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E7133A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7139B" w:rsidRDefault="0057139B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7E7042" w:rsidRPr="000D6DE4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</w:p>
    <w:p w:rsidR="0057139B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812E6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11</w:t>
      </w:r>
      <w:r w:rsidR="00A9701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812E6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5713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жылғы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№</w:t>
      </w:r>
      <w:r w:rsidR="00A9701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812E6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9286 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7E7042" w:rsidRPr="007711DA" w:rsidRDefault="0057139B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Диагнозы : 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W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54</w:t>
      </w:r>
      <w:r w:rsidR="00D75C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Иттің тістеуі немесе соққысы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9A363D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06889" w:rsidRDefault="009A363D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57139B" w:rsidRPr="0057139B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bookmarkStart w:id="4" w:name="z407"/>
      <w:bookmarkEnd w:id="3"/>
      <w:r w:rsidR="0057139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7139B" w:rsidRPr="005713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812E6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16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812E6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9701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812E6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B973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5713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</w:t>
      </w:r>
      <w:bookmarkStart w:id="5" w:name="z408"/>
      <w:bookmarkEnd w:id="4"/>
      <w:r w:rsidR="005713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ыл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D75CB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7133A"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  <w:bookmarkStart w:id="6" w:name="_GoBack"/>
      <w:bookmarkEnd w:id="6"/>
    </w:p>
    <w:bookmarkEnd w:id="5"/>
    <w:p w:rsidR="00367BA5" w:rsidRDefault="009A363D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</w:p>
    <w:p w:rsidR="00D75CBD" w:rsidRDefault="00D75CBD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№3 қалалық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емхана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367BA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ком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муналдық мемлекеттік кәсіпорны</w:t>
      </w:r>
    </w:p>
    <w:p w:rsidR="00D75CBD" w:rsidRDefault="00D75CBD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</w:t>
      </w:r>
      <w:r w:rsidR="00367BA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қаласы</w:t>
      </w:r>
    </w:p>
    <w:p w:rsidR="008A178B" w:rsidRDefault="007711DA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Назарбаев даңғылы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F72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66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75CB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БСН 110940004403</w:t>
      </w:r>
    </w:p>
    <w:p w:rsidR="00D75CBD" w:rsidRDefault="00B22535" w:rsidP="005827C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851A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7E7042" w:rsidRPr="005827CA" w:rsidRDefault="005827CA" w:rsidP="005827C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D75CBD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7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D75CB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75CBD" w:rsidRPr="00D75C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7E7042" w:rsidRPr="00D75CBD" w:rsidRDefault="00A96578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>Қабылданған</w:t>
      </w:r>
      <w:r w:rsidR="00D75CBD">
        <w:rPr>
          <w:rFonts w:ascii="Times New Roman" w:hAnsi="Times New Roman" w:cs="Times New Roman"/>
          <w:color w:val="000000"/>
          <w:sz w:val="28"/>
          <w:lang w:val="kk-KZ"/>
        </w:rPr>
        <w:t xml:space="preserve"> шаралар-</w:t>
      </w:r>
      <w:r w:rsidR="00D75CBD" w:rsidRPr="00D75C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bookmarkEnd w:id="7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B263C0" w:rsidRDefault="00B263C0">
      <w:pPr>
        <w:rPr>
          <w:lang w:val="kk-KZ"/>
        </w:rPr>
      </w:pPr>
    </w:p>
    <w:p w:rsidR="00CA0E15" w:rsidRDefault="00CA0E15">
      <w:pPr>
        <w:rPr>
          <w:lang w:val="kk-KZ"/>
        </w:rPr>
      </w:pPr>
    </w:p>
    <w:p w:rsidR="00B57A85" w:rsidRDefault="00B57A85" w:rsidP="00B57A85">
      <w:pPr>
        <w:spacing w:after="0"/>
        <w:rPr>
          <w:lang w:val="kk-KZ"/>
        </w:rPr>
      </w:pPr>
    </w:p>
    <w:p w:rsidR="00851A64" w:rsidRDefault="00851A64" w:rsidP="00B57A85">
      <w:pPr>
        <w:spacing w:after="0"/>
        <w:rPr>
          <w:lang w:val="kk-KZ"/>
        </w:rPr>
      </w:pPr>
    </w:p>
    <w:p w:rsidR="00851A64" w:rsidRPr="009842A3" w:rsidRDefault="00851A64" w:rsidP="00B57A85">
      <w:pPr>
        <w:spacing w:after="0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B57A85" w:rsidRPr="00B57A85" w:rsidTr="00B57A8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7A85" w:rsidRPr="009842A3" w:rsidRDefault="00B57A8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9842A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7A85" w:rsidRDefault="00B57A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B57A85">
              <w:rPr>
                <w:rFonts w:ascii="Times New Roman" w:hAnsi="Times New Roman" w:cs="Times New Roman"/>
                <w:color w:val="000000"/>
                <w:sz w:val="20"/>
              </w:rPr>
              <w:t>Приложение 7</w:t>
            </w:r>
            <w:r w:rsidRPr="00B57A85">
              <w:rPr>
                <w:rFonts w:ascii="Times New Roman" w:hAnsi="Times New Roman" w:cs="Times New Roman"/>
              </w:rPr>
              <w:br/>
            </w:r>
            <w:r w:rsidRPr="00B57A85">
              <w:rPr>
                <w:rFonts w:ascii="Times New Roman" w:hAnsi="Times New Roman" w:cs="Times New Roman"/>
                <w:color w:val="000000"/>
                <w:sz w:val="20"/>
              </w:rPr>
              <w:t>к Правилам проведения</w:t>
            </w:r>
            <w:r w:rsidRPr="00B57A85">
              <w:rPr>
                <w:rFonts w:ascii="Times New Roman" w:hAnsi="Times New Roman" w:cs="Times New Roman"/>
              </w:rPr>
              <w:br/>
            </w:r>
            <w:r w:rsidRPr="00B57A85">
              <w:rPr>
                <w:rFonts w:ascii="Times New Roman" w:hAnsi="Times New Roman" w:cs="Times New Roman"/>
                <w:color w:val="000000"/>
                <w:sz w:val="20"/>
              </w:rPr>
              <w:t>расследования в сфере</w:t>
            </w:r>
            <w:r w:rsidRPr="00B57A85">
              <w:rPr>
                <w:rFonts w:ascii="Times New Roman" w:hAnsi="Times New Roman" w:cs="Times New Roman"/>
              </w:rPr>
              <w:br/>
            </w:r>
            <w:r w:rsidRPr="00B57A85">
              <w:rPr>
                <w:rFonts w:ascii="Times New Roman" w:hAnsi="Times New Roman" w:cs="Times New Roman"/>
                <w:color w:val="000000"/>
                <w:sz w:val="20"/>
              </w:rPr>
              <w:t>санитарно-эпидемиологического</w:t>
            </w:r>
            <w:r w:rsidRPr="00B57A85">
              <w:rPr>
                <w:rFonts w:ascii="Times New Roman" w:hAnsi="Times New Roman" w:cs="Times New Roman"/>
              </w:rPr>
              <w:br/>
            </w:r>
            <w:r w:rsidRPr="00B57A85">
              <w:rPr>
                <w:rFonts w:ascii="Times New Roman" w:hAnsi="Times New Roman" w:cs="Times New Roman"/>
                <w:color w:val="000000"/>
                <w:sz w:val="20"/>
              </w:rPr>
              <w:t>благополучия населения</w:t>
            </w:r>
          </w:p>
          <w:p w:rsidR="00A96578" w:rsidRDefault="00A9657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A96578" w:rsidRPr="00B57A85" w:rsidRDefault="00A9657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B57A85" w:rsidRPr="00894E0E" w:rsidRDefault="00B57A85" w:rsidP="00B57A8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8" w:name="z329"/>
      <w:r w:rsidRPr="00365D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96578" w:rsidRPr="00365DF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</w:t>
      </w:r>
      <w:r w:rsidR="00894E0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Pr="00894E0E"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</w:p>
    <w:p w:rsidR="009842A3" w:rsidRPr="00365DF7" w:rsidRDefault="00B57A85" w:rsidP="00B57A8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9" w:name="z330"/>
      <w:bookmarkEnd w:id="8"/>
      <w:r w:rsidRPr="00365DF7">
        <w:rPr>
          <w:rFonts w:ascii="Times New Roman" w:hAnsi="Times New Roman" w:cs="Times New Roman"/>
          <w:color w:val="000000"/>
          <w:sz w:val="28"/>
          <w:szCs w:val="28"/>
        </w:rPr>
        <w:t>   </w:t>
      </w:r>
    </w:p>
    <w:p w:rsidR="008A178B" w:rsidRPr="00365DF7" w:rsidRDefault="00B57A85" w:rsidP="00662B0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365DF7">
        <w:rPr>
          <w:rFonts w:ascii="Times New Roman" w:hAnsi="Times New Roman" w:cs="Times New Roman"/>
          <w:color w:val="000000"/>
          <w:sz w:val="28"/>
          <w:szCs w:val="28"/>
        </w:rPr>
        <w:t>1. Основание проведения расследования _</w:t>
      </w:r>
      <w:r w:rsidR="00F31F4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Экстренно</w:t>
      </w:r>
      <w:r w:rsidR="00B973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е извещение</w:t>
      </w:r>
      <w:r w:rsidR="00611D0D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от </w:t>
      </w:r>
    </w:p>
    <w:p w:rsidR="00B57A85" w:rsidRPr="00365DF7" w:rsidRDefault="007711DA" w:rsidP="00662B0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B263C0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12E6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11</w:t>
      </w:r>
      <w:r w:rsidR="00A9701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812E6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P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г</w:t>
      </w:r>
      <w:r w:rsidRP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 №</w:t>
      </w:r>
      <w:r w:rsidR="00A9701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12E6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9286</w:t>
      </w:r>
      <w:r w:rsidR="0025658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«</w:t>
      </w:r>
      <w:r w:rsidR="009A275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en-US"/>
        </w:rPr>
        <w:t>W</w:t>
      </w:r>
      <w:r w:rsidR="009A2752" w:rsidRPr="00CD5D3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54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Уку</w:t>
      </w:r>
      <w:r w:rsidR="009A275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с </w:t>
      </w:r>
      <w:r w:rsidR="00EF72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или </w:t>
      </w:r>
      <w:r w:rsidR="00F31F4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удар,  нанесенной </w:t>
      </w:r>
      <w:r w:rsidR="00CD5D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со</w:t>
      </w:r>
      <w:r w:rsidR="009A275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бак</w:t>
      </w:r>
      <w:r w:rsidR="00F31F4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ой</w:t>
      </w:r>
      <w:r w:rsidRP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»  </w:t>
      </w:r>
      <w:r w:rsidR="00B263C0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9842A3" w:rsidRPr="00365DF7" w:rsidRDefault="00E46C19" w:rsidP="00B57A8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0" w:name="z331"/>
      <w:bookmarkEnd w:id="9"/>
      <w:r w:rsidRPr="00365DF7">
        <w:rPr>
          <w:rFonts w:ascii="Times New Roman" w:hAnsi="Times New Roman" w:cs="Times New Roman"/>
          <w:color w:val="000000"/>
          <w:sz w:val="28"/>
          <w:szCs w:val="28"/>
        </w:rPr>
        <w:t>2.Орган контроля и надзора,</w:t>
      </w:r>
      <w:r w:rsidR="00A96578" w:rsidRPr="00365D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842A3" w:rsidRPr="00365DF7">
        <w:rPr>
          <w:rFonts w:ascii="Times New Roman" w:hAnsi="Times New Roman" w:cs="Times New Roman"/>
          <w:color w:val="000000"/>
          <w:sz w:val="28"/>
          <w:szCs w:val="28"/>
        </w:rPr>
        <w:t>проводивший расследование</w:t>
      </w:r>
    </w:p>
    <w:p w:rsidR="00B57A85" w:rsidRPr="00365DF7" w:rsidRDefault="00B57A85" w:rsidP="00B57A8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Қызылординское городское уп</w:t>
      </w:r>
      <w:r w:rsidR="009842A3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равление </w:t>
      </w:r>
      <w:r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санитарно-эпидеми</w:t>
      </w:r>
      <w:r w:rsidR="0031048F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о</w:t>
      </w:r>
      <w:r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логического  контроля</w:t>
      </w:r>
      <w:r w:rsidR="00B769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Департамента санитарно-</w:t>
      </w:r>
      <w:r w:rsidR="00B769D3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эпидемиологического  контроля</w:t>
      </w:r>
      <w:r w:rsidR="00B769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Қызылординской области Комитета санитарно -</w:t>
      </w:r>
      <w:r w:rsidR="00B769D3" w:rsidRPr="00B769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B769D3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эпидемиологического  контроля</w:t>
      </w:r>
      <w:r w:rsidR="00B769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Министерства здоавоохранения Республики Казакстан</w:t>
      </w:r>
    </w:p>
    <w:p w:rsidR="00B57A85" w:rsidRPr="00365DF7" w:rsidRDefault="00B57A85" w:rsidP="00B57A8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1" w:name="z332"/>
      <w:bookmarkEnd w:id="10"/>
      <w:r w:rsidRPr="00365DF7">
        <w:rPr>
          <w:rFonts w:ascii="Times New Roman" w:hAnsi="Times New Roman" w:cs="Times New Roman"/>
          <w:color w:val="000000"/>
          <w:sz w:val="28"/>
          <w:szCs w:val="28"/>
        </w:rPr>
        <w:t>3. Привлеченные эксперты (согласие на использование данных)</w:t>
      </w:r>
      <w:r w:rsidR="005827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65DF7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bookmarkEnd w:id="11"/>
    </w:p>
    <w:p w:rsidR="00706889" w:rsidRPr="00365DF7" w:rsidRDefault="00E46C19" w:rsidP="0017185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2" w:name="z333"/>
      <w:r w:rsidRPr="00365DF7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B57A85" w:rsidRPr="00365DF7">
        <w:rPr>
          <w:rFonts w:ascii="Times New Roman" w:hAnsi="Times New Roman" w:cs="Times New Roman"/>
          <w:color w:val="000000"/>
          <w:sz w:val="28"/>
          <w:szCs w:val="28"/>
        </w:rPr>
        <w:t>Сроки проведения расследования</w:t>
      </w:r>
      <w:r w:rsidR="00B57A85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_</w:t>
      </w:r>
      <w:bookmarkStart w:id="13" w:name="z334"/>
      <w:bookmarkEnd w:id="12"/>
      <w:r w:rsidR="00812E6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16</w:t>
      </w:r>
      <w:r w:rsidR="00A9701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812E6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851A6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02CA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-</w:t>
      </w:r>
      <w:r w:rsidR="00851A6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12E6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29</w:t>
      </w:r>
      <w:r w:rsidR="0025658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B973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B263C0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381DC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г.</w:t>
      </w:r>
      <w:r w:rsidR="00B263C0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1E6681" w:rsidRDefault="0031048F" w:rsidP="0017185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65DF7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B57A85" w:rsidRPr="00365DF7">
        <w:rPr>
          <w:rFonts w:ascii="Times New Roman" w:hAnsi="Times New Roman" w:cs="Times New Roman"/>
          <w:color w:val="000000"/>
          <w:sz w:val="28"/>
          <w:szCs w:val="28"/>
        </w:rPr>
        <w:t>Физические и (или) юридические лица, в отношении которых проводилось</w:t>
      </w:r>
      <w:bookmarkEnd w:id="13"/>
      <w:r w:rsidR="00B810A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57A85" w:rsidRPr="00365DF7">
        <w:rPr>
          <w:rFonts w:ascii="Times New Roman" w:hAnsi="Times New Roman" w:cs="Times New Roman"/>
          <w:color w:val="000000"/>
          <w:sz w:val="28"/>
          <w:szCs w:val="28"/>
        </w:rPr>
        <w:t>расследование</w:t>
      </w:r>
      <w:r w:rsidR="00894E0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171851" w:rsidRPr="00365DF7" w:rsidRDefault="00B769D3" w:rsidP="0017185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6969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Комму</w:t>
      </w:r>
      <w:r w:rsidR="0069696B" w:rsidRPr="006969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нальное государственное предприятие  на праве хозяйственного ведения городская</w:t>
      </w:r>
      <w:r w:rsidR="0069696B" w:rsidRPr="0069696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bookmarkStart w:id="14" w:name="z335"/>
      <w:r w:rsidR="00894E0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поликлиника</w:t>
      </w:r>
      <w:r w:rsidR="000C5AE4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6969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3 управления здравоохранения Қызылординской  области</w:t>
      </w:r>
      <w:r w:rsidR="00D65585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,  </w:t>
      </w:r>
      <w:r w:rsidR="006969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БИН 110940004403, </w:t>
      </w:r>
      <w:r w:rsidR="001E668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969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г. Кызылорда, </w:t>
      </w:r>
      <w:r w:rsid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проспект </w:t>
      </w:r>
      <w:r w:rsidR="0026532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Назарбаева</w:t>
      </w:r>
      <w:r w:rsidR="008A178B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</w:t>
      </w:r>
      <w:r w:rsidR="00B22535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66</w:t>
      </w:r>
      <w:r w:rsidR="00EC760D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B57A85" w:rsidRPr="00365DF7" w:rsidRDefault="00B57A85" w:rsidP="00B57A8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65DF7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</w:p>
    <w:bookmarkEnd w:id="14"/>
    <w:p w:rsidR="00B57A85" w:rsidRPr="007711DA" w:rsidRDefault="00B57A85" w:rsidP="007711D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65DF7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</w:t>
      </w:r>
      <w:proofErr w:type="gramStart"/>
      <w:r w:rsidRPr="00365DF7">
        <w:rPr>
          <w:rFonts w:ascii="Times New Roman" w:hAnsi="Times New Roman" w:cs="Times New Roman"/>
          <w:color w:val="000000"/>
          <w:sz w:val="28"/>
          <w:szCs w:val="28"/>
        </w:rPr>
        <w:t>населения</w:t>
      </w:r>
      <w:r w:rsidR="004663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нарушения</w:t>
      </w:r>
      <w:proofErr w:type="gramEnd"/>
      <w:r w:rsid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не выявлены</w:t>
      </w:r>
    </w:p>
    <w:p w:rsidR="00B57A85" w:rsidRPr="00365DF7" w:rsidRDefault="0031048F" w:rsidP="00B57A8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5" w:name="z336"/>
      <w:r w:rsidRPr="00365DF7">
        <w:rPr>
          <w:rFonts w:ascii="Times New Roman" w:hAnsi="Times New Roman" w:cs="Times New Roman"/>
          <w:color w:val="000000"/>
          <w:sz w:val="28"/>
          <w:szCs w:val="28"/>
        </w:rPr>
        <w:t>7.</w:t>
      </w:r>
      <w:r w:rsidR="00706889" w:rsidRPr="00365D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57A85" w:rsidRPr="00365DF7">
        <w:rPr>
          <w:rFonts w:ascii="Times New Roman" w:hAnsi="Times New Roman" w:cs="Times New Roman"/>
          <w:color w:val="000000"/>
          <w:sz w:val="28"/>
          <w:szCs w:val="28"/>
        </w:rPr>
        <w:t>Физические и (или) юридические лица, допустившие нарушение требований</w:t>
      </w:r>
      <w:bookmarkEnd w:id="15"/>
      <w:r w:rsidR="00A96578" w:rsidRPr="00365D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57A85" w:rsidRPr="00365DF7">
        <w:rPr>
          <w:rFonts w:ascii="Times New Roman" w:hAnsi="Times New Roman" w:cs="Times New Roman"/>
          <w:color w:val="000000"/>
          <w:sz w:val="28"/>
          <w:szCs w:val="28"/>
        </w:rPr>
        <w:t>нормативных правовых актов в сфере санитарно-эпидемиолог</w:t>
      </w:r>
      <w:r w:rsidR="00B22535" w:rsidRPr="00365DF7">
        <w:rPr>
          <w:rFonts w:ascii="Times New Roman" w:hAnsi="Times New Roman" w:cs="Times New Roman"/>
          <w:color w:val="000000"/>
          <w:sz w:val="28"/>
          <w:szCs w:val="28"/>
        </w:rPr>
        <w:t>ического</w:t>
      </w:r>
      <w:r w:rsidR="00B22535" w:rsidRPr="00365D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22535" w:rsidRPr="00365DF7">
        <w:rPr>
          <w:rFonts w:ascii="Times New Roman" w:hAnsi="Times New Roman" w:cs="Times New Roman"/>
          <w:color w:val="000000"/>
          <w:sz w:val="28"/>
          <w:szCs w:val="28"/>
        </w:rPr>
        <w:t xml:space="preserve">благополучия населения </w:t>
      </w:r>
      <w:r w:rsidR="00851A6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</w:p>
    <w:p w:rsidR="00B57A85" w:rsidRPr="00365DF7" w:rsidRDefault="00B22535" w:rsidP="00B57A8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6" w:name="z337"/>
      <w:r w:rsidRPr="00365DF7">
        <w:rPr>
          <w:rFonts w:ascii="Times New Roman" w:hAnsi="Times New Roman" w:cs="Times New Roman"/>
          <w:color w:val="000000"/>
          <w:sz w:val="28"/>
          <w:szCs w:val="28"/>
        </w:rPr>
        <w:t xml:space="preserve">8. Принятые </w:t>
      </w:r>
      <w:proofErr w:type="gramStart"/>
      <w:r w:rsidRPr="00365DF7">
        <w:rPr>
          <w:rFonts w:ascii="Times New Roman" w:hAnsi="Times New Roman" w:cs="Times New Roman"/>
          <w:color w:val="000000"/>
          <w:sz w:val="28"/>
          <w:szCs w:val="28"/>
        </w:rPr>
        <w:t xml:space="preserve">меры </w:t>
      </w:r>
      <w:r w:rsidRPr="00365DF7">
        <w:rPr>
          <w:sz w:val="28"/>
          <w:szCs w:val="28"/>
        </w:rPr>
        <w:t xml:space="preserve"> </w:t>
      </w:r>
      <w:r w:rsidR="00851A6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  <w:proofErr w:type="gramEnd"/>
    </w:p>
    <w:bookmarkEnd w:id="16"/>
    <w:p w:rsidR="00B57A85" w:rsidRPr="00B57A85" w:rsidRDefault="00B57A85" w:rsidP="00B57A85">
      <w:pPr>
        <w:spacing w:after="0"/>
        <w:rPr>
          <w:rFonts w:ascii="Times New Roman" w:hAnsi="Times New Roman" w:cs="Times New Roman"/>
        </w:rPr>
      </w:pPr>
      <w:r w:rsidRPr="00365DF7">
        <w:rPr>
          <w:rFonts w:ascii="Times New Roman" w:hAnsi="Times New Roman" w:cs="Times New Roman"/>
          <w:sz w:val="24"/>
          <w:szCs w:val="24"/>
        </w:rPr>
        <w:br/>
      </w:r>
      <w:r w:rsidRPr="00B57A85">
        <w:rPr>
          <w:rFonts w:ascii="Times New Roman" w:hAnsi="Times New Roman" w:cs="Times New Roman"/>
        </w:rPr>
        <w:br/>
      </w: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2532" w:rsidRDefault="00442532" w:rsidP="00FB1918">
      <w:pPr>
        <w:spacing w:after="0" w:line="240" w:lineRule="auto"/>
      </w:pPr>
      <w:r>
        <w:separator/>
      </w:r>
    </w:p>
  </w:endnote>
  <w:endnote w:type="continuationSeparator" w:id="0">
    <w:p w:rsidR="00442532" w:rsidRDefault="0044253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2532" w:rsidRDefault="00442532" w:rsidP="00FB1918">
      <w:pPr>
        <w:spacing w:after="0" w:line="240" w:lineRule="auto"/>
      </w:pPr>
      <w:r>
        <w:separator/>
      </w:r>
    </w:p>
  </w:footnote>
  <w:footnote w:type="continuationSeparator" w:id="0">
    <w:p w:rsidR="00442532" w:rsidRDefault="0044253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4253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4703A"/>
    <w:rsid w:val="000C5AE4"/>
    <w:rsid w:val="000C5E04"/>
    <w:rsid w:val="000D6DE4"/>
    <w:rsid w:val="001207BD"/>
    <w:rsid w:val="00171851"/>
    <w:rsid w:val="00175890"/>
    <w:rsid w:val="001B243B"/>
    <w:rsid w:val="001E6681"/>
    <w:rsid w:val="0022516F"/>
    <w:rsid w:val="00234556"/>
    <w:rsid w:val="00256581"/>
    <w:rsid w:val="0026532A"/>
    <w:rsid w:val="00265505"/>
    <w:rsid w:val="0027611A"/>
    <w:rsid w:val="00280AE9"/>
    <w:rsid w:val="00290F41"/>
    <w:rsid w:val="002F7428"/>
    <w:rsid w:val="00310094"/>
    <w:rsid w:val="0031048F"/>
    <w:rsid w:val="00312EA6"/>
    <w:rsid w:val="0035284C"/>
    <w:rsid w:val="00365DF7"/>
    <w:rsid w:val="00367BA5"/>
    <w:rsid w:val="00381DC0"/>
    <w:rsid w:val="00442532"/>
    <w:rsid w:val="00443B5C"/>
    <w:rsid w:val="00443E46"/>
    <w:rsid w:val="00453813"/>
    <w:rsid w:val="004663C6"/>
    <w:rsid w:val="00492DD4"/>
    <w:rsid w:val="00497277"/>
    <w:rsid w:val="004A16C8"/>
    <w:rsid w:val="004A7206"/>
    <w:rsid w:val="004B2D3F"/>
    <w:rsid w:val="005073F5"/>
    <w:rsid w:val="00522A14"/>
    <w:rsid w:val="00525198"/>
    <w:rsid w:val="0056360B"/>
    <w:rsid w:val="0057139B"/>
    <w:rsid w:val="005715E8"/>
    <w:rsid w:val="00577EEA"/>
    <w:rsid w:val="0058201E"/>
    <w:rsid w:val="005827CA"/>
    <w:rsid w:val="0059433F"/>
    <w:rsid w:val="005B2135"/>
    <w:rsid w:val="005D06CE"/>
    <w:rsid w:val="00602CAA"/>
    <w:rsid w:val="00603DCA"/>
    <w:rsid w:val="00611D0D"/>
    <w:rsid w:val="00662B06"/>
    <w:rsid w:val="006918FB"/>
    <w:rsid w:val="0069696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A3B62"/>
    <w:rsid w:val="007D0729"/>
    <w:rsid w:val="007D7BB6"/>
    <w:rsid w:val="007E7042"/>
    <w:rsid w:val="007F624B"/>
    <w:rsid w:val="00812E6D"/>
    <w:rsid w:val="008454A4"/>
    <w:rsid w:val="00851A64"/>
    <w:rsid w:val="00873E32"/>
    <w:rsid w:val="00880381"/>
    <w:rsid w:val="0088364C"/>
    <w:rsid w:val="00894E0E"/>
    <w:rsid w:val="008A178B"/>
    <w:rsid w:val="008C2DEB"/>
    <w:rsid w:val="009026CE"/>
    <w:rsid w:val="009842A3"/>
    <w:rsid w:val="009872C3"/>
    <w:rsid w:val="009A2752"/>
    <w:rsid w:val="009A363D"/>
    <w:rsid w:val="009B503C"/>
    <w:rsid w:val="009C754F"/>
    <w:rsid w:val="009E25FD"/>
    <w:rsid w:val="009F71AF"/>
    <w:rsid w:val="00A12D1E"/>
    <w:rsid w:val="00A6500A"/>
    <w:rsid w:val="00A96578"/>
    <w:rsid w:val="00A97011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B97324"/>
    <w:rsid w:val="00C30056"/>
    <w:rsid w:val="00C47661"/>
    <w:rsid w:val="00CA0E15"/>
    <w:rsid w:val="00CD5D3F"/>
    <w:rsid w:val="00CD6326"/>
    <w:rsid w:val="00D1691E"/>
    <w:rsid w:val="00D34531"/>
    <w:rsid w:val="00D65585"/>
    <w:rsid w:val="00D75CBD"/>
    <w:rsid w:val="00D85ACB"/>
    <w:rsid w:val="00E00F29"/>
    <w:rsid w:val="00E00F6E"/>
    <w:rsid w:val="00E46C19"/>
    <w:rsid w:val="00E7133A"/>
    <w:rsid w:val="00EC760D"/>
    <w:rsid w:val="00EF7221"/>
    <w:rsid w:val="00F1205C"/>
    <w:rsid w:val="00F3123F"/>
    <w:rsid w:val="00F31F4D"/>
    <w:rsid w:val="00F47FA0"/>
    <w:rsid w:val="00F52802"/>
    <w:rsid w:val="00F92E9A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EFE9B17-302B-4360-81F6-78614A8F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734F4-1DDA-42FD-B9FA-A1F911321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138</cp:revision>
  <cp:lastPrinted>2025-11-28T12:16:00Z</cp:lastPrinted>
  <dcterms:created xsi:type="dcterms:W3CDTF">2024-10-22T10:14:00Z</dcterms:created>
  <dcterms:modified xsi:type="dcterms:W3CDTF">2026-10-05T11:07:00Z</dcterms:modified>
</cp:coreProperties>
</file>