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D61FF" w14:textId="77777777" w:rsidR="00144BB0" w:rsidRPr="00144BB0" w:rsidRDefault="00144BB0" w:rsidP="00FE2D8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661F3E1C" w14:textId="652FE83C" w:rsidR="00EA38AF" w:rsidRPr="00677DBC" w:rsidRDefault="00144BB0" w:rsidP="00EA38AF">
      <w:pPr>
        <w:pStyle w:val="a3"/>
        <w:ind w:left="0" w:firstLine="567"/>
        <w:jc w:val="center"/>
        <w:rPr>
          <w:rFonts w:ascii="Arial" w:hAnsi="Arial" w:cs="Arial"/>
          <w:sz w:val="32"/>
          <w:szCs w:val="32"/>
          <w:lang w:val="kk-KZ"/>
        </w:rPr>
      </w:pPr>
      <w:bookmarkStart w:id="0" w:name="_GoBack"/>
      <w:r w:rsidRPr="00144BB0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144BB0">
        <w:rPr>
          <w:rStyle w:val="ad"/>
          <w:rFonts w:ascii="Times New Roman" w:hAnsi="Times New Roman" w:cs="Times New Roman"/>
          <w:b/>
          <w:i w:val="0"/>
          <w:iCs w:val="0"/>
          <w:sz w:val="28"/>
          <w:szCs w:val="28"/>
          <w:lang w:val="kk-KZ"/>
        </w:rPr>
        <w:t xml:space="preserve">ӘМЕЛЕТКЕ ТОЛМАҒАНДАР АРАСЫНДА ҚҰҚЫҚ БҰЗУШЫЛЫҚТЫҢ АЛДЫН АЛУ </w:t>
      </w:r>
      <w:r w:rsidR="00677DBC">
        <w:rPr>
          <w:rFonts w:ascii="Times New Roman" w:hAnsi="Times New Roman" w:cs="Times New Roman"/>
          <w:b/>
          <w:sz w:val="28"/>
          <w:szCs w:val="28"/>
          <w:lang w:val="kk-KZ"/>
        </w:rPr>
        <w:t>ПРОФИЛАКТИКАЛЫҚ ІС-ШАРА ЖОСПАРЫ</w:t>
      </w:r>
    </w:p>
    <w:bookmarkEnd w:id="0"/>
    <w:p w14:paraId="221E1A4F" w14:textId="2DCCE2DC" w:rsidR="005D062B" w:rsidRDefault="005D062B" w:rsidP="007718FE">
      <w:pPr>
        <w:pStyle w:val="a5"/>
        <w:ind w:firstLine="708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</w:pPr>
      <w:r w:rsidRPr="007D7CD6">
        <w:rPr>
          <w:rFonts w:ascii="Times New Roman" w:hAnsi="Times New Roman" w:cs="Times New Roman"/>
          <w:sz w:val="28"/>
          <w:szCs w:val="28"/>
          <w:lang w:val="kk-KZ"/>
        </w:rPr>
        <w:t>Кәмелетке толмағандар яғни мектеп оқушылары мен студ</w:t>
      </w:r>
      <w:r>
        <w:rPr>
          <w:rFonts w:ascii="Times New Roman" w:hAnsi="Times New Roman" w:cs="Times New Roman"/>
          <w:sz w:val="28"/>
          <w:szCs w:val="28"/>
          <w:lang w:val="kk-KZ"/>
        </w:rPr>
        <w:t>енттер арасында құқық</w:t>
      </w:r>
      <w:r w:rsidR="00CD45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бұзушылық</w:t>
      </w:r>
      <w:r w:rsidRPr="007D7C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062B">
        <w:rPr>
          <w:rStyle w:val="ad"/>
          <w:rFonts w:ascii="Times New Roman" w:hAnsi="Times New Roman"/>
          <w:i w:val="0"/>
          <w:iCs w:val="0"/>
          <w:sz w:val="28"/>
          <w:szCs w:val="28"/>
          <w:lang w:val="kk-KZ"/>
        </w:rPr>
        <w:t>пен нашақорлықты</w:t>
      </w:r>
      <w:r w:rsidRPr="0091707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7D7CD6">
        <w:rPr>
          <w:rFonts w:ascii="Times New Roman" w:hAnsi="Times New Roman" w:cs="Times New Roman"/>
          <w:sz w:val="28"/>
          <w:szCs w:val="28"/>
          <w:lang w:val="kk-KZ"/>
        </w:rPr>
        <w:t>алдын алу мақсатында</w:t>
      </w:r>
      <w:r w:rsidRPr="00144BB0"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 xml:space="preserve"> аудан әкімімен </w:t>
      </w:r>
      <w:r w:rsidRPr="005D062B"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>2025-2026 оқу жылына арналған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 xml:space="preserve"> </w:t>
      </w:r>
      <w:r w:rsidR="007718FE" w:rsidRPr="00144BB0"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>іс-шара жоспары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 xml:space="preserve"> бекітілген.</w:t>
      </w:r>
    </w:p>
    <w:p w14:paraId="008DC283" w14:textId="77777777" w:rsidR="00F862C3" w:rsidRDefault="007718FE" w:rsidP="007718F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4BB0"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 xml:space="preserve"> </w:t>
      </w:r>
      <w:r w:rsidR="005D062B"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 xml:space="preserve">Аталған іс-шаралар жоспарына сәйкес ауданда орналасқан мемлекеттік және жекеменшік колледждер мен мектептерде </w:t>
      </w:r>
      <w:r w:rsidR="005D062B" w:rsidRPr="005D062B"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 xml:space="preserve">жалпы 71 </w:t>
      </w:r>
      <w:r w:rsidRPr="00144B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семинар-кеңестер </w:t>
      </w:r>
      <w:r w:rsidRPr="00144BB0">
        <w:rPr>
          <w:rFonts w:ascii="Times New Roman" w:hAnsi="Times New Roman" w:cs="Times New Roman"/>
          <w:sz w:val="28"/>
          <w:szCs w:val="28"/>
          <w:lang w:val="kk-KZ"/>
        </w:rPr>
        <w:t>өткізілді.</w:t>
      </w:r>
      <w:r w:rsidR="00EA3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E467B35" w14:textId="2C9C3AF0" w:rsidR="007718FE" w:rsidRPr="00144BB0" w:rsidRDefault="00EA38AF" w:rsidP="007718F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 </w:t>
      </w:r>
      <w:r w:rsidRPr="005D062B"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>202</w:t>
      </w:r>
      <w:r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>6</w:t>
      </w:r>
      <w:r w:rsidRPr="005D062B"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>-202</w:t>
      </w:r>
      <w:r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>7</w:t>
      </w:r>
      <w:r w:rsidRPr="005D062B"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 xml:space="preserve"> оқу жылына </w:t>
      </w:r>
      <w:r w:rsidRPr="00144BB0"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>іс-шара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 xml:space="preserve">лар жоспары қайта бекітіліп, бүгінгі таңда </w:t>
      </w:r>
      <w:r w:rsidRPr="00EA38AF">
        <w:rPr>
          <w:rStyle w:val="ad"/>
          <w:rFonts w:ascii="Times New Roman" w:hAnsi="Times New Roman" w:cs="Times New Roman"/>
          <w:b/>
          <w:bCs/>
          <w:i w:val="0"/>
          <w:iCs w:val="0"/>
          <w:sz w:val="28"/>
          <w:szCs w:val="28"/>
          <w:lang w:val="kk-KZ"/>
        </w:rPr>
        <w:t xml:space="preserve">11 кездесу </w:t>
      </w:r>
      <w:r w:rsidRPr="00F862C3">
        <w:rPr>
          <w:rStyle w:val="ad"/>
          <w:rFonts w:ascii="Times New Roman" w:hAnsi="Times New Roman" w:cs="Times New Roman"/>
          <w:i w:val="0"/>
          <w:iCs w:val="0"/>
          <w:sz w:val="28"/>
          <w:szCs w:val="28"/>
          <w:lang w:val="kk-KZ"/>
        </w:rPr>
        <w:t>өткізілді.</w:t>
      </w:r>
    </w:p>
    <w:p w14:paraId="4DED0F30" w14:textId="77777777" w:rsidR="00F862C3" w:rsidRDefault="00F862C3" w:rsidP="00F862C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862C3">
        <w:rPr>
          <w:rFonts w:ascii="Times New Roman" w:hAnsi="Times New Roman" w:cs="Times New Roman"/>
          <w:sz w:val="28"/>
          <w:szCs w:val="28"/>
          <w:lang w:val="kk-KZ"/>
        </w:rPr>
        <w:t>Кездесу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 келісілген мекмелерден мамандар қатысып, </w:t>
      </w:r>
      <w:r w:rsidRPr="00F862C3">
        <w:rPr>
          <w:rFonts w:ascii="Times New Roman" w:hAnsi="Times New Roman" w:cs="Times New Roman"/>
          <w:sz w:val="28"/>
          <w:szCs w:val="28"/>
          <w:lang w:val="kk-KZ"/>
        </w:rPr>
        <w:t>жасөспірімдер арасындағы құқық бұзушылықтың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>, нашақорлықтың</w:t>
      </w:r>
      <w:r w:rsidRPr="00F862C3">
        <w:rPr>
          <w:rFonts w:ascii="Times New Roman" w:hAnsi="Times New Roman" w:cs="Times New Roman"/>
          <w:sz w:val="28"/>
          <w:szCs w:val="28"/>
          <w:lang w:val="kk-KZ"/>
        </w:rPr>
        <w:t xml:space="preserve"> алдын алу,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діни сауаттылық, </w:t>
      </w:r>
      <w:r w:rsidRPr="00F862C3">
        <w:rPr>
          <w:rFonts w:ascii="Times New Roman" w:hAnsi="Times New Roman" w:cs="Times New Roman"/>
          <w:sz w:val="28"/>
          <w:szCs w:val="28"/>
          <w:lang w:val="kk-KZ"/>
        </w:rPr>
        <w:t>қоғамдық тәртіпті сақтау, буллинг пен әлімжеттіктің зияны мен түнгі уақытта заңды өкілінсіз жүрудің салдары жөнінде кеңінен т</w:t>
      </w:r>
      <w:r>
        <w:rPr>
          <w:rFonts w:ascii="Times New Roman" w:hAnsi="Times New Roman" w:cs="Times New Roman"/>
          <w:sz w:val="28"/>
          <w:szCs w:val="28"/>
          <w:lang w:val="kk-KZ"/>
        </w:rPr>
        <w:t>иісті т</w:t>
      </w:r>
      <w:r w:rsidRPr="00F862C3">
        <w:rPr>
          <w:rFonts w:ascii="Times New Roman" w:hAnsi="Times New Roman" w:cs="Times New Roman"/>
          <w:sz w:val="28"/>
          <w:szCs w:val="28"/>
          <w:lang w:val="kk-KZ"/>
        </w:rPr>
        <w:t>үсіндіру жұмыстары жүргізілді.</w:t>
      </w:r>
      <w:r w:rsidRPr="00F862C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862C3">
        <w:rPr>
          <w:rFonts w:ascii="Times New Roman" w:hAnsi="Times New Roman" w:cs="Times New Roman"/>
          <w:sz w:val="28"/>
          <w:szCs w:val="28"/>
          <w:lang w:val="kk-KZ"/>
        </w:rPr>
        <w:t>Жиынға төмендегідей мекемелер қатысты:</w:t>
      </w:r>
    </w:p>
    <w:p w14:paraId="6F13515B" w14:textId="3DDADD8E" w:rsidR="007718FE" w:rsidRPr="00F862C3" w:rsidRDefault="007718FE" w:rsidP="00F862C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F862C3">
        <w:rPr>
          <w:rFonts w:ascii="Times New Roman" w:hAnsi="Times New Roman" w:cs="Times New Roman"/>
          <w:iCs/>
          <w:sz w:val="28"/>
          <w:szCs w:val="28"/>
          <w:lang w:val="kk-KZ"/>
        </w:rPr>
        <w:t>Еңбекші ауданы әкімі аппаратының мамандары;</w:t>
      </w:r>
    </w:p>
    <w:p w14:paraId="5324F549" w14:textId="707C410F" w:rsidR="007718FE" w:rsidRPr="00144BB0" w:rsidRDefault="007718FE" w:rsidP="007718FE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44BB0">
        <w:rPr>
          <w:rFonts w:ascii="Times New Roman" w:hAnsi="Times New Roman" w:cs="Times New Roman"/>
          <w:iCs/>
          <w:sz w:val="28"/>
          <w:szCs w:val="28"/>
          <w:lang w:val="kk-KZ"/>
        </w:rPr>
        <w:t>Еңбекші ауданы прокуратурасының прокурорлары;</w:t>
      </w:r>
    </w:p>
    <w:p w14:paraId="4BE2DAA5" w14:textId="4A8120CC" w:rsidR="007718FE" w:rsidRPr="00144BB0" w:rsidRDefault="007718FE" w:rsidP="007718FE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44BB0">
        <w:rPr>
          <w:rFonts w:ascii="Times New Roman" w:hAnsi="Times New Roman" w:cs="Times New Roman"/>
          <w:iCs/>
          <w:sz w:val="28"/>
          <w:szCs w:val="28"/>
          <w:lang w:val="kk-KZ"/>
        </w:rPr>
        <w:t>Еңбекші аудандық полиция басқармаларының инспекторлары;</w:t>
      </w:r>
    </w:p>
    <w:p w14:paraId="58EABFB6" w14:textId="22CADA53" w:rsidR="007718FE" w:rsidRPr="00144BB0" w:rsidRDefault="007718FE" w:rsidP="007718FE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44BB0">
        <w:rPr>
          <w:rFonts w:ascii="Times New Roman" w:hAnsi="Times New Roman" w:cs="Times New Roman"/>
          <w:iCs/>
          <w:sz w:val="28"/>
          <w:szCs w:val="28"/>
          <w:lang w:val="kk-KZ"/>
        </w:rPr>
        <w:t>Шымкент қаласының психикалық орталығының нарколог-дәрігерлері;</w:t>
      </w:r>
    </w:p>
    <w:p w14:paraId="40C985CE" w14:textId="1835E789" w:rsidR="007718FE" w:rsidRPr="00144BB0" w:rsidRDefault="007718FE" w:rsidP="007718FE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44BB0">
        <w:rPr>
          <w:rFonts w:ascii="Times New Roman" w:hAnsi="Times New Roman" w:cs="Times New Roman"/>
          <w:iCs/>
          <w:sz w:val="28"/>
          <w:szCs w:val="28"/>
          <w:lang w:val="kk-KZ"/>
        </w:rPr>
        <w:t>Шымкент қаласының  ішкі саясат және дін істері басқармасына қарасты орталықтың теолог мамандары;</w:t>
      </w:r>
    </w:p>
    <w:p w14:paraId="1CACE6EE" w14:textId="065117A7" w:rsidR="007718FE" w:rsidRPr="00F862C3" w:rsidRDefault="007718FE" w:rsidP="007718FE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4BB0">
        <w:rPr>
          <w:rFonts w:ascii="Times New Roman" w:hAnsi="Times New Roman" w:cs="Times New Roman"/>
          <w:iCs/>
          <w:sz w:val="28"/>
          <w:szCs w:val="28"/>
          <w:lang w:val="kk-KZ"/>
        </w:rPr>
        <w:t>Шымкент қаласының  дене шынықтыру және спорт басқармасына қарасты спорт мектептерінің спортшылары</w:t>
      </w:r>
      <w:r w:rsidR="00F862C3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1830F590" w14:textId="0D1AE2E0" w:rsidR="00F862C3" w:rsidRDefault="00F862C3" w:rsidP="00F862C3">
      <w:pPr>
        <w:pStyle w:val="a5"/>
        <w:ind w:left="78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8A049B" w14:textId="77777777" w:rsidR="00F862C3" w:rsidRPr="00F862C3" w:rsidRDefault="00F862C3" w:rsidP="00F862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62C3">
        <w:rPr>
          <w:rFonts w:ascii="Times New Roman" w:hAnsi="Times New Roman" w:cs="Times New Roman"/>
          <w:sz w:val="28"/>
          <w:szCs w:val="28"/>
          <w:lang w:val="kk-KZ"/>
        </w:rPr>
        <w:t xml:space="preserve">Іс-шараның мақсаты – құқық бұзушылықтың алдын алу, жасөспірімдердің қауіпсіздігін қамтамасыз ету және олардың қоғамдағы жауапкершілігін арттыру. </w:t>
      </w:r>
    </w:p>
    <w:p w14:paraId="5B7E5290" w14:textId="77777777" w:rsidR="00F862C3" w:rsidRPr="00F862C3" w:rsidRDefault="00F862C3" w:rsidP="00F862C3">
      <w:pPr>
        <w:pStyle w:val="a5"/>
        <w:ind w:left="78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420BD2" w14:textId="77777777" w:rsidR="00144BB0" w:rsidRPr="00144BB0" w:rsidRDefault="00144BB0" w:rsidP="00144BB0">
      <w:pPr>
        <w:pStyle w:val="a5"/>
        <w:ind w:left="78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44BB0" w:rsidRPr="00144BB0" w:rsidSect="00FE2D8E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7751A"/>
    <w:multiLevelType w:val="hybridMultilevel"/>
    <w:tmpl w:val="95D48E76"/>
    <w:lvl w:ilvl="0" w:tplc="041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">
    <w:nsid w:val="05891778"/>
    <w:multiLevelType w:val="hybridMultilevel"/>
    <w:tmpl w:val="79064016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  <w:b/>
        <w:i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F750DF6"/>
    <w:multiLevelType w:val="hybridMultilevel"/>
    <w:tmpl w:val="724AEAB8"/>
    <w:lvl w:ilvl="0" w:tplc="2F148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68CD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F8C4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EA3D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3A19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22AB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E47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3CC8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92041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1D38AD"/>
    <w:multiLevelType w:val="hybridMultilevel"/>
    <w:tmpl w:val="76DC7426"/>
    <w:lvl w:ilvl="0" w:tplc="308E1E7A">
      <w:start w:val="8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20D00170"/>
    <w:multiLevelType w:val="hybridMultilevel"/>
    <w:tmpl w:val="C298D64C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31CE6D87"/>
    <w:multiLevelType w:val="hybridMultilevel"/>
    <w:tmpl w:val="4FCEF5BA"/>
    <w:lvl w:ilvl="0" w:tplc="40E4BDAE">
      <w:start w:val="202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46C4DBD"/>
    <w:multiLevelType w:val="hybridMultilevel"/>
    <w:tmpl w:val="5226FA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AC94447"/>
    <w:multiLevelType w:val="hybridMultilevel"/>
    <w:tmpl w:val="52EA59A0"/>
    <w:lvl w:ilvl="0" w:tplc="69986A2A">
      <w:start w:val="2026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529553E9"/>
    <w:multiLevelType w:val="hybridMultilevel"/>
    <w:tmpl w:val="9472608E"/>
    <w:lvl w:ilvl="0" w:tplc="041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>
    <w:nsid w:val="53F950DC"/>
    <w:multiLevelType w:val="hybridMultilevel"/>
    <w:tmpl w:val="F4AE416E"/>
    <w:lvl w:ilvl="0" w:tplc="FB941946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FEC0A0D"/>
    <w:multiLevelType w:val="hybridMultilevel"/>
    <w:tmpl w:val="91CCE664"/>
    <w:lvl w:ilvl="0" w:tplc="170A41D2">
      <w:start w:val="8"/>
      <w:numFmt w:val="bullet"/>
      <w:lvlText w:val="-"/>
      <w:lvlJc w:val="left"/>
      <w:pPr>
        <w:ind w:left="3326" w:hanging="360"/>
      </w:pPr>
      <w:rPr>
        <w:rFonts w:ascii="Times New Roman" w:eastAsiaTheme="minorHAnsi" w:hAnsi="Times New Roman" w:cs="Times New Roman" w:hint="default"/>
        <w:b/>
        <w:i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8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mailMerge>
    <w:mainDocumentType w:val="mailingLabel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FBB"/>
    <w:rsid w:val="000866AA"/>
    <w:rsid w:val="000B6E20"/>
    <w:rsid w:val="0012382D"/>
    <w:rsid w:val="00144BB0"/>
    <w:rsid w:val="001A23D2"/>
    <w:rsid w:val="001E41CB"/>
    <w:rsid w:val="001F4442"/>
    <w:rsid w:val="00200BCA"/>
    <w:rsid w:val="002325A8"/>
    <w:rsid w:val="00251E23"/>
    <w:rsid w:val="0025692E"/>
    <w:rsid w:val="00262A57"/>
    <w:rsid w:val="00295838"/>
    <w:rsid w:val="002B1CED"/>
    <w:rsid w:val="002D2AC9"/>
    <w:rsid w:val="002E0465"/>
    <w:rsid w:val="002E74EE"/>
    <w:rsid w:val="00306880"/>
    <w:rsid w:val="00323E28"/>
    <w:rsid w:val="003670A5"/>
    <w:rsid w:val="00387DC2"/>
    <w:rsid w:val="003C0F16"/>
    <w:rsid w:val="003D28F0"/>
    <w:rsid w:val="003F137E"/>
    <w:rsid w:val="00472317"/>
    <w:rsid w:val="00474877"/>
    <w:rsid w:val="0048586F"/>
    <w:rsid w:val="004B1669"/>
    <w:rsid w:val="004C01AF"/>
    <w:rsid w:val="004D7951"/>
    <w:rsid w:val="004F0ABA"/>
    <w:rsid w:val="0050731D"/>
    <w:rsid w:val="00525950"/>
    <w:rsid w:val="00536D83"/>
    <w:rsid w:val="0054314A"/>
    <w:rsid w:val="00575F6F"/>
    <w:rsid w:val="005952B8"/>
    <w:rsid w:val="005D062B"/>
    <w:rsid w:val="005D7B7D"/>
    <w:rsid w:val="005F312A"/>
    <w:rsid w:val="00606391"/>
    <w:rsid w:val="00652719"/>
    <w:rsid w:val="00653B92"/>
    <w:rsid w:val="00677DBC"/>
    <w:rsid w:val="006B4DCA"/>
    <w:rsid w:val="006D6C8C"/>
    <w:rsid w:val="007125DE"/>
    <w:rsid w:val="00754A80"/>
    <w:rsid w:val="00766FBB"/>
    <w:rsid w:val="007718FE"/>
    <w:rsid w:val="007A64BB"/>
    <w:rsid w:val="007C175E"/>
    <w:rsid w:val="007C644E"/>
    <w:rsid w:val="00823B11"/>
    <w:rsid w:val="00842106"/>
    <w:rsid w:val="00850B20"/>
    <w:rsid w:val="0085317A"/>
    <w:rsid w:val="008C2DF4"/>
    <w:rsid w:val="008C68C1"/>
    <w:rsid w:val="008D7812"/>
    <w:rsid w:val="008E1213"/>
    <w:rsid w:val="008E278E"/>
    <w:rsid w:val="008E59BB"/>
    <w:rsid w:val="008F22EB"/>
    <w:rsid w:val="008F78A5"/>
    <w:rsid w:val="009046B5"/>
    <w:rsid w:val="009113C2"/>
    <w:rsid w:val="00920175"/>
    <w:rsid w:val="0093531D"/>
    <w:rsid w:val="00936FE6"/>
    <w:rsid w:val="00980AB8"/>
    <w:rsid w:val="00990218"/>
    <w:rsid w:val="009B4B20"/>
    <w:rsid w:val="009B6BA5"/>
    <w:rsid w:val="009E27F8"/>
    <w:rsid w:val="009F1225"/>
    <w:rsid w:val="009F2D48"/>
    <w:rsid w:val="00A07029"/>
    <w:rsid w:val="00A53854"/>
    <w:rsid w:val="00A720E1"/>
    <w:rsid w:val="00A80D71"/>
    <w:rsid w:val="00A828BB"/>
    <w:rsid w:val="00A9746B"/>
    <w:rsid w:val="00AC0986"/>
    <w:rsid w:val="00B50C02"/>
    <w:rsid w:val="00BD78D6"/>
    <w:rsid w:val="00BE2DCA"/>
    <w:rsid w:val="00C01545"/>
    <w:rsid w:val="00C223F9"/>
    <w:rsid w:val="00C42692"/>
    <w:rsid w:val="00C57FB7"/>
    <w:rsid w:val="00C6277B"/>
    <w:rsid w:val="00C75C47"/>
    <w:rsid w:val="00C82B6D"/>
    <w:rsid w:val="00CA4C10"/>
    <w:rsid w:val="00CC1EB3"/>
    <w:rsid w:val="00CC58FD"/>
    <w:rsid w:val="00CD457D"/>
    <w:rsid w:val="00CF0D79"/>
    <w:rsid w:val="00CF2984"/>
    <w:rsid w:val="00D30D3F"/>
    <w:rsid w:val="00D37FA3"/>
    <w:rsid w:val="00DC202C"/>
    <w:rsid w:val="00DC513F"/>
    <w:rsid w:val="00DE1F0F"/>
    <w:rsid w:val="00E57F29"/>
    <w:rsid w:val="00E63B3E"/>
    <w:rsid w:val="00E73335"/>
    <w:rsid w:val="00E739F6"/>
    <w:rsid w:val="00EA38AF"/>
    <w:rsid w:val="00EE0328"/>
    <w:rsid w:val="00EF714A"/>
    <w:rsid w:val="00F24041"/>
    <w:rsid w:val="00F56CBB"/>
    <w:rsid w:val="00F862C3"/>
    <w:rsid w:val="00F93D6E"/>
    <w:rsid w:val="00FA07C9"/>
    <w:rsid w:val="00FB1A47"/>
    <w:rsid w:val="00FC1DF5"/>
    <w:rsid w:val="00FD506F"/>
    <w:rsid w:val="00FE010D"/>
    <w:rsid w:val="00FE2D8E"/>
    <w:rsid w:val="00FE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00AE1"/>
  <w15:docId w15:val="{0E666489-82F0-425F-ACEC-715EC2EC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66FBB"/>
  </w:style>
  <w:style w:type="paragraph" w:styleId="a3">
    <w:name w:val="List Paragraph"/>
    <w:aliases w:val="маркированный,Абзац списка11,List Paragraph,Абзац списка7,Абзац списка71,Абзац списка8,Абзац списка2,Абзац списка1,List Paragraph1,Абзац с отступом,References,без абзаца,Абзац списка4,Абзац списка9,Абзац списка12,Heading1,Bullets"/>
    <w:basedOn w:val="a"/>
    <w:link w:val="a4"/>
    <w:uiPriority w:val="34"/>
    <w:qFormat/>
    <w:rsid w:val="00754A80"/>
    <w:pPr>
      <w:ind w:left="720"/>
      <w:contextualSpacing/>
    </w:pPr>
  </w:style>
  <w:style w:type="paragraph" w:styleId="a5">
    <w:name w:val="No Spacing"/>
    <w:aliases w:val="Обя,мелкий,мой рабочий,Айгерим,No Spacing,Без интервала1,норма,Без интервала2,No Spacing1,свой,Елжан,14 TNR,Без интервала11,МОЙ СТИЛЬ,исполнитель,Без интеБез интервала,No Spacing11,Без интерваль,Алия,ТекстОтчета,без интервала,Clips Body,А"/>
    <w:link w:val="a6"/>
    <w:uiPriority w:val="1"/>
    <w:qFormat/>
    <w:rsid w:val="00B50C02"/>
    <w:pPr>
      <w:spacing w:after="0" w:line="240" w:lineRule="auto"/>
    </w:pPr>
  </w:style>
  <w:style w:type="table" w:styleId="a7">
    <w:name w:val="Table Grid"/>
    <w:basedOn w:val="a1"/>
    <w:rsid w:val="00B50C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aliases w:val="Обя Знак,мелкий Знак,мой рабочий Знак,Айгерим Знак,No Spacing Знак,Без интервала1 Знак,норма Знак,Без интервала2 Знак,No Spacing1 Знак,свой Знак,Елжан Знак,14 TNR Знак,Без интервала11 Знак,МОЙ СТИЛЬ Знак,исполнитель Знак,Алия Знак"/>
    <w:link w:val="a5"/>
    <w:uiPriority w:val="1"/>
    <w:qFormat/>
    <w:locked/>
    <w:rsid w:val="00B50C02"/>
  </w:style>
  <w:style w:type="character" w:customStyle="1" w:styleId="a4">
    <w:name w:val="Абзац списка Знак"/>
    <w:aliases w:val="маркированный Знак,Абзац списка11 Знак,List Paragraph Знак,Абзац списка7 Знак,Абзац списка71 Знак,Абзац списка8 Знак,Абзац списка2 Знак,Абзац списка1 Знак,List Paragraph1 Знак,Абзац с отступом Знак,References Знак,без абзаца Знак"/>
    <w:link w:val="a3"/>
    <w:uiPriority w:val="34"/>
    <w:qFormat/>
    <w:locked/>
    <w:rsid w:val="00B50C02"/>
  </w:style>
  <w:style w:type="paragraph" w:styleId="a8">
    <w:name w:val="Normal (Web)"/>
    <w:basedOn w:val="a"/>
    <w:uiPriority w:val="99"/>
    <w:semiHidden/>
    <w:unhideWhenUsed/>
    <w:rsid w:val="008E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1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A4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29583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95838"/>
    <w:rPr>
      <w:color w:val="800080"/>
      <w:u w:val="single"/>
    </w:rPr>
  </w:style>
  <w:style w:type="paragraph" w:customStyle="1" w:styleId="msonormal0">
    <w:name w:val="msonormal"/>
    <w:basedOn w:val="a"/>
    <w:rsid w:val="0029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9583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9583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9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13">
    <w:name w:val="xl113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29583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29583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29583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29583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29583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29583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29583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2958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2958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29583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29583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29583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29583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29583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79">
    <w:name w:val="xl179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0">
    <w:name w:val="xl180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1">
    <w:name w:val="xl181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2">
    <w:name w:val="xl182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3">
    <w:name w:val="xl183"/>
    <w:basedOn w:val="a"/>
    <w:rsid w:val="0029583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4">
    <w:name w:val="xl184"/>
    <w:basedOn w:val="a"/>
    <w:rsid w:val="0029583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29583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29583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29583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29583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29583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29583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29583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2958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29583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29583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29583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29583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29583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29583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29583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29583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29583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29583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2958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29583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qFormat/>
    <w:rsid w:val="007718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2</cp:revision>
  <cp:lastPrinted>2025-07-22T09:30:00Z</cp:lastPrinted>
  <dcterms:created xsi:type="dcterms:W3CDTF">2026-10-06T06:09:00Z</dcterms:created>
  <dcterms:modified xsi:type="dcterms:W3CDTF">2026-10-06T06:09:00Z</dcterms:modified>
</cp:coreProperties>
</file>