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628F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 конкурс өткізу туралы хабарландыру</w:t>
      </w:r>
    </w:p>
    <w:p w14:paraId="69B5E069" w14:textId="77777777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16F160F" w14:textId="2958D4D4" w:rsidR="00EB014A" w:rsidRPr="00A563CE" w:rsidRDefault="00EB014A" w:rsidP="000B1A04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ED092C" w:rsidRPr="00ED0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https://eqyzmet.gov.kz/#/main/vacancy/actual/1014164.5465324618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0B1A04"/>
    <w:rsid w:val="00160324"/>
    <w:rsid w:val="001E063A"/>
    <w:rsid w:val="00262304"/>
    <w:rsid w:val="00264218"/>
    <w:rsid w:val="003207A6"/>
    <w:rsid w:val="003572C7"/>
    <w:rsid w:val="004670DE"/>
    <w:rsid w:val="004D5B26"/>
    <w:rsid w:val="004E0CCC"/>
    <w:rsid w:val="00542308"/>
    <w:rsid w:val="00595034"/>
    <w:rsid w:val="006058F8"/>
    <w:rsid w:val="00680340"/>
    <w:rsid w:val="00722B7A"/>
    <w:rsid w:val="007927EE"/>
    <w:rsid w:val="007E1E81"/>
    <w:rsid w:val="008F31F2"/>
    <w:rsid w:val="00A563CE"/>
    <w:rsid w:val="00AC3B3C"/>
    <w:rsid w:val="00AE2EE6"/>
    <w:rsid w:val="00B85F2B"/>
    <w:rsid w:val="00BC5841"/>
    <w:rsid w:val="00CE56D3"/>
    <w:rsid w:val="00CE6E8D"/>
    <w:rsid w:val="00D26AD7"/>
    <w:rsid w:val="00D577E1"/>
    <w:rsid w:val="00D85156"/>
    <w:rsid w:val="00DF5166"/>
    <w:rsid w:val="00E10C10"/>
    <w:rsid w:val="00E4053B"/>
    <w:rsid w:val="00EB014A"/>
    <w:rsid w:val="00ED092C"/>
    <w:rsid w:val="00ED599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D382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2025-08-15T04:51:00Z</cp:lastPrinted>
  <dcterms:created xsi:type="dcterms:W3CDTF">2025-08-15T04:59:00Z</dcterms:created>
  <dcterms:modified xsi:type="dcterms:W3CDTF">2026-08-05T07:35:00Z</dcterms:modified>
</cp:coreProperties>
</file>