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BBEA6" w14:textId="708D7F41" w:rsidR="00D75EAA" w:rsidRDefault="00C53104" w:rsidP="00D75E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D75EAA">
        <w:rPr>
          <w:rFonts w:ascii="Times New Roman" w:hAnsi="Times New Roman" w:cs="Times New Roman"/>
          <w:b/>
          <w:sz w:val="24"/>
          <w:szCs w:val="24"/>
        </w:rPr>
        <w:t>оказател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="00D75EAA">
        <w:rPr>
          <w:rFonts w:ascii="Times New Roman" w:hAnsi="Times New Roman" w:cs="Times New Roman"/>
          <w:b/>
          <w:sz w:val="24"/>
          <w:szCs w:val="24"/>
        </w:rPr>
        <w:t xml:space="preserve"> деятельности </w:t>
      </w:r>
      <w:r>
        <w:rPr>
          <w:rFonts w:ascii="Times New Roman" w:hAnsi="Times New Roman" w:cs="Times New Roman"/>
          <w:b/>
          <w:sz w:val="24"/>
          <w:szCs w:val="24"/>
        </w:rPr>
        <w:t>Департамента</w:t>
      </w:r>
    </w:p>
    <w:p w14:paraId="287DABC4" w14:textId="77777777" w:rsidR="00D75EAA" w:rsidRDefault="00D75EAA" w:rsidP="00D75EA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направлению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Мониторинг доли реализованной социальной части индивидуальных программ абилитации и реабилитации лиц с инвалидностью»</w:t>
      </w:r>
    </w:p>
    <w:p w14:paraId="78334049" w14:textId="77777777" w:rsidR="00D75EAA" w:rsidRDefault="00D75EAA" w:rsidP="00D75EA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3638AA" w14:textId="733138A2" w:rsidR="00D75EAA" w:rsidRDefault="00D75EAA" w:rsidP="00D75E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Общее количество нуждающихся в технических средствах реабилитации </w:t>
      </w:r>
      <w:r w:rsidR="00C53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4 556,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т.ч. по видам:</w:t>
      </w:r>
    </w:p>
    <w:p w14:paraId="7828AD3E" w14:textId="3F619797" w:rsidR="00D75EAA" w:rsidRDefault="00D75EAA" w:rsidP="00D75E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-протезно – ортопедическая помощь:</w:t>
      </w:r>
      <w:r w:rsidR="0035788F" w:rsidRPr="0035788F">
        <w:rPr>
          <w:rFonts w:ascii="Times New Roman" w:eastAsia="Calibri" w:hAnsi="Times New Roman" w:cs="Times New Roman"/>
          <w:i/>
          <w:sz w:val="24"/>
          <w:szCs w:val="24"/>
        </w:rPr>
        <w:t>477</w:t>
      </w:r>
    </w:p>
    <w:p w14:paraId="4B8B1B69" w14:textId="6FA5D9D3" w:rsidR="00D75EAA" w:rsidRPr="0035788F" w:rsidRDefault="00D75EAA" w:rsidP="00D75E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сурдологическая помощь: </w:t>
      </w:r>
      <w:r w:rsidR="0035788F" w:rsidRPr="0035788F">
        <w:rPr>
          <w:rFonts w:ascii="Times New Roman" w:eastAsia="Calibri" w:hAnsi="Times New Roman" w:cs="Times New Roman"/>
          <w:i/>
          <w:sz w:val="24"/>
          <w:szCs w:val="24"/>
        </w:rPr>
        <w:t>76</w:t>
      </w:r>
    </w:p>
    <w:p w14:paraId="32A75699" w14:textId="3550AE27" w:rsidR="00D75EAA" w:rsidRPr="0035788F" w:rsidRDefault="00D75EAA" w:rsidP="00D75E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тифлотехнические средства: </w:t>
      </w:r>
      <w:r w:rsidR="0035788F" w:rsidRPr="0035788F">
        <w:rPr>
          <w:rFonts w:ascii="Times New Roman" w:eastAsia="Calibri" w:hAnsi="Times New Roman" w:cs="Times New Roman"/>
          <w:i/>
          <w:sz w:val="24"/>
          <w:szCs w:val="24"/>
        </w:rPr>
        <w:t>148</w:t>
      </w:r>
    </w:p>
    <w:p w14:paraId="58B2020C" w14:textId="17D2CB8A" w:rsidR="00D75EAA" w:rsidRPr="0035788F" w:rsidRDefault="00D75EAA" w:rsidP="00D75E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кресло - коляски: </w:t>
      </w:r>
      <w:r w:rsidR="0035788F" w:rsidRPr="0035788F">
        <w:rPr>
          <w:rFonts w:ascii="Times New Roman" w:eastAsia="Calibri" w:hAnsi="Times New Roman" w:cs="Times New Roman"/>
          <w:i/>
          <w:sz w:val="24"/>
          <w:szCs w:val="24"/>
        </w:rPr>
        <w:t>123</w:t>
      </w:r>
    </w:p>
    <w:p w14:paraId="400577BA" w14:textId="79E1F14F" w:rsidR="00D75EAA" w:rsidRPr="0035788F" w:rsidRDefault="00D75EAA" w:rsidP="00D75E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санаторно – курортное лечение: </w:t>
      </w:r>
      <w:r w:rsidR="0035788F" w:rsidRPr="0035788F">
        <w:rPr>
          <w:rFonts w:ascii="Times New Roman" w:eastAsia="Calibri" w:hAnsi="Times New Roman" w:cs="Times New Roman"/>
          <w:i/>
          <w:sz w:val="24"/>
          <w:szCs w:val="24"/>
        </w:rPr>
        <w:t>1237</w:t>
      </w:r>
    </w:p>
    <w:p w14:paraId="2CCEED98" w14:textId="28DD5BF9" w:rsidR="00D75EAA" w:rsidRPr="0035788F" w:rsidRDefault="00D75EAA" w:rsidP="00D75E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Theme="majorEastAsia" w:hAnsi="Times New Roman" w:cs="Times New Roman"/>
          <w:i/>
          <w:color w:val="000000" w:themeColor="text1"/>
          <w:sz w:val="24"/>
          <w:szCs w:val="32"/>
          <w:lang w:val="kk-KZ"/>
        </w:rPr>
        <w:t xml:space="preserve">-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услуги индивидуального помощника: </w:t>
      </w:r>
      <w:r w:rsidR="0035788F" w:rsidRPr="0035788F">
        <w:rPr>
          <w:rFonts w:ascii="Times New Roman" w:eastAsia="Calibri" w:hAnsi="Times New Roman" w:cs="Times New Roman"/>
          <w:i/>
          <w:sz w:val="24"/>
          <w:szCs w:val="24"/>
        </w:rPr>
        <w:t>236</w:t>
      </w:r>
    </w:p>
    <w:p w14:paraId="197D9D96" w14:textId="3C44BA0C" w:rsidR="00D75EAA" w:rsidRPr="0035788F" w:rsidRDefault="00D75EAA" w:rsidP="00D75E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услуги жестового языка: </w:t>
      </w:r>
      <w:r w:rsidR="0035788F" w:rsidRPr="0035788F">
        <w:rPr>
          <w:rFonts w:ascii="Times New Roman" w:eastAsia="Calibri" w:hAnsi="Times New Roman" w:cs="Times New Roman"/>
          <w:i/>
          <w:sz w:val="24"/>
          <w:szCs w:val="24"/>
        </w:rPr>
        <w:t>55</w:t>
      </w:r>
    </w:p>
    <w:p w14:paraId="03135445" w14:textId="4C784556" w:rsidR="00D75EAA" w:rsidRPr="0035788F" w:rsidRDefault="00D75EAA" w:rsidP="00D75E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- обеспечение</w:t>
      </w:r>
      <w:r>
        <w:rPr>
          <w:i/>
          <w:sz w:val="20"/>
          <w:szCs w:val="20"/>
          <w:lang w:val="kk-KZ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обязательными гигиеническими средствами: </w:t>
      </w:r>
      <w:r w:rsidR="0035788F" w:rsidRPr="0035788F">
        <w:rPr>
          <w:rFonts w:ascii="Times New Roman" w:eastAsia="Calibri" w:hAnsi="Times New Roman" w:cs="Times New Roman"/>
          <w:i/>
          <w:sz w:val="24"/>
          <w:szCs w:val="24"/>
        </w:rPr>
        <w:t>2204</w:t>
      </w:r>
    </w:p>
    <w:p w14:paraId="17948734" w14:textId="77777777" w:rsidR="00D75EAA" w:rsidRDefault="00D75EAA" w:rsidP="00D75E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</w:p>
    <w:p w14:paraId="381388D8" w14:textId="6AC5AE1A" w:rsidR="00D75EAA" w:rsidRDefault="00D75EAA" w:rsidP="00D75E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Общее количество обеспеченных техническими средствами реабилитации </w:t>
      </w:r>
      <w:r w:rsidR="00C53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3 </w:t>
      </w:r>
      <w:proofErr w:type="gramStart"/>
      <w:r w:rsidR="00C53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890,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т.ч. по видам</w:t>
      </w:r>
    </w:p>
    <w:p w14:paraId="6075A4BA" w14:textId="083F1CE8" w:rsidR="00D75EAA" w:rsidRPr="0035788F" w:rsidRDefault="00D75EAA" w:rsidP="00D75E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-протезно – ортопедическая помощь: </w:t>
      </w:r>
      <w:r w:rsidR="0035788F" w:rsidRPr="0035788F">
        <w:rPr>
          <w:rFonts w:ascii="Times New Roman" w:eastAsia="Calibri" w:hAnsi="Times New Roman" w:cs="Times New Roman"/>
          <w:i/>
          <w:sz w:val="24"/>
          <w:szCs w:val="24"/>
        </w:rPr>
        <w:t>329</w:t>
      </w:r>
    </w:p>
    <w:p w14:paraId="1C3D60BE" w14:textId="7C164B82" w:rsidR="00D75EAA" w:rsidRPr="0035788F" w:rsidRDefault="00D75EAA" w:rsidP="00D75E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сурдологическая помощь: </w:t>
      </w:r>
      <w:r w:rsidR="0035788F" w:rsidRPr="0035788F">
        <w:rPr>
          <w:rFonts w:ascii="Times New Roman" w:eastAsia="Calibri" w:hAnsi="Times New Roman" w:cs="Times New Roman"/>
          <w:i/>
          <w:sz w:val="24"/>
          <w:szCs w:val="24"/>
        </w:rPr>
        <w:t>55</w:t>
      </w:r>
    </w:p>
    <w:p w14:paraId="79B52572" w14:textId="030B535A" w:rsidR="00D75EAA" w:rsidRPr="0035788F" w:rsidRDefault="00D75EAA" w:rsidP="00D75E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тифлотехнические средства: </w:t>
      </w:r>
      <w:r w:rsidR="0035788F" w:rsidRPr="0035788F">
        <w:rPr>
          <w:rFonts w:ascii="Times New Roman" w:eastAsia="Calibri" w:hAnsi="Times New Roman" w:cs="Times New Roman"/>
          <w:i/>
          <w:sz w:val="24"/>
          <w:szCs w:val="24"/>
        </w:rPr>
        <w:t>113</w:t>
      </w:r>
    </w:p>
    <w:p w14:paraId="356A911B" w14:textId="13E245D0" w:rsidR="00D75EAA" w:rsidRDefault="00D75EAA" w:rsidP="00D75E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кресло - коляски: </w:t>
      </w:r>
      <w:r w:rsidR="0035788F" w:rsidRPr="0035788F">
        <w:rPr>
          <w:rFonts w:ascii="Times New Roman" w:eastAsia="Calibri" w:hAnsi="Times New Roman" w:cs="Times New Roman"/>
          <w:i/>
          <w:sz w:val="24"/>
          <w:szCs w:val="24"/>
        </w:rPr>
        <w:t>113</w:t>
      </w:r>
    </w:p>
    <w:p w14:paraId="544D9B0A" w14:textId="292A2A37" w:rsidR="00D75EAA" w:rsidRPr="0035788F" w:rsidRDefault="00D75EAA" w:rsidP="00D75E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санаторно – курортное лечение: </w:t>
      </w:r>
      <w:r w:rsidR="0035788F" w:rsidRPr="0035788F">
        <w:rPr>
          <w:rFonts w:ascii="Times New Roman" w:eastAsia="Calibri" w:hAnsi="Times New Roman" w:cs="Times New Roman"/>
          <w:i/>
          <w:sz w:val="24"/>
          <w:szCs w:val="24"/>
        </w:rPr>
        <w:t>876</w:t>
      </w:r>
    </w:p>
    <w:p w14:paraId="4041AD7E" w14:textId="7149BB0C" w:rsidR="00D75EAA" w:rsidRPr="0035788F" w:rsidRDefault="00D75EAA" w:rsidP="00D75E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Theme="majorEastAsia" w:hAnsi="Times New Roman" w:cs="Times New Roman"/>
          <w:i/>
          <w:color w:val="000000" w:themeColor="text1"/>
          <w:sz w:val="24"/>
          <w:szCs w:val="32"/>
          <w:lang w:val="kk-KZ"/>
        </w:rPr>
        <w:t xml:space="preserve">-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услуги индивидуального помощника: </w:t>
      </w:r>
      <w:r w:rsidR="0035788F" w:rsidRPr="0035788F">
        <w:rPr>
          <w:rFonts w:ascii="Times New Roman" w:eastAsia="Calibri" w:hAnsi="Times New Roman" w:cs="Times New Roman"/>
          <w:i/>
          <w:sz w:val="24"/>
          <w:szCs w:val="24"/>
        </w:rPr>
        <w:t>233</w:t>
      </w:r>
    </w:p>
    <w:p w14:paraId="32A992F7" w14:textId="1FFB0C12" w:rsidR="00D75EAA" w:rsidRDefault="00D75EAA" w:rsidP="00D75E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услуги жестового языка: </w:t>
      </w:r>
      <w:r w:rsidR="0035788F" w:rsidRPr="0035788F">
        <w:rPr>
          <w:rFonts w:ascii="Times New Roman" w:eastAsia="Calibri" w:hAnsi="Times New Roman" w:cs="Times New Roman"/>
          <w:i/>
          <w:sz w:val="24"/>
          <w:szCs w:val="24"/>
        </w:rPr>
        <w:t>55</w:t>
      </w:r>
    </w:p>
    <w:p w14:paraId="2E77DF8E" w14:textId="288B4C31" w:rsidR="00D75EAA" w:rsidRPr="00C53104" w:rsidRDefault="00D75EAA" w:rsidP="00D75E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- обеспечение</w:t>
      </w:r>
      <w:r>
        <w:rPr>
          <w:i/>
          <w:sz w:val="20"/>
          <w:szCs w:val="20"/>
          <w:lang w:val="kk-KZ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обязательными гигиеническими средствами: </w:t>
      </w:r>
      <w:r w:rsidR="0035788F" w:rsidRPr="00C53104">
        <w:rPr>
          <w:rFonts w:ascii="Times New Roman" w:eastAsia="Calibri" w:hAnsi="Times New Roman" w:cs="Times New Roman"/>
          <w:i/>
          <w:sz w:val="24"/>
          <w:szCs w:val="24"/>
        </w:rPr>
        <w:t>2116</w:t>
      </w:r>
    </w:p>
    <w:p w14:paraId="4DA407A2" w14:textId="77777777" w:rsidR="0035788F" w:rsidRPr="00C53104" w:rsidRDefault="0035788F" w:rsidP="00D75E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446F35EC" w14:textId="4E22EDC1" w:rsidR="0035788F" w:rsidRPr="0035788F" w:rsidRDefault="0035788F" w:rsidP="0035788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35788F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Общий процент </w:t>
      </w:r>
      <w:r w:rsidR="00C53104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исполнения </w:t>
      </w:r>
      <w:r w:rsidRPr="0035788F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ИП</w:t>
      </w:r>
      <w:r w:rsidR="00C53104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А</w:t>
      </w:r>
      <w:r w:rsidRPr="0035788F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Р </w:t>
      </w:r>
      <w:r w:rsidR="00C53104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- </w:t>
      </w:r>
      <w:r w:rsidRPr="0035788F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85,4%</w:t>
      </w:r>
    </w:p>
    <w:p w14:paraId="223A0BB6" w14:textId="77777777" w:rsidR="00F63C82" w:rsidRDefault="00F63C82"/>
    <w:p w14:paraId="04A5407F" w14:textId="77777777" w:rsidR="00FE4346" w:rsidRDefault="00FE4346"/>
    <w:p w14:paraId="54DF668F" w14:textId="77777777" w:rsidR="001A249B" w:rsidRDefault="001A249B"/>
    <w:p w14:paraId="3CD78A46" w14:textId="77777777" w:rsidR="001A249B" w:rsidRDefault="001A249B"/>
    <w:p w14:paraId="455FA053" w14:textId="77777777" w:rsidR="001A249B" w:rsidRDefault="001A249B"/>
    <w:p w14:paraId="26363DE5" w14:textId="77777777" w:rsidR="001A249B" w:rsidRDefault="001A249B"/>
    <w:p w14:paraId="0723B743" w14:textId="77777777" w:rsidR="001A249B" w:rsidRDefault="001A249B"/>
    <w:p w14:paraId="524566D2" w14:textId="77777777" w:rsidR="001A249B" w:rsidRDefault="001A249B"/>
    <w:p w14:paraId="7DB6BB58" w14:textId="77777777" w:rsidR="001A249B" w:rsidRDefault="001A249B"/>
    <w:p w14:paraId="79A03CE5" w14:textId="77777777" w:rsidR="001A249B" w:rsidRDefault="001A249B"/>
    <w:p w14:paraId="11399456" w14:textId="77777777" w:rsidR="001A249B" w:rsidRDefault="001A249B"/>
    <w:p w14:paraId="329BC8C0" w14:textId="77777777" w:rsidR="001A249B" w:rsidRDefault="001A249B"/>
    <w:p w14:paraId="1E9A949B" w14:textId="77777777" w:rsidR="001A249B" w:rsidRDefault="001A249B"/>
    <w:p w14:paraId="6258378A" w14:textId="77777777" w:rsidR="001A249B" w:rsidRDefault="001A249B"/>
    <w:p w14:paraId="53002857" w14:textId="77777777" w:rsidR="001A249B" w:rsidRDefault="001A249B"/>
    <w:p w14:paraId="6F0F215B" w14:textId="77777777" w:rsidR="001A249B" w:rsidRDefault="001A249B"/>
    <w:p w14:paraId="4868FC0E" w14:textId="77777777" w:rsidR="00FE4346" w:rsidRPr="001A249B" w:rsidRDefault="00FE4346" w:rsidP="001A249B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249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Департамент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қызметінің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көрсеткіштері</w:t>
      </w:r>
      <w:proofErr w:type="spellEnd"/>
    </w:p>
    <w:p w14:paraId="0B06791D" w14:textId="77777777" w:rsidR="00FE4346" w:rsidRPr="001A249B" w:rsidRDefault="00FE4346" w:rsidP="001A249B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249B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Мүгедектігі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бар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адамдардың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жеке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абилитациялау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оңалту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бағдарламаларының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(ЖОБ)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іске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асырылған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әлеуметтік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бөлігінің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үлесін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мониторингтеу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бағыты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бойынша</w:t>
      </w:r>
    </w:p>
    <w:p w14:paraId="126108CE" w14:textId="77777777" w:rsidR="00FE4346" w:rsidRPr="001A249B" w:rsidRDefault="00FE4346" w:rsidP="001A249B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2F9B9450" w14:textId="77777777" w:rsidR="00FE4346" w:rsidRPr="001A249B" w:rsidRDefault="00FE4346" w:rsidP="001A249B">
      <w:pPr>
        <w:pStyle w:val="ac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Оңалтудың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техникалық құралдары мен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қызметтеріне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мұқтаж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адамдардың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жалпы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саны – 4 556,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оның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ішінде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B562DBF" w14:textId="141DE4C1" w:rsidR="00FE4346" w:rsidRPr="001A249B" w:rsidRDefault="001A249B" w:rsidP="001A249B">
      <w:pPr>
        <w:pStyle w:val="a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A249B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протездік-ортопедиялық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көмек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– 477;</w:t>
      </w:r>
    </w:p>
    <w:p w14:paraId="4425D586" w14:textId="223D5BC9" w:rsidR="00FE4346" w:rsidRPr="001A249B" w:rsidRDefault="001A249B" w:rsidP="001A249B">
      <w:pPr>
        <w:pStyle w:val="a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A249B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сурдологиялық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көмек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– 76;</w:t>
      </w:r>
    </w:p>
    <w:p w14:paraId="7A7D470C" w14:textId="69D3842F" w:rsidR="00FE4346" w:rsidRPr="001A249B" w:rsidRDefault="001A249B" w:rsidP="001A249B">
      <w:pPr>
        <w:pStyle w:val="a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A249B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тифлотехникалық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құралдар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– 148;</w:t>
      </w:r>
    </w:p>
    <w:p w14:paraId="331BA19A" w14:textId="23C4F848" w:rsidR="00FE4346" w:rsidRPr="001A249B" w:rsidRDefault="001A249B" w:rsidP="001A249B">
      <w:pPr>
        <w:pStyle w:val="a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A249B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кресло-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арбалар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– 123;</w:t>
      </w:r>
    </w:p>
    <w:p w14:paraId="46136FBB" w14:textId="7A5B9E1A" w:rsidR="00FE4346" w:rsidRPr="001A249B" w:rsidRDefault="001A249B" w:rsidP="001A249B">
      <w:pPr>
        <w:pStyle w:val="a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A249B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санаторийлік-курорттық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емдеу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– 1 237;</w:t>
      </w:r>
    </w:p>
    <w:p w14:paraId="72B22A27" w14:textId="0B1822D4" w:rsidR="00FE4346" w:rsidRPr="001A249B" w:rsidRDefault="001A249B" w:rsidP="001A249B">
      <w:pPr>
        <w:pStyle w:val="a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A249B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жеке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көмекшінің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қызметтері – 236;</w:t>
      </w:r>
    </w:p>
    <w:p w14:paraId="3808167A" w14:textId="7B2C4609" w:rsidR="00FE4346" w:rsidRPr="001A249B" w:rsidRDefault="001A249B" w:rsidP="001A249B">
      <w:pPr>
        <w:pStyle w:val="a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A249B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ымдау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тілі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маманының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қызметтері – 55;</w:t>
      </w:r>
    </w:p>
    <w:p w14:paraId="295306FC" w14:textId="2D5E7CEA" w:rsidR="00FE4346" w:rsidRPr="001A249B" w:rsidRDefault="001A249B" w:rsidP="001A249B">
      <w:pPr>
        <w:pStyle w:val="a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A249B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міндетті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гигиеналық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құралдармен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қамтамасыз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ету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– 2 204.</w:t>
      </w:r>
    </w:p>
    <w:p w14:paraId="713FC204" w14:textId="77777777" w:rsidR="00FE4346" w:rsidRPr="001A249B" w:rsidRDefault="00FE4346" w:rsidP="001A249B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360316CE" w14:textId="77777777" w:rsidR="00FE4346" w:rsidRPr="001A249B" w:rsidRDefault="00FE4346" w:rsidP="001A249B">
      <w:pPr>
        <w:pStyle w:val="ac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Оңалтудың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техникалық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құралдарымен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қызметтерімен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қамтамасыз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етілген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адамдардың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жалпы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саны – 3 890,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оның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ішінде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DAA4310" w14:textId="79805D5E" w:rsidR="00FE4346" w:rsidRPr="001A249B" w:rsidRDefault="001A249B" w:rsidP="001A249B">
      <w:pPr>
        <w:pStyle w:val="a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A249B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протездік-ортопедиялық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көмек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– 329;</w:t>
      </w:r>
    </w:p>
    <w:p w14:paraId="57DB704A" w14:textId="16410E8F" w:rsidR="00FE4346" w:rsidRPr="001A249B" w:rsidRDefault="001A249B" w:rsidP="001A249B">
      <w:pPr>
        <w:pStyle w:val="a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A249B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сурдологиялық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көмек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– 55;</w:t>
      </w:r>
    </w:p>
    <w:p w14:paraId="186F988F" w14:textId="7E149140" w:rsidR="00FE4346" w:rsidRPr="001A249B" w:rsidRDefault="001A249B" w:rsidP="001A249B">
      <w:pPr>
        <w:pStyle w:val="a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A249B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тифлотехникалық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құралдар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– 113;</w:t>
      </w:r>
    </w:p>
    <w:p w14:paraId="0C3C58FB" w14:textId="2A853594" w:rsidR="00FE4346" w:rsidRPr="001A249B" w:rsidRDefault="001A249B" w:rsidP="001A249B">
      <w:pPr>
        <w:pStyle w:val="a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A249B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кресло-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арбалар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– 113;</w:t>
      </w:r>
    </w:p>
    <w:p w14:paraId="022E3D0D" w14:textId="6EB93E53" w:rsidR="00FE4346" w:rsidRPr="001A249B" w:rsidRDefault="001A249B" w:rsidP="001A249B">
      <w:pPr>
        <w:pStyle w:val="a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A249B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санаторийлік-курорттық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емдеу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– 876;</w:t>
      </w:r>
    </w:p>
    <w:p w14:paraId="42E8C11D" w14:textId="2BC8AE7C" w:rsidR="00FE4346" w:rsidRPr="001A249B" w:rsidRDefault="001A249B" w:rsidP="001A249B">
      <w:pPr>
        <w:pStyle w:val="a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A249B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жеке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көмекшінің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қызметтері – 233;</w:t>
      </w:r>
    </w:p>
    <w:p w14:paraId="76454183" w14:textId="761D81E0" w:rsidR="00FE4346" w:rsidRPr="001A249B" w:rsidRDefault="001A249B" w:rsidP="001A249B">
      <w:pPr>
        <w:pStyle w:val="a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A249B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ымдау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тілі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маманының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қызметтері – 55;</w:t>
      </w:r>
    </w:p>
    <w:p w14:paraId="59EF3679" w14:textId="24E1C4CB" w:rsidR="00FE4346" w:rsidRPr="001A249B" w:rsidRDefault="001A249B" w:rsidP="001A249B">
      <w:pPr>
        <w:pStyle w:val="a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A249B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міндетті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гигиеналық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құралдармен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қамтамасыз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>ету</w:t>
      </w:r>
      <w:proofErr w:type="spellEnd"/>
      <w:r w:rsidR="00FE4346" w:rsidRPr="001A249B">
        <w:rPr>
          <w:rFonts w:ascii="Times New Roman" w:hAnsi="Times New Roman" w:cs="Times New Roman"/>
          <w:i/>
          <w:iCs/>
          <w:sz w:val="24"/>
          <w:szCs w:val="24"/>
        </w:rPr>
        <w:t xml:space="preserve"> – 2 116.</w:t>
      </w:r>
    </w:p>
    <w:p w14:paraId="4909B1C6" w14:textId="77777777" w:rsidR="00FE4346" w:rsidRPr="001A249B" w:rsidRDefault="00FE4346" w:rsidP="001A249B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52A7F252" w14:textId="13F5CF66" w:rsidR="00FE4346" w:rsidRPr="001A249B" w:rsidRDefault="00FE4346" w:rsidP="001A249B">
      <w:pPr>
        <w:pStyle w:val="ac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249B">
        <w:rPr>
          <w:rFonts w:ascii="Times New Roman" w:hAnsi="Times New Roman" w:cs="Times New Roman"/>
          <w:b/>
          <w:bCs/>
          <w:sz w:val="24"/>
          <w:szCs w:val="24"/>
        </w:rPr>
        <w:t>ЖОБ-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ның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орындалуының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жалпы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249B">
        <w:rPr>
          <w:rFonts w:ascii="Times New Roman" w:hAnsi="Times New Roman" w:cs="Times New Roman"/>
          <w:b/>
          <w:bCs/>
          <w:sz w:val="24"/>
          <w:szCs w:val="24"/>
        </w:rPr>
        <w:t>көрсеткіші</w:t>
      </w:r>
      <w:proofErr w:type="spellEnd"/>
      <w:r w:rsidRPr="001A249B">
        <w:rPr>
          <w:rFonts w:ascii="Times New Roman" w:hAnsi="Times New Roman" w:cs="Times New Roman"/>
          <w:b/>
          <w:bCs/>
          <w:sz w:val="24"/>
          <w:szCs w:val="24"/>
        </w:rPr>
        <w:t xml:space="preserve"> – 85,4%.</w:t>
      </w:r>
    </w:p>
    <w:sectPr w:rsidR="00FE4346" w:rsidRPr="001A2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5AE4"/>
    <w:rsid w:val="001A249B"/>
    <w:rsid w:val="0035788F"/>
    <w:rsid w:val="003F0F91"/>
    <w:rsid w:val="004E41EE"/>
    <w:rsid w:val="00584B1C"/>
    <w:rsid w:val="00912CF0"/>
    <w:rsid w:val="00C53104"/>
    <w:rsid w:val="00CE31A9"/>
    <w:rsid w:val="00D75EAA"/>
    <w:rsid w:val="00DF5AE4"/>
    <w:rsid w:val="00F020EF"/>
    <w:rsid w:val="00F63C82"/>
    <w:rsid w:val="00FA3814"/>
    <w:rsid w:val="00FE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00C87"/>
  <w15:docId w15:val="{C64558A5-3719-4836-B78A-D51BDCB5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EAA"/>
    <w:pPr>
      <w:spacing w:line="25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F5AE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5AE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5AE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5AE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5AE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5AE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5AE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5AE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5AE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5A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5A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5A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5A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5A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5A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5A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5A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5A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5A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F5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5AE4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F5A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F5AE4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F5A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F5AE4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DF5A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5A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F5A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F5AE4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D75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1A249B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4</cp:revision>
  <dcterms:created xsi:type="dcterms:W3CDTF">2026-09-29T14:05:00Z</dcterms:created>
  <dcterms:modified xsi:type="dcterms:W3CDTF">2026-09-29T14:16:00Z</dcterms:modified>
</cp:coreProperties>
</file>