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574" w:rsidRPr="00534C24" w:rsidRDefault="00E30574" w:rsidP="00E30574">
      <w:pPr>
        <w:pStyle w:val="a9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Ақмола облысы Есіл аудандық мәслихатының</w:t>
      </w:r>
    </w:p>
    <w:p w:rsidR="00E30574" w:rsidRDefault="00E30574" w:rsidP="00E30574">
      <w:pPr>
        <w:pStyle w:val="a9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ШЕШІМІ</w:t>
      </w:r>
    </w:p>
    <w:p w:rsidR="00E30574" w:rsidRPr="00233CC7" w:rsidRDefault="00E30574" w:rsidP="00E30574">
      <w:pPr>
        <w:pStyle w:val="a9"/>
        <w:rPr>
          <w:szCs w:val="28"/>
          <w:lang w:val="kk-KZ"/>
        </w:rPr>
      </w:pPr>
    </w:p>
    <w:p w:rsidR="00E30574" w:rsidRDefault="00E30574" w:rsidP="00E30574">
      <w:pPr>
        <w:pStyle w:val="a9"/>
        <w:jc w:val="left"/>
        <w:rPr>
          <w:noProof/>
          <w:sz w:val="24"/>
          <w:u w:val="single"/>
          <w:lang w:val="kk-KZ"/>
        </w:rPr>
      </w:pPr>
    </w:p>
    <w:p w:rsidR="00E30574" w:rsidRPr="00A62765" w:rsidRDefault="00BD1489" w:rsidP="00E30574">
      <w:pPr>
        <w:pStyle w:val="a9"/>
        <w:jc w:val="lef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sz w:val="24"/>
          <w:szCs w:val="24"/>
          <w:u w:val="single"/>
          <w:lang w:val="kk-KZ"/>
        </w:rPr>
        <w:t>2026</w:t>
      </w:r>
      <w:r w:rsidR="00E30574" w:rsidRPr="00A62765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жылғы </w:t>
      </w:r>
      <w:r w:rsidR="005D764A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25 қыркүйек </w:t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F70F6C" w:rsidRPr="00747F41">
        <w:rPr>
          <w:sz w:val="24"/>
          <w:szCs w:val="24"/>
          <w:lang w:val="kk-KZ"/>
        </w:rPr>
        <w:tab/>
      </w:r>
      <w:r w:rsidR="00A62765">
        <w:rPr>
          <w:rFonts w:asciiTheme="minorHAnsi" w:hAnsiTheme="minorHAnsi"/>
          <w:sz w:val="24"/>
          <w:szCs w:val="24"/>
          <w:lang w:val="kk-KZ"/>
        </w:rPr>
        <w:t xml:space="preserve">       </w:t>
      </w:r>
      <w:r w:rsidR="00BC4C6F">
        <w:rPr>
          <w:rFonts w:asciiTheme="minorHAnsi" w:hAnsiTheme="minorHAnsi"/>
          <w:sz w:val="24"/>
          <w:szCs w:val="24"/>
          <w:lang w:val="kk-KZ"/>
        </w:rPr>
        <w:t xml:space="preserve">           </w:t>
      </w:r>
      <w:r w:rsidR="00A62765">
        <w:rPr>
          <w:rFonts w:asciiTheme="minorHAnsi" w:hAnsiTheme="minorHAnsi"/>
          <w:sz w:val="24"/>
          <w:szCs w:val="24"/>
          <w:lang w:val="kk-KZ"/>
        </w:rPr>
        <w:t xml:space="preserve">       </w:t>
      </w:r>
      <w:r w:rsidR="00E30574" w:rsidRPr="00A62765">
        <w:rPr>
          <w:rFonts w:ascii="Times New Roman" w:hAnsi="Times New Roman"/>
          <w:sz w:val="24"/>
          <w:szCs w:val="24"/>
          <w:lang w:val="kk-KZ"/>
        </w:rPr>
        <w:t>№</w:t>
      </w:r>
      <w:r w:rsidR="009C4711" w:rsidRPr="00A62765">
        <w:rPr>
          <w:rFonts w:ascii="Times New Roman" w:hAnsi="Times New Roman"/>
          <w:sz w:val="24"/>
          <w:szCs w:val="24"/>
          <w:u w:val="single"/>
          <w:lang w:val="kk-KZ"/>
        </w:rPr>
        <w:t xml:space="preserve"> 8С-</w:t>
      </w:r>
      <w:r>
        <w:rPr>
          <w:rFonts w:ascii="Times New Roman" w:hAnsi="Times New Roman"/>
          <w:sz w:val="24"/>
          <w:szCs w:val="24"/>
          <w:u w:val="single"/>
          <w:lang w:val="kk-KZ"/>
        </w:rPr>
        <w:t>52</w:t>
      </w:r>
      <w:r w:rsidR="00EA202F" w:rsidRPr="00A62765">
        <w:rPr>
          <w:rFonts w:ascii="Times New Roman" w:hAnsi="Times New Roman"/>
          <w:sz w:val="24"/>
          <w:szCs w:val="24"/>
          <w:u w:val="single"/>
          <w:lang w:val="kk-KZ"/>
        </w:rPr>
        <w:t>/1</w:t>
      </w:r>
    </w:p>
    <w:p w:rsidR="00E30574" w:rsidRPr="00A62765" w:rsidRDefault="00E30574" w:rsidP="00E30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62765">
        <w:rPr>
          <w:rFonts w:ascii="Times New Roman" w:hAnsi="Times New Roman" w:cs="Times New Roman"/>
          <w:sz w:val="24"/>
          <w:szCs w:val="24"/>
          <w:lang w:val="kk-KZ"/>
        </w:rPr>
        <w:t>Есіл қаласы</w:t>
      </w:r>
      <w:r w:rsidRPr="00A6276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62765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30574" w:rsidRPr="00E30574" w:rsidRDefault="00E30574" w:rsidP="00E3057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30574" w:rsidRPr="00E30574" w:rsidRDefault="00E30574" w:rsidP="00E3057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67073" w:rsidRPr="00AA1B01" w:rsidRDefault="00F67073" w:rsidP="00E30574">
      <w:pPr>
        <w:pStyle w:val="a5"/>
        <w:jc w:val="both"/>
        <w:rPr>
          <w:b/>
          <w:bCs/>
          <w:sz w:val="28"/>
          <w:szCs w:val="28"/>
          <w:lang w:val="kk-KZ"/>
        </w:rPr>
      </w:pPr>
      <w:r w:rsidRPr="00AA1B01">
        <w:rPr>
          <w:b/>
          <w:bCs/>
          <w:sz w:val="28"/>
          <w:szCs w:val="28"/>
          <w:lang w:val="kk-KZ"/>
        </w:rPr>
        <w:t xml:space="preserve">Аудандық мәслихаттың </w:t>
      </w:r>
    </w:p>
    <w:p w:rsidR="00F67073" w:rsidRPr="00AA1B01" w:rsidRDefault="00A62765" w:rsidP="00E30574">
      <w:pPr>
        <w:pStyle w:val="a5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</w:t>
      </w:r>
      <w:r w:rsidR="00E20970">
        <w:rPr>
          <w:b/>
          <w:bCs/>
          <w:sz w:val="28"/>
          <w:szCs w:val="28"/>
          <w:lang w:val="kk-KZ"/>
        </w:rPr>
        <w:t>езект</w:t>
      </w:r>
      <w:r>
        <w:rPr>
          <w:b/>
          <w:bCs/>
          <w:sz w:val="28"/>
          <w:szCs w:val="28"/>
          <w:lang w:val="kk-KZ"/>
        </w:rPr>
        <w:t>ен тыс</w:t>
      </w:r>
      <w:r w:rsidR="00E20970">
        <w:rPr>
          <w:b/>
          <w:bCs/>
          <w:sz w:val="28"/>
          <w:szCs w:val="28"/>
          <w:lang w:val="kk-KZ"/>
        </w:rPr>
        <w:t xml:space="preserve"> </w:t>
      </w:r>
      <w:r w:rsidR="00F67073" w:rsidRPr="00AA1B01">
        <w:rPr>
          <w:b/>
          <w:bCs/>
          <w:sz w:val="28"/>
          <w:szCs w:val="28"/>
          <w:lang w:val="kk-KZ"/>
        </w:rPr>
        <w:t xml:space="preserve">сессиясының </w:t>
      </w:r>
    </w:p>
    <w:p w:rsidR="00F67073" w:rsidRPr="00AA1B01" w:rsidRDefault="00F67073" w:rsidP="00E30574">
      <w:pPr>
        <w:pStyle w:val="a5"/>
        <w:jc w:val="both"/>
        <w:rPr>
          <w:b/>
          <w:bCs/>
          <w:sz w:val="28"/>
          <w:szCs w:val="28"/>
          <w:lang w:val="kk-KZ"/>
        </w:rPr>
      </w:pPr>
      <w:r w:rsidRPr="00AA1B01">
        <w:rPr>
          <w:b/>
          <w:bCs/>
          <w:sz w:val="28"/>
          <w:szCs w:val="28"/>
          <w:lang w:val="kk-KZ"/>
        </w:rPr>
        <w:t>күн тәртібін бекіту туралы</w:t>
      </w:r>
    </w:p>
    <w:p w:rsidR="00F67073" w:rsidRPr="00AA1B01" w:rsidRDefault="00F67073" w:rsidP="00F67073">
      <w:pPr>
        <w:pStyle w:val="a5"/>
        <w:jc w:val="both"/>
        <w:rPr>
          <w:bCs/>
          <w:sz w:val="28"/>
          <w:szCs w:val="28"/>
          <w:lang w:val="kk-KZ"/>
        </w:rPr>
      </w:pPr>
    </w:p>
    <w:p w:rsidR="00F67073" w:rsidRPr="00AA1B01" w:rsidRDefault="00F67073" w:rsidP="00F67073">
      <w:pPr>
        <w:pStyle w:val="a5"/>
        <w:jc w:val="both"/>
        <w:rPr>
          <w:bCs/>
          <w:sz w:val="28"/>
          <w:szCs w:val="28"/>
          <w:lang w:val="kk-KZ"/>
        </w:rPr>
      </w:pPr>
    </w:p>
    <w:p w:rsidR="00F67073" w:rsidRPr="006A5931" w:rsidRDefault="00F67073" w:rsidP="00F67073">
      <w:pPr>
        <w:pStyle w:val="a5"/>
        <w:ind w:firstLine="709"/>
        <w:jc w:val="both"/>
        <w:rPr>
          <w:bCs/>
          <w:sz w:val="28"/>
          <w:szCs w:val="28"/>
          <w:lang w:val="kk-KZ"/>
        </w:rPr>
      </w:pPr>
      <w:r w:rsidRPr="00AA1B01">
        <w:rPr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Заңының 8 бабына сәй</w:t>
      </w:r>
      <w:r>
        <w:rPr>
          <w:bCs/>
          <w:sz w:val="28"/>
          <w:szCs w:val="28"/>
          <w:lang w:val="kk-KZ"/>
        </w:rPr>
        <w:t xml:space="preserve">кес, Есіл аудандық мәслихаты </w:t>
      </w:r>
      <w:r w:rsidR="00C618A5" w:rsidRPr="00C318AF">
        <w:rPr>
          <w:b/>
          <w:sz w:val="28"/>
          <w:szCs w:val="28"/>
          <w:lang w:val="kk-KZ"/>
        </w:rPr>
        <w:t>ШЕШІМ</w:t>
      </w:r>
      <w:r w:rsidR="00C618A5" w:rsidRPr="00C318AF">
        <w:rPr>
          <w:rFonts w:eastAsia="Times/Kazakh"/>
          <w:b/>
          <w:sz w:val="28"/>
          <w:szCs w:val="28"/>
          <w:lang w:val="kk-KZ"/>
        </w:rPr>
        <w:t xml:space="preserve"> </w:t>
      </w:r>
      <w:r w:rsidR="00C618A5">
        <w:rPr>
          <w:b/>
          <w:sz w:val="28"/>
          <w:szCs w:val="28"/>
          <w:lang w:val="kk-KZ"/>
        </w:rPr>
        <w:t>ҚАБЫЛДАДЫ</w:t>
      </w:r>
      <w:r w:rsidR="00C618A5" w:rsidRPr="00C318AF">
        <w:rPr>
          <w:rFonts w:eastAsia="Times/Kazakh"/>
          <w:b/>
          <w:sz w:val="28"/>
          <w:szCs w:val="28"/>
          <w:lang w:val="kk-KZ"/>
        </w:rPr>
        <w:t>:</w:t>
      </w:r>
    </w:p>
    <w:p w:rsidR="00C96238" w:rsidRPr="00C96238" w:rsidRDefault="00F67073" w:rsidP="00C96238">
      <w:pPr>
        <w:pStyle w:val="a5"/>
        <w:ind w:firstLine="709"/>
        <w:jc w:val="both"/>
        <w:rPr>
          <w:bCs/>
          <w:sz w:val="28"/>
          <w:szCs w:val="28"/>
          <w:lang w:val="kk-KZ"/>
        </w:rPr>
      </w:pPr>
      <w:r w:rsidRPr="00AA1B01">
        <w:rPr>
          <w:bCs/>
          <w:sz w:val="28"/>
          <w:szCs w:val="28"/>
          <w:lang w:val="kk-KZ"/>
        </w:rPr>
        <w:t>Келесі күн тәртібі бекітілсін:</w:t>
      </w:r>
    </w:p>
    <w:p w:rsidR="00333B96" w:rsidRPr="00E2641D" w:rsidRDefault="009D107A" w:rsidP="00333B96">
      <w:pPr>
        <w:pStyle w:val="a5"/>
        <w:numPr>
          <w:ilvl w:val="0"/>
          <w:numId w:val="10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333B96">
        <w:rPr>
          <w:sz w:val="28"/>
          <w:lang w:val="kk-KZ"/>
        </w:rPr>
        <w:t>«</w:t>
      </w:r>
      <w:r w:rsidR="00333B96" w:rsidRPr="00F3613C">
        <w:rPr>
          <w:sz w:val="28"/>
          <w:lang w:val="kk-KZ"/>
        </w:rPr>
        <w:t>Есіл аудандық мәслихатының аппараты</w:t>
      </w:r>
      <w:r w:rsidR="00312AB1">
        <w:rPr>
          <w:sz w:val="28"/>
          <w:lang w:val="kk-KZ"/>
        </w:rPr>
        <w:t xml:space="preserve">» </w:t>
      </w:r>
      <w:r w:rsidR="00333B96">
        <w:rPr>
          <w:sz w:val="28"/>
          <w:lang w:val="kk-KZ"/>
        </w:rPr>
        <w:t xml:space="preserve">мемлекеттік мекемесі туралы </w:t>
      </w:r>
      <w:r w:rsidR="00312AB1">
        <w:rPr>
          <w:sz w:val="28"/>
          <w:lang w:val="kk-KZ"/>
        </w:rPr>
        <w:t>Е</w:t>
      </w:r>
      <w:r w:rsidR="00333B96" w:rsidRPr="00F3613C">
        <w:rPr>
          <w:sz w:val="28"/>
          <w:lang w:val="kk-KZ"/>
        </w:rPr>
        <w:t>режені бекіту туралы.</w:t>
      </w:r>
    </w:p>
    <w:p w:rsidR="00333B96" w:rsidRDefault="00333B96" w:rsidP="00333B96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F147E">
        <w:rPr>
          <w:rFonts w:ascii="Times New Roman" w:hAnsi="Times New Roman"/>
          <w:sz w:val="28"/>
          <w:szCs w:val="28"/>
          <w:lang w:val="kk-KZ"/>
        </w:rPr>
        <w:t>Есіл аудандық мәслихатының Регламентін бекіту туралы.</w:t>
      </w:r>
    </w:p>
    <w:p w:rsidR="00BD1489" w:rsidRPr="00BC4C6F" w:rsidRDefault="00BD1489" w:rsidP="00333B96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C4C6F">
        <w:rPr>
          <w:rFonts w:ascii="Times New Roman" w:hAnsi="Times New Roman"/>
          <w:color w:val="000000"/>
          <w:sz w:val="28"/>
          <w:szCs w:val="28"/>
          <w:lang w:val="kk-KZ"/>
        </w:rPr>
        <w:t>Есіл аудандық мәслихатының 2025 жылғы 27 қарашадағы № 8С-40/4 «</w:t>
      </w:r>
      <w:r w:rsidRPr="00BC4C6F">
        <w:rPr>
          <w:rFonts w:ascii="Times New Roman" w:eastAsia="Times/Kazakh" w:hAnsi="Times New Roman"/>
          <w:sz w:val="28"/>
          <w:szCs w:val="28"/>
          <w:lang w:val="kk-KZ"/>
        </w:rPr>
        <w:t>Ақмола облысы Есіл ауданы әкімдігінің жанындағы жер комиссиясының құрамын бекіту туралы</w:t>
      </w:r>
      <w:r w:rsidR="009D107A">
        <w:rPr>
          <w:rFonts w:ascii="Times New Roman" w:hAnsi="Times New Roman"/>
          <w:sz w:val="28"/>
          <w:szCs w:val="28"/>
          <w:lang w:val="kk-KZ"/>
        </w:rPr>
        <w:t>» шешіміне өзгеріс</w:t>
      </w:r>
      <w:r w:rsidRPr="00BC4C6F">
        <w:rPr>
          <w:rFonts w:ascii="Times New Roman" w:hAnsi="Times New Roman"/>
          <w:sz w:val="28"/>
          <w:szCs w:val="28"/>
          <w:lang w:val="kk-KZ"/>
        </w:rPr>
        <w:t xml:space="preserve"> енгізу туралы.</w:t>
      </w:r>
    </w:p>
    <w:p w:rsidR="00BC4C6F" w:rsidRPr="00BC4C6F" w:rsidRDefault="00BC4C6F" w:rsidP="00BC4C6F">
      <w:pPr>
        <w:pStyle w:val="1"/>
        <w:numPr>
          <w:ilvl w:val="0"/>
          <w:numId w:val="10"/>
        </w:numPr>
        <w:tabs>
          <w:tab w:val="left" w:pos="1860"/>
        </w:tabs>
        <w:ind w:left="0"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BC4C6F">
        <w:rPr>
          <w:rFonts w:ascii="Times New Roman" w:hAnsi="Times New Roman"/>
          <w:noProof/>
          <w:sz w:val="28"/>
          <w:szCs w:val="28"/>
          <w:lang w:val="kk-KZ"/>
        </w:rPr>
        <w:t xml:space="preserve">Есіл аудандық мәслихатының 2025 жылғы 6 тамыздағы № 8С-37/4 </w:t>
      </w:r>
      <w:r w:rsidRPr="00BC4C6F">
        <w:rPr>
          <w:rFonts w:ascii="Times New Roman" w:hAnsi="Times New Roman"/>
          <w:sz w:val="28"/>
          <w:szCs w:val="28"/>
          <w:lang w:val="kk-KZ"/>
        </w:rPr>
        <w:t xml:space="preserve">«Есіл ауданы әкімдігі жанындағы тұрғын үй комиссиясының құрамын бекіту туралы» </w:t>
      </w:r>
      <w:r w:rsidRPr="00BC4C6F">
        <w:rPr>
          <w:rFonts w:ascii="Times New Roman" w:hAnsi="Times New Roman"/>
          <w:noProof/>
          <w:sz w:val="28"/>
          <w:szCs w:val="28"/>
          <w:lang w:val="kk-KZ"/>
        </w:rPr>
        <w:t>шешіміне өзгеріс енгізу туралы</w:t>
      </w:r>
      <w:r>
        <w:rPr>
          <w:rFonts w:ascii="Times New Roman" w:hAnsi="Times New Roman"/>
          <w:noProof/>
          <w:sz w:val="28"/>
          <w:szCs w:val="28"/>
          <w:lang w:val="kk-KZ"/>
        </w:rPr>
        <w:t>.</w:t>
      </w:r>
    </w:p>
    <w:p w:rsidR="00333B96" w:rsidRDefault="00BC4C6F" w:rsidP="00BC4C6F">
      <w:pPr>
        <w:pStyle w:val="a9"/>
        <w:numPr>
          <w:ilvl w:val="0"/>
          <w:numId w:val="10"/>
        </w:numPr>
        <w:ind w:left="0" w:firstLine="709"/>
        <w:jc w:val="both"/>
        <w:rPr>
          <w:rFonts w:ascii="Times New Roman" w:eastAsia="Calibri" w:hAnsi="Times New Roman"/>
          <w:szCs w:val="28"/>
          <w:lang w:val="kk-KZ"/>
        </w:rPr>
      </w:pPr>
      <w:r w:rsidRPr="00BC4C6F">
        <w:rPr>
          <w:rFonts w:ascii="Times New Roman" w:eastAsia="Calibri" w:hAnsi="Times New Roman"/>
          <w:szCs w:val="28"/>
          <w:lang w:val="kk-KZ"/>
        </w:rPr>
        <w:t>Есіл ауданы әкімдігінің жанындағы терроризмге қарсы комиссияның құрамын бекіту туралы</w:t>
      </w:r>
      <w:r>
        <w:rPr>
          <w:rFonts w:ascii="Times New Roman" w:eastAsia="Calibri" w:hAnsi="Times New Roman"/>
          <w:szCs w:val="28"/>
          <w:lang w:val="kk-KZ"/>
        </w:rPr>
        <w:t>.</w:t>
      </w:r>
    </w:p>
    <w:p w:rsidR="007A15DF" w:rsidRPr="00E10A6F" w:rsidRDefault="007A15DF" w:rsidP="00BC4C6F">
      <w:pPr>
        <w:pStyle w:val="a9"/>
        <w:numPr>
          <w:ilvl w:val="0"/>
          <w:numId w:val="10"/>
        </w:numPr>
        <w:ind w:left="0" w:firstLine="709"/>
        <w:jc w:val="both"/>
        <w:rPr>
          <w:rFonts w:ascii="Times New Roman" w:eastAsia="Calibri" w:hAnsi="Times New Roman"/>
          <w:szCs w:val="28"/>
          <w:lang w:val="kk-KZ"/>
        </w:rPr>
      </w:pPr>
      <w:r w:rsidRPr="00136E91">
        <w:rPr>
          <w:szCs w:val="28"/>
          <w:lang w:val="kk-KZ"/>
        </w:rPr>
        <w:t>Есіл аудандық мәслихатының 2023 жылғы 26 желтоқсандағы № 8С-15/4 «Есіл ауданының учаскелік сайлау комиссияларын сайлау туралы» шешіміне өзгерістер енгізу туралы</w:t>
      </w:r>
      <w:r>
        <w:rPr>
          <w:szCs w:val="28"/>
          <w:lang w:val="kk-KZ"/>
        </w:rPr>
        <w:t>.</w:t>
      </w:r>
    </w:p>
    <w:p w:rsidR="00E10A6F" w:rsidRDefault="00E10A6F" w:rsidP="00E10A6F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553C1">
        <w:rPr>
          <w:rFonts w:ascii="Times New Roman" w:hAnsi="Times New Roman"/>
          <w:sz w:val="28"/>
          <w:szCs w:val="28"/>
          <w:lang w:val="kk-KZ"/>
        </w:rPr>
        <w:t>Есіл аудандық мәслихатының 2023 жылғы 28 тамыздағы № 8С-8/6 «Есіл ауданының округтік сайлау комиссияларын сайлау туралы» шешіміне өзгерістер енгізу туралы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10A6F" w:rsidRDefault="00E10A6F" w:rsidP="00E10A6F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553C1">
        <w:rPr>
          <w:rFonts w:ascii="Times New Roman" w:hAnsi="Times New Roman"/>
          <w:sz w:val="28"/>
          <w:szCs w:val="28"/>
          <w:lang w:val="kk-KZ"/>
        </w:rPr>
        <w:t xml:space="preserve">Есіл аудандық мәслихатының 2023 жылғы 28 тамыздағы № 8С-8/6 </w:t>
      </w:r>
      <w:bookmarkStart w:id="0" w:name="_GoBack"/>
      <w:bookmarkEnd w:id="0"/>
      <w:r w:rsidRPr="00A553C1">
        <w:rPr>
          <w:rFonts w:ascii="Times New Roman" w:hAnsi="Times New Roman"/>
          <w:sz w:val="28"/>
          <w:szCs w:val="28"/>
          <w:lang w:val="kk-KZ"/>
        </w:rPr>
        <w:t>«Есіл ауданының округтік сайлау комиссияларын сайлау туралы» шешіміне өзгерістер енгізу туралы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10A6F" w:rsidRPr="00BC4C6F" w:rsidRDefault="00E10A6F" w:rsidP="00E10A6F">
      <w:pPr>
        <w:pStyle w:val="a9"/>
        <w:jc w:val="both"/>
        <w:rPr>
          <w:rFonts w:ascii="Times New Roman" w:eastAsia="Calibri" w:hAnsi="Times New Roman"/>
          <w:szCs w:val="28"/>
          <w:lang w:val="kk-KZ"/>
        </w:rPr>
      </w:pPr>
    </w:p>
    <w:p w:rsidR="00E74B45" w:rsidRDefault="00E74B45" w:rsidP="006E76B7">
      <w:pPr>
        <w:pStyle w:val="a5"/>
        <w:spacing w:line="0" w:lineRule="atLeast"/>
        <w:jc w:val="both"/>
        <w:rPr>
          <w:sz w:val="28"/>
          <w:szCs w:val="28"/>
          <w:lang w:val="kk-KZ"/>
        </w:rPr>
      </w:pPr>
    </w:p>
    <w:p w:rsidR="00DD2EC5" w:rsidRPr="00073E0C" w:rsidRDefault="00DD2EC5" w:rsidP="006E76B7">
      <w:pPr>
        <w:pStyle w:val="a5"/>
        <w:spacing w:line="0" w:lineRule="atLeast"/>
        <w:jc w:val="both"/>
        <w:rPr>
          <w:sz w:val="28"/>
          <w:szCs w:val="28"/>
          <w:lang w:val="kk-KZ"/>
        </w:rPr>
      </w:pPr>
    </w:p>
    <w:p w:rsidR="00BD1489" w:rsidRPr="003E531A" w:rsidRDefault="00BD1489" w:rsidP="00BD1489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аудандық </w:t>
      </w:r>
    </w:p>
    <w:p w:rsidR="00BD1489" w:rsidRPr="003E531A" w:rsidRDefault="00BD1489" w:rsidP="00BD1489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төрайымы</w:t>
      </w: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531A">
        <w:rPr>
          <w:rFonts w:ascii="Times New Roman" w:hAnsi="Times New Roman" w:cs="Times New Roman"/>
          <w:b/>
          <w:sz w:val="28"/>
          <w:szCs w:val="28"/>
          <w:lang w:val="kk-KZ"/>
        </w:rPr>
        <w:t>А. Әділбаева</w:t>
      </w:r>
    </w:p>
    <w:p w:rsidR="00646B9A" w:rsidRDefault="00646B9A" w:rsidP="003F7F2E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46B9A" w:rsidSect="006011F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Arial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52D4F"/>
    <w:multiLevelType w:val="hybridMultilevel"/>
    <w:tmpl w:val="E342ED2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06A7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4474434"/>
    <w:multiLevelType w:val="hybridMultilevel"/>
    <w:tmpl w:val="D2F4760A"/>
    <w:lvl w:ilvl="0" w:tplc="EE142DC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CF3022"/>
    <w:multiLevelType w:val="hybridMultilevel"/>
    <w:tmpl w:val="CF4ADC3C"/>
    <w:lvl w:ilvl="0" w:tplc="712E731E">
      <w:start w:val="1"/>
      <w:numFmt w:val="decimal"/>
      <w:lvlText w:val="%1."/>
      <w:lvlJc w:val="left"/>
      <w:pPr>
        <w:ind w:left="1991" w:hanging="114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D128D6"/>
    <w:multiLevelType w:val="hybridMultilevel"/>
    <w:tmpl w:val="F7088296"/>
    <w:lvl w:ilvl="0" w:tplc="B0703086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7B12286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8A94054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C3715BB"/>
    <w:multiLevelType w:val="hybridMultilevel"/>
    <w:tmpl w:val="A1281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FA0247"/>
    <w:multiLevelType w:val="hybridMultilevel"/>
    <w:tmpl w:val="27AE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041FDC"/>
    <w:multiLevelType w:val="hybridMultilevel"/>
    <w:tmpl w:val="88F0F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48535B"/>
    <w:multiLevelType w:val="hybridMultilevel"/>
    <w:tmpl w:val="18C6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7D4BA6"/>
    <w:multiLevelType w:val="hybridMultilevel"/>
    <w:tmpl w:val="19D2D260"/>
    <w:lvl w:ilvl="0" w:tplc="0A0229C6">
      <w:start w:val="1"/>
      <w:numFmt w:val="decimal"/>
      <w:lvlText w:val="%1."/>
      <w:lvlJc w:val="left"/>
      <w:pPr>
        <w:ind w:left="2118" w:hanging="141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7725E6B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88670D3"/>
    <w:multiLevelType w:val="hybridMultilevel"/>
    <w:tmpl w:val="1FE27672"/>
    <w:lvl w:ilvl="0" w:tplc="E78C8A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"/>
  </w:num>
  <w:num w:numId="5">
    <w:abstractNumId w:val="5"/>
  </w:num>
  <w:num w:numId="6">
    <w:abstractNumId w:val="11"/>
  </w:num>
  <w:num w:numId="7">
    <w:abstractNumId w:val="9"/>
  </w:num>
  <w:num w:numId="8">
    <w:abstractNumId w:val="13"/>
  </w:num>
  <w:num w:numId="9">
    <w:abstractNumId w:val="3"/>
  </w:num>
  <w:num w:numId="10">
    <w:abstractNumId w:val="8"/>
  </w:num>
  <w:num w:numId="11">
    <w:abstractNumId w:val="0"/>
  </w:num>
  <w:num w:numId="12">
    <w:abstractNumId w:val="7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A74"/>
    <w:rsid w:val="00001949"/>
    <w:rsid w:val="000242F7"/>
    <w:rsid w:val="00052C6C"/>
    <w:rsid w:val="000624D5"/>
    <w:rsid w:val="0007345E"/>
    <w:rsid w:val="00073896"/>
    <w:rsid w:val="00073E0C"/>
    <w:rsid w:val="000763DB"/>
    <w:rsid w:val="000B2703"/>
    <w:rsid w:val="000B3F21"/>
    <w:rsid w:val="00101013"/>
    <w:rsid w:val="00124F72"/>
    <w:rsid w:val="00134E4F"/>
    <w:rsid w:val="00144F7D"/>
    <w:rsid w:val="001A5DE1"/>
    <w:rsid w:val="001A762D"/>
    <w:rsid w:val="001D376D"/>
    <w:rsid w:val="001E3D88"/>
    <w:rsid w:val="0020314B"/>
    <w:rsid w:val="00226E67"/>
    <w:rsid w:val="00251E08"/>
    <w:rsid w:val="002551C6"/>
    <w:rsid w:val="002657CC"/>
    <w:rsid w:val="002A1708"/>
    <w:rsid w:val="002A2B75"/>
    <w:rsid w:val="002A7C86"/>
    <w:rsid w:val="002D374C"/>
    <w:rsid w:val="002F7197"/>
    <w:rsid w:val="00312AB1"/>
    <w:rsid w:val="00316981"/>
    <w:rsid w:val="00333B96"/>
    <w:rsid w:val="003347B6"/>
    <w:rsid w:val="00341BFF"/>
    <w:rsid w:val="003570E4"/>
    <w:rsid w:val="00372AE1"/>
    <w:rsid w:val="003A04D8"/>
    <w:rsid w:val="003A1974"/>
    <w:rsid w:val="003A1C9B"/>
    <w:rsid w:val="003E2737"/>
    <w:rsid w:val="003F7F2E"/>
    <w:rsid w:val="00406495"/>
    <w:rsid w:val="00411017"/>
    <w:rsid w:val="0046033F"/>
    <w:rsid w:val="0047074B"/>
    <w:rsid w:val="00494715"/>
    <w:rsid w:val="004A7AED"/>
    <w:rsid w:val="004D416E"/>
    <w:rsid w:val="00501A72"/>
    <w:rsid w:val="00520C5A"/>
    <w:rsid w:val="00527004"/>
    <w:rsid w:val="00535F28"/>
    <w:rsid w:val="00536771"/>
    <w:rsid w:val="0055232E"/>
    <w:rsid w:val="005B4776"/>
    <w:rsid w:val="005C07C2"/>
    <w:rsid w:val="005C247E"/>
    <w:rsid w:val="005D764A"/>
    <w:rsid w:val="005F59D2"/>
    <w:rsid w:val="006011F1"/>
    <w:rsid w:val="0060303F"/>
    <w:rsid w:val="00603B1C"/>
    <w:rsid w:val="00637861"/>
    <w:rsid w:val="00646B9A"/>
    <w:rsid w:val="00655FB2"/>
    <w:rsid w:val="0068221F"/>
    <w:rsid w:val="006900E3"/>
    <w:rsid w:val="00696E8D"/>
    <w:rsid w:val="006A0940"/>
    <w:rsid w:val="006E76B7"/>
    <w:rsid w:val="006F2A21"/>
    <w:rsid w:val="006F4699"/>
    <w:rsid w:val="00706845"/>
    <w:rsid w:val="00716B59"/>
    <w:rsid w:val="00736E0D"/>
    <w:rsid w:val="0074362F"/>
    <w:rsid w:val="00747F41"/>
    <w:rsid w:val="00784BE7"/>
    <w:rsid w:val="007A11CD"/>
    <w:rsid w:val="007A15DF"/>
    <w:rsid w:val="007B4268"/>
    <w:rsid w:val="007D6A3D"/>
    <w:rsid w:val="007D7A14"/>
    <w:rsid w:val="007F0262"/>
    <w:rsid w:val="00870FE3"/>
    <w:rsid w:val="00877C7C"/>
    <w:rsid w:val="00893D7A"/>
    <w:rsid w:val="0089403F"/>
    <w:rsid w:val="008B3F6B"/>
    <w:rsid w:val="008D6DB4"/>
    <w:rsid w:val="008E3CE9"/>
    <w:rsid w:val="008E74FF"/>
    <w:rsid w:val="008F2A66"/>
    <w:rsid w:val="00944031"/>
    <w:rsid w:val="009612F5"/>
    <w:rsid w:val="009673E9"/>
    <w:rsid w:val="00970660"/>
    <w:rsid w:val="009B601D"/>
    <w:rsid w:val="009C26E0"/>
    <w:rsid w:val="009C4711"/>
    <w:rsid w:val="009C7B06"/>
    <w:rsid w:val="009D107A"/>
    <w:rsid w:val="009E219E"/>
    <w:rsid w:val="00A049F6"/>
    <w:rsid w:val="00A21711"/>
    <w:rsid w:val="00A23F99"/>
    <w:rsid w:val="00A25993"/>
    <w:rsid w:val="00A46314"/>
    <w:rsid w:val="00A5692B"/>
    <w:rsid w:val="00A5759C"/>
    <w:rsid w:val="00A62765"/>
    <w:rsid w:val="00A73B0D"/>
    <w:rsid w:val="00A74200"/>
    <w:rsid w:val="00A81CAD"/>
    <w:rsid w:val="00A942FE"/>
    <w:rsid w:val="00A97A12"/>
    <w:rsid w:val="00AB6359"/>
    <w:rsid w:val="00AE4DC3"/>
    <w:rsid w:val="00B13D22"/>
    <w:rsid w:val="00B171EF"/>
    <w:rsid w:val="00B50F00"/>
    <w:rsid w:val="00B82D4C"/>
    <w:rsid w:val="00B933AA"/>
    <w:rsid w:val="00BB0ED6"/>
    <w:rsid w:val="00BC4C6F"/>
    <w:rsid w:val="00BD1489"/>
    <w:rsid w:val="00BE613B"/>
    <w:rsid w:val="00BF147E"/>
    <w:rsid w:val="00BF155A"/>
    <w:rsid w:val="00BF31FE"/>
    <w:rsid w:val="00C12E7F"/>
    <w:rsid w:val="00C25924"/>
    <w:rsid w:val="00C41FE4"/>
    <w:rsid w:val="00C42B89"/>
    <w:rsid w:val="00C51156"/>
    <w:rsid w:val="00C618A5"/>
    <w:rsid w:val="00C96238"/>
    <w:rsid w:val="00C96D66"/>
    <w:rsid w:val="00CB3BF1"/>
    <w:rsid w:val="00CB4D73"/>
    <w:rsid w:val="00CD6C81"/>
    <w:rsid w:val="00D532B6"/>
    <w:rsid w:val="00D67870"/>
    <w:rsid w:val="00D84126"/>
    <w:rsid w:val="00D862CA"/>
    <w:rsid w:val="00DC6A74"/>
    <w:rsid w:val="00DD2EC5"/>
    <w:rsid w:val="00DD4800"/>
    <w:rsid w:val="00E06A98"/>
    <w:rsid w:val="00E10A6F"/>
    <w:rsid w:val="00E20970"/>
    <w:rsid w:val="00E24671"/>
    <w:rsid w:val="00E30574"/>
    <w:rsid w:val="00E67CA9"/>
    <w:rsid w:val="00E74B45"/>
    <w:rsid w:val="00EA202F"/>
    <w:rsid w:val="00EC21D7"/>
    <w:rsid w:val="00ED4D9D"/>
    <w:rsid w:val="00EF3C91"/>
    <w:rsid w:val="00F03040"/>
    <w:rsid w:val="00F23D04"/>
    <w:rsid w:val="00F3606C"/>
    <w:rsid w:val="00F3725B"/>
    <w:rsid w:val="00F43534"/>
    <w:rsid w:val="00F67073"/>
    <w:rsid w:val="00F70F6C"/>
    <w:rsid w:val="00F86499"/>
    <w:rsid w:val="00F922D9"/>
    <w:rsid w:val="00FA42B1"/>
    <w:rsid w:val="00FA4FDB"/>
    <w:rsid w:val="00FD0DFE"/>
    <w:rsid w:val="00FD17F9"/>
    <w:rsid w:val="00FE40F4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4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,О Знак"/>
    <w:link w:val="a5"/>
    <w:uiPriority w:val="1"/>
    <w:qFormat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,О"/>
    <w:link w:val="a4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a">
    <w:name w:val="Название Знак"/>
    <w:basedOn w:val="a0"/>
    <w:link w:val="a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b">
    <w:name w:val="annotation text"/>
    <w:basedOn w:val="a"/>
    <w:link w:val="ac"/>
    <w:uiPriority w:val="99"/>
    <w:rsid w:val="00265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2657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4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,О Знак"/>
    <w:link w:val="a5"/>
    <w:uiPriority w:val="1"/>
    <w:qFormat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,О"/>
    <w:link w:val="a4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a">
    <w:name w:val="Название Знак"/>
    <w:basedOn w:val="a0"/>
    <w:link w:val="a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b">
    <w:name w:val="annotation text"/>
    <w:basedOn w:val="a"/>
    <w:link w:val="ac"/>
    <w:uiPriority w:val="99"/>
    <w:rsid w:val="00265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2657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224</cp:revision>
  <cp:lastPrinted>2023-10-27T08:46:00Z</cp:lastPrinted>
  <dcterms:created xsi:type="dcterms:W3CDTF">2021-12-21T07:29:00Z</dcterms:created>
  <dcterms:modified xsi:type="dcterms:W3CDTF">2026-09-28T06:36:00Z</dcterms:modified>
</cp:coreProperties>
</file>