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2B0A" w:rsidRPr="00BB3297" w:rsidRDefault="00B12B0A" w:rsidP="00B12B0A">
      <w:pPr>
        <w:ind w:firstLine="708"/>
        <w:jc w:val="center"/>
        <w:rPr>
          <w:rFonts w:ascii="Times New Roman" w:hAnsi="Times New Roman"/>
          <w:b/>
          <w:bCs/>
          <w:sz w:val="28"/>
          <w:szCs w:val="28"/>
          <w:lang w:val="kk-KZ"/>
        </w:rPr>
      </w:pPr>
      <w:r w:rsidRPr="00BB3297">
        <w:rPr>
          <w:rFonts w:ascii="Times New Roman" w:hAnsi="Times New Roman"/>
          <w:b/>
          <w:bCs/>
          <w:sz w:val="28"/>
          <w:szCs w:val="28"/>
          <w:lang w:val="kk-KZ"/>
        </w:rPr>
        <w:t>Қызылту ауылының тұрғындарымен кездесу</w:t>
      </w:r>
    </w:p>
    <w:p w:rsidR="00E44A88" w:rsidRPr="00E44A88" w:rsidRDefault="00B37631" w:rsidP="00E44A88">
      <w:pPr>
        <w:spacing w:after="0"/>
        <w:jc w:val="both"/>
        <w:rPr>
          <w:rFonts w:ascii="Times New Roman" w:hAnsi="Times New Roman"/>
          <w:sz w:val="28"/>
          <w:szCs w:val="28"/>
          <w:lang w:val="kk-KZ"/>
        </w:rPr>
      </w:pPr>
      <w:r>
        <w:rPr>
          <w:rFonts w:ascii="Times New Roman" w:hAnsi="Times New Roman"/>
          <w:sz w:val="28"/>
          <w:szCs w:val="28"/>
          <w:lang w:val="kk-KZ"/>
        </w:rPr>
        <w:t>2026 жылғы 05 қазанда</w:t>
      </w:r>
      <w:r w:rsidR="00E44A88" w:rsidRPr="00E44A88">
        <w:rPr>
          <w:rFonts w:ascii="Times New Roman" w:hAnsi="Times New Roman"/>
          <w:sz w:val="28"/>
          <w:szCs w:val="28"/>
          <w:lang w:val="kk-KZ"/>
        </w:rPr>
        <w:t xml:space="preserve"> Қызылту ауылындағы мектеп ғимаратында селолық округ әкімі Н.В. Гулаковтың кездесуі өтті</w:t>
      </w:r>
    </w:p>
    <w:p w:rsidR="00B37631" w:rsidRPr="00B37631" w:rsidRDefault="00B37631" w:rsidP="00B37631">
      <w:pPr>
        <w:spacing w:after="0"/>
        <w:ind w:firstLine="708"/>
        <w:jc w:val="both"/>
        <w:rPr>
          <w:rFonts w:ascii="Times New Roman" w:hAnsi="Times New Roman"/>
          <w:sz w:val="28"/>
          <w:szCs w:val="28"/>
          <w:lang w:val="kk-KZ"/>
        </w:rPr>
      </w:pPr>
      <w:r w:rsidRPr="00B37631">
        <w:rPr>
          <w:rFonts w:ascii="Times New Roman" w:hAnsi="Times New Roman"/>
          <w:sz w:val="28"/>
          <w:szCs w:val="28"/>
          <w:lang w:val="kk-KZ"/>
        </w:rPr>
        <w:t>Қызылту ауылына грейдердің қиыршық тас және асфальт жамылғысы жоқ жер негізі бар, көктемде және күзде ол арқылы өту мүмкін емес, әсіресе көпірден кейін көтерілу, ал Қызылту ауылынан Буденновкаға және кері қарай грейдер сапасын жақсарту бойынша жұмыстар жүргізілгенде балаларды мектепке күн сайын жеткізу жүзеге асырылады?</w:t>
      </w:r>
    </w:p>
    <w:p w:rsidR="00B37631" w:rsidRPr="00B37631" w:rsidRDefault="00B37631" w:rsidP="00B37631">
      <w:pPr>
        <w:spacing w:after="0"/>
        <w:ind w:firstLine="708"/>
        <w:jc w:val="both"/>
        <w:rPr>
          <w:rFonts w:ascii="Times New Roman" w:hAnsi="Times New Roman"/>
          <w:sz w:val="28"/>
          <w:szCs w:val="28"/>
          <w:lang w:val="kk-KZ"/>
        </w:rPr>
      </w:pPr>
      <w:r w:rsidRPr="00B37631">
        <w:rPr>
          <w:rFonts w:ascii="Times New Roman" w:hAnsi="Times New Roman"/>
          <w:sz w:val="28"/>
          <w:szCs w:val="28"/>
          <w:lang w:val="kk-KZ"/>
        </w:rPr>
        <w:t>Аталған автомобиль жолы аудандық маңызы бар жол болып табылады, көтерілу мен қауіпті учаскелерді қиыршықтастыру мәселесі Меңдіқара ауданының тұрғын үй коммуналдық шаруашылық бөлімінің бақылауында, бөлім басшысының айтуынша, қаржыландыру бөлінгенде жұмыстар басталады.</w:t>
      </w:r>
    </w:p>
    <w:p w:rsidR="00B37631" w:rsidRPr="00B37631" w:rsidRDefault="00B37631" w:rsidP="00B37631">
      <w:pPr>
        <w:spacing w:after="0"/>
        <w:ind w:firstLine="708"/>
        <w:jc w:val="both"/>
        <w:rPr>
          <w:rFonts w:ascii="Times New Roman" w:hAnsi="Times New Roman"/>
          <w:sz w:val="28"/>
          <w:szCs w:val="28"/>
          <w:lang w:val="kk-KZ"/>
        </w:rPr>
      </w:pPr>
      <w:r w:rsidRPr="00B37631">
        <w:rPr>
          <w:rFonts w:ascii="Times New Roman" w:hAnsi="Times New Roman"/>
          <w:sz w:val="28"/>
          <w:szCs w:val="28"/>
          <w:lang w:val="kk-KZ"/>
        </w:rPr>
        <w:t>Қалдықтар астықты қашан береді?</w:t>
      </w:r>
    </w:p>
    <w:p w:rsidR="00E44A88" w:rsidRDefault="00B37631" w:rsidP="00B37631">
      <w:pPr>
        <w:spacing w:after="0"/>
        <w:ind w:firstLine="708"/>
        <w:jc w:val="both"/>
        <w:rPr>
          <w:rFonts w:ascii="Times New Roman" w:hAnsi="Times New Roman"/>
          <w:sz w:val="28"/>
          <w:szCs w:val="28"/>
          <w:lang w:val="kk-KZ"/>
        </w:rPr>
      </w:pPr>
      <w:r w:rsidRPr="00B37631">
        <w:rPr>
          <w:rFonts w:ascii="Times New Roman" w:hAnsi="Times New Roman"/>
          <w:sz w:val="28"/>
          <w:szCs w:val="28"/>
          <w:lang w:val="kk-KZ"/>
        </w:rPr>
        <w:t>Әкім аппаратының қызметкерлері ауылдық округтің ауыл шаруашылығы құрылымдарының басшыларына халыққа астық қалдықтарын беру мүмкіндігі туралы қолдаухаттар дайындайтын болады.</w:t>
      </w:r>
    </w:p>
    <w:p w:rsidR="00E81683" w:rsidRPr="00E81683" w:rsidRDefault="00E81683" w:rsidP="00242F87">
      <w:pPr>
        <w:pStyle w:val="10"/>
        <w:jc w:val="both"/>
        <w:rPr>
          <w:rFonts w:ascii="Times New Roman" w:hAnsi="Times New Roman"/>
          <w:sz w:val="28"/>
          <w:szCs w:val="28"/>
          <w:lang w:val="kk-KZ"/>
        </w:rPr>
      </w:pPr>
    </w:p>
    <w:p w:rsidR="005B7396" w:rsidRDefault="008904F5" w:rsidP="00242F87">
      <w:pPr>
        <w:spacing w:after="0"/>
        <w:ind w:firstLine="708"/>
        <w:jc w:val="both"/>
        <w:rPr>
          <w:rFonts w:ascii="Times New Roman" w:hAnsi="Times New Roman"/>
          <w:b/>
          <w:sz w:val="28"/>
          <w:szCs w:val="28"/>
          <w:lang w:val="kk-KZ"/>
        </w:rPr>
      </w:pPr>
      <w:bookmarkStart w:id="0" w:name="_GoBack"/>
      <w:r>
        <w:rPr>
          <w:rFonts w:ascii="Times New Roman" w:hAnsi="Times New Roman"/>
          <w:b/>
          <w:noProof/>
          <w:sz w:val="28"/>
          <w:szCs w:val="28"/>
          <w:lang w:eastAsia="ru-RU"/>
        </w:rPr>
        <w:drawing>
          <wp:inline distT="0" distB="0" distL="0" distR="0" wp14:anchorId="105122F2">
            <wp:extent cx="4334510" cy="4352925"/>
            <wp:effectExtent l="0" t="0" r="889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34510" cy="4352925"/>
                    </a:xfrm>
                    <a:prstGeom prst="rect">
                      <a:avLst/>
                    </a:prstGeom>
                    <a:noFill/>
                  </pic:spPr>
                </pic:pic>
              </a:graphicData>
            </a:graphic>
          </wp:inline>
        </w:drawing>
      </w:r>
      <w:bookmarkEnd w:id="0"/>
    </w:p>
    <w:sectPr w:rsidR="005B7396" w:rsidSect="00C75A6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741" w:rsidRDefault="00F23741" w:rsidP="005C07D6">
      <w:pPr>
        <w:spacing w:after="0" w:line="240" w:lineRule="auto"/>
      </w:pPr>
      <w:r>
        <w:separator/>
      </w:r>
    </w:p>
  </w:endnote>
  <w:endnote w:type="continuationSeparator" w:id="0">
    <w:p w:rsidR="00F23741" w:rsidRDefault="00F23741" w:rsidP="005C0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741" w:rsidRDefault="00F23741" w:rsidP="005C07D6">
      <w:pPr>
        <w:spacing w:after="0" w:line="240" w:lineRule="auto"/>
      </w:pPr>
      <w:r>
        <w:separator/>
      </w:r>
    </w:p>
  </w:footnote>
  <w:footnote w:type="continuationSeparator" w:id="0">
    <w:p w:rsidR="00F23741" w:rsidRDefault="00F23741" w:rsidP="005C07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E31DC"/>
    <w:multiLevelType w:val="hybridMultilevel"/>
    <w:tmpl w:val="E3FE23D4"/>
    <w:lvl w:ilvl="0" w:tplc="2CB46930">
      <w:start w:val="2"/>
      <w:numFmt w:val="decimal"/>
      <w:lvlText w:val="%1."/>
      <w:lvlJc w:val="left"/>
      <w:pPr>
        <w:ind w:left="644"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11FE7EDB"/>
    <w:multiLevelType w:val="hybridMultilevel"/>
    <w:tmpl w:val="DA7A00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3C876A3"/>
    <w:multiLevelType w:val="hybridMultilevel"/>
    <w:tmpl w:val="26D405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5D7B7F95"/>
    <w:multiLevelType w:val="hybridMultilevel"/>
    <w:tmpl w:val="087A92E6"/>
    <w:lvl w:ilvl="0" w:tplc="9DF2C6A4">
      <w:start w:val="1"/>
      <w:numFmt w:val="decimal"/>
      <w:lvlText w:val="%1."/>
      <w:lvlJc w:val="left"/>
      <w:pPr>
        <w:ind w:left="1416" w:hanging="360"/>
      </w:pPr>
      <w:rPr>
        <w:rFonts w:hint="default"/>
      </w:rPr>
    </w:lvl>
    <w:lvl w:ilvl="1" w:tplc="04190019" w:tentative="1">
      <w:start w:val="1"/>
      <w:numFmt w:val="lowerLetter"/>
      <w:lvlText w:val="%2."/>
      <w:lvlJc w:val="left"/>
      <w:pPr>
        <w:ind w:left="2136" w:hanging="360"/>
      </w:pPr>
    </w:lvl>
    <w:lvl w:ilvl="2" w:tplc="0419001B" w:tentative="1">
      <w:start w:val="1"/>
      <w:numFmt w:val="lowerRoman"/>
      <w:lvlText w:val="%3."/>
      <w:lvlJc w:val="right"/>
      <w:pPr>
        <w:ind w:left="2856" w:hanging="180"/>
      </w:pPr>
    </w:lvl>
    <w:lvl w:ilvl="3" w:tplc="0419000F" w:tentative="1">
      <w:start w:val="1"/>
      <w:numFmt w:val="decimal"/>
      <w:lvlText w:val="%4."/>
      <w:lvlJc w:val="left"/>
      <w:pPr>
        <w:ind w:left="3576" w:hanging="360"/>
      </w:pPr>
    </w:lvl>
    <w:lvl w:ilvl="4" w:tplc="04190019" w:tentative="1">
      <w:start w:val="1"/>
      <w:numFmt w:val="lowerLetter"/>
      <w:lvlText w:val="%5."/>
      <w:lvlJc w:val="left"/>
      <w:pPr>
        <w:ind w:left="4296" w:hanging="360"/>
      </w:pPr>
    </w:lvl>
    <w:lvl w:ilvl="5" w:tplc="0419001B" w:tentative="1">
      <w:start w:val="1"/>
      <w:numFmt w:val="lowerRoman"/>
      <w:lvlText w:val="%6."/>
      <w:lvlJc w:val="right"/>
      <w:pPr>
        <w:ind w:left="5016" w:hanging="180"/>
      </w:pPr>
    </w:lvl>
    <w:lvl w:ilvl="6" w:tplc="0419000F" w:tentative="1">
      <w:start w:val="1"/>
      <w:numFmt w:val="decimal"/>
      <w:lvlText w:val="%7."/>
      <w:lvlJc w:val="left"/>
      <w:pPr>
        <w:ind w:left="5736" w:hanging="360"/>
      </w:pPr>
    </w:lvl>
    <w:lvl w:ilvl="7" w:tplc="04190019" w:tentative="1">
      <w:start w:val="1"/>
      <w:numFmt w:val="lowerLetter"/>
      <w:lvlText w:val="%8."/>
      <w:lvlJc w:val="left"/>
      <w:pPr>
        <w:ind w:left="6456" w:hanging="360"/>
      </w:pPr>
    </w:lvl>
    <w:lvl w:ilvl="8" w:tplc="0419001B" w:tentative="1">
      <w:start w:val="1"/>
      <w:numFmt w:val="lowerRoman"/>
      <w:lvlText w:val="%9."/>
      <w:lvlJc w:val="right"/>
      <w:pPr>
        <w:ind w:left="7176" w:hanging="180"/>
      </w:pPr>
    </w:lvl>
  </w:abstractNum>
  <w:abstractNum w:abstractNumId="4" w15:restartNumberingAfterBreak="0">
    <w:nsid w:val="63E1753D"/>
    <w:multiLevelType w:val="hybridMultilevel"/>
    <w:tmpl w:val="DCEE404E"/>
    <w:lvl w:ilvl="0" w:tplc="FE303F10">
      <w:start w:val="1"/>
      <w:numFmt w:val="decimal"/>
      <w:lvlText w:val="%1."/>
      <w:lvlJc w:val="left"/>
      <w:pPr>
        <w:ind w:left="1788" w:hanging="108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68345C12"/>
    <w:multiLevelType w:val="hybridMultilevel"/>
    <w:tmpl w:val="3222B5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5CF"/>
    <w:rsid w:val="000115A6"/>
    <w:rsid w:val="0005675E"/>
    <w:rsid w:val="000636F0"/>
    <w:rsid w:val="00101309"/>
    <w:rsid w:val="00105A91"/>
    <w:rsid w:val="00131CF0"/>
    <w:rsid w:val="00140A35"/>
    <w:rsid w:val="00172196"/>
    <w:rsid w:val="001C1032"/>
    <w:rsid w:val="002205DD"/>
    <w:rsid w:val="00241651"/>
    <w:rsid w:val="00242F87"/>
    <w:rsid w:val="0027082A"/>
    <w:rsid w:val="002D75BE"/>
    <w:rsid w:val="002E2C67"/>
    <w:rsid w:val="002F342E"/>
    <w:rsid w:val="0032665A"/>
    <w:rsid w:val="00355A13"/>
    <w:rsid w:val="00365BDF"/>
    <w:rsid w:val="003815F9"/>
    <w:rsid w:val="003877F8"/>
    <w:rsid w:val="0039545C"/>
    <w:rsid w:val="003A01B2"/>
    <w:rsid w:val="003A3058"/>
    <w:rsid w:val="003D2498"/>
    <w:rsid w:val="003D424B"/>
    <w:rsid w:val="00411D7A"/>
    <w:rsid w:val="00424AC2"/>
    <w:rsid w:val="00441AE9"/>
    <w:rsid w:val="00442623"/>
    <w:rsid w:val="00442E3B"/>
    <w:rsid w:val="00445501"/>
    <w:rsid w:val="00465014"/>
    <w:rsid w:val="00467DFB"/>
    <w:rsid w:val="00475643"/>
    <w:rsid w:val="004F6681"/>
    <w:rsid w:val="00516474"/>
    <w:rsid w:val="005323EB"/>
    <w:rsid w:val="00537BFC"/>
    <w:rsid w:val="00555FBB"/>
    <w:rsid w:val="005711A4"/>
    <w:rsid w:val="0057226F"/>
    <w:rsid w:val="005A648B"/>
    <w:rsid w:val="005B53C2"/>
    <w:rsid w:val="005B5422"/>
    <w:rsid w:val="005B6B48"/>
    <w:rsid w:val="005B7396"/>
    <w:rsid w:val="005C07D6"/>
    <w:rsid w:val="005C7661"/>
    <w:rsid w:val="005D286E"/>
    <w:rsid w:val="005D2C63"/>
    <w:rsid w:val="005D66DD"/>
    <w:rsid w:val="005E3766"/>
    <w:rsid w:val="00607631"/>
    <w:rsid w:val="006211C3"/>
    <w:rsid w:val="00640BB6"/>
    <w:rsid w:val="006505B2"/>
    <w:rsid w:val="00692478"/>
    <w:rsid w:val="006B38F6"/>
    <w:rsid w:val="006B4380"/>
    <w:rsid w:val="00707491"/>
    <w:rsid w:val="007266D2"/>
    <w:rsid w:val="00726F05"/>
    <w:rsid w:val="00746F01"/>
    <w:rsid w:val="00761823"/>
    <w:rsid w:val="00770B5D"/>
    <w:rsid w:val="00777FD8"/>
    <w:rsid w:val="007B5744"/>
    <w:rsid w:val="007D0E13"/>
    <w:rsid w:val="007D1CD0"/>
    <w:rsid w:val="007D4A05"/>
    <w:rsid w:val="007E3470"/>
    <w:rsid w:val="007F59B7"/>
    <w:rsid w:val="00822D36"/>
    <w:rsid w:val="00836E73"/>
    <w:rsid w:val="00851476"/>
    <w:rsid w:val="00853CE1"/>
    <w:rsid w:val="00871FFA"/>
    <w:rsid w:val="008904F5"/>
    <w:rsid w:val="008D2C17"/>
    <w:rsid w:val="008E17FD"/>
    <w:rsid w:val="008E557F"/>
    <w:rsid w:val="008F25CF"/>
    <w:rsid w:val="008F63EE"/>
    <w:rsid w:val="00923D74"/>
    <w:rsid w:val="009253CE"/>
    <w:rsid w:val="00942F6A"/>
    <w:rsid w:val="009508B7"/>
    <w:rsid w:val="009555DB"/>
    <w:rsid w:val="00965491"/>
    <w:rsid w:val="00966D52"/>
    <w:rsid w:val="00983F8D"/>
    <w:rsid w:val="009C30A2"/>
    <w:rsid w:val="009E1BF5"/>
    <w:rsid w:val="00A03831"/>
    <w:rsid w:val="00A34432"/>
    <w:rsid w:val="00A8463A"/>
    <w:rsid w:val="00A87736"/>
    <w:rsid w:val="00A87D40"/>
    <w:rsid w:val="00A92CAF"/>
    <w:rsid w:val="00AA7CF3"/>
    <w:rsid w:val="00B12B0A"/>
    <w:rsid w:val="00B208F4"/>
    <w:rsid w:val="00B37631"/>
    <w:rsid w:val="00B455E2"/>
    <w:rsid w:val="00B62031"/>
    <w:rsid w:val="00B646FA"/>
    <w:rsid w:val="00B71AE5"/>
    <w:rsid w:val="00B8029F"/>
    <w:rsid w:val="00B83B3D"/>
    <w:rsid w:val="00BB3297"/>
    <w:rsid w:val="00BE049C"/>
    <w:rsid w:val="00BE6E85"/>
    <w:rsid w:val="00C32CF3"/>
    <w:rsid w:val="00C51203"/>
    <w:rsid w:val="00C74F4D"/>
    <w:rsid w:val="00C75A67"/>
    <w:rsid w:val="00C859CD"/>
    <w:rsid w:val="00D17DE7"/>
    <w:rsid w:val="00D3415D"/>
    <w:rsid w:val="00D61D0E"/>
    <w:rsid w:val="00D77BF4"/>
    <w:rsid w:val="00D85167"/>
    <w:rsid w:val="00D864DF"/>
    <w:rsid w:val="00DB60C6"/>
    <w:rsid w:val="00DC1508"/>
    <w:rsid w:val="00DC2920"/>
    <w:rsid w:val="00DD4595"/>
    <w:rsid w:val="00E44A88"/>
    <w:rsid w:val="00E56367"/>
    <w:rsid w:val="00E60EC6"/>
    <w:rsid w:val="00E77D8D"/>
    <w:rsid w:val="00E81683"/>
    <w:rsid w:val="00E970C8"/>
    <w:rsid w:val="00EB0A9B"/>
    <w:rsid w:val="00EC3034"/>
    <w:rsid w:val="00EC4ECF"/>
    <w:rsid w:val="00EE2009"/>
    <w:rsid w:val="00EF127C"/>
    <w:rsid w:val="00F23741"/>
    <w:rsid w:val="00F36927"/>
    <w:rsid w:val="00F401A0"/>
    <w:rsid w:val="00F6410A"/>
    <w:rsid w:val="00F91863"/>
    <w:rsid w:val="00F96727"/>
    <w:rsid w:val="00FA00AA"/>
    <w:rsid w:val="00FA2751"/>
    <w:rsid w:val="00FA5A60"/>
    <w:rsid w:val="00FF1E88"/>
    <w:rsid w:val="00FF5E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16CB1"/>
  <w15:docId w15:val="{E3024922-6B3C-47FD-9C4A-40AC0787D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25C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3"/>
    <w:qFormat/>
    <w:rsid w:val="00A87D40"/>
    <w:pPr>
      <w:shd w:val="clear" w:color="auto" w:fill="FFFFFF"/>
      <w:spacing w:after="100" w:afterAutospacing="1" w:line="240" w:lineRule="auto"/>
    </w:pPr>
    <w:rPr>
      <w:rFonts w:eastAsia="Times New Roman" w:cs="Segoe UI"/>
      <w:color w:val="373A3C"/>
      <w:sz w:val="28"/>
      <w:szCs w:val="23"/>
      <w:lang w:eastAsia="ru-RU"/>
    </w:rPr>
  </w:style>
  <w:style w:type="paragraph" w:styleId="a3">
    <w:name w:val="Normal (Web)"/>
    <w:basedOn w:val="a"/>
    <w:uiPriority w:val="99"/>
    <w:unhideWhenUsed/>
    <w:rsid w:val="00A87D40"/>
    <w:rPr>
      <w:rFonts w:ascii="Times New Roman" w:eastAsiaTheme="minorHAnsi" w:hAnsi="Times New Roman"/>
      <w:sz w:val="24"/>
      <w:szCs w:val="24"/>
    </w:rPr>
  </w:style>
  <w:style w:type="paragraph" w:styleId="a4">
    <w:name w:val="header"/>
    <w:basedOn w:val="a"/>
    <w:link w:val="a5"/>
    <w:uiPriority w:val="99"/>
    <w:semiHidden/>
    <w:unhideWhenUsed/>
    <w:rsid w:val="005C07D6"/>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5C07D6"/>
    <w:rPr>
      <w:rFonts w:ascii="Calibri" w:eastAsia="Calibri" w:hAnsi="Calibri" w:cs="Times New Roman"/>
    </w:rPr>
  </w:style>
  <w:style w:type="paragraph" w:styleId="a6">
    <w:name w:val="footer"/>
    <w:basedOn w:val="a"/>
    <w:link w:val="a7"/>
    <w:uiPriority w:val="99"/>
    <w:semiHidden/>
    <w:unhideWhenUsed/>
    <w:rsid w:val="005C07D6"/>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5C07D6"/>
    <w:rPr>
      <w:rFonts w:ascii="Calibri" w:eastAsia="Calibri" w:hAnsi="Calibri" w:cs="Times New Roman"/>
    </w:rPr>
  </w:style>
  <w:style w:type="paragraph" w:styleId="a8">
    <w:name w:val="List Paragraph"/>
    <w:basedOn w:val="a"/>
    <w:uiPriority w:val="99"/>
    <w:qFormat/>
    <w:rsid w:val="00445501"/>
    <w:pPr>
      <w:ind w:left="720"/>
      <w:contextualSpacing/>
    </w:pPr>
  </w:style>
  <w:style w:type="paragraph" w:customStyle="1" w:styleId="10">
    <w:name w:val="Без интервала1"/>
    <w:rsid w:val="003D2498"/>
    <w:pPr>
      <w:spacing w:after="0" w:line="240" w:lineRule="auto"/>
    </w:pPr>
    <w:rPr>
      <w:rFonts w:ascii="Calibri" w:eastAsia="Times New Roman" w:hAnsi="Calibri" w:cs="Times New Roman"/>
      <w:lang w:eastAsia="ru-RU"/>
    </w:rPr>
  </w:style>
  <w:style w:type="paragraph" w:styleId="a9">
    <w:name w:val="Body Text"/>
    <w:basedOn w:val="a"/>
    <w:link w:val="aa"/>
    <w:semiHidden/>
    <w:unhideWhenUsed/>
    <w:rsid w:val="003D2498"/>
    <w:pPr>
      <w:spacing w:after="0" w:line="240" w:lineRule="auto"/>
      <w:jc w:val="center"/>
    </w:pPr>
    <w:rPr>
      <w:rFonts w:ascii="Times New Roman" w:eastAsia="Times New Roman" w:hAnsi="Times New Roman"/>
      <w:b/>
      <w:i/>
      <w:sz w:val="44"/>
      <w:szCs w:val="20"/>
      <w:lang w:eastAsia="ru-RU"/>
    </w:rPr>
  </w:style>
  <w:style w:type="character" w:customStyle="1" w:styleId="aa">
    <w:name w:val="Основной текст Знак"/>
    <w:basedOn w:val="a0"/>
    <w:link w:val="a9"/>
    <w:semiHidden/>
    <w:rsid w:val="003D2498"/>
    <w:rPr>
      <w:rFonts w:ascii="Times New Roman" w:eastAsia="Times New Roman" w:hAnsi="Times New Roman" w:cs="Times New Roman"/>
      <w:b/>
      <w:i/>
      <w:sz w:val="44"/>
      <w:szCs w:val="20"/>
      <w:lang w:eastAsia="ru-RU"/>
    </w:rPr>
  </w:style>
  <w:style w:type="paragraph" w:styleId="ab">
    <w:name w:val="Balloon Text"/>
    <w:basedOn w:val="a"/>
    <w:link w:val="ac"/>
    <w:uiPriority w:val="99"/>
    <w:semiHidden/>
    <w:unhideWhenUsed/>
    <w:rsid w:val="00B12B0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12B0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9688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D25A8-BF34-40F8-9319-5AAEC5293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141</Words>
  <Characters>807</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cp:lastModifiedBy>
  <cp:revision>9</cp:revision>
  <cp:lastPrinted>2023-05-11T09:51:00Z</cp:lastPrinted>
  <dcterms:created xsi:type="dcterms:W3CDTF">2026-04-02T13:06:00Z</dcterms:created>
  <dcterms:modified xsi:type="dcterms:W3CDTF">2026-10-05T13:04:00Z</dcterms:modified>
</cp:coreProperties>
</file>