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87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217BAE" w14:paraId="1DCBD5E8" w14:textId="77777777" w:rsidTr="00D45CBD">
        <w:trPr>
          <w:trHeight w:val="1689"/>
        </w:trPr>
        <w:tc>
          <w:tcPr>
            <w:tcW w:w="9387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13560" w:type="dxa"/>
              <w:tblLook w:val="01E0" w:firstRow="1" w:lastRow="1" w:firstColumn="1" w:lastColumn="1" w:noHBand="0" w:noVBand="0"/>
            </w:tblPr>
            <w:tblGrid>
              <w:gridCol w:w="4264"/>
              <w:gridCol w:w="1776"/>
              <w:gridCol w:w="3760"/>
              <w:gridCol w:w="3760"/>
            </w:tblGrid>
            <w:tr w:rsidR="00C6391C" w:rsidRPr="009914AE" w14:paraId="11689B4E" w14:textId="77777777" w:rsidTr="00C6391C">
              <w:trPr>
                <w:trHeight w:val="1933"/>
              </w:trPr>
              <w:tc>
                <w:tcPr>
                  <w:tcW w:w="4264" w:type="dxa"/>
                </w:tcPr>
                <w:p w14:paraId="6410C7BF" w14:textId="4A3D2661" w:rsidR="00C6391C" w:rsidRPr="00C6391C" w:rsidRDefault="00C6391C" w:rsidP="00C6391C">
                  <w:pPr>
                    <w:pStyle w:val="2"/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  <w:t xml:space="preserve">          </w:t>
                  </w:r>
                  <w:bookmarkStart w:id="0" w:name="_GoBack"/>
                  <w:bookmarkEnd w:id="0"/>
                  <w:r w:rsidRPr="00C6391C">
                    <w:rPr>
                      <w:rFonts w:ascii="Times New Roman" w:hAnsi="Times New Roman"/>
                      <w:sz w:val="24"/>
                      <w:szCs w:val="24"/>
                      <w:lang w:val="kk-KZ" w:eastAsia="ru-RU"/>
                    </w:rPr>
                    <w:t>ҚЫЗЫЛОРДА ОБЛЫСЫ</w:t>
                  </w:r>
                </w:p>
                <w:p w14:paraId="72CBCBB7" w14:textId="77777777" w:rsidR="00C6391C" w:rsidRPr="00C6391C" w:rsidRDefault="00C6391C" w:rsidP="00C6391C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C6391C">
                    <w:rPr>
                      <w:b/>
                      <w:sz w:val="24"/>
                      <w:szCs w:val="24"/>
                      <w:lang w:val="kk-KZ"/>
                    </w:rPr>
                    <w:t>ҚАЗАЛЫ АУДАНДЫҚ</w:t>
                  </w:r>
                </w:p>
                <w:p w14:paraId="0F5329D0" w14:textId="77777777" w:rsidR="00C6391C" w:rsidRPr="00C6391C" w:rsidRDefault="00C6391C" w:rsidP="00C6391C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C6391C">
                    <w:rPr>
                      <w:b/>
                      <w:sz w:val="24"/>
                      <w:szCs w:val="24"/>
                      <w:lang w:val="kk-KZ"/>
                    </w:rPr>
                    <w:t>МӘСЛИХАТЫНЫҢ КЕЗЕКТЕН ТЫС СЕССИЯСЫ</w:t>
                  </w:r>
                </w:p>
                <w:p w14:paraId="71EFA641" w14:textId="77777777" w:rsidR="00C6391C" w:rsidRPr="009914AE" w:rsidRDefault="00C6391C" w:rsidP="00C6391C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1776" w:type="dxa"/>
                  <w:hideMark/>
                </w:tcPr>
                <w:p w14:paraId="11C9F75D" w14:textId="77777777" w:rsidR="00C6391C" w:rsidRPr="009914AE" w:rsidRDefault="00C6391C" w:rsidP="00C6391C">
                  <w:pPr>
                    <w:rPr>
                      <w:lang w:val="kk-KZ"/>
                    </w:rPr>
                  </w:pPr>
                  <w:r w:rsidRPr="00E401CA">
                    <w:rPr>
                      <w:b/>
                      <w:noProof/>
                    </w:rPr>
                    <w:drawing>
                      <wp:inline distT="0" distB="0" distL="0" distR="0" wp14:anchorId="6FA5B03A" wp14:editId="42668D58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60" w:type="dxa"/>
                </w:tcPr>
                <w:p w14:paraId="66C998C2" w14:textId="77777777" w:rsidR="00C6391C" w:rsidRPr="00C6391C" w:rsidRDefault="00C6391C" w:rsidP="00C6391C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C6391C">
                    <w:rPr>
                      <w:b/>
                      <w:sz w:val="24"/>
                      <w:szCs w:val="24"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5EF639AB" w14:textId="77777777" w:rsidR="00C6391C" w:rsidRPr="00C6391C" w:rsidRDefault="00C6391C" w:rsidP="00C6391C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C6391C">
                    <w:rPr>
                      <w:b/>
                      <w:sz w:val="24"/>
                      <w:szCs w:val="24"/>
                      <w:lang w:val="kk-KZ"/>
                    </w:rPr>
                    <w:t>РАЙОННОГО МАСЛИХАТА</w:t>
                  </w:r>
                </w:p>
                <w:p w14:paraId="313E317B" w14:textId="77777777" w:rsidR="00C6391C" w:rsidRPr="00C6391C" w:rsidRDefault="00C6391C" w:rsidP="00C6391C">
                  <w:pPr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760" w:type="dxa"/>
                </w:tcPr>
                <w:p w14:paraId="0C23660F" w14:textId="4A04B26F" w:rsidR="00C6391C" w:rsidRPr="00BA0DF6" w:rsidRDefault="00C6391C" w:rsidP="00C6391C">
                  <w:pPr>
                    <w:rPr>
                      <w:sz w:val="24"/>
                      <w:szCs w:val="24"/>
                      <w:lang w:val="kk-KZ"/>
                    </w:rPr>
                  </w:pPr>
                  <w:r w:rsidRPr="009914AE">
                    <w:rPr>
                      <w:lang w:val="kk-KZ"/>
                    </w:rPr>
                    <w:t xml:space="preserve"> </w:t>
                  </w:r>
                  <w:r w:rsidRPr="00BA0DF6">
                    <w:rPr>
                      <w:sz w:val="24"/>
                      <w:szCs w:val="24"/>
                      <w:lang w:val="kk-KZ"/>
                    </w:rPr>
                    <w:t>КЫЗЫЛОРДИНСКАЯ ОБЛАСТЬ</w:t>
                  </w:r>
                </w:p>
                <w:p w14:paraId="450EF490" w14:textId="77777777" w:rsidR="00C6391C" w:rsidRPr="00BA0DF6" w:rsidRDefault="00C6391C" w:rsidP="00C6391C">
                  <w:pPr>
                    <w:rPr>
                      <w:sz w:val="24"/>
                      <w:szCs w:val="24"/>
                      <w:lang w:val="kk-KZ"/>
                    </w:rPr>
                  </w:pPr>
                  <w:r w:rsidRPr="00BA0DF6">
                    <w:rPr>
                      <w:sz w:val="24"/>
                      <w:szCs w:val="24"/>
                      <w:lang w:val="kk-KZ"/>
                    </w:rPr>
                    <w:t xml:space="preserve">      СЕССИЯ  КАЗАЛИНСКОГО</w:t>
                  </w:r>
                </w:p>
                <w:p w14:paraId="69C90B1B" w14:textId="77777777" w:rsidR="00C6391C" w:rsidRPr="00BA0DF6" w:rsidRDefault="00C6391C" w:rsidP="00C6391C">
                  <w:pPr>
                    <w:rPr>
                      <w:sz w:val="24"/>
                      <w:szCs w:val="24"/>
                      <w:lang w:val="kk-KZ"/>
                    </w:rPr>
                  </w:pPr>
                  <w:r w:rsidRPr="00BA0DF6">
                    <w:rPr>
                      <w:sz w:val="24"/>
                      <w:szCs w:val="24"/>
                      <w:lang w:val="kk-KZ"/>
                    </w:rPr>
                    <w:t xml:space="preserve">    РАЙОННОГО  МАСЛИХАТА</w:t>
                  </w:r>
                </w:p>
                <w:p w14:paraId="60BBFFFF" w14:textId="77777777" w:rsidR="00C6391C" w:rsidRPr="00BA0DF6" w:rsidRDefault="00C6391C" w:rsidP="00C6391C">
                  <w:pPr>
                    <w:rPr>
                      <w:sz w:val="24"/>
                      <w:szCs w:val="24"/>
                      <w:lang w:val="kk-KZ"/>
                    </w:rPr>
                  </w:pPr>
                  <w:r w:rsidRPr="00BA0DF6">
                    <w:rPr>
                      <w:sz w:val="24"/>
                      <w:szCs w:val="24"/>
                      <w:lang w:val="kk-KZ"/>
                    </w:rPr>
                    <w:t xml:space="preserve">                   </w:t>
                  </w:r>
                </w:p>
                <w:p w14:paraId="2758B6C6" w14:textId="77777777" w:rsidR="00C6391C" w:rsidRPr="009914AE" w:rsidRDefault="00C6391C" w:rsidP="00C6391C">
                  <w:pPr>
                    <w:ind w:right="-276"/>
                    <w:jc w:val="center"/>
                    <w:rPr>
                      <w:lang w:val="kk-KZ"/>
                    </w:rPr>
                  </w:pPr>
                </w:p>
              </w:tc>
            </w:tr>
          </w:tbl>
          <w:p w14:paraId="751ABCD9" w14:textId="77777777" w:rsidR="00217BAE" w:rsidRDefault="00217BAE" w:rsidP="00D45CBD"/>
        </w:tc>
      </w:tr>
    </w:tbl>
    <w:p w14:paraId="2FD9EF89" w14:textId="77777777" w:rsidR="00217BAE" w:rsidRDefault="00217BAE" w:rsidP="00217BAE">
      <w:pPr>
        <w:pBdr>
          <w:top w:val="thinThickSmallGap" w:sz="24" w:space="2" w:color="auto"/>
        </w:pBdr>
        <w:tabs>
          <w:tab w:val="right" w:pos="9637"/>
        </w:tabs>
        <w:rPr>
          <w:sz w:val="12"/>
          <w:szCs w:val="12"/>
          <w:lang w:val="kk-KZ"/>
        </w:rPr>
      </w:pPr>
      <w:r>
        <w:rPr>
          <w:sz w:val="18"/>
          <w:szCs w:val="18"/>
          <w:lang w:val="kk-KZ"/>
        </w:rPr>
        <w:t xml:space="preserve">   </w:t>
      </w:r>
      <w:r>
        <w:rPr>
          <w:sz w:val="18"/>
          <w:szCs w:val="18"/>
          <w:lang w:val="kk-KZ"/>
        </w:rPr>
        <w:tab/>
      </w:r>
    </w:p>
    <w:p w14:paraId="56C734D5" w14:textId="3D07DD68" w:rsidR="00217BAE" w:rsidRDefault="00217BAE" w:rsidP="00217BAE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206C6D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ab/>
      </w:r>
      <w:r w:rsidRPr="00B1632F">
        <w:rPr>
          <w:b/>
          <w:sz w:val="28"/>
          <w:szCs w:val="28"/>
          <w:lang w:val="kk-KZ"/>
        </w:rPr>
        <w:t xml:space="preserve">   </w:t>
      </w:r>
      <w:r w:rsidRPr="00FE380F">
        <w:rPr>
          <w:sz w:val="28"/>
          <w:szCs w:val="28"/>
          <w:lang w:val="kk-KZ"/>
        </w:rPr>
        <w:t>(</w:t>
      </w:r>
      <w:r w:rsidR="00DB2FC4" w:rsidRPr="00C6391C">
        <w:rPr>
          <w:sz w:val="28"/>
          <w:szCs w:val="28"/>
          <w:lang w:val="en-US"/>
        </w:rPr>
        <w:t>LX</w:t>
      </w:r>
      <w:r w:rsidRPr="00FE380F">
        <w:rPr>
          <w:sz w:val="28"/>
          <w:szCs w:val="28"/>
          <w:lang w:val="kk-KZ"/>
        </w:rPr>
        <w:t xml:space="preserve"> сессия)</w:t>
      </w:r>
      <w:r>
        <w:rPr>
          <w:b/>
          <w:sz w:val="28"/>
          <w:szCs w:val="28"/>
          <w:lang w:val="kk-KZ"/>
        </w:rPr>
        <w:tab/>
        <w:t xml:space="preserve">    </w:t>
      </w:r>
      <w:r w:rsidRPr="00B1632F"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  <w:lang w:val="kk-KZ"/>
        </w:rPr>
        <w:t>РЕШЕНИЕ</w:t>
      </w:r>
    </w:p>
    <w:p w14:paraId="3342B5F5" w14:textId="77777777" w:rsidR="00217BAE" w:rsidRDefault="00217BAE" w:rsidP="00217BAE">
      <w:pPr>
        <w:rPr>
          <w:lang w:val="kk-KZ"/>
        </w:rPr>
      </w:pPr>
    </w:p>
    <w:p w14:paraId="214B4508" w14:textId="06266F9D" w:rsidR="00217BAE" w:rsidRPr="00C6391C" w:rsidRDefault="00217BAE" w:rsidP="00217BAE">
      <w:pPr>
        <w:rPr>
          <w:b/>
          <w:sz w:val="24"/>
        </w:rPr>
      </w:pPr>
      <w:r>
        <w:rPr>
          <w:sz w:val="28"/>
          <w:szCs w:val="28"/>
          <w:lang w:val="kk-KZ"/>
        </w:rPr>
        <w:t>«</w:t>
      </w:r>
      <w:r w:rsidR="00D07BF7">
        <w:rPr>
          <w:sz w:val="28"/>
          <w:szCs w:val="28"/>
          <w:lang w:val="kk-KZ"/>
        </w:rPr>
        <w:t>07</w:t>
      </w:r>
      <w:r>
        <w:rPr>
          <w:sz w:val="28"/>
          <w:szCs w:val="28"/>
          <w:lang w:val="kk-KZ"/>
        </w:rPr>
        <w:t>»</w:t>
      </w:r>
      <w:r w:rsidRPr="00B1632F">
        <w:rPr>
          <w:sz w:val="28"/>
          <w:szCs w:val="28"/>
          <w:lang w:val="kk-KZ"/>
        </w:rPr>
        <w:t xml:space="preserve"> </w:t>
      </w:r>
      <w:r w:rsidR="00D07BF7">
        <w:rPr>
          <w:sz w:val="28"/>
          <w:szCs w:val="28"/>
          <w:lang w:val="kk-KZ"/>
        </w:rPr>
        <w:t>август</w:t>
      </w:r>
      <w:r w:rsidR="00C6391C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202</w:t>
      </w:r>
      <w:r w:rsidR="00BA7AEA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 года          </w:t>
      </w:r>
      <w:r>
        <w:rPr>
          <w:rFonts w:eastAsia="SimSun"/>
          <w:sz w:val="28"/>
          <w:szCs w:val="28"/>
          <w:lang w:val="kk-KZ" w:eastAsia="zh-CN"/>
        </w:rPr>
        <w:t xml:space="preserve">                </w:t>
      </w:r>
      <w:r w:rsidRPr="0005598A">
        <w:rPr>
          <w:rFonts w:eastAsia="SimSun"/>
          <w:sz w:val="28"/>
          <w:szCs w:val="28"/>
          <w:lang w:val="kk-KZ" w:eastAsia="zh-CN"/>
        </w:rPr>
        <w:tab/>
      </w:r>
      <w:r w:rsidRPr="0005598A">
        <w:rPr>
          <w:rFonts w:eastAsia="SimSun"/>
          <w:sz w:val="28"/>
          <w:szCs w:val="28"/>
          <w:lang w:val="kk-KZ" w:eastAsia="zh-CN"/>
        </w:rPr>
        <w:tab/>
      </w:r>
      <w:r w:rsidRPr="0005598A">
        <w:rPr>
          <w:rFonts w:eastAsia="SimSun"/>
          <w:sz w:val="28"/>
          <w:szCs w:val="28"/>
          <w:lang w:val="kk-KZ" w:eastAsia="zh-CN"/>
        </w:rPr>
        <w:tab/>
      </w:r>
      <w:r>
        <w:rPr>
          <w:rFonts w:eastAsia="SimSun"/>
          <w:sz w:val="28"/>
          <w:szCs w:val="28"/>
          <w:lang w:val="kk-KZ" w:eastAsia="zh-CN"/>
        </w:rPr>
        <w:tab/>
      </w:r>
      <w:r>
        <w:rPr>
          <w:rFonts w:eastAsia="SimSun"/>
          <w:sz w:val="28"/>
          <w:szCs w:val="28"/>
          <w:lang w:val="kk-KZ" w:eastAsia="zh-CN"/>
        </w:rPr>
        <w:tab/>
      </w:r>
      <w:r>
        <w:rPr>
          <w:sz w:val="28"/>
          <w:szCs w:val="28"/>
          <w:lang w:val="kk-KZ"/>
        </w:rPr>
        <w:t>№</w:t>
      </w:r>
      <w:r w:rsidR="00DB2FC4" w:rsidRPr="00DB2FC4">
        <w:rPr>
          <w:sz w:val="28"/>
          <w:szCs w:val="28"/>
        </w:rPr>
        <w:t>6</w:t>
      </w:r>
      <w:r w:rsidR="00DB2FC4" w:rsidRPr="00C6391C">
        <w:rPr>
          <w:sz w:val="28"/>
          <w:szCs w:val="28"/>
        </w:rPr>
        <w:t>09</w:t>
      </w:r>
    </w:p>
    <w:p w14:paraId="5FA41341" w14:textId="77777777" w:rsidR="00217BAE" w:rsidRDefault="00217BAE" w:rsidP="00217BAE">
      <w:pPr>
        <w:jc w:val="center"/>
        <w:rPr>
          <w:b/>
          <w:sz w:val="28"/>
          <w:szCs w:val="28"/>
          <w:lang w:val="kk-KZ"/>
        </w:rPr>
      </w:pPr>
    </w:p>
    <w:p w14:paraId="34838C2A" w14:textId="77777777" w:rsidR="00FE380F" w:rsidRDefault="00FE380F" w:rsidP="00217BAE">
      <w:pPr>
        <w:jc w:val="center"/>
        <w:rPr>
          <w:b/>
          <w:sz w:val="28"/>
          <w:szCs w:val="28"/>
          <w:lang w:val="kk-KZ"/>
        </w:rPr>
      </w:pPr>
    </w:p>
    <w:p w14:paraId="6F1F8A2F" w14:textId="2C725AF1" w:rsidR="00C81242" w:rsidRDefault="00076EC1" w:rsidP="00076EC1">
      <w:pPr>
        <w:jc w:val="center"/>
        <w:rPr>
          <w:b/>
          <w:sz w:val="28"/>
          <w:szCs w:val="28"/>
          <w:lang w:val="kk-KZ"/>
        </w:rPr>
      </w:pPr>
      <w:r w:rsidRPr="00A010EE">
        <w:rPr>
          <w:b/>
          <w:sz w:val="28"/>
          <w:szCs w:val="28"/>
          <w:lang w:val="kk-KZ"/>
        </w:rPr>
        <w:t xml:space="preserve">О внесении </w:t>
      </w:r>
      <w:r w:rsidRPr="00065587">
        <w:rPr>
          <w:b/>
          <w:sz w:val="28"/>
          <w:szCs w:val="28"/>
          <w:lang w:val="kk-KZ"/>
        </w:rPr>
        <w:t>изменений</w:t>
      </w:r>
      <w:r w:rsidR="00CA3FB8">
        <w:rPr>
          <w:b/>
          <w:sz w:val="28"/>
          <w:szCs w:val="28"/>
          <w:lang w:val="kk-KZ"/>
        </w:rPr>
        <w:t xml:space="preserve"> </w:t>
      </w:r>
      <w:r w:rsidR="00CA3FB8" w:rsidRPr="00CA3FB8">
        <w:rPr>
          <w:b/>
          <w:sz w:val="28"/>
          <w:szCs w:val="28"/>
          <w:lang w:val="kk-KZ"/>
        </w:rPr>
        <w:t>и дополнени</w:t>
      </w:r>
      <w:r w:rsidR="00CA3FB8">
        <w:rPr>
          <w:b/>
          <w:sz w:val="28"/>
          <w:szCs w:val="28"/>
          <w:lang w:val="kk-KZ"/>
        </w:rPr>
        <w:t>й</w:t>
      </w:r>
      <w:r w:rsidRPr="00065587">
        <w:rPr>
          <w:b/>
          <w:sz w:val="28"/>
          <w:szCs w:val="28"/>
          <w:lang w:val="kk-KZ"/>
        </w:rPr>
        <w:t xml:space="preserve"> </w:t>
      </w:r>
      <w:r w:rsidRPr="00A010EE">
        <w:rPr>
          <w:b/>
          <w:sz w:val="28"/>
          <w:szCs w:val="28"/>
          <w:lang w:val="kk-KZ"/>
        </w:rPr>
        <w:t xml:space="preserve">в решение Казалинского районного маслихата Кызылординской области от </w:t>
      </w:r>
      <w:r>
        <w:rPr>
          <w:b/>
          <w:sz w:val="28"/>
          <w:szCs w:val="28"/>
          <w:lang w:val="kk-KZ"/>
        </w:rPr>
        <w:t>19</w:t>
      </w:r>
      <w:r w:rsidRPr="00A010EE">
        <w:rPr>
          <w:b/>
          <w:sz w:val="28"/>
          <w:szCs w:val="28"/>
          <w:lang w:val="kk-KZ"/>
        </w:rPr>
        <w:t xml:space="preserve"> декабря 202</w:t>
      </w:r>
      <w:r>
        <w:rPr>
          <w:b/>
          <w:sz w:val="28"/>
          <w:szCs w:val="28"/>
          <w:lang w:val="kk-KZ"/>
        </w:rPr>
        <w:t>5</w:t>
      </w:r>
      <w:r w:rsidRPr="00A010EE">
        <w:rPr>
          <w:b/>
          <w:sz w:val="28"/>
          <w:szCs w:val="28"/>
          <w:lang w:val="kk-KZ"/>
        </w:rPr>
        <w:t xml:space="preserve"> года №</w:t>
      </w:r>
      <w:r>
        <w:rPr>
          <w:b/>
          <w:sz w:val="28"/>
          <w:szCs w:val="28"/>
          <w:lang w:val="kk-KZ"/>
        </w:rPr>
        <w:t>512</w:t>
      </w:r>
    </w:p>
    <w:p w14:paraId="2FE7ACE9" w14:textId="46C6A957" w:rsidR="00076EC1" w:rsidRDefault="00076EC1" w:rsidP="00076EC1">
      <w:pPr>
        <w:jc w:val="center"/>
        <w:rPr>
          <w:b/>
          <w:sz w:val="28"/>
          <w:szCs w:val="28"/>
          <w:lang w:val="kk-KZ"/>
        </w:rPr>
      </w:pPr>
      <w:r w:rsidRPr="00A010EE">
        <w:rPr>
          <w:b/>
          <w:sz w:val="28"/>
          <w:szCs w:val="28"/>
          <w:lang w:val="kk-KZ"/>
        </w:rPr>
        <w:t>«О районном бюджете на 202</w:t>
      </w:r>
      <w:r>
        <w:rPr>
          <w:b/>
          <w:sz w:val="28"/>
          <w:szCs w:val="28"/>
          <w:lang w:val="kk-KZ"/>
        </w:rPr>
        <w:t>6</w:t>
      </w:r>
      <w:r w:rsidRPr="00A010EE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A010EE">
        <w:rPr>
          <w:b/>
          <w:sz w:val="28"/>
          <w:szCs w:val="28"/>
          <w:lang w:val="kk-KZ"/>
        </w:rPr>
        <w:t xml:space="preserve"> годы»</w:t>
      </w:r>
    </w:p>
    <w:p w14:paraId="4C57DF92" w14:textId="77777777" w:rsidR="00076EC1" w:rsidRDefault="00076EC1" w:rsidP="00217BAE">
      <w:pPr>
        <w:jc w:val="center"/>
        <w:rPr>
          <w:b/>
          <w:sz w:val="28"/>
          <w:szCs w:val="28"/>
          <w:lang w:val="kk-KZ"/>
        </w:rPr>
      </w:pPr>
    </w:p>
    <w:p w14:paraId="10E8105E" w14:textId="77777777" w:rsidR="00076EC1" w:rsidRDefault="00076EC1" w:rsidP="00217BAE">
      <w:pPr>
        <w:ind w:firstLine="709"/>
        <w:jc w:val="both"/>
        <w:rPr>
          <w:sz w:val="28"/>
          <w:szCs w:val="28"/>
          <w:lang w:val="kk-KZ"/>
        </w:rPr>
      </w:pPr>
    </w:p>
    <w:p w14:paraId="6DC0AFC3" w14:textId="77777777" w:rsidR="00076EC1" w:rsidRPr="00CC4CBD" w:rsidRDefault="00076EC1" w:rsidP="00076EC1">
      <w:pPr>
        <w:ind w:firstLine="709"/>
        <w:jc w:val="both"/>
        <w:rPr>
          <w:sz w:val="28"/>
          <w:szCs w:val="28"/>
          <w:lang w:val="kk-KZ"/>
        </w:rPr>
      </w:pPr>
      <w:r w:rsidRPr="00CC4CBD">
        <w:rPr>
          <w:sz w:val="28"/>
          <w:szCs w:val="28"/>
          <w:lang w:val="kk-KZ"/>
        </w:rPr>
        <w:t>Казалинский районный маслихат</w:t>
      </w:r>
      <w:r>
        <w:rPr>
          <w:sz w:val="28"/>
          <w:szCs w:val="28"/>
          <w:lang w:val="kk-KZ"/>
        </w:rPr>
        <w:t xml:space="preserve"> Кызылординской области</w:t>
      </w:r>
      <w:r w:rsidRPr="00CC4CBD">
        <w:rPr>
          <w:sz w:val="28"/>
          <w:szCs w:val="28"/>
          <w:lang w:val="kk-KZ"/>
        </w:rPr>
        <w:t xml:space="preserve"> </w:t>
      </w:r>
      <w:r w:rsidRPr="00CC4CBD">
        <w:rPr>
          <w:b/>
          <w:sz w:val="28"/>
          <w:szCs w:val="28"/>
          <w:lang w:val="kk-KZ"/>
        </w:rPr>
        <w:t>РЕШИЛ:</w:t>
      </w:r>
    </w:p>
    <w:p w14:paraId="1423C262" w14:textId="216A8758" w:rsidR="00076EC1" w:rsidRDefault="00076EC1" w:rsidP="00076E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Внести в решение </w:t>
      </w:r>
      <w:r>
        <w:rPr>
          <w:sz w:val="28"/>
          <w:szCs w:val="28"/>
        </w:rPr>
        <w:t>К</w:t>
      </w:r>
      <w:r>
        <w:rPr>
          <w:sz w:val="28"/>
          <w:szCs w:val="28"/>
          <w:lang w:val="kk-KZ"/>
        </w:rPr>
        <w:t xml:space="preserve">азалинского районного </w:t>
      </w:r>
      <w:r>
        <w:rPr>
          <w:sz w:val="28"/>
          <w:szCs w:val="28"/>
        </w:rPr>
        <w:t xml:space="preserve">маслихата </w:t>
      </w:r>
      <w:r w:rsidRPr="00DE0D34">
        <w:rPr>
          <w:sz w:val="28"/>
          <w:szCs w:val="28"/>
        </w:rPr>
        <w:t xml:space="preserve">Кызылординской области </w:t>
      </w:r>
      <w:r>
        <w:rPr>
          <w:sz w:val="28"/>
          <w:szCs w:val="28"/>
        </w:rPr>
        <w:t>«О</w:t>
      </w:r>
      <w:r>
        <w:rPr>
          <w:sz w:val="28"/>
          <w:szCs w:val="28"/>
          <w:lang w:val="kk-KZ"/>
        </w:rPr>
        <w:t xml:space="preserve"> районном</w:t>
      </w:r>
      <w:r>
        <w:rPr>
          <w:sz w:val="28"/>
          <w:szCs w:val="28"/>
        </w:rPr>
        <w:t xml:space="preserve"> бюджете на 20</w:t>
      </w:r>
      <w:r>
        <w:rPr>
          <w:sz w:val="28"/>
          <w:szCs w:val="28"/>
          <w:lang w:val="kk-KZ"/>
        </w:rPr>
        <w:t>26</w:t>
      </w:r>
      <w:r>
        <w:rPr>
          <w:sz w:val="28"/>
          <w:szCs w:val="28"/>
        </w:rPr>
        <w:t>-20</w:t>
      </w:r>
      <w:r>
        <w:rPr>
          <w:sz w:val="28"/>
          <w:szCs w:val="28"/>
          <w:lang w:val="kk-KZ"/>
        </w:rPr>
        <w:t>28</w:t>
      </w:r>
      <w:r>
        <w:rPr>
          <w:sz w:val="28"/>
          <w:szCs w:val="28"/>
        </w:rPr>
        <w:t xml:space="preserve"> годы»</w:t>
      </w:r>
      <w:r w:rsidRPr="003656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>19</w:t>
      </w:r>
      <w:r>
        <w:rPr>
          <w:sz w:val="28"/>
          <w:szCs w:val="28"/>
        </w:rPr>
        <w:t xml:space="preserve"> декабря 20</w:t>
      </w:r>
      <w:r>
        <w:rPr>
          <w:sz w:val="28"/>
          <w:szCs w:val="28"/>
          <w:lang w:val="kk-KZ"/>
        </w:rPr>
        <w:t>25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>512</w:t>
      </w:r>
      <w:r w:rsidRPr="0036565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следующие </w:t>
      </w:r>
      <w:r w:rsidR="00CA3FB8" w:rsidRPr="00CA3FB8">
        <w:rPr>
          <w:sz w:val="28"/>
          <w:szCs w:val="28"/>
          <w:lang w:val="kk-KZ"/>
        </w:rPr>
        <w:t>изменения и дополнения</w:t>
      </w:r>
      <w:r>
        <w:rPr>
          <w:sz w:val="28"/>
          <w:szCs w:val="28"/>
          <w:lang w:val="kk-KZ"/>
        </w:rPr>
        <w:t>:</w:t>
      </w:r>
    </w:p>
    <w:p w14:paraId="41AB304A" w14:textId="08679915" w:rsidR="00076EC1" w:rsidRDefault="00076EC1" w:rsidP="00076EC1">
      <w:pPr>
        <w:pStyle w:val="af2"/>
        <w:tabs>
          <w:tab w:val="left" w:pos="993"/>
        </w:tabs>
        <w:spacing w:after="4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пункт 1 изложить в новой редакции:</w:t>
      </w:r>
    </w:p>
    <w:p w14:paraId="33E70A46" w14:textId="58219E37" w:rsidR="00217BAE" w:rsidRPr="00CC4CBD" w:rsidRDefault="00217BAE" w:rsidP="00217BA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CC4CBD">
        <w:rPr>
          <w:sz w:val="28"/>
          <w:szCs w:val="28"/>
          <w:lang w:val="kk-KZ"/>
        </w:rPr>
        <w:t>1. Утвердить районный бюджет на 202</w:t>
      </w:r>
      <w:r w:rsidR="00513A68">
        <w:rPr>
          <w:sz w:val="28"/>
          <w:szCs w:val="28"/>
          <w:lang w:val="kk-KZ"/>
        </w:rPr>
        <w:t>6</w:t>
      </w:r>
      <w:r w:rsidRPr="00CC4CBD">
        <w:rPr>
          <w:sz w:val="28"/>
          <w:szCs w:val="28"/>
          <w:lang w:val="kk-KZ"/>
        </w:rPr>
        <w:t>-202</w:t>
      </w:r>
      <w:r w:rsidR="00513A68">
        <w:rPr>
          <w:sz w:val="28"/>
          <w:szCs w:val="28"/>
          <w:lang w:val="kk-KZ"/>
        </w:rPr>
        <w:t>8</w:t>
      </w:r>
      <w:r w:rsidRPr="00CC4CBD">
        <w:rPr>
          <w:sz w:val="28"/>
          <w:szCs w:val="28"/>
          <w:lang w:val="kk-KZ"/>
        </w:rPr>
        <w:t xml:space="preserve"> годы</w:t>
      </w:r>
      <w:r>
        <w:rPr>
          <w:sz w:val="28"/>
          <w:szCs w:val="28"/>
          <w:lang w:val="kk-KZ"/>
        </w:rPr>
        <w:t>,</w:t>
      </w:r>
      <w:r w:rsidRPr="00CC4CBD">
        <w:rPr>
          <w:sz w:val="28"/>
          <w:szCs w:val="28"/>
          <w:lang w:val="kk-KZ"/>
        </w:rPr>
        <w:t xml:space="preserve"> согласно приложениям 1, 2</w:t>
      </w:r>
      <w:r>
        <w:rPr>
          <w:sz w:val="28"/>
          <w:szCs w:val="28"/>
          <w:lang w:val="kk-KZ"/>
        </w:rPr>
        <w:t>,</w:t>
      </w:r>
      <w:r w:rsidRPr="00CC4CBD">
        <w:rPr>
          <w:sz w:val="28"/>
          <w:szCs w:val="28"/>
          <w:lang w:val="kk-KZ"/>
        </w:rPr>
        <w:t xml:space="preserve"> 3</w:t>
      </w:r>
      <w:r>
        <w:rPr>
          <w:sz w:val="28"/>
          <w:szCs w:val="28"/>
          <w:lang w:val="kk-KZ"/>
        </w:rPr>
        <w:t xml:space="preserve">, </w:t>
      </w:r>
      <w:r w:rsidRPr="00CC4CBD">
        <w:rPr>
          <w:sz w:val="28"/>
          <w:szCs w:val="28"/>
          <w:lang w:val="kk-KZ"/>
        </w:rPr>
        <w:t>в том числе на 202</w:t>
      </w:r>
      <w:r w:rsidR="00513A68">
        <w:rPr>
          <w:sz w:val="28"/>
          <w:szCs w:val="28"/>
          <w:lang w:val="kk-KZ"/>
        </w:rPr>
        <w:t>6</w:t>
      </w:r>
      <w:r w:rsidRPr="00CC4CBD">
        <w:rPr>
          <w:sz w:val="28"/>
          <w:szCs w:val="28"/>
          <w:lang w:val="kk-KZ"/>
        </w:rPr>
        <w:t xml:space="preserve"> год в следующих объемах:</w:t>
      </w:r>
    </w:p>
    <w:p w14:paraId="4181FDD7" w14:textId="29510A54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1) доходы – </w:t>
      </w:r>
      <w:r w:rsidR="00E84916">
        <w:rPr>
          <w:sz w:val="28"/>
          <w:szCs w:val="28"/>
          <w:lang w:val="kk-KZ"/>
        </w:rPr>
        <w:t>12226062,7</w:t>
      </w:r>
      <w:r w:rsidRPr="008F5897">
        <w:rPr>
          <w:sz w:val="28"/>
          <w:szCs w:val="28"/>
          <w:lang w:val="kk-KZ"/>
        </w:rPr>
        <w:t xml:space="preserve"> тысяч тенге, в том числе:</w:t>
      </w:r>
    </w:p>
    <w:p w14:paraId="32F3F5DA" w14:textId="7777777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налоговые поступления – </w:t>
      </w:r>
      <w:r w:rsidR="00513A68">
        <w:rPr>
          <w:sz w:val="28"/>
          <w:szCs w:val="28"/>
          <w:lang w:val="kk-KZ"/>
        </w:rPr>
        <w:t>3155050</w:t>
      </w:r>
      <w:r w:rsidRPr="008F5897">
        <w:rPr>
          <w:sz w:val="28"/>
          <w:szCs w:val="28"/>
          <w:lang w:val="kk-KZ"/>
        </w:rPr>
        <w:t xml:space="preserve"> тысяч тенге;</w:t>
      </w:r>
    </w:p>
    <w:p w14:paraId="542B7061" w14:textId="7777777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неналоговые поступления – </w:t>
      </w:r>
      <w:r w:rsidR="00513A68">
        <w:rPr>
          <w:sz w:val="28"/>
          <w:szCs w:val="28"/>
          <w:lang w:val="kk-KZ"/>
        </w:rPr>
        <w:t>40334</w:t>
      </w:r>
      <w:r w:rsidRPr="008F5897">
        <w:rPr>
          <w:sz w:val="28"/>
          <w:szCs w:val="28"/>
          <w:lang w:val="kk-KZ"/>
        </w:rPr>
        <w:t xml:space="preserve"> тысяч тенге;</w:t>
      </w:r>
    </w:p>
    <w:p w14:paraId="21831E52" w14:textId="77777777" w:rsidR="00217BAE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>поступления от продажи основного капитала – 0;</w:t>
      </w:r>
    </w:p>
    <w:p w14:paraId="3E2EE48A" w14:textId="77777777" w:rsidR="004828AA" w:rsidRPr="008F5897" w:rsidRDefault="004828AA" w:rsidP="00217BAE">
      <w:pPr>
        <w:ind w:firstLine="709"/>
        <w:jc w:val="both"/>
        <w:rPr>
          <w:sz w:val="28"/>
          <w:szCs w:val="28"/>
          <w:lang w:val="kk-KZ"/>
        </w:rPr>
      </w:pPr>
      <w:r w:rsidRPr="004828AA">
        <w:rPr>
          <w:sz w:val="28"/>
          <w:szCs w:val="28"/>
          <w:lang w:val="kk-KZ"/>
        </w:rPr>
        <w:t>специальные поступления</w:t>
      </w:r>
      <w:r>
        <w:rPr>
          <w:sz w:val="28"/>
          <w:szCs w:val="28"/>
          <w:lang w:val="kk-KZ"/>
        </w:rPr>
        <w:t xml:space="preserve"> – 0;</w:t>
      </w:r>
    </w:p>
    <w:p w14:paraId="2802572E" w14:textId="5B039F5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поступления трансфертов – </w:t>
      </w:r>
      <w:r w:rsidR="00E84916">
        <w:rPr>
          <w:sz w:val="28"/>
          <w:szCs w:val="28"/>
          <w:lang w:val="kk-KZ"/>
        </w:rPr>
        <w:t>9030678,7</w:t>
      </w:r>
      <w:r w:rsidRPr="008F5897">
        <w:rPr>
          <w:sz w:val="28"/>
          <w:szCs w:val="28"/>
          <w:lang w:val="kk-KZ"/>
        </w:rPr>
        <w:t xml:space="preserve"> тысяч тенге;</w:t>
      </w:r>
    </w:p>
    <w:p w14:paraId="7CD73967" w14:textId="3E28B2EF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2) затраты – </w:t>
      </w:r>
      <w:r w:rsidR="0014709E" w:rsidRPr="003A4C25">
        <w:rPr>
          <w:sz w:val="28"/>
          <w:szCs w:val="28"/>
          <w:lang w:val="kk-KZ"/>
        </w:rPr>
        <w:t>1</w:t>
      </w:r>
      <w:r w:rsidR="00E84916">
        <w:rPr>
          <w:sz w:val="28"/>
          <w:szCs w:val="28"/>
          <w:lang w:val="kk-KZ"/>
        </w:rPr>
        <w:t>5415448,6</w:t>
      </w:r>
      <w:r w:rsidRPr="008F5897">
        <w:rPr>
          <w:sz w:val="28"/>
          <w:szCs w:val="28"/>
          <w:lang w:val="kk-KZ"/>
        </w:rPr>
        <w:t xml:space="preserve"> тысяч тенге;</w:t>
      </w:r>
    </w:p>
    <w:p w14:paraId="67C21F60" w14:textId="7777777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3) чистое бюджетное кредитование – </w:t>
      </w:r>
      <w:r w:rsidR="005803D4">
        <w:rPr>
          <w:sz w:val="28"/>
          <w:szCs w:val="28"/>
          <w:lang w:val="kk-KZ"/>
        </w:rPr>
        <w:t>4</w:t>
      </w:r>
      <w:r w:rsidR="00513A68">
        <w:rPr>
          <w:sz w:val="28"/>
          <w:szCs w:val="28"/>
          <w:lang w:val="kk-KZ"/>
        </w:rPr>
        <w:t>2619</w:t>
      </w:r>
      <w:r>
        <w:rPr>
          <w:sz w:val="28"/>
          <w:szCs w:val="28"/>
          <w:lang w:val="kk-KZ"/>
        </w:rPr>
        <w:t xml:space="preserve"> тысяч тенге</w:t>
      </w:r>
      <w:r w:rsidRPr="008F5897">
        <w:rPr>
          <w:sz w:val="28"/>
          <w:szCs w:val="28"/>
          <w:lang w:val="kk-KZ"/>
        </w:rPr>
        <w:t>;</w:t>
      </w:r>
    </w:p>
    <w:p w14:paraId="1D3A8290" w14:textId="2BFAB3E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>бюджетные кредиты –</w:t>
      </w:r>
      <w:r w:rsidR="0014709E">
        <w:rPr>
          <w:sz w:val="28"/>
          <w:szCs w:val="28"/>
          <w:lang w:val="kk-KZ"/>
        </w:rPr>
        <w:t xml:space="preserve"> </w:t>
      </w:r>
      <w:r w:rsidR="005803D4">
        <w:rPr>
          <w:sz w:val="28"/>
          <w:szCs w:val="28"/>
          <w:lang w:val="kk-KZ"/>
        </w:rPr>
        <w:t>3</w:t>
      </w:r>
      <w:r w:rsidR="00513A68">
        <w:rPr>
          <w:sz w:val="28"/>
          <w:szCs w:val="28"/>
          <w:lang w:val="kk-KZ"/>
        </w:rPr>
        <w:t>20050</w:t>
      </w:r>
      <w:r>
        <w:rPr>
          <w:sz w:val="28"/>
          <w:szCs w:val="28"/>
          <w:lang w:val="kk-KZ"/>
        </w:rPr>
        <w:t xml:space="preserve"> тысяч тенге</w:t>
      </w:r>
      <w:r w:rsidRPr="008F5897">
        <w:rPr>
          <w:sz w:val="28"/>
          <w:szCs w:val="28"/>
          <w:lang w:val="kk-KZ"/>
        </w:rPr>
        <w:t>;</w:t>
      </w:r>
    </w:p>
    <w:p w14:paraId="68AF9C3C" w14:textId="7777777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погашение бюджетных кредитов – </w:t>
      </w:r>
      <w:r>
        <w:rPr>
          <w:sz w:val="28"/>
          <w:szCs w:val="28"/>
          <w:lang w:val="kk-KZ"/>
        </w:rPr>
        <w:t>2</w:t>
      </w:r>
      <w:r w:rsidR="00513A68">
        <w:rPr>
          <w:sz w:val="28"/>
          <w:szCs w:val="28"/>
          <w:lang w:val="kk-KZ"/>
        </w:rPr>
        <w:t>77431</w:t>
      </w:r>
      <w:r>
        <w:rPr>
          <w:sz w:val="28"/>
          <w:szCs w:val="28"/>
          <w:lang w:val="kk-KZ"/>
        </w:rPr>
        <w:t xml:space="preserve"> тысяч тенге</w:t>
      </w:r>
      <w:r w:rsidRPr="008F5897">
        <w:rPr>
          <w:sz w:val="28"/>
          <w:szCs w:val="28"/>
          <w:lang w:val="kk-KZ"/>
        </w:rPr>
        <w:t>;</w:t>
      </w:r>
    </w:p>
    <w:p w14:paraId="3409A667" w14:textId="7777777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>4) сальдо по операциям с финансовыми активами – 0;</w:t>
      </w:r>
    </w:p>
    <w:p w14:paraId="714199E0" w14:textId="7777777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>приобретение финансовых активов – 0;</w:t>
      </w:r>
    </w:p>
    <w:p w14:paraId="7CB92C1E" w14:textId="77777777" w:rsidR="00217BAE" w:rsidRPr="008F5897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>поступления от продажи финансовых активов государства – 0;</w:t>
      </w:r>
    </w:p>
    <w:p w14:paraId="66DE83F1" w14:textId="228E16E9" w:rsidR="00217BAE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  <w:szCs w:val="28"/>
          <w:lang w:val="kk-KZ"/>
        </w:rPr>
        <w:t xml:space="preserve">5) дефицит (профицит) бюджета – </w:t>
      </w:r>
      <w:r w:rsidR="00E84916">
        <w:rPr>
          <w:sz w:val="28"/>
          <w:szCs w:val="28"/>
          <w:lang w:val="kk-KZ"/>
        </w:rPr>
        <w:t>-3232004,9</w:t>
      </w:r>
      <w:r>
        <w:rPr>
          <w:sz w:val="28"/>
          <w:szCs w:val="28"/>
          <w:lang w:val="kk-KZ"/>
        </w:rPr>
        <w:t xml:space="preserve"> тысяч тенге</w:t>
      </w:r>
      <w:r w:rsidRPr="008F5897">
        <w:rPr>
          <w:sz w:val="28"/>
          <w:szCs w:val="28"/>
          <w:lang w:val="kk-KZ"/>
        </w:rPr>
        <w:t>;</w:t>
      </w:r>
    </w:p>
    <w:p w14:paraId="017896F0" w14:textId="77777777" w:rsidR="004828AA" w:rsidRPr="008F5897" w:rsidRDefault="004828AA" w:rsidP="00217BA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4828AA">
        <w:rPr>
          <w:sz w:val="28"/>
          <w:szCs w:val="28"/>
          <w:lang w:val="kk-KZ"/>
        </w:rPr>
        <w:t>ненефтяной дефицит (профицит) бюджета</w:t>
      </w:r>
      <w:r>
        <w:rPr>
          <w:sz w:val="28"/>
          <w:szCs w:val="28"/>
          <w:lang w:val="kk-KZ"/>
        </w:rPr>
        <w:t xml:space="preserve"> – 0;</w:t>
      </w:r>
    </w:p>
    <w:p w14:paraId="0A431543" w14:textId="33DAE398" w:rsidR="00217BAE" w:rsidRPr="008F5897" w:rsidRDefault="004828AA" w:rsidP="00217BA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217BAE" w:rsidRPr="008F5897">
        <w:rPr>
          <w:sz w:val="28"/>
          <w:szCs w:val="28"/>
          <w:lang w:val="kk-KZ"/>
        </w:rPr>
        <w:t xml:space="preserve">) финансирование дефицита (использование профицита) бюджета </w:t>
      </w:r>
      <w:r w:rsidR="00217BAE" w:rsidRPr="008F5897">
        <w:rPr>
          <w:b/>
          <w:sz w:val="28"/>
          <w:szCs w:val="28"/>
          <w:lang w:val="kk-KZ"/>
        </w:rPr>
        <w:t xml:space="preserve">– </w:t>
      </w:r>
      <w:r w:rsidR="00513A68">
        <w:rPr>
          <w:b/>
          <w:sz w:val="28"/>
          <w:szCs w:val="28"/>
          <w:lang w:val="kk-KZ"/>
        </w:rPr>
        <w:t xml:space="preserve">          </w:t>
      </w:r>
      <w:r w:rsidR="00E84916">
        <w:rPr>
          <w:sz w:val="28"/>
          <w:szCs w:val="28"/>
          <w:lang w:val="kk-KZ"/>
        </w:rPr>
        <w:t>3232004,9</w:t>
      </w:r>
      <w:r w:rsidR="00217BAE">
        <w:rPr>
          <w:sz w:val="28"/>
          <w:szCs w:val="28"/>
          <w:lang w:val="kk-KZ"/>
        </w:rPr>
        <w:t xml:space="preserve"> тысяч тенге</w:t>
      </w:r>
      <w:r w:rsidR="00217BAE" w:rsidRPr="008F5897">
        <w:rPr>
          <w:sz w:val="28"/>
          <w:szCs w:val="28"/>
          <w:lang w:val="kk-KZ"/>
        </w:rPr>
        <w:t>;</w:t>
      </w:r>
    </w:p>
    <w:p w14:paraId="4A9354ED" w14:textId="19584B2E" w:rsidR="00217BAE" w:rsidRPr="008F5897" w:rsidRDefault="00217BAE" w:rsidP="00217BAE">
      <w:pPr>
        <w:ind w:firstLine="709"/>
        <w:jc w:val="both"/>
        <w:rPr>
          <w:sz w:val="28"/>
        </w:rPr>
      </w:pPr>
      <w:r w:rsidRPr="008F5897">
        <w:rPr>
          <w:sz w:val="28"/>
        </w:rPr>
        <w:t>поступление займов</w:t>
      </w:r>
      <w:r w:rsidR="00E84916">
        <w:rPr>
          <w:sz w:val="28"/>
          <w:lang w:val="kk-KZ"/>
        </w:rPr>
        <w:t xml:space="preserve"> </w:t>
      </w:r>
      <w:r w:rsidRPr="008F5897">
        <w:rPr>
          <w:sz w:val="28"/>
          <w:lang w:val="kk-KZ"/>
        </w:rPr>
        <w:t xml:space="preserve">– </w:t>
      </w:r>
      <w:r w:rsidR="00E84916">
        <w:rPr>
          <w:sz w:val="28"/>
          <w:lang w:val="kk-KZ"/>
        </w:rPr>
        <w:t>4907689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тысяч тенге</w:t>
      </w:r>
      <w:r w:rsidRPr="008F5897">
        <w:rPr>
          <w:sz w:val="28"/>
        </w:rPr>
        <w:t>;</w:t>
      </w:r>
    </w:p>
    <w:p w14:paraId="112DE62C" w14:textId="77777777" w:rsidR="00217BAE" w:rsidRPr="008F5897" w:rsidRDefault="00217BAE" w:rsidP="00217BAE">
      <w:pPr>
        <w:ind w:firstLine="709"/>
        <w:jc w:val="both"/>
        <w:rPr>
          <w:sz w:val="28"/>
        </w:rPr>
      </w:pPr>
      <w:r w:rsidRPr="008F5897">
        <w:rPr>
          <w:sz w:val="28"/>
        </w:rPr>
        <w:t>погашение займов</w:t>
      </w:r>
      <w:r>
        <w:rPr>
          <w:sz w:val="28"/>
          <w:lang w:val="kk-KZ"/>
        </w:rPr>
        <w:t xml:space="preserve"> – </w:t>
      </w:r>
      <w:r w:rsidR="00513A68">
        <w:rPr>
          <w:sz w:val="28"/>
          <w:lang w:val="kk-KZ"/>
        </w:rPr>
        <w:t>1864014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тысяч тенге</w:t>
      </w:r>
      <w:r w:rsidRPr="008F5897">
        <w:rPr>
          <w:sz w:val="28"/>
        </w:rPr>
        <w:t>;</w:t>
      </w:r>
    </w:p>
    <w:p w14:paraId="28E3EE84" w14:textId="41B62038" w:rsidR="00217BAE" w:rsidRDefault="00217BAE" w:rsidP="00217BAE">
      <w:pPr>
        <w:ind w:firstLine="709"/>
        <w:jc w:val="both"/>
        <w:rPr>
          <w:sz w:val="28"/>
          <w:szCs w:val="28"/>
          <w:lang w:val="kk-KZ"/>
        </w:rPr>
      </w:pPr>
      <w:r w:rsidRPr="008F5897">
        <w:rPr>
          <w:sz w:val="28"/>
        </w:rPr>
        <w:lastRenderedPageBreak/>
        <w:t>используемые остатки бюджетных средств</w:t>
      </w:r>
      <w:r w:rsidRPr="008F5897">
        <w:rPr>
          <w:sz w:val="28"/>
          <w:lang w:val="kk-KZ"/>
        </w:rPr>
        <w:t xml:space="preserve"> – </w:t>
      </w:r>
      <w:r w:rsidR="0014709E" w:rsidRPr="003A4C25">
        <w:rPr>
          <w:sz w:val="28"/>
          <w:lang w:val="kk-KZ"/>
        </w:rPr>
        <w:t>18</w:t>
      </w:r>
      <w:r w:rsidR="00E84916">
        <w:rPr>
          <w:sz w:val="28"/>
          <w:lang w:val="kk-KZ"/>
        </w:rPr>
        <w:t>8</w:t>
      </w:r>
      <w:r w:rsidR="0014709E" w:rsidRPr="003A4C25">
        <w:rPr>
          <w:sz w:val="28"/>
          <w:lang w:val="kk-KZ"/>
        </w:rPr>
        <w:t>329,9</w:t>
      </w:r>
      <w:r w:rsidR="0014709E">
        <w:rPr>
          <w:sz w:val="28"/>
          <w:lang w:val="kk-KZ"/>
        </w:rPr>
        <w:t xml:space="preserve"> </w:t>
      </w:r>
      <w:r w:rsidR="0014709E">
        <w:rPr>
          <w:sz w:val="28"/>
          <w:szCs w:val="28"/>
          <w:lang w:val="kk-KZ"/>
        </w:rPr>
        <w:t>тысяч тенге</w:t>
      </w:r>
      <w:r w:rsidRPr="008F5897">
        <w:rPr>
          <w:sz w:val="28"/>
          <w:szCs w:val="28"/>
          <w:lang w:val="kk-KZ"/>
        </w:rPr>
        <w:t>».</w:t>
      </w:r>
    </w:p>
    <w:p w14:paraId="1FC5A8E9" w14:textId="5D9B99C8" w:rsidR="00114E8F" w:rsidRPr="00114E8F" w:rsidRDefault="00114E8F" w:rsidP="00114E8F">
      <w:pPr>
        <w:ind w:firstLine="709"/>
        <w:jc w:val="both"/>
        <w:rPr>
          <w:sz w:val="28"/>
          <w:szCs w:val="28"/>
          <w:lang w:val="kk-KZ"/>
        </w:rPr>
      </w:pPr>
      <w:r w:rsidRPr="00114E8F">
        <w:rPr>
          <w:sz w:val="28"/>
          <w:szCs w:val="28"/>
          <w:lang w:val="kk-KZ"/>
        </w:rPr>
        <w:t>Пункт 4 дополнить подпунктами 6)</w:t>
      </w:r>
      <w:r>
        <w:rPr>
          <w:sz w:val="28"/>
          <w:szCs w:val="28"/>
          <w:lang w:val="kk-KZ"/>
        </w:rPr>
        <w:t>,</w:t>
      </w:r>
      <w:r w:rsidRPr="00114E8F">
        <w:rPr>
          <w:sz w:val="28"/>
          <w:szCs w:val="28"/>
          <w:lang w:val="kk-KZ"/>
        </w:rPr>
        <w:t xml:space="preserve"> 7) следующего содержания:</w:t>
      </w:r>
    </w:p>
    <w:p w14:paraId="7CEDBE05" w14:textId="3EA47782" w:rsidR="00114E8F" w:rsidRDefault="00114E8F" w:rsidP="00114E8F">
      <w:pPr>
        <w:ind w:firstLine="709"/>
        <w:jc w:val="both"/>
        <w:rPr>
          <w:sz w:val="28"/>
          <w:szCs w:val="28"/>
          <w:lang w:val="kk-KZ"/>
        </w:rPr>
      </w:pPr>
      <w:r w:rsidRPr="00114E8F">
        <w:rPr>
          <w:sz w:val="28"/>
          <w:szCs w:val="28"/>
          <w:lang w:val="kk-KZ"/>
        </w:rPr>
        <w:t>«6) проведение дезинсекционных работ против Конго-Крымской геморрагической лихорадки;</w:t>
      </w:r>
    </w:p>
    <w:p w14:paraId="479FBBAE" w14:textId="6AF429C2" w:rsidR="00114E8F" w:rsidRPr="00114E8F" w:rsidRDefault="00114E8F" w:rsidP="00114E8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Pr="00114E8F">
        <w:rPr>
          <w:sz w:val="28"/>
          <w:szCs w:val="28"/>
          <w:lang w:val="kk-KZ"/>
        </w:rPr>
        <w:t>приобретение жилья;».</w:t>
      </w:r>
    </w:p>
    <w:p w14:paraId="55EFD169" w14:textId="77777777" w:rsidR="00114E8F" w:rsidRPr="00114E8F" w:rsidRDefault="00114E8F" w:rsidP="00114E8F">
      <w:pPr>
        <w:ind w:firstLine="709"/>
        <w:jc w:val="both"/>
        <w:rPr>
          <w:sz w:val="28"/>
          <w:szCs w:val="28"/>
          <w:lang w:val="kk-KZ"/>
        </w:rPr>
      </w:pPr>
      <w:r w:rsidRPr="00114E8F">
        <w:rPr>
          <w:sz w:val="28"/>
          <w:szCs w:val="28"/>
          <w:lang w:val="kk-KZ"/>
        </w:rPr>
        <w:t>Пункт 5 дополнить подпунктом 4) следующего содержания:</w:t>
      </w:r>
    </w:p>
    <w:p w14:paraId="02FECFBA" w14:textId="33F2EC37" w:rsidR="00E84916" w:rsidRDefault="00114E8F" w:rsidP="00114E8F">
      <w:pPr>
        <w:ind w:firstLine="709"/>
        <w:jc w:val="both"/>
        <w:rPr>
          <w:sz w:val="28"/>
          <w:szCs w:val="28"/>
          <w:lang w:val="kk-KZ"/>
        </w:rPr>
      </w:pPr>
      <w:r w:rsidRPr="00114E8F">
        <w:rPr>
          <w:sz w:val="28"/>
          <w:szCs w:val="28"/>
          <w:lang w:val="kk-KZ"/>
        </w:rPr>
        <w:t>«4) проектирование, развитие и (или) обустройство инженерно-коммуникационной инфраструктуры.».</w:t>
      </w:r>
    </w:p>
    <w:p w14:paraId="2D31426B" w14:textId="77777777" w:rsidR="0014709E" w:rsidRDefault="0014709E" w:rsidP="0014709E">
      <w:pPr>
        <w:ind w:left="142" w:firstLine="566"/>
        <w:jc w:val="both"/>
        <w:rPr>
          <w:sz w:val="28"/>
          <w:szCs w:val="28"/>
          <w:lang w:val="kk-KZ"/>
        </w:rPr>
      </w:pPr>
      <w:r w:rsidRPr="00A47173">
        <w:rPr>
          <w:sz w:val="28"/>
          <w:szCs w:val="28"/>
          <w:lang w:val="kk-KZ"/>
        </w:rPr>
        <w:t>Приложение 1</w:t>
      </w:r>
      <w:r w:rsidRPr="00D042F1">
        <w:rPr>
          <w:sz w:val="28"/>
          <w:szCs w:val="28"/>
          <w:lang w:val="kk-KZ"/>
        </w:rPr>
        <w:t xml:space="preserve"> к указанному решению изложить в новой редакции согласно приложению</w:t>
      </w:r>
      <w:r>
        <w:rPr>
          <w:sz w:val="28"/>
          <w:szCs w:val="28"/>
          <w:lang w:val="kk-KZ"/>
        </w:rPr>
        <w:t xml:space="preserve"> </w:t>
      </w:r>
      <w:r w:rsidRPr="00D042F1">
        <w:rPr>
          <w:sz w:val="28"/>
          <w:szCs w:val="28"/>
          <w:lang w:val="kk-KZ"/>
        </w:rPr>
        <w:t>к настоящему решению.</w:t>
      </w:r>
    </w:p>
    <w:p w14:paraId="2C8B52AD" w14:textId="2AEE8843" w:rsidR="00217BAE" w:rsidRPr="00182162" w:rsidRDefault="0014709E" w:rsidP="00217BA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17BAE" w:rsidRPr="00182162">
        <w:rPr>
          <w:sz w:val="28"/>
          <w:szCs w:val="28"/>
          <w:lang w:val="kk-KZ"/>
        </w:rPr>
        <w:t xml:space="preserve">. Настоящее решение </w:t>
      </w:r>
      <w:r w:rsidR="00217BAE" w:rsidRPr="00182162">
        <w:rPr>
          <w:rFonts w:ascii="Consolas"/>
          <w:sz w:val="28"/>
          <w:szCs w:val="28"/>
        </w:rPr>
        <w:t>ввод</w:t>
      </w:r>
      <w:r w:rsidR="00217BAE" w:rsidRPr="00182162">
        <w:rPr>
          <w:rFonts w:ascii="Consolas"/>
          <w:sz w:val="28"/>
          <w:szCs w:val="28"/>
          <w:lang w:val="kk-KZ"/>
        </w:rPr>
        <w:t>и</w:t>
      </w:r>
      <w:r w:rsidR="00217BAE" w:rsidRPr="00182162">
        <w:rPr>
          <w:rFonts w:ascii="Consolas"/>
          <w:sz w:val="28"/>
          <w:szCs w:val="28"/>
        </w:rPr>
        <w:t>тся</w:t>
      </w:r>
      <w:r w:rsidR="00217BAE" w:rsidRPr="00182162">
        <w:rPr>
          <w:sz w:val="28"/>
          <w:szCs w:val="28"/>
          <w:lang w:val="kk-KZ"/>
        </w:rPr>
        <w:t xml:space="preserve"> в действие с 1 января 202</w:t>
      </w:r>
      <w:r w:rsidR="00653A7F">
        <w:rPr>
          <w:sz w:val="28"/>
          <w:szCs w:val="28"/>
          <w:lang w:val="kk-KZ"/>
        </w:rPr>
        <w:t>6</w:t>
      </w:r>
      <w:r w:rsidR="00217BAE" w:rsidRPr="00182162">
        <w:rPr>
          <w:sz w:val="28"/>
          <w:szCs w:val="28"/>
          <w:lang w:val="kk-KZ"/>
        </w:rPr>
        <w:t xml:space="preserve"> года.</w:t>
      </w:r>
    </w:p>
    <w:p w14:paraId="77EF8140" w14:textId="77777777" w:rsidR="00217BAE" w:rsidRDefault="00217BAE" w:rsidP="00217BAE">
      <w:pPr>
        <w:rPr>
          <w:sz w:val="28"/>
          <w:szCs w:val="28"/>
          <w:lang w:val="kk-KZ"/>
        </w:rPr>
      </w:pPr>
    </w:p>
    <w:p w14:paraId="3A3E5C40" w14:textId="77777777" w:rsidR="00217BAE" w:rsidRPr="00653A7F" w:rsidRDefault="00217BAE" w:rsidP="00217BAE">
      <w:pPr>
        <w:rPr>
          <w:sz w:val="28"/>
          <w:szCs w:val="28"/>
        </w:rPr>
      </w:pPr>
    </w:p>
    <w:tbl>
      <w:tblPr>
        <w:tblStyle w:val="ac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4"/>
        <w:gridCol w:w="361"/>
        <w:gridCol w:w="2395"/>
      </w:tblGrid>
      <w:tr w:rsidR="00217BAE" w14:paraId="6884899D" w14:textId="77777777" w:rsidTr="00D45CBD">
        <w:tc>
          <w:tcPr>
            <w:tcW w:w="0" w:type="auto"/>
          </w:tcPr>
          <w:p w14:paraId="0565E197" w14:textId="77777777" w:rsidR="00217BAE" w:rsidRDefault="00217BAE" w:rsidP="00D45CBD">
            <w:pPr>
              <w:rPr>
                <w:b/>
                <w:sz w:val="28"/>
              </w:rPr>
            </w:pPr>
            <w:r w:rsidRPr="004F5248">
              <w:rPr>
                <w:b/>
                <w:sz w:val="28"/>
              </w:rPr>
              <w:t>Председатель</w:t>
            </w:r>
            <w:r>
              <w:rPr>
                <w:b/>
                <w:sz w:val="28"/>
                <w:lang w:val="kk-KZ"/>
              </w:rPr>
              <w:t xml:space="preserve"> </w:t>
            </w:r>
            <w:r>
              <w:rPr>
                <w:b/>
                <w:sz w:val="28"/>
              </w:rPr>
              <w:t xml:space="preserve">Казалинского </w:t>
            </w:r>
          </w:p>
          <w:p w14:paraId="308C0545" w14:textId="77777777" w:rsidR="00217BAE" w:rsidRDefault="00217BAE" w:rsidP="00D45CBD">
            <w:r>
              <w:rPr>
                <w:b/>
                <w:sz w:val="28"/>
              </w:rPr>
              <w:t>районного маслихата</w:t>
            </w:r>
          </w:p>
        </w:tc>
        <w:tc>
          <w:tcPr>
            <w:tcW w:w="0" w:type="auto"/>
          </w:tcPr>
          <w:p w14:paraId="06B2F060" w14:textId="77777777" w:rsidR="00217BAE" w:rsidRDefault="00217BAE" w:rsidP="00D45CBD"/>
        </w:tc>
        <w:tc>
          <w:tcPr>
            <w:tcW w:w="0" w:type="auto"/>
          </w:tcPr>
          <w:p w14:paraId="0B9499F4" w14:textId="77777777" w:rsidR="00C6391C" w:rsidRDefault="00C6391C" w:rsidP="00D45CBD">
            <w:pPr>
              <w:rPr>
                <w:b/>
                <w:sz w:val="28"/>
                <w:lang w:val="kk-KZ"/>
              </w:rPr>
            </w:pPr>
          </w:p>
          <w:p w14:paraId="19BC5138" w14:textId="77777777" w:rsidR="00217BAE" w:rsidRPr="004F5248" w:rsidRDefault="00217BAE" w:rsidP="00D45CBD">
            <w:pPr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Г. АЛИШ</w:t>
            </w:r>
          </w:p>
        </w:tc>
      </w:tr>
    </w:tbl>
    <w:p w14:paraId="3FA035AF" w14:textId="77777777" w:rsidR="00217BAE" w:rsidRPr="00934587" w:rsidRDefault="00217BAE" w:rsidP="00217BAE"/>
    <w:p w14:paraId="003858C3" w14:textId="77777777" w:rsidR="00217BAE" w:rsidRDefault="00217BAE" w:rsidP="00217BAE"/>
    <w:p w14:paraId="0CB1F0AF" w14:textId="77777777" w:rsidR="00217BAE" w:rsidRDefault="00217BAE" w:rsidP="00217BAE"/>
    <w:p w14:paraId="216B13C3" w14:textId="77777777" w:rsidR="00217BAE" w:rsidRDefault="00217BAE" w:rsidP="00217BAE"/>
    <w:p w14:paraId="23E1EBCF" w14:textId="77777777" w:rsidR="00597F3B" w:rsidRDefault="00597F3B" w:rsidP="002019A5">
      <w:pPr>
        <w:ind w:left="250"/>
        <w:jc w:val="right"/>
        <w:rPr>
          <w:sz w:val="24"/>
          <w:szCs w:val="24"/>
        </w:rPr>
      </w:pPr>
    </w:p>
    <w:p w14:paraId="2D2035D6" w14:textId="77777777" w:rsidR="00597F3B" w:rsidRDefault="00597F3B" w:rsidP="002019A5">
      <w:pPr>
        <w:ind w:left="250"/>
        <w:jc w:val="right"/>
        <w:rPr>
          <w:sz w:val="24"/>
          <w:szCs w:val="24"/>
        </w:rPr>
      </w:pPr>
    </w:p>
    <w:p w14:paraId="47BE1577" w14:textId="418EAD7D" w:rsidR="00597F3B" w:rsidRDefault="00597F3B" w:rsidP="002019A5">
      <w:pPr>
        <w:ind w:left="250"/>
        <w:jc w:val="right"/>
        <w:rPr>
          <w:sz w:val="24"/>
          <w:szCs w:val="24"/>
        </w:rPr>
      </w:pPr>
    </w:p>
    <w:p w14:paraId="19A263B0" w14:textId="05D71129" w:rsidR="006136C1" w:rsidRDefault="006136C1" w:rsidP="002019A5">
      <w:pPr>
        <w:ind w:left="250"/>
        <w:jc w:val="right"/>
        <w:rPr>
          <w:sz w:val="24"/>
          <w:szCs w:val="24"/>
        </w:rPr>
      </w:pPr>
    </w:p>
    <w:p w14:paraId="26BA0A8B" w14:textId="4A333643" w:rsidR="006136C1" w:rsidRDefault="006136C1" w:rsidP="002019A5">
      <w:pPr>
        <w:ind w:left="250"/>
        <w:jc w:val="right"/>
        <w:rPr>
          <w:sz w:val="24"/>
          <w:szCs w:val="24"/>
        </w:rPr>
      </w:pPr>
    </w:p>
    <w:p w14:paraId="29B571EC" w14:textId="3CE9EE8D" w:rsidR="006136C1" w:rsidRDefault="006136C1" w:rsidP="002019A5">
      <w:pPr>
        <w:ind w:left="250"/>
        <w:jc w:val="right"/>
        <w:rPr>
          <w:sz w:val="24"/>
          <w:szCs w:val="24"/>
        </w:rPr>
      </w:pPr>
    </w:p>
    <w:p w14:paraId="757160BA" w14:textId="1998AC25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1110C290" w14:textId="4B04CDDA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1259FF3C" w14:textId="21A16EE0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49274531" w14:textId="02963D06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58AFC8F3" w14:textId="6ABCEDD7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6CFD4099" w14:textId="4AA41236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135B795C" w14:textId="374B8CCC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686547CC" w14:textId="10804736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24389DE3" w14:textId="2B0DDAF1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4D952259" w14:textId="6D537F27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3741FEAB" w14:textId="79D3B791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4A362086" w14:textId="198A8F6C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73ACD46F" w14:textId="485E9AFD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706CAEB4" w14:textId="14772495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39C31EE7" w14:textId="0D85554B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4F25DBC3" w14:textId="7A6CA68C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353E397A" w14:textId="2F2FD776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5969910C" w14:textId="41EE68A1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7230B836" w14:textId="5217D3A5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771F4DA9" w14:textId="06F33BBE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3C479881" w14:textId="21B25459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515A98BF" w14:textId="2A4DD216" w:rsidR="00380090" w:rsidRDefault="00380090" w:rsidP="002019A5">
      <w:pPr>
        <w:ind w:left="250"/>
        <w:jc w:val="right"/>
        <w:rPr>
          <w:sz w:val="24"/>
          <w:szCs w:val="24"/>
        </w:rPr>
      </w:pPr>
    </w:p>
    <w:p w14:paraId="06816220" w14:textId="2C9E07B8" w:rsidR="00C81242" w:rsidRDefault="00C81242" w:rsidP="002019A5">
      <w:pPr>
        <w:ind w:left="250"/>
        <w:jc w:val="right"/>
        <w:rPr>
          <w:sz w:val="24"/>
          <w:szCs w:val="24"/>
        </w:rPr>
      </w:pPr>
    </w:p>
    <w:p w14:paraId="18772BD4" w14:textId="33690247" w:rsidR="00837A82" w:rsidRDefault="00837A82" w:rsidP="00837A82">
      <w:pPr>
        <w:ind w:left="250"/>
        <w:jc w:val="right"/>
        <w:rPr>
          <w:sz w:val="24"/>
          <w:szCs w:val="24"/>
        </w:rPr>
      </w:pPr>
      <w:bookmarkStart w:id="1" w:name="_Hlk230275661"/>
      <w:r w:rsidRPr="00996F7D">
        <w:rPr>
          <w:sz w:val="24"/>
          <w:szCs w:val="24"/>
        </w:rPr>
        <w:lastRenderedPageBreak/>
        <w:t xml:space="preserve">Приложение </w:t>
      </w:r>
    </w:p>
    <w:p w14:paraId="2ED917F1" w14:textId="77777777" w:rsidR="00837A82" w:rsidRPr="00087A0E" w:rsidRDefault="00837A82" w:rsidP="00837A82">
      <w:pPr>
        <w:jc w:val="right"/>
        <w:rPr>
          <w:sz w:val="24"/>
        </w:rPr>
      </w:pPr>
      <w:r w:rsidRPr="00087A0E">
        <w:rPr>
          <w:sz w:val="24"/>
          <w:szCs w:val="28"/>
          <w:lang w:val="kk-KZ"/>
        </w:rPr>
        <w:t xml:space="preserve">к решению </w:t>
      </w:r>
      <w:r w:rsidRPr="00087A0E">
        <w:rPr>
          <w:sz w:val="24"/>
        </w:rPr>
        <w:t>Казалинского</w:t>
      </w:r>
    </w:p>
    <w:p w14:paraId="59784DAB" w14:textId="77777777" w:rsidR="00837A82" w:rsidRPr="00087A0E" w:rsidRDefault="00837A82" w:rsidP="00837A82">
      <w:pPr>
        <w:jc w:val="right"/>
        <w:rPr>
          <w:sz w:val="18"/>
        </w:rPr>
      </w:pPr>
      <w:r w:rsidRPr="00087A0E">
        <w:rPr>
          <w:sz w:val="24"/>
        </w:rPr>
        <w:t>районного маслихата</w:t>
      </w:r>
    </w:p>
    <w:p w14:paraId="77488025" w14:textId="091758D2" w:rsidR="00837A82" w:rsidRPr="00C6391C" w:rsidRDefault="00837A82" w:rsidP="00837A82">
      <w:pPr>
        <w:ind w:left="250"/>
        <w:jc w:val="right"/>
      </w:pPr>
      <w:r>
        <w:rPr>
          <w:sz w:val="24"/>
        </w:rPr>
        <w:t xml:space="preserve">от </w:t>
      </w:r>
      <w:r>
        <w:rPr>
          <w:sz w:val="24"/>
          <w:lang w:val="kk-KZ"/>
        </w:rPr>
        <w:t>«</w:t>
      </w:r>
      <w:r w:rsidR="00D07BF7">
        <w:rPr>
          <w:sz w:val="24"/>
          <w:lang w:val="kk-KZ"/>
        </w:rPr>
        <w:t>07</w:t>
      </w:r>
      <w:r>
        <w:rPr>
          <w:sz w:val="24"/>
          <w:lang w:val="kk-KZ"/>
        </w:rPr>
        <w:t>»</w:t>
      </w:r>
      <w:r w:rsidRPr="00087A0E">
        <w:rPr>
          <w:sz w:val="24"/>
        </w:rPr>
        <w:t xml:space="preserve"> </w:t>
      </w:r>
      <w:r w:rsidR="00D07BF7">
        <w:rPr>
          <w:sz w:val="24"/>
          <w:lang w:val="kk-KZ"/>
        </w:rPr>
        <w:t>август</w:t>
      </w:r>
      <w:r w:rsidR="00C6391C">
        <w:rPr>
          <w:sz w:val="24"/>
          <w:lang w:val="kk-KZ"/>
        </w:rPr>
        <w:t>а</w:t>
      </w:r>
      <w:r w:rsidRPr="00087A0E">
        <w:rPr>
          <w:sz w:val="24"/>
        </w:rPr>
        <w:t xml:space="preserve"> 202</w:t>
      </w:r>
      <w:r>
        <w:rPr>
          <w:sz w:val="24"/>
          <w:lang w:val="kk-KZ"/>
        </w:rPr>
        <w:t>6</w:t>
      </w:r>
      <w:r w:rsidRPr="00087A0E">
        <w:rPr>
          <w:sz w:val="24"/>
        </w:rPr>
        <w:t xml:space="preserve"> года №</w:t>
      </w:r>
      <w:r w:rsidR="00DB2FC4" w:rsidRPr="00C6391C">
        <w:rPr>
          <w:sz w:val="24"/>
        </w:rPr>
        <w:t>609</w:t>
      </w:r>
    </w:p>
    <w:p w14:paraId="5DDA3D86" w14:textId="77777777" w:rsidR="00837A82" w:rsidRDefault="00837A82" w:rsidP="002019A5">
      <w:pPr>
        <w:ind w:left="250"/>
        <w:jc w:val="right"/>
        <w:rPr>
          <w:sz w:val="24"/>
          <w:szCs w:val="24"/>
        </w:rPr>
      </w:pPr>
    </w:p>
    <w:p w14:paraId="41357776" w14:textId="49AF1C37" w:rsidR="002019A5" w:rsidRDefault="002019A5" w:rsidP="002019A5">
      <w:pPr>
        <w:ind w:left="250"/>
        <w:jc w:val="right"/>
        <w:rPr>
          <w:sz w:val="24"/>
          <w:szCs w:val="24"/>
        </w:rPr>
      </w:pPr>
      <w:r w:rsidRPr="00996F7D">
        <w:rPr>
          <w:sz w:val="24"/>
          <w:szCs w:val="24"/>
        </w:rPr>
        <w:t>Приложение 1</w:t>
      </w:r>
    </w:p>
    <w:p w14:paraId="3B34CC66" w14:textId="77777777" w:rsidR="002019A5" w:rsidRPr="00087A0E" w:rsidRDefault="002019A5" w:rsidP="002019A5">
      <w:pPr>
        <w:jc w:val="right"/>
        <w:rPr>
          <w:sz w:val="24"/>
        </w:rPr>
      </w:pPr>
      <w:r w:rsidRPr="00087A0E">
        <w:rPr>
          <w:sz w:val="24"/>
          <w:szCs w:val="28"/>
          <w:lang w:val="kk-KZ"/>
        </w:rPr>
        <w:t xml:space="preserve">к решению </w:t>
      </w:r>
      <w:r w:rsidRPr="00087A0E">
        <w:rPr>
          <w:sz w:val="24"/>
        </w:rPr>
        <w:t>Казалинского</w:t>
      </w:r>
    </w:p>
    <w:p w14:paraId="7392396C" w14:textId="77777777" w:rsidR="002019A5" w:rsidRPr="00087A0E" w:rsidRDefault="002019A5" w:rsidP="002019A5">
      <w:pPr>
        <w:jc w:val="right"/>
        <w:rPr>
          <w:sz w:val="18"/>
        </w:rPr>
      </w:pPr>
      <w:r w:rsidRPr="00087A0E">
        <w:rPr>
          <w:sz w:val="24"/>
        </w:rPr>
        <w:t>районного маслихата</w:t>
      </w:r>
    </w:p>
    <w:p w14:paraId="4BB1D24E" w14:textId="77777777" w:rsidR="002019A5" w:rsidRPr="004D434C" w:rsidRDefault="002019A5" w:rsidP="002019A5">
      <w:pPr>
        <w:ind w:left="250"/>
        <w:jc w:val="right"/>
        <w:rPr>
          <w:lang w:val="kk-KZ"/>
        </w:rPr>
      </w:pPr>
      <w:r>
        <w:rPr>
          <w:sz w:val="24"/>
        </w:rPr>
        <w:t xml:space="preserve">от </w:t>
      </w:r>
      <w:r w:rsidR="001178D4">
        <w:rPr>
          <w:sz w:val="24"/>
          <w:lang w:val="kk-KZ"/>
        </w:rPr>
        <w:t>«</w:t>
      </w:r>
      <w:r w:rsidR="00653A7F">
        <w:rPr>
          <w:sz w:val="24"/>
          <w:lang w:val="kk-KZ"/>
        </w:rPr>
        <w:t>19</w:t>
      </w:r>
      <w:r w:rsidR="001178D4">
        <w:rPr>
          <w:sz w:val="24"/>
          <w:lang w:val="kk-KZ"/>
        </w:rPr>
        <w:t>»</w:t>
      </w:r>
      <w:r w:rsidRPr="00087A0E">
        <w:rPr>
          <w:sz w:val="24"/>
        </w:rPr>
        <w:t xml:space="preserve"> декабря 202</w:t>
      </w:r>
      <w:r w:rsidR="00653A7F">
        <w:rPr>
          <w:sz w:val="24"/>
          <w:lang w:val="kk-KZ"/>
        </w:rPr>
        <w:t>5</w:t>
      </w:r>
      <w:r w:rsidRPr="00087A0E">
        <w:rPr>
          <w:sz w:val="24"/>
        </w:rPr>
        <w:t xml:space="preserve"> года №</w:t>
      </w:r>
      <w:r w:rsidR="00FE380F" w:rsidRPr="00FE380F">
        <w:rPr>
          <w:sz w:val="24"/>
          <w:lang w:val="kk-KZ"/>
        </w:rPr>
        <w:t>512</w:t>
      </w:r>
    </w:p>
    <w:p w14:paraId="7FDDCDBA" w14:textId="77777777" w:rsidR="002019A5" w:rsidRPr="00996F7D" w:rsidRDefault="002019A5" w:rsidP="002019A5">
      <w:pPr>
        <w:ind w:left="250"/>
        <w:jc w:val="right"/>
        <w:rPr>
          <w:sz w:val="24"/>
          <w:szCs w:val="24"/>
        </w:rPr>
      </w:pPr>
    </w:p>
    <w:p w14:paraId="7B2A5F23" w14:textId="77777777" w:rsidR="002019A5" w:rsidRPr="00996F7D" w:rsidRDefault="002019A5" w:rsidP="002019A5">
      <w:pPr>
        <w:pStyle w:val="a6"/>
        <w:ind w:left="-180"/>
        <w:rPr>
          <w:b/>
          <w:sz w:val="24"/>
        </w:rPr>
      </w:pPr>
    </w:p>
    <w:p w14:paraId="2390CA9C" w14:textId="77777777" w:rsidR="002019A5" w:rsidRPr="00996F7D" w:rsidRDefault="002019A5" w:rsidP="002019A5">
      <w:pPr>
        <w:pStyle w:val="a6"/>
        <w:ind w:left="-180"/>
        <w:rPr>
          <w:b/>
          <w:sz w:val="24"/>
        </w:rPr>
      </w:pPr>
      <w:r w:rsidRPr="00996F7D">
        <w:rPr>
          <w:sz w:val="24"/>
        </w:rPr>
        <w:t>Районный бюджет на 202</w:t>
      </w:r>
      <w:r w:rsidR="00653A7F">
        <w:rPr>
          <w:sz w:val="24"/>
          <w:lang w:val="kk-KZ"/>
        </w:rPr>
        <w:t>6</w:t>
      </w:r>
      <w:r w:rsidRPr="00996F7D">
        <w:rPr>
          <w:sz w:val="24"/>
        </w:rPr>
        <w:t xml:space="preserve"> год</w:t>
      </w:r>
    </w:p>
    <w:p w14:paraId="04B9971F" w14:textId="77777777" w:rsidR="002019A5" w:rsidRPr="00996F7D" w:rsidRDefault="002019A5" w:rsidP="002019A5">
      <w:pPr>
        <w:pStyle w:val="a6"/>
        <w:ind w:left="-180"/>
        <w:rPr>
          <w:b/>
          <w:sz w:val="24"/>
        </w:rPr>
      </w:pPr>
    </w:p>
    <w:tbl>
      <w:tblPr>
        <w:tblW w:w="964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4"/>
        <w:gridCol w:w="567"/>
        <w:gridCol w:w="567"/>
        <w:gridCol w:w="2205"/>
        <w:gridCol w:w="1121"/>
        <w:gridCol w:w="3440"/>
        <w:gridCol w:w="1276"/>
      </w:tblGrid>
      <w:tr w:rsidR="004C0FB8" w:rsidRPr="005F644A" w14:paraId="53693D04" w14:textId="77777777" w:rsidTr="00917185">
        <w:trPr>
          <w:cantSplit/>
          <w:trHeight w:val="211"/>
        </w:trPr>
        <w:tc>
          <w:tcPr>
            <w:tcW w:w="3803" w:type="dxa"/>
            <w:gridSpan w:val="4"/>
            <w:shd w:val="clear" w:color="auto" w:fill="auto"/>
          </w:tcPr>
          <w:p w14:paraId="5EE72892" w14:textId="77777777" w:rsidR="004C0FB8" w:rsidRPr="005F644A" w:rsidRDefault="004C0FB8" w:rsidP="00917185">
            <w:pPr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Категория</w:t>
            </w:r>
          </w:p>
        </w:tc>
        <w:tc>
          <w:tcPr>
            <w:tcW w:w="4561" w:type="dxa"/>
            <w:gridSpan w:val="2"/>
            <w:vMerge w:val="restart"/>
            <w:shd w:val="clear" w:color="auto" w:fill="auto"/>
            <w:vAlign w:val="center"/>
          </w:tcPr>
          <w:p w14:paraId="650C5E9A" w14:textId="77777777" w:rsidR="004C0FB8" w:rsidRPr="005F644A" w:rsidRDefault="004C0FB8" w:rsidP="00917185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6961390" w14:textId="77777777" w:rsidR="004C0FB8" w:rsidRPr="005F644A" w:rsidRDefault="004C0FB8" w:rsidP="00917185">
            <w:pPr>
              <w:pStyle w:val="a6"/>
              <w:rPr>
                <w:b/>
                <w:sz w:val="24"/>
              </w:rPr>
            </w:pPr>
            <w:r w:rsidRPr="005F644A">
              <w:rPr>
                <w:sz w:val="24"/>
              </w:rPr>
              <w:t xml:space="preserve">Сумма, </w:t>
            </w:r>
          </w:p>
          <w:p w14:paraId="66793814" w14:textId="77777777" w:rsidR="004C0FB8" w:rsidRPr="005F644A" w:rsidRDefault="004C0FB8" w:rsidP="00917185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тысяч тенге</w:t>
            </w:r>
          </w:p>
        </w:tc>
      </w:tr>
      <w:tr w:rsidR="004C0FB8" w:rsidRPr="005F644A" w14:paraId="08ABCD47" w14:textId="77777777" w:rsidTr="00917185">
        <w:trPr>
          <w:cantSplit/>
          <w:trHeight w:val="211"/>
        </w:trPr>
        <w:tc>
          <w:tcPr>
            <w:tcW w:w="464" w:type="dxa"/>
            <w:shd w:val="clear" w:color="auto" w:fill="auto"/>
          </w:tcPr>
          <w:p w14:paraId="0756B5EC" w14:textId="77777777" w:rsidR="004C0FB8" w:rsidRPr="005F644A" w:rsidRDefault="004C0FB8" w:rsidP="00917185">
            <w:pPr>
              <w:jc w:val="both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3339" w:type="dxa"/>
            <w:gridSpan w:val="3"/>
            <w:shd w:val="clear" w:color="auto" w:fill="auto"/>
          </w:tcPr>
          <w:p w14:paraId="248DCEB1" w14:textId="77777777" w:rsidR="004C0FB8" w:rsidRPr="005F644A" w:rsidRDefault="004C0FB8" w:rsidP="00917185">
            <w:pPr>
              <w:jc w:val="both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Класс</w:t>
            </w:r>
          </w:p>
        </w:tc>
        <w:tc>
          <w:tcPr>
            <w:tcW w:w="4561" w:type="dxa"/>
            <w:gridSpan w:val="2"/>
            <w:vMerge/>
            <w:shd w:val="clear" w:color="auto" w:fill="auto"/>
            <w:vAlign w:val="center"/>
          </w:tcPr>
          <w:p w14:paraId="6F3F195D" w14:textId="77777777" w:rsidR="004C0FB8" w:rsidRPr="005F644A" w:rsidRDefault="004C0FB8" w:rsidP="00917185">
            <w:pPr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2BD0669" w14:textId="77777777" w:rsidR="004C0FB8" w:rsidRPr="005F644A" w:rsidRDefault="004C0FB8" w:rsidP="00917185">
            <w:pPr>
              <w:rPr>
                <w:sz w:val="24"/>
                <w:szCs w:val="24"/>
                <w:lang w:val="kk-KZ" w:eastAsia="kk-KZ"/>
              </w:rPr>
            </w:pPr>
          </w:p>
        </w:tc>
      </w:tr>
      <w:tr w:rsidR="004C0FB8" w:rsidRPr="005F644A" w14:paraId="53CEFF02" w14:textId="77777777" w:rsidTr="00917185">
        <w:trPr>
          <w:cantSplit/>
          <w:trHeight w:val="211"/>
        </w:trPr>
        <w:tc>
          <w:tcPr>
            <w:tcW w:w="464" w:type="dxa"/>
            <w:shd w:val="clear" w:color="auto" w:fill="auto"/>
          </w:tcPr>
          <w:p w14:paraId="41EEDC2F" w14:textId="77777777" w:rsidR="004C0FB8" w:rsidRPr="005F644A" w:rsidRDefault="004C0FB8" w:rsidP="00917185">
            <w:pPr>
              <w:jc w:val="both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381C42E" w14:textId="77777777" w:rsidR="004C0FB8" w:rsidRPr="005F644A" w:rsidRDefault="004C0FB8" w:rsidP="00917185">
            <w:pPr>
              <w:jc w:val="both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2772" w:type="dxa"/>
            <w:gridSpan w:val="2"/>
            <w:shd w:val="clear" w:color="auto" w:fill="auto"/>
          </w:tcPr>
          <w:p w14:paraId="244FC8AB" w14:textId="77777777" w:rsidR="004C0FB8" w:rsidRPr="005F644A" w:rsidRDefault="004C0FB8" w:rsidP="00917185">
            <w:pPr>
              <w:jc w:val="both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Подкласс</w:t>
            </w:r>
          </w:p>
        </w:tc>
        <w:tc>
          <w:tcPr>
            <w:tcW w:w="4561" w:type="dxa"/>
            <w:gridSpan w:val="2"/>
            <w:vMerge/>
            <w:shd w:val="clear" w:color="auto" w:fill="auto"/>
            <w:vAlign w:val="center"/>
          </w:tcPr>
          <w:p w14:paraId="23D20531" w14:textId="77777777" w:rsidR="004C0FB8" w:rsidRPr="005F644A" w:rsidRDefault="004C0FB8" w:rsidP="00917185">
            <w:pPr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B1DDDB3" w14:textId="77777777" w:rsidR="004C0FB8" w:rsidRPr="005F644A" w:rsidRDefault="004C0FB8" w:rsidP="00917185">
            <w:pPr>
              <w:rPr>
                <w:sz w:val="24"/>
                <w:szCs w:val="24"/>
                <w:lang w:val="kk-KZ" w:eastAsia="kk-KZ"/>
              </w:rPr>
            </w:pPr>
          </w:p>
        </w:tc>
      </w:tr>
      <w:tr w:rsidR="007D1EDD" w:rsidRPr="005F644A" w14:paraId="4F06FDC5" w14:textId="77777777" w:rsidTr="00917185">
        <w:trPr>
          <w:trHeight w:val="279"/>
        </w:trPr>
        <w:tc>
          <w:tcPr>
            <w:tcW w:w="464" w:type="dxa"/>
            <w:shd w:val="clear" w:color="auto" w:fill="auto"/>
          </w:tcPr>
          <w:p w14:paraId="4719C78B" w14:textId="77777777" w:rsidR="007D1EDD" w:rsidRPr="005F644A" w:rsidRDefault="007D1EDD" w:rsidP="007D1EDD">
            <w:pPr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308F4D7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9A5B1AC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749DFDF4" w14:textId="77777777" w:rsidR="007D1EDD" w:rsidRPr="005F644A" w:rsidRDefault="007D1EDD" w:rsidP="007D1EDD">
            <w:pPr>
              <w:pStyle w:val="a6"/>
              <w:numPr>
                <w:ilvl w:val="0"/>
                <w:numId w:val="10"/>
              </w:numPr>
              <w:ind w:left="292" w:hanging="292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247E1D" w14:textId="41579A4E" w:rsidR="007D1EDD" w:rsidRPr="00455C6C" w:rsidRDefault="007D1EDD" w:rsidP="007D1EDD">
            <w:pPr>
              <w:overflowPunct/>
              <w:autoSpaceDE/>
              <w:autoSpaceDN/>
              <w:adjustRightInd/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12226062,7</w:t>
            </w:r>
          </w:p>
        </w:tc>
      </w:tr>
      <w:tr w:rsidR="007D1EDD" w:rsidRPr="005F644A" w14:paraId="7D6B97A5" w14:textId="77777777" w:rsidTr="00917185">
        <w:trPr>
          <w:trHeight w:val="244"/>
        </w:trPr>
        <w:tc>
          <w:tcPr>
            <w:tcW w:w="464" w:type="dxa"/>
            <w:shd w:val="clear" w:color="auto" w:fill="auto"/>
          </w:tcPr>
          <w:p w14:paraId="5A42434F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3B1D183F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6380DF7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0F7C97D9" w14:textId="77777777" w:rsidR="007D1EDD" w:rsidRPr="005F644A" w:rsidRDefault="007D1EDD" w:rsidP="007D1EDD">
            <w:pPr>
              <w:spacing w:after="20"/>
              <w:ind w:left="20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Налоговые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DA0E83" w14:textId="76305052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3155050</w:t>
            </w:r>
          </w:p>
        </w:tc>
      </w:tr>
      <w:tr w:rsidR="007D1EDD" w:rsidRPr="005F644A" w14:paraId="75FEC02C" w14:textId="77777777" w:rsidTr="00917185">
        <w:trPr>
          <w:trHeight w:val="216"/>
        </w:trPr>
        <w:tc>
          <w:tcPr>
            <w:tcW w:w="464" w:type="dxa"/>
            <w:shd w:val="clear" w:color="auto" w:fill="auto"/>
          </w:tcPr>
          <w:p w14:paraId="23A58FE7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18E473E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6A4FE372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15D58906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Подоходный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F66147" w14:textId="5A5FA0A5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2596822</w:t>
            </w:r>
          </w:p>
        </w:tc>
      </w:tr>
      <w:tr w:rsidR="007D1EDD" w:rsidRPr="005F644A" w14:paraId="4B806D7F" w14:textId="77777777" w:rsidTr="00917185">
        <w:trPr>
          <w:trHeight w:val="216"/>
        </w:trPr>
        <w:tc>
          <w:tcPr>
            <w:tcW w:w="464" w:type="dxa"/>
            <w:shd w:val="clear" w:color="auto" w:fill="auto"/>
          </w:tcPr>
          <w:p w14:paraId="491F60F4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3D74BFA" w14:textId="77777777" w:rsidR="007D1EDD" w:rsidRPr="005F644A" w:rsidRDefault="007D1EDD" w:rsidP="007D1E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58A9FC6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  <w:lang w:val="kk-KZ" w:eastAsia="kk-KZ"/>
              </w:rPr>
              <w:t>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2201C43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Корпоративный подоходный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E90C10" w14:textId="7A19EE5A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660508</w:t>
            </w:r>
          </w:p>
        </w:tc>
      </w:tr>
      <w:tr w:rsidR="007D1EDD" w:rsidRPr="005F644A" w14:paraId="51B16C48" w14:textId="77777777" w:rsidTr="00917185">
        <w:trPr>
          <w:trHeight w:val="288"/>
        </w:trPr>
        <w:tc>
          <w:tcPr>
            <w:tcW w:w="464" w:type="dxa"/>
            <w:shd w:val="clear" w:color="auto" w:fill="auto"/>
          </w:tcPr>
          <w:p w14:paraId="18F57702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BE34159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84EC0F4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2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004D57BE" w14:textId="77777777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Индивидуальный подоходный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2BB452" w14:textId="7482332B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1936314</w:t>
            </w:r>
          </w:p>
        </w:tc>
      </w:tr>
      <w:tr w:rsidR="007D1EDD" w:rsidRPr="005F644A" w14:paraId="77230C5E" w14:textId="77777777" w:rsidTr="00917185">
        <w:trPr>
          <w:trHeight w:val="231"/>
        </w:trPr>
        <w:tc>
          <w:tcPr>
            <w:tcW w:w="464" w:type="dxa"/>
            <w:shd w:val="clear" w:color="auto" w:fill="auto"/>
          </w:tcPr>
          <w:p w14:paraId="1E93DAC1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93BD45D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14:paraId="774EBABD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25EE564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Hалоги на собственность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92E334" w14:textId="78234828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467278</w:t>
            </w:r>
          </w:p>
        </w:tc>
      </w:tr>
      <w:tr w:rsidR="007D1EDD" w:rsidRPr="005F644A" w14:paraId="37F2A537" w14:textId="77777777" w:rsidTr="00917185">
        <w:trPr>
          <w:trHeight w:val="310"/>
        </w:trPr>
        <w:tc>
          <w:tcPr>
            <w:tcW w:w="464" w:type="dxa"/>
            <w:shd w:val="clear" w:color="auto" w:fill="auto"/>
          </w:tcPr>
          <w:p w14:paraId="169E611F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5009630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28E848F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0080229E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Hалоги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BCB182" w14:textId="58B901F9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467278</w:t>
            </w:r>
          </w:p>
        </w:tc>
      </w:tr>
      <w:tr w:rsidR="007D1EDD" w:rsidRPr="005F644A" w14:paraId="7B8D2F13" w14:textId="77777777" w:rsidTr="00917185">
        <w:trPr>
          <w:trHeight w:val="233"/>
        </w:trPr>
        <w:tc>
          <w:tcPr>
            <w:tcW w:w="464" w:type="dxa"/>
            <w:shd w:val="clear" w:color="auto" w:fill="auto"/>
          </w:tcPr>
          <w:p w14:paraId="72B8FDE1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DF084D8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4F251FB8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E3EBA19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Внутренние налоги на товары, работы и услуги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762C46" w14:textId="6F779EA7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28611</w:t>
            </w:r>
          </w:p>
        </w:tc>
      </w:tr>
      <w:tr w:rsidR="007D1EDD" w:rsidRPr="005F644A" w14:paraId="20E7D6F4" w14:textId="77777777" w:rsidTr="00917185">
        <w:trPr>
          <w:trHeight w:val="211"/>
        </w:trPr>
        <w:tc>
          <w:tcPr>
            <w:tcW w:w="464" w:type="dxa"/>
            <w:shd w:val="clear" w:color="auto" w:fill="auto"/>
          </w:tcPr>
          <w:p w14:paraId="7253EE33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8E615F0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DE451F5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2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B28FF91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Акцизы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E1362A" w14:textId="53C9B4E1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7581</w:t>
            </w:r>
          </w:p>
        </w:tc>
      </w:tr>
      <w:tr w:rsidR="007D1EDD" w:rsidRPr="005F644A" w14:paraId="565338C9" w14:textId="77777777" w:rsidTr="00917185">
        <w:trPr>
          <w:trHeight w:val="127"/>
        </w:trPr>
        <w:tc>
          <w:tcPr>
            <w:tcW w:w="464" w:type="dxa"/>
            <w:shd w:val="clear" w:color="auto" w:fill="auto"/>
          </w:tcPr>
          <w:p w14:paraId="792E257B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A60CD86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EB998F8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4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12E55B5" w14:textId="77777777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9AE515" w14:textId="638863ED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21030</w:t>
            </w:r>
          </w:p>
        </w:tc>
      </w:tr>
      <w:tr w:rsidR="007D1EDD" w:rsidRPr="005F644A" w14:paraId="5DAB952F" w14:textId="77777777" w:rsidTr="00917185">
        <w:trPr>
          <w:trHeight w:val="579"/>
        </w:trPr>
        <w:tc>
          <w:tcPr>
            <w:tcW w:w="464" w:type="dxa"/>
            <w:shd w:val="clear" w:color="auto" w:fill="auto"/>
          </w:tcPr>
          <w:p w14:paraId="51B64EE9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9FE1CF4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14:paraId="04A9B474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D7C8A9F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DEF6B7" w14:textId="62DC11E3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62339</w:t>
            </w:r>
          </w:p>
        </w:tc>
      </w:tr>
      <w:tr w:rsidR="007D1EDD" w:rsidRPr="005F644A" w14:paraId="5F55F4EC" w14:textId="77777777" w:rsidTr="00917185">
        <w:trPr>
          <w:trHeight w:val="223"/>
        </w:trPr>
        <w:tc>
          <w:tcPr>
            <w:tcW w:w="464" w:type="dxa"/>
            <w:shd w:val="clear" w:color="auto" w:fill="auto"/>
          </w:tcPr>
          <w:p w14:paraId="1A870996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9878D58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046383E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0E8831B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FA81E6" w14:textId="366F57C1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62339</w:t>
            </w:r>
          </w:p>
        </w:tc>
      </w:tr>
      <w:tr w:rsidR="007D1EDD" w:rsidRPr="005F644A" w14:paraId="4DDDF892" w14:textId="77777777" w:rsidTr="00917185">
        <w:trPr>
          <w:trHeight w:val="288"/>
        </w:trPr>
        <w:tc>
          <w:tcPr>
            <w:tcW w:w="464" w:type="dxa"/>
            <w:shd w:val="clear" w:color="auto" w:fill="auto"/>
          </w:tcPr>
          <w:p w14:paraId="7FA1ED8E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223600B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228386D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C096A70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Неналоговые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54E6A" w14:textId="039900F7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40334</w:t>
            </w:r>
          </w:p>
        </w:tc>
      </w:tr>
      <w:tr w:rsidR="007D1EDD" w:rsidRPr="005F644A" w14:paraId="45C5EDF4" w14:textId="77777777" w:rsidTr="00917185">
        <w:trPr>
          <w:trHeight w:val="288"/>
        </w:trPr>
        <w:tc>
          <w:tcPr>
            <w:tcW w:w="464" w:type="dxa"/>
            <w:shd w:val="clear" w:color="auto" w:fill="auto"/>
          </w:tcPr>
          <w:p w14:paraId="5795DE7E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B855F5E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36A85996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381B16C" w14:textId="77777777" w:rsidR="007D1EDD" w:rsidRPr="005F644A" w:rsidRDefault="007D1EDD" w:rsidP="007D1EDD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Доходы от государственной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806595" w14:textId="28018050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40334</w:t>
            </w:r>
          </w:p>
        </w:tc>
      </w:tr>
      <w:tr w:rsidR="007D1EDD" w:rsidRPr="005F644A" w14:paraId="605D6D81" w14:textId="77777777" w:rsidTr="00917185">
        <w:trPr>
          <w:trHeight w:val="121"/>
        </w:trPr>
        <w:tc>
          <w:tcPr>
            <w:tcW w:w="464" w:type="dxa"/>
            <w:shd w:val="clear" w:color="auto" w:fill="auto"/>
          </w:tcPr>
          <w:p w14:paraId="554687E6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DD86FBB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342FEFF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5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7C3D60F6" w14:textId="77777777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BDC5E3" w14:textId="2422F612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37804</w:t>
            </w:r>
          </w:p>
        </w:tc>
      </w:tr>
      <w:tr w:rsidR="007D1EDD" w:rsidRPr="005F644A" w14:paraId="7442935B" w14:textId="77777777" w:rsidTr="00917185">
        <w:trPr>
          <w:trHeight w:val="121"/>
        </w:trPr>
        <w:tc>
          <w:tcPr>
            <w:tcW w:w="464" w:type="dxa"/>
            <w:shd w:val="clear" w:color="auto" w:fill="auto"/>
          </w:tcPr>
          <w:p w14:paraId="7B3ED81C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4F599BE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D17D355" w14:textId="77777777" w:rsidR="007D1EDD" w:rsidRPr="004C0FB8" w:rsidRDefault="007D1EDD" w:rsidP="007D1ED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26133E65" w14:textId="77777777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4C0FB8">
              <w:rPr>
                <w:color w:val="000000"/>
                <w:sz w:val="24"/>
                <w:szCs w:val="24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4D6C5A" w14:textId="755E56A5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2530</w:t>
            </w:r>
          </w:p>
        </w:tc>
      </w:tr>
      <w:tr w:rsidR="007D1EDD" w:rsidRPr="005F644A" w14:paraId="3E873911" w14:textId="77777777" w:rsidTr="00917185">
        <w:trPr>
          <w:trHeight w:val="288"/>
        </w:trPr>
        <w:tc>
          <w:tcPr>
            <w:tcW w:w="464" w:type="dxa"/>
            <w:shd w:val="clear" w:color="auto" w:fill="auto"/>
          </w:tcPr>
          <w:p w14:paraId="391C0205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02864C51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52A7260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7872BA7F" w14:textId="77777777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Поступления трансфертов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698103" w14:textId="044F1F18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9030678,7</w:t>
            </w:r>
          </w:p>
        </w:tc>
      </w:tr>
      <w:tr w:rsidR="007D1EDD" w:rsidRPr="005F644A" w14:paraId="04E86446" w14:textId="77777777" w:rsidTr="00917185">
        <w:trPr>
          <w:trHeight w:val="288"/>
        </w:trPr>
        <w:tc>
          <w:tcPr>
            <w:tcW w:w="464" w:type="dxa"/>
            <w:shd w:val="clear" w:color="auto" w:fill="auto"/>
          </w:tcPr>
          <w:p w14:paraId="51502DE0" w14:textId="77777777" w:rsidR="007D1EDD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BFCD022" w14:textId="281EAF94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7CC94F16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51EBFBAC" w14:textId="3C42955C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CB1234">
              <w:rPr>
                <w:sz w:val="24"/>
                <w:szCs w:val="24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22D8EA" w14:textId="4824E484" w:rsidR="007D1EDD" w:rsidRPr="00473E03" w:rsidRDefault="007D1EDD" w:rsidP="007D1EDD">
            <w:pPr>
              <w:jc w:val="right"/>
              <w:rPr>
                <w:color w:val="000000"/>
                <w:sz w:val="24"/>
                <w:szCs w:val="24"/>
              </w:rPr>
            </w:pPr>
            <w:r w:rsidRPr="000E2EFE">
              <w:rPr>
                <w:color w:val="000000"/>
                <w:sz w:val="24"/>
                <w:szCs w:val="24"/>
              </w:rPr>
              <w:t>840,3</w:t>
            </w:r>
          </w:p>
        </w:tc>
      </w:tr>
      <w:tr w:rsidR="007D1EDD" w:rsidRPr="005F644A" w14:paraId="407FC8C8" w14:textId="77777777" w:rsidTr="00917185">
        <w:trPr>
          <w:trHeight w:val="288"/>
        </w:trPr>
        <w:tc>
          <w:tcPr>
            <w:tcW w:w="464" w:type="dxa"/>
            <w:shd w:val="clear" w:color="auto" w:fill="auto"/>
          </w:tcPr>
          <w:p w14:paraId="3E3D7DEC" w14:textId="77777777" w:rsidR="007D1EDD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814A2D2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AB73532" w14:textId="6168C708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3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51809003" w14:textId="0BA86B3B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CB1234">
              <w:rPr>
                <w:sz w:val="24"/>
                <w:szCs w:val="24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219C8E" w14:textId="4D6D04F1" w:rsidR="007D1EDD" w:rsidRPr="00473E03" w:rsidRDefault="007D1EDD" w:rsidP="007D1EDD">
            <w:pPr>
              <w:jc w:val="right"/>
              <w:rPr>
                <w:color w:val="000000"/>
                <w:sz w:val="24"/>
                <w:szCs w:val="24"/>
              </w:rPr>
            </w:pPr>
            <w:r w:rsidRPr="000E2EFE">
              <w:rPr>
                <w:color w:val="000000"/>
                <w:sz w:val="24"/>
                <w:szCs w:val="24"/>
              </w:rPr>
              <w:t>840,3</w:t>
            </w:r>
          </w:p>
        </w:tc>
      </w:tr>
      <w:tr w:rsidR="007D1EDD" w:rsidRPr="005F644A" w14:paraId="281FFF8F" w14:textId="77777777" w:rsidTr="00917185">
        <w:trPr>
          <w:trHeight w:val="155"/>
        </w:trPr>
        <w:tc>
          <w:tcPr>
            <w:tcW w:w="464" w:type="dxa"/>
            <w:shd w:val="clear" w:color="auto" w:fill="auto"/>
          </w:tcPr>
          <w:p w14:paraId="64A50702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A0ABCA8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14:paraId="78F44634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4E363C8A" w14:textId="77777777" w:rsidR="007D1EDD" w:rsidRPr="005F644A" w:rsidRDefault="007D1EDD" w:rsidP="007D1EDD">
            <w:pPr>
              <w:keepNext/>
              <w:keepLines/>
              <w:suppressAutoHyphens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BD5985" w14:textId="021BD884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9029838,4</w:t>
            </w:r>
          </w:p>
        </w:tc>
      </w:tr>
      <w:tr w:rsidR="007D1EDD" w:rsidRPr="005F644A" w14:paraId="4048EE70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E9BEC49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EC49677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6CD4D71" w14:textId="77777777" w:rsidR="007D1EDD" w:rsidRPr="005F644A" w:rsidRDefault="007D1EDD" w:rsidP="007D1EDD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2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0D20A56C" w14:textId="77777777" w:rsidR="007D1EDD" w:rsidRPr="005F644A" w:rsidRDefault="007D1EDD" w:rsidP="007D1EDD">
            <w:pPr>
              <w:ind w:left="-185" w:firstLine="185"/>
              <w:jc w:val="both"/>
              <w:rPr>
                <w:sz w:val="24"/>
                <w:szCs w:val="24"/>
                <w:lang w:val="kk-KZ"/>
              </w:rPr>
            </w:pPr>
            <w:r w:rsidRPr="005F644A">
              <w:rPr>
                <w:color w:val="000000"/>
                <w:sz w:val="24"/>
                <w:szCs w:val="24"/>
              </w:rPr>
              <w:t>Трансферты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76CAA5" w14:textId="23E89283" w:rsidR="007D1EDD" w:rsidRPr="00455C6C" w:rsidRDefault="007D1EDD" w:rsidP="007D1EDD">
            <w:pPr>
              <w:jc w:val="right"/>
              <w:rPr>
                <w:sz w:val="24"/>
              </w:rPr>
            </w:pPr>
            <w:r w:rsidRPr="000E2EFE">
              <w:rPr>
                <w:color w:val="000000"/>
                <w:sz w:val="24"/>
                <w:szCs w:val="24"/>
              </w:rPr>
              <w:t>9029838,4</w:t>
            </w:r>
          </w:p>
        </w:tc>
      </w:tr>
      <w:tr w:rsidR="00380090" w:rsidRPr="005F644A" w14:paraId="1430C255" w14:textId="77777777" w:rsidTr="00917185">
        <w:trPr>
          <w:trHeight w:val="287"/>
        </w:trPr>
        <w:tc>
          <w:tcPr>
            <w:tcW w:w="4924" w:type="dxa"/>
            <w:gridSpan w:val="5"/>
            <w:shd w:val="clear" w:color="auto" w:fill="auto"/>
          </w:tcPr>
          <w:p w14:paraId="48F01800" w14:textId="77777777" w:rsidR="00380090" w:rsidRPr="005F644A" w:rsidRDefault="00380090" w:rsidP="00380090">
            <w:pPr>
              <w:rPr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3440" w:type="dxa"/>
            <w:vMerge w:val="restart"/>
            <w:shd w:val="clear" w:color="auto" w:fill="auto"/>
          </w:tcPr>
          <w:p w14:paraId="3DD5A59F" w14:textId="77777777" w:rsidR="00380090" w:rsidRPr="005F644A" w:rsidRDefault="00380090" w:rsidP="00380090">
            <w:pPr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 xml:space="preserve">           </w:t>
            </w:r>
          </w:p>
          <w:p w14:paraId="483F94A3" w14:textId="77777777" w:rsidR="00380090" w:rsidRPr="005F644A" w:rsidRDefault="00380090" w:rsidP="00380090">
            <w:pPr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 xml:space="preserve">                  </w:t>
            </w:r>
            <w:r w:rsidRPr="005F644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A35FCD1" w14:textId="77777777" w:rsidR="00380090" w:rsidRPr="005F644A" w:rsidRDefault="00380090" w:rsidP="00380090">
            <w:pPr>
              <w:jc w:val="right"/>
              <w:rPr>
                <w:sz w:val="24"/>
                <w:szCs w:val="24"/>
                <w:lang w:val="kk-KZ" w:eastAsia="kk-KZ"/>
              </w:rPr>
            </w:pPr>
          </w:p>
        </w:tc>
      </w:tr>
      <w:tr w:rsidR="00380090" w:rsidRPr="005F644A" w14:paraId="60F4DF44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D9BF9A4" w14:textId="77777777" w:rsidR="00380090" w:rsidRPr="005F644A" w:rsidRDefault="00380090" w:rsidP="003800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4460" w:type="dxa"/>
            <w:gridSpan w:val="4"/>
            <w:shd w:val="clear" w:color="auto" w:fill="auto"/>
          </w:tcPr>
          <w:p w14:paraId="53C4DC59" w14:textId="77777777" w:rsidR="00380090" w:rsidRPr="005F644A" w:rsidRDefault="00380090" w:rsidP="00380090">
            <w:pPr>
              <w:rPr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3440" w:type="dxa"/>
            <w:vMerge/>
            <w:shd w:val="clear" w:color="auto" w:fill="auto"/>
          </w:tcPr>
          <w:p w14:paraId="42461F05" w14:textId="77777777" w:rsidR="00380090" w:rsidRPr="005F644A" w:rsidRDefault="00380090" w:rsidP="0038009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20D0BF" w14:textId="77777777" w:rsidR="00380090" w:rsidRPr="005F644A" w:rsidRDefault="00380090" w:rsidP="00380090">
            <w:pPr>
              <w:jc w:val="right"/>
              <w:rPr>
                <w:sz w:val="24"/>
                <w:szCs w:val="24"/>
                <w:lang w:val="kk-KZ" w:eastAsia="kk-KZ"/>
              </w:rPr>
            </w:pPr>
          </w:p>
        </w:tc>
      </w:tr>
      <w:tr w:rsidR="00380090" w:rsidRPr="005F644A" w14:paraId="00FDB86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D26102B" w14:textId="77777777" w:rsidR="00380090" w:rsidRPr="005F644A" w:rsidRDefault="00380090" w:rsidP="003800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846FAA5" w14:textId="77777777" w:rsidR="00380090" w:rsidRPr="005F644A" w:rsidRDefault="00380090" w:rsidP="003800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93" w:type="dxa"/>
            <w:gridSpan w:val="3"/>
            <w:shd w:val="clear" w:color="auto" w:fill="auto"/>
          </w:tcPr>
          <w:p w14:paraId="460A482F" w14:textId="77777777" w:rsidR="00380090" w:rsidRPr="005F644A" w:rsidRDefault="00380090" w:rsidP="00380090">
            <w:pPr>
              <w:rPr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Программа</w:t>
            </w:r>
          </w:p>
        </w:tc>
        <w:tc>
          <w:tcPr>
            <w:tcW w:w="3440" w:type="dxa"/>
            <w:vMerge/>
            <w:shd w:val="clear" w:color="auto" w:fill="auto"/>
          </w:tcPr>
          <w:p w14:paraId="13800E6A" w14:textId="77777777" w:rsidR="00380090" w:rsidRPr="005F644A" w:rsidRDefault="00380090" w:rsidP="0038009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2B5BC18" w14:textId="77777777" w:rsidR="00380090" w:rsidRPr="005F644A" w:rsidRDefault="00380090" w:rsidP="00380090">
            <w:pPr>
              <w:jc w:val="right"/>
              <w:rPr>
                <w:sz w:val="24"/>
                <w:szCs w:val="24"/>
                <w:lang w:val="kk-KZ" w:eastAsia="kk-KZ"/>
              </w:rPr>
            </w:pPr>
          </w:p>
        </w:tc>
      </w:tr>
      <w:tr w:rsidR="00E84916" w:rsidRPr="005F644A" w14:paraId="3157CE9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098903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7E1D31F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D6D0744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6ABCAA55" w14:textId="77777777" w:rsidR="00E84916" w:rsidRPr="005F644A" w:rsidRDefault="00E84916" w:rsidP="00E84916">
            <w:pPr>
              <w:rPr>
                <w:sz w:val="24"/>
                <w:szCs w:val="24"/>
              </w:rPr>
            </w:pPr>
            <w:r w:rsidRPr="005F644A">
              <w:rPr>
                <w:sz w:val="24"/>
                <w:szCs w:val="24"/>
                <w:lang w:val="kk-KZ"/>
              </w:rPr>
              <w:t xml:space="preserve">2. </w:t>
            </w:r>
            <w:r w:rsidRPr="005F644A">
              <w:rPr>
                <w:sz w:val="24"/>
                <w:szCs w:val="24"/>
              </w:rPr>
              <w:t>Затраты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DF7351" w14:textId="292D7E07" w:rsidR="00E84916" w:rsidRPr="006D4ABE" w:rsidRDefault="00E84916" w:rsidP="00E84916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15415448,6</w:t>
            </w:r>
          </w:p>
        </w:tc>
      </w:tr>
      <w:tr w:rsidR="00E84916" w:rsidRPr="005F644A" w14:paraId="4D60083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09DE48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  <w:r w:rsidRPr="005F644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1454EF2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9686CE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5626FF22" w14:textId="77777777" w:rsidR="00E84916" w:rsidRPr="005F644A" w:rsidRDefault="00E84916" w:rsidP="00E84916">
            <w:pPr>
              <w:widowControl w:val="0"/>
              <w:spacing w:before="30" w:line="265" w:lineRule="exact"/>
              <w:ind w:left="15"/>
              <w:jc w:val="both"/>
              <w:rPr>
                <w:bCs/>
                <w:color w:val="000000"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Государственные услуги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16A90C" w14:textId="6A15D3C6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1384043,9</w:t>
            </w:r>
          </w:p>
        </w:tc>
      </w:tr>
      <w:tr w:rsidR="00E84916" w:rsidRPr="005F644A" w14:paraId="00DADA4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8277A5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D8E734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  <w:lang w:val="kk-KZ"/>
              </w:rPr>
              <w:t>112</w:t>
            </w:r>
          </w:p>
        </w:tc>
        <w:tc>
          <w:tcPr>
            <w:tcW w:w="567" w:type="dxa"/>
            <w:shd w:val="clear" w:color="auto" w:fill="auto"/>
          </w:tcPr>
          <w:p w14:paraId="7CE9C38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F003172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Аппарат маслихата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75BCDA" w14:textId="222CA63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93566</w:t>
            </w:r>
          </w:p>
        </w:tc>
      </w:tr>
      <w:tr w:rsidR="00E84916" w:rsidRPr="005F644A" w14:paraId="6C4A0425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6F3A80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C82327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9D7ED2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0BB2DCA6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C78519" w14:textId="53560A02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88044</w:t>
            </w:r>
          </w:p>
        </w:tc>
      </w:tr>
      <w:tr w:rsidR="00E84916" w:rsidRPr="005F644A" w14:paraId="2E61A68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E8DE72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4E938E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238D441" w14:textId="77777777" w:rsidR="00E84916" w:rsidRPr="004C0FB8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9338F64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4C0FB8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10B7A2" w14:textId="507106D3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3291</w:t>
            </w:r>
          </w:p>
        </w:tc>
      </w:tr>
      <w:tr w:rsidR="00E84916" w:rsidRPr="005F644A" w14:paraId="10888E7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817CC8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40F60B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CFE335B" w14:textId="187C0122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F0512F5" w14:textId="7FE457B7" w:rsidR="00E84916" w:rsidRPr="004C0FB8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222C57">
              <w:rPr>
                <w:color w:val="000000"/>
                <w:sz w:val="24"/>
                <w:szCs w:val="24"/>
              </w:rPr>
              <w:t>Повышение эффективности деятельности депутатов маслихатов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5263C" w14:textId="1B1FAD3D" w:rsidR="00E84916" w:rsidRPr="00851F2F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2231</w:t>
            </w:r>
          </w:p>
        </w:tc>
      </w:tr>
      <w:tr w:rsidR="00E84916" w:rsidRPr="005F644A" w14:paraId="2E2F432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33F743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45A71F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122</w:t>
            </w:r>
          </w:p>
        </w:tc>
        <w:tc>
          <w:tcPr>
            <w:tcW w:w="567" w:type="dxa"/>
            <w:shd w:val="clear" w:color="auto" w:fill="auto"/>
          </w:tcPr>
          <w:p w14:paraId="7CD3FB9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B685D72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D5CD3C" w14:textId="725C85F6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509586</w:t>
            </w:r>
          </w:p>
        </w:tc>
      </w:tr>
      <w:tr w:rsidR="00E84916" w:rsidRPr="005F644A" w14:paraId="5E111C3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62FE62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69DBF8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CC9C24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32F4A5A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4444D3" w14:textId="3473A4E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498331</w:t>
            </w:r>
          </w:p>
        </w:tc>
      </w:tr>
      <w:tr w:rsidR="00E84916" w:rsidRPr="005F644A" w14:paraId="0085DF0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174EB82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D7BBF88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F6F8E0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55A9C47E" w14:textId="77777777" w:rsidR="00E84916" w:rsidRPr="005F644A" w:rsidRDefault="00E84916" w:rsidP="00E84916">
            <w:pPr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E3F6F4" w14:textId="127F0C3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11255</w:t>
            </w:r>
          </w:p>
        </w:tc>
      </w:tr>
      <w:tr w:rsidR="00E84916" w:rsidRPr="005F644A" w14:paraId="095521F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ACA216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771458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</w:rPr>
              <w:t>45</w:t>
            </w:r>
            <w:r w:rsidRPr="005F644A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3F859689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02ECEE56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800BE5" w14:textId="7325423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561627,9</w:t>
            </w:r>
          </w:p>
        </w:tc>
      </w:tr>
      <w:tr w:rsidR="00E84916" w:rsidRPr="005F644A" w14:paraId="63598E5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203EB8D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B704144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C84744A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06E29A1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3FCAF3" w14:textId="32AEF98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116612</w:t>
            </w:r>
          </w:p>
        </w:tc>
      </w:tr>
      <w:tr w:rsidR="00E84916" w:rsidRPr="005F644A" w14:paraId="057C90A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DB76790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00D0118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DEF99EA" w14:textId="77777777" w:rsidR="00E84916" w:rsidRPr="001E4F1D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BF04F38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1E4F1D">
              <w:rPr>
                <w:color w:val="000000"/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1BFB18" w14:textId="1FF6EE0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445015,9</w:t>
            </w:r>
          </w:p>
        </w:tc>
      </w:tr>
      <w:tr w:rsidR="00E84916" w:rsidRPr="005F644A" w14:paraId="333C5C4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6C519DA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27D7DDD" w14:textId="77777777" w:rsidR="00E84916" w:rsidRPr="009B1BC2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459</w:t>
            </w:r>
          </w:p>
        </w:tc>
        <w:tc>
          <w:tcPr>
            <w:tcW w:w="567" w:type="dxa"/>
            <w:shd w:val="clear" w:color="auto" w:fill="auto"/>
          </w:tcPr>
          <w:p w14:paraId="43524D91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7769C0D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4D798A" w14:textId="16F7874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174256</w:t>
            </w:r>
          </w:p>
        </w:tc>
      </w:tr>
      <w:tr w:rsidR="00E84916" w:rsidRPr="005F644A" w14:paraId="0C4B495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DADE684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371290D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7409C0F" w14:textId="77777777" w:rsidR="00E84916" w:rsidRPr="009B1BC2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4AFB819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369052" w14:textId="0FB2CAC6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128320</w:t>
            </w:r>
          </w:p>
        </w:tc>
      </w:tr>
      <w:tr w:rsidR="00E84916" w:rsidRPr="005F644A" w14:paraId="6211CBDA" w14:textId="77777777" w:rsidTr="009C5531">
        <w:trPr>
          <w:trHeight w:val="287"/>
        </w:trPr>
        <w:tc>
          <w:tcPr>
            <w:tcW w:w="464" w:type="dxa"/>
            <w:shd w:val="clear" w:color="auto" w:fill="auto"/>
          </w:tcPr>
          <w:p w14:paraId="3F4A821A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86DE8F4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B8E9363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47B90007" w14:textId="77777777" w:rsidR="00E84916" w:rsidRPr="009B1BC2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42D5D3" w14:textId="4F36E0C2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4164</w:t>
            </w:r>
          </w:p>
        </w:tc>
      </w:tr>
      <w:tr w:rsidR="00E84916" w:rsidRPr="005F644A" w14:paraId="5DBCB175" w14:textId="77777777" w:rsidTr="009C5531">
        <w:trPr>
          <w:trHeight w:val="287"/>
        </w:trPr>
        <w:tc>
          <w:tcPr>
            <w:tcW w:w="464" w:type="dxa"/>
            <w:shd w:val="clear" w:color="auto" w:fill="auto"/>
          </w:tcPr>
          <w:p w14:paraId="02D897F3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A49E772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040D3AA" w14:textId="26C25748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015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2204E3AC" w14:textId="4271407D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9EF8D4" w14:textId="09C5BA99" w:rsidR="00E84916" w:rsidRPr="00896498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2563</w:t>
            </w:r>
          </w:p>
        </w:tc>
      </w:tr>
      <w:tr w:rsidR="00E84916" w:rsidRPr="005F644A" w14:paraId="25FD0971" w14:textId="77777777" w:rsidTr="007D12A6">
        <w:trPr>
          <w:trHeight w:val="287"/>
        </w:trPr>
        <w:tc>
          <w:tcPr>
            <w:tcW w:w="464" w:type="dxa"/>
            <w:shd w:val="clear" w:color="auto" w:fill="auto"/>
          </w:tcPr>
          <w:p w14:paraId="5FC65FFB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85D0EB4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509E62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7CF7368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1E4F1D">
              <w:rPr>
                <w:color w:val="000000"/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8B45AF" w14:textId="2F2C847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39209</w:t>
            </w:r>
          </w:p>
        </w:tc>
      </w:tr>
      <w:tr w:rsidR="00E84916" w:rsidRPr="005F644A" w14:paraId="6051CF3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75FF6BC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7897D7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</w:rPr>
              <w:t>4</w:t>
            </w:r>
            <w:r w:rsidRPr="005F644A">
              <w:rPr>
                <w:sz w:val="24"/>
                <w:szCs w:val="24"/>
                <w:lang w:val="kk-KZ"/>
              </w:rPr>
              <w:t>9</w:t>
            </w: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309EF8C0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DB9B245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01E67">
              <w:rPr>
                <w:color w:val="000000"/>
                <w:sz w:val="24"/>
                <w:szCs w:val="24"/>
              </w:rPr>
              <w:t>Отдел предпринимательства и промышленности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F8D6B6" w14:textId="64A29D3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45008</w:t>
            </w:r>
          </w:p>
        </w:tc>
      </w:tr>
      <w:tr w:rsidR="00E84916" w:rsidRPr="005F644A" w14:paraId="5BC050A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D868B27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D9536C6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0634172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AD25B1A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01E67">
              <w:rPr>
                <w:color w:val="000000"/>
                <w:sz w:val="24"/>
                <w:szCs w:val="24"/>
              </w:rPr>
              <w:t>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FDC020" w14:textId="482F05F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44477</w:t>
            </w:r>
          </w:p>
        </w:tc>
      </w:tr>
      <w:tr w:rsidR="00E84916" w:rsidRPr="005F644A" w14:paraId="423680E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7645D53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05D243A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0438E33" w14:textId="77847A8D" w:rsidR="00E84916" w:rsidRPr="00C96317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AB31F28" w14:textId="0958DA16" w:rsidR="00E84916" w:rsidRPr="00901E67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BF1932" w14:textId="6E73A5FC" w:rsidR="00E84916" w:rsidRPr="00896498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531</w:t>
            </w:r>
          </w:p>
        </w:tc>
      </w:tr>
      <w:tr w:rsidR="00E84916" w:rsidRPr="005F644A" w14:paraId="4FD2DC9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BE23BD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</w:rPr>
              <w:t>0</w:t>
            </w:r>
            <w:r w:rsidRPr="005F644A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311F2BB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3DC8F0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0F66E173" w14:textId="77777777" w:rsidR="00E84916" w:rsidRPr="005F644A" w:rsidRDefault="00E84916" w:rsidP="00E84916">
            <w:pPr>
              <w:jc w:val="both"/>
              <w:rPr>
                <w:bCs/>
                <w:iCs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E3A236" w14:textId="38F0A9A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29259</w:t>
            </w:r>
          </w:p>
        </w:tc>
      </w:tr>
      <w:tr w:rsidR="00E84916" w:rsidRPr="005F644A" w14:paraId="4610DA0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7665B8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CD365B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122</w:t>
            </w:r>
          </w:p>
        </w:tc>
        <w:tc>
          <w:tcPr>
            <w:tcW w:w="567" w:type="dxa"/>
            <w:shd w:val="clear" w:color="auto" w:fill="auto"/>
          </w:tcPr>
          <w:p w14:paraId="34F15B5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A4923B8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EC15E5" w14:textId="27347108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29259</w:t>
            </w:r>
          </w:p>
        </w:tc>
      </w:tr>
      <w:tr w:rsidR="00E84916" w:rsidRPr="005F644A" w14:paraId="718DD1E8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F89A86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F0E00B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73E0DA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005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29F6B3B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E197EB" w14:textId="51AE7CB1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12328</w:t>
            </w:r>
          </w:p>
        </w:tc>
      </w:tr>
      <w:tr w:rsidR="00E84916" w:rsidRPr="005F644A" w14:paraId="17CF5C5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56162B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54158F8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5A2F0D1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A164BA0" w14:textId="77777777" w:rsidR="00E84916" w:rsidRPr="005F644A" w:rsidRDefault="00E84916" w:rsidP="00E84916">
            <w:pPr>
              <w:spacing w:after="20"/>
              <w:ind w:left="20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602746" w14:textId="46F220D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16931</w:t>
            </w:r>
          </w:p>
        </w:tc>
      </w:tr>
      <w:tr w:rsidR="00E84916" w:rsidRPr="005F644A" w14:paraId="7BC40E4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916E42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</w:rPr>
              <w:t>0</w:t>
            </w:r>
            <w:r w:rsidRPr="005F644A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E3C796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109285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575DBB51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E7FC3A" w14:textId="0A93523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29442</w:t>
            </w:r>
          </w:p>
        </w:tc>
      </w:tr>
      <w:tr w:rsidR="00E84916" w:rsidRPr="005F644A" w14:paraId="63F21A9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B65293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2E9FD7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458</w:t>
            </w:r>
          </w:p>
        </w:tc>
        <w:tc>
          <w:tcPr>
            <w:tcW w:w="567" w:type="dxa"/>
            <w:shd w:val="clear" w:color="auto" w:fill="auto"/>
          </w:tcPr>
          <w:p w14:paraId="45AD8EB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E486C61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 xml:space="preserve">Отдел жилищно-коммунального хозяйства, пассажирского </w:t>
            </w:r>
            <w:r w:rsidRPr="005F644A">
              <w:rPr>
                <w:color w:val="000000"/>
                <w:sz w:val="24"/>
                <w:szCs w:val="24"/>
              </w:rPr>
              <w:lastRenderedPageBreak/>
              <w:t>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7288AD" w14:textId="3F220588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lastRenderedPageBreak/>
              <w:t>29442</w:t>
            </w:r>
          </w:p>
        </w:tc>
      </w:tr>
      <w:tr w:rsidR="00E84916" w:rsidRPr="005F644A" w14:paraId="5C1F6E0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9F38A4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F0C4A5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58DAEB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021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773C57E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6C6304" w14:textId="4E8587B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29442</w:t>
            </w:r>
          </w:p>
        </w:tc>
      </w:tr>
      <w:tr w:rsidR="00E84916" w:rsidRPr="005F644A" w14:paraId="3848C12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CCD4A7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</w:rPr>
              <w:t>0</w:t>
            </w:r>
            <w:r w:rsidRPr="005F644A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2AAE0F4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28D913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3C085361" w14:textId="77777777" w:rsidR="00E84916" w:rsidRPr="005F644A" w:rsidRDefault="00E84916" w:rsidP="00E84916">
            <w:pPr>
              <w:jc w:val="both"/>
              <w:rPr>
                <w:bCs/>
                <w:iCs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Социальная помощь и социальное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7381D6" w14:textId="0DA8727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1653397,1</w:t>
            </w:r>
          </w:p>
        </w:tc>
      </w:tr>
      <w:tr w:rsidR="00E84916" w:rsidRPr="005F644A" w14:paraId="264A5F8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A273A9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E0017B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/>
              </w:rPr>
              <w:t>451</w:t>
            </w:r>
          </w:p>
        </w:tc>
        <w:tc>
          <w:tcPr>
            <w:tcW w:w="567" w:type="dxa"/>
            <w:shd w:val="clear" w:color="auto" w:fill="auto"/>
          </w:tcPr>
          <w:p w14:paraId="54998A6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160B9D0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Отдел занятости, социальных программ и регистрации актов гражданского состояния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C53336" w14:textId="797CE0D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1653397,1</w:t>
            </w:r>
          </w:p>
        </w:tc>
      </w:tr>
      <w:tr w:rsidR="00E84916" w:rsidRPr="005F644A" w14:paraId="4D571A7B" w14:textId="77777777" w:rsidTr="001A7AA6">
        <w:trPr>
          <w:trHeight w:val="287"/>
        </w:trPr>
        <w:tc>
          <w:tcPr>
            <w:tcW w:w="464" w:type="dxa"/>
            <w:shd w:val="clear" w:color="auto" w:fill="auto"/>
          </w:tcPr>
          <w:p w14:paraId="0E3EBD3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7EEC426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7B7F9357" w14:textId="30E02C73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8445D79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C2E850" w14:textId="6302FA4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160580</w:t>
            </w:r>
          </w:p>
        </w:tc>
      </w:tr>
      <w:tr w:rsidR="00E84916" w:rsidRPr="005F644A" w14:paraId="46AB73B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19FBD39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82AF3B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72D3D22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003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331D784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Оказание ритуальных услуг по захоронению умерших Героев Советского Союза, "Халық Қаһарманы", Героев Социалистического труда, награжденных Орденом Славы трех степеней и орденом "Отан" из числа участников и лиц с инвалидностью войны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5C961" w14:textId="16E4AE7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151</w:t>
            </w:r>
          </w:p>
        </w:tc>
      </w:tr>
      <w:tr w:rsidR="00E84916" w:rsidRPr="005F644A" w14:paraId="5F14CA2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A8224E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DCE25A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886736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906B939" w14:textId="77777777" w:rsidR="00E84916" w:rsidRPr="005F644A" w:rsidRDefault="00E84916" w:rsidP="00E84916">
            <w:pPr>
              <w:rPr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FC8205" w14:textId="3A338C3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73931</w:t>
            </w:r>
          </w:p>
        </w:tc>
      </w:tr>
      <w:tr w:rsidR="00E84916" w:rsidRPr="005F644A" w14:paraId="27D0E00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B9B962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ADB3BA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78CD422" w14:textId="77777777" w:rsidR="00E84916" w:rsidRPr="0060645C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0B2DAFD" w14:textId="77777777" w:rsidR="00E84916" w:rsidRPr="009B1BC2" w:rsidRDefault="00E84916" w:rsidP="00E84916">
            <w:pPr>
              <w:rPr>
                <w:color w:val="000000"/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Государственная адресная социальная помощь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88166B" w14:textId="52E4B46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57849</w:t>
            </w:r>
          </w:p>
        </w:tc>
      </w:tr>
      <w:tr w:rsidR="00E84916" w:rsidRPr="005F644A" w14:paraId="38A5D87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32F98F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40BA0C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D22FD5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</w:t>
            </w:r>
            <w:r w:rsidRPr="005F644A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725D6AF6" w14:textId="77777777" w:rsidR="00E84916" w:rsidRPr="005F644A" w:rsidRDefault="00E84916" w:rsidP="00E84916">
            <w:pPr>
              <w:rPr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Оказание жилищной помощи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DD4B7E" w14:textId="7BC3C1F6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37</w:t>
            </w:r>
          </w:p>
        </w:tc>
      </w:tr>
      <w:tr w:rsidR="00E84916" w:rsidRPr="005F644A" w14:paraId="2242CB2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D6D65AE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8E29CFF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8ADEC3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34B739D" w14:textId="77777777" w:rsidR="00E84916" w:rsidRPr="005F644A" w:rsidRDefault="00E84916" w:rsidP="00E84916">
            <w:pPr>
              <w:rPr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9F1703" w14:textId="1593957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116598</w:t>
            </w:r>
          </w:p>
        </w:tc>
      </w:tr>
      <w:tr w:rsidR="00E84916" w:rsidRPr="005F644A" w14:paraId="53EBD9F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7782A6C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8006539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2381C7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5DA7E1A2" w14:textId="77777777" w:rsidR="00E84916" w:rsidRPr="005F644A" w:rsidRDefault="00E84916" w:rsidP="00E84916">
            <w:pPr>
              <w:rPr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87E1BD" w14:textId="1D144C5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14013</w:t>
            </w:r>
          </w:p>
        </w:tc>
      </w:tr>
      <w:tr w:rsidR="00E84916" w:rsidRPr="005F644A" w14:paraId="4393DFA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A169FF2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102C301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1FFF121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22D24AE5" w14:textId="77777777" w:rsidR="00E84916" w:rsidRPr="009B1BC2" w:rsidRDefault="00E84916" w:rsidP="00E84916">
            <w:pPr>
              <w:rPr>
                <w:color w:val="000000"/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8FE6BD" w14:textId="7131EEC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899</w:t>
            </w:r>
          </w:p>
        </w:tc>
      </w:tr>
      <w:tr w:rsidR="00E84916" w:rsidRPr="005F644A" w14:paraId="71E2CE4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AF8521B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3728503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B65AE9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014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26E6A86D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Оказание социальной помощи нуждающимся гражданам на дому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D81677" w14:textId="17CEABB1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292360</w:t>
            </w:r>
          </w:p>
        </w:tc>
      </w:tr>
      <w:tr w:rsidR="00E84916" w:rsidRPr="005F644A" w14:paraId="4E44709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50FC41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8E1B76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6452A6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017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16799328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9F37C6">
              <w:rPr>
                <w:color w:val="000000"/>
                <w:sz w:val="24"/>
                <w:szCs w:val="24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0F2D29" w14:textId="29BC09E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750605,1</w:t>
            </w:r>
          </w:p>
        </w:tc>
      </w:tr>
      <w:tr w:rsidR="00E84916" w:rsidRPr="005F644A" w14:paraId="7B3C3E4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A9D60C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2961CC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3DB4634" w14:textId="3A28C69C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018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7E21040A" w14:textId="4621642F" w:rsidR="00E84916" w:rsidRPr="009F37C6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2C1F71">
              <w:rPr>
                <w:color w:val="000000"/>
                <w:sz w:val="24"/>
                <w:szCs w:val="24"/>
              </w:rPr>
              <w:t>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A4FAF4" w14:textId="69008DD3" w:rsidR="00E84916" w:rsidRPr="00CD0485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32748</w:t>
            </w:r>
          </w:p>
        </w:tc>
      </w:tr>
      <w:tr w:rsidR="00E84916" w:rsidRPr="005F644A" w14:paraId="2B6844D5" w14:textId="77777777" w:rsidTr="00441F38">
        <w:trPr>
          <w:trHeight w:val="287"/>
        </w:trPr>
        <w:tc>
          <w:tcPr>
            <w:tcW w:w="464" w:type="dxa"/>
            <w:shd w:val="clear" w:color="auto" w:fill="auto"/>
          </w:tcPr>
          <w:p w14:paraId="3542718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510AD3B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767D9E3" w14:textId="0B879D79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61E8FDD" w14:textId="5467BFF9" w:rsidR="00E84916" w:rsidRPr="002C1F71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81E62D" w14:textId="554DD7DB" w:rsidR="00E84916" w:rsidRPr="00851F2F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1008</w:t>
            </w:r>
          </w:p>
        </w:tc>
      </w:tr>
      <w:tr w:rsidR="00E84916" w:rsidRPr="005F644A" w14:paraId="5B5D8CE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2A0EE0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2D88F2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8F9D59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1383E1B1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Реализация мероприятий по социальной защите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7602FD" w14:textId="1BB4B6D3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63416</w:t>
            </w:r>
          </w:p>
        </w:tc>
      </w:tr>
      <w:tr w:rsidR="00E84916" w:rsidRPr="005F644A" w14:paraId="013FEF3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EF2A64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DE2968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8B5F94F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050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282A28FD" w14:textId="77777777" w:rsidR="00E84916" w:rsidRPr="009B1BC2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1E4F1D">
              <w:rPr>
                <w:color w:val="000000"/>
                <w:sz w:val="24"/>
                <w:szCs w:val="24"/>
              </w:rPr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732ADA" w14:textId="079AA57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43355</w:t>
            </w:r>
          </w:p>
        </w:tc>
      </w:tr>
      <w:tr w:rsidR="00E84916" w:rsidRPr="005F644A" w14:paraId="0BF8F3B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CC830B3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7010D3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E6488D9" w14:textId="77777777" w:rsidR="00E84916" w:rsidRPr="009C5C67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054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1E2E64A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A98FA8" w14:textId="6898EC8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45847</w:t>
            </w:r>
          </w:p>
        </w:tc>
      </w:tr>
      <w:tr w:rsidR="00E84916" w:rsidRPr="005F644A" w14:paraId="3DD08AA8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8AAFC4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</w:rPr>
              <w:t>0</w:t>
            </w:r>
            <w:r w:rsidRPr="005F644A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029D74E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D9BA45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06FC0A81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2BB522" w14:textId="558F9D5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5519210,1</w:t>
            </w:r>
          </w:p>
        </w:tc>
      </w:tr>
      <w:tr w:rsidR="00E84916" w:rsidRPr="005F644A" w14:paraId="50674478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464167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EBDA48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458</w:t>
            </w:r>
          </w:p>
        </w:tc>
        <w:tc>
          <w:tcPr>
            <w:tcW w:w="567" w:type="dxa"/>
            <w:shd w:val="clear" w:color="auto" w:fill="auto"/>
          </w:tcPr>
          <w:p w14:paraId="1C5C85D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4882E14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 xml:space="preserve">Отдел жилищно-коммунального хозяйства, пассажирского транспорта и автомобильных дорог района (города областного </w:t>
            </w:r>
            <w:r w:rsidRPr="005F644A">
              <w:rPr>
                <w:color w:val="000000"/>
                <w:sz w:val="24"/>
                <w:szCs w:val="24"/>
              </w:rPr>
              <w:lastRenderedPageBreak/>
              <w:t>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5C70FC" w14:textId="3CE3F791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lastRenderedPageBreak/>
              <w:t>103085</w:t>
            </w:r>
          </w:p>
        </w:tc>
      </w:tr>
      <w:tr w:rsidR="00E84916" w:rsidRPr="005F644A" w14:paraId="1892E91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F16896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EA32FEE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57297AD" w14:textId="6F145BB9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012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83195FF" w14:textId="31FF0695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EC0492">
              <w:rPr>
                <w:color w:val="000000"/>
                <w:sz w:val="24"/>
                <w:szCs w:val="24"/>
              </w:rPr>
              <w:t>Функционирование системы водоснабжения и водоотведения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5442CA" w14:textId="109D5729" w:rsidR="00E84916" w:rsidRPr="00851F2F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11442</w:t>
            </w:r>
          </w:p>
        </w:tc>
      </w:tr>
      <w:tr w:rsidR="00E84916" w:rsidRPr="005F644A" w14:paraId="5693BFF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4BA900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4342D9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0C6CE6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  <w:lang w:val="kk-KZ" w:eastAsia="kk-KZ"/>
              </w:rPr>
              <w:t>015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5E9349C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Освещение улиц в населенных пунктах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9433CB" w14:textId="5E4E6C93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3600</w:t>
            </w:r>
          </w:p>
        </w:tc>
      </w:tr>
      <w:tr w:rsidR="00E84916" w:rsidRPr="005F644A" w14:paraId="4618192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D397DE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19F6F0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7C72C88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018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A843909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9B1BC2">
              <w:rPr>
                <w:color w:val="000000"/>
                <w:sz w:val="24"/>
                <w:szCs w:val="24"/>
              </w:rPr>
              <w:t>Благоустройство и озеленение населенных пунктов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8D057C" w14:textId="2AF2142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24510</w:t>
            </w:r>
          </w:p>
        </w:tc>
      </w:tr>
      <w:tr w:rsidR="00E84916" w:rsidRPr="006A52EA" w14:paraId="3C20A5A2" w14:textId="77777777" w:rsidTr="004B3BAB">
        <w:trPr>
          <w:trHeight w:val="287"/>
        </w:trPr>
        <w:tc>
          <w:tcPr>
            <w:tcW w:w="464" w:type="dxa"/>
            <w:shd w:val="clear" w:color="auto" w:fill="auto"/>
          </w:tcPr>
          <w:p w14:paraId="25899C00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B3273A2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498ADA34" w14:textId="77777777" w:rsidR="00E84916" w:rsidRPr="006A52EA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 w:rsidRPr="006A52EA">
              <w:rPr>
                <w:sz w:val="24"/>
                <w:lang w:val="kk-KZ" w:eastAsia="kk-KZ"/>
              </w:rPr>
              <w:t>026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EE1DA40" w14:textId="77777777" w:rsidR="00E84916" w:rsidRPr="006A52EA" w:rsidRDefault="00E84916" w:rsidP="00E84916">
            <w:pPr>
              <w:spacing w:line="256" w:lineRule="auto"/>
              <w:jc w:val="both"/>
              <w:rPr>
                <w:color w:val="000000"/>
                <w:sz w:val="24"/>
                <w:lang w:eastAsia="en-US"/>
              </w:rPr>
            </w:pPr>
            <w:r w:rsidRPr="006A52EA">
              <w:rPr>
                <w:color w:val="000000"/>
                <w:sz w:val="24"/>
                <w:lang w:eastAsia="en-US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7EAF86" w14:textId="6AC1A413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3023</w:t>
            </w:r>
          </w:p>
        </w:tc>
      </w:tr>
      <w:tr w:rsidR="00E84916" w:rsidRPr="006A52EA" w14:paraId="776688AE" w14:textId="77777777" w:rsidTr="004B3BAB">
        <w:trPr>
          <w:trHeight w:val="287"/>
        </w:trPr>
        <w:tc>
          <w:tcPr>
            <w:tcW w:w="464" w:type="dxa"/>
            <w:shd w:val="clear" w:color="auto" w:fill="auto"/>
          </w:tcPr>
          <w:p w14:paraId="4B7F1EA7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6C7CE99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A4DACEF" w14:textId="77777777" w:rsidR="00E84916" w:rsidRPr="006A52EA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 w:rsidRPr="006A52EA">
              <w:rPr>
                <w:sz w:val="24"/>
                <w:lang w:val="kk-KZ" w:eastAsia="kk-KZ"/>
              </w:rPr>
              <w:t>027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0F00F23" w14:textId="77777777" w:rsidR="00E84916" w:rsidRPr="006A52EA" w:rsidRDefault="00E84916" w:rsidP="00E84916">
            <w:pPr>
              <w:spacing w:line="256" w:lineRule="auto"/>
              <w:jc w:val="both"/>
              <w:rPr>
                <w:sz w:val="24"/>
                <w:lang w:eastAsia="en-US"/>
              </w:rPr>
            </w:pPr>
            <w:r w:rsidRPr="006A52EA">
              <w:rPr>
                <w:color w:val="000000"/>
                <w:sz w:val="24"/>
                <w:lang w:eastAsia="en-US"/>
              </w:rPr>
              <w:t>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81820B" w14:textId="6D8F8D4E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43060</w:t>
            </w:r>
          </w:p>
        </w:tc>
      </w:tr>
      <w:tr w:rsidR="00E84916" w:rsidRPr="006A52EA" w14:paraId="081C5790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3966D41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CEA1BC6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C384782" w14:textId="77777777" w:rsidR="00E84916" w:rsidRPr="006A52EA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>
              <w:rPr>
                <w:sz w:val="24"/>
                <w:lang w:val="kk-KZ" w:eastAsia="kk-KZ"/>
              </w:rPr>
              <w:t>049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061C1222" w14:textId="77777777" w:rsidR="00E84916" w:rsidRPr="006A52EA" w:rsidRDefault="00E84916" w:rsidP="00E84916">
            <w:pPr>
              <w:spacing w:line="256" w:lineRule="auto"/>
              <w:jc w:val="both"/>
              <w:rPr>
                <w:color w:val="000000"/>
                <w:sz w:val="24"/>
                <w:lang w:eastAsia="en-US"/>
              </w:rPr>
            </w:pPr>
            <w:r w:rsidRPr="009C5C67">
              <w:rPr>
                <w:color w:val="000000"/>
                <w:sz w:val="24"/>
                <w:lang w:eastAsia="en-US"/>
              </w:rPr>
              <w:t>Проведение энергетического аудита многоквартирных жилых домов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F055E6" w14:textId="4F6A378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640</w:t>
            </w:r>
          </w:p>
        </w:tc>
      </w:tr>
      <w:tr w:rsidR="00E84916" w:rsidRPr="006A52EA" w14:paraId="4A9993A0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257DE4B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FF7B8D1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D79EE0A" w14:textId="77777777" w:rsidR="00E84916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>
              <w:rPr>
                <w:sz w:val="24"/>
                <w:lang w:val="kk-KZ" w:eastAsia="kk-KZ"/>
              </w:rPr>
              <w:t>059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9ADAD61" w14:textId="77777777" w:rsidR="00E84916" w:rsidRPr="009C5C67" w:rsidRDefault="00E84916" w:rsidP="00E84916">
            <w:pPr>
              <w:spacing w:line="256" w:lineRule="auto"/>
              <w:jc w:val="both"/>
              <w:rPr>
                <w:color w:val="000000"/>
                <w:sz w:val="24"/>
                <w:lang w:eastAsia="en-US"/>
              </w:rPr>
            </w:pPr>
            <w:r w:rsidRPr="001E4F1D">
              <w:rPr>
                <w:color w:val="000000"/>
                <w:sz w:val="24"/>
                <w:lang w:eastAsia="en-US"/>
              </w:rPr>
              <w:t>Текущий и капитальный ремонт фасадов, кровли многоквартирных жилых домов, направленных на придание единого архитектурного облика населенному пункту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E14179" w14:textId="0898E7FE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16810</w:t>
            </w:r>
          </w:p>
        </w:tc>
      </w:tr>
      <w:tr w:rsidR="00E84916" w:rsidRPr="006A52EA" w14:paraId="2593F7C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0C144B5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1759698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567" w:type="dxa"/>
            <w:shd w:val="clear" w:color="auto" w:fill="auto"/>
          </w:tcPr>
          <w:p w14:paraId="671EF998" w14:textId="77777777" w:rsidR="00E84916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2A5A204A" w14:textId="77777777" w:rsidR="00E84916" w:rsidRPr="009C5C67" w:rsidRDefault="00E84916" w:rsidP="00E84916">
            <w:pPr>
              <w:spacing w:line="256" w:lineRule="auto"/>
              <w:jc w:val="both"/>
              <w:rPr>
                <w:color w:val="000000"/>
                <w:sz w:val="24"/>
                <w:lang w:eastAsia="en-US"/>
              </w:rPr>
            </w:pPr>
            <w:r w:rsidRPr="0060645C">
              <w:rPr>
                <w:color w:val="000000"/>
                <w:sz w:val="24"/>
                <w:lang w:eastAsia="en-US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956D6E" w14:textId="0058B69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5416125,1</w:t>
            </w:r>
          </w:p>
        </w:tc>
      </w:tr>
      <w:tr w:rsidR="00E84916" w:rsidRPr="006A52EA" w14:paraId="6FCD97D5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17A0289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0C0056E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519D27A0" w14:textId="221D63B5" w:rsidR="00E84916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>
              <w:rPr>
                <w:sz w:val="24"/>
                <w:lang w:val="kk-KZ" w:eastAsia="kk-KZ"/>
              </w:rPr>
              <w:t>004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1505F6BA" w14:textId="2ECECEB9" w:rsidR="00E84916" w:rsidRPr="0060645C" w:rsidRDefault="00E84916" w:rsidP="00E84916">
            <w:pPr>
              <w:spacing w:line="256" w:lineRule="auto"/>
              <w:jc w:val="both"/>
              <w:rPr>
                <w:color w:val="000000"/>
                <w:sz w:val="24"/>
                <w:lang w:eastAsia="en-US"/>
              </w:rPr>
            </w:pPr>
            <w:r w:rsidRPr="00D25D94">
              <w:rPr>
                <w:color w:val="000000"/>
                <w:sz w:val="24"/>
                <w:lang w:eastAsia="en-US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D6E9A1" w14:textId="5DF746D3" w:rsidR="00E84916" w:rsidRPr="00896498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1519757,1</w:t>
            </w:r>
          </w:p>
        </w:tc>
      </w:tr>
      <w:tr w:rsidR="00E84916" w:rsidRPr="006A52EA" w14:paraId="2786FCC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895F0A0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B3D07B5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F5DA5F0" w14:textId="77777777" w:rsidR="00E84916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>
              <w:rPr>
                <w:sz w:val="24"/>
                <w:lang w:val="kk-KZ" w:eastAsia="kk-KZ"/>
              </w:rPr>
              <w:t>006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6B3B357" w14:textId="77777777" w:rsidR="00E84916" w:rsidRPr="009C5C67" w:rsidRDefault="00E84916" w:rsidP="00E84916">
            <w:pPr>
              <w:spacing w:line="256" w:lineRule="auto"/>
              <w:jc w:val="both"/>
              <w:rPr>
                <w:color w:val="000000"/>
                <w:sz w:val="24"/>
                <w:lang w:eastAsia="en-US"/>
              </w:rPr>
            </w:pPr>
            <w:r w:rsidRPr="001E4F1D">
              <w:rPr>
                <w:color w:val="000000"/>
                <w:sz w:val="24"/>
                <w:lang w:eastAsia="en-US"/>
              </w:rPr>
              <w:t>Развитие системы водоснабжения и водоотведения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F3F191" w14:textId="265265C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801832</w:t>
            </w:r>
          </w:p>
        </w:tc>
      </w:tr>
      <w:tr w:rsidR="00E84916" w:rsidRPr="006A52EA" w14:paraId="32B03307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5A47BA2" w14:textId="77777777" w:rsidR="00E84916" w:rsidRPr="006A52E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227BB17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49410E89" w14:textId="411DC43F" w:rsidR="00E84916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>
              <w:rPr>
                <w:sz w:val="24"/>
                <w:lang w:val="kk-KZ" w:eastAsia="kk-KZ"/>
              </w:rPr>
              <w:t>098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5FD78BEA" w14:textId="2BEABFE0" w:rsidR="00E84916" w:rsidRPr="001E4F1D" w:rsidRDefault="00E84916" w:rsidP="00E84916">
            <w:pPr>
              <w:spacing w:line="256" w:lineRule="auto"/>
              <w:jc w:val="both"/>
              <w:rPr>
                <w:color w:val="000000"/>
                <w:sz w:val="24"/>
                <w:lang w:eastAsia="en-US"/>
              </w:rPr>
            </w:pPr>
            <w:r w:rsidRPr="00E97D26">
              <w:rPr>
                <w:color w:val="000000"/>
                <w:sz w:val="24"/>
                <w:lang w:eastAsia="en-US"/>
              </w:rPr>
              <w:t>Приобретение жилья коммунального жилищного фонда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1F814C" w14:textId="42171068" w:rsidR="00E84916" w:rsidRPr="00851F2F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3094536</w:t>
            </w:r>
          </w:p>
        </w:tc>
      </w:tr>
      <w:tr w:rsidR="00E84916" w:rsidRPr="005F644A" w14:paraId="765540A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09D160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</w:rPr>
              <w:t>0</w:t>
            </w:r>
            <w:r w:rsidRPr="005F644A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2561A31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DBA7FD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6C69828" w14:textId="77777777" w:rsidR="00E84916" w:rsidRPr="005F644A" w:rsidRDefault="00E84916" w:rsidP="00E84916">
            <w:pPr>
              <w:keepNext/>
              <w:keepLines/>
              <w:suppressAutoHyphens/>
              <w:rPr>
                <w:bCs/>
                <w:iCs/>
                <w:sz w:val="24"/>
                <w:szCs w:val="24"/>
                <w:lang w:val="kk-KZ"/>
              </w:rPr>
            </w:pPr>
            <w:r w:rsidRPr="005F644A">
              <w:rPr>
                <w:color w:val="000000"/>
                <w:sz w:val="24"/>
                <w:szCs w:val="24"/>
              </w:rPr>
              <w:t>Культура, спорт, туризм и информационное пространство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C81833" w14:textId="06A5368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1474219</w:t>
            </w:r>
          </w:p>
        </w:tc>
      </w:tr>
      <w:tr w:rsidR="00E84916" w:rsidRPr="005F644A" w14:paraId="01E363F5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F9D541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1B04DC7" w14:textId="77777777" w:rsidR="00E84916" w:rsidRPr="00A6554B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455</w:t>
            </w:r>
          </w:p>
        </w:tc>
        <w:tc>
          <w:tcPr>
            <w:tcW w:w="567" w:type="dxa"/>
            <w:shd w:val="clear" w:color="auto" w:fill="auto"/>
          </w:tcPr>
          <w:p w14:paraId="33A4871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9DF2EE2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01E67">
              <w:rPr>
                <w:color w:val="000000"/>
                <w:sz w:val="24"/>
                <w:szCs w:val="24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16706B" w14:textId="5DC28B9A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841473</w:t>
            </w:r>
          </w:p>
        </w:tc>
      </w:tr>
      <w:tr w:rsidR="00E84916" w:rsidRPr="005F644A" w14:paraId="2454DBD9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B7E727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CFB0001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43BE1A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84B7558" w14:textId="77777777" w:rsidR="00E84916" w:rsidRPr="00A6554B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901E67">
              <w:rPr>
                <w:color w:val="000000"/>
                <w:sz w:val="24"/>
                <w:szCs w:val="24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E18915" w14:textId="4370226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58101</w:t>
            </w:r>
          </w:p>
        </w:tc>
      </w:tr>
      <w:tr w:rsidR="00E84916" w:rsidRPr="005F644A" w14:paraId="4B5DE828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682D8E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4C874F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93C9135" w14:textId="77777777" w:rsidR="00E84916" w:rsidRPr="00452FD3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039B77CC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Поддержка культурно-досуговой работы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4F82E8" w14:textId="408BD5D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278946</w:t>
            </w:r>
          </w:p>
        </w:tc>
      </w:tr>
      <w:tr w:rsidR="00E84916" w:rsidRPr="005F644A" w14:paraId="6F70374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CA0135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41284A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579217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7306922C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Функционирование районных (городских) библиотек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22930D" w14:textId="726BBD7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401367</w:t>
            </w:r>
          </w:p>
        </w:tc>
      </w:tr>
      <w:tr w:rsidR="00E84916" w:rsidRPr="005F644A" w14:paraId="28176CD0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F06A68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D2F077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03E678E" w14:textId="77777777" w:rsidR="00E84916" w:rsidRPr="00A6554B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451767DC" w14:textId="77777777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F84262" w14:textId="106B02C1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849</w:t>
            </w:r>
          </w:p>
        </w:tc>
      </w:tr>
      <w:tr w:rsidR="00E84916" w:rsidRPr="005F644A" w14:paraId="5424FFA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5B63EC8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B93429D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B6F7793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009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E4B0384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Обеспечение сохранности историко-культурного наследия и доступа к ним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D2B2DF" w14:textId="07B9FA4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1415</w:t>
            </w:r>
          </w:p>
        </w:tc>
      </w:tr>
      <w:tr w:rsidR="00E84916" w:rsidRPr="005F644A" w14:paraId="66E99E2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A6FD5E6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F6DAF8C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DF46347" w14:textId="77777777" w:rsidR="00E84916" w:rsidRPr="001E4F1D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3917755" w14:textId="77777777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9BB7DD" w14:textId="5714660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E84916" w:rsidRPr="005F644A" w14:paraId="76BC21A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B645A24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3E2DE1C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16FB980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032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62C61D4" w14:textId="77777777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B1E572" w14:textId="7B2D349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22172</w:t>
            </w:r>
          </w:p>
        </w:tc>
      </w:tr>
      <w:tr w:rsidR="00E84916" w:rsidRPr="005F644A" w14:paraId="5557246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A64CCD4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812B8E7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14C7899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DBB30AA" w14:textId="77777777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46D49B" w14:textId="7A9B70E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78143</w:t>
            </w:r>
          </w:p>
        </w:tc>
      </w:tr>
      <w:tr w:rsidR="00E84916" w:rsidRPr="005F644A" w14:paraId="71FC5D49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B1DA645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B8066C8" w14:textId="77777777" w:rsidR="00E84916" w:rsidRPr="00452FD3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804</w:t>
            </w:r>
          </w:p>
        </w:tc>
        <w:tc>
          <w:tcPr>
            <w:tcW w:w="567" w:type="dxa"/>
            <w:shd w:val="clear" w:color="auto" w:fill="auto"/>
          </w:tcPr>
          <w:p w14:paraId="57F3C598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3DF0483D" w14:textId="77777777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901E67">
              <w:rPr>
                <w:color w:val="000000"/>
                <w:sz w:val="24"/>
                <w:szCs w:val="24"/>
              </w:rPr>
              <w:t>Отдел физической культуры, спорта и туризма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1014D7" w14:textId="3C91014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330687</w:t>
            </w:r>
          </w:p>
        </w:tc>
      </w:tr>
      <w:tr w:rsidR="00E84916" w:rsidRPr="005F644A" w14:paraId="7343EC37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993A9E9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0EA3B2B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24ECAD46" w14:textId="77777777" w:rsidR="00E84916" w:rsidRPr="00452FD3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26C0294D" w14:textId="77777777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9F37C6">
              <w:rPr>
                <w:color w:val="000000"/>
                <w:sz w:val="24"/>
                <w:szCs w:val="24"/>
              </w:rPr>
              <w:t>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FD44C4" w14:textId="55D8E00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45603</w:t>
            </w:r>
          </w:p>
        </w:tc>
      </w:tr>
      <w:tr w:rsidR="00E84916" w:rsidRPr="005F644A" w14:paraId="4581B3F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FC9F218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1593CCA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677DE274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3656A82" w14:textId="77777777" w:rsidR="00E84916" w:rsidRPr="009F37C6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3EC6C" w14:textId="125B99EE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850</w:t>
            </w:r>
          </w:p>
        </w:tc>
      </w:tr>
      <w:tr w:rsidR="00E84916" w:rsidRPr="005F644A" w14:paraId="4E0573C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BE2D910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8AE00B8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65E7EBD" w14:textId="77777777" w:rsidR="00E84916" w:rsidRPr="00A6554B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22310815" w14:textId="77777777" w:rsidR="00E84916" w:rsidRPr="009F37C6" w:rsidRDefault="00E84916" w:rsidP="00E84916">
            <w:pPr>
              <w:rPr>
                <w:color w:val="000000"/>
                <w:sz w:val="24"/>
                <w:szCs w:val="24"/>
              </w:rPr>
            </w:pPr>
            <w:r w:rsidRPr="009F37C6">
              <w:rPr>
                <w:color w:val="000000"/>
                <w:sz w:val="24"/>
                <w:szCs w:val="24"/>
              </w:rPr>
              <w:t>Развитие массового спорта и национальных видов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0FC500" w14:textId="5C481DA6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224904</w:t>
            </w:r>
          </w:p>
        </w:tc>
      </w:tr>
      <w:tr w:rsidR="00E84916" w:rsidRPr="005F644A" w14:paraId="3D81799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2369C63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41A63AC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36E91EE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03E12624" w14:textId="77777777" w:rsidR="00E84916" w:rsidRPr="009F37C6" w:rsidRDefault="00E84916" w:rsidP="00E84916">
            <w:pPr>
              <w:rPr>
                <w:color w:val="000000"/>
                <w:sz w:val="24"/>
                <w:szCs w:val="24"/>
              </w:rPr>
            </w:pPr>
            <w:r w:rsidRPr="009F37C6">
              <w:rPr>
                <w:color w:val="000000"/>
                <w:sz w:val="24"/>
                <w:szCs w:val="24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80DBE9" w14:textId="688CDB8A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13768</w:t>
            </w:r>
          </w:p>
        </w:tc>
      </w:tr>
      <w:tr w:rsidR="00E84916" w:rsidRPr="005F644A" w14:paraId="28F6FDF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B23ABE5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2862F95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0DC343B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5ACC91C0" w14:textId="77777777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9F37C6">
              <w:rPr>
                <w:color w:val="000000"/>
                <w:sz w:val="24"/>
                <w:szCs w:val="24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00562D" w14:textId="6D03F9D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42664</w:t>
            </w:r>
          </w:p>
        </w:tc>
      </w:tr>
      <w:tr w:rsidR="00E84916" w:rsidRPr="005F644A" w14:paraId="1DBC0AC4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67A1C97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5A78C3F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7BC19FC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032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063DD53B" w14:textId="77777777" w:rsidR="00E84916" w:rsidRPr="009F37C6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29F581" w14:textId="05A8B24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2898</w:t>
            </w:r>
          </w:p>
        </w:tc>
      </w:tr>
      <w:tr w:rsidR="00E84916" w:rsidRPr="005F644A" w14:paraId="2B83E4A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1F5BDD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B7FF91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821</w:t>
            </w:r>
          </w:p>
        </w:tc>
        <w:tc>
          <w:tcPr>
            <w:tcW w:w="567" w:type="dxa"/>
            <w:shd w:val="clear" w:color="auto" w:fill="auto"/>
          </w:tcPr>
          <w:p w14:paraId="5784562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0AE9EBBD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Отдел общественного развития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0575C5" w14:textId="594D7C2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302059</w:t>
            </w:r>
          </w:p>
        </w:tc>
      </w:tr>
      <w:tr w:rsidR="00E84916" w:rsidRPr="005F644A" w14:paraId="7647DB9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DE8A01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0521A4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8C7B95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11E0F61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9F37C6">
              <w:rPr>
                <w:color w:val="000000"/>
                <w:sz w:val="24"/>
                <w:szCs w:val="24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40CEBB" w14:textId="6811354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98750</w:t>
            </w:r>
          </w:p>
        </w:tc>
      </w:tr>
      <w:tr w:rsidR="00E84916" w:rsidRPr="005F644A" w14:paraId="06F28DF5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DC0DD4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AF6563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7558EB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003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851A295" w14:textId="77777777" w:rsidR="00E84916" w:rsidRPr="005F644A" w:rsidRDefault="00E84916" w:rsidP="00E84916">
            <w:pPr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Реализация мероприятий в сфере молодежной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D6F144" w14:textId="3EABEAF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100718</w:t>
            </w:r>
          </w:p>
        </w:tc>
      </w:tr>
      <w:tr w:rsidR="00E84916" w:rsidRPr="005F644A" w14:paraId="697BB10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23C91B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8AF360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4B7AF5C" w14:textId="77777777" w:rsidR="00E84916" w:rsidRPr="00A6554B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004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55CF44F2" w14:textId="77777777" w:rsidR="00E84916" w:rsidRPr="005F644A" w:rsidRDefault="00E84916" w:rsidP="00E84916">
            <w:pPr>
              <w:rPr>
                <w:color w:val="000000"/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Услуги по проведению государственной информационной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94E0AB" w14:textId="301774D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93887</w:t>
            </w:r>
          </w:p>
        </w:tc>
      </w:tr>
      <w:tr w:rsidR="00E84916" w:rsidRPr="005F644A" w14:paraId="5C8F5CE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9440AA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25974B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CDF9EB2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9D7E310" w14:textId="77777777" w:rsidR="00E84916" w:rsidRPr="00A6554B" w:rsidRDefault="00E84916" w:rsidP="00E84916">
            <w:pPr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2EB2D5" w14:textId="761CDC2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8704</w:t>
            </w:r>
          </w:p>
        </w:tc>
      </w:tr>
      <w:tr w:rsidR="00E84916" w:rsidRPr="005F644A" w14:paraId="16F43B77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2ED289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5F3A4A8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A49B638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58E07462" w14:textId="77777777" w:rsidR="00E84916" w:rsidRPr="000C6648" w:rsidRDefault="00E84916" w:rsidP="00E84916">
            <w:pPr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Топливно-энергетический комплекс и недропользование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DDBEFA" w14:textId="5CB6336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E84916" w:rsidRPr="005F644A" w14:paraId="1B7956A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299F203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6E6364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472</w:t>
            </w:r>
          </w:p>
        </w:tc>
        <w:tc>
          <w:tcPr>
            <w:tcW w:w="567" w:type="dxa"/>
            <w:shd w:val="clear" w:color="auto" w:fill="auto"/>
          </w:tcPr>
          <w:p w14:paraId="58BC3B4C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483BAABA" w14:textId="77777777" w:rsidR="00E84916" w:rsidRPr="000C6648" w:rsidRDefault="00E84916" w:rsidP="00E84916">
            <w:pPr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116C6D" w14:textId="32D77D8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E84916" w:rsidRPr="005F644A" w14:paraId="65BB5B2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8FF3D2F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2DB041A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7390C9E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2A60BEC" w14:textId="77777777" w:rsidR="00E84916" w:rsidRPr="000C6648" w:rsidRDefault="00E84916" w:rsidP="00E84916">
            <w:pPr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Развитие газотранспортной системы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2446C3" w14:textId="4F364E8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680300</w:t>
            </w:r>
          </w:p>
        </w:tc>
      </w:tr>
      <w:tr w:rsidR="00E84916" w:rsidRPr="005F644A" w14:paraId="1679EBD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FA445A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3C11D04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26FB96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6328E2E2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94EDF7" w14:textId="30B8F1B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270575,9</w:t>
            </w:r>
          </w:p>
        </w:tc>
      </w:tr>
      <w:tr w:rsidR="00E84916" w:rsidRPr="005F644A" w14:paraId="2755666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E5A033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E39C924" w14:textId="77777777" w:rsidR="00E84916" w:rsidRPr="00A6554B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kk-KZ"/>
              </w:rPr>
              <w:t>77</w:t>
            </w:r>
          </w:p>
        </w:tc>
        <w:tc>
          <w:tcPr>
            <w:tcW w:w="567" w:type="dxa"/>
            <w:shd w:val="clear" w:color="auto" w:fill="auto"/>
          </w:tcPr>
          <w:p w14:paraId="49E64F7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3830C21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Отдел сельского хозяйства и земельных отношений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75128B" w14:textId="79E5216A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270575,9</w:t>
            </w:r>
          </w:p>
        </w:tc>
      </w:tr>
      <w:tr w:rsidR="00E84916" w:rsidRPr="005F644A" w14:paraId="4D3F8D7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246DD8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3AD68E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E9E05C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F4FEB3F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00AED1" w14:textId="3C844EB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116663</w:t>
            </w:r>
          </w:p>
        </w:tc>
      </w:tr>
      <w:tr w:rsidR="00E84916" w:rsidRPr="005F644A" w14:paraId="0E54FFB7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A2242A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F62E9C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0AEBE6D" w14:textId="77777777" w:rsidR="00E84916" w:rsidRPr="000C6648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ACC143E" w14:textId="77777777" w:rsidR="00E84916" w:rsidRPr="00A6554B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3174A8" w14:textId="4B80A71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53108,7</w:t>
            </w:r>
          </w:p>
        </w:tc>
      </w:tr>
      <w:tr w:rsidR="00E84916" w:rsidRPr="005F644A" w14:paraId="53705F4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DE2C92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04C97F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56DD53E" w14:textId="77777777" w:rsidR="00E84916" w:rsidRPr="00A6554B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19A5315" w14:textId="77777777" w:rsidR="00E84916" w:rsidRPr="009F37C6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9F37C6">
              <w:rPr>
                <w:color w:val="000000"/>
                <w:sz w:val="24"/>
                <w:szCs w:val="24"/>
              </w:rPr>
      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72493B" w14:textId="4EA92112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6753</w:t>
            </w:r>
          </w:p>
        </w:tc>
      </w:tr>
      <w:tr w:rsidR="00E84916" w:rsidRPr="005F644A" w14:paraId="06624F6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903468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DB4D9C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E132DAA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099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10CB9718" w14:textId="77777777" w:rsidR="00E84916" w:rsidRPr="00A6554B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Реализация мер по оказанию социальной поддержки специалистов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70405E" w14:textId="7F0CF042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90722</w:t>
            </w:r>
          </w:p>
        </w:tc>
      </w:tr>
      <w:tr w:rsidR="00E84916" w:rsidRPr="005F644A" w14:paraId="6174CC55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E20510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8D249D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666DEEB" w14:textId="4B3BEA88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1382D137" w14:textId="3F87093B" w:rsidR="00E84916" w:rsidRPr="00A6554B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A0D76A" w14:textId="2E6A13CE" w:rsidR="00E84916" w:rsidRPr="00851F2F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3329,2</w:t>
            </w:r>
          </w:p>
        </w:tc>
      </w:tr>
      <w:tr w:rsidR="00E84916" w:rsidRPr="005F644A" w14:paraId="209B4E8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48C388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14:paraId="1262137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790EC4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6DC56743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iCs/>
                <w:sz w:val="24"/>
                <w:szCs w:val="24"/>
                <w:lang w:val="kk-KZ"/>
              </w:rPr>
            </w:pPr>
            <w:r w:rsidRPr="005F644A">
              <w:rPr>
                <w:color w:val="000000"/>
                <w:sz w:val="24"/>
                <w:szCs w:val="24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175EC4" w14:textId="64FC094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107957</w:t>
            </w:r>
          </w:p>
        </w:tc>
      </w:tr>
      <w:tr w:rsidR="00E84916" w:rsidRPr="005F644A" w14:paraId="12E1944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121972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0AF4B9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  <w:lang w:val="kk-KZ"/>
              </w:rPr>
              <w:t>472</w:t>
            </w:r>
          </w:p>
        </w:tc>
        <w:tc>
          <w:tcPr>
            <w:tcW w:w="567" w:type="dxa"/>
            <w:shd w:val="clear" w:color="auto" w:fill="auto"/>
          </w:tcPr>
          <w:p w14:paraId="5FF2C23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F1149FF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50ABF4" w14:textId="0541B5D1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107957</w:t>
            </w:r>
          </w:p>
        </w:tc>
      </w:tr>
      <w:tr w:rsidR="00E84916" w:rsidRPr="005F644A" w14:paraId="736CCBC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301F2B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CC9DDB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74B204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001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8220E1E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849C4B" w14:textId="31DF25C8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95057</w:t>
            </w:r>
          </w:p>
        </w:tc>
      </w:tr>
      <w:tr w:rsidR="00E84916" w:rsidRPr="005F644A" w14:paraId="050AB60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FD265A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592F29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172524A" w14:textId="77777777" w:rsidR="00E84916" w:rsidRPr="000C6648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013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9CBD83E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33A9ED" w14:textId="52152236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10000</w:t>
            </w:r>
          </w:p>
        </w:tc>
      </w:tr>
      <w:tr w:rsidR="00E84916" w:rsidRPr="005F644A" w14:paraId="7BDCE6A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DEC9C2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9306A8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17474E4" w14:textId="3DEE2536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015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1BB54E95" w14:textId="070B59F7" w:rsidR="00E84916" w:rsidRPr="000C6648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94786F" w14:textId="7854179F" w:rsidR="00E84916" w:rsidRPr="00896498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2900</w:t>
            </w:r>
          </w:p>
        </w:tc>
      </w:tr>
      <w:tr w:rsidR="00E84916" w:rsidRPr="005F644A" w14:paraId="3D01F744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6F6D91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14:paraId="46F3A61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C38A76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747B512A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Транспорт и коммуникации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E5B949" w14:textId="252ADF6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1084497,6</w:t>
            </w:r>
          </w:p>
        </w:tc>
      </w:tr>
      <w:tr w:rsidR="00E84916" w:rsidRPr="005F644A" w14:paraId="51FD1FD8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F77CC1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1DC4BE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458</w:t>
            </w:r>
          </w:p>
        </w:tc>
        <w:tc>
          <w:tcPr>
            <w:tcW w:w="567" w:type="dxa"/>
            <w:shd w:val="clear" w:color="auto" w:fill="auto"/>
          </w:tcPr>
          <w:p w14:paraId="7B59427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2A58F0F6" w14:textId="77777777" w:rsidR="00E84916" w:rsidRPr="005F644A" w:rsidRDefault="00E84916" w:rsidP="00E84916">
            <w:pPr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20CA49" w14:textId="5059491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1084497,6</w:t>
            </w:r>
          </w:p>
        </w:tc>
      </w:tr>
      <w:tr w:rsidR="00E84916" w:rsidRPr="005F644A" w14:paraId="797823A7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6BB8CB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411395F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3D2A7A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022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7377CAEC" w14:textId="77777777" w:rsidR="00E84916" w:rsidRPr="005F644A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Развитие транспортной инфраструктуры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B0C4BB" w14:textId="52054B52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498594</w:t>
            </w:r>
          </w:p>
        </w:tc>
      </w:tr>
      <w:tr w:rsidR="00E84916" w:rsidRPr="005F644A" w14:paraId="20ECA61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0FCC93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CBEF24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462793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023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0D04B5A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Обеспечение функционирования автомобильных дорог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E7B3E2" w14:textId="721C4AD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155725</w:t>
            </w:r>
          </w:p>
        </w:tc>
      </w:tr>
      <w:tr w:rsidR="00E84916" w:rsidRPr="005F644A" w14:paraId="5E614A80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1ABA02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02C116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5A43AF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037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1877D9F3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 xml:space="preserve">Субсидирование пассажирских перевозок по социально значимым городским (сельским), пригородным и </w:t>
            </w:r>
            <w:r w:rsidRPr="005F644A">
              <w:rPr>
                <w:color w:val="000000"/>
                <w:sz w:val="24"/>
                <w:szCs w:val="24"/>
              </w:rPr>
              <w:lastRenderedPageBreak/>
              <w:t>внутрирайонным сообщениям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F0F12E" w14:textId="03AE12DA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lastRenderedPageBreak/>
              <w:t>25939,3</w:t>
            </w:r>
          </w:p>
        </w:tc>
      </w:tr>
      <w:tr w:rsidR="00E84916" w:rsidRPr="005F644A" w14:paraId="51D476D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573F3B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C592D1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4247A8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045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67CF0A5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28C9D9" w14:textId="0AF3870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404239,3</w:t>
            </w:r>
          </w:p>
        </w:tc>
      </w:tr>
      <w:tr w:rsidR="00E84916" w:rsidRPr="005F644A" w14:paraId="27A8ABB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EE06E0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14:paraId="62EAAEE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045C1D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6F2B4094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iCs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Прочие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597349" w14:textId="03588C38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783853,8</w:t>
            </w:r>
          </w:p>
        </w:tc>
      </w:tr>
      <w:tr w:rsidR="00E84916" w:rsidRPr="005F644A" w14:paraId="0942B8DD" w14:textId="77777777" w:rsidTr="00CC1519">
        <w:trPr>
          <w:trHeight w:val="287"/>
        </w:trPr>
        <w:tc>
          <w:tcPr>
            <w:tcW w:w="464" w:type="dxa"/>
            <w:shd w:val="clear" w:color="auto" w:fill="auto"/>
          </w:tcPr>
          <w:p w14:paraId="4A740DFD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1497C99" w14:textId="1BD305F4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7E5163">
              <w:rPr>
                <w:sz w:val="24"/>
                <w:szCs w:val="24"/>
                <w:lang w:eastAsia="kk-KZ"/>
              </w:rPr>
              <w:t>458</w:t>
            </w:r>
          </w:p>
        </w:tc>
        <w:tc>
          <w:tcPr>
            <w:tcW w:w="567" w:type="dxa"/>
            <w:shd w:val="clear" w:color="auto" w:fill="auto"/>
          </w:tcPr>
          <w:p w14:paraId="5B3DE3A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70546BD7" w14:textId="099817D1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7E5163">
              <w:rPr>
                <w:color w:val="000000"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BA0AF1" w14:textId="043ED234" w:rsidR="00E84916" w:rsidRPr="003838D6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222662,8</w:t>
            </w:r>
          </w:p>
        </w:tc>
      </w:tr>
      <w:tr w:rsidR="00E84916" w:rsidRPr="005F644A" w14:paraId="3AD9A899" w14:textId="77777777" w:rsidTr="00CC1519">
        <w:trPr>
          <w:trHeight w:val="287"/>
        </w:trPr>
        <w:tc>
          <w:tcPr>
            <w:tcW w:w="464" w:type="dxa"/>
            <w:shd w:val="clear" w:color="auto" w:fill="auto"/>
          </w:tcPr>
          <w:p w14:paraId="224FC599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95C42D7" w14:textId="77777777" w:rsidR="00E84916" w:rsidRPr="007E5163" w:rsidRDefault="00E84916" w:rsidP="00E84916">
            <w:pPr>
              <w:jc w:val="center"/>
              <w:rPr>
                <w:sz w:val="24"/>
                <w:szCs w:val="24"/>
                <w:lang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37D1E28" w14:textId="0E2A386A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062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1FA9529" w14:textId="09152A3A" w:rsidR="00E84916" w:rsidRPr="007F440E" w:rsidRDefault="00E84916" w:rsidP="00E84916">
            <w:pPr>
              <w:keepNext/>
              <w:keepLines/>
              <w:suppressAutoHyphens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7F440E">
              <w:rPr>
                <w:color w:val="000000"/>
                <w:sz w:val="24"/>
                <w:szCs w:val="24"/>
              </w:rPr>
              <w:t xml:space="preserve">Реализация мероприятий по социальной и инженерной инфраструктуре в сельских населенных пунктах в рамках проекта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7F440E">
              <w:rPr>
                <w:color w:val="000000"/>
                <w:sz w:val="24"/>
                <w:szCs w:val="24"/>
              </w:rPr>
              <w:t>Ауыл-Ел бесігі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391B50" w14:textId="5E4D6A76" w:rsidR="00E84916" w:rsidRPr="00896498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11375,8</w:t>
            </w:r>
          </w:p>
        </w:tc>
      </w:tr>
      <w:tr w:rsidR="00E84916" w:rsidRPr="005F644A" w14:paraId="53A772A5" w14:textId="77777777" w:rsidTr="00CC1519">
        <w:trPr>
          <w:trHeight w:val="287"/>
        </w:trPr>
        <w:tc>
          <w:tcPr>
            <w:tcW w:w="464" w:type="dxa"/>
            <w:shd w:val="clear" w:color="auto" w:fill="auto"/>
          </w:tcPr>
          <w:p w14:paraId="00A3F12D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C67F768" w14:textId="77777777" w:rsidR="00E84916" w:rsidRPr="007E5163" w:rsidRDefault="00E84916" w:rsidP="00E84916">
            <w:pPr>
              <w:jc w:val="center"/>
              <w:rPr>
                <w:sz w:val="24"/>
                <w:szCs w:val="24"/>
                <w:lang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B8B2321" w14:textId="2CDDE06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064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13CF7FDF" w14:textId="6C41B80D" w:rsidR="00E84916" w:rsidRPr="00293E50" w:rsidRDefault="00E84916" w:rsidP="00E84916">
            <w:pPr>
              <w:keepNext/>
              <w:keepLines/>
              <w:suppressAutoHyphens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293E50">
              <w:rPr>
                <w:color w:val="000000"/>
                <w:sz w:val="24"/>
                <w:szCs w:val="24"/>
              </w:rPr>
              <w:t xml:space="preserve">Развитие социальной и инженерной инфраструктуры в сельских населенных пунктах в рамках проекта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293E50">
              <w:rPr>
                <w:color w:val="000000"/>
                <w:sz w:val="24"/>
                <w:szCs w:val="24"/>
              </w:rPr>
              <w:t>Ауыл-Ел бесігі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6945CC" w14:textId="5AFA0F33" w:rsidR="00E84916" w:rsidRPr="00851F2F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78816,4</w:t>
            </w:r>
          </w:p>
        </w:tc>
      </w:tr>
      <w:tr w:rsidR="00E84916" w:rsidRPr="005F644A" w14:paraId="0CC0E052" w14:textId="77777777" w:rsidTr="00212EFF">
        <w:trPr>
          <w:trHeight w:val="287"/>
        </w:trPr>
        <w:tc>
          <w:tcPr>
            <w:tcW w:w="464" w:type="dxa"/>
            <w:shd w:val="clear" w:color="auto" w:fill="auto"/>
          </w:tcPr>
          <w:p w14:paraId="774B82BE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6E3997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482B64F" w14:textId="219D3584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7E5163">
              <w:rPr>
                <w:sz w:val="24"/>
                <w:szCs w:val="24"/>
              </w:rPr>
              <w:t>085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598ACE6" w14:textId="271AD23C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color w:val="000000"/>
                <w:sz w:val="24"/>
                <w:szCs w:val="24"/>
              </w:rPr>
            </w:pPr>
            <w:r w:rsidRPr="007E5163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Реализация бюджетных инвестиционных проектов в малых и моногородах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2DAFDF" w14:textId="3C9A676D" w:rsidR="00E84916" w:rsidRPr="003838D6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132470,6</w:t>
            </w:r>
          </w:p>
        </w:tc>
      </w:tr>
      <w:tr w:rsidR="00E84916" w:rsidRPr="005F644A" w14:paraId="12BB1079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CD11A9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CF5339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75CA39C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A1720B1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4E1652" w14:textId="3798599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85387</w:t>
            </w:r>
          </w:p>
        </w:tc>
      </w:tr>
      <w:tr w:rsidR="00E84916" w:rsidRPr="005F644A" w14:paraId="36813D99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D73ACC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9B8185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689ED5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012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461E2A3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 xml:space="preserve"> Резерв местного исполнительного органа района (города областного значения)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40797C" w14:textId="5BD72D3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85387</w:t>
            </w:r>
          </w:p>
        </w:tc>
      </w:tr>
      <w:tr w:rsidR="00E84916" w:rsidRPr="005F644A" w14:paraId="2868146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724EF3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EFA32F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472</w:t>
            </w:r>
          </w:p>
        </w:tc>
        <w:tc>
          <w:tcPr>
            <w:tcW w:w="567" w:type="dxa"/>
            <w:shd w:val="clear" w:color="auto" w:fill="auto"/>
          </w:tcPr>
          <w:p w14:paraId="5F826F6B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9F94A8B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AD74D6" w14:textId="7807141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471871</w:t>
            </w:r>
          </w:p>
        </w:tc>
      </w:tr>
      <w:tr w:rsidR="00E84916" w:rsidRPr="005F644A" w14:paraId="443EA7AF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BE2908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DCF42DC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344FE7E" w14:textId="77777777" w:rsidR="00E84916" w:rsidRPr="000C6648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079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8E3D1F5" w14:textId="77777777" w:rsidR="00E84916" w:rsidRPr="000C6648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C6648">
              <w:rPr>
                <w:color w:val="000000"/>
                <w:sz w:val="24"/>
                <w:szCs w:val="24"/>
              </w:rPr>
              <w:t xml:space="preserve">Развитие социальной и инженерной инфраструктуры в сельских населенных пунктах в рамках проекта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C6648">
              <w:rPr>
                <w:color w:val="000000"/>
                <w:sz w:val="24"/>
                <w:szCs w:val="24"/>
              </w:rPr>
              <w:t>Ауыл-Ел бесігі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FA87F6" w14:textId="73DC5A97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471871</w:t>
            </w:r>
          </w:p>
        </w:tc>
      </w:tr>
      <w:tr w:rsidR="00E84916" w:rsidRPr="005F644A" w14:paraId="429658B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2B3AAB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1A8BC32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494</w:t>
            </w:r>
          </w:p>
        </w:tc>
        <w:tc>
          <w:tcPr>
            <w:tcW w:w="567" w:type="dxa"/>
            <w:shd w:val="clear" w:color="auto" w:fill="auto"/>
          </w:tcPr>
          <w:p w14:paraId="314886DB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466A5E58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Отдел предпринимательства и промышленности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B22730" w14:textId="0C7DE23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3933</w:t>
            </w:r>
          </w:p>
        </w:tc>
      </w:tr>
      <w:tr w:rsidR="00E84916" w:rsidRPr="005F644A" w14:paraId="712A8F35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CD7580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C59BB33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696F4A26" w14:textId="77777777" w:rsidR="00E84916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6D7C7D9A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C6648">
              <w:rPr>
                <w:color w:val="000000"/>
                <w:sz w:val="24"/>
                <w:szCs w:val="24"/>
              </w:rPr>
              <w:t>Поддержка предпринимательской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B6911" w14:textId="04C44711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3933</w:t>
            </w:r>
          </w:p>
        </w:tc>
      </w:tr>
      <w:tr w:rsidR="00E84916" w:rsidRPr="005F644A" w14:paraId="2CCD930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8C4E2E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  <w:lang w:val="kk-KZ" w:eastAsia="kk-KZ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0440D10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5A05DC6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43A5969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Обслуживание долга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84DAE0" w14:textId="50F56CD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E84916" w:rsidRPr="005F644A" w14:paraId="3A30FD9C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58E2A3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9F756E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  <w:lang w:val="kk-KZ" w:eastAsia="kk-KZ"/>
              </w:rPr>
              <w:t>45</w:t>
            </w:r>
            <w:r>
              <w:rPr>
                <w:sz w:val="24"/>
                <w:szCs w:val="24"/>
                <w:lang w:val="kk-KZ" w:eastAsia="kk-KZ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40CEAA19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53605F6A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3959A6" w14:textId="7709FBB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E84916" w:rsidRPr="005F644A" w14:paraId="6CB9CDF5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47E2E6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7C5F78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0B51FE1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</w:t>
            </w: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3F94B2B6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98BDE5" w14:textId="2DC82602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373155</w:t>
            </w:r>
          </w:p>
        </w:tc>
      </w:tr>
      <w:tr w:rsidR="00E84916" w:rsidRPr="005F644A" w14:paraId="637747E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F1F330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</w:rPr>
              <w:t>1</w:t>
            </w:r>
            <w:r w:rsidRPr="005F644A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5AF66E1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3AEA1F3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42BBE63B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7C4531" w14:textId="73314B4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2025538,2</w:t>
            </w:r>
          </w:p>
        </w:tc>
      </w:tr>
      <w:tr w:rsidR="00E84916" w:rsidRPr="005F644A" w14:paraId="42D06504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20D963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E47E7F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779B971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26FF764A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69CC53" w14:textId="6167624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2025538,2</w:t>
            </w:r>
          </w:p>
        </w:tc>
      </w:tr>
      <w:tr w:rsidR="00E84916" w:rsidRPr="005F644A" w14:paraId="1C4D2CD1" w14:textId="77777777" w:rsidTr="00B651E7">
        <w:trPr>
          <w:trHeight w:val="287"/>
        </w:trPr>
        <w:tc>
          <w:tcPr>
            <w:tcW w:w="464" w:type="dxa"/>
            <w:shd w:val="clear" w:color="auto" w:fill="auto"/>
          </w:tcPr>
          <w:p w14:paraId="61DCF20E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743EF127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DB65EDA" w14:textId="148F208B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4861AA6F" w14:textId="51E03B4D" w:rsidR="00E84916" w:rsidRPr="00A6554B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D85102">
              <w:rPr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D44AF9" w14:textId="66FBC6AF" w:rsidR="00E84916" w:rsidRPr="003838D6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34169,9</w:t>
            </w:r>
          </w:p>
        </w:tc>
      </w:tr>
      <w:tr w:rsidR="00E84916" w:rsidRPr="005F644A" w14:paraId="29F39C0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FC034A0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1BAFC6B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416796E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038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E15D545" w14:textId="77777777" w:rsidR="00E84916" w:rsidRPr="005F644A" w:rsidRDefault="00E84916" w:rsidP="00E84916">
            <w:pPr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A3835E" w14:textId="41C56E9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1991368</w:t>
            </w:r>
          </w:p>
        </w:tc>
      </w:tr>
      <w:tr w:rsidR="00E84916" w:rsidRPr="005F644A" w14:paraId="423ADA08" w14:textId="77777777" w:rsidTr="00B651E7">
        <w:trPr>
          <w:trHeight w:val="287"/>
        </w:trPr>
        <w:tc>
          <w:tcPr>
            <w:tcW w:w="464" w:type="dxa"/>
            <w:shd w:val="clear" w:color="auto" w:fill="auto"/>
          </w:tcPr>
          <w:p w14:paraId="2600BEB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5A0CC4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4C9347C" w14:textId="1EB22119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054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5EF1C1D" w14:textId="32AC81C4" w:rsidR="00E84916" w:rsidRPr="005F644A" w:rsidRDefault="00E84916" w:rsidP="00E84916">
            <w:pPr>
              <w:jc w:val="both"/>
              <w:rPr>
                <w:color w:val="000000"/>
                <w:sz w:val="24"/>
                <w:szCs w:val="24"/>
              </w:rPr>
            </w:pPr>
            <w:r w:rsidRPr="00D85102">
              <w:rPr>
                <w:sz w:val="24"/>
                <w:szCs w:val="24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165EAD" w14:textId="20356B19" w:rsidR="00E84916" w:rsidRPr="003838D6" w:rsidRDefault="00E84916" w:rsidP="00E84916">
            <w:pPr>
              <w:jc w:val="right"/>
              <w:rPr>
                <w:color w:val="000000"/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E84916" w:rsidRPr="005F644A" w14:paraId="37F1AECA" w14:textId="77777777" w:rsidTr="004B3BAB">
        <w:trPr>
          <w:trHeight w:val="287"/>
        </w:trPr>
        <w:tc>
          <w:tcPr>
            <w:tcW w:w="464" w:type="dxa"/>
            <w:shd w:val="clear" w:color="auto" w:fill="auto"/>
          </w:tcPr>
          <w:p w14:paraId="01B6253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3BF8DCB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6AF8F8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3821CBF1" w14:textId="77777777" w:rsidR="00E84916" w:rsidRPr="005F644A" w:rsidRDefault="00E84916" w:rsidP="00E84916">
            <w:pPr>
              <w:jc w:val="both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</w:rPr>
              <w:t>3. Чисто</w:t>
            </w:r>
            <w:r w:rsidRPr="005F644A">
              <w:rPr>
                <w:sz w:val="24"/>
                <w:szCs w:val="24"/>
                <w:lang w:val="kk-KZ"/>
              </w:rPr>
              <w:t>е</w:t>
            </w:r>
            <w:r w:rsidRPr="005F644A">
              <w:rPr>
                <w:sz w:val="24"/>
                <w:szCs w:val="24"/>
              </w:rPr>
              <w:t xml:space="preserve"> бюджетное кредитование</w:t>
            </w:r>
          </w:p>
        </w:tc>
        <w:tc>
          <w:tcPr>
            <w:tcW w:w="1276" w:type="dxa"/>
            <w:shd w:val="clear" w:color="auto" w:fill="auto"/>
          </w:tcPr>
          <w:p w14:paraId="0399A23D" w14:textId="7205B4F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sz w:val="24"/>
                <w:szCs w:val="24"/>
              </w:rPr>
              <w:t>42619</w:t>
            </w:r>
          </w:p>
        </w:tc>
      </w:tr>
      <w:tr w:rsidR="00E84916" w:rsidRPr="005F644A" w14:paraId="6B5C4B4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DCB50C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BE7A50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0B22414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5D1EF1C0" w14:textId="77777777" w:rsidR="00E84916" w:rsidRPr="005F644A" w:rsidRDefault="00E84916" w:rsidP="00E84916">
            <w:pPr>
              <w:jc w:val="both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  <w:lang w:val="kk-KZ"/>
              </w:rPr>
              <w:t>Бюджетные кредиты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2D2E77" w14:textId="5C12E07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84916" w:rsidRPr="005F644A" w14:paraId="1A3DD464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EC161B3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6BCDE7C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5413EF1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43187D64" w14:textId="77777777" w:rsidR="00E84916" w:rsidRPr="005F644A" w:rsidRDefault="00E84916" w:rsidP="00E84916">
            <w:pPr>
              <w:jc w:val="both"/>
              <w:rPr>
                <w:sz w:val="24"/>
                <w:szCs w:val="24"/>
                <w:lang w:val="kk-KZ"/>
              </w:rPr>
            </w:pPr>
            <w:r w:rsidRPr="000C6648">
              <w:rPr>
                <w:sz w:val="24"/>
                <w:szCs w:val="24"/>
                <w:lang w:val="kk-KZ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8F3701" w14:textId="102A4E46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84916" w:rsidRPr="005F644A" w14:paraId="00292F9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109CE8D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045E95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>
              <w:rPr>
                <w:sz w:val="24"/>
                <w:szCs w:val="24"/>
                <w:lang w:val="kk-KZ" w:eastAsia="kk-KZ"/>
              </w:rPr>
              <w:t>477</w:t>
            </w:r>
          </w:p>
        </w:tc>
        <w:tc>
          <w:tcPr>
            <w:tcW w:w="567" w:type="dxa"/>
            <w:shd w:val="clear" w:color="auto" w:fill="auto"/>
          </w:tcPr>
          <w:p w14:paraId="15157A96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740C8703" w14:textId="77777777" w:rsidR="00E84916" w:rsidRPr="005F644A" w:rsidRDefault="00E84916" w:rsidP="00E84916">
            <w:pPr>
              <w:jc w:val="both"/>
              <w:rPr>
                <w:sz w:val="24"/>
                <w:szCs w:val="24"/>
                <w:lang w:val="kk-KZ"/>
              </w:rPr>
            </w:pPr>
            <w:r w:rsidRPr="000C6648">
              <w:rPr>
                <w:sz w:val="24"/>
                <w:szCs w:val="24"/>
                <w:lang w:val="kk-KZ"/>
              </w:rPr>
              <w:t>Отдел сельского хозяйства и земельных отношений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A460FB" w14:textId="03389C11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84916" w:rsidRPr="005F644A" w14:paraId="35D5914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71456E0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255BC18" w14:textId="77777777" w:rsidR="00E84916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E1DE272" w14:textId="77777777" w:rsidR="00E84916" w:rsidRPr="000C6648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004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3B8527D3" w14:textId="77777777" w:rsidR="00E84916" w:rsidRPr="005F644A" w:rsidRDefault="00E84916" w:rsidP="00E84916">
            <w:pPr>
              <w:jc w:val="both"/>
              <w:rPr>
                <w:sz w:val="24"/>
                <w:szCs w:val="24"/>
                <w:lang w:val="kk-KZ"/>
              </w:rPr>
            </w:pPr>
            <w:r w:rsidRPr="000C6648">
              <w:rPr>
                <w:sz w:val="24"/>
                <w:szCs w:val="24"/>
                <w:lang w:val="kk-KZ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559F84" w14:textId="6C293A8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320050</w:t>
            </w:r>
          </w:p>
        </w:tc>
      </w:tr>
      <w:tr w:rsidR="00E84916" w:rsidRPr="005F644A" w14:paraId="4F91EEB9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D3404AC" w14:textId="38FE343B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2FA42230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C04DE6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5A794ED0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  <w:lang w:val="kk-KZ"/>
              </w:rPr>
            </w:pPr>
            <w:r w:rsidRPr="005F644A">
              <w:rPr>
                <w:bCs/>
                <w:sz w:val="24"/>
                <w:szCs w:val="24"/>
                <w:lang w:val="kk-KZ"/>
              </w:rPr>
              <w:t>Погашение бюджетных кредитов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D16EBB" w14:textId="5CC0A373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E84916" w:rsidRPr="005F644A" w14:paraId="609DBC04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2C80138A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87A50ED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177F6BFE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0E5EA53A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  <w:lang w:val="kk-KZ"/>
              </w:rPr>
            </w:pPr>
            <w:r w:rsidRPr="005F644A">
              <w:rPr>
                <w:bCs/>
                <w:sz w:val="24"/>
                <w:szCs w:val="24"/>
                <w:lang w:val="kk-KZ"/>
              </w:rPr>
              <w:t>Погашение бюджетных кредитов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F54D27" w14:textId="16E0A2E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E84916" w:rsidRPr="005F644A" w14:paraId="4D0D36CD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E42C00B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1CE30A1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E2C40AA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1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2B9B218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sz w:val="24"/>
                <w:szCs w:val="24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F228A0" w14:textId="1B79C09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277431</w:t>
            </w:r>
          </w:p>
        </w:tc>
      </w:tr>
      <w:tr w:rsidR="00E84916" w:rsidRPr="005F644A" w14:paraId="2FF866C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EFC248D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A12F30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44029AD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32FB7D54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4.</w:t>
            </w:r>
            <w:r w:rsidRPr="005F644A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F644A">
              <w:rPr>
                <w:bCs/>
                <w:sz w:val="24"/>
                <w:szCs w:val="24"/>
              </w:rPr>
              <w:t>Сальдо по операциям с финансовыми активами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03DB13" w14:textId="046CCAC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0</w:t>
            </w:r>
          </w:p>
        </w:tc>
      </w:tr>
      <w:tr w:rsidR="00E84916" w:rsidRPr="005F644A" w14:paraId="6AA2E30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78AE7E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6EEA6E9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1C86225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60E1554D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Приобретение финансовых активов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924D0E" w14:textId="573588FC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0</w:t>
            </w:r>
          </w:p>
        </w:tc>
      </w:tr>
      <w:tr w:rsidR="00E84916" w:rsidRPr="005F644A" w14:paraId="2CE85003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05EBA42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C0589F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B8AB71A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539F2946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sz w:val="24"/>
                <w:szCs w:val="24"/>
                <w:lang w:val="kk-KZ"/>
              </w:rPr>
              <w:t>Поступления от продажи финансовых активов государства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FF518D" w14:textId="7A38EAB9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0</w:t>
            </w:r>
          </w:p>
        </w:tc>
      </w:tr>
      <w:tr w:rsidR="00E84916" w:rsidRPr="005F644A" w14:paraId="5E5D403A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75248FF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AC74A88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2A8332D4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0641A651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5.</w:t>
            </w:r>
            <w:r w:rsidRPr="005F644A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F644A">
              <w:rPr>
                <w:bCs/>
                <w:sz w:val="24"/>
                <w:szCs w:val="24"/>
              </w:rPr>
              <w:t>Дефицит (профицит) бюджета</w:t>
            </w:r>
          </w:p>
        </w:tc>
        <w:tc>
          <w:tcPr>
            <w:tcW w:w="1276" w:type="dxa"/>
            <w:shd w:val="clear" w:color="auto" w:fill="auto"/>
          </w:tcPr>
          <w:p w14:paraId="1F9626DA" w14:textId="14F7E68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sz w:val="24"/>
                <w:szCs w:val="24"/>
              </w:rPr>
              <w:t>-3232004,9</w:t>
            </w:r>
          </w:p>
        </w:tc>
      </w:tr>
      <w:tr w:rsidR="00E84916" w:rsidRPr="005F644A" w14:paraId="58BC0D6E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A75D26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515916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7773FE2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74DA8E6D" w14:textId="6EFA5DE0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7</w:t>
            </w:r>
            <w:r w:rsidRPr="005F644A">
              <w:rPr>
                <w:bCs/>
                <w:sz w:val="24"/>
                <w:szCs w:val="24"/>
              </w:rPr>
              <w:t>.</w:t>
            </w:r>
            <w:r w:rsidRPr="005F644A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F644A">
              <w:rPr>
                <w:bCs/>
                <w:sz w:val="24"/>
                <w:szCs w:val="24"/>
              </w:rPr>
              <w:t>Финансирование дефицита (использование профицита) бюджета</w:t>
            </w:r>
          </w:p>
        </w:tc>
        <w:tc>
          <w:tcPr>
            <w:tcW w:w="1276" w:type="dxa"/>
            <w:shd w:val="clear" w:color="auto" w:fill="auto"/>
          </w:tcPr>
          <w:p w14:paraId="7F96D6D1" w14:textId="63A24D50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sz w:val="24"/>
                <w:szCs w:val="24"/>
              </w:rPr>
              <w:t>3232004,9</w:t>
            </w:r>
          </w:p>
        </w:tc>
      </w:tr>
      <w:tr w:rsidR="00E84916" w:rsidRPr="005F644A" w14:paraId="49EBA8E4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15C1864" w14:textId="5FC9AC2A" w:rsidR="00E84916" w:rsidRPr="005F644A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05208F98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D3176D6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7DA8C78E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Поступления займов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FC8E4B" w14:textId="259C476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4907689</w:t>
            </w:r>
          </w:p>
        </w:tc>
      </w:tr>
      <w:tr w:rsidR="00E84916" w:rsidRPr="005F644A" w14:paraId="6BA916F2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70BAFDE7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0AB8745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5F7141C0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16F43ADE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Внутренние государственные займы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832181" w14:textId="33088DB2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4907689</w:t>
            </w:r>
          </w:p>
        </w:tc>
      </w:tr>
      <w:tr w:rsidR="00E84916" w:rsidRPr="005F644A" w14:paraId="208E5948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0E22DE3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0072D91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E6BCDD1" w14:textId="77777777" w:rsidR="00E84916" w:rsidRPr="005F644A" w:rsidRDefault="00E84916" w:rsidP="00E84916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</w:rPr>
              <w:t>2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08C3C955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</w:rPr>
            </w:pPr>
            <w:r w:rsidRPr="005F644A">
              <w:rPr>
                <w:bCs/>
                <w:sz w:val="24"/>
                <w:szCs w:val="24"/>
              </w:rPr>
              <w:t>Договоры займа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0F85D6" w14:textId="6780B3F4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4907689</w:t>
            </w:r>
          </w:p>
        </w:tc>
      </w:tr>
      <w:tr w:rsidR="00E84916" w:rsidRPr="005F644A" w14:paraId="32ADC7B7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003E04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7FBF8AFC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7243D02B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2E95EDBE" w14:textId="77777777" w:rsidR="00E84916" w:rsidRPr="005F644A" w:rsidRDefault="00E84916" w:rsidP="00E84916">
            <w:pPr>
              <w:keepNext/>
              <w:keepLines/>
              <w:suppressAutoHyphens/>
              <w:jc w:val="both"/>
              <w:rPr>
                <w:bCs/>
                <w:sz w:val="24"/>
                <w:szCs w:val="24"/>
                <w:lang w:val="kk-KZ"/>
              </w:rPr>
            </w:pPr>
            <w:r w:rsidRPr="005F644A">
              <w:rPr>
                <w:color w:val="000000"/>
                <w:sz w:val="24"/>
                <w:szCs w:val="24"/>
              </w:rPr>
              <w:t>Погашение займов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E700F" w14:textId="2849FE9D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E84916" w:rsidRPr="005F644A" w14:paraId="48888586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4FD39045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2528A47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  <w:r w:rsidRPr="005F644A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338F65CA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1F40BF5E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6554B">
              <w:rPr>
                <w:color w:val="000000"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FA407C" w14:textId="20C8421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E84916" w:rsidRPr="005F644A" w14:paraId="2A753728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38775386" w14:textId="77777777" w:rsidR="00E84916" w:rsidRPr="005F644A" w:rsidRDefault="00E84916" w:rsidP="00E84916">
            <w:pPr>
              <w:jc w:val="center"/>
              <w:rPr>
                <w:sz w:val="24"/>
                <w:szCs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54CC2075" w14:textId="77777777" w:rsidR="00E84916" w:rsidRPr="005F644A" w:rsidRDefault="00E84916" w:rsidP="00E84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6060E1C" w14:textId="77777777" w:rsidR="00E84916" w:rsidRPr="000C6648" w:rsidRDefault="00E84916" w:rsidP="00E84916">
            <w:pPr>
              <w:jc w:val="center"/>
              <w:rPr>
                <w:sz w:val="24"/>
                <w:szCs w:val="24"/>
                <w:lang w:val="kk-KZ"/>
              </w:rPr>
            </w:pPr>
            <w:r w:rsidRPr="005F644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766" w:type="dxa"/>
            <w:gridSpan w:val="3"/>
            <w:shd w:val="clear" w:color="auto" w:fill="auto"/>
            <w:vAlign w:val="center"/>
          </w:tcPr>
          <w:p w14:paraId="21580757" w14:textId="77777777" w:rsidR="00E84916" w:rsidRPr="005F644A" w:rsidRDefault="00E84916" w:rsidP="00E84916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5F644A">
              <w:rPr>
                <w:color w:val="000000"/>
                <w:sz w:val="24"/>
                <w:szCs w:val="24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1E4CCD" w14:textId="58732335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1864014</w:t>
            </w:r>
          </w:p>
        </w:tc>
      </w:tr>
      <w:tr w:rsidR="00E84916" w:rsidRPr="004537F4" w14:paraId="15527091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6DD1B579" w14:textId="378ED9F8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  <w:r>
              <w:rPr>
                <w:sz w:val="24"/>
                <w:lang w:val="kk-KZ" w:eastAsia="en-US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212BC8C9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27C29B2A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6FC7736B" w14:textId="77777777" w:rsidR="00E84916" w:rsidRPr="004537F4" w:rsidRDefault="00E84916" w:rsidP="00E84916">
            <w:pPr>
              <w:spacing w:line="256" w:lineRule="auto"/>
              <w:jc w:val="both"/>
              <w:rPr>
                <w:sz w:val="24"/>
                <w:lang w:eastAsia="en-US"/>
              </w:rPr>
            </w:pPr>
            <w:r w:rsidRPr="004537F4">
              <w:rPr>
                <w:sz w:val="24"/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A3D5EB" w14:textId="1C4D72BB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188329,9</w:t>
            </w:r>
          </w:p>
        </w:tc>
      </w:tr>
      <w:tr w:rsidR="00E84916" w:rsidRPr="004537F4" w14:paraId="07F18C20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16B51623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3C1EFDAE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537F4">
              <w:rPr>
                <w:bCs/>
                <w:sz w:val="24"/>
                <w:lang w:eastAsia="en-US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0BF6C233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6766" w:type="dxa"/>
            <w:gridSpan w:val="3"/>
            <w:shd w:val="clear" w:color="auto" w:fill="auto"/>
          </w:tcPr>
          <w:p w14:paraId="1484C4AB" w14:textId="77777777" w:rsidR="00E84916" w:rsidRPr="004537F4" w:rsidRDefault="00E84916" w:rsidP="00E84916">
            <w:pPr>
              <w:spacing w:line="256" w:lineRule="auto"/>
              <w:jc w:val="both"/>
              <w:rPr>
                <w:sz w:val="24"/>
                <w:lang w:eastAsia="en-US"/>
              </w:rPr>
            </w:pPr>
            <w:r w:rsidRPr="004537F4">
              <w:rPr>
                <w:sz w:val="24"/>
                <w:lang w:eastAsia="en-US"/>
              </w:rPr>
              <w:t>Остатки бюджетных средств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79990E" w14:textId="7C94D3EE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188329,9</w:t>
            </w:r>
          </w:p>
        </w:tc>
      </w:tr>
      <w:tr w:rsidR="00E84916" w:rsidRPr="004537F4" w14:paraId="1784E70B" w14:textId="77777777" w:rsidTr="00917185">
        <w:trPr>
          <w:trHeight w:val="287"/>
        </w:trPr>
        <w:tc>
          <w:tcPr>
            <w:tcW w:w="464" w:type="dxa"/>
            <w:shd w:val="clear" w:color="auto" w:fill="auto"/>
          </w:tcPr>
          <w:p w14:paraId="58995987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val="kk-KZ" w:eastAsia="kk-KZ"/>
              </w:rPr>
            </w:pPr>
          </w:p>
        </w:tc>
        <w:tc>
          <w:tcPr>
            <w:tcW w:w="567" w:type="dxa"/>
            <w:shd w:val="clear" w:color="auto" w:fill="auto"/>
          </w:tcPr>
          <w:p w14:paraId="0E0C68D6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0D1E9696" w14:textId="77777777" w:rsidR="00E84916" w:rsidRPr="004537F4" w:rsidRDefault="00E84916" w:rsidP="00E84916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 w:rsidRPr="004537F4">
              <w:rPr>
                <w:sz w:val="24"/>
                <w:lang w:eastAsia="en-US"/>
              </w:rPr>
              <w:t>1</w:t>
            </w:r>
          </w:p>
        </w:tc>
        <w:tc>
          <w:tcPr>
            <w:tcW w:w="6766" w:type="dxa"/>
            <w:gridSpan w:val="3"/>
            <w:shd w:val="clear" w:color="auto" w:fill="auto"/>
          </w:tcPr>
          <w:p w14:paraId="6983BED9" w14:textId="77777777" w:rsidR="00E84916" w:rsidRPr="004537F4" w:rsidRDefault="00E84916" w:rsidP="00E84916">
            <w:pPr>
              <w:spacing w:line="256" w:lineRule="auto"/>
              <w:jc w:val="both"/>
              <w:rPr>
                <w:sz w:val="24"/>
                <w:lang w:eastAsia="en-US"/>
              </w:rPr>
            </w:pPr>
            <w:r w:rsidRPr="004537F4">
              <w:rPr>
                <w:sz w:val="24"/>
                <w:lang w:eastAsia="en-US"/>
              </w:rPr>
              <w:t>Свободные остатки бюджетных средств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3D7A2C" w14:textId="4F24615F" w:rsidR="00E84916" w:rsidRPr="006D4ABE" w:rsidRDefault="00E84916" w:rsidP="00E84916">
            <w:pPr>
              <w:jc w:val="right"/>
              <w:rPr>
                <w:sz w:val="24"/>
                <w:szCs w:val="24"/>
              </w:rPr>
            </w:pPr>
            <w:r w:rsidRPr="00651185">
              <w:rPr>
                <w:color w:val="000000"/>
                <w:sz w:val="24"/>
                <w:szCs w:val="24"/>
              </w:rPr>
              <w:t>188329,9</w:t>
            </w:r>
          </w:p>
        </w:tc>
      </w:tr>
    </w:tbl>
    <w:p w14:paraId="60A04A9D" w14:textId="77777777" w:rsidR="002019A5" w:rsidRPr="00996F7D" w:rsidRDefault="002019A5" w:rsidP="002019A5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rFonts w:eastAsia="Batang"/>
          <w:sz w:val="24"/>
          <w:szCs w:val="24"/>
          <w:lang w:val="kk-KZ" w:eastAsia="ko-KR"/>
        </w:rPr>
      </w:pPr>
    </w:p>
    <w:p w14:paraId="005B5D07" w14:textId="77777777" w:rsidR="002019A5" w:rsidRDefault="002019A5" w:rsidP="00A05006">
      <w:pPr>
        <w:rPr>
          <w:b/>
          <w:sz w:val="24"/>
          <w:szCs w:val="24"/>
        </w:rPr>
      </w:pPr>
    </w:p>
    <w:p w14:paraId="4C0C8FE9" w14:textId="77777777" w:rsidR="004F50C3" w:rsidRDefault="004F50C3" w:rsidP="00A05006">
      <w:pPr>
        <w:rPr>
          <w:b/>
          <w:sz w:val="24"/>
          <w:szCs w:val="24"/>
        </w:rPr>
      </w:pPr>
    </w:p>
    <w:p w14:paraId="18F9CA98" w14:textId="77777777" w:rsidR="004F50C3" w:rsidRDefault="004F50C3" w:rsidP="00A05006">
      <w:pPr>
        <w:rPr>
          <w:b/>
          <w:sz w:val="24"/>
          <w:szCs w:val="24"/>
        </w:rPr>
      </w:pPr>
    </w:p>
    <w:p w14:paraId="41DDEF21" w14:textId="77777777" w:rsidR="004F50C3" w:rsidRDefault="004F50C3" w:rsidP="00A05006">
      <w:pPr>
        <w:rPr>
          <w:b/>
          <w:sz w:val="24"/>
          <w:szCs w:val="24"/>
        </w:rPr>
      </w:pPr>
    </w:p>
    <w:p w14:paraId="7A2B8A85" w14:textId="77777777" w:rsidR="004F50C3" w:rsidRDefault="004F50C3" w:rsidP="00A05006">
      <w:pPr>
        <w:rPr>
          <w:b/>
          <w:sz w:val="24"/>
          <w:szCs w:val="24"/>
        </w:rPr>
      </w:pPr>
    </w:p>
    <w:p w14:paraId="736DFFBB" w14:textId="77777777" w:rsidR="00615B89" w:rsidRDefault="00615B89" w:rsidP="00A05006">
      <w:pPr>
        <w:rPr>
          <w:b/>
          <w:sz w:val="24"/>
          <w:szCs w:val="24"/>
        </w:rPr>
      </w:pPr>
    </w:p>
    <w:p w14:paraId="5DF8AD08" w14:textId="77777777" w:rsidR="00615B89" w:rsidRDefault="00615B89" w:rsidP="00A05006">
      <w:pPr>
        <w:rPr>
          <w:b/>
          <w:sz w:val="24"/>
          <w:szCs w:val="24"/>
        </w:rPr>
      </w:pPr>
    </w:p>
    <w:p w14:paraId="2812EEBD" w14:textId="77777777" w:rsidR="00615B89" w:rsidRDefault="00615B89" w:rsidP="00A05006">
      <w:pPr>
        <w:rPr>
          <w:b/>
          <w:sz w:val="24"/>
          <w:szCs w:val="24"/>
        </w:rPr>
      </w:pPr>
    </w:p>
    <w:bookmarkEnd w:id="1"/>
    <w:p w14:paraId="795D9289" w14:textId="77777777" w:rsidR="00615B89" w:rsidRDefault="00615B89" w:rsidP="00A05006">
      <w:pPr>
        <w:rPr>
          <w:b/>
          <w:sz w:val="24"/>
          <w:szCs w:val="24"/>
        </w:rPr>
      </w:pPr>
    </w:p>
    <w:sectPr w:rsidR="00615B89" w:rsidSect="006136C1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418" w:right="851" w:bottom="1418" w:left="1418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2A237E" w14:textId="77777777" w:rsidR="00D230D9" w:rsidRDefault="00D230D9">
      <w:r>
        <w:separator/>
      </w:r>
    </w:p>
  </w:endnote>
  <w:endnote w:type="continuationSeparator" w:id="0">
    <w:p w14:paraId="322455BC" w14:textId="77777777" w:rsidR="00D230D9" w:rsidRDefault="00D2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1102E1" w14:textId="77777777" w:rsidR="00D45CBD" w:rsidRDefault="00D45CBD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B2568" w14:textId="77777777" w:rsidR="00D45CBD" w:rsidRDefault="00D45CBD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7464F6" w14:textId="77777777" w:rsidR="00D230D9" w:rsidRDefault="00D230D9">
      <w:r>
        <w:separator/>
      </w:r>
    </w:p>
  </w:footnote>
  <w:footnote w:type="continuationSeparator" w:id="0">
    <w:p w14:paraId="15F7BCC1" w14:textId="77777777" w:rsidR="00D230D9" w:rsidRDefault="00D23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91EA8" w14:textId="77777777" w:rsidR="00D45CBD" w:rsidRDefault="00D45CBD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3999FF9A" w14:textId="77777777" w:rsidR="00D45CBD" w:rsidRDefault="00D45CBD">
    <w:pPr>
      <w:pStyle w:val="ad"/>
    </w:pPr>
  </w:p>
  <w:p w14:paraId="63EF985A" w14:textId="77777777" w:rsidR="003D52A9" w:rsidRDefault="00D230D9">
    <w:pPr>
      <w:pStyle w:val="a3"/>
    </w:pPr>
    <w:r>
      <w:rPr>
        <w:noProof/>
      </w:rPr>
      <w:pict w14:anchorId="28F995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Шынбергенова Гүлнар 23.12.2025 10: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066A6" w14:textId="321331C8" w:rsidR="00D45CBD" w:rsidRDefault="00D45CBD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C6391C">
      <w:rPr>
        <w:rStyle w:val="af5"/>
        <w:noProof/>
      </w:rPr>
      <w:t>2</w:t>
    </w:r>
    <w:r>
      <w:rPr>
        <w:rStyle w:val="af5"/>
      </w:rPr>
      <w:fldChar w:fldCharType="end"/>
    </w:r>
  </w:p>
  <w:p w14:paraId="01BEBC29" w14:textId="77777777" w:rsidR="00D45CBD" w:rsidRDefault="00D45CBD">
    <w:pPr>
      <w:pStyle w:val="ad"/>
    </w:pPr>
  </w:p>
  <w:p w14:paraId="0D4519CF" w14:textId="55914F29" w:rsidR="003D52A9" w:rsidRDefault="00D230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610057C"/>
    <w:multiLevelType w:val="hybridMultilevel"/>
    <w:tmpl w:val="30303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41B35"/>
    <w:multiLevelType w:val="hybridMultilevel"/>
    <w:tmpl w:val="D14E59F8"/>
    <w:lvl w:ilvl="0" w:tplc="34F27C10">
      <w:start w:val="1"/>
      <w:numFmt w:val="decimal"/>
      <w:lvlText w:val="%1."/>
      <w:lvlJc w:val="left"/>
      <w:pPr>
        <w:ind w:left="61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08E730B"/>
    <w:multiLevelType w:val="hybridMultilevel"/>
    <w:tmpl w:val="15D6311A"/>
    <w:lvl w:ilvl="0" w:tplc="0422FA1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6">
    <w:nsid w:val="7FB51202"/>
    <w:multiLevelType w:val="hybridMultilevel"/>
    <w:tmpl w:val="23B8988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5E47"/>
    <w:rsid w:val="000135CA"/>
    <w:rsid w:val="00016767"/>
    <w:rsid w:val="00023ABD"/>
    <w:rsid w:val="00036880"/>
    <w:rsid w:val="000517DD"/>
    <w:rsid w:val="00064EC8"/>
    <w:rsid w:val="00066A87"/>
    <w:rsid w:val="00073119"/>
    <w:rsid w:val="00076EC1"/>
    <w:rsid w:val="00085380"/>
    <w:rsid w:val="00085FEC"/>
    <w:rsid w:val="00087F24"/>
    <w:rsid w:val="000922AA"/>
    <w:rsid w:val="000A757F"/>
    <w:rsid w:val="000C01D4"/>
    <w:rsid w:val="000C3978"/>
    <w:rsid w:val="000C6648"/>
    <w:rsid w:val="000D4DAC"/>
    <w:rsid w:val="000D5DC2"/>
    <w:rsid w:val="000E32C0"/>
    <w:rsid w:val="000E7D44"/>
    <w:rsid w:val="000F48E7"/>
    <w:rsid w:val="000F691C"/>
    <w:rsid w:val="000F6AFE"/>
    <w:rsid w:val="0011158A"/>
    <w:rsid w:val="00114E8F"/>
    <w:rsid w:val="001178D4"/>
    <w:rsid w:val="001204BA"/>
    <w:rsid w:val="001225DC"/>
    <w:rsid w:val="00123118"/>
    <w:rsid w:val="001319EE"/>
    <w:rsid w:val="00137F32"/>
    <w:rsid w:val="001403F7"/>
    <w:rsid w:val="001414FB"/>
    <w:rsid w:val="00143292"/>
    <w:rsid w:val="0014468A"/>
    <w:rsid w:val="0014709E"/>
    <w:rsid w:val="00147B1F"/>
    <w:rsid w:val="00147F09"/>
    <w:rsid w:val="00152FF8"/>
    <w:rsid w:val="001632A6"/>
    <w:rsid w:val="00163B43"/>
    <w:rsid w:val="00164365"/>
    <w:rsid w:val="00171C92"/>
    <w:rsid w:val="00172609"/>
    <w:rsid w:val="001755B0"/>
    <w:rsid w:val="001763DE"/>
    <w:rsid w:val="00184011"/>
    <w:rsid w:val="00197815"/>
    <w:rsid w:val="001A1881"/>
    <w:rsid w:val="001A6280"/>
    <w:rsid w:val="001B61C1"/>
    <w:rsid w:val="001D1D3E"/>
    <w:rsid w:val="001D2BBF"/>
    <w:rsid w:val="001D48C9"/>
    <w:rsid w:val="001D4D8D"/>
    <w:rsid w:val="001E0806"/>
    <w:rsid w:val="001E1396"/>
    <w:rsid w:val="001E1623"/>
    <w:rsid w:val="001E42A5"/>
    <w:rsid w:val="001E4F1D"/>
    <w:rsid w:val="001F4925"/>
    <w:rsid w:val="001F64CB"/>
    <w:rsid w:val="002000F4"/>
    <w:rsid w:val="00200FA1"/>
    <w:rsid w:val="002019A5"/>
    <w:rsid w:val="002156BD"/>
    <w:rsid w:val="00215CFC"/>
    <w:rsid w:val="00217BAE"/>
    <w:rsid w:val="0022101F"/>
    <w:rsid w:val="00222C57"/>
    <w:rsid w:val="002279BF"/>
    <w:rsid w:val="002315B8"/>
    <w:rsid w:val="0023374B"/>
    <w:rsid w:val="00251F3F"/>
    <w:rsid w:val="00261AA1"/>
    <w:rsid w:val="00262C88"/>
    <w:rsid w:val="002720E5"/>
    <w:rsid w:val="00273F7D"/>
    <w:rsid w:val="00276DE4"/>
    <w:rsid w:val="00280806"/>
    <w:rsid w:val="00283B8A"/>
    <w:rsid w:val="0029375C"/>
    <w:rsid w:val="00293E50"/>
    <w:rsid w:val="00297055"/>
    <w:rsid w:val="002A0E09"/>
    <w:rsid w:val="002A394A"/>
    <w:rsid w:val="002A5499"/>
    <w:rsid w:val="002C1F71"/>
    <w:rsid w:val="002C4BFE"/>
    <w:rsid w:val="002D23C6"/>
    <w:rsid w:val="002E182D"/>
    <w:rsid w:val="002E7834"/>
    <w:rsid w:val="002F046F"/>
    <w:rsid w:val="00300590"/>
    <w:rsid w:val="00313CD2"/>
    <w:rsid w:val="00314101"/>
    <w:rsid w:val="003151D9"/>
    <w:rsid w:val="003257F8"/>
    <w:rsid w:val="00330B0F"/>
    <w:rsid w:val="0033323B"/>
    <w:rsid w:val="00336827"/>
    <w:rsid w:val="003431A9"/>
    <w:rsid w:val="003447B2"/>
    <w:rsid w:val="0035647E"/>
    <w:rsid w:val="0036010D"/>
    <w:rsid w:val="00364E0B"/>
    <w:rsid w:val="00380090"/>
    <w:rsid w:val="0038205B"/>
    <w:rsid w:val="0038799B"/>
    <w:rsid w:val="003A1E00"/>
    <w:rsid w:val="003A7155"/>
    <w:rsid w:val="003B5ED9"/>
    <w:rsid w:val="003C13C2"/>
    <w:rsid w:val="003C3AC0"/>
    <w:rsid w:val="003C4D6A"/>
    <w:rsid w:val="003D2987"/>
    <w:rsid w:val="003D781A"/>
    <w:rsid w:val="003E2A32"/>
    <w:rsid w:val="003E66A5"/>
    <w:rsid w:val="003F053D"/>
    <w:rsid w:val="003F241E"/>
    <w:rsid w:val="003F4EFF"/>
    <w:rsid w:val="00407EB1"/>
    <w:rsid w:val="00423754"/>
    <w:rsid w:val="00425F76"/>
    <w:rsid w:val="00430E89"/>
    <w:rsid w:val="0043261E"/>
    <w:rsid w:val="004448A3"/>
    <w:rsid w:val="00444F46"/>
    <w:rsid w:val="0045229A"/>
    <w:rsid w:val="0045293E"/>
    <w:rsid w:val="004626EF"/>
    <w:rsid w:val="00463916"/>
    <w:rsid w:val="004649FC"/>
    <w:rsid w:val="00471BF1"/>
    <w:rsid w:val="004726FE"/>
    <w:rsid w:val="004828AA"/>
    <w:rsid w:val="00483286"/>
    <w:rsid w:val="004867BC"/>
    <w:rsid w:val="0049623C"/>
    <w:rsid w:val="004A069E"/>
    <w:rsid w:val="004A6F1B"/>
    <w:rsid w:val="004B400D"/>
    <w:rsid w:val="004B6F10"/>
    <w:rsid w:val="004C0FB8"/>
    <w:rsid w:val="004C34B8"/>
    <w:rsid w:val="004C4C4E"/>
    <w:rsid w:val="004C7FF9"/>
    <w:rsid w:val="004D126A"/>
    <w:rsid w:val="004D434C"/>
    <w:rsid w:val="004D51F9"/>
    <w:rsid w:val="004E34BE"/>
    <w:rsid w:val="004E49BE"/>
    <w:rsid w:val="004E4D2B"/>
    <w:rsid w:val="004E6BCB"/>
    <w:rsid w:val="004F3375"/>
    <w:rsid w:val="004F50C3"/>
    <w:rsid w:val="00513A68"/>
    <w:rsid w:val="00526099"/>
    <w:rsid w:val="0052707C"/>
    <w:rsid w:val="00531351"/>
    <w:rsid w:val="00532CA6"/>
    <w:rsid w:val="00541B05"/>
    <w:rsid w:val="005469F0"/>
    <w:rsid w:val="005529B2"/>
    <w:rsid w:val="00565532"/>
    <w:rsid w:val="005723E7"/>
    <w:rsid w:val="00573891"/>
    <w:rsid w:val="00574DDB"/>
    <w:rsid w:val="005802A8"/>
    <w:rsid w:val="005803D4"/>
    <w:rsid w:val="00597F3B"/>
    <w:rsid w:val="005C14F1"/>
    <w:rsid w:val="005C23DA"/>
    <w:rsid w:val="005C59D1"/>
    <w:rsid w:val="005D149F"/>
    <w:rsid w:val="005E3974"/>
    <w:rsid w:val="005E44A9"/>
    <w:rsid w:val="005F2613"/>
    <w:rsid w:val="005F582C"/>
    <w:rsid w:val="005F63EF"/>
    <w:rsid w:val="005F726B"/>
    <w:rsid w:val="006136C1"/>
    <w:rsid w:val="00615B89"/>
    <w:rsid w:val="0062279D"/>
    <w:rsid w:val="00625404"/>
    <w:rsid w:val="006278EE"/>
    <w:rsid w:val="006300DB"/>
    <w:rsid w:val="006417CE"/>
    <w:rsid w:val="00642211"/>
    <w:rsid w:val="00651D86"/>
    <w:rsid w:val="00653A7F"/>
    <w:rsid w:val="00673873"/>
    <w:rsid w:val="006739B6"/>
    <w:rsid w:val="00677CA6"/>
    <w:rsid w:val="00681015"/>
    <w:rsid w:val="00690214"/>
    <w:rsid w:val="006903C7"/>
    <w:rsid w:val="00691DE7"/>
    <w:rsid w:val="006A6FA9"/>
    <w:rsid w:val="006B517B"/>
    <w:rsid w:val="006B6938"/>
    <w:rsid w:val="006D001F"/>
    <w:rsid w:val="006D10E5"/>
    <w:rsid w:val="006D643E"/>
    <w:rsid w:val="006E5D41"/>
    <w:rsid w:val="00700429"/>
    <w:rsid w:val="007006E3"/>
    <w:rsid w:val="007013DF"/>
    <w:rsid w:val="007111E8"/>
    <w:rsid w:val="00712297"/>
    <w:rsid w:val="0071542F"/>
    <w:rsid w:val="00731B2A"/>
    <w:rsid w:val="0073438D"/>
    <w:rsid w:val="00735A67"/>
    <w:rsid w:val="00740441"/>
    <w:rsid w:val="007515E5"/>
    <w:rsid w:val="007527EE"/>
    <w:rsid w:val="00764802"/>
    <w:rsid w:val="007767CD"/>
    <w:rsid w:val="00782A16"/>
    <w:rsid w:val="00783757"/>
    <w:rsid w:val="00787A78"/>
    <w:rsid w:val="007B12FF"/>
    <w:rsid w:val="007B2B4F"/>
    <w:rsid w:val="007D1E4D"/>
    <w:rsid w:val="007D1EDD"/>
    <w:rsid w:val="007D5C5B"/>
    <w:rsid w:val="007D65F0"/>
    <w:rsid w:val="007E5163"/>
    <w:rsid w:val="007E586D"/>
    <w:rsid w:val="007E588D"/>
    <w:rsid w:val="007F4166"/>
    <w:rsid w:val="007F440E"/>
    <w:rsid w:val="00802C6B"/>
    <w:rsid w:val="0081000A"/>
    <w:rsid w:val="00813066"/>
    <w:rsid w:val="00815246"/>
    <w:rsid w:val="00823893"/>
    <w:rsid w:val="00837A82"/>
    <w:rsid w:val="0084120C"/>
    <w:rsid w:val="00843168"/>
    <w:rsid w:val="008436CA"/>
    <w:rsid w:val="00845853"/>
    <w:rsid w:val="008633AC"/>
    <w:rsid w:val="00865840"/>
    <w:rsid w:val="00866964"/>
    <w:rsid w:val="00867FA4"/>
    <w:rsid w:val="0087309F"/>
    <w:rsid w:val="008772E9"/>
    <w:rsid w:val="0088532D"/>
    <w:rsid w:val="00890235"/>
    <w:rsid w:val="00891F51"/>
    <w:rsid w:val="00895201"/>
    <w:rsid w:val="008A206A"/>
    <w:rsid w:val="008B0855"/>
    <w:rsid w:val="008B155A"/>
    <w:rsid w:val="008B74BA"/>
    <w:rsid w:val="008C2A3E"/>
    <w:rsid w:val="008C45C2"/>
    <w:rsid w:val="008D023D"/>
    <w:rsid w:val="008D73DB"/>
    <w:rsid w:val="008D7798"/>
    <w:rsid w:val="008E2BF3"/>
    <w:rsid w:val="008E67C4"/>
    <w:rsid w:val="008E7CEA"/>
    <w:rsid w:val="008F2C24"/>
    <w:rsid w:val="0090408C"/>
    <w:rsid w:val="00912941"/>
    <w:rsid w:val="009139A9"/>
    <w:rsid w:val="00914138"/>
    <w:rsid w:val="00915A4B"/>
    <w:rsid w:val="00925FF3"/>
    <w:rsid w:val="00926096"/>
    <w:rsid w:val="00934587"/>
    <w:rsid w:val="009360F9"/>
    <w:rsid w:val="0094678B"/>
    <w:rsid w:val="009569AD"/>
    <w:rsid w:val="009600CD"/>
    <w:rsid w:val="00962924"/>
    <w:rsid w:val="00963072"/>
    <w:rsid w:val="00975586"/>
    <w:rsid w:val="00975DC5"/>
    <w:rsid w:val="00980A98"/>
    <w:rsid w:val="009924CE"/>
    <w:rsid w:val="009A1038"/>
    <w:rsid w:val="009A669E"/>
    <w:rsid w:val="009B1CB2"/>
    <w:rsid w:val="009B48B9"/>
    <w:rsid w:val="009B55EF"/>
    <w:rsid w:val="009B69F4"/>
    <w:rsid w:val="009B73CE"/>
    <w:rsid w:val="009F3AB4"/>
    <w:rsid w:val="00A010EE"/>
    <w:rsid w:val="00A05006"/>
    <w:rsid w:val="00A10052"/>
    <w:rsid w:val="00A117C6"/>
    <w:rsid w:val="00A14DB1"/>
    <w:rsid w:val="00A17FE7"/>
    <w:rsid w:val="00A24E1D"/>
    <w:rsid w:val="00A25918"/>
    <w:rsid w:val="00A303FB"/>
    <w:rsid w:val="00A338BC"/>
    <w:rsid w:val="00A47173"/>
    <w:rsid w:val="00A47D62"/>
    <w:rsid w:val="00A52373"/>
    <w:rsid w:val="00A6293E"/>
    <w:rsid w:val="00A646AF"/>
    <w:rsid w:val="00A7169E"/>
    <w:rsid w:val="00A721B9"/>
    <w:rsid w:val="00A7231D"/>
    <w:rsid w:val="00A73767"/>
    <w:rsid w:val="00A83519"/>
    <w:rsid w:val="00AA0ACB"/>
    <w:rsid w:val="00AA225A"/>
    <w:rsid w:val="00AA24B4"/>
    <w:rsid w:val="00AA779E"/>
    <w:rsid w:val="00AB1606"/>
    <w:rsid w:val="00AB1A10"/>
    <w:rsid w:val="00AC76FB"/>
    <w:rsid w:val="00AD05C2"/>
    <w:rsid w:val="00AD1130"/>
    <w:rsid w:val="00AD462C"/>
    <w:rsid w:val="00AD4B59"/>
    <w:rsid w:val="00AD790B"/>
    <w:rsid w:val="00AE27B0"/>
    <w:rsid w:val="00AE31C7"/>
    <w:rsid w:val="00AF0E44"/>
    <w:rsid w:val="00AF321A"/>
    <w:rsid w:val="00B10A4D"/>
    <w:rsid w:val="00B14F23"/>
    <w:rsid w:val="00B157FF"/>
    <w:rsid w:val="00B16FF4"/>
    <w:rsid w:val="00B2245B"/>
    <w:rsid w:val="00B22714"/>
    <w:rsid w:val="00B22F2D"/>
    <w:rsid w:val="00B35FF3"/>
    <w:rsid w:val="00B53969"/>
    <w:rsid w:val="00B55352"/>
    <w:rsid w:val="00B611BE"/>
    <w:rsid w:val="00B66FA7"/>
    <w:rsid w:val="00B727D3"/>
    <w:rsid w:val="00B74106"/>
    <w:rsid w:val="00B81FDB"/>
    <w:rsid w:val="00B85D7B"/>
    <w:rsid w:val="00B86340"/>
    <w:rsid w:val="00B864A2"/>
    <w:rsid w:val="00B945F3"/>
    <w:rsid w:val="00BA7AEA"/>
    <w:rsid w:val="00BB708A"/>
    <w:rsid w:val="00BD42EA"/>
    <w:rsid w:val="00BD7178"/>
    <w:rsid w:val="00BE06E8"/>
    <w:rsid w:val="00BE3CFA"/>
    <w:rsid w:val="00BE78CA"/>
    <w:rsid w:val="00C06983"/>
    <w:rsid w:val="00C17C09"/>
    <w:rsid w:val="00C370FC"/>
    <w:rsid w:val="00C41867"/>
    <w:rsid w:val="00C41DEA"/>
    <w:rsid w:val="00C434FA"/>
    <w:rsid w:val="00C4550B"/>
    <w:rsid w:val="00C45B37"/>
    <w:rsid w:val="00C4601D"/>
    <w:rsid w:val="00C54F9A"/>
    <w:rsid w:val="00C550DE"/>
    <w:rsid w:val="00C56A23"/>
    <w:rsid w:val="00C611C8"/>
    <w:rsid w:val="00C61B73"/>
    <w:rsid w:val="00C6391C"/>
    <w:rsid w:val="00C6685C"/>
    <w:rsid w:val="00C67B07"/>
    <w:rsid w:val="00C72961"/>
    <w:rsid w:val="00C758E2"/>
    <w:rsid w:val="00C7780A"/>
    <w:rsid w:val="00C81242"/>
    <w:rsid w:val="00C84D6A"/>
    <w:rsid w:val="00C91258"/>
    <w:rsid w:val="00C93712"/>
    <w:rsid w:val="00C96317"/>
    <w:rsid w:val="00CA1875"/>
    <w:rsid w:val="00CA3FB8"/>
    <w:rsid w:val="00CA6E5D"/>
    <w:rsid w:val="00CB03C5"/>
    <w:rsid w:val="00CB1234"/>
    <w:rsid w:val="00CC7D90"/>
    <w:rsid w:val="00CD6E0B"/>
    <w:rsid w:val="00CE6A1B"/>
    <w:rsid w:val="00D02BDF"/>
    <w:rsid w:val="00D03D0C"/>
    <w:rsid w:val="00D042F1"/>
    <w:rsid w:val="00D076F4"/>
    <w:rsid w:val="00D07BF7"/>
    <w:rsid w:val="00D11982"/>
    <w:rsid w:val="00D14B9C"/>
    <w:rsid w:val="00D14F06"/>
    <w:rsid w:val="00D21AC4"/>
    <w:rsid w:val="00D230D9"/>
    <w:rsid w:val="00D25D94"/>
    <w:rsid w:val="00D3325A"/>
    <w:rsid w:val="00D42C93"/>
    <w:rsid w:val="00D45CBD"/>
    <w:rsid w:val="00D52DE8"/>
    <w:rsid w:val="00D62C8C"/>
    <w:rsid w:val="00D64598"/>
    <w:rsid w:val="00D719E5"/>
    <w:rsid w:val="00D767F3"/>
    <w:rsid w:val="00D81890"/>
    <w:rsid w:val="00D8384F"/>
    <w:rsid w:val="00D85102"/>
    <w:rsid w:val="00DA2AE2"/>
    <w:rsid w:val="00DA6D45"/>
    <w:rsid w:val="00DB2FC4"/>
    <w:rsid w:val="00DB533D"/>
    <w:rsid w:val="00DC3728"/>
    <w:rsid w:val="00DF3BB9"/>
    <w:rsid w:val="00DF741C"/>
    <w:rsid w:val="00E01C27"/>
    <w:rsid w:val="00E0270C"/>
    <w:rsid w:val="00E331A2"/>
    <w:rsid w:val="00E35F7E"/>
    <w:rsid w:val="00E374A7"/>
    <w:rsid w:val="00E43190"/>
    <w:rsid w:val="00E46206"/>
    <w:rsid w:val="00E57A5B"/>
    <w:rsid w:val="00E631DC"/>
    <w:rsid w:val="00E6375A"/>
    <w:rsid w:val="00E64F94"/>
    <w:rsid w:val="00E65387"/>
    <w:rsid w:val="00E6597B"/>
    <w:rsid w:val="00E74428"/>
    <w:rsid w:val="00E75972"/>
    <w:rsid w:val="00E8227B"/>
    <w:rsid w:val="00E84916"/>
    <w:rsid w:val="00E866E0"/>
    <w:rsid w:val="00E87B3A"/>
    <w:rsid w:val="00E97D26"/>
    <w:rsid w:val="00EA7924"/>
    <w:rsid w:val="00EB19DA"/>
    <w:rsid w:val="00EB3D6E"/>
    <w:rsid w:val="00EB54A3"/>
    <w:rsid w:val="00EB5FE5"/>
    <w:rsid w:val="00EC0492"/>
    <w:rsid w:val="00EC3C11"/>
    <w:rsid w:val="00EC6599"/>
    <w:rsid w:val="00ED5354"/>
    <w:rsid w:val="00ED7DB3"/>
    <w:rsid w:val="00EE1A39"/>
    <w:rsid w:val="00EE3EDF"/>
    <w:rsid w:val="00EF4E93"/>
    <w:rsid w:val="00F02B48"/>
    <w:rsid w:val="00F20062"/>
    <w:rsid w:val="00F22932"/>
    <w:rsid w:val="00F23027"/>
    <w:rsid w:val="00F26E79"/>
    <w:rsid w:val="00F27C3B"/>
    <w:rsid w:val="00F3535D"/>
    <w:rsid w:val="00F435E3"/>
    <w:rsid w:val="00F525B9"/>
    <w:rsid w:val="00F64017"/>
    <w:rsid w:val="00F66167"/>
    <w:rsid w:val="00F67933"/>
    <w:rsid w:val="00F83936"/>
    <w:rsid w:val="00F93EE0"/>
    <w:rsid w:val="00F94053"/>
    <w:rsid w:val="00FA4401"/>
    <w:rsid w:val="00FA7E02"/>
    <w:rsid w:val="00FB041E"/>
    <w:rsid w:val="00FB0FAC"/>
    <w:rsid w:val="00FC5255"/>
    <w:rsid w:val="00FD0ED8"/>
    <w:rsid w:val="00FE380F"/>
    <w:rsid w:val="00FF4CCD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4330284E"/>
  <w15:docId w15:val="{BFA254A6-8198-4E5E-B358-59A982C0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D4D8D"/>
    <w:pPr>
      <w:keepNext/>
      <w:overflowPunct/>
      <w:autoSpaceDE/>
      <w:autoSpaceDN/>
      <w:adjustRightInd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1D4D8D"/>
    <w:pPr>
      <w:keepNext/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D4D8D"/>
    <w:pPr>
      <w:keepNext/>
      <w:overflowPunct/>
      <w:autoSpaceDE/>
      <w:autoSpaceDN/>
      <w:adjustRightInd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1D4D8D"/>
    <w:p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1D4D8D"/>
    <w:p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1D4D8D"/>
    <w:pPr>
      <w:overflowPunct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link w:val="af3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page number"/>
    <w:basedOn w:val="a0"/>
    <w:rsid w:val="00BE78CA"/>
  </w:style>
  <w:style w:type="character" w:styleId="af6">
    <w:name w:val="Strong"/>
    <w:uiPriority w:val="22"/>
    <w:qFormat/>
    <w:rsid w:val="007111E8"/>
    <w:rPr>
      <w:b/>
      <w:bCs/>
    </w:rPr>
  </w:style>
  <w:style w:type="paragraph" w:styleId="af7">
    <w:name w:val="footer"/>
    <w:basedOn w:val="a"/>
    <w:link w:val="af8"/>
    <w:rsid w:val="004726F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4726FE"/>
  </w:style>
  <w:style w:type="paragraph" w:customStyle="1" w:styleId="af9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b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c">
    <w:name w:val="Balloon Text"/>
    <w:basedOn w:val="a"/>
    <w:link w:val="afd"/>
    <w:uiPriority w:val="99"/>
    <w:unhideWhenUsed/>
    <w:rsid w:val="00BE06E8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rsid w:val="00BE06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D4D8D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1D4D8D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1D4D8D"/>
    <w:rPr>
      <w:rFonts w:ascii="Calibri" w:hAnsi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1D4D8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D4D8D"/>
    <w:rPr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rsid w:val="001D4D8D"/>
    <w:rPr>
      <w:i/>
      <w:iCs/>
      <w:sz w:val="24"/>
      <w:szCs w:val="24"/>
    </w:rPr>
  </w:style>
  <w:style w:type="character" w:styleId="afe">
    <w:name w:val="annotation reference"/>
    <w:basedOn w:val="a0"/>
    <w:uiPriority w:val="99"/>
    <w:unhideWhenUsed/>
    <w:rsid w:val="001D4D8D"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rsid w:val="001D4D8D"/>
    <w:pPr>
      <w:overflowPunct/>
      <w:autoSpaceDE/>
      <w:autoSpaceDN/>
      <w:adjustRightInd/>
    </w:pPr>
  </w:style>
  <w:style w:type="character" w:customStyle="1" w:styleId="aff0">
    <w:name w:val="Текст примечания Знак"/>
    <w:basedOn w:val="a0"/>
    <w:link w:val="aff"/>
    <w:uiPriority w:val="99"/>
    <w:rsid w:val="001D4D8D"/>
  </w:style>
  <w:style w:type="paragraph" w:styleId="aff1">
    <w:name w:val="annotation subject"/>
    <w:basedOn w:val="aff"/>
    <w:next w:val="aff"/>
    <w:link w:val="aff2"/>
    <w:uiPriority w:val="99"/>
    <w:unhideWhenUsed/>
    <w:rsid w:val="001D4D8D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D4D8D"/>
    <w:rPr>
      <w:b/>
      <w:bCs/>
    </w:rPr>
  </w:style>
  <w:style w:type="character" w:customStyle="1" w:styleId="ae">
    <w:name w:val="Верхний колонтитул Знак"/>
    <w:basedOn w:val="a0"/>
    <w:link w:val="ad"/>
    <w:uiPriority w:val="99"/>
    <w:rsid w:val="001D4D8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1D4D8D"/>
    <w:rPr>
      <w:rFonts w:ascii="Times/Kazakh" w:hAnsi="Times/Kazakh"/>
      <w:b/>
      <w:sz w:val="26"/>
      <w:lang w:eastAsia="ko-KR"/>
    </w:rPr>
  </w:style>
  <w:style w:type="character" w:styleId="aff3">
    <w:name w:val="FollowedHyperlink"/>
    <w:basedOn w:val="a0"/>
    <w:uiPriority w:val="99"/>
    <w:unhideWhenUsed/>
    <w:rsid w:val="001D4D8D"/>
    <w:rPr>
      <w:color w:val="800080" w:themeColor="followedHyperlink"/>
      <w:u w:val="single"/>
    </w:rPr>
  </w:style>
  <w:style w:type="paragraph" w:styleId="aff4">
    <w:name w:val="List"/>
    <w:basedOn w:val="a"/>
    <w:unhideWhenUsed/>
    <w:rsid w:val="001D4D8D"/>
    <w:pPr>
      <w:overflowPunct/>
      <w:autoSpaceDE/>
      <w:autoSpaceDN/>
      <w:adjustRightInd/>
      <w:ind w:left="283" w:hanging="283"/>
    </w:pPr>
    <w:rPr>
      <w:sz w:val="24"/>
      <w:szCs w:val="24"/>
    </w:rPr>
  </w:style>
  <w:style w:type="character" w:customStyle="1" w:styleId="a7">
    <w:name w:val="Название Знак"/>
    <w:basedOn w:val="a0"/>
    <w:link w:val="a6"/>
    <w:rsid w:val="001D4D8D"/>
    <w:rPr>
      <w:sz w:val="28"/>
      <w:szCs w:val="24"/>
    </w:rPr>
  </w:style>
  <w:style w:type="paragraph" w:styleId="aff5">
    <w:name w:val="Body Text"/>
    <w:basedOn w:val="a"/>
    <w:link w:val="aff6"/>
    <w:unhideWhenUsed/>
    <w:rsid w:val="001D4D8D"/>
    <w:pPr>
      <w:tabs>
        <w:tab w:val="left" w:pos="3402"/>
      </w:tabs>
      <w:overflowPunct/>
      <w:autoSpaceDE/>
      <w:autoSpaceDN/>
      <w:adjustRightInd/>
      <w:ind w:right="-2"/>
      <w:jc w:val="both"/>
    </w:pPr>
    <w:rPr>
      <w:rFonts w:ascii="KZ Times New Roman" w:hAnsi="KZ Times New Roman"/>
      <w:sz w:val="28"/>
    </w:rPr>
  </w:style>
  <w:style w:type="character" w:customStyle="1" w:styleId="aff6">
    <w:name w:val="Основной текст Знак"/>
    <w:basedOn w:val="a0"/>
    <w:link w:val="aff5"/>
    <w:rsid w:val="001D4D8D"/>
    <w:rPr>
      <w:rFonts w:ascii="KZ Times New Roman" w:hAnsi="KZ Times New Roman"/>
      <w:sz w:val="28"/>
    </w:rPr>
  </w:style>
  <w:style w:type="character" w:customStyle="1" w:styleId="a5">
    <w:name w:val="Основной текст с отступом Знак"/>
    <w:basedOn w:val="a0"/>
    <w:link w:val="a4"/>
    <w:rsid w:val="001D4D8D"/>
    <w:rPr>
      <w:sz w:val="24"/>
      <w:szCs w:val="24"/>
      <w:lang w:val="kk-KZ"/>
    </w:rPr>
  </w:style>
  <w:style w:type="paragraph" w:styleId="23">
    <w:name w:val="Body Text 2"/>
    <w:basedOn w:val="a"/>
    <w:link w:val="24"/>
    <w:unhideWhenUsed/>
    <w:rsid w:val="001D4D8D"/>
    <w:pPr>
      <w:overflowPunct/>
      <w:autoSpaceDE/>
      <w:autoSpaceDN/>
      <w:adjustRightInd/>
      <w:jc w:val="both"/>
    </w:pPr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2 Знак"/>
    <w:basedOn w:val="a0"/>
    <w:link w:val="23"/>
    <w:rsid w:val="001D4D8D"/>
    <w:rPr>
      <w:rFonts w:ascii="KZ Times New Roman" w:hAnsi="KZ Times New Roman"/>
      <w:sz w:val="28"/>
      <w:szCs w:val="24"/>
      <w:lang w:val="kk-KZ"/>
    </w:rPr>
  </w:style>
  <w:style w:type="paragraph" w:styleId="31">
    <w:name w:val="Body Text 3"/>
    <w:basedOn w:val="a"/>
    <w:link w:val="32"/>
    <w:unhideWhenUsed/>
    <w:rsid w:val="001D4D8D"/>
    <w:pPr>
      <w:overflowPunct/>
      <w:autoSpaceDE/>
      <w:autoSpaceDN/>
      <w:adjustRightInd/>
      <w:jc w:val="center"/>
    </w:pPr>
    <w:rPr>
      <w:rFonts w:ascii="Times/Kazakh" w:hAnsi="Times/Kazakh"/>
      <w:b/>
      <w:sz w:val="26"/>
      <w:lang w:eastAsia="ko-KR"/>
    </w:rPr>
  </w:style>
  <w:style w:type="character" w:customStyle="1" w:styleId="32">
    <w:name w:val="Основной текст 3 Знак"/>
    <w:basedOn w:val="a0"/>
    <w:link w:val="31"/>
    <w:rsid w:val="001D4D8D"/>
    <w:rPr>
      <w:rFonts w:ascii="Times/Kazakh" w:hAnsi="Times/Kazakh"/>
      <w:b/>
      <w:sz w:val="26"/>
      <w:lang w:eastAsia="ko-KR"/>
    </w:rPr>
  </w:style>
  <w:style w:type="character" w:customStyle="1" w:styleId="22">
    <w:name w:val="Основной текст с отступом 2 Знак"/>
    <w:basedOn w:val="a0"/>
    <w:link w:val="21"/>
    <w:rsid w:val="001D4D8D"/>
  </w:style>
  <w:style w:type="character" w:customStyle="1" w:styleId="af3">
    <w:name w:val="Абзац списка Знак"/>
    <w:link w:val="af2"/>
    <w:uiPriority w:val="34"/>
    <w:locked/>
    <w:rsid w:val="001D4D8D"/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Без интервала1"/>
    <w:qFormat/>
    <w:rsid w:val="001D4D8D"/>
    <w:rPr>
      <w:rFonts w:ascii="Calibri" w:hAnsi="Calibri" w:cs="Calibri"/>
      <w:sz w:val="22"/>
      <w:szCs w:val="22"/>
    </w:rPr>
  </w:style>
  <w:style w:type="paragraph" w:customStyle="1" w:styleId="aff7">
    <w:name w:val="Знак Знак Знак Знак"/>
    <w:basedOn w:val="a"/>
    <w:autoRedefine/>
    <w:rsid w:val="001D4D8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1D4D8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 Знак Знак Знак Знак1 Знак"/>
    <w:basedOn w:val="a"/>
    <w:autoRedefine/>
    <w:rsid w:val="001D4D8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8">
    <w:name w:val="Знак Знак Знак Знак Знак Знак Знак"/>
    <w:basedOn w:val="a"/>
    <w:autoRedefine/>
    <w:rsid w:val="001D4D8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9">
    <w:name w:val="Знак Знак Знак Знак Знак Знак"/>
    <w:basedOn w:val="a"/>
    <w:autoRedefine/>
    <w:rsid w:val="001D4D8D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autoRedefine/>
    <w:rsid w:val="001D4D8D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BodyTextIndent22">
    <w:name w:val="Body Text Indent 22"/>
    <w:basedOn w:val="a"/>
    <w:rsid w:val="001D4D8D"/>
    <w:pPr>
      <w:widowControl w:val="0"/>
      <w:overflowPunct/>
      <w:adjustRightInd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1D4D8D"/>
    <w:pPr>
      <w:widowControl w:val="0"/>
      <w:overflowPunct/>
      <w:autoSpaceDE/>
      <w:autoSpaceDN/>
      <w:spacing w:after="160" w:line="240" w:lineRule="exact"/>
      <w:jc w:val="both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1D4D8D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character" w:customStyle="1" w:styleId="apple-style-span">
    <w:name w:val="apple-style-span"/>
    <w:rsid w:val="001D4D8D"/>
    <w:rPr>
      <w:rFonts w:ascii="Times New Roman" w:hAnsi="Times New Roman" w:cs="Times New Roman" w:hint="default"/>
    </w:rPr>
  </w:style>
  <w:style w:type="character" w:customStyle="1" w:styleId="ab">
    <w:name w:val="Без интервала Знак"/>
    <w:link w:val="aa"/>
    <w:uiPriority w:val="1"/>
    <w:locked/>
    <w:rsid w:val="001D4D8D"/>
    <w:rPr>
      <w:sz w:val="24"/>
      <w:szCs w:val="24"/>
    </w:rPr>
  </w:style>
  <w:style w:type="character" w:styleId="affb">
    <w:name w:val="Emphasis"/>
    <w:uiPriority w:val="20"/>
    <w:qFormat/>
    <w:rsid w:val="002019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B5D80-5058-431C-B550-2B42A4AE0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9</Pages>
  <Words>2515</Words>
  <Characters>14340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Еркин Орынбаев</cp:lastModifiedBy>
  <cp:revision>281</cp:revision>
  <cp:lastPrinted>2025-12-23T11:34:00Z</cp:lastPrinted>
  <dcterms:created xsi:type="dcterms:W3CDTF">2018-09-21T12:01:00Z</dcterms:created>
  <dcterms:modified xsi:type="dcterms:W3CDTF">2026-08-10T04:07:00Z</dcterms:modified>
</cp:coreProperties>
</file>