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BA548" w14:textId="77777777" w:rsidR="009C4521" w:rsidRDefault="00000000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Батыс Қазақстан облысының Раздольное  ауылдық округі әкімінің аппараты бойынша</w:t>
      </w:r>
    </w:p>
    <w:p w14:paraId="2EB06C16" w14:textId="77777777" w:rsidR="009C4521" w:rsidRDefault="00000000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 xml:space="preserve">мемлекеттік көрсетілетін қызметтер бойынша </w:t>
      </w:r>
    </w:p>
    <w:p w14:paraId="412F52EC" w14:textId="77777777" w:rsidR="009C4521" w:rsidRDefault="00000000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талдамалық анықтама</w:t>
      </w:r>
    </w:p>
    <w:p w14:paraId="4F8CF3C9" w14:textId="77777777" w:rsidR="009C4521" w:rsidRDefault="009C4521">
      <w:pPr>
        <w:jc w:val="both"/>
        <w:rPr>
          <w:rFonts w:ascii="Arial" w:hAnsi="Arial" w:cs="Arial"/>
          <w:color w:val="000000"/>
          <w:szCs w:val="28"/>
          <w:lang w:val="kk-KZ"/>
        </w:rPr>
      </w:pPr>
    </w:p>
    <w:p w14:paraId="6D714DDE" w14:textId="77777777" w:rsidR="009C4521" w:rsidRDefault="00000000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1. Жалпы ақпарат</w:t>
      </w:r>
    </w:p>
    <w:p w14:paraId="2EC53469" w14:textId="50A59A72" w:rsidR="009C4521" w:rsidRDefault="00000000">
      <w:pPr>
        <w:ind w:firstLine="709"/>
        <w:jc w:val="both"/>
        <w:rPr>
          <w:rFonts w:ascii="Arial" w:hAnsi="Arial" w:cs="Arial"/>
          <w:color w:val="000000"/>
          <w:sz w:val="24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 xml:space="preserve">2026 жылдың </w:t>
      </w:r>
      <w:r w:rsidRPr="00E52345">
        <w:rPr>
          <w:rFonts w:ascii="Arial" w:hAnsi="Arial" w:cs="Arial"/>
          <w:color w:val="000000"/>
          <w:szCs w:val="28"/>
          <w:lang w:val="kk-KZ"/>
        </w:rPr>
        <w:t>3</w:t>
      </w:r>
      <w:r>
        <w:rPr>
          <w:rFonts w:ascii="Arial" w:hAnsi="Arial" w:cs="Arial"/>
          <w:color w:val="000000"/>
          <w:szCs w:val="28"/>
          <w:lang w:val="kk-KZ"/>
        </w:rPr>
        <w:t xml:space="preserve">ші тоқсанында  </w:t>
      </w:r>
      <w:r w:rsidR="00E52345">
        <w:rPr>
          <w:rFonts w:ascii="Arial" w:hAnsi="Arial" w:cs="Arial"/>
          <w:color w:val="000000"/>
          <w:szCs w:val="28"/>
          <w:lang w:val="kk-KZ"/>
        </w:rPr>
        <w:t>6</w:t>
      </w:r>
      <w:r w:rsidRPr="00E52345">
        <w:rPr>
          <w:rFonts w:ascii="Arial" w:hAnsi="Arial" w:cs="Arial"/>
          <w:color w:val="000000"/>
          <w:szCs w:val="28"/>
          <w:lang w:val="kk-KZ"/>
        </w:rPr>
        <w:t xml:space="preserve"> </w:t>
      </w:r>
      <w:r>
        <w:rPr>
          <w:rFonts w:ascii="Arial" w:hAnsi="Arial" w:cs="Arial"/>
          <w:color w:val="000000"/>
          <w:szCs w:val="28"/>
          <w:lang w:val="kk-KZ"/>
        </w:rPr>
        <w:t xml:space="preserve"> қызмет көрсетілді</w:t>
      </w:r>
      <w:r>
        <w:rPr>
          <w:rFonts w:ascii="Arial" w:hAnsi="Arial" w:cs="Arial"/>
          <w:i/>
          <w:color w:val="000000"/>
          <w:sz w:val="24"/>
          <w:szCs w:val="28"/>
          <w:lang w:val="kk-KZ"/>
        </w:rPr>
        <w:t>.</w:t>
      </w:r>
    </w:p>
    <w:p w14:paraId="5E78763C" w14:textId="77777777" w:rsidR="009C4521" w:rsidRDefault="00000000">
      <w:pPr>
        <w:ind w:firstLine="708"/>
        <w:jc w:val="both"/>
        <w:rPr>
          <w:rFonts w:ascii="Arial" w:hAnsi="Arial" w:cs="Arial"/>
          <w:color w:val="000000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 xml:space="preserve">Соның ішінде, </w:t>
      </w:r>
    </w:p>
    <w:p w14:paraId="4E5CD0AF" w14:textId="77777777" w:rsidR="009C4521" w:rsidRDefault="00000000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hAnsi="Arial" w:cs="Arial"/>
          <w:color w:val="000000"/>
          <w:szCs w:val="28"/>
          <w:lang w:val="kk-KZ"/>
        </w:rPr>
        <w:t xml:space="preserve">көрсетілетін қызметті берушілер (Мемлекеттік корпорация арқылы көрсетілгендерді қоспағанда) </w:t>
      </w:r>
      <w:r>
        <w:rPr>
          <w:rFonts w:ascii="Arial" w:hAnsi="Arial" w:cs="Arial"/>
          <w:color w:val="000000"/>
          <w:szCs w:val="28"/>
          <w:highlight w:val="yellow"/>
          <w:lang w:val="kk-KZ"/>
        </w:rPr>
        <w:t>қағаз түрінде</w:t>
      </w:r>
      <w:r>
        <w:rPr>
          <w:rFonts w:ascii="Arial" w:hAnsi="Arial" w:cs="Arial"/>
          <w:color w:val="000000"/>
          <w:szCs w:val="28"/>
          <w:lang w:val="kk-KZ"/>
        </w:rPr>
        <w:t xml:space="preserve"> көрсетілген мемлекеттік қызметтердің саны-0.</w:t>
      </w:r>
    </w:p>
    <w:p w14:paraId="59BEB133" w14:textId="77777777" w:rsidR="009C4521" w:rsidRDefault="00000000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hAnsi="Arial" w:cs="Arial"/>
          <w:color w:val="000000"/>
          <w:szCs w:val="28"/>
          <w:lang w:val="kk-KZ"/>
        </w:rPr>
        <w:t>мемлекеттік көрсетілетін қызметтерді «электрондық үкімет» веб-порталы және (немесе) Мемлекеттік корпорация арқылы көрсету мүмкіндігі болса да, қ</w:t>
      </w:r>
      <w:r>
        <w:rPr>
          <w:rFonts w:ascii="Arial" w:hAnsi="Arial" w:cs="Arial"/>
          <w:color w:val="000000"/>
          <w:szCs w:val="28"/>
          <w:highlight w:val="yellow"/>
          <w:lang w:val="kk-KZ"/>
        </w:rPr>
        <w:t>ызметті берушілермен</w:t>
      </w:r>
      <w:r>
        <w:rPr>
          <w:rFonts w:ascii="Arial" w:hAnsi="Arial" w:cs="Arial"/>
          <w:color w:val="000000"/>
          <w:szCs w:val="28"/>
          <w:lang w:val="kk-KZ"/>
        </w:rPr>
        <w:t xml:space="preserve"> (Мемлекеттік корпорация арқылы көрсетілгендерді қоспағанда) </w:t>
      </w:r>
      <w:r>
        <w:rPr>
          <w:rFonts w:ascii="Arial" w:hAnsi="Arial" w:cs="Arial"/>
          <w:color w:val="000000"/>
          <w:szCs w:val="28"/>
          <w:highlight w:val="yellow"/>
          <w:lang w:val="kk-KZ"/>
        </w:rPr>
        <w:t>қағаз түрінде</w:t>
      </w:r>
      <w:r>
        <w:rPr>
          <w:rFonts w:ascii="Arial" w:hAnsi="Arial" w:cs="Arial"/>
          <w:color w:val="000000"/>
          <w:szCs w:val="28"/>
          <w:lang w:val="kk-KZ"/>
        </w:rPr>
        <w:t xml:space="preserve"> көрсетілгендер саны – 0</w:t>
      </w:r>
    </w:p>
    <w:p w14:paraId="03A0D363" w14:textId="77777777" w:rsidR="009C4521" w:rsidRDefault="00000000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көрсетілетін қызметті алушымен </w:t>
      </w:r>
      <w:r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тікелей байланыссыз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көрсетілетін қызметті берушінің ақпараттық жүйелері арқылы электрондық түрде ("электроннық үкімет" веб-порталын www.egov.kz, www.elicense.kz қоспағанда) саны-0</w:t>
      </w:r>
    </w:p>
    <w:p w14:paraId="4BDA38FB" w14:textId="77777777" w:rsidR="009C4521" w:rsidRDefault="00000000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көрсетілетін қызметті алушымен </w:t>
      </w:r>
      <w:r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тікелей байланыс және өтінімді ақпараттық жүйеге қолмен енгізу арқылы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көрсетілетін қызметті берушінің ақпараттық жүйелері арқылы ("электроннық үкімет" веб-порталын www.egov.kz, www.elicense.kz қоспағанда) көрсетілген мемлекеттік қызметтердің саны– 0</w:t>
      </w:r>
    </w:p>
    <w:p w14:paraId="0DC8E1FC" w14:textId="77777777" w:rsidR="009C4521" w:rsidRDefault="00000000">
      <w:pPr>
        <w:jc w:val="both"/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</w:pPr>
      <w:r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  <w:t>Электрондық түрде көрсетілген қызметтер саны:</w:t>
      </w:r>
    </w:p>
    <w:p w14:paraId="6E922A21" w14:textId="77777777" w:rsidR="009C4521" w:rsidRDefault="00000000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hyperlink r:id="rId6" w:history="1">
        <w:r>
          <w:rPr>
            <w:rStyle w:val="a3"/>
            <w:rFonts w:ascii="Arial" w:eastAsia="Times New Roman" w:hAnsi="Arial" w:cs="Arial"/>
            <w:bCs/>
            <w:szCs w:val="28"/>
            <w:lang w:val="kk-KZ" w:eastAsia="ru-RU"/>
          </w:rPr>
          <w:t>www.egov.kz</w:t>
        </w:r>
      </w:hyperlink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портал арқылы-.0</w:t>
      </w:r>
    </w:p>
    <w:p w14:paraId="78672CEB" w14:textId="60CC506C" w:rsidR="009C4521" w:rsidRDefault="00000000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hyperlink r:id="rId7" w:history="1">
        <w:r>
          <w:rPr>
            <w:rStyle w:val="a3"/>
            <w:rFonts w:ascii="Arial" w:eastAsia="Times New Roman" w:hAnsi="Arial" w:cs="Arial"/>
            <w:bCs/>
            <w:szCs w:val="28"/>
            <w:lang w:val="kk-KZ" w:eastAsia="ru-RU"/>
          </w:rPr>
          <w:t>www.elicense.kz</w:t>
        </w:r>
      </w:hyperlink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порталы- </w:t>
      </w:r>
      <w:r w:rsidR="00E52345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2</w:t>
      </w:r>
    </w:p>
    <w:p w14:paraId="29333A2B" w14:textId="77777777" w:rsidR="009C4521" w:rsidRDefault="00000000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"Азаматтарға арналған үкімет" мемлекеттік корпорациясы" коммерциялық емес акционерлік қоғамы арқылы-.</w:t>
      </w:r>
    </w:p>
    <w:p w14:paraId="2D4B54C5" w14:textId="77777777" w:rsidR="009C4521" w:rsidRDefault="00000000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Шанырақ – 0</w:t>
      </w:r>
    </w:p>
    <w:p w14:paraId="3DFFD88B" w14:textId="77777777" w:rsidR="009C4521" w:rsidRDefault="00000000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Е-Казына -0</w:t>
      </w:r>
    </w:p>
    <w:p w14:paraId="63DE960E" w14:textId="705F02CC" w:rsidR="00E52345" w:rsidRDefault="00E52345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ЕГКН – 4 </w:t>
      </w:r>
    </w:p>
    <w:p w14:paraId="1B231135" w14:textId="77777777" w:rsidR="009C4521" w:rsidRDefault="009C4521">
      <w:p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</w:p>
    <w:p w14:paraId="2B57E763" w14:textId="77777777" w:rsidR="009C4521" w:rsidRDefault="00000000">
      <w:pPr>
        <w:ind w:firstLine="708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Мерзімі бұзылып көрсетілген мемлекеттік қызметтердің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br/>
        <w:t>саны –0.</w:t>
      </w:r>
    </w:p>
    <w:p w14:paraId="66547F3A" w14:textId="77777777" w:rsidR="009C4521" w:rsidRDefault="00000000">
      <w:pPr>
        <w:ind w:firstLine="708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Өтініштерді кері қайтарып алу-0.</w:t>
      </w:r>
    </w:p>
    <w:p w14:paraId="52A1D219" w14:textId="77777777" w:rsidR="009C4521" w:rsidRDefault="00000000">
      <w:pPr>
        <w:ind w:firstLine="708"/>
        <w:jc w:val="both"/>
        <w:rPr>
          <w:rFonts w:ascii="Arial" w:hAnsi="Arial" w:cs="Arial"/>
          <w:color w:val="000000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 xml:space="preserve">Мемлекеттік қызметтерді көрсету сапасын арттыру бойынша жүргізілген түсіндірме іс-шараларының саны, оған </w:t>
      </w:r>
      <w:r>
        <w:rPr>
          <w:rFonts w:ascii="Arial" w:hAnsi="Arial" w:cs="Arial"/>
          <w:color w:val="000000"/>
          <w:szCs w:val="28"/>
          <w:lang w:val="kk-KZ"/>
        </w:rPr>
        <w:br/>
        <w:t>_____тұрғын тартылды.</w:t>
      </w:r>
    </w:p>
    <w:p w14:paraId="2505F6DB" w14:textId="77777777" w:rsidR="009C4521" w:rsidRDefault="00000000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 xml:space="preserve">Қазақстан Республикасы Мемлекеттік қызмет істері және сыбайлас жемқорлыққа қарсы іс-қимыл агенттігі Төрағасының 2016 жылғы </w:t>
      </w:r>
      <w:r>
        <w:rPr>
          <w:rFonts w:ascii="Arial" w:hAnsi="Arial" w:cs="Arial"/>
          <w:color w:val="000000"/>
          <w:szCs w:val="28"/>
          <w:lang w:val="kk-KZ"/>
        </w:rPr>
        <w:br/>
        <w:t>8 желтоқсандағы №78 бұйрығымен бекітілген мемлекеттік қызметтер көрсету сапасын мемлекеттік бақылау қағидалары негізінде ішкі бақылау жұмыстары жүргізілмеді.</w:t>
      </w:r>
    </w:p>
    <w:p w14:paraId="70DBE701" w14:textId="77777777" w:rsidR="009C4521" w:rsidRDefault="00000000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2. Проблемалық мәселелер- жоқ</w:t>
      </w:r>
    </w:p>
    <w:p w14:paraId="3F39FB16" w14:textId="77777777" w:rsidR="009C4521" w:rsidRDefault="009C4521">
      <w:pPr>
        <w:jc w:val="both"/>
        <w:rPr>
          <w:rFonts w:ascii="Arial" w:hAnsi="Arial" w:cs="Arial"/>
          <w:color w:val="000000"/>
          <w:szCs w:val="28"/>
          <w:lang w:val="kk-KZ"/>
        </w:rPr>
      </w:pPr>
    </w:p>
    <w:sectPr w:rsidR="009C4521">
      <w:pgSz w:w="11906" w:h="16838"/>
      <w:pgMar w:top="1134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43469"/>
    <w:multiLevelType w:val="multilevel"/>
    <w:tmpl w:val="22443469"/>
    <w:lvl w:ilvl="0">
      <w:start w:val="202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11639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1C56"/>
    <w:rsid w:val="00012536"/>
    <w:rsid w:val="000201A9"/>
    <w:rsid w:val="0002044A"/>
    <w:rsid w:val="00022E7F"/>
    <w:rsid w:val="00033795"/>
    <w:rsid w:val="00034C8B"/>
    <w:rsid w:val="0003724C"/>
    <w:rsid w:val="00045940"/>
    <w:rsid w:val="00051542"/>
    <w:rsid w:val="000544C6"/>
    <w:rsid w:val="00056E9D"/>
    <w:rsid w:val="00065CB8"/>
    <w:rsid w:val="00067B89"/>
    <w:rsid w:val="00092EE6"/>
    <w:rsid w:val="00093FCC"/>
    <w:rsid w:val="0009735D"/>
    <w:rsid w:val="000A042A"/>
    <w:rsid w:val="000A117C"/>
    <w:rsid w:val="000A3050"/>
    <w:rsid w:val="000A4C70"/>
    <w:rsid w:val="000B3F27"/>
    <w:rsid w:val="000C05A6"/>
    <w:rsid w:val="000C18BA"/>
    <w:rsid w:val="000C1B91"/>
    <w:rsid w:val="000C62FD"/>
    <w:rsid w:val="000D002B"/>
    <w:rsid w:val="000D189F"/>
    <w:rsid w:val="000D7EA0"/>
    <w:rsid w:val="000E0C95"/>
    <w:rsid w:val="000E1FF1"/>
    <w:rsid w:val="000E49B7"/>
    <w:rsid w:val="000F23A1"/>
    <w:rsid w:val="000F2A3A"/>
    <w:rsid w:val="000F7E73"/>
    <w:rsid w:val="00105613"/>
    <w:rsid w:val="00110AA7"/>
    <w:rsid w:val="00113FF7"/>
    <w:rsid w:val="00114EC8"/>
    <w:rsid w:val="001151CF"/>
    <w:rsid w:val="0012267B"/>
    <w:rsid w:val="00130B10"/>
    <w:rsid w:val="0013221E"/>
    <w:rsid w:val="001334FC"/>
    <w:rsid w:val="001403B8"/>
    <w:rsid w:val="00141562"/>
    <w:rsid w:val="00146602"/>
    <w:rsid w:val="0015481B"/>
    <w:rsid w:val="00157388"/>
    <w:rsid w:val="0016417A"/>
    <w:rsid w:val="00166025"/>
    <w:rsid w:val="001675B0"/>
    <w:rsid w:val="00171858"/>
    <w:rsid w:val="00172D21"/>
    <w:rsid w:val="00174131"/>
    <w:rsid w:val="00177F76"/>
    <w:rsid w:val="00180D4E"/>
    <w:rsid w:val="001810FE"/>
    <w:rsid w:val="00187061"/>
    <w:rsid w:val="00187215"/>
    <w:rsid w:val="001904C1"/>
    <w:rsid w:val="00193C22"/>
    <w:rsid w:val="001A288C"/>
    <w:rsid w:val="001A3300"/>
    <w:rsid w:val="001B389E"/>
    <w:rsid w:val="001C389E"/>
    <w:rsid w:val="001C52D8"/>
    <w:rsid w:val="001C7C4C"/>
    <w:rsid w:val="001E589A"/>
    <w:rsid w:val="001F0072"/>
    <w:rsid w:val="001F0A1D"/>
    <w:rsid w:val="002003E4"/>
    <w:rsid w:val="00206C09"/>
    <w:rsid w:val="0021218B"/>
    <w:rsid w:val="00221F87"/>
    <w:rsid w:val="002238B2"/>
    <w:rsid w:val="00224E4D"/>
    <w:rsid w:val="00256193"/>
    <w:rsid w:val="002566EF"/>
    <w:rsid w:val="00260EE5"/>
    <w:rsid w:val="002619C2"/>
    <w:rsid w:val="0026638B"/>
    <w:rsid w:val="00282DA0"/>
    <w:rsid w:val="002879E9"/>
    <w:rsid w:val="00291B9B"/>
    <w:rsid w:val="00293031"/>
    <w:rsid w:val="002B0CA9"/>
    <w:rsid w:val="002B5EB5"/>
    <w:rsid w:val="002C3278"/>
    <w:rsid w:val="002C5931"/>
    <w:rsid w:val="002C5C27"/>
    <w:rsid w:val="002D061D"/>
    <w:rsid w:val="002D11A0"/>
    <w:rsid w:val="002D205D"/>
    <w:rsid w:val="002D3DEB"/>
    <w:rsid w:val="002D6740"/>
    <w:rsid w:val="002D7145"/>
    <w:rsid w:val="002E0A32"/>
    <w:rsid w:val="002E0E96"/>
    <w:rsid w:val="002F0B9C"/>
    <w:rsid w:val="002F1C56"/>
    <w:rsid w:val="00303E40"/>
    <w:rsid w:val="00311365"/>
    <w:rsid w:val="00312027"/>
    <w:rsid w:val="0031583E"/>
    <w:rsid w:val="003169B8"/>
    <w:rsid w:val="0031702A"/>
    <w:rsid w:val="00317365"/>
    <w:rsid w:val="00324AA7"/>
    <w:rsid w:val="003261CC"/>
    <w:rsid w:val="003262E5"/>
    <w:rsid w:val="00332AFA"/>
    <w:rsid w:val="00343DF0"/>
    <w:rsid w:val="003448C2"/>
    <w:rsid w:val="00347DEA"/>
    <w:rsid w:val="0035745D"/>
    <w:rsid w:val="003606B5"/>
    <w:rsid w:val="00361870"/>
    <w:rsid w:val="00363228"/>
    <w:rsid w:val="0037097A"/>
    <w:rsid w:val="00380C91"/>
    <w:rsid w:val="003823B7"/>
    <w:rsid w:val="00390552"/>
    <w:rsid w:val="00390D9F"/>
    <w:rsid w:val="00393013"/>
    <w:rsid w:val="00393FC3"/>
    <w:rsid w:val="003A63AB"/>
    <w:rsid w:val="003A7C85"/>
    <w:rsid w:val="003B2702"/>
    <w:rsid w:val="003C5CC8"/>
    <w:rsid w:val="003C66AA"/>
    <w:rsid w:val="003D1F5E"/>
    <w:rsid w:val="003D2B60"/>
    <w:rsid w:val="003D3208"/>
    <w:rsid w:val="003E3AF2"/>
    <w:rsid w:val="003F1DC7"/>
    <w:rsid w:val="003F3624"/>
    <w:rsid w:val="003F74BF"/>
    <w:rsid w:val="00400963"/>
    <w:rsid w:val="004041D6"/>
    <w:rsid w:val="0040619C"/>
    <w:rsid w:val="00411DF6"/>
    <w:rsid w:val="00420B15"/>
    <w:rsid w:val="00420B42"/>
    <w:rsid w:val="00420BD4"/>
    <w:rsid w:val="00420E5D"/>
    <w:rsid w:val="00421370"/>
    <w:rsid w:val="00424127"/>
    <w:rsid w:val="00432AC2"/>
    <w:rsid w:val="004330F3"/>
    <w:rsid w:val="0044141D"/>
    <w:rsid w:val="00442339"/>
    <w:rsid w:val="004442E3"/>
    <w:rsid w:val="00450BB5"/>
    <w:rsid w:val="00452A0F"/>
    <w:rsid w:val="00472F7B"/>
    <w:rsid w:val="00477B0B"/>
    <w:rsid w:val="00477EFB"/>
    <w:rsid w:val="0048113C"/>
    <w:rsid w:val="0048258B"/>
    <w:rsid w:val="00484A92"/>
    <w:rsid w:val="004A6EB5"/>
    <w:rsid w:val="004A6F90"/>
    <w:rsid w:val="004B1435"/>
    <w:rsid w:val="004B36D3"/>
    <w:rsid w:val="004B3DB2"/>
    <w:rsid w:val="004C3596"/>
    <w:rsid w:val="004C7565"/>
    <w:rsid w:val="004D18FF"/>
    <w:rsid w:val="004D460E"/>
    <w:rsid w:val="004E63AD"/>
    <w:rsid w:val="004F1425"/>
    <w:rsid w:val="004F493F"/>
    <w:rsid w:val="005035AA"/>
    <w:rsid w:val="00510D6C"/>
    <w:rsid w:val="00514E00"/>
    <w:rsid w:val="005200F4"/>
    <w:rsid w:val="00521DFD"/>
    <w:rsid w:val="00524A05"/>
    <w:rsid w:val="00525DDC"/>
    <w:rsid w:val="00526180"/>
    <w:rsid w:val="0053527F"/>
    <w:rsid w:val="005354E3"/>
    <w:rsid w:val="005617B0"/>
    <w:rsid w:val="00567ACB"/>
    <w:rsid w:val="00573484"/>
    <w:rsid w:val="00576BF8"/>
    <w:rsid w:val="00577639"/>
    <w:rsid w:val="00581697"/>
    <w:rsid w:val="0058599E"/>
    <w:rsid w:val="00586EFB"/>
    <w:rsid w:val="00595F0E"/>
    <w:rsid w:val="005976FB"/>
    <w:rsid w:val="005A1AD8"/>
    <w:rsid w:val="005A6657"/>
    <w:rsid w:val="005B2BED"/>
    <w:rsid w:val="005B55CE"/>
    <w:rsid w:val="005C3024"/>
    <w:rsid w:val="005C484D"/>
    <w:rsid w:val="005E030A"/>
    <w:rsid w:val="005E127E"/>
    <w:rsid w:val="005E3AE1"/>
    <w:rsid w:val="005E635E"/>
    <w:rsid w:val="005F3C37"/>
    <w:rsid w:val="006256D7"/>
    <w:rsid w:val="00627960"/>
    <w:rsid w:val="00633CA3"/>
    <w:rsid w:val="006453DB"/>
    <w:rsid w:val="00645750"/>
    <w:rsid w:val="006536FA"/>
    <w:rsid w:val="006544D2"/>
    <w:rsid w:val="00654A73"/>
    <w:rsid w:val="0066388E"/>
    <w:rsid w:val="006659F4"/>
    <w:rsid w:val="006707E4"/>
    <w:rsid w:val="006716E1"/>
    <w:rsid w:val="00675FC4"/>
    <w:rsid w:val="006815A3"/>
    <w:rsid w:val="006856F2"/>
    <w:rsid w:val="006926F3"/>
    <w:rsid w:val="00692745"/>
    <w:rsid w:val="00697EAF"/>
    <w:rsid w:val="006A21FA"/>
    <w:rsid w:val="006B38B0"/>
    <w:rsid w:val="006B5756"/>
    <w:rsid w:val="006B7BBC"/>
    <w:rsid w:val="006C6117"/>
    <w:rsid w:val="006C7847"/>
    <w:rsid w:val="006C7E80"/>
    <w:rsid w:val="006D0BE5"/>
    <w:rsid w:val="006D1708"/>
    <w:rsid w:val="006D230A"/>
    <w:rsid w:val="006E4818"/>
    <w:rsid w:val="006E62FC"/>
    <w:rsid w:val="006F04D1"/>
    <w:rsid w:val="007078A4"/>
    <w:rsid w:val="007118E0"/>
    <w:rsid w:val="00715ACE"/>
    <w:rsid w:val="007174BE"/>
    <w:rsid w:val="00720976"/>
    <w:rsid w:val="007259F0"/>
    <w:rsid w:val="00731602"/>
    <w:rsid w:val="00734D53"/>
    <w:rsid w:val="00735CB6"/>
    <w:rsid w:val="00736D52"/>
    <w:rsid w:val="00742F75"/>
    <w:rsid w:val="00743860"/>
    <w:rsid w:val="00745F86"/>
    <w:rsid w:val="00751991"/>
    <w:rsid w:val="00763332"/>
    <w:rsid w:val="00770732"/>
    <w:rsid w:val="00775F2F"/>
    <w:rsid w:val="00780D79"/>
    <w:rsid w:val="007820B0"/>
    <w:rsid w:val="0078387D"/>
    <w:rsid w:val="00787CEF"/>
    <w:rsid w:val="00791EE1"/>
    <w:rsid w:val="00794F18"/>
    <w:rsid w:val="00797A63"/>
    <w:rsid w:val="007A5874"/>
    <w:rsid w:val="007B0F9F"/>
    <w:rsid w:val="007B3EA4"/>
    <w:rsid w:val="007C11D4"/>
    <w:rsid w:val="007C3E48"/>
    <w:rsid w:val="007C5300"/>
    <w:rsid w:val="007C61B1"/>
    <w:rsid w:val="007E77FD"/>
    <w:rsid w:val="007F45AF"/>
    <w:rsid w:val="007F54D1"/>
    <w:rsid w:val="00801C4F"/>
    <w:rsid w:val="00802E49"/>
    <w:rsid w:val="00803C4C"/>
    <w:rsid w:val="00807330"/>
    <w:rsid w:val="00811483"/>
    <w:rsid w:val="0082310D"/>
    <w:rsid w:val="008242C8"/>
    <w:rsid w:val="00825C7C"/>
    <w:rsid w:val="0082752F"/>
    <w:rsid w:val="008366BC"/>
    <w:rsid w:val="00836BC1"/>
    <w:rsid w:val="00837B63"/>
    <w:rsid w:val="00853B79"/>
    <w:rsid w:val="008641A2"/>
    <w:rsid w:val="008645A3"/>
    <w:rsid w:val="00870BD7"/>
    <w:rsid w:val="00871879"/>
    <w:rsid w:val="0087506D"/>
    <w:rsid w:val="008875D6"/>
    <w:rsid w:val="00891084"/>
    <w:rsid w:val="008A21CA"/>
    <w:rsid w:val="008A2686"/>
    <w:rsid w:val="008A4109"/>
    <w:rsid w:val="008C0730"/>
    <w:rsid w:val="008C2185"/>
    <w:rsid w:val="008C24A0"/>
    <w:rsid w:val="008C2D47"/>
    <w:rsid w:val="008C3896"/>
    <w:rsid w:val="008C6C67"/>
    <w:rsid w:val="008D5D8D"/>
    <w:rsid w:val="00900F50"/>
    <w:rsid w:val="009058C4"/>
    <w:rsid w:val="00907717"/>
    <w:rsid w:val="0091437E"/>
    <w:rsid w:val="00914E6D"/>
    <w:rsid w:val="00926BE2"/>
    <w:rsid w:val="00931D5B"/>
    <w:rsid w:val="0093463D"/>
    <w:rsid w:val="009448C4"/>
    <w:rsid w:val="00946C87"/>
    <w:rsid w:val="00947AF6"/>
    <w:rsid w:val="009571C9"/>
    <w:rsid w:val="00965CD5"/>
    <w:rsid w:val="00966F74"/>
    <w:rsid w:val="009734DF"/>
    <w:rsid w:val="00992E3A"/>
    <w:rsid w:val="00997E3B"/>
    <w:rsid w:val="009A1C46"/>
    <w:rsid w:val="009A5214"/>
    <w:rsid w:val="009A6096"/>
    <w:rsid w:val="009B1E4C"/>
    <w:rsid w:val="009B7314"/>
    <w:rsid w:val="009C0969"/>
    <w:rsid w:val="009C4521"/>
    <w:rsid w:val="009D0E23"/>
    <w:rsid w:val="009D5B85"/>
    <w:rsid w:val="009E02F1"/>
    <w:rsid w:val="009E4A03"/>
    <w:rsid w:val="009F3217"/>
    <w:rsid w:val="009F60E1"/>
    <w:rsid w:val="00A01FC1"/>
    <w:rsid w:val="00A02C62"/>
    <w:rsid w:val="00A06280"/>
    <w:rsid w:val="00A114EB"/>
    <w:rsid w:val="00A149CD"/>
    <w:rsid w:val="00A17269"/>
    <w:rsid w:val="00A21942"/>
    <w:rsid w:val="00A27F10"/>
    <w:rsid w:val="00A31866"/>
    <w:rsid w:val="00A43CBD"/>
    <w:rsid w:val="00A51480"/>
    <w:rsid w:val="00A71E43"/>
    <w:rsid w:val="00A73178"/>
    <w:rsid w:val="00A7692A"/>
    <w:rsid w:val="00A828D8"/>
    <w:rsid w:val="00A84141"/>
    <w:rsid w:val="00A845E0"/>
    <w:rsid w:val="00AB7609"/>
    <w:rsid w:val="00AC109F"/>
    <w:rsid w:val="00AC3DA1"/>
    <w:rsid w:val="00AC5FCC"/>
    <w:rsid w:val="00AD0B43"/>
    <w:rsid w:val="00AD3820"/>
    <w:rsid w:val="00AD4DB4"/>
    <w:rsid w:val="00AD7F32"/>
    <w:rsid w:val="00AE180E"/>
    <w:rsid w:val="00AE4AD4"/>
    <w:rsid w:val="00AE5A8B"/>
    <w:rsid w:val="00AF0104"/>
    <w:rsid w:val="00AF32B1"/>
    <w:rsid w:val="00B030F6"/>
    <w:rsid w:val="00B06627"/>
    <w:rsid w:val="00B12037"/>
    <w:rsid w:val="00B178F3"/>
    <w:rsid w:val="00B21113"/>
    <w:rsid w:val="00B22109"/>
    <w:rsid w:val="00B25594"/>
    <w:rsid w:val="00B42DFC"/>
    <w:rsid w:val="00B50C99"/>
    <w:rsid w:val="00B54C60"/>
    <w:rsid w:val="00B60945"/>
    <w:rsid w:val="00B66F37"/>
    <w:rsid w:val="00B72BAD"/>
    <w:rsid w:val="00B73D19"/>
    <w:rsid w:val="00B77170"/>
    <w:rsid w:val="00B81417"/>
    <w:rsid w:val="00B911A6"/>
    <w:rsid w:val="00BA20A7"/>
    <w:rsid w:val="00BB4FA6"/>
    <w:rsid w:val="00BC0EC3"/>
    <w:rsid w:val="00BC4EDD"/>
    <w:rsid w:val="00BC51D5"/>
    <w:rsid w:val="00BD14DF"/>
    <w:rsid w:val="00BD28A0"/>
    <w:rsid w:val="00BD4AD4"/>
    <w:rsid w:val="00BD702D"/>
    <w:rsid w:val="00BE29AD"/>
    <w:rsid w:val="00C0233B"/>
    <w:rsid w:val="00C040FD"/>
    <w:rsid w:val="00C342F6"/>
    <w:rsid w:val="00C34431"/>
    <w:rsid w:val="00C374F2"/>
    <w:rsid w:val="00C44D77"/>
    <w:rsid w:val="00C46911"/>
    <w:rsid w:val="00C500B6"/>
    <w:rsid w:val="00C5549A"/>
    <w:rsid w:val="00C563C0"/>
    <w:rsid w:val="00C62B04"/>
    <w:rsid w:val="00C65D31"/>
    <w:rsid w:val="00C70C0A"/>
    <w:rsid w:val="00C71B0D"/>
    <w:rsid w:val="00C736FA"/>
    <w:rsid w:val="00C76DF6"/>
    <w:rsid w:val="00C81351"/>
    <w:rsid w:val="00C86E0C"/>
    <w:rsid w:val="00C9246B"/>
    <w:rsid w:val="00C92572"/>
    <w:rsid w:val="00C95DA3"/>
    <w:rsid w:val="00CA61A5"/>
    <w:rsid w:val="00CB4EDE"/>
    <w:rsid w:val="00CB62E1"/>
    <w:rsid w:val="00CC2838"/>
    <w:rsid w:val="00CC6312"/>
    <w:rsid w:val="00CD0EE7"/>
    <w:rsid w:val="00CF1FDA"/>
    <w:rsid w:val="00CF551B"/>
    <w:rsid w:val="00CF5D4C"/>
    <w:rsid w:val="00CF5D52"/>
    <w:rsid w:val="00CF5E51"/>
    <w:rsid w:val="00D01168"/>
    <w:rsid w:val="00D04951"/>
    <w:rsid w:val="00D072EE"/>
    <w:rsid w:val="00D207D9"/>
    <w:rsid w:val="00D23350"/>
    <w:rsid w:val="00D24158"/>
    <w:rsid w:val="00D2639D"/>
    <w:rsid w:val="00D415F3"/>
    <w:rsid w:val="00D44241"/>
    <w:rsid w:val="00D45B64"/>
    <w:rsid w:val="00D55FFA"/>
    <w:rsid w:val="00D56416"/>
    <w:rsid w:val="00D57D0F"/>
    <w:rsid w:val="00D649DB"/>
    <w:rsid w:val="00D676A1"/>
    <w:rsid w:val="00D71DE7"/>
    <w:rsid w:val="00D72058"/>
    <w:rsid w:val="00D81A26"/>
    <w:rsid w:val="00D87021"/>
    <w:rsid w:val="00D96ABB"/>
    <w:rsid w:val="00DA0E9C"/>
    <w:rsid w:val="00DA2E86"/>
    <w:rsid w:val="00DC160B"/>
    <w:rsid w:val="00DC2DE9"/>
    <w:rsid w:val="00DD4C1F"/>
    <w:rsid w:val="00DE61F9"/>
    <w:rsid w:val="00DE636A"/>
    <w:rsid w:val="00DE6590"/>
    <w:rsid w:val="00DF2C6D"/>
    <w:rsid w:val="00DF4B11"/>
    <w:rsid w:val="00E00A9A"/>
    <w:rsid w:val="00E03AA1"/>
    <w:rsid w:val="00E040F9"/>
    <w:rsid w:val="00E11660"/>
    <w:rsid w:val="00E22D82"/>
    <w:rsid w:val="00E33044"/>
    <w:rsid w:val="00E424D0"/>
    <w:rsid w:val="00E4483B"/>
    <w:rsid w:val="00E52345"/>
    <w:rsid w:val="00E57BE2"/>
    <w:rsid w:val="00E61EBE"/>
    <w:rsid w:val="00E626CF"/>
    <w:rsid w:val="00E6316C"/>
    <w:rsid w:val="00E66A9F"/>
    <w:rsid w:val="00E73DEE"/>
    <w:rsid w:val="00EA0309"/>
    <w:rsid w:val="00EA0A7B"/>
    <w:rsid w:val="00EA3204"/>
    <w:rsid w:val="00EB1502"/>
    <w:rsid w:val="00EB45C3"/>
    <w:rsid w:val="00EC1FF9"/>
    <w:rsid w:val="00EC21C8"/>
    <w:rsid w:val="00ED1B83"/>
    <w:rsid w:val="00EE7A7D"/>
    <w:rsid w:val="00EF5BD9"/>
    <w:rsid w:val="00F02D53"/>
    <w:rsid w:val="00F14CBB"/>
    <w:rsid w:val="00F31CC2"/>
    <w:rsid w:val="00F32579"/>
    <w:rsid w:val="00F34DD4"/>
    <w:rsid w:val="00F47B2E"/>
    <w:rsid w:val="00F51306"/>
    <w:rsid w:val="00F5442A"/>
    <w:rsid w:val="00F67137"/>
    <w:rsid w:val="00F6757C"/>
    <w:rsid w:val="00F77DD0"/>
    <w:rsid w:val="00F801BF"/>
    <w:rsid w:val="00F873B4"/>
    <w:rsid w:val="00F92195"/>
    <w:rsid w:val="00FA3E67"/>
    <w:rsid w:val="00FB0D7A"/>
    <w:rsid w:val="00FB286A"/>
    <w:rsid w:val="00FB35A7"/>
    <w:rsid w:val="00FB67DB"/>
    <w:rsid w:val="00FC3A3D"/>
    <w:rsid w:val="00FC3E8B"/>
    <w:rsid w:val="00FD04F8"/>
    <w:rsid w:val="00FD0FB9"/>
    <w:rsid w:val="00FD5EC9"/>
    <w:rsid w:val="00FF46F8"/>
    <w:rsid w:val="3A395BBA"/>
    <w:rsid w:val="70D86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85580"/>
  <w15:docId w15:val="{D38F180E-DC92-40BB-A388-E06EE4D35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nhideWhenUsed/>
    <w:qFormat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7">
    <w:name w:val="Верхний колонтитул Знак"/>
    <w:link w:val="a6"/>
    <w:qFormat/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a">
    <w:name w:val="No Spacing"/>
    <w:uiPriority w:val="1"/>
    <w:qFormat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license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gov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8A595-5A53-4B7F-AB52-F8C7C5411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295</Words>
  <Characters>1688</Characters>
  <Application>Microsoft Office Word</Application>
  <DocSecurity>0</DocSecurity>
  <Lines>14</Lines>
  <Paragraphs>3</Paragraphs>
  <ScaleCrop>false</ScaleCrop>
  <Company>Reanimator Extreme Edition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2024-03-29T10:25:00Z</cp:lastPrinted>
  <dcterms:created xsi:type="dcterms:W3CDTF">2025-01-05T10:35:00Z</dcterms:created>
  <dcterms:modified xsi:type="dcterms:W3CDTF">2026-09-30T05:59:00Z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eyJoZGlkIjoiZTRhNTAzMDllM2QzNGU5ZjI4MjQwNGIxNTIzNjZhNjAifQ==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707F9B4EC18D4036A0C771A9F5DFDC2D_12</vt:lpwstr>
  </property>
</Properties>
</file>