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44840" w14:textId="77777777" w:rsidR="00A107A6" w:rsidRPr="00FE2CAE" w:rsidRDefault="00A107A6" w:rsidP="00A107A6">
      <w:pPr>
        <w:keepNext/>
        <w:jc w:val="center"/>
        <w:outlineLvl w:val="0"/>
        <w:rPr>
          <w:rFonts w:ascii="KZ Times New Roman" w:hAnsi="KZ Times New Roman"/>
          <w:sz w:val="23"/>
          <w:szCs w:val="23"/>
          <w:lang w:val="kk-KZ" w:eastAsia="x-none"/>
        </w:rPr>
      </w:pPr>
      <w:r w:rsidRPr="00FE2CAE">
        <w:rPr>
          <w:rFonts w:ascii="KZ Times New Roman" w:hAnsi="KZ Times New Roman"/>
          <w:sz w:val="23"/>
          <w:szCs w:val="23"/>
          <w:lang w:val="kk-KZ" w:eastAsia="x-none"/>
        </w:rPr>
        <w:t xml:space="preserve">Қазақстан Республикасы Құрылтайының депутаттарын сайлау </w:t>
      </w:r>
    </w:p>
    <w:p w14:paraId="35447A4B" w14:textId="77777777" w:rsidR="00A107A6" w:rsidRPr="00FE2CAE" w:rsidRDefault="00A107A6" w:rsidP="00A107A6">
      <w:pPr>
        <w:jc w:val="center"/>
        <w:rPr>
          <w:rFonts w:ascii="KZ Times New Roman" w:hAnsi="KZ Times New Roman"/>
          <w:sz w:val="23"/>
          <w:szCs w:val="23"/>
          <w:lang w:val="kk-KZ"/>
        </w:rPr>
      </w:pPr>
      <w:r w:rsidRPr="00FE2CAE">
        <w:rPr>
          <w:rFonts w:ascii="KZ Times New Roman" w:hAnsi="KZ Times New Roman"/>
          <w:sz w:val="23"/>
          <w:szCs w:val="23"/>
          <w:lang w:val="kk-KZ"/>
        </w:rPr>
        <w:t>2026 жылғы 23 тамыз</w:t>
      </w:r>
    </w:p>
    <w:p w14:paraId="1F146E2F" w14:textId="77777777" w:rsidR="00A107A6" w:rsidRDefault="00A107A6" w:rsidP="00A107A6">
      <w:pPr>
        <w:jc w:val="center"/>
        <w:rPr>
          <w:sz w:val="24"/>
          <w:szCs w:val="24"/>
          <w:lang w:val="kk-KZ"/>
        </w:rPr>
      </w:pPr>
    </w:p>
    <w:p w14:paraId="6DD3B9DE" w14:textId="77777777" w:rsidR="00A107A6" w:rsidRDefault="00A107A6" w:rsidP="00A107A6">
      <w:pPr>
        <w:jc w:val="center"/>
        <w:rPr>
          <w:sz w:val="24"/>
          <w:szCs w:val="24"/>
          <w:lang w:val="kk-KZ"/>
        </w:rPr>
      </w:pPr>
    </w:p>
    <w:p w14:paraId="6E8E6DB6" w14:textId="77777777" w:rsidR="00A107A6" w:rsidRPr="0062472C" w:rsidRDefault="00A107A6" w:rsidP="00A107A6">
      <w:pPr>
        <w:jc w:val="center"/>
        <w:rPr>
          <w:sz w:val="24"/>
          <w:szCs w:val="24"/>
          <w:lang w:val="kk-KZ"/>
        </w:rPr>
      </w:pPr>
    </w:p>
    <w:p w14:paraId="6913C6E4" w14:textId="77777777" w:rsidR="00A107A6" w:rsidRPr="00FE2CAE" w:rsidRDefault="00A107A6" w:rsidP="00A107A6">
      <w:pPr>
        <w:jc w:val="center"/>
        <w:rPr>
          <w:rFonts w:ascii="KZ Times New Roman" w:hAnsi="KZ Times New Roman"/>
          <w:i/>
          <w:sz w:val="24"/>
          <w:szCs w:val="24"/>
          <w:lang w:val="kk-KZ"/>
        </w:rPr>
      </w:pPr>
      <w:r w:rsidRPr="00FE2CAE">
        <w:rPr>
          <w:b/>
          <w:sz w:val="24"/>
          <w:szCs w:val="24"/>
          <w:lang w:val="kk-KZ"/>
        </w:rPr>
        <w:t>Дауыс беруді бастаудың басқа уақытын белгілеу туралы</w:t>
      </w:r>
    </w:p>
    <w:p w14:paraId="36C208B2" w14:textId="557C531D" w:rsidR="00A107A6" w:rsidRPr="00FE2CAE" w:rsidRDefault="005E5729" w:rsidP="00A107A6">
      <w:pPr>
        <w:jc w:val="center"/>
        <w:rPr>
          <w:rFonts w:ascii="KZ Times New Roman" w:hAnsi="KZ Times New Roman"/>
          <w:sz w:val="24"/>
          <w:szCs w:val="24"/>
          <w:lang w:val="kk-KZ"/>
        </w:rPr>
      </w:pPr>
      <w:r w:rsidRPr="005E5729">
        <w:rPr>
          <w:b/>
          <w:sz w:val="24"/>
          <w:szCs w:val="24"/>
          <w:lang w:val="kk-KZ"/>
        </w:rPr>
        <w:t xml:space="preserve">Қонаев қаласының </w:t>
      </w:r>
      <w:r w:rsidR="00A107A6" w:rsidRPr="005E5729">
        <w:rPr>
          <w:b/>
          <w:sz w:val="24"/>
          <w:szCs w:val="24"/>
          <w:lang w:val="kk-KZ"/>
        </w:rPr>
        <w:t xml:space="preserve"> </w:t>
      </w:r>
      <w:r w:rsidR="00A107A6">
        <w:rPr>
          <w:b/>
          <w:sz w:val="24"/>
          <w:szCs w:val="24"/>
          <w:lang w:val="kk-KZ"/>
        </w:rPr>
        <w:t xml:space="preserve">аумақтық </w:t>
      </w:r>
      <w:r w:rsidR="00A107A6" w:rsidRPr="0062472C">
        <w:rPr>
          <w:b/>
          <w:sz w:val="24"/>
          <w:szCs w:val="24"/>
          <w:lang w:val="kk-KZ"/>
        </w:rPr>
        <w:t>сайлау комиссиясының</w:t>
      </w:r>
    </w:p>
    <w:p w14:paraId="4CD475C5" w14:textId="2C34AFD8" w:rsidR="00A107A6" w:rsidRPr="00FE2CAE" w:rsidRDefault="00A107A6" w:rsidP="00A107A6">
      <w:pPr>
        <w:keepNext/>
        <w:jc w:val="center"/>
        <w:outlineLvl w:val="0"/>
        <w:rPr>
          <w:rFonts w:ascii="KZ Times New Roman" w:hAnsi="KZ Times New Roman"/>
          <w:b/>
          <w:sz w:val="24"/>
          <w:lang w:val="kk-KZ" w:eastAsia="x-none"/>
        </w:rPr>
      </w:pPr>
      <w:r w:rsidRPr="00FE2CAE">
        <w:rPr>
          <w:rFonts w:ascii="KZ Times New Roman" w:hAnsi="KZ Times New Roman"/>
          <w:b/>
          <w:sz w:val="24"/>
          <w:lang w:val="kk-KZ" w:eastAsia="x-none"/>
        </w:rPr>
        <w:t>ШЕШІМІ</w:t>
      </w:r>
    </w:p>
    <w:p w14:paraId="0DB6EFFE" w14:textId="77777777" w:rsidR="00A107A6" w:rsidRPr="00FE2CAE" w:rsidRDefault="00A107A6" w:rsidP="00A107A6">
      <w:pPr>
        <w:jc w:val="left"/>
        <w:rPr>
          <w:lang w:val="kk-KZ"/>
        </w:rPr>
      </w:pPr>
    </w:p>
    <w:p w14:paraId="3E21AC8E" w14:textId="7B11C0B5" w:rsidR="00A107A6" w:rsidRPr="00FE2CAE" w:rsidRDefault="00A107A6" w:rsidP="00A107A6">
      <w:pPr>
        <w:ind w:firstLine="720"/>
        <w:rPr>
          <w:rFonts w:ascii="KZ Times New Roman" w:hAnsi="KZ Times New Roman"/>
          <w:b/>
          <w:sz w:val="24"/>
          <w:lang w:val="kk-KZ"/>
        </w:rPr>
      </w:pPr>
      <w:r w:rsidRPr="00FE2CAE">
        <w:rPr>
          <w:rFonts w:ascii="KZ Times New Roman" w:hAnsi="KZ Times New Roman"/>
          <w:sz w:val="24"/>
          <w:lang w:val="kk-KZ"/>
        </w:rPr>
        <w:t>«Қазақстан Республикасындағы сайлау туралы» Қазақстан Республикасы Конституциялық заңының 38-бабы 1-тармағының негізінде</w:t>
      </w:r>
      <w:r w:rsidRPr="00FE2CAE">
        <w:rPr>
          <w:lang w:val="kk-KZ"/>
        </w:rPr>
        <w:t xml:space="preserve"> </w:t>
      </w:r>
      <w:r w:rsidRPr="00FE2CAE">
        <w:rPr>
          <w:sz w:val="24"/>
          <w:szCs w:val="24"/>
          <w:lang w:val="kk-KZ"/>
        </w:rPr>
        <w:t xml:space="preserve">әкiмнiң, учаскелiк сайлау комиссияларының дауыс беру уақытын өзгерту туралы ұсынысы бойынша </w:t>
      </w:r>
      <w:r w:rsidR="005E5729" w:rsidRPr="005E5729">
        <w:rPr>
          <w:sz w:val="24"/>
          <w:szCs w:val="24"/>
          <w:lang w:val="kk-KZ"/>
        </w:rPr>
        <w:t xml:space="preserve">Қонаев қаласының </w:t>
      </w:r>
      <w:r w:rsidRPr="005E5729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аумақтық </w:t>
      </w:r>
      <w:r w:rsidRPr="00FE2CAE">
        <w:rPr>
          <w:rFonts w:ascii="KZ Times New Roman" w:hAnsi="KZ Times New Roman"/>
          <w:sz w:val="24"/>
          <w:lang w:val="kk-KZ"/>
        </w:rPr>
        <w:t xml:space="preserve">сайлау комиссиясы </w:t>
      </w:r>
      <w:r w:rsidRPr="00FE2CAE">
        <w:rPr>
          <w:rFonts w:ascii="KZ Times New Roman" w:hAnsi="KZ Times New Roman"/>
          <w:b/>
          <w:sz w:val="24"/>
          <w:lang w:val="kk-KZ"/>
        </w:rPr>
        <w:t xml:space="preserve">ШЕШТІ: </w:t>
      </w:r>
    </w:p>
    <w:p w14:paraId="2CE58FCA" w14:textId="77777777" w:rsidR="00A107A6" w:rsidRPr="0062472C" w:rsidRDefault="00A107A6" w:rsidP="00A107A6">
      <w:pPr>
        <w:jc w:val="left"/>
        <w:rPr>
          <w:rFonts w:ascii="KZ Times New Roman" w:hAnsi="KZ Times New Roman"/>
          <w:sz w:val="16"/>
          <w:szCs w:val="12"/>
          <w:lang w:val="kk-KZ"/>
        </w:rPr>
      </w:pPr>
    </w:p>
    <w:p w14:paraId="7DCA07CE" w14:textId="77777777" w:rsidR="00A107A6" w:rsidRDefault="00A107A6" w:rsidP="00A107A6">
      <w:pPr>
        <w:pStyle w:val="a7"/>
        <w:numPr>
          <w:ilvl w:val="0"/>
          <w:numId w:val="7"/>
        </w:numPr>
        <w:spacing w:after="0"/>
        <w:ind w:left="0" w:firstLine="72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Сайлау </w:t>
      </w:r>
      <w:r w:rsidRPr="00A23794">
        <w:rPr>
          <w:sz w:val="24"/>
          <w:szCs w:val="24"/>
          <w:lang w:val="kk-KZ"/>
        </w:rPr>
        <w:t xml:space="preserve"> учаске</w:t>
      </w:r>
      <w:r>
        <w:rPr>
          <w:sz w:val="24"/>
          <w:szCs w:val="24"/>
          <w:lang w:val="kk-KZ"/>
        </w:rPr>
        <w:t xml:space="preserve">сінде </w:t>
      </w:r>
      <w:r w:rsidRPr="00A23794">
        <w:rPr>
          <w:sz w:val="24"/>
          <w:szCs w:val="24"/>
          <w:lang w:val="kk-KZ"/>
        </w:rPr>
        <w:t xml:space="preserve"> дауыс берудің басталу уақыты таңғы сағат алтыдан бастап белгіленсін: </w:t>
      </w:r>
    </w:p>
    <w:p w14:paraId="4A9A585B" w14:textId="77777777" w:rsidR="00A107A6" w:rsidRPr="00A23794" w:rsidRDefault="00A107A6" w:rsidP="00A107A6">
      <w:pPr>
        <w:pStyle w:val="a7"/>
        <w:spacing w:after="0"/>
        <w:ind w:left="720"/>
        <w:rPr>
          <w:sz w:val="24"/>
          <w:szCs w:val="24"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2249"/>
        <w:gridCol w:w="6667"/>
      </w:tblGrid>
      <w:tr w:rsidR="005E5729" w:rsidRPr="005E5729" w14:paraId="16B9B38D" w14:textId="77777777" w:rsidTr="00E80F3D">
        <w:tc>
          <w:tcPr>
            <w:tcW w:w="605" w:type="dxa"/>
          </w:tcPr>
          <w:p w14:paraId="4D08AC1C" w14:textId="77777777" w:rsidR="005E5729" w:rsidRPr="005E5729" w:rsidRDefault="005E5729" w:rsidP="005E5729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5E5729">
              <w:rPr>
                <w:b/>
                <w:color w:val="000000"/>
                <w:sz w:val="24"/>
                <w:szCs w:val="24"/>
                <w:lang w:val="kk-KZ"/>
              </w:rPr>
              <w:t>Р/б</w:t>
            </w:r>
          </w:p>
          <w:p w14:paraId="60BF8503" w14:textId="77777777" w:rsidR="005E5729" w:rsidRPr="005E5729" w:rsidRDefault="005E5729" w:rsidP="005E572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5E5729">
              <w:rPr>
                <w:b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2268" w:type="dxa"/>
          </w:tcPr>
          <w:p w14:paraId="2E5EB1F0" w14:textId="77777777" w:rsidR="005E5729" w:rsidRPr="005E5729" w:rsidRDefault="005E5729" w:rsidP="005E5729">
            <w:pPr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 w:rsidRPr="005E5729">
              <w:rPr>
                <w:b/>
                <w:color w:val="000000"/>
                <w:sz w:val="24"/>
                <w:szCs w:val="24"/>
                <w:lang w:val="kk-KZ"/>
              </w:rPr>
              <w:t xml:space="preserve">Референдум учаскесінің № </w:t>
            </w:r>
          </w:p>
        </w:tc>
        <w:tc>
          <w:tcPr>
            <w:tcW w:w="6804" w:type="dxa"/>
          </w:tcPr>
          <w:p w14:paraId="01DD029B" w14:textId="77777777" w:rsidR="005E5729" w:rsidRPr="005E5729" w:rsidRDefault="005E5729" w:rsidP="005E572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5E5729">
              <w:rPr>
                <w:b/>
                <w:color w:val="000000"/>
                <w:sz w:val="24"/>
                <w:szCs w:val="24"/>
                <w:lang w:val="kk-KZ"/>
              </w:rPr>
              <w:t>Учаскенің орналасқан жері</w:t>
            </w:r>
            <w:r w:rsidRPr="005E5729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5E5729" w:rsidRPr="005E5729" w14:paraId="1B966669" w14:textId="77777777" w:rsidTr="00E80F3D">
        <w:tc>
          <w:tcPr>
            <w:tcW w:w="605" w:type="dxa"/>
          </w:tcPr>
          <w:p w14:paraId="6D29E763" w14:textId="77777777" w:rsidR="005E5729" w:rsidRPr="005E5729" w:rsidRDefault="005E5729" w:rsidP="005E5729">
            <w:pPr>
              <w:ind w:left="142"/>
              <w:jc w:val="left"/>
              <w:rPr>
                <w:color w:val="000000"/>
                <w:sz w:val="24"/>
                <w:szCs w:val="24"/>
                <w:lang w:val="kk-KZ"/>
              </w:rPr>
            </w:pPr>
            <w:r w:rsidRPr="005E5729"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7B9EB686" w14:textId="77777777" w:rsidR="005E5729" w:rsidRPr="005E5729" w:rsidRDefault="005E5729" w:rsidP="005E57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5729">
              <w:rPr>
                <w:color w:val="000000"/>
                <w:sz w:val="24"/>
                <w:szCs w:val="24"/>
                <w:lang w:val="kk-KZ"/>
              </w:rPr>
              <w:t>964</w:t>
            </w:r>
          </w:p>
        </w:tc>
        <w:tc>
          <w:tcPr>
            <w:tcW w:w="6804" w:type="dxa"/>
          </w:tcPr>
          <w:p w14:paraId="12CD32BC" w14:textId="77777777" w:rsidR="005E5729" w:rsidRPr="005E5729" w:rsidRDefault="005E5729" w:rsidP="005E5729">
            <w:pPr>
              <w:jc w:val="left"/>
              <w:rPr>
                <w:sz w:val="24"/>
                <w:szCs w:val="24"/>
                <w:lang w:val="kk-KZ"/>
              </w:rPr>
            </w:pPr>
            <w:r w:rsidRPr="005E5729">
              <w:rPr>
                <w:sz w:val="24"/>
                <w:szCs w:val="24"/>
                <w:lang w:val="kk-KZ"/>
              </w:rPr>
              <w:t xml:space="preserve">Қонаев қаласы, «Жұлдыз» ш/а, </w:t>
            </w:r>
          </w:p>
          <w:p w14:paraId="65201A1B" w14:textId="77777777" w:rsidR="005E5729" w:rsidRPr="005E5729" w:rsidRDefault="005E5729" w:rsidP="005E5729">
            <w:pPr>
              <w:jc w:val="left"/>
              <w:rPr>
                <w:color w:val="000000"/>
                <w:sz w:val="24"/>
                <w:szCs w:val="24"/>
                <w:lang w:val="kk-KZ"/>
              </w:rPr>
            </w:pPr>
            <w:r w:rsidRPr="005E5729">
              <w:rPr>
                <w:sz w:val="24"/>
                <w:szCs w:val="24"/>
                <w:lang w:val="kk-KZ"/>
              </w:rPr>
              <w:t>№32363 әскери бөлімшесі</w:t>
            </w:r>
          </w:p>
        </w:tc>
      </w:tr>
      <w:tr w:rsidR="005E5729" w:rsidRPr="005E5729" w14:paraId="1BFE31E8" w14:textId="77777777" w:rsidTr="00E80F3D">
        <w:tc>
          <w:tcPr>
            <w:tcW w:w="605" w:type="dxa"/>
          </w:tcPr>
          <w:p w14:paraId="73E3937F" w14:textId="77777777" w:rsidR="005E5729" w:rsidRPr="005E5729" w:rsidRDefault="005E5729" w:rsidP="005E5729">
            <w:pPr>
              <w:ind w:left="142"/>
              <w:jc w:val="left"/>
              <w:rPr>
                <w:color w:val="000000"/>
                <w:sz w:val="24"/>
                <w:szCs w:val="24"/>
                <w:lang w:val="kk-KZ"/>
              </w:rPr>
            </w:pPr>
            <w:r w:rsidRPr="005E5729"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14:paraId="7C9E68AB" w14:textId="77777777" w:rsidR="005E5729" w:rsidRPr="005E5729" w:rsidRDefault="005E5729" w:rsidP="005E57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5729">
              <w:rPr>
                <w:color w:val="000000"/>
                <w:sz w:val="24"/>
                <w:szCs w:val="24"/>
                <w:lang w:val="kk-KZ"/>
              </w:rPr>
              <w:t>1034</w:t>
            </w:r>
          </w:p>
        </w:tc>
        <w:tc>
          <w:tcPr>
            <w:tcW w:w="6804" w:type="dxa"/>
          </w:tcPr>
          <w:p w14:paraId="642259EF" w14:textId="77777777" w:rsidR="005E5729" w:rsidRPr="005E5729" w:rsidRDefault="005E5729" w:rsidP="005E5729">
            <w:pPr>
              <w:jc w:val="left"/>
              <w:rPr>
                <w:sz w:val="24"/>
                <w:szCs w:val="24"/>
                <w:lang w:val="kk-KZ"/>
              </w:rPr>
            </w:pPr>
            <w:r w:rsidRPr="005E5729">
              <w:rPr>
                <w:sz w:val="24"/>
                <w:szCs w:val="24"/>
                <w:lang w:val="kk-KZ"/>
              </w:rPr>
              <w:t xml:space="preserve">Шеңгелді ауылы, Есептік квартал көшесі, 257,  </w:t>
            </w:r>
          </w:p>
          <w:p w14:paraId="14E122BC" w14:textId="77777777" w:rsidR="005E5729" w:rsidRPr="005E5729" w:rsidRDefault="005E5729" w:rsidP="005E5729">
            <w:pPr>
              <w:jc w:val="left"/>
              <w:rPr>
                <w:sz w:val="24"/>
                <w:szCs w:val="24"/>
                <w:lang w:val="kk-KZ"/>
              </w:rPr>
            </w:pPr>
            <w:r w:rsidRPr="005E5729">
              <w:rPr>
                <w:sz w:val="24"/>
                <w:szCs w:val="24"/>
                <w:lang w:val="kk-KZ"/>
              </w:rPr>
              <w:t>6 құрылыс, №54179 әскери бөлімі</w:t>
            </w:r>
          </w:p>
        </w:tc>
      </w:tr>
    </w:tbl>
    <w:p w14:paraId="06378B9B" w14:textId="77777777" w:rsidR="00A107A6" w:rsidRPr="00A23794" w:rsidRDefault="00A107A6" w:rsidP="00A107A6">
      <w:pPr>
        <w:ind w:firstLine="720"/>
        <w:rPr>
          <w:sz w:val="24"/>
          <w:szCs w:val="24"/>
          <w:lang w:val="kk-KZ"/>
        </w:rPr>
      </w:pPr>
    </w:p>
    <w:p w14:paraId="1BF374F4" w14:textId="77777777" w:rsidR="00A107A6" w:rsidRPr="00A23794" w:rsidRDefault="00A107A6" w:rsidP="00A107A6">
      <w:pPr>
        <w:ind w:firstLine="720"/>
        <w:rPr>
          <w:sz w:val="24"/>
          <w:szCs w:val="24"/>
          <w:lang w:val="kk-KZ"/>
        </w:rPr>
      </w:pPr>
      <w:r w:rsidRPr="00A23794">
        <w:rPr>
          <w:sz w:val="24"/>
          <w:szCs w:val="24"/>
          <w:lang w:val="kk-KZ"/>
        </w:rPr>
        <w:t xml:space="preserve">2. Дауыс берудің басталу уақытының өзгергені туралы </w:t>
      </w:r>
      <w:r w:rsidRPr="00FE2CAE">
        <w:rPr>
          <w:rFonts w:ascii="KZ Times New Roman" w:hAnsi="KZ Times New Roman"/>
          <w:sz w:val="24"/>
          <w:lang w:val="kk-KZ"/>
        </w:rPr>
        <w:t>сайлаушылардың</w:t>
      </w:r>
      <w:r w:rsidRPr="00A23794">
        <w:rPr>
          <w:sz w:val="24"/>
          <w:szCs w:val="24"/>
          <w:lang w:val="kk-KZ"/>
        </w:rPr>
        <w:t xml:space="preserve"> назарына жеткізілсін.</w:t>
      </w:r>
    </w:p>
    <w:p w14:paraId="65DA7E98" w14:textId="76F41A10" w:rsidR="00A107A6" w:rsidRPr="00A23794" w:rsidRDefault="00A107A6" w:rsidP="00A107A6">
      <w:pPr>
        <w:ind w:firstLine="720"/>
        <w:rPr>
          <w:sz w:val="24"/>
          <w:szCs w:val="24"/>
          <w:lang w:val="kk-KZ"/>
        </w:rPr>
      </w:pPr>
      <w:r w:rsidRPr="00A23794">
        <w:rPr>
          <w:sz w:val="24"/>
          <w:szCs w:val="24"/>
          <w:lang w:val="kk-KZ"/>
        </w:rPr>
        <w:t xml:space="preserve">3. Осы шешім </w:t>
      </w:r>
      <w:r w:rsidR="005E5729" w:rsidRPr="005E5729">
        <w:rPr>
          <w:sz w:val="24"/>
          <w:szCs w:val="24"/>
          <w:lang w:val="kk-KZ"/>
        </w:rPr>
        <w:t xml:space="preserve">Қонаев қаласының </w:t>
      </w:r>
      <w:r w:rsidRPr="005E5729">
        <w:rPr>
          <w:sz w:val="24"/>
          <w:szCs w:val="24"/>
          <w:lang w:val="kk-KZ"/>
        </w:rPr>
        <w:t xml:space="preserve"> </w:t>
      </w:r>
      <w:r w:rsidRPr="00A23794">
        <w:rPr>
          <w:sz w:val="24"/>
          <w:szCs w:val="24"/>
          <w:lang w:val="kk-KZ"/>
        </w:rPr>
        <w:t xml:space="preserve">аумақтық </w:t>
      </w:r>
      <w:r>
        <w:rPr>
          <w:sz w:val="24"/>
          <w:szCs w:val="24"/>
          <w:lang w:val="kk-KZ"/>
        </w:rPr>
        <w:t xml:space="preserve">сайлау </w:t>
      </w:r>
      <w:r w:rsidRPr="00A23794">
        <w:rPr>
          <w:sz w:val="24"/>
          <w:szCs w:val="24"/>
          <w:lang w:val="kk-KZ"/>
        </w:rPr>
        <w:t>комиссиясының интернет-парақшасында жариялансын.</w:t>
      </w:r>
    </w:p>
    <w:p w14:paraId="0A3771C7" w14:textId="77777777" w:rsidR="00A107A6" w:rsidRPr="00A23794" w:rsidRDefault="00A107A6" w:rsidP="00A107A6">
      <w:pPr>
        <w:ind w:firstLine="720"/>
        <w:rPr>
          <w:sz w:val="24"/>
          <w:szCs w:val="24"/>
          <w:lang w:val="kk-KZ"/>
        </w:rPr>
      </w:pPr>
      <w:r w:rsidRPr="00A23794">
        <w:rPr>
          <w:sz w:val="24"/>
          <w:szCs w:val="24"/>
          <w:lang w:val="kk-KZ"/>
        </w:rPr>
        <w:t xml:space="preserve">4. Осы шешімнің көшірмесі Алматы облысының аумақтық </w:t>
      </w:r>
      <w:r>
        <w:rPr>
          <w:sz w:val="24"/>
          <w:szCs w:val="24"/>
          <w:lang w:val="kk-KZ"/>
        </w:rPr>
        <w:t xml:space="preserve">сайлау </w:t>
      </w:r>
      <w:r w:rsidRPr="00A23794">
        <w:rPr>
          <w:sz w:val="24"/>
          <w:szCs w:val="24"/>
          <w:lang w:val="kk-KZ"/>
        </w:rPr>
        <w:t xml:space="preserve">комиссиясына жіберілсін.  </w:t>
      </w:r>
    </w:p>
    <w:p w14:paraId="0C1489A2" w14:textId="77777777" w:rsidR="00A107A6" w:rsidRPr="00A23794" w:rsidRDefault="00A107A6" w:rsidP="00A107A6">
      <w:pPr>
        <w:rPr>
          <w:sz w:val="24"/>
          <w:szCs w:val="24"/>
          <w:lang w:val="kk-KZ"/>
        </w:rPr>
      </w:pPr>
    </w:p>
    <w:p w14:paraId="0AF0B105" w14:textId="77777777" w:rsidR="00A107A6" w:rsidRDefault="00A107A6" w:rsidP="00A107A6">
      <w:pPr>
        <w:jc w:val="left"/>
        <w:rPr>
          <w:rFonts w:ascii="KZ Times New Roman" w:hAnsi="KZ Times New Roman"/>
          <w:sz w:val="24"/>
          <w:lang w:val="kk-KZ"/>
        </w:rPr>
      </w:pPr>
    </w:p>
    <w:p w14:paraId="4EC3C3E3" w14:textId="29608F46" w:rsidR="00A107A6" w:rsidRPr="005E5729" w:rsidRDefault="00A107A6" w:rsidP="00A107A6">
      <w:pPr>
        <w:ind w:leftChars="491" w:left="992" w:hangingChars="4" w:hanging="10"/>
        <w:rPr>
          <w:sz w:val="24"/>
          <w:szCs w:val="24"/>
          <w:lang w:val="kk-KZ"/>
        </w:rPr>
      </w:pPr>
      <w:r w:rsidRPr="00A23794">
        <w:rPr>
          <w:b/>
          <w:sz w:val="24"/>
          <w:szCs w:val="24"/>
          <w:lang w:val="kk-KZ"/>
        </w:rPr>
        <w:t>Төраға</w:t>
      </w:r>
      <w:r w:rsidRPr="00A23794">
        <w:rPr>
          <w:b/>
          <w:sz w:val="24"/>
          <w:szCs w:val="24"/>
          <w:lang w:val="kk-KZ"/>
        </w:rPr>
        <w:tab/>
        <w:t xml:space="preserve">       </w:t>
      </w:r>
      <w:r w:rsidRPr="00A23794">
        <w:rPr>
          <w:sz w:val="24"/>
          <w:szCs w:val="24"/>
          <w:lang w:val="kk-KZ"/>
        </w:rPr>
        <w:t xml:space="preserve">                         </w:t>
      </w:r>
      <w:r w:rsidRPr="00A23794">
        <w:rPr>
          <w:sz w:val="24"/>
          <w:szCs w:val="24"/>
          <w:lang w:val="kk-KZ"/>
        </w:rPr>
        <w:tab/>
      </w:r>
      <w:r w:rsidRPr="00A23794">
        <w:rPr>
          <w:sz w:val="24"/>
          <w:szCs w:val="24"/>
          <w:lang w:val="kk-KZ"/>
        </w:rPr>
        <w:tab/>
      </w:r>
      <w:r w:rsidRPr="00A23794"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 w:rsidR="005E5729" w:rsidRPr="005E5729">
        <w:rPr>
          <w:b/>
          <w:bCs/>
          <w:sz w:val="24"/>
          <w:szCs w:val="24"/>
          <w:lang w:val="kk-KZ"/>
        </w:rPr>
        <w:t>Э.Куздеубаева</w:t>
      </w:r>
    </w:p>
    <w:p w14:paraId="473EC8B6" w14:textId="77777777" w:rsidR="00A107A6" w:rsidRPr="005E5729" w:rsidRDefault="00A107A6" w:rsidP="00A107A6">
      <w:pPr>
        <w:ind w:leftChars="491" w:left="992" w:hangingChars="4" w:hanging="10"/>
        <w:rPr>
          <w:sz w:val="24"/>
          <w:szCs w:val="24"/>
          <w:lang w:val="kk-KZ"/>
        </w:rPr>
      </w:pPr>
      <w:r w:rsidRPr="005E5729">
        <w:rPr>
          <w:sz w:val="24"/>
          <w:szCs w:val="24"/>
          <w:lang w:val="kk-KZ"/>
        </w:rPr>
        <w:t xml:space="preserve">                            </w:t>
      </w:r>
    </w:p>
    <w:p w14:paraId="4EA6C183" w14:textId="77777777" w:rsidR="00A107A6" w:rsidRPr="005E5729" w:rsidRDefault="00A107A6" w:rsidP="00A107A6">
      <w:pPr>
        <w:ind w:leftChars="491" w:left="992" w:hangingChars="4" w:hanging="10"/>
        <w:rPr>
          <w:b/>
          <w:sz w:val="24"/>
          <w:szCs w:val="24"/>
          <w:lang w:val="kk-KZ"/>
        </w:rPr>
      </w:pPr>
      <w:r w:rsidRPr="005E5729">
        <w:rPr>
          <w:sz w:val="24"/>
          <w:szCs w:val="24"/>
          <w:lang w:val="kk-KZ"/>
        </w:rPr>
        <w:t xml:space="preserve">                          </w:t>
      </w:r>
    </w:p>
    <w:p w14:paraId="6E5A9ECC" w14:textId="233DD025" w:rsidR="00A107A6" w:rsidRPr="005E5729" w:rsidRDefault="00A107A6" w:rsidP="00A107A6">
      <w:pPr>
        <w:ind w:leftChars="491" w:left="992" w:hangingChars="4" w:hanging="10"/>
        <w:rPr>
          <w:sz w:val="24"/>
          <w:szCs w:val="24"/>
          <w:lang w:val="kk-KZ"/>
        </w:rPr>
      </w:pPr>
      <w:r w:rsidRPr="005E5729">
        <w:rPr>
          <w:b/>
          <w:sz w:val="24"/>
          <w:szCs w:val="24"/>
          <w:lang w:val="kk-KZ"/>
        </w:rPr>
        <w:t>Хатшы</w:t>
      </w:r>
      <w:r w:rsidRPr="005E5729">
        <w:rPr>
          <w:sz w:val="24"/>
          <w:szCs w:val="24"/>
          <w:lang w:val="kk-KZ"/>
        </w:rPr>
        <w:t xml:space="preserve">  </w:t>
      </w:r>
      <w:r w:rsidRPr="005E5729">
        <w:rPr>
          <w:sz w:val="24"/>
          <w:szCs w:val="24"/>
          <w:lang w:val="kk-KZ"/>
        </w:rPr>
        <w:tab/>
      </w:r>
      <w:r w:rsidRPr="005E5729">
        <w:rPr>
          <w:sz w:val="24"/>
          <w:szCs w:val="24"/>
          <w:lang w:val="kk-KZ"/>
        </w:rPr>
        <w:tab/>
        <w:t xml:space="preserve">                           </w:t>
      </w:r>
      <w:r w:rsidRPr="005E5729">
        <w:rPr>
          <w:sz w:val="24"/>
          <w:szCs w:val="24"/>
          <w:lang w:val="kk-KZ"/>
        </w:rPr>
        <w:tab/>
      </w:r>
      <w:r w:rsidRPr="005E5729">
        <w:rPr>
          <w:sz w:val="24"/>
          <w:szCs w:val="24"/>
          <w:lang w:val="kk-KZ"/>
        </w:rPr>
        <w:tab/>
      </w:r>
      <w:r w:rsidRPr="005E5729">
        <w:rPr>
          <w:sz w:val="24"/>
          <w:szCs w:val="24"/>
          <w:lang w:val="kk-KZ"/>
        </w:rPr>
        <w:tab/>
      </w:r>
      <w:r w:rsidR="005E5729" w:rsidRPr="005E5729">
        <w:rPr>
          <w:b/>
          <w:bCs/>
          <w:sz w:val="24"/>
          <w:szCs w:val="24"/>
          <w:lang w:val="kk-KZ"/>
        </w:rPr>
        <w:t>Г.</w:t>
      </w:r>
      <w:r w:rsidR="008B2F2E">
        <w:rPr>
          <w:b/>
          <w:bCs/>
          <w:sz w:val="24"/>
          <w:szCs w:val="24"/>
          <w:lang w:val="kk-KZ"/>
        </w:rPr>
        <w:t>А</w:t>
      </w:r>
      <w:r w:rsidR="005E5729" w:rsidRPr="005E5729">
        <w:rPr>
          <w:b/>
          <w:bCs/>
          <w:sz w:val="24"/>
          <w:szCs w:val="24"/>
          <w:lang w:val="kk-KZ"/>
        </w:rPr>
        <w:t xml:space="preserve">йтимбетова </w:t>
      </w:r>
    </w:p>
    <w:p w14:paraId="258ADAA4" w14:textId="77777777" w:rsidR="00A107A6" w:rsidRPr="00A23794" w:rsidRDefault="00A107A6" w:rsidP="00A107A6">
      <w:pPr>
        <w:rPr>
          <w:sz w:val="24"/>
          <w:szCs w:val="24"/>
          <w:lang w:val="kk-KZ"/>
        </w:rPr>
      </w:pPr>
    </w:p>
    <w:p w14:paraId="5AF29A05" w14:textId="77777777" w:rsidR="00A107A6" w:rsidRPr="00FE2CAE" w:rsidRDefault="00A107A6" w:rsidP="00A107A6">
      <w:pPr>
        <w:jc w:val="left"/>
        <w:rPr>
          <w:rFonts w:ascii="KZ Times New Roman" w:hAnsi="KZ Times New Roman"/>
          <w:sz w:val="24"/>
          <w:lang w:val="kk-KZ"/>
        </w:rPr>
      </w:pPr>
    </w:p>
    <w:p w14:paraId="280BA6DB" w14:textId="77777777" w:rsidR="00A107A6" w:rsidRPr="00FE2CAE" w:rsidRDefault="00A107A6" w:rsidP="00A107A6">
      <w:pPr>
        <w:jc w:val="right"/>
        <w:rPr>
          <w:sz w:val="24"/>
          <w:lang w:val="kk-KZ"/>
        </w:rPr>
      </w:pPr>
    </w:p>
    <w:p w14:paraId="462F58E2" w14:textId="77777777" w:rsidR="002D3729" w:rsidRDefault="002D3729" w:rsidP="00A107A6">
      <w:pPr>
        <w:ind w:firstLine="709"/>
        <w:rPr>
          <w:sz w:val="24"/>
          <w:lang w:val="kk-KZ"/>
        </w:rPr>
      </w:pPr>
    </w:p>
    <w:p w14:paraId="0729488F" w14:textId="77777777" w:rsidR="0096674C" w:rsidRDefault="0096674C" w:rsidP="00A107A6">
      <w:pPr>
        <w:ind w:firstLine="709"/>
        <w:rPr>
          <w:sz w:val="24"/>
          <w:lang w:val="kk-KZ"/>
        </w:rPr>
      </w:pPr>
    </w:p>
    <w:p w14:paraId="5BF469FF" w14:textId="77777777" w:rsidR="0096674C" w:rsidRDefault="0096674C" w:rsidP="00A107A6">
      <w:pPr>
        <w:ind w:firstLine="709"/>
        <w:rPr>
          <w:sz w:val="24"/>
          <w:lang w:val="kk-KZ"/>
        </w:rPr>
      </w:pPr>
    </w:p>
    <w:p w14:paraId="4498E3BB" w14:textId="77777777" w:rsidR="0096674C" w:rsidRDefault="0096674C" w:rsidP="00A107A6">
      <w:pPr>
        <w:ind w:firstLine="709"/>
        <w:rPr>
          <w:sz w:val="24"/>
          <w:lang w:val="kk-KZ"/>
        </w:rPr>
      </w:pPr>
    </w:p>
    <w:p w14:paraId="25343F48" w14:textId="77777777" w:rsidR="0096674C" w:rsidRDefault="0096674C" w:rsidP="00A107A6">
      <w:pPr>
        <w:ind w:firstLine="709"/>
        <w:rPr>
          <w:sz w:val="24"/>
          <w:lang w:val="kk-KZ"/>
        </w:rPr>
      </w:pPr>
    </w:p>
    <w:p w14:paraId="3B6D39E0" w14:textId="102B3466" w:rsidR="0096674C" w:rsidRDefault="0096674C" w:rsidP="00A107A6">
      <w:pPr>
        <w:ind w:firstLine="709"/>
        <w:rPr>
          <w:sz w:val="24"/>
          <w:lang w:val="kk-KZ"/>
        </w:rPr>
      </w:pPr>
      <w:r>
        <w:rPr>
          <w:sz w:val="24"/>
          <w:lang w:val="kk-KZ"/>
        </w:rPr>
        <w:t>Қонаев қаласы,</w:t>
      </w:r>
    </w:p>
    <w:p w14:paraId="4E8E647F" w14:textId="4768A84F" w:rsidR="0096674C" w:rsidRDefault="0096674C" w:rsidP="00A107A6">
      <w:pPr>
        <w:ind w:firstLine="709"/>
        <w:rPr>
          <w:sz w:val="24"/>
          <w:lang w:val="kk-KZ"/>
        </w:rPr>
      </w:pPr>
      <w:r>
        <w:rPr>
          <w:sz w:val="24"/>
          <w:lang w:val="kk-KZ"/>
        </w:rPr>
        <w:t>10.08.2026</w:t>
      </w:r>
    </w:p>
    <w:p w14:paraId="486DAED3" w14:textId="0F469F6B" w:rsidR="0096674C" w:rsidRDefault="0096674C" w:rsidP="00A107A6">
      <w:pPr>
        <w:ind w:firstLine="709"/>
        <w:rPr>
          <w:lang w:val="kk-KZ"/>
        </w:rPr>
      </w:pPr>
      <w:r>
        <w:rPr>
          <w:sz w:val="24"/>
          <w:lang w:val="kk-KZ"/>
        </w:rPr>
        <w:t xml:space="preserve">№12 </w:t>
      </w:r>
    </w:p>
    <w:p w14:paraId="514D632C" w14:textId="77777777" w:rsidR="002D3729" w:rsidRDefault="002D3729" w:rsidP="008B2F2E">
      <w:pPr>
        <w:rPr>
          <w:lang w:val="kk-KZ"/>
        </w:rPr>
      </w:pPr>
    </w:p>
    <w:sectPr w:rsidR="002D3729" w:rsidSect="00870443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4A2BE" w14:textId="77777777" w:rsidR="00F53E8D" w:rsidRDefault="00F53E8D" w:rsidP="00EA39C2">
      <w:r>
        <w:separator/>
      </w:r>
    </w:p>
  </w:endnote>
  <w:endnote w:type="continuationSeparator" w:id="0">
    <w:p w14:paraId="02F1E7F0" w14:textId="77777777" w:rsidR="00F53E8D" w:rsidRDefault="00F53E8D" w:rsidP="00EA3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D1EE4" w14:textId="77777777" w:rsidR="00F53E8D" w:rsidRDefault="00F53E8D" w:rsidP="00EA39C2">
      <w:r>
        <w:separator/>
      </w:r>
    </w:p>
  </w:footnote>
  <w:footnote w:type="continuationSeparator" w:id="0">
    <w:p w14:paraId="49B24D75" w14:textId="77777777" w:rsidR="00F53E8D" w:rsidRDefault="00F53E8D" w:rsidP="00EA3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56758"/>
    <w:multiLevelType w:val="hybridMultilevel"/>
    <w:tmpl w:val="78A0EF7A"/>
    <w:lvl w:ilvl="0" w:tplc="21E6C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9E54082"/>
    <w:multiLevelType w:val="multilevel"/>
    <w:tmpl w:val="A726CC9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4E304049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74F20AE"/>
    <w:multiLevelType w:val="hybridMultilevel"/>
    <w:tmpl w:val="F312A634"/>
    <w:lvl w:ilvl="0" w:tplc="199E0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99D692D"/>
    <w:multiLevelType w:val="hybridMultilevel"/>
    <w:tmpl w:val="6906A160"/>
    <w:lvl w:ilvl="0" w:tplc="9DC868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1230DBA"/>
    <w:multiLevelType w:val="hybridMultilevel"/>
    <w:tmpl w:val="06BCBCB6"/>
    <w:lvl w:ilvl="0" w:tplc="891EC87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7399372">
    <w:abstractNumId w:val="2"/>
  </w:num>
  <w:num w:numId="2" w16cid:durableId="948051612">
    <w:abstractNumId w:val="0"/>
  </w:num>
  <w:num w:numId="3" w16cid:durableId="277369969">
    <w:abstractNumId w:val="5"/>
  </w:num>
  <w:num w:numId="4" w16cid:durableId="1487866767">
    <w:abstractNumId w:val="4"/>
  </w:num>
  <w:num w:numId="5" w16cid:durableId="1556896215">
    <w:abstractNumId w:val="1"/>
  </w:num>
  <w:num w:numId="6" w16cid:durableId="247425157">
    <w:abstractNumId w:val="7"/>
  </w:num>
  <w:num w:numId="7" w16cid:durableId="63726618">
    <w:abstractNumId w:val="3"/>
  </w:num>
  <w:num w:numId="8" w16cid:durableId="8297118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973298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EA5"/>
    <w:rsid w:val="000018B0"/>
    <w:rsid w:val="000025B1"/>
    <w:rsid w:val="00003F22"/>
    <w:rsid w:val="0000752E"/>
    <w:rsid w:val="00013ACB"/>
    <w:rsid w:val="000154F3"/>
    <w:rsid w:val="00020E0D"/>
    <w:rsid w:val="000245F2"/>
    <w:rsid w:val="0003095C"/>
    <w:rsid w:val="0003162E"/>
    <w:rsid w:val="0004148D"/>
    <w:rsid w:val="00045FAD"/>
    <w:rsid w:val="000556ED"/>
    <w:rsid w:val="00060569"/>
    <w:rsid w:val="00062E9B"/>
    <w:rsid w:val="000631C1"/>
    <w:rsid w:val="00072205"/>
    <w:rsid w:val="00074C6F"/>
    <w:rsid w:val="00076976"/>
    <w:rsid w:val="0007740D"/>
    <w:rsid w:val="00083B8A"/>
    <w:rsid w:val="0008470F"/>
    <w:rsid w:val="000912C4"/>
    <w:rsid w:val="00094171"/>
    <w:rsid w:val="000A5E9D"/>
    <w:rsid w:val="000A7102"/>
    <w:rsid w:val="000D4045"/>
    <w:rsid w:val="000E20F2"/>
    <w:rsid w:val="000E5299"/>
    <w:rsid w:val="000F06B1"/>
    <w:rsid w:val="00101B4B"/>
    <w:rsid w:val="0010318E"/>
    <w:rsid w:val="00122A2F"/>
    <w:rsid w:val="00122B3E"/>
    <w:rsid w:val="001462F9"/>
    <w:rsid w:val="00146EEE"/>
    <w:rsid w:val="001555A6"/>
    <w:rsid w:val="00165531"/>
    <w:rsid w:val="00165E04"/>
    <w:rsid w:val="00170452"/>
    <w:rsid w:val="00170712"/>
    <w:rsid w:val="001739A6"/>
    <w:rsid w:val="00184D2D"/>
    <w:rsid w:val="00187FC0"/>
    <w:rsid w:val="001A121D"/>
    <w:rsid w:val="001B02C5"/>
    <w:rsid w:val="001B3ED6"/>
    <w:rsid w:val="001D0B03"/>
    <w:rsid w:val="001E36AB"/>
    <w:rsid w:val="00202338"/>
    <w:rsid w:val="00224422"/>
    <w:rsid w:val="00225486"/>
    <w:rsid w:val="00227E5A"/>
    <w:rsid w:val="002330D8"/>
    <w:rsid w:val="00233F32"/>
    <w:rsid w:val="00253BC7"/>
    <w:rsid w:val="00257730"/>
    <w:rsid w:val="00261892"/>
    <w:rsid w:val="00263865"/>
    <w:rsid w:val="00271045"/>
    <w:rsid w:val="002742FF"/>
    <w:rsid w:val="002827EC"/>
    <w:rsid w:val="00297F54"/>
    <w:rsid w:val="002A2925"/>
    <w:rsid w:val="002A46A4"/>
    <w:rsid w:val="002B2565"/>
    <w:rsid w:val="002B54FB"/>
    <w:rsid w:val="002C4349"/>
    <w:rsid w:val="002D0507"/>
    <w:rsid w:val="002D2EFA"/>
    <w:rsid w:val="002D3729"/>
    <w:rsid w:val="002E2D9E"/>
    <w:rsid w:val="002E6742"/>
    <w:rsid w:val="002F10FE"/>
    <w:rsid w:val="002F1A1B"/>
    <w:rsid w:val="002F6DDC"/>
    <w:rsid w:val="002F7925"/>
    <w:rsid w:val="00300B33"/>
    <w:rsid w:val="003067C8"/>
    <w:rsid w:val="00314327"/>
    <w:rsid w:val="0032201F"/>
    <w:rsid w:val="003259F8"/>
    <w:rsid w:val="00344AD1"/>
    <w:rsid w:val="00366E59"/>
    <w:rsid w:val="00372E88"/>
    <w:rsid w:val="00377A27"/>
    <w:rsid w:val="00386386"/>
    <w:rsid w:val="00387035"/>
    <w:rsid w:val="00390F15"/>
    <w:rsid w:val="0039586C"/>
    <w:rsid w:val="003B572F"/>
    <w:rsid w:val="003B765E"/>
    <w:rsid w:val="003C1D41"/>
    <w:rsid w:val="003E4B81"/>
    <w:rsid w:val="00415420"/>
    <w:rsid w:val="00427485"/>
    <w:rsid w:val="00432665"/>
    <w:rsid w:val="00433F43"/>
    <w:rsid w:val="004407A4"/>
    <w:rsid w:val="00444344"/>
    <w:rsid w:val="004548C5"/>
    <w:rsid w:val="004575A2"/>
    <w:rsid w:val="0046173E"/>
    <w:rsid w:val="00463C2B"/>
    <w:rsid w:val="00470963"/>
    <w:rsid w:val="00471148"/>
    <w:rsid w:val="00471860"/>
    <w:rsid w:val="00481AEE"/>
    <w:rsid w:val="00497689"/>
    <w:rsid w:val="004A3A2F"/>
    <w:rsid w:val="004B2C92"/>
    <w:rsid w:val="004B3FFF"/>
    <w:rsid w:val="004B661B"/>
    <w:rsid w:val="004C5199"/>
    <w:rsid w:val="004C5370"/>
    <w:rsid w:val="004C7D8B"/>
    <w:rsid w:val="004D3633"/>
    <w:rsid w:val="004D622B"/>
    <w:rsid w:val="004D74F3"/>
    <w:rsid w:val="004E1048"/>
    <w:rsid w:val="004E3A6C"/>
    <w:rsid w:val="004F03D0"/>
    <w:rsid w:val="004F0A22"/>
    <w:rsid w:val="0050040C"/>
    <w:rsid w:val="00516E6D"/>
    <w:rsid w:val="00520175"/>
    <w:rsid w:val="00530E69"/>
    <w:rsid w:val="00540F41"/>
    <w:rsid w:val="00550610"/>
    <w:rsid w:val="00556B83"/>
    <w:rsid w:val="005601EC"/>
    <w:rsid w:val="00566EFB"/>
    <w:rsid w:val="00576043"/>
    <w:rsid w:val="00580CF1"/>
    <w:rsid w:val="005A1FBD"/>
    <w:rsid w:val="005A3A9A"/>
    <w:rsid w:val="005B08E5"/>
    <w:rsid w:val="005B3A38"/>
    <w:rsid w:val="005B6203"/>
    <w:rsid w:val="005C712C"/>
    <w:rsid w:val="005D391D"/>
    <w:rsid w:val="005E5729"/>
    <w:rsid w:val="00607BFC"/>
    <w:rsid w:val="00611A7B"/>
    <w:rsid w:val="006207A6"/>
    <w:rsid w:val="0062472C"/>
    <w:rsid w:val="006275A7"/>
    <w:rsid w:val="00645DB3"/>
    <w:rsid w:val="0065189D"/>
    <w:rsid w:val="006531AC"/>
    <w:rsid w:val="00656417"/>
    <w:rsid w:val="006573C6"/>
    <w:rsid w:val="00660B95"/>
    <w:rsid w:val="00663887"/>
    <w:rsid w:val="0067481C"/>
    <w:rsid w:val="006801CC"/>
    <w:rsid w:val="006840E8"/>
    <w:rsid w:val="006863F8"/>
    <w:rsid w:val="00693727"/>
    <w:rsid w:val="00696D74"/>
    <w:rsid w:val="006C03CF"/>
    <w:rsid w:val="006C54B4"/>
    <w:rsid w:val="006D211A"/>
    <w:rsid w:val="006D385B"/>
    <w:rsid w:val="006D75AD"/>
    <w:rsid w:val="006E1E9E"/>
    <w:rsid w:val="006E3F0A"/>
    <w:rsid w:val="006F649D"/>
    <w:rsid w:val="006F6FD1"/>
    <w:rsid w:val="006F6FDE"/>
    <w:rsid w:val="00716233"/>
    <w:rsid w:val="00732F27"/>
    <w:rsid w:val="00740CCA"/>
    <w:rsid w:val="00752751"/>
    <w:rsid w:val="00762A7D"/>
    <w:rsid w:val="0077138E"/>
    <w:rsid w:val="007714D0"/>
    <w:rsid w:val="00794906"/>
    <w:rsid w:val="007A2D08"/>
    <w:rsid w:val="007A75D5"/>
    <w:rsid w:val="007B0FD5"/>
    <w:rsid w:val="007B224E"/>
    <w:rsid w:val="007C3B35"/>
    <w:rsid w:val="007C4AAA"/>
    <w:rsid w:val="007C6C76"/>
    <w:rsid w:val="007D1F30"/>
    <w:rsid w:val="007D47BB"/>
    <w:rsid w:val="007D62BE"/>
    <w:rsid w:val="007F2DA9"/>
    <w:rsid w:val="007F5AB4"/>
    <w:rsid w:val="00800B1C"/>
    <w:rsid w:val="00815CAE"/>
    <w:rsid w:val="008243C9"/>
    <w:rsid w:val="00835098"/>
    <w:rsid w:val="0083745B"/>
    <w:rsid w:val="00843283"/>
    <w:rsid w:val="00846627"/>
    <w:rsid w:val="00850074"/>
    <w:rsid w:val="00870443"/>
    <w:rsid w:val="00880DB3"/>
    <w:rsid w:val="00882ACA"/>
    <w:rsid w:val="00891142"/>
    <w:rsid w:val="008915B7"/>
    <w:rsid w:val="00897611"/>
    <w:rsid w:val="00897E11"/>
    <w:rsid w:val="008A3CFF"/>
    <w:rsid w:val="008B2F2E"/>
    <w:rsid w:val="008B3E51"/>
    <w:rsid w:val="008B6650"/>
    <w:rsid w:val="008D1422"/>
    <w:rsid w:val="008D686B"/>
    <w:rsid w:val="008D7250"/>
    <w:rsid w:val="008E27F0"/>
    <w:rsid w:val="008E4036"/>
    <w:rsid w:val="008E7F60"/>
    <w:rsid w:val="008F1102"/>
    <w:rsid w:val="0090681C"/>
    <w:rsid w:val="009108EA"/>
    <w:rsid w:val="00912D25"/>
    <w:rsid w:val="009376B7"/>
    <w:rsid w:val="00944FF4"/>
    <w:rsid w:val="009551F1"/>
    <w:rsid w:val="00956E5D"/>
    <w:rsid w:val="0095748E"/>
    <w:rsid w:val="0096674C"/>
    <w:rsid w:val="00976B47"/>
    <w:rsid w:val="00980AEC"/>
    <w:rsid w:val="00995825"/>
    <w:rsid w:val="00996EF9"/>
    <w:rsid w:val="009A4E35"/>
    <w:rsid w:val="009A66B7"/>
    <w:rsid w:val="009B330C"/>
    <w:rsid w:val="009C2535"/>
    <w:rsid w:val="009D1EE2"/>
    <w:rsid w:val="009D316C"/>
    <w:rsid w:val="009D47BD"/>
    <w:rsid w:val="009E7D48"/>
    <w:rsid w:val="009F3D20"/>
    <w:rsid w:val="00A107A6"/>
    <w:rsid w:val="00A21CD9"/>
    <w:rsid w:val="00A31FEE"/>
    <w:rsid w:val="00A32885"/>
    <w:rsid w:val="00A40984"/>
    <w:rsid w:val="00A4555B"/>
    <w:rsid w:val="00A61EF2"/>
    <w:rsid w:val="00A645E8"/>
    <w:rsid w:val="00A84265"/>
    <w:rsid w:val="00AA1E76"/>
    <w:rsid w:val="00AA3A1A"/>
    <w:rsid w:val="00AA5973"/>
    <w:rsid w:val="00AB048C"/>
    <w:rsid w:val="00AB6ED7"/>
    <w:rsid w:val="00AC42EE"/>
    <w:rsid w:val="00AD4AE5"/>
    <w:rsid w:val="00AD64A4"/>
    <w:rsid w:val="00AF0033"/>
    <w:rsid w:val="00AF4B75"/>
    <w:rsid w:val="00B2077F"/>
    <w:rsid w:val="00B261CF"/>
    <w:rsid w:val="00B27FE7"/>
    <w:rsid w:val="00B34781"/>
    <w:rsid w:val="00B3614D"/>
    <w:rsid w:val="00B37EA5"/>
    <w:rsid w:val="00B41859"/>
    <w:rsid w:val="00B419CA"/>
    <w:rsid w:val="00B42FD7"/>
    <w:rsid w:val="00B45150"/>
    <w:rsid w:val="00B4543E"/>
    <w:rsid w:val="00B46189"/>
    <w:rsid w:val="00B57DCE"/>
    <w:rsid w:val="00B64FFE"/>
    <w:rsid w:val="00B72C76"/>
    <w:rsid w:val="00B938D5"/>
    <w:rsid w:val="00BA6ADA"/>
    <w:rsid w:val="00BC4176"/>
    <w:rsid w:val="00BD47A0"/>
    <w:rsid w:val="00BE5DF9"/>
    <w:rsid w:val="00BE75A9"/>
    <w:rsid w:val="00BF303D"/>
    <w:rsid w:val="00BF5B75"/>
    <w:rsid w:val="00C032B5"/>
    <w:rsid w:val="00C06572"/>
    <w:rsid w:val="00C123F1"/>
    <w:rsid w:val="00C24B9D"/>
    <w:rsid w:val="00C37AAE"/>
    <w:rsid w:val="00C4007E"/>
    <w:rsid w:val="00C46446"/>
    <w:rsid w:val="00C47613"/>
    <w:rsid w:val="00C5343D"/>
    <w:rsid w:val="00C5662F"/>
    <w:rsid w:val="00C63348"/>
    <w:rsid w:val="00C717A9"/>
    <w:rsid w:val="00C735B7"/>
    <w:rsid w:val="00C7669B"/>
    <w:rsid w:val="00C8146C"/>
    <w:rsid w:val="00C81B71"/>
    <w:rsid w:val="00C90A53"/>
    <w:rsid w:val="00C91B2E"/>
    <w:rsid w:val="00C92CD5"/>
    <w:rsid w:val="00CA3079"/>
    <w:rsid w:val="00CB0CD1"/>
    <w:rsid w:val="00CB3327"/>
    <w:rsid w:val="00CB7B70"/>
    <w:rsid w:val="00CD086D"/>
    <w:rsid w:val="00CF1713"/>
    <w:rsid w:val="00CF19F7"/>
    <w:rsid w:val="00D02901"/>
    <w:rsid w:val="00D042EA"/>
    <w:rsid w:val="00D20DBC"/>
    <w:rsid w:val="00D323BF"/>
    <w:rsid w:val="00D335AA"/>
    <w:rsid w:val="00D35E58"/>
    <w:rsid w:val="00D57A35"/>
    <w:rsid w:val="00D57E42"/>
    <w:rsid w:val="00D60554"/>
    <w:rsid w:val="00D73737"/>
    <w:rsid w:val="00D74129"/>
    <w:rsid w:val="00D81BD2"/>
    <w:rsid w:val="00DA00F0"/>
    <w:rsid w:val="00DC2623"/>
    <w:rsid w:val="00DC6172"/>
    <w:rsid w:val="00DE4574"/>
    <w:rsid w:val="00DE60A1"/>
    <w:rsid w:val="00E0021D"/>
    <w:rsid w:val="00E005D2"/>
    <w:rsid w:val="00E13AB9"/>
    <w:rsid w:val="00E20A22"/>
    <w:rsid w:val="00E221A9"/>
    <w:rsid w:val="00E23102"/>
    <w:rsid w:val="00E24D4B"/>
    <w:rsid w:val="00E27138"/>
    <w:rsid w:val="00E50404"/>
    <w:rsid w:val="00E513C9"/>
    <w:rsid w:val="00E56DAE"/>
    <w:rsid w:val="00E6686C"/>
    <w:rsid w:val="00E66CC0"/>
    <w:rsid w:val="00E7730D"/>
    <w:rsid w:val="00E8094B"/>
    <w:rsid w:val="00E93CE4"/>
    <w:rsid w:val="00E95DF1"/>
    <w:rsid w:val="00E976D7"/>
    <w:rsid w:val="00EA04B3"/>
    <w:rsid w:val="00EA16AF"/>
    <w:rsid w:val="00EA2965"/>
    <w:rsid w:val="00EA39C2"/>
    <w:rsid w:val="00EA7A37"/>
    <w:rsid w:val="00EB39B9"/>
    <w:rsid w:val="00EB7574"/>
    <w:rsid w:val="00EC40FB"/>
    <w:rsid w:val="00EC5A5B"/>
    <w:rsid w:val="00ED1D04"/>
    <w:rsid w:val="00ED6497"/>
    <w:rsid w:val="00EE2B29"/>
    <w:rsid w:val="00EE30CF"/>
    <w:rsid w:val="00EE5538"/>
    <w:rsid w:val="00EE6782"/>
    <w:rsid w:val="00EE6FF7"/>
    <w:rsid w:val="00EF55A0"/>
    <w:rsid w:val="00EF62DB"/>
    <w:rsid w:val="00F079A0"/>
    <w:rsid w:val="00F26053"/>
    <w:rsid w:val="00F30902"/>
    <w:rsid w:val="00F36502"/>
    <w:rsid w:val="00F36CA1"/>
    <w:rsid w:val="00F46CD6"/>
    <w:rsid w:val="00F50C7E"/>
    <w:rsid w:val="00F53E8D"/>
    <w:rsid w:val="00F57D14"/>
    <w:rsid w:val="00F75ECB"/>
    <w:rsid w:val="00F84388"/>
    <w:rsid w:val="00F92AC2"/>
    <w:rsid w:val="00F978EA"/>
    <w:rsid w:val="00FA362A"/>
    <w:rsid w:val="00FB4EFA"/>
    <w:rsid w:val="00FD5EE7"/>
    <w:rsid w:val="00FE2CAE"/>
    <w:rsid w:val="00FF4387"/>
    <w:rsid w:val="00FF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1E6E"/>
  <w15:docId w15:val="{67E418D4-8C37-420C-9734-2A540C9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3BC7"/>
    <w:pPr>
      <w:jc w:val="both"/>
    </w:pPr>
  </w:style>
  <w:style w:type="paragraph" w:styleId="1">
    <w:name w:val="heading 1"/>
    <w:basedOn w:val="a"/>
    <w:next w:val="a"/>
    <w:link w:val="10"/>
    <w:qFormat/>
    <w:rsid w:val="00463C2B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63C2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017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47613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6D385B"/>
    <w:pPr>
      <w:ind w:left="-360" w:firstLine="1080"/>
    </w:pPr>
    <w:rPr>
      <w:sz w:val="28"/>
    </w:rPr>
  </w:style>
  <w:style w:type="character" w:customStyle="1" w:styleId="a5">
    <w:name w:val="Основной текст с отступом Знак"/>
    <w:link w:val="a4"/>
    <w:rsid w:val="006D385B"/>
    <w:rPr>
      <w:sz w:val="28"/>
    </w:rPr>
  </w:style>
  <w:style w:type="table" w:styleId="a6">
    <w:name w:val="Table Grid"/>
    <w:basedOn w:val="a1"/>
    <w:rsid w:val="00173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6F6FD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6F6FD1"/>
  </w:style>
  <w:style w:type="paragraph" w:styleId="a9">
    <w:name w:val="header"/>
    <w:basedOn w:val="a"/>
    <w:link w:val="aa"/>
    <w:uiPriority w:val="99"/>
    <w:rsid w:val="00EA39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A39C2"/>
  </w:style>
  <w:style w:type="paragraph" w:styleId="ab">
    <w:name w:val="footer"/>
    <w:basedOn w:val="a"/>
    <w:link w:val="ac"/>
    <w:rsid w:val="00EA39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A39C2"/>
  </w:style>
  <w:style w:type="paragraph" w:styleId="31">
    <w:name w:val="Body Text 3"/>
    <w:basedOn w:val="a"/>
    <w:link w:val="32"/>
    <w:rsid w:val="0000752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00752E"/>
    <w:rPr>
      <w:sz w:val="16"/>
      <w:szCs w:val="16"/>
    </w:rPr>
  </w:style>
  <w:style w:type="character" w:customStyle="1" w:styleId="10">
    <w:name w:val="Заголовок 1 Знак"/>
    <w:link w:val="1"/>
    <w:rsid w:val="00463C2B"/>
    <w:rPr>
      <w:sz w:val="24"/>
    </w:rPr>
  </w:style>
  <w:style w:type="character" w:customStyle="1" w:styleId="20">
    <w:name w:val="Заголовок 2 Знак"/>
    <w:link w:val="2"/>
    <w:uiPriority w:val="9"/>
    <w:rsid w:val="00463C2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d">
    <w:name w:val="Title"/>
    <w:basedOn w:val="a"/>
    <w:link w:val="ae"/>
    <w:qFormat/>
    <w:rsid w:val="00463C2B"/>
    <w:pPr>
      <w:jc w:val="center"/>
    </w:pPr>
    <w:rPr>
      <w:sz w:val="24"/>
    </w:rPr>
  </w:style>
  <w:style w:type="character" w:customStyle="1" w:styleId="ae">
    <w:name w:val="Заголовок Знак"/>
    <w:link w:val="ad"/>
    <w:rsid w:val="00463C2B"/>
    <w:rPr>
      <w:sz w:val="24"/>
    </w:rPr>
  </w:style>
  <w:style w:type="paragraph" w:styleId="21">
    <w:name w:val="Body Text 2"/>
    <w:basedOn w:val="a"/>
    <w:link w:val="22"/>
    <w:rsid w:val="00C464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6446"/>
  </w:style>
  <w:style w:type="character" w:customStyle="1" w:styleId="30">
    <w:name w:val="Заголовок 3 Знак"/>
    <w:link w:val="3"/>
    <w:uiPriority w:val="9"/>
    <w:rsid w:val="00520175"/>
    <w:rPr>
      <w:rFonts w:ascii="Cambria" w:eastAsia="Times New Roman" w:hAnsi="Cambria" w:cs="Times New Roman"/>
      <w:b/>
      <w:bCs/>
      <w:color w:val="4F81BD"/>
    </w:rPr>
  </w:style>
  <w:style w:type="paragraph" w:styleId="af">
    <w:name w:val="List Paragraph"/>
    <w:basedOn w:val="a"/>
    <w:uiPriority w:val="34"/>
    <w:qFormat/>
    <w:rsid w:val="008E7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vt:lpstr>
    </vt:vector>
  </TitlesOfParts>
  <Company>2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dc:title>
  <dc:creator>1</dc:creator>
  <cp:lastModifiedBy>Cassian Comp</cp:lastModifiedBy>
  <cp:revision>20</cp:revision>
  <cp:lastPrinted>2026-06-30T13:35:00Z</cp:lastPrinted>
  <dcterms:created xsi:type="dcterms:W3CDTF">2026-07-10T04:32:00Z</dcterms:created>
  <dcterms:modified xsi:type="dcterms:W3CDTF">2026-08-10T09:56:00Z</dcterms:modified>
</cp:coreProperties>
</file>