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E92" w:rsidRPr="004E0382" w:rsidRDefault="00EC5E92" w:rsidP="00EC5E92">
      <w:pPr>
        <w:jc w:val="center"/>
        <w:rPr>
          <w:lang w:val="kk-KZ"/>
        </w:rPr>
      </w:pPr>
      <w:r>
        <w:rPr>
          <w:sz w:val="28"/>
          <w:szCs w:val="28"/>
        </w:rPr>
        <w:t xml:space="preserve">                            </w:t>
      </w:r>
      <w:r w:rsidR="004E0382">
        <w:rPr>
          <w:sz w:val="28"/>
          <w:szCs w:val="28"/>
        </w:rPr>
        <w:t xml:space="preserve">                     </w:t>
      </w:r>
      <w:r w:rsidR="00044A6B">
        <w:rPr>
          <w:sz w:val="28"/>
          <w:szCs w:val="28"/>
          <w:lang w:val="kk-KZ"/>
        </w:rPr>
        <w:t xml:space="preserve">   </w:t>
      </w:r>
      <w:bookmarkStart w:id="0" w:name="_GoBack"/>
      <w:bookmarkEnd w:id="0"/>
      <w:r w:rsidRPr="004E0382">
        <w:t>Приложение к решению</w:t>
      </w:r>
    </w:p>
    <w:p w:rsidR="00EC5E92" w:rsidRPr="004E0382" w:rsidRDefault="00EC5E92" w:rsidP="00EC5E92">
      <w:pPr>
        <w:jc w:val="center"/>
      </w:pPr>
      <w:r w:rsidRPr="004E0382">
        <w:rPr>
          <w:lang w:val="kk-KZ"/>
        </w:rPr>
        <w:t xml:space="preserve">                                                                       </w:t>
      </w:r>
      <w:proofErr w:type="spellStart"/>
      <w:r w:rsidRPr="004E0382">
        <w:t>маслихата</w:t>
      </w:r>
      <w:proofErr w:type="spellEnd"/>
      <w:r w:rsidRPr="004E0382">
        <w:t xml:space="preserve"> </w:t>
      </w:r>
      <w:proofErr w:type="spellStart"/>
      <w:r w:rsidRPr="004E0382">
        <w:t>Коксуского</w:t>
      </w:r>
      <w:proofErr w:type="spellEnd"/>
      <w:r w:rsidRPr="004E0382">
        <w:t xml:space="preserve"> района </w:t>
      </w:r>
    </w:p>
    <w:p w:rsidR="00EC5E92" w:rsidRPr="004E0382" w:rsidRDefault="00EC5E92" w:rsidP="00EC5E92">
      <w:pPr>
        <w:jc w:val="center"/>
      </w:pPr>
      <w:r w:rsidRPr="004E0382">
        <w:rPr>
          <w:lang w:val="kk-KZ"/>
        </w:rPr>
        <w:t xml:space="preserve">                                                                               </w:t>
      </w:r>
      <w:r w:rsidRPr="004E0382">
        <w:t xml:space="preserve">от </w:t>
      </w:r>
      <w:r w:rsidR="004E0382" w:rsidRPr="004E0382">
        <w:rPr>
          <w:lang w:val="kk-KZ"/>
        </w:rPr>
        <w:t>28 сентября</w:t>
      </w:r>
      <w:r w:rsidRPr="004E0382">
        <w:t xml:space="preserve"> 20</w:t>
      </w:r>
      <w:r w:rsidRPr="004E0382">
        <w:rPr>
          <w:lang w:val="kk-KZ"/>
        </w:rPr>
        <w:t xml:space="preserve">26 </w:t>
      </w:r>
      <w:r w:rsidRPr="004E0382">
        <w:t>года №</w:t>
      </w:r>
      <w:r w:rsidR="004E0382" w:rsidRPr="004E0382">
        <w:rPr>
          <w:lang w:val="kk-KZ"/>
        </w:rPr>
        <w:t xml:space="preserve"> 61-250</w:t>
      </w:r>
    </w:p>
    <w:p w:rsidR="00EC5E92" w:rsidRDefault="00EC5E92" w:rsidP="00EC5E92">
      <w:pPr>
        <w:jc w:val="center"/>
        <w:rPr>
          <w:lang w:val="kk-KZ"/>
        </w:rPr>
      </w:pPr>
    </w:p>
    <w:p w:rsidR="004E0382" w:rsidRPr="004E0382" w:rsidRDefault="004E0382" w:rsidP="00EC5E92">
      <w:pPr>
        <w:jc w:val="center"/>
        <w:rPr>
          <w:lang w:val="kk-KZ"/>
        </w:rPr>
      </w:pPr>
    </w:p>
    <w:p w:rsidR="00EC5E92" w:rsidRPr="004E0382" w:rsidRDefault="00EC5E92" w:rsidP="00EC5E92">
      <w:pPr>
        <w:jc w:val="center"/>
        <w:rPr>
          <w:lang w:val="kk-KZ"/>
        </w:rPr>
      </w:pPr>
      <w:r w:rsidRPr="004E0382">
        <w:t xml:space="preserve">                                                                 Приложение </w:t>
      </w:r>
      <w:r w:rsidRPr="004E0382">
        <w:rPr>
          <w:lang w:val="kk-KZ"/>
        </w:rPr>
        <w:t xml:space="preserve">1 </w:t>
      </w:r>
      <w:r w:rsidRPr="004E0382">
        <w:t>к решению</w:t>
      </w:r>
    </w:p>
    <w:p w:rsidR="00EC5E92" w:rsidRPr="004E0382" w:rsidRDefault="00EC5E92" w:rsidP="00EC5E92">
      <w:pPr>
        <w:jc w:val="center"/>
      </w:pPr>
      <w:r w:rsidRPr="004E0382">
        <w:rPr>
          <w:lang w:val="kk-KZ"/>
        </w:rPr>
        <w:t xml:space="preserve">                                                                       </w:t>
      </w:r>
      <w:proofErr w:type="spellStart"/>
      <w:r w:rsidRPr="004E0382">
        <w:t>маслихата</w:t>
      </w:r>
      <w:proofErr w:type="spellEnd"/>
      <w:r w:rsidRPr="004E0382">
        <w:t xml:space="preserve"> </w:t>
      </w:r>
      <w:proofErr w:type="spellStart"/>
      <w:r w:rsidRPr="004E0382">
        <w:t>Коксуского</w:t>
      </w:r>
      <w:proofErr w:type="spellEnd"/>
      <w:r w:rsidRPr="004E0382">
        <w:t xml:space="preserve"> района </w:t>
      </w:r>
    </w:p>
    <w:p w:rsidR="00EC5E92" w:rsidRPr="004E0382" w:rsidRDefault="00EC5E92" w:rsidP="00EC5E92">
      <w:pPr>
        <w:jc w:val="center"/>
      </w:pPr>
      <w:r w:rsidRPr="004E0382">
        <w:rPr>
          <w:lang w:val="kk-KZ"/>
        </w:rPr>
        <w:t xml:space="preserve">                                                                              </w:t>
      </w:r>
      <w:r w:rsidRPr="004E0382">
        <w:t xml:space="preserve">от </w:t>
      </w:r>
      <w:r w:rsidRPr="004E0382">
        <w:rPr>
          <w:lang w:val="kk-KZ"/>
        </w:rPr>
        <w:t>22 декабря</w:t>
      </w:r>
      <w:r w:rsidRPr="004E0382">
        <w:t xml:space="preserve"> 20</w:t>
      </w:r>
      <w:r w:rsidRPr="004E0382">
        <w:rPr>
          <w:lang w:val="kk-KZ"/>
        </w:rPr>
        <w:t xml:space="preserve">25 </w:t>
      </w:r>
      <w:r w:rsidRPr="004E0382">
        <w:t>года № 52-205</w:t>
      </w:r>
    </w:p>
    <w:p w:rsidR="00170290" w:rsidRPr="004E0382" w:rsidRDefault="00170290" w:rsidP="00170290">
      <w:pPr>
        <w:tabs>
          <w:tab w:val="left" w:pos="7187"/>
        </w:tabs>
      </w:pPr>
    </w:p>
    <w:p w:rsidR="00170290" w:rsidRPr="004E0382" w:rsidRDefault="00170290" w:rsidP="00170290">
      <w:pPr>
        <w:tabs>
          <w:tab w:val="left" w:pos="7187"/>
        </w:tabs>
      </w:pPr>
    </w:p>
    <w:p w:rsidR="007B6D35" w:rsidRDefault="007B6D35" w:rsidP="007B6D35">
      <w:pPr>
        <w:jc w:val="center"/>
        <w:rPr>
          <w:b/>
          <w:sz w:val="28"/>
          <w:szCs w:val="28"/>
          <w:lang w:val="kk-KZ"/>
        </w:rPr>
      </w:pPr>
      <w:r w:rsidRPr="00EC3EAD">
        <w:t>Районный бюджет на 20</w:t>
      </w:r>
      <w:r>
        <w:t>2</w:t>
      </w:r>
      <w:r w:rsidR="00471E72">
        <w:rPr>
          <w:lang w:val="kk-KZ"/>
        </w:rPr>
        <w:t>6</w:t>
      </w:r>
      <w:r w:rsidRPr="00EC3EAD">
        <w:t xml:space="preserve"> год</w:t>
      </w:r>
    </w:p>
    <w:p w:rsidR="007B6D35" w:rsidRDefault="007B6D35" w:rsidP="007B6D35">
      <w:pPr>
        <w:jc w:val="center"/>
        <w:rPr>
          <w:b/>
          <w:sz w:val="28"/>
          <w:szCs w:val="28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"/>
        <w:gridCol w:w="6"/>
        <w:gridCol w:w="456"/>
        <w:gridCol w:w="440"/>
        <w:gridCol w:w="6990"/>
        <w:gridCol w:w="1417"/>
      </w:tblGrid>
      <w:tr w:rsidR="007B6D35" w:rsidRPr="004E0382" w:rsidTr="00480365">
        <w:trPr>
          <w:trHeight w:val="333"/>
        </w:trPr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6D35" w:rsidRPr="004E0382" w:rsidRDefault="007B6D35" w:rsidP="00480365">
            <w:r w:rsidRPr="004E0382">
              <w:t>Категория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 </w:t>
            </w:r>
          </w:p>
          <w:p w:rsidR="007B6D35" w:rsidRPr="004E0382" w:rsidRDefault="007B6D35" w:rsidP="00480365">
            <w:pPr>
              <w:jc w:val="center"/>
            </w:pPr>
            <w:r w:rsidRPr="004E0382">
              <w:t>Сумма</w:t>
            </w:r>
          </w:p>
          <w:p w:rsidR="007B6D35" w:rsidRPr="004E0382" w:rsidRDefault="007B6D35" w:rsidP="00480365">
            <w:pPr>
              <w:jc w:val="center"/>
            </w:pPr>
            <w:r w:rsidRPr="004E0382">
              <w:t>(тысяч тенге)</w:t>
            </w:r>
          </w:p>
          <w:p w:rsidR="007B6D35" w:rsidRPr="004E0382" w:rsidRDefault="007B6D35" w:rsidP="00480365">
            <w:pPr>
              <w:jc w:val="center"/>
            </w:pPr>
            <w:r w:rsidRPr="004E0382">
              <w:t> </w:t>
            </w:r>
          </w:p>
        </w:tc>
      </w:tr>
      <w:tr w:rsidR="007B6D35" w:rsidRPr="004E0382" w:rsidTr="00480365">
        <w:trPr>
          <w:trHeight w:val="285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B6D35" w:rsidRPr="004E0382" w:rsidRDefault="007B6D35" w:rsidP="00480365">
            <w:pPr>
              <w:jc w:val="center"/>
            </w:pPr>
          </w:p>
        </w:tc>
        <w:tc>
          <w:tcPr>
            <w:tcW w:w="78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7B6D35" w:rsidRPr="004E0382" w:rsidRDefault="007B6D35" w:rsidP="00480365">
            <w:r w:rsidRPr="004E0382">
              <w:t>Класс</w:t>
            </w: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000000" w:fill="FFFFFF"/>
            <w:noWrap/>
            <w:vAlign w:val="bottom"/>
          </w:tcPr>
          <w:p w:rsidR="007B6D35" w:rsidRPr="004E0382" w:rsidRDefault="007B6D35" w:rsidP="00480365">
            <w:pPr>
              <w:jc w:val="center"/>
            </w:pPr>
          </w:p>
        </w:tc>
      </w:tr>
      <w:tr w:rsidR="007B6D35" w:rsidRPr="004E0382" w:rsidTr="00480365">
        <w:trPr>
          <w:trHeight w:val="375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B6D35" w:rsidRPr="004E0382" w:rsidRDefault="007B6D35" w:rsidP="00480365">
            <w:pPr>
              <w:jc w:val="right"/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7B6D35" w:rsidRPr="004E0382" w:rsidRDefault="007B6D35" w:rsidP="00480365"/>
        </w:tc>
        <w:tc>
          <w:tcPr>
            <w:tcW w:w="743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7B6D35" w:rsidRPr="004E0382" w:rsidRDefault="007B6D35" w:rsidP="00480365">
            <w:r w:rsidRPr="004E0382">
              <w:t>Подкласс</w:t>
            </w: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000000" w:fill="FFFFFF"/>
            <w:noWrap/>
            <w:vAlign w:val="bottom"/>
          </w:tcPr>
          <w:p w:rsidR="007B6D35" w:rsidRPr="004E0382" w:rsidRDefault="007B6D35" w:rsidP="00480365">
            <w:pPr>
              <w:jc w:val="center"/>
            </w:pPr>
          </w:p>
        </w:tc>
      </w:tr>
      <w:tr w:rsidR="007B6D35" w:rsidRPr="004E0382" w:rsidTr="00480365">
        <w:trPr>
          <w:trHeight w:val="207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B6D35" w:rsidRPr="004E0382" w:rsidRDefault="007B6D35" w:rsidP="00480365"/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B6D35" w:rsidRPr="004E0382" w:rsidRDefault="007B6D35" w:rsidP="00480365"/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B6D35" w:rsidRPr="004E0382" w:rsidRDefault="007B6D35" w:rsidP="00480365"/>
        </w:tc>
        <w:tc>
          <w:tcPr>
            <w:tcW w:w="6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B6D35" w:rsidRPr="004E0382" w:rsidRDefault="007B6D35" w:rsidP="00480365">
            <w:r w:rsidRPr="004E0382">
              <w:t>Наименование</w:t>
            </w: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000000" w:fill="FFFFFF"/>
            <w:noWrap/>
            <w:vAlign w:val="bottom"/>
          </w:tcPr>
          <w:p w:rsidR="007B6D35" w:rsidRPr="004E0382" w:rsidRDefault="007B6D35" w:rsidP="00480365">
            <w:pPr>
              <w:jc w:val="center"/>
            </w:pPr>
          </w:p>
        </w:tc>
      </w:tr>
      <w:tr w:rsidR="009D5E8B" w:rsidRPr="004E0382" w:rsidTr="00480365">
        <w:trPr>
          <w:trHeight w:val="132"/>
        </w:trPr>
        <w:tc>
          <w:tcPr>
            <w:tcW w:w="336" w:type="dxa"/>
            <w:gridSpan w:val="2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56" w:type="dxa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6990" w:type="dxa"/>
            <w:tcBorders>
              <w:top w:val="single" w:sz="4" w:space="0" w:color="auto"/>
            </w:tcBorders>
            <w:shd w:val="clear" w:color="000000" w:fill="FFFFFF"/>
            <w:hideMark/>
          </w:tcPr>
          <w:p w:rsidR="009D5E8B" w:rsidRPr="004E0382" w:rsidRDefault="009D5E8B" w:rsidP="00480365">
            <w:r w:rsidRPr="004E0382">
              <w:rPr>
                <w:lang w:val="en-US"/>
              </w:rPr>
              <w:t>I</w:t>
            </w:r>
            <w:r w:rsidRPr="004E0382">
              <w:t>. Доходы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7 645 366</w:t>
            </w:r>
          </w:p>
        </w:tc>
      </w:tr>
      <w:tr w:rsidR="009D5E8B" w:rsidRPr="004E0382" w:rsidTr="00480365">
        <w:trPr>
          <w:trHeight w:val="315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1</w:t>
            </w: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6990" w:type="dxa"/>
            <w:shd w:val="clear" w:color="000000" w:fill="FFFFFF"/>
            <w:hideMark/>
          </w:tcPr>
          <w:p w:rsidR="009D5E8B" w:rsidRPr="004E0382" w:rsidRDefault="009D5E8B" w:rsidP="00480365">
            <w:r w:rsidRPr="004E0382">
              <w:t>Налоговые поступления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1 525 353</w:t>
            </w:r>
          </w:p>
        </w:tc>
      </w:tr>
      <w:tr w:rsidR="009D5E8B" w:rsidRPr="004E0382" w:rsidTr="00480365">
        <w:trPr>
          <w:trHeight w:val="315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01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699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rPr>
                <w:color w:val="000000"/>
              </w:rPr>
            </w:pPr>
            <w:r w:rsidRPr="004E0382">
              <w:rPr>
                <w:color w:val="000000"/>
              </w:rPr>
              <w:t>Подоходный налог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1 145 210</w:t>
            </w:r>
          </w:p>
        </w:tc>
      </w:tr>
      <w:tr w:rsidR="009D5E8B" w:rsidRPr="004E0382" w:rsidTr="00480365">
        <w:trPr>
          <w:trHeight w:val="315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1</w:t>
            </w:r>
          </w:p>
        </w:tc>
        <w:tc>
          <w:tcPr>
            <w:tcW w:w="699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rPr>
                <w:color w:val="000000"/>
              </w:rPr>
            </w:pPr>
            <w:r w:rsidRPr="004E0382">
              <w:rPr>
                <w:color w:val="000000"/>
              </w:rPr>
              <w:t>Корпоративный подоходный налог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272 000</w:t>
            </w:r>
          </w:p>
        </w:tc>
      </w:tr>
      <w:tr w:rsidR="009D5E8B" w:rsidRPr="004E0382" w:rsidTr="00480365">
        <w:trPr>
          <w:trHeight w:val="315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2</w:t>
            </w:r>
          </w:p>
        </w:tc>
        <w:tc>
          <w:tcPr>
            <w:tcW w:w="699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rPr>
                <w:color w:val="000000"/>
              </w:rPr>
            </w:pPr>
            <w:r w:rsidRPr="004E0382">
              <w:rPr>
                <w:color w:val="000000"/>
              </w:rPr>
              <w:t>Индивидуальный подоходный налог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873 210</w:t>
            </w:r>
          </w:p>
        </w:tc>
      </w:tr>
      <w:tr w:rsidR="009D5E8B" w:rsidRPr="004E0382" w:rsidTr="00480365">
        <w:trPr>
          <w:trHeight w:val="315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04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6990" w:type="dxa"/>
            <w:shd w:val="clear" w:color="000000" w:fill="FFFFFF"/>
            <w:hideMark/>
          </w:tcPr>
          <w:p w:rsidR="009D5E8B" w:rsidRPr="004E0382" w:rsidRDefault="009D5E8B" w:rsidP="00480365">
            <w:proofErr w:type="spellStart"/>
            <w:proofErr w:type="gramStart"/>
            <w:r w:rsidRPr="004E0382">
              <w:t>H</w:t>
            </w:r>
            <w:proofErr w:type="gramEnd"/>
            <w:r w:rsidRPr="004E0382">
              <w:t>алоги</w:t>
            </w:r>
            <w:proofErr w:type="spellEnd"/>
            <w:r w:rsidRPr="004E0382">
              <w:t xml:space="preserve"> на собственность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315 224</w:t>
            </w:r>
          </w:p>
        </w:tc>
      </w:tr>
      <w:tr w:rsidR="009D5E8B" w:rsidRPr="004E0382" w:rsidTr="00480365">
        <w:trPr>
          <w:trHeight w:val="315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1</w:t>
            </w:r>
          </w:p>
        </w:tc>
        <w:tc>
          <w:tcPr>
            <w:tcW w:w="6990" w:type="dxa"/>
            <w:shd w:val="clear" w:color="000000" w:fill="FFFFFF"/>
            <w:hideMark/>
          </w:tcPr>
          <w:p w:rsidR="009D5E8B" w:rsidRPr="004E0382" w:rsidRDefault="009D5E8B" w:rsidP="00480365">
            <w:proofErr w:type="spellStart"/>
            <w:proofErr w:type="gramStart"/>
            <w:r w:rsidRPr="004E0382">
              <w:t>H</w:t>
            </w:r>
            <w:proofErr w:type="gramEnd"/>
            <w:r w:rsidRPr="004E0382">
              <w:t>алоги</w:t>
            </w:r>
            <w:proofErr w:type="spellEnd"/>
            <w:r w:rsidRPr="004E0382">
              <w:t xml:space="preserve"> на имущество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315 224</w:t>
            </w:r>
          </w:p>
        </w:tc>
      </w:tr>
      <w:tr w:rsidR="009D5E8B" w:rsidRPr="004E0382" w:rsidTr="00480365">
        <w:trPr>
          <w:trHeight w:val="315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05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6990" w:type="dxa"/>
            <w:shd w:val="clear" w:color="000000" w:fill="FFFFFF"/>
            <w:hideMark/>
          </w:tcPr>
          <w:p w:rsidR="009D5E8B" w:rsidRPr="004E0382" w:rsidRDefault="009D5E8B" w:rsidP="00480365">
            <w:r w:rsidRPr="004E0382">
              <w:t>Внутренние налоги на товары, работы и услуги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7 427</w:t>
            </w:r>
          </w:p>
        </w:tc>
      </w:tr>
      <w:tr w:rsidR="009D5E8B" w:rsidRPr="004E0382" w:rsidTr="00480365">
        <w:trPr>
          <w:trHeight w:val="315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2</w:t>
            </w:r>
          </w:p>
        </w:tc>
        <w:tc>
          <w:tcPr>
            <w:tcW w:w="6990" w:type="dxa"/>
            <w:shd w:val="clear" w:color="000000" w:fill="FFFFFF"/>
            <w:hideMark/>
          </w:tcPr>
          <w:p w:rsidR="009D5E8B" w:rsidRPr="004E0382" w:rsidRDefault="009D5E8B" w:rsidP="00480365">
            <w:r w:rsidRPr="004E0382">
              <w:t>Акцизы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5 300</w:t>
            </w:r>
          </w:p>
        </w:tc>
      </w:tr>
      <w:tr w:rsidR="009D5E8B" w:rsidRPr="004E0382" w:rsidTr="00480365">
        <w:trPr>
          <w:trHeight w:val="54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4</w:t>
            </w:r>
          </w:p>
        </w:tc>
        <w:tc>
          <w:tcPr>
            <w:tcW w:w="6990" w:type="dxa"/>
            <w:shd w:val="clear" w:color="000000" w:fill="FFFFFF"/>
            <w:hideMark/>
          </w:tcPr>
          <w:p w:rsidR="009D5E8B" w:rsidRPr="004E0382" w:rsidRDefault="009D5E8B" w:rsidP="00480365">
            <w:r w:rsidRPr="004E0382">
              <w:t>Сборы за ведение предпринимательской и профессиональной деятельности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2 127</w:t>
            </w:r>
          </w:p>
        </w:tc>
      </w:tr>
      <w:tr w:rsidR="009D5E8B" w:rsidRPr="004E0382" w:rsidTr="00480365">
        <w:trPr>
          <w:trHeight w:val="54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rPr>
                <w:i/>
                <w:iCs/>
              </w:rPr>
            </w:pPr>
            <w:r w:rsidRPr="004E0382">
              <w:rPr>
                <w:i/>
                <w:iCs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r w:rsidRPr="004E0382">
              <w:t>08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r w:rsidRPr="004E0382">
              <w:t> </w:t>
            </w:r>
          </w:p>
        </w:tc>
        <w:tc>
          <w:tcPr>
            <w:tcW w:w="6990" w:type="dxa"/>
            <w:shd w:val="clear" w:color="000000" w:fill="FFFFFF"/>
            <w:hideMark/>
          </w:tcPr>
          <w:p w:rsidR="009D5E8B" w:rsidRPr="004E0382" w:rsidRDefault="009D5E8B" w:rsidP="00480365">
            <w:r w:rsidRPr="004E0382">
              <w:t>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57 492</w:t>
            </w:r>
          </w:p>
        </w:tc>
      </w:tr>
      <w:tr w:rsidR="009D5E8B" w:rsidRPr="004E0382" w:rsidTr="00480365">
        <w:trPr>
          <w:trHeight w:val="321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1</w:t>
            </w:r>
          </w:p>
        </w:tc>
        <w:tc>
          <w:tcPr>
            <w:tcW w:w="6990" w:type="dxa"/>
            <w:shd w:val="clear" w:color="000000" w:fill="FFFFFF"/>
            <w:hideMark/>
          </w:tcPr>
          <w:p w:rsidR="009D5E8B" w:rsidRPr="004E0382" w:rsidRDefault="009D5E8B" w:rsidP="00480365">
            <w:r w:rsidRPr="004E0382">
              <w:t>Государственная пошлина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57 492</w:t>
            </w:r>
          </w:p>
        </w:tc>
      </w:tr>
      <w:tr w:rsidR="009D5E8B" w:rsidRPr="004E0382" w:rsidTr="00480365">
        <w:trPr>
          <w:trHeight w:val="265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2</w:t>
            </w: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6990" w:type="dxa"/>
            <w:shd w:val="clear" w:color="000000" w:fill="FFFFFF"/>
            <w:hideMark/>
          </w:tcPr>
          <w:p w:rsidR="009D5E8B" w:rsidRPr="004E0382" w:rsidRDefault="009D5E8B" w:rsidP="00480365">
            <w:r w:rsidRPr="004E0382">
              <w:t>Неналоговые поступления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91 696</w:t>
            </w:r>
          </w:p>
        </w:tc>
      </w:tr>
      <w:tr w:rsidR="009D5E8B" w:rsidRPr="004E0382" w:rsidTr="00480365">
        <w:trPr>
          <w:trHeight w:val="315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  <w:rPr>
                <w:i/>
                <w:iCs/>
              </w:rPr>
            </w:pPr>
            <w:r w:rsidRPr="004E0382">
              <w:rPr>
                <w:i/>
                <w:iCs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01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6990" w:type="dxa"/>
            <w:shd w:val="clear" w:color="000000" w:fill="FFFFFF"/>
            <w:hideMark/>
          </w:tcPr>
          <w:p w:rsidR="009D5E8B" w:rsidRPr="004E0382" w:rsidRDefault="009D5E8B" w:rsidP="00480365">
            <w:r w:rsidRPr="004E0382">
              <w:t>Доходы от государственной собственности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27 468</w:t>
            </w:r>
          </w:p>
        </w:tc>
      </w:tr>
      <w:tr w:rsidR="009D5E8B" w:rsidRPr="004E0382" w:rsidTr="00480365">
        <w:trPr>
          <w:trHeight w:val="315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5</w:t>
            </w:r>
          </w:p>
        </w:tc>
        <w:tc>
          <w:tcPr>
            <w:tcW w:w="6990" w:type="dxa"/>
            <w:shd w:val="clear" w:color="000000" w:fill="FFFFFF"/>
            <w:hideMark/>
          </w:tcPr>
          <w:p w:rsidR="009D5E8B" w:rsidRPr="004E0382" w:rsidRDefault="009D5E8B" w:rsidP="00480365">
            <w:r w:rsidRPr="004E0382">
              <w:t>Доходы от аренды  имущества, находящегося в государственной собственности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22 814</w:t>
            </w:r>
          </w:p>
        </w:tc>
      </w:tr>
      <w:tr w:rsidR="009D5E8B" w:rsidRPr="004E0382" w:rsidTr="00480365">
        <w:trPr>
          <w:trHeight w:val="315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  <w:rPr>
                <w:lang w:val="en-US"/>
              </w:rPr>
            </w:pPr>
            <w:r w:rsidRPr="004E0382">
              <w:rPr>
                <w:lang w:val="en-US"/>
              </w:rPr>
              <w:t>7</w:t>
            </w:r>
          </w:p>
        </w:tc>
        <w:tc>
          <w:tcPr>
            <w:tcW w:w="6990" w:type="dxa"/>
            <w:shd w:val="clear" w:color="000000" w:fill="FFFFFF"/>
            <w:hideMark/>
          </w:tcPr>
          <w:p w:rsidR="009D5E8B" w:rsidRPr="004E0382" w:rsidRDefault="009D5E8B" w:rsidP="00480365">
            <w:r w:rsidRPr="004E0382">
              <w:rPr>
                <w:color w:val="000000"/>
                <w:lang w:eastAsia="en-US"/>
              </w:rPr>
              <w:t>Вознаграждения по кредитам, выданным из государственного бюджета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4 654</w:t>
            </w:r>
          </w:p>
        </w:tc>
      </w:tr>
      <w:tr w:rsidR="009D5E8B" w:rsidRPr="004E0382" w:rsidTr="00233CB3">
        <w:trPr>
          <w:trHeight w:val="315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03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  <w:rPr>
                <w:lang w:val="en-US"/>
              </w:rPr>
            </w:pPr>
          </w:p>
        </w:tc>
        <w:tc>
          <w:tcPr>
            <w:tcW w:w="6990" w:type="dxa"/>
            <w:shd w:val="clear" w:color="000000" w:fill="FFFFFF"/>
            <w:vAlign w:val="center"/>
            <w:hideMark/>
          </w:tcPr>
          <w:p w:rsidR="009D5E8B" w:rsidRPr="004E0382" w:rsidRDefault="009D5E8B" w:rsidP="0092192B">
            <w:pPr>
              <w:ind w:left="20"/>
              <w:jc w:val="both"/>
            </w:pPr>
            <w:r w:rsidRPr="004E0382">
              <w:rPr>
                <w:color w:val="000000"/>
              </w:rPr>
              <w:t>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187</w:t>
            </w:r>
          </w:p>
        </w:tc>
      </w:tr>
      <w:tr w:rsidR="009D5E8B" w:rsidRPr="004E0382" w:rsidTr="00233CB3">
        <w:trPr>
          <w:trHeight w:val="315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1</w:t>
            </w:r>
          </w:p>
        </w:tc>
        <w:tc>
          <w:tcPr>
            <w:tcW w:w="6990" w:type="dxa"/>
            <w:shd w:val="clear" w:color="000000" w:fill="FFFFFF"/>
            <w:vAlign w:val="center"/>
            <w:hideMark/>
          </w:tcPr>
          <w:p w:rsidR="009D5E8B" w:rsidRPr="004E0382" w:rsidRDefault="009D5E8B" w:rsidP="0092192B">
            <w:pPr>
              <w:ind w:left="20"/>
              <w:jc w:val="both"/>
            </w:pPr>
            <w:r w:rsidRPr="004E0382">
              <w:rPr>
                <w:color w:val="000000"/>
              </w:rPr>
              <w:t>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187</w:t>
            </w:r>
          </w:p>
        </w:tc>
      </w:tr>
      <w:tr w:rsidR="009D5E8B" w:rsidRPr="004E0382" w:rsidTr="00480365">
        <w:trPr>
          <w:trHeight w:val="315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04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  <w:rPr>
                <w:lang w:val="en-US"/>
              </w:rPr>
            </w:pPr>
          </w:p>
        </w:tc>
        <w:tc>
          <w:tcPr>
            <w:tcW w:w="6990" w:type="dxa"/>
            <w:shd w:val="clear" w:color="000000" w:fill="FFFFFF"/>
            <w:hideMark/>
          </w:tcPr>
          <w:p w:rsidR="009D5E8B" w:rsidRPr="004E0382" w:rsidRDefault="009D5E8B" w:rsidP="00380BF9">
            <w:pPr>
              <w:spacing w:line="254" w:lineRule="auto"/>
              <w:rPr>
                <w:color w:val="000000"/>
                <w:lang w:eastAsia="en-US"/>
              </w:rPr>
            </w:pPr>
            <w:r w:rsidRPr="004E0382">
              <w:rPr>
                <w:color w:val="000000"/>
              </w:rPr>
              <w:t xml:space="preserve">Штрафы, пени, санкции, взыскания, налагаемые государственными учреждениями, финансируемыми из государственного бюджета, а также содержащимися и </w:t>
            </w:r>
            <w:r w:rsidRPr="004E0382">
              <w:rPr>
                <w:color w:val="000000"/>
              </w:rPr>
              <w:lastRenderedPageBreak/>
              <w:t>финансируемыми из бюджета (сметы расходов) Национального Банка Республики Казахстан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lastRenderedPageBreak/>
              <w:t>1 894</w:t>
            </w:r>
          </w:p>
        </w:tc>
      </w:tr>
      <w:tr w:rsidR="009D5E8B" w:rsidRPr="004E0382" w:rsidTr="00480365">
        <w:trPr>
          <w:trHeight w:val="315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1</w:t>
            </w:r>
          </w:p>
        </w:tc>
        <w:tc>
          <w:tcPr>
            <w:tcW w:w="6990" w:type="dxa"/>
            <w:shd w:val="clear" w:color="000000" w:fill="FFFFFF"/>
            <w:hideMark/>
          </w:tcPr>
          <w:p w:rsidR="009D5E8B" w:rsidRPr="004E0382" w:rsidRDefault="009D5E8B" w:rsidP="00380BF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E0382">
              <w:rPr>
                <w:rFonts w:eastAsiaTheme="minorHAnsi"/>
                <w:lang w:eastAsia="en-US"/>
              </w:rPr>
              <w:t xml:space="preserve">Штрафы, пени, санкции, взыскания, налагаемые государственными учреждениями, финансируемыми </w:t>
            </w:r>
            <w:proofErr w:type="gramStart"/>
            <w:r w:rsidRPr="004E0382">
              <w:rPr>
                <w:rFonts w:eastAsiaTheme="minorHAnsi"/>
                <w:lang w:eastAsia="en-US"/>
              </w:rPr>
              <w:t>из</w:t>
            </w:r>
            <w:proofErr w:type="gramEnd"/>
          </w:p>
          <w:p w:rsidR="009D5E8B" w:rsidRPr="004E0382" w:rsidRDefault="009D5E8B" w:rsidP="00380BF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E0382">
              <w:rPr>
                <w:rFonts w:eastAsiaTheme="minorHAnsi"/>
                <w:lang w:eastAsia="en-US"/>
              </w:rPr>
              <w:t xml:space="preserve">Государственного бюджета, а также </w:t>
            </w:r>
            <w:proofErr w:type="gramStart"/>
            <w:r w:rsidRPr="004E0382">
              <w:rPr>
                <w:rFonts w:eastAsiaTheme="minorHAnsi"/>
                <w:lang w:eastAsia="en-US"/>
              </w:rPr>
              <w:t>содержащимися</w:t>
            </w:r>
            <w:proofErr w:type="gramEnd"/>
            <w:r w:rsidRPr="004E0382">
              <w:rPr>
                <w:rFonts w:eastAsiaTheme="minorHAnsi"/>
                <w:lang w:eastAsia="en-US"/>
              </w:rPr>
              <w:t xml:space="preserve"> и</w:t>
            </w:r>
          </w:p>
          <w:p w:rsidR="009D5E8B" w:rsidRPr="004E0382" w:rsidRDefault="009D5E8B" w:rsidP="00380BF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gramStart"/>
            <w:r w:rsidRPr="004E0382">
              <w:rPr>
                <w:rFonts w:eastAsiaTheme="minorHAnsi"/>
                <w:lang w:eastAsia="en-US"/>
              </w:rPr>
              <w:t>финансируемыми</w:t>
            </w:r>
            <w:proofErr w:type="gramEnd"/>
            <w:r w:rsidRPr="004E0382">
              <w:rPr>
                <w:rFonts w:eastAsiaTheme="minorHAnsi"/>
                <w:lang w:eastAsia="en-US"/>
              </w:rPr>
              <w:t xml:space="preserve"> из бюджета (сметы расходов) Национального Банка Республики Казахстан, за Исключением поступлений от организаций нефтяного сектора и во внебюджетные фонды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1 894</w:t>
            </w:r>
          </w:p>
        </w:tc>
      </w:tr>
      <w:tr w:rsidR="009D5E8B" w:rsidRPr="004E0382" w:rsidTr="00480365">
        <w:trPr>
          <w:trHeight w:val="315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  <w:rPr>
                <w:i/>
                <w:iCs/>
              </w:rPr>
            </w:pPr>
            <w:r w:rsidRPr="004E0382">
              <w:rPr>
                <w:i/>
                <w:iCs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06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6990" w:type="dxa"/>
            <w:shd w:val="clear" w:color="000000" w:fill="FFFFFF"/>
            <w:hideMark/>
          </w:tcPr>
          <w:p w:rsidR="009D5E8B" w:rsidRPr="004E0382" w:rsidRDefault="009D5E8B" w:rsidP="00480365">
            <w:r w:rsidRPr="004E0382">
              <w:t>Прочие неналоговые поступления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62 147</w:t>
            </w:r>
          </w:p>
        </w:tc>
      </w:tr>
      <w:tr w:rsidR="009D5E8B" w:rsidRPr="004E0382" w:rsidTr="00480365">
        <w:trPr>
          <w:trHeight w:val="329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1</w:t>
            </w:r>
          </w:p>
        </w:tc>
        <w:tc>
          <w:tcPr>
            <w:tcW w:w="6990" w:type="dxa"/>
            <w:shd w:val="clear" w:color="000000" w:fill="FFFFFF"/>
            <w:hideMark/>
          </w:tcPr>
          <w:p w:rsidR="009D5E8B" w:rsidRPr="004E0382" w:rsidRDefault="009D5E8B" w:rsidP="00480365">
            <w:r w:rsidRPr="004E0382">
              <w:t>Прочие неналоговые поступления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62 147</w:t>
            </w:r>
          </w:p>
        </w:tc>
      </w:tr>
      <w:tr w:rsidR="009D5E8B" w:rsidRPr="004E0382" w:rsidTr="00480365">
        <w:trPr>
          <w:trHeight w:val="290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3</w:t>
            </w: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6990" w:type="dxa"/>
            <w:shd w:val="clear" w:color="000000" w:fill="FFFFFF"/>
            <w:hideMark/>
          </w:tcPr>
          <w:p w:rsidR="009D5E8B" w:rsidRPr="004E0382" w:rsidRDefault="009D5E8B" w:rsidP="00480365">
            <w:r w:rsidRPr="004E0382">
              <w:t>Поступления от продажи основного капитала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1 684 427</w:t>
            </w:r>
          </w:p>
        </w:tc>
      </w:tr>
      <w:tr w:rsidR="009D5E8B" w:rsidRPr="004E0382" w:rsidTr="00C951C4">
        <w:trPr>
          <w:trHeight w:val="290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  <w:rPr>
                <w:lang w:val="en-US"/>
              </w:rPr>
            </w:pPr>
            <w:r w:rsidRPr="004E0382">
              <w:rPr>
                <w:lang w:val="en-US"/>
              </w:rPr>
              <w:t>01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6990" w:type="dxa"/>
            <w:shd w:val="clear" w:color="000000" w:fill="FFFFFF"/>
            <w:vAlign w:val="center"/>
            <w:hideMark/>
          </w:tcPr>
          <w:p w:rsidR="009D5E8B" w:rsidRPr="004E0382" w:rsidRDefault="009D5E8B" w:rsidP="00C951C4">
            <w:pPr>
              <w:spacing w:after="20"/>
              <w:ind w:left="20"/>
              <w:jc w:val="both"/>
            </w:pPr>
            <w:r w:rsidRPr="004E0382">
              <w:rPr>
                <w:color w:val="000000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1 623 783</w:t>
            </w:r>
          </w:p>
        </w:tc>
      </w:tr>
      <w:tr w:rsidR="009D5E8B" w:rsidRPr="004E0382" w:rsidTr="00C951C4">
        <w:trPr>
          <w:trHeight w:val="290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  <w:rPr>
                <w:lang w:val="en-US"/>
              </w:rPr>
            </w:pPr>
            <w:r w:rsidRPr="004E0382">
              <w:rPr>
                <w:lang w:val="en-US"/>
              </w:rPr>
              <w:t>1</w:t>
            </w:r>
          </w:p>
        </w:tc>
        <w:tc>
          <w:tcPr>
            <w:tcW w:w="6990" w:type="dxa"/>
            <w:shd w:val="clear" w:color="000000" w:fill="FFFFFF"/>
            <w:vAlign w:val="center"/>
            <w:hideMark/>
          </w:tcPr>
          <w:p w:rsidR="009D5E8B" w:rsidRPr="004E0382" w:rsidRDefault="009D5E8B" w:rsidP="00C951C4">
            <w:pPr>
              <w:spacing w:after="20"/>
              <w:ind w:left="20"/>
              <w:jc w:val="both"/>
            </w:pPr>
            <w:r w:rsidRPr="004E0382">
              <w:rPr>
                <w:color w:val="000000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1 623 783</w:t>
            </w:r>
          </w:p>
        </w:tc>
      </w:tr>
      <w:tr w:rsidR="009D5E8B" w:rsidRPr="004E0382" w:rsidTr="00480365">
        <w:trPr>
          <w:trHeight w:val="315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  <w:rPr>
                <w:i/>
                <w:iCs/>
              </w:rPr>
            </w:pPr>
            <w:r w:rsidRPr="004E0382">
              <w:rPr>
                <w:i/>
                <w:iCs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03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6990" w:type="dxa"/>
            <w:shd w:val="clear" w:color="000000" w:fill="FFFFFF"/>
            <w:hideMark/>
          </w:tcPr>
          <w:p w:rsidR="009D5E8B" w:rsidRPr="004E0382" w:rsidRDefault="009D5E8B" w:rsidP="00480365">
            <w:r w:rsidRPr="004E0382">
              <w:t>Продажа земли и нематериальных активов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60 644</w:t>
            </w:r>
          </w:p>
        </w:tc>
      </w:tr>
      <w:tr w:rsidR="009D5E8B" w:rsidRPr="004E0382" w:rsidTr="00480365">
        <w:trPr>
          <w:trHeight w:val="315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1</w:t>
            </w:r>
          </w:p>
        </w:tc>
        <w:tc>
          <w:tcPr>
            <w:tcW w:w="6990" w:type="dxa"/>
            <w:shd w:val="clear" w:color="000000" w:fill="FFFFFF"/>
            <w:hideMark/>
          </w:tcPr>
          <w:p w:rsidR="009D5E8B" w:rsidRPr="004E0382" w:rsidRDefault="009D5E8B" w:rsidP="00480365">
            <w:r w:rsidRPr="004E0382">
              <w:t>Продажа земли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60 644</w:t>
            </w:r>
          </w:p>
        </w:tc>
      </w:tr>
      <w:tr w:rsidR="009D5E8B" w:rsidRPr="004E0382" w:rsidTr="00480365">
        <w:trPr>
          <w:trHeight w:val="315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5</w:t>
            </w: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6990" w:type="dxa"/>
            <w:shd w:val="clear" w:color="000000" w:fill="FFFFFF"/>
            <w:hideMark/>
          </w:tcPr>
          <w:p w:rsidR="009D5E8B" w:rsidRPr="004E0382" w:rsidRDefault="009D5E8B" w:rsidP="00480365">
            <w:r w:rsidRPr="004E0382">
              <w:t xml:space="preserve">Поступления трансфертов 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4 343 890</w:t>
            </w:r>
          </w:p>
        </w:tc>
      </w:tr>
      <w:tr w:rsidR="009D5E8B" w:rsidRPr="004E0382" w:rsidTr="00480365">
        <w:trPr>
          <w:trHeight w:val="315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01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6990" w:type="dxa"/>
            <w:shd w:val="clear" w:color="000000" w:fill="FFFFFF"/>
            <w:hideMark/>
          </w:tcPr>
          <w:p w:rsidR="009D5E8B" w:rsidRPr="004E0382" w:rsidRDefault="009D5E8B" w:rsidP="00155FC9">
            <w:pPr>
              <w:spacing w:line="256" w:lineRule="auto"/>
              <w:rPr>
                <w:lang w:eastAsia="en-US"/>
              </w:rPr>
            </w:pPr>
            <w:r w:rsidRPr="004E0382">
              <w:rPr>
                <w:lang w:eastAsia="en-US"/>
              </w:rPr>
              <w:t>Трансферты из нижестоящих органов государственного управления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505 793</w:t>
            </w:r>
          </w:p>
        </w:tc>
      </w:tr>
      <w:tr w:rsidR="009D5E8B" w:rsidRPr="004E0382" w:rsidTr="00480365">
        <w:trPr>
          <w:trHeight w:val="315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3</w:t>
            </w:r>
          </w:p>
        </w:tc>
        <w:tc>
          <w:tcPr>
            <w:tcW w:w="6990" w:type="dxa"/>
            <w:shd w:val="clear" w:color="000000" w:fill="FFFFFF"/>
            <w:hideMark/>
          </w:tcPr>
          <w:p w:rsidR="009D5E8B" w:rsidRPr="004E0382" w:rsidRDefault="009D5E8B" w:rsidP="00155FC9">
            <w:pPr>
              <w:spacing w:line="256" w:lineRule="auto"/>
              <w:rPr>
                <w:lang w:eastAsia="en-US"/>
              </w:rPr>
            </w:pPr>
            <w:r w:rsidRPr="004E0382">
              <w:rPr>
                <w:lang w:eastAsia="en-US"/>
              </w:rPr>
              <w:t>Трансферты из бюджетов городов районного значения, сел, поселков, сельских округов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505 793</w:t>
            </w:r>
          </w:p>
        </w:tc>
      </w:tr>
      <w:tr w:rsidR="009D5E8B" w:rsidRPr="004E0382" w:rsidTr="00480365">
        <w:trPr>
          <w:trHeight w:val="315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  <w:rPr>
                <w:i/>
                <w:iCs/>
              </w:rPr>
            </w:pPr>
            <w:r w:rsidRPr="004E0382">
              <w:rPr>
                <w:i/>
                <w:iCs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02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6990" w:type="dxa"/>
            <w:shd w:val="clear" w:color="000000" w:fill="FFFFFF"/>
            <w:hideMark/>
          </w:tcPr>
          <w:p w:rsidR="009D5E8B" w:rsidRPr="004E0382" w:rsidRDefault="009D5E8B" w:rsidP="00480365">
            <w:r w:rsidRPr="004E0382">
              <w:t>Трансферты из вышестоящих органов государственного управления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3 838 097</w:t>
            </w:r>
          </w:p>
        </w:tc>
      </w:tr>
      <w:tr w:rsidR="009D5E8B" w:rsidRPr="004E0382" w:rsidTr="00480365">
        <w:trPr>
          <w:trHeight w:val="180"/>
        </w:trPr>
        <w:tc>
          <w:tcPr>
            <w:tcW w:w="336" w:type="dxa"/>
            <w:gridSpan w:val="2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56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2</w:t>
            </w:r>
          </w:p>
        </w:tc>
        <w:tc>
          <w:tcPr>
            <w:tcW w:w="6990" w:type="dxa"/>
            <w:shd w:val="clear" w:color="000000" w:fill="FFFFFF"/>
            <w:hideMark/>
          </w:tcPr>
          <w:p w:rsidR="009D5E8B" w:rsidRPr="004E0382" w:rsidRDefault="009D5E8B" w:rsidP="00480365">
            <w:r w:rsidRPr="004E0382">
              <w:t>Трансферты из областного бюджета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3 838 097</w:t>
            </w:r>
          </w:p>
        </w:tc>
      </w:tr>
    </w:tbl>
    <w:p w:rsidR="007B6D35" w:rsidRPr="004E0382" w:rsidRDefault="007B6D35" w:rsidP="007B6D35"/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56"/>
        <w:gridCol w:w="336"/>
        <w:gridCol w:w="576"/>
        <w:gridCol w:w="576"/>
        <w:gridCol w:w="6278"/>
        <w:gridCol w:w="1417"/>
      </w:tblGrid>
      <w:tr w:rsidR="00AB07E6" w:rsidRPr="004E0382" w:rsidTr="00AB07E6">
        <w:trPr>
          <w:trHeight w:val="315"/>
        </w:trPr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07E6" w:rsidRPr="004E0382" w:rsidRDefault="00AB07E6" w:rsidP="00AB07E6">
            <w:r w:rsidRPr="004E0382">
              <w:t>Функциональная группа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07E6" w:rsidRPr="004E0382" w:rsidRDefault="00AB07E6" w:rsidP="00AB07E6">
            <w:r w:rsidRPr="004E0382">
              <w:t> </w:t>
            </w:r>
          </w:p>
        </w:tc>
      </w:tr>
      <w:tr w:rsidR="00AB07E6" w:rsidRPr="004E0382" w:rsidTr="00AB07E6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AB07E6" w:rsidRPr="004E0382" w:rsidRDefault="00AB07E6" w:rsidP="00AB07E6">
            <w:r w:rsidRPr="004E0382">
              <w:t> </w:t>
            </w:r>
          </w:p>
        </w:tc>
        <w:tc>
          <w:tcPr>
            <w:tcW w:w="776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07E6" w:rsidRPr="004E0382" w:rsidRDefault="00AB07E6" w:rsidP="00AB07E6">
            <w:r w:rsidRPr="004E0382">
              <w:t>Функциональная подгруппа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B07E6" w:rsidRPr="004E0382" w:rsidRDefault="00AB07E6" w:rsidP="00AB07E6">
            <w:pPr>
              <w:jc w:val="center"/>
            </w:pPr>
            <w:r w:rsidRPr="004E0382">
              <w:t> </w:t>
            </w:r>
          </w:p>
        </w:tc>
      </w:tr>
      <w:tr w:rsidR="00AB07E6" w:rsidRPr="004E0382" w:rsidTr="00AB07E6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B07E6" w:rsidRPr="004E0382" w:rsidRDefault="00AB07E6" w:rsidP="00AB07E6">
            <w:pPr>
              <w:rPr>
                <w:i/>
                <w:iCs/>
                <w:color w:val="000000"/>
              </w:rPr>
            </w:pPr>
            <w:r w:rsidRPr="004E0382">
              <w:rPr>
                <w:i/>
                <w:iCs/>
                <w:color w:val="00000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7E6" w:rsidRPr="004E0382" w:rsidRDefault="00AB07E6" w:rsidP="00AB07E6">
            <w:pPr>
              <w:jc w:val="right"/>
            </w:pPr>
          </w:p>
        </w:tc>
        <w:tc>
          <w:tcPr>
            <w:tcW w:w="743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AB07E6" w:rsidRPr="004E0382" w:rsidRDefault="00AB07E6" w:rsidP="00AB07E6">
            <w:r w:rsidRPr="004E0382">
              <w:t xml:space="preserve">   Администратор бюджетных программ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B07E6" w:rsidRPr="004E0382" w:rsidRDefault="00AB07E6" w:rsidP="00AB07E6">
            <w:pPr>
              <w:jc w:val="center"/>
            </w:pPr>
            <w:r w:rsidRPr="004E0382">
              <w:t>Сумма</w:t>
            </w:r>
          </w:p>
        </w:tc>
      </w:tr>
      <w:tr w:rsidR="00AB07E6" w:rsidRPr="004E0382" w:rsidTr="00AB07E6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B07E6" w:rsidRPr="004E0382" w:rsidRDefault="00AB07E6" w:rsidP="00AB07E6">
            <w:pPr>
              <w:rPr>
                <w:i/>
                <w:iCs/>
                <w:color w:val="000000"/>
              </w:rPr>
            </w:pPr>
            <w:r w:rsidRPr="004E0382">
              <w:rPr>
                <w:i/>
                <w:iCs/>
                <w:color w:val="00000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7E6" w:rsidRPr="004E0382" w:rsidRDefault="00AB07E6" w:rsidP="00AB07E6">
            <w:pPr>
              <w:jc w:val="right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7E6" w:rsidRPr="004E0382" w:rsidRDefault="00AB07E6" w:rsidP="00AB07E6"/>
        </w:tc>
        <w:tc>
          <w:tcPr>
            <w:tcW w:w="685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07E6" w:rsidRPr="004E0382" w:rsidRDefault="00AB07E6" w:rsidP="00AB07E6">
            <w:r w:rsidRPr="004E0382">
              <w:t>Программа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B07E6" w:rsidRPr="004E0382" w:rsidRDefault="00AB07E6" w:rsidP="00AB07E6">
            <w:pPr>
              <w:jc w:val="center"/>
            </w:pPr>
            <w:r w:rsidRPr="004E0382">
              <w:t>(тысяч тенге)</w:t>
            </w:r>
          </w:p>
        </w:tc>
      </w:tr>
      <w:tr w:rsidR="00AB07E6" w:rsidRPr="004E0382" w:rsidTr="00AB07E6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B07E6" w:rsidRPr="004E0382" w:rsidRDefault="00AB07E6" w:rsidP="00AB07E6">
            <w:r w:rsidRPr="004E0382"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B07E6" w:rsidRPr="004E0382" w:rsidRDefault="00AB07E6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B07E6" w:rsidRPr="004E0382" w:rsidRDefault="00AB07E6" w:rsidP="00AB07E6">
            <w:pPr>
              <w:rPr>
                <w:u w:val="single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B07E6" w:rsidRPr="004E0382" w:rsidRDefault="00AB07E6" w:rsidP="00AB07E6">
            <w:r w:rsidRPr="004E0382">
              <w:t> 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7E6" w:rsidRPr="004E0382" w:rsidRDefault="00AB07E6" w:rsidP="00AB07E6">
            <w:pPr>
              <w:jc w:val="center"/>
            </w:pPr>
            <w:r w:rsidRPr="004E0382">
              <w:t>Наименование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7E6" w:rsidRPr="004E0382" w:rsidRDefault="00AB07E6" w:rsidP="00AB07E6">
            <w:r w:rsidRPr="004E0382">
              <w:t> </w:t>
            </w:r>
          </w:p>
        </w:tc>
      </w:tr>
      <w:tr w:rsidR="009D5E8B" w:rsidRPr="004E0382" w:rsidTr="00AB07E6">
        <w:trPr>
          <w:trHeight w:val="17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rPr>
                <w:lang w:val="kk-KZ"/>
              </w:rPr>
              <w:t>ІІ</w:t>
            </w:r>
            <w:r w:rsidRPr="004E0382">
              <w:t>. Затраты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8 094 035</w:t>
            </w:r>
          </w:p>
        </w:tc>
      </w:tr>
      <w:tr w:rsidR="009D5E8B" w:rsidRPr="004E0382" w:rsidTr="00AB07E6">
        <w:trPr>
          <w:trHeight w:val="14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Государственные услуги общего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1 322 478</w:t>
            </w:r>
          </w:p>
        </w:tc>
      </w:tr>
      <w:tr w:rsidR="009D5E8B" w:rsidRPr="004E0382" w:rsidTr="00AB07E6">
        <w:trPr>
          <w:trHeight w:val="43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Представительные, исполнительные и другие органы, выполняющие общие функции  государственного 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506 704</w:t>
            </w:r>
          </w:p>
        </w:tc>
      </w:tr>
      <w:tr w:rsidR="009D5E8B" w:rsidRPr="004E0382" w:rsidTr="00AB07E6">
        <w:trPr>
          <w:trHeight w:val="30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112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 xml:space="preserve">Аппарат  </w:t>
            </w:r>
            <w:proofErr w:type="spellStart"/>
            <w:r w:rsidRPr="004E0382">
              <w:rPr>
                <w:color w:val="000000"/>
              </w:rPr>
              <w:t>маслихата</w:t>
            </w:r>
            <w:proofErr w:type="spellEnd"/>
            <w:r w:rsidRPr="004E0382">
              <w:rPr>
                <w:color w:val="000000"/>
              </w:rPr>
              <w:t xml:space="preserve">  района  (города  областного  значения)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57 181</w:t>
            </w:r>
          </w:p>
        </w:tc>
      </w:tr>
      <w:tr w:rsidR="009D5E8B" w:rsidRPr="004E0382" w:rsidTr="00AB07E6">
        <w:trPr>
          <w:trHeight w:val="48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001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 xml:space="preserve">Услуги по обеспечению деятельности </w:t>
            </w:r>
            <w:proofErr w:type="spellStart"/>
            <w:r w:rsidRPr="004E0382">
              <w:rPr>
                <w:color w:val="000000"/>
              </w:rPr>
              <w:t>маслихата</w:t>
            </w:r>
            <w:proofErr w:type="spellEnd"/>
            <w:r w:rsidRPr="004E0382">
              <w:rPr>
                <w:color w:val="000000"/>
              </w:rPr>
              <w:t xml:space="preserve"> района (города областного значения)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57 055</w:t>
            </w:r>
          </w:p>
        </w:tc>
      </w:tr>
      <w:tr w:rsidR="009D5E8B" w:rsidRPr="004E0382" w:rsidTr="00CC498D">
        <w:trPr>
          <w:trHeight w:val="2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lang w:val="kk-KZ"/>
              </w:rPr>
            </w:pPr>
            <w:r w:rsidRPr="004E0382">
              <w:rPr>
                <w:lang w:val="kk-KZ"/>
              </w:rPr>
              <w:t>003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t>Капитальные расходы государственного органа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126</w:t>
            </w:r>
          </w:p>
        </w:tc>
      </w:tr>
      <w:tr w:rsidR="009D5E8B" w:rsidRPr="004E0382" w:rsidTr="00AB07E6">
        <w:trPr>
          <w:trHeight w:val="6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122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 xml:space="preserve">Аппарат </w:t>
            </w:r>
            <w:proofErr w:type="spellStart"/>
            <w:r w:rsidRPr="004E0382">
              <w:rPr>
                <w:color w:val="000000"/>
              </w:rPr>
              <w:t>акима</w:t>
            </w:r>
            <w:proofErr w:type="spellEnd"/>
            <w:r w:rsidRPr="004E0382">
              <w:rPr>
                <w:color w:val="000000"/>
              </w:rPr>
              <w:t xml:space="preserve"> района (города областного значения)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449 523</w:t>
            </w:r>
          </w:p>
        </w:tc>
      </w:tr>
      <w:tr w:rsidR="009D5E8B" w:rsidRPr="004E0382" w:rsidTr="00AB07E6">
        <w:trPr>
          <w:trHeight w:val="3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001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 xml:space="preserve">Услуги по обеспечению деятельности </w:t>
            </w:r>
            <w:proofErr w:type="spellStart"/>
            <w:r w:rsidRPr="004E0382">
              <w:rPr>
                <w:color w:val="000000"/>
              </w:rPr>
              <w:t>акима</w:t>
            </w:r>
            <w:proofErr w:type="spellEnd"/>
            <w:r w:rsidRPr="004E0382">
              <w:rPr>
                <w:color w:val="000000"/>
              </w:rPr>
              <w:t xml:space="preserve"> района (города областного значения)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334 895</w:t>
            </w:r>
          </w:p>
        </w:tc>
      </w:tr>
      <w:tr w:rsidR="009D5E8B" w:rsidRPr="004E0382" w:rsidTr="00AB07E6">
        <w:trPr>
          <w:trHeight w:val="22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003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Капитальные расходы государственного органа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1 628</w:t>
            </w:r>
          </w:p>
        </w:tc>
      </w:tr>
      <w:tr w:rsidR="009D5E8B" w:rsidRPr="004E0382" w:rsidTr="00AB07E6">
        <w:trPr>
          <w:trHeight w:val="22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113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380BF9">
            <w:pPr>
              <w:widowControl w:val="0"/>
              <w:autoSpaceDE w:val="0"/>
              <w:autoSpaceDN w:val="0"/>
              <w:adjustRightInd w:val="0"/>
              <w:spacing w:before="30" w:line="265" w:lineRule="exact"/>
              <w:ind w:left="15"/>
              <w:rPr>
                <w:color w:val="000000"/>
              </w:rPr>
            </w:pPr>
            <w:r w:rsidRPr="004E0382">
              <w:t>Целевые текущие трансферты нижестоящим бюджетам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113 000</w:t>
            </w:r>
          </w:p>
        </w:tc>
      </w:tr>
      <w:tr w:rsidR="009D5E8B" w:rsidRPr="004E0382" w:rsidTr="00AB07E6">
        <w:trPr>
          <w:trHeight w:val="5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lastRenderedPageBreak/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Финансовая  деятельность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6 230</w:t>
            </w:r>
          </w:p>
        </w:tc>
      </w:tr>
      <w:tr w:rsidR="009D5E8B" w:rsidRPr="004E0382" w:rsidTr="00AB07E6">
        <w:trPr>
          <w:trHeight w:val="5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459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bCs/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6 230</w:t>
            </w:r>
          </w:p>
        </w:tc>
      </w:tr>
      <w:tr w:rsidR="009D5E8B" w:rsidRPr="004E0382" w:rsidTr="00AB07E6">
        <w:trPr>
          <w:trHeight w:val="27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003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Проведение  оценки  имущества  в  целях налогообложения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1 429</w:t>
            </w:r>
          </w:p>
        </w:tc>
      </w:tr>
      <w:tr w:rsidR="009D5E8B" w:rsidRPr="004E0382" w:rsidTr="00AB07E6">
        <w:trPr>
          <w:trHeight w:val="19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010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 xml:space="preserve">Приватизация, управление коммунальным имуществом, </w:t>
            </w:r>
            <w:proofErr w:type="spellStart"/>
            <w:r w:rsidRPr="004E0382">
              <w:rPr>
                <w:color w:val="000000"/>
              </w:rPr>
              <w:t>постприватизационная</w:t>
            </w:r>
            <w:proofErr w:type="spellEnd"/>
            <w:r w:rsidRPr="004E0382">
              <w:rPr>
                <w:color w:val="000000"/>
              </w:rPr>
              <w:t xml:space="preserve"> деятельность и регулирование споров, связанных с этим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4 801</w:t>
            </w:r>
          </w:p>
        </w:tc>
      </w:tr>
      <w:tr w:rsidR="009D5E8B" w:rsidRPr="004E0382" w:rsidTr="00AB07E6">
        <w:trPr>
          <w:trHeight w:val="13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rPr>
                <w:bCs/>
                <w:iCs/>
                <w:color w:val="000000"/>
              </w:rPr>
              <w:t>Прочие государственные услуги общего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809 544</w:t>
            </w:r>
          </w:p>
        </w:tc>
      </w:tr>
      <w:tr w:rsidR="009D5E8B" w:rsidRPr="004E0382" w:rsidTr="00AB07E6">
        <w:trPr>
          <w:trHeight w:val="15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459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bCs/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57 279</w:t>
            </w:r>
          </w:p>
        </w:tc>
      </w:tr>
      <w:tr w:rsidR="009D5E8B" w:rsidRPr="004E0382" w:rsidTr="00AB07E6">
        <w:trPr>
          <w:trHeight w:val="5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001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widowControl w:val="0"/>
              <w:autoSpaceDE w:val="0"/>
              <w:autoSpaceDN w:val="0"/>
              <w:adjustRightInd w:val="0"/>
              <w:spacing w:before="30" w:line="265" w:lineRule="exact"/>
              <w:ind w:left="15"/>
              <w:rPr>
                <w:color w:val="000000"/>
              </w:rPr>
            </w:pPr>
            <w:r w:rsidRPr="004E0382">
              <w:rPr>
                <w:color w:val="000000"/>
              </w:rPr>
              <w:t>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56 981</w:t>
            </w:r>
          </w:p>
        </w:tc>
      </w:tr>
      <w:tr w:rsidR="009D5E8B" w:rsidRPr="004E0382" w:rsidTr="00AB07E6">
        <w:trPr>
          <w:trHeight w:val="5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lang w:val="kk-KZ"/>
              </w:rPr>
            </w:pPr>
            <w:r w:rsidRPr="004E0382">
              <w:rPr>
                <w:lang w:val="kk-KZ"/>
              </w:rPr>
              <w:t>015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CC498D">
            <w:pPr>
              <w:rPr>
                <w:color w:val="000000"/>
              </w:rPr>
            </w:pPr>
            <w:r w:rsidRPr="004E0382">
              <w:t>Капитальные расходы государственного органа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298</w:t>
            </w:r>
          </w:p>
        </w:tc>
      </w:tr>
      <w:tr w:rsidR="009D5E8B" w:rsidRPr="004E0382" w:rsidTr="00AB07E6">
        <w:trPr>
          <w:trHeight w:val="5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482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lang w:val="kk-KZ"/>
              </w:rPr>
            </w:pP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7A47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 w:rsidRPr="004E0382">
              <w:rPr>
                <w:rFonts w:eastAsiaTheme="minorHAnsi"/>
                <w:lang w:eastAsia="en-US"/>
              </w:rPr>
              <w:t>Отдел</w:t>
            </w:r>
            <w:r w:rsidRPr="004E0382">
              <w:rPr>
                <w:rFonts w:eastAsiaTheme="minorHAnsi"/>
                <w:lang w:val="kk-KZ" w:eastAsia="en-US"/>
              </w:rPr>
              <w:t xml:space="preserve"> </w:t>
            </w:r>
            <w:r w:rsidRPr="004E0382">
              <w:rPr>
                <w:rFonts w:eastAsiaTheme="minorHAnsi"/>
                <w:lang w:eastAsia="en-US"/>
              </w:rPr>
              <w:t>предпринимательства и туризма</w:t>
            </w:r>
            <w:r w:rsidRPr="004E0382">
              <w:rPr>
                <w:rFonts w:eastAsiaTheme="minorHAnsi"/>
                <w:lang w:val="kk-KZ" w:eastAsia="en-US"/>
              </w:rPr>
              <w:t xml:space="preserve"> </w:t>
            </w:r>
            <w:r w:rsidRPr="004E0382">
              <w:rPr>
                <w:rFonts w:eastAsiaTheme="minorHAnsi"/>
                <w:lang w:eastAsia="en-US"/>
              </w:rPr>
              <w:t>района (города</w:t>
            </w:r>
            <w:proofErr w:type="gramEnd"/>
          </w:p>
          <w:p w:rsidR="009D5E8B" w:rsidRPr="004E0382" w:rsidRDefault="009D5E8B" w:rsidP="007A47F4">
            <w:pPr>
              <w:autoSpaceDE w:val="0"/>
              <w:autoSpaceDN w:val="0"/>
              <w:adjustRightInd w:val="0"/>
            </w:pPr>
            <w:r w:rsidRPr="004E0382">
              <w:rPr>
                <w:rFonts w:eastAsiaTheme="minorHAnsi"/>
                <w:lang w:val="kk-KZ" w:eastAsia="en-US"/>
              </w:rPr>
              <w:t>о</w:t>
            </w:r>
            <w:proofErr w:type="spellStart"/>
            <w:r w:rsidRPr="004E0382">
              <w:rPr>
                <w:rFonts w:eastAsiaTheme="minorHAnsi"/>
                <w:lang w:eastAsia="en-US"/>
              </w:rPr>
              <w:t>бластного</w:t>
            </w:r>
            <w:proofErr w:type="spellEnd"/>
            <w:r w:rsidRPr="004E0382">
              <w:rPr>
                <w:rFonts w:eastAsiaTheme="minorHAnsi"/>
                <w:lang w:val="kk-KZ" w:eastAsia="en-US"/>
              </w:rPr>
              <w:t xml:space="preserve"> </w:t>
            </w:r>
            <w:r w:rsidRPr="004E0382">
              <w:rPr>
                <w:rFonts w:eastAsiaTheme="minorHAnsi"/>
                <w:lang w:eastAsia="en-US"/>
              </w:rPr>
              <w:t>значения)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32 244</w:t>
            </w:r>
          </w:p>
        </w:tc>
      </w:tr>
      <w:tr w:rsidR="009D5E8B" w:rsidRPr="004E0382" w:rsidTr="00AB07E6">
        <w:trPr>
          <w:trHeight w:val="5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lang w:val="kk-KZ"/>
              </w:rPr>
            </w:pPr>
            <w:r w:rsidRPr="004E0382">
              <w:rPr>
                <w:lang w:val="kk-KZ"/>
              </w:rPr>
              <w:t>001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7A47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E0382">
              <w:rPr>
                <w:rFonts w:eastAsiaTheme="minorHAnsi"/>
                <w:lang w:eastAsia="en-US"/>
              </w:rPr>
              <w:t>Услуги по</w:t>
            </w:r>
            <w:r w:rsidRPr="004E0382">
              <w:rPr>
                <w:rFonts w:eastAsiaTheme="minorHAnsi"/>
                <w:lang w:val="kk-KZ" w:eastAsia="en-US"/>
              </w:rPr>
              <w:t xml:space="preserve"> </w:t>
            </w:r>
            <w:r w:rsidRPr="004E0382">
              <w:rPr>
                <w:rFonts w:eastAsiaTheme="minorHAnsi"/>
                <w:lang w:eastAsia="en-US"/>
              </w:rPr>
              <w:t>реализации</w:t>
            </w:r>
            <w:r w:rsidRPr="004E0382">
              <w:rPr>
                <w:rFonts w:eastAsiaTheme="minorHAnsi"/>
                <w:lang w:val="kk-KZ" w:eastAsia="en-US"/>
              </w:rPr>
              <w:t xml:space="preserve"> </w:t>
            </w:r>
            <w:r w:rsidRPr="004E0382">
              <w:rPr>
                <w:rFonts w:eastAsiaTheme="minorHAnsi"/>
                <w:lang w:eastAsia="en-US"/>
              </w:rPr>
              <w:t>государственной</w:t>
            </w:r>
            <w:r w:rsidRPr="004E0382">
              <w:rPr>
                <w:rFonts w:eastAsiaTheme="minorHAnsi"/>
                <w:lang w:val="kk-KZ" w:eastAsia="en-US"/>
              </w:rPr>
              <w:t xml:space="preserve"> </w:t>
            </w:r>
            <w:r w:rsidRPr="004E0382">
              <w:rPr>
                <w:rFonts w:eastAsiaTheme="minorHAnsi"/>
                <w:lang w:eastAsia="en-US"/>
              </w:rPr>
              <w:t xml:space="preserve">политики </w:t>
            </w:r>
            <w:proofErr w:type="gramStart"/>
            <w:r w:rsidRPr="004E0382">
              <w:rPr>
                <w:rFonts w:eastAsiaTheme="minorHAnsi"/>
                <w:lang w:eastAsia="en-US"/>
              </w:rPr>
              <w:t>на</w:t>
            </w:r>
            <w:proofErr w:type="gramEnd"/>
          </w:p>
          <w:p w:rsidR="009D5E8B" w:rsidRPr="004E0382" w:rsidRDefault="009D5E8B" w:rsidP="007A47F4">
            <w:pPr>
              <w:autoSpaceDE w:val="0"/>
              <w:autoSpaceDN w:val="0"/>
              <w:adjustRightInd w:val="0"/>
            </w:pPr>
            <w:proofErr w:type="gramStart"/>
            <w:r w:rsidRPr="004E0382">
              <w:rPr>
                <w:rFonts w:eastAsiaTheme="minorHAnsi"/>
                <w:lang w:eastAsia="en-US"/>
              </w:rPr>
              <w:t>местном</w:t>
            </w:r>
            <w:proofErr w:type="gramEnd"/>
            <w:r w:rsidRPr="004E0382">
              <w:rPr>
                <w:rFonts w:eastAsiaTheme="minorHAnsi"/>
                <w:lang w:eastAsia="en-US"/>
              </w:rPr>
              <w:t xml:space="preserve"> уровне</w:t>
            </w:r>
            <w:r w:rsidRPr="004E0382">
              <w:rPr>
                <w:rFonts w:eastAsiaTheme="minorHAnsi"/>
                <w:lang w:val="kk-KZ" w:eastAsia="en-US"/>
              </w:rPr>
              <w:t xml:space="preserve"> </w:t>
            </w:r>
            <w:r w:rsidRPr="004E0382">
              <w:rPr>
                <w:rFonts w:eastAsiaTheme="minorHAnsi"/>
                <w:lang w:eastAsia="en-US"/>
              </w:rPr>
              <w:t>в области</w:t>
            </w:r>
            <w:r w:rsidRPr="004E0382">
              <w:rPr>
                <w:rFonts w:eastAsiaTheme="minorHAnsi"/>
                <w:lang w:val="kk-KZ" w:eastAsia="en-US"/>
              </w:rPr>
              <w:t xml:space="preserve"> </w:t>
            </w:r>
            <w:r w:rsidRPr="004E0382">
              <w:rPr>
                <w:rFonts w:eastAsiaTheme="minorHAnsi"/>
                <w:lang w:eastAsia="en-US"/>
              </w:rPr>
              <w:t>развития</w:t>
            </w:r>
            <w:r w:rsidRPr="004E0382">
              <w:rPr>
                <w:rFonts w:eastAsiaTheme="minorHAnsi"/>
                <w:lang w:val="kk-KZ" w:eastAsia="en-US"/>
              </w:rPr>
              <w:t xml:space="preserve"> </w:t>
            </w:r>
            <w:r w:rsidRPr="004E0382">
              <w:rPr>
                <w:rFonts w:eastAsiaTheme="minorHAnsi"/>
                <w:lang w:eastAsia="en-US"/>
              </w:rPr>
              <w:t>предпринимательства и туризма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31 244</w:t>
            </w:r>
          </w:p>
        </w:tc>
      </w:tr>
      <w:tr w:rsidR="009D5E8B" w:rsidRPr="004E0382" w:rsidTr="00AB07E6">
        <w:trPr>
          <w:trHeight w:val="5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lang w:val="kk-KZ"/>
              </w:rPr>
            </w:pPr>
            <w:r w:rsidRPr="004E0382">
              <w:rPr>
                <w:lang w:val="kk-KZ"/>
              </w:rPr>
              <w:t>003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7A47F4">
            <w:pPr>
              <w:rPr>
                <w:color w:val="000000"/>
              </w:rPr>
            </w:pPr>
            <w:r w:rsidRPr="004E0382">
              <w:t>Капитальные расходы государственного органа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1000</w:t>
            </w:r>
          </w:p>
        </w:tc>
      </w:tr>
      <w:tr w:rsidR="009D5E8B" w:rsidRPr="004E0382" w:rsidTr="00AB07E6">
        <w:trPr>
          <w:trHeight w:val="5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492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widowControl w:val="0"/>
              <w:autoSpaceDE w:val="0"/>
              <w:autoSpaceDN w:val="0"/>
              <w:adjustRightInd w:val="0"/>
              <w:spacing w:before="30" w:line="265" w:lineRule="exact"/>
              <w:ind w:left="15"/>
              <w:rPr>
                <w:color w:val="000000"/>
              </w:rPr>
            </w:pPr>
            <w:r w:rsidRPr="004E0382">
              <w:rPr>
                <w:bCs/>
                <w:color w:val="000000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720 021</w:t>
            </w:r>
          </w:p>
        </w:tc>
      </w:tr>
      <w:tr w:rsidR="009D5E8B" w:rsidRPr="004E0382" w:rsidTr="00AB07E6">
        <w:trPr>
          <w:trHeight w:val="5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001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widowControl w:val="0"/>
              <w:autoSpaceDE w:val="0"/>
              <w:autoSpaceDN w:val="0"/>
              <w:adjustRightInd w:val="0"/>
              <w:spacing w:before="30" w:line="265" w:lineRule="exact"/>
              <w:ind w:left="15"/>
              <w:rPr>
                <w:color w:val="000000"/>
              </w:rPr>
            </w:pPr>
            <w:r w:rsidRPr="004E0382">
              <w:rPr>
                <w:color w:val="000000"/>
              </w:rPr>
              <w:t>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45 313</w:t>
            </w:r>
          </w:p>
        </w:tc>
      </w:tr>
      <w:tr w:rsidR="009D5E8B" w:rsidRPr="004E0382" w:rsidTr="00AB07E6">
        <w:trPr>
          <w:trHeight w:val="5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lang w:val="kk-KZ"/>
              </w:rPr>
            </w:pPr>
            <w:r w:rsidRPr="004E0382">
              <w:rPr>
                <w:lang w:val="kk-KZ"/>
              </w:rPr>
              <w:t>013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widowControl w:val="0"/>
              <w:autoSpaceDE w:val="0"/>
              <w:autoSpaceDN w:val="0"/>
              <w:adjustRightInd w:val="0"/>
              <w:spacing w:before="30" w:line="265" w:lineRule="exact"/>
              <w:ind w:left="15"/>
              <w:rPr>
                <w:color w:val="000000"/>
              </w:rPr>
            </w:pPr>
            <w:r w:rsidRPr="004E0382">
              <w:t>Капитальные расходы государственного органа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381</w:t>
            </w:r>
          </w:p>
        </w:tc>
      </w:tr>
      <w:tr w:rsidR="009D5E8B" w:rsidRPr="004E0382" w:rsidTr="00AB07E6">
        <w:trPr>
          <w:trHeight w:val="5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113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>
            <w:pPr>
              <w:widowControl w:val="0"/>
              <w:autoSpaceDE w:val="0"/>
              <w:autoSpaceDN w:val="0"/>
              <w:adjustRightInd w:val="0"/>
              <w:spacing w:before="30" w:line="265" w:lineRule="exact"/>
              <w:ind w:left="15"/>
              <w:rPr>
                <w:color w:val="000000"/>
              </w:rPr>
            </w:pPr>
            <w:r w:rsidRPr="004E0382">
              <w:t>Целевые текущие трансферты нижестоящим бюджетам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674 327</w:t>
            </w:r>
          </w:p>
        </w:tc>
      </w:tr>
      <w:tr w:rsidR="009D5E8B" w:rsidRPr="004E0382" w:rsidTr="00AB07E6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r w:rsidRPr="004E0382">
              <w:t>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127 787</w:t>
            </w:r>
          </w:p>
        </w:tc>
      </w:tr>
      <w:tr w:rsidR="009D5E8B" w:rsidRPr="004E0382" w:rsidTr="00AB07E6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Военные нужды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38 416</w:t>
            </w:r>
          </w:p>
        </w:tc>
      </w:tr>
      <w:tr w:rsidR="009D5E8B" w:rsidRPr="004E0382" w:rsidTr="00AB07E6">
        <w:trPr>
          <w:trHeight w:val="5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122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 xml:space="preserve">Аппарат </w:t>
            </w:r>
            <w:proofErr w:type="spellStart"/>
            <w:r w:rsidRPr="004E0382">
              <w:rPr>
                <w:color w:val="000000"/>
              </w:rPr>
              <w:t>акима</w:t>
            </w:r>
            <w:proofErr w:type="spellEnd"/>
            <w:r w:rsidRPr="004E0382">
              <w:rPr>
                <w:color w:val="000000"/>
              </w:rPr>
              <w:t xml:space="preserve"> района (города областного значения)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38 416</w:t>
            </w:r>
          </w:p>
        </w:tc>
      </w:tr>
      <w:tr w:rsidR="009D5E8B" w:rsidRPr="004E0382" w:rsidTr="00AB07E6">
        <w:trPr>
          <w:trHeight w:val="1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005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Мероприятия в рамках исполнения всеобщей воинской обязанности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38 416</w:t>
            </w:r>
          </w:p>
        </w:tc>
      </w:tr>
      <w:tr w:rsidR="009D5E8B" w:rsidRPr="004E0382" w:rsidTr="00AB07E6">
        <w:trPr>
          <w:trHeight w:val="24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Организация работы по чрезвычайным ситуациям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89 371</w:t>
            </w:r>
          </w:p>
        </w:tc>
      </w:tr>
      <w:tr w:rsidR="009D5E8B" w:rsidRPr="004E0382" w:rsidTr="00AB07E6">
        <w:trPr>
          <w:trHeight w:val="16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122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 xml:space="preserve">Аппарат </w:t>
            </w:r>
            <w:proofErr w:type="spellStart"/>
            <w:r w:rsidRPr="004E0382">
              <w:rPr>
                <w:color w:val="000000"/>
              </w:rPr>
              <w:t>акима</w:t>
            </w:r>
            <w:proofErr w:type="spellEnd"/>
            <w:r w:rsidRPr="004E0382">
              <w:rPr>
                <w:color w:val="000000"/>
              </w:rPr>
              <w:t xml:space="preserve"> района (города областного значения)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89 371</w:t>
            </w:r>
          </w:p>
        </w:tc>
      </w:tr>
      <w:tr w:rsidR="009D5E8B" w:rsidRPr="004E0382" w:rsidTr="00AB07E6">
        <w:trPr>
          <w:trHeight w:val="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007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89 371</w:t>
            </w:r>
          </w:p>
        </w:tc>
      </w:tr>
      <w:tr w:rsidR="009D5E8B" w:rsidRPr="004E0382" w:rsidTr="00AB07E6">
        <w:trPr>
          <w:trHeight w:val="5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10 192</w:t>
            </w:r>
          </w:p>
        </w:tc>
      </w:tr>
      <w:tr w:rsidR="009D5E8B" w:rsidRPr="004E0382" w:rsidTr="00AB07E6">
        <w:trPr>
          <w:trHeight w:val="15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Прочие услуги в области общественного порядка и безопасности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</w:pPr>
            <w:r w:rsidRPr="004E0382">
              <w:rPr>
                <w:lang w:val="kk-KZ"/>
              </w:rPr>
              <w:t>10 192</w:t>
            </w:r>
          </w:p>
        </w:tc>
      </w:tr>
      <w:tr w:rsidR="009D5E8B" w:rsidRPr="004E0382" w:rsidTr="00AB07E6">
        <w:trPr>
          <w:trHeight w:val="40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492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widowControl w:val="0"/>
              <w:autoSpaceDE w:val="0"/>
              <w:autoSpaceDN w:val="0"/>
              <w:adjustRightInd w:val="0"/>
              <w:spacing w:before="30" w:line="265" w:lineRule="exact"/>
              <w:ind w:left="15"/>
              <w:rPr>
                <w:color w:val="000000"/>
              </w:rPr>
            </w:pPr>
            <w:r w:rsidRPr="004E0382">
              <w:rPr>
                <w:bCs/>
                <w:color w:val="000000"/>
              </w:rPr>
              <w:t xml:space="preserve">Отдел жилищно-коммунального хозяйства, </w:t>
            </w:r>
            <w:r w:rsidRPr="004E0382">
              <w:rPr>
                <w:bCs/>
                <w:color w:val="000000"/>
              </w:rPr>
              <w:lastRenderedPageBreak/>
              <w:t>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</w:pPr>
            <w:r w:rsidRPr="004E0382">
              <w:rPr>
                <w:lang w:val="kk-KZ"/>
              </w:rPr>
              <w:lastRenderedPageBreak/>
              <w:t>10 192</w:t>
            </w:r>
          </w:p>
        </w:tc>
      </w:tr>
      <w:tr w:rsidR="009D5E8B" w:rsidRPr="004E0382" w:rsidTr="00AB07E6">
        <w:trPr>
          <w:trHeight w:val="41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lastRenderedPageBreak/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021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Обеспечение безопасности дорожного движения в населенных пунктах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</w:pPr>
            <w:r w:rsidRPr="004E0382">
              <w:rPr>
                <w:lang w:val="kk-KZ"/>
              </w:rPr>
              <w:t>10 192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06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Социальная помощь и социальное обеспечение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705 619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Социальное обеспечение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99 818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451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99 818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005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Государственная адресная социальная помощь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99 818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Социальная помощь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394 131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451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394 131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004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Оказание социальной помощи на приобретение 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41 195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006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Оказание жилищной помощи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977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007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Социальная  помощь  отдельным  категориям нуждающихся  граждан  по  решениям  местных представительных  органов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36 845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010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t>Материальное обеспечение детей с инвалидностью, воспитывающихся и обучающихся на дому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3 794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014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Оказание социальной помощи нуждающимся гражданам на дому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123 011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017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t xml:space="preserve">Обеспечение нуждающихся лиц с инвалидностью протезно-ортопедическими, </w:t>
            </w:r>
            <w:proofErr w:type="spellStart"/>
            <w:r w:rsidRPr="004E0382">
              <w:t>сурдотехническими</w:t>
            </w:r>
            <w:proofErr w:type="spellEnd"/>
            <w:r w:rsidRPr="004E0382">
              <w:t xml:space="preserve"> и </w:t>
            </w:r>
            <w:proofErr w:type="spellStart"/>
            <w:r w:rsidRPr="004E0382">
              <w:t>тифлотехническими</w:t>
            </w:r>
            <w:proofErr w:type="spellEnd"/>
            <w:r w:rsidRPr="004E0382">
              <w:t xml:space="preserve">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</w:t>
            </w:r>
            <w:proofErr w:type="spellStart"/>
            <w:r w:rsidRPr="004E0382">
              <w:t>абилитации</w:t>
            </w:r>
            <w:proofErr w:type="spellEnd"/>
            <w:r w:rsidRPr="004E0382">
              <w:t xml:space="preserve"> и реабилитации лица с инвалидностью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188 309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Прочие услуги в области социальной помощи и социального обеспечения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211 670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451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201 565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001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41 587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011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Оплата услуг по зачислению, выплате и доставке пособий и других социальных выплат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1 705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/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>
            <w:r w:rsidRPr="004E0382">
              <w:t>021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>
            <w:r w:rsidRPr="004E0382">
              <w:t>Капитальные расходы государственного органа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120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/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155FC9">
            <w:pPr>
              <w:rPr>
                <w:lang w:val="kk-KZ"/>
              </w:rPr>
            </w:pPr>
            <w:r w:rsidRPr="004E0382">
              <w:rPr>
                <w:lang w:val="kk-KZ"/>
              </w:rPr>
              <w:t>028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155FC9">
            <w:pPr>
              <w:rPr>
                <w:color w:val="000000"/>
              </w:rPr>
            </w:pPr>
            <w:r w:rsidRPr="004E0382">
              <w:t>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136 634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050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t>Обеспечение прав и улучшение качества жизни лиц с инвалидностью в Республике Казахстан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18 519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067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380BF9">
            <w:r w:rsidRPr="004E0382">
              <w:t xml:space="preserve">Капитальные расходы подведомственных </w:t>
            </w:r>
            <w:r w:rsidRPr="004E0382">
              <w:lastRenderedPageBreak/>
              <w:t>государственных учреждений и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</w:pPr>
            <w:r w:rsidRPr="004E0382">
              <w:lastRenderedPageBreak/>
              <w:t>3 000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492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widowControl w:val="0"/>
              <w:autoSpaceDE w:val="0"/>
              <w:autoSpaceDN w:val="0"/>
              <w:adjustRightInd w:val="0"/>
              <w:spacing w:before="30" w:line="265" w:lineRule="exact"/>
              <w:ind w:left="15"/>
              <w:rPr>
                <w:color w:val="000000"/>
              </w:rPr>
            </w:pPr>
            <w:r w:rsidRPr="004E0382">
              <w:rPr>
                <w:bCs/>
                <w:color w:val="000000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10 105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094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Предоставление жилищных сертификатов как социальная помощь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10 105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lang w:val="en-US"/>
              </w:rPr>
            </w:pPr>
            <w:r w:rsidRPr="004E0382">
              <w:rPr>
                <w:lang w:val="en-US"/>
              </w:rPr>
              <w:t>07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lang w:val="en-US"/>
              </w:rPr>
            </w:pP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301CF9">
            <w:pPr>
              <w:spacing w:line="256" w:lineRule="auto"/>
              <w:rPr>
                <w:color w:val="000000"/>
                <w:lang w:eastAsia="en-US"/>
              </w:rPr>
            </w:pPr>
            <w:r w:rsidRPr="004E0382">
              <w:rPr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3 624 047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lang w:val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lang w:val="en-US"/>
              </w:rPr>
            </w:pP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FA5964">
            <w:pPr>
              <w:spacing w:line="256" w:lineRule="auto"/>
              <w:rPr>
                <w:color w:val="000000"/>
                <w:lang w:eastAsia="en-US"/>
              </w:rPr>
            </w:pPr>
            <w:r w:rsidRPr="004E0382">
              <w:rPr>
                <w:color w:val="000000"/>
                <w:lang w:eastAsia="en-US"/>
              </w:rPr>
              <w:t>Жилищное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3 553 516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lang w:val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lang w:val="kk-KZ"/>
              </w:rPr>
            </w:pPr>
            <w:r w:rsidRPr="004E0382">
              <w:rPr>
                <w:lang w:val="kk-KZ"/>
              </w:rPr>
              <w:t>472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lang w:val="en-US"/>
              </w:rPr>
            </w:pP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FA5964">
            <w:pPr>
              <w:spacing w:line="256" w:lineRule="auto"/>
              <w:rPr>
                <w:color w:val="000000"/>
                <w:lang w:eastAsia="en-US"/>
              </w:rPr>
            </w:pPr>
            <w:r w:rsidRPr="004E0382">
              <w:rPr>
                <w:bCs/>
                <w:color w:val="000000"/>
                <w:lang w:eastAsia="en-US"/>
              </w:rPr>
              <w:t>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3 418 349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lang w:val="kk-KZ"/>
              </w:rPr>
            </w:pPr>
            <w:r w:rsidRPr="004E0382">
              <w:rPr>
                <w:lang w:val="kk-KZ"/>
              </w:rPr>
              <w:t>003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FA5964">
            <w:pPr>
              <w:spacing w:line="256" w:lineRule="auto"/>
              <w:rPr>
                <w:color w:val="000000"/>
                <w:lang w:eastAsia="en-US"/>
              </w:rPr>
            </w:pPr>
            <w:r w:rsidRPr="004E0382">
              <w:rPr>
                <w:color w:val="000000"/>
                <w:lang w:eastAsia="en-US"/>
              </w:rPr>
              <w:t>Проектирование и (или) строительство, реконструкция жилья коммунального жилищного фонда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1 668 108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lang w:val="kk-KZ"/>
              </w:rPr>
            </w:pPr>
            <w:r w:rsidRPr="004E0382">
              <w:rPr>
                <w:lang w:val="kk-KZ"/>
              </w:rPr>
              <w:t>004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FA5964">
            <w:pPr>
              <w:spacing w:line="256" w:lineRule="auto"/>
              <w:rPr>
                <w:color w:val="000000"/>
                <w:lang w:eastAsia="en-US"/>
              </w:rPr>
            </w:pPr>
            <w:r w:rsidRPr="004E0382">
              <w:rPr>
                <w:color w:val="000000"/>
                <w:lang w:eastAsia="en-US"/>
              </w:rPr>
              <w:t>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232 921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lang w:val="kk-KZ"/>
              </w:rPr>
            </w:pPr>
            <w:r w:rsidRPr="004E0382">
              <w:rPr>
                <w:lang w:val="kk-KZ"/>
              </w:rPr>
              <w:t>098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FA5964">
            <w:pPr>
              <w:spacing w:line="256" w:lineRule="auto"/>
              <w:rPr>
                <w:color w:val="000000"/>
                <w:lang w:eastAsia="en-US"/>
              </w:rPr>
            </w:pPr>
            <w:r w:rsidRPr="004E0382">
              <w:rPr>
                <w:color w:val="000000"/>
              </w:rPr>
              <w:t>Приобретение жилья коммунального жилищного фонда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1 517 320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lang w:val="kk-KZ"/>
              </w:rPr>
            </w:pPr>
            <w:r w:rsidRPr="004E0382">
              <w:rPr>
                <w:lang w:val="kk-KZ"/>
              </w:rPr>
              <w:t>492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lang w:val="kk-KZ"/>
              </w:rPr>
            </w:pP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FA5964">
            <w:pPr>
              <w:widowControl w:val="0"/>
              <w:autoSpaceDE w:val="0"/>
              <w:autoSpaceDN w:val="0"/>
              <w:adjustRightInd w:val="0"/>
              <w:spacing w:before="30" w:line="265" w:lineRule="exact"/>
              <w:ind w:left="15"/>
              <w:rPr>
                <w:color w:val="000000"/>
                <w:lang w:eastAsia="en-US"/>
              </w:rPr>
            </w:pPr>
            <w:r w:rsidRPr="004E0382">
              <w:rPr>
                <w:bCs/>
                <w:color w:val="000000"/>
                <w:lang w:eastAsia="en-US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135 167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lang w:val="kk-KZ"/>
              </w:rPr>
            </w:pPr>
            <w:r w:rsidRPr="004E0382">
              <w:rPr>
                <w:lang w:val="kk-KZ"/>
              </w:rPr>
              <w:t>003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FA5964">
            <w:pPr>
              <w:spacing w:line="256" w:lineRule="auto"/>
              <w:rPr>
                <w:color w:val="000000"/>
                <w:lang w:eastAsia="en-US"/>
              </w:rPr>
            </w:pPr>
            <w:r w:rsidRPr="004E0382">
              <w:rPr>
                <w:color w:val="000000"/>
                <w:lang w:eastAsia="en-US"/>
              </w:rPr>
              <w:t>Организация сохранения государственного жилищного фонда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135 167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  <w:rPr>
                <w:lang w:val="en-US"/>
              </w:rPr>
            </w:pPr>
            <w:r w:rsidRPr="004E0382">
              <w:rPr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lang w:val="en-US"/>
              </w:rPr>
            </w:pP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301CF9">
            <w:pPr>
              <w:spacing w:line="256" w:lineRule="auto"/>
              <w:rPr>
                <w:color w:val="000000"/>
                <w:lang w:eastAsia="en-US"/>
              </w:rPr>
            </w:pPr>
            <w:r w:rsidRPr="004E0382">
              <w:rPr>
                <w:bCs/>
                <w:iCs/>
                <w:color w:val="000000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57 681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>
            <w:pPr>
              <w:rPr>
                <w:lang w:val="en-US"/>
              </w:rPr>
            </w:pPr>
            <w:r w:rsidRPr="004E0382">
              <w:rPr>
                <w:lang w:val="en-US"/>
              </w:rPr>
              <w:t>492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>
            <w:pPr>
              <w:rPr>
                <w:lang w:val="en-US"/>
              </w:rPr>
            </w:pP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>
            <w:pPr>
              <w:spacing w:line="256" w:lineRule="auto"/>
              <w:rPr>
                <w:color w:val="000000"/>
                <w:lang w:eastAsia="en-US"/>
              </w:rPr>
            </w:pPr>
            <w:r w:rsidRPr="004E0382">
              <w:rPr>
                <w:bCs/>
                <w:color w:val="000000"/>
                <w:lang w:eastAsia="en-US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57 681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>
            <w:pPr>
              <w:rPr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>
            <w:pPr>
              <w:rPr>
                <w:lang w:val="kk-KZ"/>
              </w:rPr>
            </w:pPr>
            <w:r w:rsidRPr="004E0382">
              <w:rPr>
                <w:lang w:val="kk-KZ"/>
              </w:rPr>
              <w:t>012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4E0382">
              <w:rPr>
                <w:color w:val="000000"/>
              </w:rPr>
              <w:t>Функционирование системы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57 681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>
            <w:pPr>
              <w:rPr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>
            <w:pPr>
              <w:rPr>
                <w:lang w:val="kk-KZ"/>
              </w:rPr>
            </w:pP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887086">
            <w:pPr>
              <w:spacing w:line="256" w:lineRule="auto"/>
              <w:rPr>
                <w:color w:val="000000"/>
                <w:lang w:eastAsia="en-US"/>
              </w:rPr>
            </w:pPr>
            <w:r w:rsidRPr="004E0382">
              <w:rPr>
                <w:color w:val="000000"/>
                <w:lang w:eastAsia="en-US"/>
              </w:rPr>
              <w:t>Благоустройство населенных пунктов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12 850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>
            <w:r w:rsidRPr="004E0382">
              <w:t>492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>
            <w:pPr>
              <w:rPr>
                <w:lang w:val="kk-KZ"/>
              </w:rPr>
            </w:pP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887086">
            <w:pPr>
              <w:spacing w:line="256" w:lineRule="auto"/>
              <w:rPr>
                <w:color w:val="000000"/>
                <w:lang w:eastAsia="en-US"/>
              </w:rPr>
            </w:pPr>
            <w:r w:rsidRPr="004E0382">
              <w:rPr>
                <w:bCs/>
                <w:color w:val="000000"/>
                <w:lang w:eastAsia="en-US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12 850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/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>
            <w:pPr>
              <w:rPr>
                <w:lang w:val="kk-KZ"/>
              </w:rPr>
            </w:pPr>
            <w:r w:rsidRPr="004E0382">
              <w:rPr>
                <w:lang w:val="kk-KZ"/>
              </w:rPr>
              <w:t>016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>
            <w:pPr>
              <w:spacing w:line="256" w:lineRule="auto"/>
              <w:rPr>
                <w:color w:val="000000"/>
              </w:rPr>
            </w:pPr>
            <w:r w:rsidRPr="004E0382">
              <w:t>Обеспечение санитарии населенных пунктов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4 900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/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>
            <w:pPr>
              <w:rPr>
                <w:lang w:val="kk-KZ"/>
              </w:rPr>
            </w:pPr>
            <w:r w:rsidRPr="004E0382">
              <w:rPr>
                <w:lang w:val="kk-KZ"/>
              </w:rPr>
              <w:t>018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>
            <w:pPr>
              <w:spacing w:line="256" w:lineRule="auto"/>
              <w:rPr>
                <w:color w:val="000000"/>
              </w:rPr>
            </w:pPr>
            <w:r w:rsidRPr="004E0382">
              <w:rPr>
                <w:color w:val="000000"/>
              </w:rPr>
              <w:t>Благоустройство и озеленение населенных пунктов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7 950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08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Культура,  спорт,  туризм  и  информационное  пространство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727 993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7A47F4">
            <w:pPr>
              <w:rPr>
                <w:color w:val="000000"/>
              </w:rPr>
            </w:pPr>
            <w:r w:rsidRPr="004E0382">
              <w:rPr>
                <w:color w:val="000000"/>
              </w:rPr>
              <w:t>Деятельность в области культуры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503 543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819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rPr>
                <w:bCs/>
                <w:color w:val="000000"/>
              </w:rPr>
              <w:t>Отдел внутренней политики, культуры, развития языков и спорта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503 543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009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Поддержка культурно-досуговой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503 543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Спорт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16 398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819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rPr>
                <w:bCs/>
                <w:color w:val="000000"/>
              </w:rPr>
              <w:t>Отдел внутренней политики, культуры, развития языков и спорта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16 398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014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Проведение спортивных соревнований на районном (города областного значения) уровне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4 683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015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Подготовка и участие членов 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11 715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lastRenderedPageBreak/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Информационное пространство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120 402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819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rPr>
                <w:bCs/>
                <w:color w:val="000000"/>
              </w:rPr>
              <w:t>Отдел внутренней политики, культуры, развития языков и спорта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120 402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005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bCs/>
                <w:color w:val="000000"/>
              </w:rPr>
            </w:pPr>
            <w:r w:rsidRPr="004E0382">
              <w:rPr>
                <w:color w:val="000000"/>
              </w:rPr>
              <w:t>Услуги по проведению государственной информационной политики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17 037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007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Функционирование районных (городских) библиотек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101 965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008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Развитие государственного языка и других языков народа Казахстана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1 400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Прочие услуги по организации культуры, спорта, туризма  и информационного пространства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87 650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819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rPr>
                <w:bCs/>
                <w:color w:val="000000"/>
              </w:rPr>
              <w:t>Отдел внутренней политики, культуры, развития языков и спорта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87 650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001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Услуги по реализации государственной политики на местном уровне в области внутренней политики, культуры, развития языков и спорта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56 381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003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>
            <w:r w:rsidRPr="004E0382">
              <w:t>Капитальные расходы государственного органа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599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032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7A47F4">
            <w:r w:rsidRPr="004E0382"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30 670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10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Сельское,   водное,   лесное,   рыбное   хозяйство,   особо  охраняемые   природные   территории,   охрана окружающей   среды   и   животного   мира,   земельные отношения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166 493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Сельское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99 249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477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bCs/>
                <w:color w:val="000000"/>
              </w:rPr>
              <w:t>Отдел сельского хозяйства и земельных отношений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99 249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001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Услуги по реализации государственной политики на местном уровне в сфере сельского хозяйства и земельных отношений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74 149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003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>
            <w:r w:rsidRPr="004E0382">
              <w:t xml:space="preserve">Капитальные расходы государственного органа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25 100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Прочие услуги в области сельского, водного, лесного, рыбного  хозяйства, охраны окружающей среды и земельных отношений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67 244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459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bCs/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</w:pPr>
            <w:r w:rsidRPr="004E0382">
              <w:rPr>
                <w:lang w:val="kk-KZ"/>
              </w:rPr>
              <w:t>67 244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099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Реализация мер по оказанию социальной поддержки специалистов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</w:pPr>
            <w:r w:rsidRPr="004E0382">
              <w:rPr>
                <w:lang w:val="kk-KZ"/>
              </w:rPr>
              <w:t>67 244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11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Промышленность, архитектурная, градостроительная и строительная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43 185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Архитектурная, градостроительная и строительная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43 185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472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bCs/>
                <w:color w:val="000000"/>
              </w:rPr>
              <w:t>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43 185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001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42 585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015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6E361A">
            <w:r w:rsidRPr="004E0382">
              <w:t xml:space="preserve">Капитальные расходы государственного органа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600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12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Транспорт и коммуникации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315 785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Автомобильный транспорт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315 785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492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widowControl w:val="0"/>
              <w:autoSpaceDE w:val="0"/>
              <w:autoSpaceDN w:val="0"/>
              <w:adjustRightInd w:val="0"/>
              <w:spacing w:before="30" w:line="265" w:lineRule="exact"/>
              <w:ind w:left="15"/>
              <w:rPr>
                <w:color w:val="000000"/>
              </w:rPr>
            </w:pPr>
            <w:r w:rsidRPr="004E0382">
              <w:rPr>
                <w:bCs/>
                <w:color w:val="000000"/>
              </w:rPr>
              <w:t xml:space="preserve">Отдел жилищно-коммунального хозяйства, </w:t>
            </w:r>
            <w:r w:rsidRPr="004E0382">
              <w:rPr>
                <w:bCs/>
                <w:color w:val="000000"/>
              </w:rPr>
              <w:lastRenderedPageBreak/>
              <w:t>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lastRenderedPageBreak/>
              <w:t>315 785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lastRenderedPageBreak/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045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315 785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13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Прочие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187 975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Прочие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187 975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459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bCs/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17 975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012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 xml:space="preserve">Резерв местного исполнительного органа района (города областного значения)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17 975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lang w:val="en-US"/>
              </w:rPr>
            </w:pPr>
            <w:r w:rsidRPr="004E0382">
              <w:rPr>
                <w:lang w:val="en-US"/>
              </w:rPr>
              <w:t>492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bCs/>
                <w:color w:val="000000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170 000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079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1B577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E0382">
              <w:rPr>
                <w:rFonts w:eastAsiaTheme="minorHAnsi"/>
                <w:lang w:eastAsia="en-US"/>
              </w:rPr>
              <w:t xml:space="preserve">Развитие социальной и инженерной инфраструктуры </w:t>
            </w:r>
          </w:p>
          <w:p w:rsidR="009D5E8B" w:rsidRPr="004E0382" w:rsidRDefault="009D5E8B" w:rsidP="001B577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E0382">
              <w:rPr>
                <w:rFonts w:eastAsiaTheme="minorHAnsi"/>
                <w:lang w:eastAsia="en-US"/>
              </w:rPr>
              <w:t>в сельских населенных пунктах в рамках проекта "</w:t>
            </w:r>
          </w:p>
          <w:p w:rsidR="009D5E8B" w:rsidRPr="004E0382" w:rsidRDefault="009D5E8B" w:rsidP="001B5776">
            <w:pPr>
              <w:rPr>
                <w:color w:val="000000"/>
              </w:rPr>
            </w:pPr>
            <w:proofErr w:type="spellStart"/>
            <w:r w:rsidRPr="004E0382">
              <w:rPr>
                <w:rFonts w:eastAsiaTheme="minorHAnsi"/>
                <w:lang w:eastAsia="en-US"/>
              </w:rPr>
              <w:t>Ауыл</w:t>
            </w:r>
            <w:proofErr w:type="spellEnd"/>
            <w:r w:rsidRPr="004E0382">
              <w:rPr>
                <w:rFonts w:eastAsiaTheme="minorHAnsi"/>
                <w:lang w:eastAsia="en-US"/>
              </w:rPr>
              <w:t xml:space="preserve">-Ел </w:t>
            </w:r>
            <w:proofErr w:type="spellStart"/>
            <w:r w:rsidRPr="004E0382">
              <w:rPr>
                <w:rFonts w:eastAsiaTheme="minorHAnsi"/>
                <w:lang w:eastAsia="en-US"/>
              </w:rPr>
              <w:t>бесі</w:t>
            </w:r>
            <w:proofErr w:type="gramStart"/>
            <w:r w:rsidRPr="004E0382">
              <w:rPr>
                <w:rFonts w:eastAsiaTheme="minorHAnsi"/>
                <w:lang w:eastAsia="en-US"/>
              </w:rPr>
              <w:t>г</w:t>
            </w:r>
            <w:proofErr w:type="gramEnd"/>
            <w:r w:rsidRPr="004E0382">
              <w:rPr>
                <w:rFonts w:eastAsiaTheme="minorHAnsi"/>
                <w:lang w:eastAsia="en-US"/>
              </w:rPr>
              <w:t>і</w:t>
            </w:r>
            <w:proofErr w:type="spellEnd"/>
            <w:r w:rsidRPr="004E0382">
              <w:rPr>
                <w:rFonts w:eastAsiaTheme="minorHAnsi"/>
                <w:lang w:eastAsia="en-US"/>
              </w:rPr>
              <w:t>"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 xml:space="preserve">170 000   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1B5776">
            <w:r w:rsidRPr="004E0382">
              <w:t>14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1B577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1B577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1B5776">
            <w:pPr>
              <w:jc w:val="right"/>
              <w:rPr>
                <w:lang w:val="en-US"/>
              </w:rPr>
            </w:pP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1B5776">
            <w:pPr>
              <w:rPr>
                <w:color w:val="000000"/>
              </w:rPr>
            </w:pPr>
            <w:r w:rsidRPr="004E0382">
              <w:rPr>
                <w:color w:val="000000"/>
              </w:rPr>
              <w:t>Обслуживание долга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548 451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1B577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1B5776">
            <w:pPr>
              <w:jc w:val="right"/>
            </w:pPr>
            <w:r w:rsidRPr="004E0382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1B577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1B5776">
            <w:pPr>
              <w:jc w:val="right"/>
              <w:rPr>
                <w:lang w:val="en-US"/>
              </w:rPr>
            </w:pP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1B5776">
            <w:pPr>
              <w:rPr>
                <w:color w:val="000000"/>
              </w:rPr>
            </w:pPr>
            <w:r w:rsidRPr="004E0382">
              <w:rPr>
                <w:color w:val="000000"/>
              </w:rPr>
              <w:t>Обслуживание долга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548 451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1B577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1B577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1B5776">
            <w:pPr>
              <w:jc w:val="right"/>
            </w:pPr>
            <w:r w:rsidRPr="004E0382">
              <w:t>459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1B577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1B5776">
            <w:pPr>
              <w:rPr>
                <w:color w:val="000000"/>
              </w:rPr>
            </w:pPr>
            <w:r w:rsidRPr="004E0382">
              <w:rPr>
                <w:bCs/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548 451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1B577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1B577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1B577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1B5776">
            <w:pPr>
              <w:jc w:val="right"/>
            </w:pPr>
            <w:r w:rsidRPr="004E0382">
              <w:t>021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1B5776">
            <w:pPr>
              <w:rPr>
                <w:color w:val="000000"/>
              </w:rPr>
            </w:pPr>
            <w:r w:rsidRPr="004E0382">
              <w:rPr>
                <w:color w:val="000000"/>
              </w:rPr>
              <w:t>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548 451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15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314 030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314 030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459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bCs/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314 030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006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887086">
            <w:pPr>
              <w:rPr>
                <w:bCs/>
                <w:color w:val="000000"/>
              </w:rPr>
            </w:pPr>
            <w:r w:rsidRPr="004E0382">
              <w:rPr>
                <w:color w:val="000000"/>
                <w:lang w:eastAsia="en-US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2 071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024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887086">
            <w:r w:rsidRPr="004E0382">
              <w:t>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12 513</w:t>
            </w:r>
          </w:p>
        </w:tc>
      </w:tr>
      <w:tr w:rsidR="009D5E8B" w:rsidRPr="004E0382" w:rsidTr="00AB07E6">
        <w:trPr>
          <w:trHeight w:val="1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lang w:val="kk-KZ"/>
              </w:rPr>
            </w:pPr>
            <w:r w:rsidRPr="004E0382">
              <w:rPr>
                <w:lang w:val="kk-KZ"/>
              </w:rPr>
              <w:t>038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Субвенции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</w:pPr>
            <w:r w:rsidRPr="004E0382">
              <w:rPr>
                <w:lang w:val="kk-KZ"/>
              </w:rPr>
              <w:t>299 446</w:t>
            </w:r>
          </w:p>
        </w:tc>
      </w:tr>
      <w:tr w:rsidR="009D5E8B" w:rsidRPr="004E0382" w:rsidTr="00AB07E6">
        <w:trPr>
          <w:trHeight w:val="19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rPr>
                <w:lang w:val="en-US"/>
              </w:rPr>
              <w:t>III</w:t>
            </w:r>
            <w:r w:rsidRPr="004E0382">
              <w:t>. Чистое бюджетное кредитование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301 585</w:t>
            </w:r>
          </w:p>
        </w:tc>
      </w:tr>
      <w:tr w:rsidR="009D5E8B" w:rsidRPr="004E0382" w:rsidTr="00AB07E6">
        <w:trPr>
          <w:trHeight w:val="19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r w:rsidRPr="004E0382">
              <w:t xml:space="preserve">Бюджетные кредиты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434 622</w:t>
            </w:r>
          </w:p>
        </w:tc>
      </w:tr>
      <w:tr w:rsidR="009D5E8B" w:rsidRPr="004E0382" w:rsidTr="00AB07E6">
        <w:trPr>
          <w:trHeight w:val="19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r w:rsidRPr="004E0382">
              <w:t>10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Сельское,  водное,  лесное,  рыбное  хозяйство,  особо  охраняемые  природные  территории,  охрана  окружающей  среды  и  животного мира,  земельные  отношения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434 622</w:t>
            </w:r>
          </w:p>
        </w:tc>
      </w:tr>
      <w:tr w:rsidR="009D5E8B" w:rsidRPr="004E0382" w:rsidTr="00AB07E6">
        <w:trPr>
          <w:trHeight w:val="19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Прочие услуги в области сельского, водного, лесного, рыбного  хозяйства, охраны окружающей среды и земельных отношений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92192B">
            <w:pPr>
              <w:jc w:val="right"/>
            </w:pPr>
            <w:r w:rsidRPr="004E0382">
              <w:rPr>
                <w:lang w:val="kk-KZ"/>
              </w:rPr>
              <w:t>434 622</w:t>
            </w:r>
          </w:p>
        </w:tc>
      </w:tr>
      <w:tr w:rsidR="009D5E8B" w:rsidRPr="004E0382" w:rsidTr="00AB07E6">
        <w:trPr>
          <w:trHeight w:val="19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459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bCs/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92192B">
            <w:pPr>
              <w:jc w:val="right"/>
            </w:pPr>
            <w:r w:rsidRPr="004E0382">
              <w:rPr>
                <w:lang w:val="kk-KZ"/>
              </w:rPr>
              <w:t>434 622</w:t>
            </w:r>
          </w:p>
        </w:tc>
      </w:tr>
      <w:tr w:rsidR="009D5E8B" w:rsidRPr="004E0382" w:rsidTr="00AB07E6">
        <w:trPr>
          <w:trHeight w:val="19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pPr>
              <w:jc w:val="right"/>
            </w:pPr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AB07E6">
            <w:r w:rsidRPr="004E0382">
              <w:t>018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AB07E6">
            <w:pPr>
              <w:rPr>
                <w:color w:val="000000"/>
              </w:rPr>
            </w:pPr>
            <w:r w:rsidRPr="004E0382">
              <w:rPr>
                <w:color w:val="000000"/>
              </w:rPr>
              <w:t>Бюджетные кредиты для реализации мер социальной поддержки специалистов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92192B">
            <w:pPr>
              <w:jc w:val="right"/>
            </w:pPr>
            <w:r w:rsidRPr="004E0382">
              <w:rPr>
                <w:lang w:val="kk-KZ"/>
              </w:rPr>
              <w:t>434 622</w:t>
            </w:r>
          </w:p>
        </w:tc>
      </w:tr>
    </w:tbl>
    <w:p w:rsidR="00AB07E6" w:rsidRDefault="00AB07E6" w:rsidP="007B6D35">
      <w:pPr>
        <w:rPr>
          <w:lang w:val="kk-KZ"/>
        </w:rPr>
      </w:pPr>
    </w:p>
    <w:p w:rsidR="00AB5377" w:rsidRPr="00AB5377" w:rsidRDefault="00AB5377" w:rsidP="007B6D35">
      <w:pPr>
        <w:rPr>
          <w:lang w:val="kk-KZ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36"/>
        <w:gridCol w:w="470"/>
        <w:gridCol w:w="346"/>
        <w:gridCol w:w="7070"/>
        <w:gridCol w:w="1417"/>
      </w:tblGrid>
      <w:tr w:rsidR="007B6D35" w:rsidRPr="004E0382" w:rsidTr="00480365">
        <w:trPr>
          <w:trHeight w:val="270"/>
        </w:trPr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r w:rsidRPr="004E0382">
              <w:lastRenderedPageBreak/>
              <w:t>Категория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 </w:t>
            </w:r>
          </w:p>
        </w:tc>
      </w:tr>
      <w:tr w:rsidR="007B6D35" w:rsidRPr="004E0382" w:rsidTr="00480365">
        <w:trPr>
          <w:trHeight w:val="285"/>
        </w:trPr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 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r w:rsidRPr="004E0382">
              <w:t>Класс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Сумма</w:t>
            </w:r>
          </w:p>
        </w:tc>
      </w:tr>
      <w:tr w:rsidR="007B6D35" w:rsidRPr="004E0382" w:rsidTr="00480365">
        <w:trPr>
          <w:trHeight w:val="255"/>
        </w:trPr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</w:p>
        </w:tc>
        <w:tc>
          <w:tcPr>
            <w:tcW w:w="7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r w:rsidRPr="004E0382">
              <w:t>Подкласс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(тысяч тенге)</w:t>
            </w:r>
          </w:p>
        </w:tc>
      </w:tr>
      <w:tr w:rsidR="007B6D35" w:rsidRPr="004E0382" w:rsidTr="00480365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 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 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Наименование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 </w:t>
            </w:r>
          </w:p>
        </w:tc>
      </w:tr>
      <w:tr w:rsidR="00C5542A" w:rsidRPr="004E0382" w:rsidTr="00480365">
        <w:trPr>
          <w:trHeight w:val="8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542A" w:rsidRPr="004E0382" w:rsidRDefault="00C5542A" w:rsidP="00480365">
            <w:pPr>
              <w:jc w:val="center"/>
            </w:pPr>
            <w:r w:rsidRPr="004E0382">
              <w:t>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542A" w:rsidRPr="004E0382" w:rsidRDefault="00C5542A" w:rsidP="00480365">
            <w:pPr>
              <w:jc w:val="center"/>
            </w:pPr>
            <w:r w:rsidRPr="004E0382">
              <w:t> 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542A" w:rsidRPr="004E0382" w:rsidRDefault="00C5542A" w:rsidP="00480365">
            <w:pPr>
              <w:jc w:val="center"/>
            </w:pPr>
            <w:r w:rsidRPr="004E0382">
              <w:t> 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42A" w:rsidRPr="004E0382" w:rsidRDefault="00C5542A" w:rsidP="00480365">
            <w:r w:rsidRPr="004E0382">
              <w:t>Погашение бюджетных кредитов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542A" w:rsidRPr="004E0382" w:rsidRDefault="00C5542A" w:rsidP="00887086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133 037</w:t>
            </w:r>
          </w:p>
        </w:tc>
      </w:tr>
      <w:tr w:rsidR="00C5542A" w:rsidRPr="004E0382" w:rsidTr="00480365">
        <w:trPr>
          <w:trHeight w:val="53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542A" w:rsidRPr="004E0382" w:rsidRDefault="00C5542A" w:rsidP="00480365">
            <w:pPr>
              <w:jc w:val="center"/>
              <w:rPr>
                <w:b/>
                <w:bCs/>
              </w:rPr>
            </w:pPr>
            <w:r w:rsidRPr="004E0382">
              <w:rPr>
                <w:b/>
                <w:bCs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542A" w:rsidRPr="004E0382" w:rsidRDefault="00C5542A" w:rsidP="00480365">
            <w:pPr>
              <w:jc w:val="center"/>
            </w:pPr>
            <w:r w:rsidRPr="004E0382">
              <w:t>01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542A" w:rsidRPr="004E0382" w:rsidRDefault="00C5542A" w:rsidP="00480365">
            <w:pPr>
              <w:jc w:val="center"/>
            </w:pPr>
            <w:r w:rsidRPr="004E0382">
              <w:t> 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42A" w:rsidRPr="004E0382" w:rsidRDefault="00C5542A" w:rsidP="00480365">
            <w:r w:rsidRPr="004E0382">
              <w:t>Погашение бюджетных кредитов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542A" w:rsidRPr="004E0382" w:rsidRDefault="00C5542A" w:rsidP="00887086">
            <w:pPr>
              <w:jc w:val="right"/>
            </w:pPr>
            <w:r w:rsidRPr="004E0382">
              <w:rPr>
                <w:lang w:val="kk-KZ"/>
              </w:rPr>
              <w:t>133 037</w:t>
            </w:r>
          </w:p>
        </w:tc>
      </w:tr>
      <w:tr w:rsidR="00C5542A" w:rsidRPr="004E0382" w:rsidTr="00480365">
        <w:trPr>
          <w:trHeight w:val="53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542A" w:rsidRPr="004E0382" w:rsidRDefault="00C5542A" w:rsidP="00480365">
            <w:pPr>
              <w:jc w:val="center"/>
            </w:pPr>
            <w:r w:rsidRPr="004E0382"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542A" w:rsidRPr="004E0382" w:rsidRDefault="00C5542A" w:rsidP="00480365">
            <w:pPr>
              <w:jc w:val="center"/>
            </w:pPr>
            <w:r w:rsidRPr="004E0382">
              <w:t> 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542A" w:rsidRPr="004E0382" w:rsidRDefault="00C5542A" w:rsidP="00480365">
            <w:pPr>
              <w:jc w:val="center"/>
            </w:pPr>
            <w:r w:rsidRPr="004E0382">
              <w:t>1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42A" w:rsidRPr="004E0382" w:rsidRDefault="00C5542A" w:rsidP="00480365">
            <w:r w:rsidRPr="004E0382">
              <w:t>Погашение бюджетных кредитов, выданных из государственного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542A" w:rsidRPr="004E0382" w:rsidRDefault="00C5542A" w:rsidP="00887086">
            <w:pPr>
              <w:jc w:val="right"/>
            </w:pPr>
            <w:r w:rsidRPr="004E0382">
              <w:rPr>
                <w:lang w:val="kk-KZ"/>
              </w:rPr>
              <w:t>133 037</w:t>
            </w:r>
          </w:p>
        </w:tc>
      </w:tr>
    </w:tbl>
    <w:p w:rsidR="007B6D35" w:rsidRPr="004E0382" w:rsidRDefault="007B6D35" w:rsidP="007B6D35">
      <w:pPr>
        <w:rPr>
          <w:b/>
          <w:lang w:val="kk-KZ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30"/>
        <w:gridCol w:w="276"/>
        <w:gridCol w:w="276"/>
        <w:gridCol w:w="276"/>
        <w:gridCol w:w="6964"/>
        <w:gridCol w:w="1417"/>
      </w:tblGrid>
      <w:tr w:rsidR="007B6D35" w:rsidRPr="004E0382" w:rsidTr="00480365">
        <w:trPr>
          <w:trHeight w:val="270"/>
        </w:trPr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r w:rsidRPr="004E0382">
              <w:t>Функциональная группа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6D35" w:rsidRPr="004E0382" w:rsidRDefault="007B6D35" w:rsidP="00480365">
            <w:r w:rsidRPr="004E0382">
              <w:t> </w:t>
            </w:r>
          </w:p>
        </w:tc>
      </w:tr>
      <w:tr w:rsidR="007B6D35" w:rsidRPr="004E0382" w:rsidTr="00480365">
        <w:trPr>
          <w:trHeight w:val="285"/>
        </w:trPr>
        <w:tc>
          <w:tcPr>
            <w:tcW w:w="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r w:rsidRPr="004E0382">
              <w:t> </w:t>
            </w:r>
          </w:p>
        </w:tc>
        <w:tc>
          <w:tcPr>
            <w:tcW w:w="77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r w:rsidRPr="004E0382">
              <w:t>Функциональная подгруппа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r w:rsidRPr="004E0382">
              <w:t> </w:t>
            </w:r>
          </w:p>
        </w:tc>
      </w:tr>
      <w:tr w:rsidR="007B6D35" w:rsidRPr="004E0382" w:rsidTr="00480365">
        <w:trPr>
          <w:trHeight w:val="360"/>
        </w:trPr>
        <w:tc>
          <w:tcPr>
            <w:tcW w:w="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7B6D35" w:rsidRPr="004E0382" w:rsidRDefault="007B6D35" w:rsidP="00480365">
            <w:pPr>
              <w:rPr>
                <w:i/>
                <w:iCs/>
                <w:color w:val="000000"/>
              </w:rPr>
            </w:pPr>
            <w:r w:rsidRPr="004E0382">
              <w:rPr>
                <w:i/>
                <w:iCs/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6D35" w:rsidRPr="004E0382" w:rsidRDefault="007B6D35" w:rsidP="00480365"/>
        </w:tc>
        <w:tc>
          <w:tcPr>
            <w:tcW w:w="751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r w:rsidRPr="004E0382">
              <w:t>Администратор бюджетных программ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Сумма</w:t>
            </w:r>
          </w:p>
        </w:tc>
      </w:tr>
      <w:tr w:rsidR="007B6D35" w:rsidRPr="004E0382" w:rsidTr="00480365">
        <w:trPr>
          <w:trHeight w:val="285"/>
        </w:trPr>
        <w:tc>
          <w:tcPr>
            <w:tcW w:w="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7B6D35" w:rsidRPr="004E0382" w:rsidRDefault="007B6D35" w:rsidP="00480365">
            <w:pPr>
              <w:rPr>
                <w:i/>
                <w:iCs/>
                <w:color w:val="000000"/>
              </w:rPr>
            </w:pPr>
            <w:r w:rsidRPr="004E0382">
              <w:rPr>
                <w:i/>
                <w:iCs/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6D35" w:rsidRPr="004E0382" w:rsidRDefault="007B6D35" w:rsidP="00480365"/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6D35" w:rsidRPr="004E0382" w:rsidRDefault="007B6D35" w:rsidP="00480365"/>
        </w:tc>
        <w:tc>
          <w:tcPr>
            <w:tcW w:w="7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r w:rsidRPr="004E0382">
              <w:t>Программа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(тысяч тенге)</w:t>
            </w:r>
          </w:p>
        </w:tc>
      </w:tr>
      <w:tr w:rsidR="007B6D35" w:rsidRPr="004E0382" w:rsidTr="00480365">
        <w:trPr>
          <w:trHeight w:val="131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r w:rsidRPr="004E0382"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r w:rsidRPr="004E0382"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pPr>
              <w:rPr>
                <w:u w:val="single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r w:rsidRPr="004E0382">
              <w:t> </w:t>
            </w:r>
          </w:p>
        </w:tc>
        <w:tc>
          <w:tcPr>
            <w:tcW w:w="6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Наименование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pPr>
              <w:jc w:val="center"/>
              <w:rPr>
                <w:b/>
                <w:bCs/>
              </w:rPr>
            </w:pPr>
          </w:p>
        </w:tc>
      </w:tr>
      <w:tr w:rsidR="007B6D35" w:rsidRPr="004E0382" w:rsidTr="00480365">
        <w:trPr>
          <w:trHeight w:val="195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r w:rsidRPr="004E0382"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r w:rsidRPr="004E0382"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r w:rsidRPr="004E0382"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r w:rsidRPr="004E0382">
              <w:t> </w:t>
            </w:r>
          </w:p>
        </w:tc>
        <w:tc>
          <w:tcPr>
            <w:tcW w:w="6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6D35" w:rsidRPr="004E0382" w:rsidRDefault="007B6D35" w:rsidP="00480365">
            <w:r w:rsidRPr="004E0382">
              <w:rPr>
                <w:lang w:val="en-US"/>
              </w:rPr>
              <w:t>IV</w:t>
            </w:r>
            <w:r w:rsidRPr="004E0382">
              <w:t>. Сальдо по операциям с финансовыми активами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pPr>
              <w:jc w:val="right"/>
            </w:pPr>
            <w:r w:rsidRPr="004E0382">
              <w:t>0</w:t>
            </w:r>
          </w:p>
        </w:tc>
      </w:tr>
      <w:tr w:rsidR="007B6D35" w:rsidRPr="004E0382" w:rsidTr="00480365">
        <w:trPr>
          <w:trHeight w:val="195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6D35" w:rsidRPr="004E0382" w:rsidRDefault="007B6D35" w:rsidP="00480365"/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6D35" w:rsidRPr="004E0382" w:rsidRDefault="007B6D35" w:rsidP="00480365"/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6D35" w:rsidRPr="004E0382" w:rsidRDefault="007B6D35" w:rsidP="00480365"/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6D35" w:rsidRPr="004E0382" w:rsidRDefault="007B6D35" w:rsidP="00480365"/>
        </w:tc>
        <w:tc>
          <w:tcPr>
            <w:tcW w:w="6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6D35" w:rsidRPr="004E0382" w:rsidRDefault="007B6D35" w:rsidP="00480365">
            <w:r w:rsidRPr="004E0382">
              <w:t>Приобретение финансовых активов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pPr>
              <w:jc w:val="right"/>
            </w:pPr>
            <w:r w:rsidRPr="004E0382">
              <w:t>0</w:t>
            </w:r>
          </w:p>
        </w:tc>
      </w:tr>
    </w:tbl>
    <w:p w:rsidR="007B6D35" w:rsidRPr="004E0382" w:rsidRDefault="007B6D35" w:rsidP="007B6D35">
      <w:pPr>
        <w:rPr>
          <w:lang w:val="kk-KZ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36"/>
        <w:gridCol w:w="120"/>
        <w:gridCol w:w="336"/>
        <w:gridCol w:w="14"/>
        <w:gridCol w:w="346"/>
        <w:gridCol w:w="216"/>
        <w:gridCol w:w="576"/>
        <w:gridCol w:w="6278"/>
        <w:gridCol w:w="1417"/>
      </w:tblGrid>
      <w:tr w:rsidR="007B6D35" w:rsidRPr="004E0382" w:rsidTr="00480365">
        <w:trPr>
          <w:trHeight w:val="270"/>
        </w:trPr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r w:rsidRPr="004E0382">
              <w:t>Категория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 </w:t>
            </w:r>
          </w:p>
        </w:tc>
      </w:tr>
      <w:tr w:rsidR="007B6D35" w:rsidRPr="004E0382" w:rsidTr="00480365">
        <w:trPr>
          <w:trHeight w:val="285"/>
        </w:trPr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 </w:t>
            </w:r>
          </w:p>
        </w:tc>
        <w:tc>
          <w:tcPr>
            <w:tcW w:w="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r w:rsidRPr="004E0382">
              <w:t>Класс</w:t>
            </w:r>
          </w:p>
        </w:tc>
        <w:tc>
          <w:tcPr>
            <w:tcW w:w="7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Сумма</w:t>
            </w:r>
          </w:p>
        </w:tc>
      </w:tr>
      <w:tr w:rsidR="007B6D35" w:rsidRPr="004E0382" w:rsidTr="00480365">
        <w:trPr>
          <w:trHeight w:val="255"/>
        </w:trPr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 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</w:p>
        </w:tc>
        <w:tc>
          <w:tcPr>
            <w:tcW w:w="74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r w:rsidRPr="004E0382">
              <w:t>Подкласс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(тысяч тенге)</w:t>
            </w:r>
          </w:p>
        </w:tc>
      </w:tr>
      <w:tr w:rsidR="007B6D35" w:rsidRPr="004E0382" w:rsidTr="00480365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 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 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 </w:t>
            </w:r>
          </w:p>
        </w:tc>
        <w:tc>
          <w:tcPr>
            <w:tcW w:w="70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Наименование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 </w:t>
            </w:r>
          </w:p>
        </w:tc>
      </w:tr>
      <w:tr w:rsidR="009D5E8B" w:rsidRPr="004E0382" w:rsidTr="00480365">
        <w:trPr>
          <w:trHeight w:val="8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7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480365">
            <w:r w:rsidRPr="004E0382">
              <w:rPr>
                <w:lang w:val="en-US"/>
              </w:rPr>
              <w:t>V</w:t>
            </w:r>
            <w:r w:rsidRPr="004E0382">
              <w:t>. Дефицит (профицит)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- 750 254</w:t>
            </w:r>
          </w:p>
        </w:tc>
      </w:tr>
      <w:tr w:rsidR="009D5E8B" w:rsidRPr="004E0382" w:rsidTr="00480365">
        <w:trPr>
          <w:trHeight w:val="53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480365">
            <w:pPr>
              <w:jc w:val="center"/>
              <w:rPr>
                <w:b/>
                <w:bCs/>
              </w:rPr>
            </w:pPr>
            <w:r w:rsidRPr="004E0382">
              <w:rPr>
                <w:b/>
                <w:bCs/>
              </w:rPr>
              <w:t> 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480365">
            <w:pPr>
              <w:jc w:val="center"/>
              <w:rPr>
                <w:b/>
                <w:bCs/>
              </w:rPr>
            </w:pPr>
            <w:r w:rsidRPr="004E0382">
              <w:rPr>
                <w:b/>
                <w:bCs/>
              </w:rPr>
              <w:t> 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480365">
            <w:pPr>
              <w:jc w:val="center"/>
              <w:rPr>
                <w:b/>
                <w:bCs/>
              </w:rPr>
            </w:pPr>
            <w:r w:rsidRPr="004E0382">
              <w:rPr>
                <w:b/>
                <w:bCs/>
              </w:rPr>
              <w:t> </w:t>
            </w:r>
          </w:p>
        </w:tc>
        <w:tc>
          <w:tcPr>
            <w:tcW w:w="7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480365">
            <w:r w:rsidRPr="004E0382">
              <w:rPr>
                <w:lang w:val="en-US"/>
              </w:rPr>
              <w:t>VI</w:t>
            </w:r>
            <w:r w:rsidRPr="004E0382">
              <w:t>. Финансирование дефицита (использование профицита )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750 254</w:t>
            </w:r>
          </w:p>
        </w:tc>
      </w:tr>
      <w:tr w:rsidR="009D5E8B" w:rsidRPr="004E0382" w:rsidTr="00480365">
        <w:trPr>
          <w:trHeight w:val="53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8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480365">
            <w:pPr>
              <w:jc w:val="center"/>
              <w:rPr>
                <w:b/>
                <w:bCs/>
              </w:rPr>
            </w:pPr>
            <w:r w:rsidRPr="004E0382">
              <w:rPr>
                <w:b/>
                <w:bCs/>
              </w:rPr>
              <w:t> 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480365">
            <w:pPr>
              <w:jc w:val="center"/>
              <w:rPr>
                <w:b/>
                <w:bCs/>
              </w:rPr>
            </w:pPr>
            <w:r w:rsidRPr="004E0382">
              <w:rPr>
                <w:b/>
                <w:bCs/>
              </w:rPr>
              <w:t> </w:t>
            </w:r>
          </w:p>
        </w:tc>
        <w:tc>
          <w:tcPr>
            <w:tcW w:w="7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480365">
            <w:r w:rsidRPr="004E0382">
              <w:t>Поступления займов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2 272 749</w:t>
            </w:r>
          </w:p>
        </w:tc>
      </w:tr>
      <w:tr w:rsidR="009D5E8B" w:rsidRPr="004E0382" w:rsidTr="00480365">
        <w:trPr>
          <w:trHeight w:val="53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01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 </w:t>
            </w:r>
          </w:p>
        </w:tc>
        <w:tc>
          <w:tcPr>
            <w:tcW w:w="7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480365">
            <w:r w:rsidRPr="004E0382">
              <w:t>Внутренние государственные займы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92192B">
            <w:pPr>
              <w:jc w:val="right"/>
            </w:pPr>
            <w:r w:rsidRPr="004E0382">
              <w:rPr>
                <w:lang w:val="kk-KZ"/>
              </w:rPr>
              <w:t>2 272 749</w:t>
            </w:r>
          </w:p>
        </w:tc>
      </w:tr>
      <w:tr w:rsidR="009D5E8B" w:rsidRPr="004E0382" w:rsidTr="00480365">
        <w:trPr>
          <w:trHeight w:val="53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4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887086">
            <w:pPr>
              <w:jc w:val="center"/>
            </w:pPr>
            <w:r w:rsidRPr="004E0382">
              <w:t>2</w:t>
            </w:r>
          </w:p>
        </w:tc>
        <w:tc>
          <w:tcPr>
            <w:tcW w:w="7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887086">
            <w:r w:rsidRPr="004E0382">
              <w:t>Договоры займа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92192B">
            <w:pPr>
              <w:jc w:val="right"/>
            </w:pPr>
            <w:r w:rsidRPr="004E0382">
              <w:rPr>
                <w:lang w:val="kk-KZ"/>
              </w:rPr>
              <w:t>2 272 749</w:t>
            </w:r>
          </w:p>
        </w:tc>
      </w:tr>
      <w:tr w:rsidR="009D5E8B" w:rsidRPr="004E0382" w:rsidTr="00480365">
        <w:trPr>
          <w:trHeight w:val="53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9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7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887086">
            <w:pPr>
              <w:spacing w:line="256" w:lineRule="auto"/>
              <w:rPr>
                <w:lang w:eastAsia="en-US"/>
              </w:rPr>
            </w:pPr>
            <w:r w:rsidRPr="004E0382">
              <w:rPr>
                <w:lang w:eastAsia="en-US"/>
              </w:rPr>
              <w:t>Используемые остатки бюджетных средств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224 870</w:t>
            </w:r>
          </w:p>
        </w:tc>
      </w:tr>
      <w:tr w:rsidR="009D5E8B" w:rsidRPr="004E0382" w:rsidTr="00480365">
        <w:trPr>
          <w:trHeight w:val="53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4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01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7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887086">
            <w:pPr>
              <w:spacing w:line="256" w:lineRule="auto"/>
              <w:rPr>
                <w:lang w:eastAsia="en-US"/>
              </w:rPr>
            </w:pPr>
            <w:r w:rsidRPr="004E0382">
              <w:rPr>
                <w:lang w:eastAsia="en-US"/>
              </w:rPr>
              <w:t>Остатки бюджетных средств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224 870</w:t>
            </w:r>
          </w:p>
        </w:tc>
      </w:tr>
      <w:tr w:rsidR="009D5E8B" w:rsidRPr="004E0382" w:rsidTr="00480365">
        <w:trPr>
          <w:trHeight w:val="53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4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480365">
            <w:pPr>
              <w:jc w:val="center"/>
            </w:pP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480365">
            <w:pPr>
              <w:jc w:val="center"/>
            </w:pPr>
            <w:r w:rsidRPr="004E0382">
              <w:t>1</w:t>
            </w:r>
          </w:p>
        </w:tc>
        <w:tc>
          <w:tcPr>
            <w:tcW w:w="7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887086">
            <w:pPr>
              <w:spacing w:line="256" w:lineRule="auto"/>
              <w:rPr>
                <w:lang w:eastAsia="en-US"/>
              </w:rPr>
            </w:pPr>
            <w:r w:rsidRPr="004E0382">
              <w:rPr>
                <w:lang w:eastAsia="en-US"/>
              </w:rPr>
              <w:t>Свободные остатки бюджетных средств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224 870</w:t>
            </w:r>
          </w:p>
        </w:tc>
      </w:tr>
      <w:tr w:rsidR="007B6D35" w:rsidRPr="004E0382" w:rsidTr="00480365">
        <w:trPr>
          <w:trHeight w:val="270"/>
        </w:trPr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r w:rsidRPr="004E0382">
              <w:t>Функциональная группа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6D35" w:rsidRPr="004E0382" w:rsidRDefault="007B6D35" w:rsidP="00480365">
            <w:r w:rsidRPr="004E0382">
              <w:t> </w:t>
            </w:r>
          </w:p>
        </w:tc>
      </w:tr>
      <w:tr w:rsidR="007B6D35" w:rsidRPr="004E0382" w:rsidTr="00480365">
        <w:trPr>
          <w:trHeight w:val="285"/>
        </w:trPr>
        <w:tc>
          <w:tcPr>
            <w:tcW w:w="4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r w:rsidRPr="004E0382">
              <w:t> </w:t>
            </w:r>
          </w:p>
        </w:tc>
        <w:tc>
          <w:tcPr>
            <w:tcW w:w="77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r w:rsidRPr="004E0382">
              <w:t>Функциональная подгруппа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r w:rsidRPr="004E0382">
              <w:t> </w:t>
            </w:r>
          </w:p>
        </w:tc>
      </w:tr>
      <w:tr w:rsidR="007B6D35" w:rsidRPr="004E0382" w:rsidTr="00480365">
        <w:trPr>
          <w:trHeight w:val="360"/>
        </w:trPr>
        <w:tc>
          <w:tcPr>
            <w:tcW w:w="4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7B6D35" w:rsidRPr="004E0382" w:rsidRDefault="007B6D35" w:rsidP="00480365">
            <w:pPr>
              <w:rPr>
                <w:i/>
                <w:iCs/>
                <w:color w:val="000000"/>
              </w:rPr>
            </w:pPr>
            <w:r w:rsidRPr="004E0382">
              <w:rPr>
                <w:i/>
                <w:iCs/>
                <w:color w:val="00000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6D35" w:rsidRPr="004E0382" w:rsidRDefault="007B6D35" w:rsidP="00480365"/>
        </w:tc>
        <w:tc>
          <w:tcPr>
            <w:tcW w:w="743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r w:rsidRPr="004E0382">
              <w:t>Администратор бюджетных программ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Сумма</w:t>
            </w:r>
          </w:p>
        </w:tc>
      </w:tr>
      <w:tr w:rsidR="007B6D35" w:rsidRPr="004E0382" w:rsidTr="00480365">
        <w:trPr>
          <w:trHeight w:val="285"/>
        </w:trPr>
        <w:tc>
          <w:tcPr>
            <w:tcW w:w="4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7B6D35" w:rsidRPr="004E0382" w:rsidRDefault="007B6D35" w:rsidP="00480365">
            <w:pPr>
              <w:rPr>
                <w:i/>
                <w:iCs/>
                <w:color w:val="000000"/>
              </w:rPr>
            </w:pPr>
            <w:r w:rsidRPr="004E0382">
              <w:rPr>
                <w:i/>
                <w:iCs/>
                <w:color w:val="00000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6D35" w:rsidRPr="004E0382" w:rsidRDefault="007B6D35" w:rsidP="00480365"/>
        </w:tc>
        <w:tc>
          <w:tcPr>
            <w:tcW w:w="5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6D35" w:rsidRPr="004E0382" w:rsidRDefault="007B6D35" w:rsidP="00480365"/>
        </w:tc>
        <w:tc>
          <w:tcPr>
            <w:tcW w:w="6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r w:rsidRPr="004E0382">
              <w:t>Программа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(тысяч тенге)</w:t>
            </w:r>
          </w:p>
        </w:tc>
      </w:tr>
      <w:tr w:rsidR="007B6D35" w:rsidRPr="004E0382" w:rsidTr="00480365">
        <w:trPr>
          <w:trHeight w:val="131"/>
        </w:trPr>
        <w:tc>
          <w:tcPr>
            <w:tcW w:w="4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r w:rsidRPr="004E0382"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r w:rsidRPr="004E0382">
              <w:t> 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pPr>
              <w:rPr>
                <w:u w:val="single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r w:rsidRPr="004E0382">
              <w:t> 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D35" w:rsidRPr="004E0382" w:rsidRDefault="007B6D35" w:rsidP="00480365">
            <w:pPr>
              <w:jc w:val="center"/>
            </w:pPr>
            <w:r w:rsidRPr="004E0382">
              <w:t>Наименование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6D35" w:rsidRPr="004E0382" w:rsidRDefault="007B6D35" w:rsidP="00480365">
            <w:pPr>
              <w:jc w:val="center"/>
              <w:rPr>
                <w:b/>
                <w:bCs/>
              </w:rPr>
            </w:pPr>
          </w:p>
        </w:tc>
      </w:tr>
      <w:tr w:rsidR="009D5E8B" w:rsidRPr="004E0382" w:rsidTr="00480365">
        <w:trPr>
          <w:trHeight w:val="195"/>
        </w:trPr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8E025F">
            <w:r w:rsidRPr="004E0382">
              <w:t>16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8E025F">
            <w:r w:rsidRPr="004E0382">
              <w:t> 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8E025F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8E025F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8E025F">
            <w:r w:rsidRPr="004E0382">
              <w:t>Погашение займов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1 747 365</w:t>
            </w:r>
          </w:p>
        </w:tc>
      </w:tr>
      <w:tr w:rsidR="009D5E8B" w:rsidRPr="004E0382" w:rsidTr="00480365">
        <w:trPr>
          <w:trHeight w:val="195"/>
        </w:trPr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8E025F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8E025F">
            <w:pPr>
              <w:jc w:val="right"/>
            </w:pPr>
            <w:r w:rsidRPr="004E0382">
              <w:t>1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8E025F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8E025F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8E025F">
            <w:r w:rsidRPr="004E0382">
              <w:t>Погашение займов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1 747 365</w:t>
            </w:r>
          </w:p>
        </w:tc>
      </w:tr>
      <w:tr w:rsidR="009D5E8B" w:rsidRPr="004E0382" w:rsidTr="00480365">
        <w:trPr>
          <w:trHeight w:val="195"/>
        </w:trPr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8E025F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8E025F">
            <w:r w:rsidRPr="004E0382">
              <w:t> 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8E025F">
            <w:pPr>
              <w:jc w:val="right"/>
            </w:pPr>
            <w:r w:rsidRPr="004E0382">
              <w:t>459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8E025F">
            <w:r w:rsidRPr="004E0382">
              <w:t> 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8E025F">
            <w:pPr>
              <w:rPr>
                <w:color w:val="000000"/>
              </w:rPr>
            </w:pPr>
            <w:r w:rsidRPr="004E0382">
              <w:rPr>
                <w:bCs/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1 747 365</w:t>
            </w:r>
          </w:p>
        </w:tc>
      </w:tr>
      <w:tr w:rsidR="009D5E8B" w:rsidRPr="004E0382" w:rsidTr="001B5776">
        <w:trPr>
          <w:trHeight w:val="195"/>
        </w:trPr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8E025F">
            <w:r w:rsidRPr="004E0382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8E025F">
            <w:r w:rsidRPr="004E0382">
              <w:t> 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8E025F">
            <w:r w:rsidRPr="004E038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8E025F">
            <w:r w:rsidRPr="004E0382">
              <w:t>005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8E025F">
            <w:r w:rsidRPr="004E0382">
              <w:t>Погашение долга местного исполнительного органа перед вышестоящим бюджетом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1 746 632</w:t>
            </w:r>
          </w:p>
        </w:tc>
      </w:tr>
      <w:tr w:rsidR="009D5E8B" w:rsidRPr="004E0382" w:rsidTr="001B5776">
        <w:trPr>
          <w:trHeight w:val="195"/>
        </w:trPr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8E025F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8E025F"/>
        </w:tc>
        <w:tc>
          <w:tcPr>
            <w:tcW w:w="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8E025F"/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8E025F">
            <w:r w:rsidRPr="004E0382">
              <w:t>022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E8B" w:rsidRPr="004E0382" w:rsidRDefault="009D5E8B" w:rsidP="008E025F">
            <w:r w:rsidRPr="004E0382">
              <w:t>Возврат неиспользованных бюджетных кредитов, выданных из местного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E8B" w:rsidRPr="004E0382" w:rsidRDefault="009D5E8B" w:rsidP="0092192B">
            <w:pPr>
              <w:jc w:val="right"/>
              <w:rPr>
                <w:lang w:val="kk-KZ"/>
              </w:rPr>
            </w:pPr>
            <w:r w:rsidRPr="004E0382">
              <w:rPr>
                <w:lang w:val="kk-KZ"/>
              </w:rPr>
              <w:t>733</w:t>
            </w:r>
          </w:p>
        </w:tc>
      </w:tr>
    </w:tbl>
    <w:p w:rsidR="00170290" w:rsidRPr="004E0382" w:rsidRDefault="00170290" w:rsidP="001E1B3B"/>
    <w:sectPr w:rsidR="00170290" w:rsidRPr="004E0382" w:rsidSect="001E1B3B">
      <w:headerReference w:type="default" r:id="rId8"/>
      <w:footerReference w:type="default" r:id="rId9"/>
      <w:footerReference w:type="first" r:id="rId10"/>
      <w:pgSz w:w="11906" w:h="16838"/>
      <w:pgMar w:top="1418" w:right="851" w:bottom="1418" w:left="1418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D2F" w:rsidRDefault="00B06D2F" w:rsidP="00DE086B">
      <w:r>
        <w:separator/>
      </w:r>
    </w:p>
  </w:endnote>
  <w:endnote w:type="continuationSeparator" w:id="0">
    <w:p w:rsidR="00B06D2F" w:rsidRDefault="00B06D2F" w:rsidP="00DE0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BF9" w:rsidRDefault="00380BF9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BF9" w:rsidRDefault="00380BF9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D2F" w:rsidRDefault="00B06D2F" w:rsidP="00DE086B">
      <w:r>
        <w:separator/>
      </w:r>
    </w:p>
  </w:footnote>
  <w:footnote w:type="continuationSeparator" w:id="0">
    <w:p w:rsidR="00B06D2F" w:rsidRDefault="00B06D2F" w:rsidP="00DE08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6496621"/>
      <w:docPartObj>
        <w:docPartGallery w:val="Page Numbers (Top of Page)"/>
        <w:docPartUnique/>
      </w:docPartObj>
    </w:sdtPr>
    <w:sdtEndPr/>
    <w:sdtContent>
      <w:p w:rsidR="00380BF9" w:rsidRDefault="00B06D2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4A6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80BF9" w:rsidRDefault="00380BF9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366C"/>
    <w:rsid w:val="00021E34"/>
    <w:rsid w:val="00033794"/>
    <w:rsid w:val="0003511B"/>
    <w:rsid w:val="000436F7"/>
    <w:rsid w:val="00044A6B"/>
    <w:rsid w:val="000514E8"/>
    <w:rsid w:val="000A57CF"/>
    <w:rsid w:val="000C7648"/>
    <w:rsid w:val="000D0348"/>
    <w:rsid w:val="000D68F9"/>
    <w:rsid w:val="0010624A"/>
    <w:rsid w:val="00107A9D"/>
    <w:rsid w:val="00113F17"/>
    <w:rsid w:val="001416AD"/>
    <w:rsid w:val="00155FC9"/>
    <w:rsid w:val="00170290"/>
    <w:rsid w:val="00191328"/>
    <w:rsid w:val="00196968"/>
    <w:rsid w:val="001B166C"/>
    <w:rsid w:val="001B5776"/>
    <w:rsid w:val="001D5AC3"/>
    <w:rsid w:val="001D6FC3"/>
    <w:rsid w:val="001E1B3B"/>
    <w:rsid w:val="001E1DF6"/>
    <w:rsid w:val="001F7A0D"/>
    <w:rsid w:val="002042C4"/>
    <w:rsid w:val="0020563D"/>
    <w:rsid w:val="00234756"/>
    <w:rsid w:val="00251F06"/>
    <w:rsid w:val="0027750B"/>
    <w:rsid w:val="0029024A"/>
    <w:rsid w:val="002B0FB8"/>
    <w:rsid w:val="002B7A1E"/>
    <w:rsid w:val="002C2F24"/>
    <w:rsid w:val="002E524A"/>
    <w:rsid w:val="00301CF9"/>
    <w:rsid w:val="00313FEC"/>
    <w:rsid w:val="003522DE"/>
    <w:rsid w:val="0035573C"/>
    <w:rsid w:val="00380A66"/>
    <w:rsid w:val="00380BF9"/>
    <w:rsid w:val="003B25E4"/>
    <w:rsid w:val="003E088C"/>
    <w:rsid w:val="003E7991"/>
    <w:rsid w:val="003F4D8C"/>
    <w:rsid w:val="00422B05"/>
    <w:rsid w:val="00460BE1"/>
    <w:rsid w:val="00471E72"/>
    <w:rsid w:val="00480365"/>
    <w:rsid w:val="00481FA6"/>
    <w:rsid w:val="00497ED4"/>
    <w:rsid w:val="004C1622"/>
    <w:rsid w:val="004C6370"/>
    <w:rsid w:val="004E0382"/>
    <w:rsid w:val="004E159B"/>
    <w:rsid w:val="004F3333"/>
    <w:rsid w:val="00525760"/>
    <w:rsid w:val="0057401F"/>
    <w:rsid w:val="00574527"/>
    <w:rsid w:val="00592E9E"/>
    <w:rsid w:val="00597AE6"/>
    <w:rsid w:val="005D02BA"/>
    <w:rsid w:val="005F365D"/>
    <w:rsid w:val="006320CA"/>
    <w:rsid w:val="00664407"/>
    <w:rsid w:val="00666DD3"/>
    <w:rsid w:val="00680D07"/>
    <w:rsid w:val="00695FBD"/>
    <w:rsid w:val="006A25E9"/>
    <w:rsid w:val="006C30FC"/>
    <w:rsid w:val="006D233F"/>
    <w:rsid w:val="006E361A"/>
    <w:rsid w:val="007406A9"/>
    <w:rsid w:val="0074580F"/>
    <w:rsid w:val="00754396"/>
    <w:rsid w:val="007663D7"/>
    <w:rsid w:val="00781A9D"/>
    <w:rsid w:val="00786532"/>
    <w:rsid w:val="007A2E99"/>
    <w:rsid w:val="007A47F4"/>
    <w:rsid w:val="007B6D35"/>
    <w:rsid w:val="007C1C2C"/>
    <w:rsid w:val="007F07AA"/>
    <w:rsid w:val="008009AE"/>
    <w:rsid w:val="00825BEF"/>
    <w:rsid w:val="00850CDE"/>
    <w:rsid w:val="00876CFE"/>
    <w:rsid w:val="008E025F"/>
    <w:rsid w:val="008F4493"/>
    <w:rsid w:val="009668F1"/>
    <w:rsid w:val="009838BE"/>
    <w:rsid w:val="0099366C"/>
    <w:rsid w:val="009A5A98"/>
    <w:rsid w:val="009D1D9F"/>
    <w:rsid w:val="009D5E8B"/>
    <w:rsid w:val="00A3067D"/>
    <w:rsid w:val="00A340C0"/>
    <w:rsid w:val="00A55E70"/>
    <w:rsid w:val="00A67D79"/>
    <w:rsid w:val="00A7183B"/>
    <w:rsid w:val="00A778A1"/>
    <w:rsid w:val="00AB07E6"/>
    <w:rsid w:val="00AB209C"/>
    <w:rsid w:val="00AB5377"/>
    <w:rsid w:val="00AD0BC6"/>
    <w:rsid w:val="00AE57D0"/>
    <w:rsid w:val="00AE7155"/>
    <w:rsid w:val="00B06D2F"/>
    <w:rsid w:val="00B13781"/>
    <w:rsid w:val="00B2693B"/>
    <w:rsid w:val="00B5779B"/>
    <w:rsid w:val="00B77E38"/>
    <w:rsid w:val="00BA6ACE"/>
    <w:rsid w:val="00BC1AE2"/>
    <w:rsid w:val="00C06992"/>
    <w:rsid w:val="00C34EE7"/>
    <w:rsid w:val="00C5542A"/>
    <w:rsid w:val="00C57C27"/>
    <w:rsid w:val="00C6015B"/>
    <w:rsid w:val="00C66CC1"/>
    <w:rsid w:val="00C7144F"/>
    <w:rsid w:val="00C737AA"/>
    <w:rsid w:val="00C91933"/>
    <w:rsid w:val="00C951C4"/>
    <w:rsid w:val="00CB0F5D"/>
    <w:rsid w:val="00CC369C"/>
    <w:rsid w:val="00CC3DD4"/>
    <w:rsid w:val="00CC498D"/>
    <w:rsid w:val="00CE7DD5"/>
    <w:rsid w:val="00CF13D8"/>
    <w:rsid w:val="00CF247B"/>
    <w:rsid w:val="00D03D4F"/>
    <w:rsid w:val="00D14157"/>
    <w:rsid w:val="00D46A02"/>
    <w:rsid w:val="00D87275"/>
    <w:rsid w:val="00DA2CEA"/>
    <w:rsid w:val="00DD0DCA"/>
    <w:rsid w:val="00DE086B"/>
    <w:rsid w:val="00DF27EF"/>
    <w:rsid w:val="00DF42FA"/>
    <w:rsid w:val="00E07382"/>
    <w:rsid w:val="00E22472"/>
    <w:rsid w:val="00E35139"/>
    <w:rsid w:val="00E53703"/>
    <w:rsid w:val="00E71887"/>
    <w:rsid w:val="00E73134"/>
    <w:rsid w:val="00E90938"/>
    <w:rsid w:val="00EC3090"/>
    <w:rsid w:val="00EC5E92"/>
    <w:rsid w:val="00EE2032"/>
    <w:rsid w:val="00EE66B5"/>
    <w:rsid w:val="00F037B6"/>
    <w:rsid w:val="00F17808"/>
    <w:rsid w:val="00F3432E"/>
    <w:rsid w:val="00F55587"/>
    <w:rsid w:val="00FA5964"/>
    <w:rsid w:val="00FD6C44"/>
    <w:rsid w:val="00FD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DE086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E08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DE086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E08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DE086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DE086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E08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DE086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E08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DE08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474CEAEB-D9ED-49E0-9563-387F58FDF8E4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8</Pages>
  <Words>2507</Words>
  <Characters>14293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55</cp:revision>
  <cp:lastPrinted>2026-10-02T07:43:00Z</cp:lastPrinted>
  <dcterms:created xsi:type="dcterms:W3CDTF">2019-11-25T11:42:00Z</dcterms:created>
  <dcterms:modified xsi:type="dcterms:W3CDTF">2026-10-02T07:44:00Z</dcterms:modified>
</cp:coreProperties>
</file>