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99367" w14:textId="1BB90BEB" w:rsidR="006128FE" w:rsidRPr="008B5611" w:rsidRDefault="00F919CA" w:rsidP="008B5611">
      <w:pPr>
        <w:pStyle w:val="a5"/>
        <w:tabs>
          <w:tab w:val="left" w:pos="-284"/>
        </w:tabs>
        <w:rPr>
          <w:sz w:val="24"/>
          <w:lang w:val="kk-KZ"/>
        </w:rPr>
      </w:pPr>
      <w:bookmarkStart w:id="0" w:name="_Hlk204093864"/>
      <w:r>
        <w:rPr>
          <w:sz w:val="24"/>
          <w:lang w:val="kk-KZ"/>
        </w:rPr>
        <w:t>«</w:t>
      </w:r>
      <w:r w:rsidR="006128FE" w:rsidRPr="008B5611">
        <w:rPr>
          <w:sz w:val="24"/>
          <w:lang w:val="kk-KZ"/>
        </w:rPr>
        <w:t>Халел Досмұхамедов атындағы Атырау университеті</w:t>
      </w:r>
      <w:r>
        <w:rPr>
          <w:sz w:val="24"/>
          <w:lang w:val="kk-KZ"/>
        </w:rPr>
        <w:t>»</w:t>
      </w:r>
      <w:r w:rsidR="006128FE" w:rsidRPr="008B5611">
        <w:rPr>
          <w:sz w:val="24"/>
          <w:lang w:val="kk-KZ"/>
        </w:rPr>
        <w:t xml:space="preserve"> коммерциялық емес акционерлік қоғамының Директорлар кеңесі </w:t>
      </w:r>
      <w:r>
        <w:rPr>
          <w:sz w:val="24"/>
          <w:lang w:val="kk-KZ"/>
        </w:rPr>
        <w:t>«</w:t>
      </w:r>
      <w:r w:rsidR="006128FE" w:rsidRPr="008B5611">
        <w:rPr>
          <w:sz w:val="24"/>
          <w:lang w:val="kk-KZ"/>
        </w:rPr>
        <w:t>Халел Досмұхамедов атындағы Атырау университеті</w:t>
      </w:r>
      <w:r>
        <w:rPr>
          <w:sz w:val="24"/>
          <w:lang w:val="kk-KZ"/>
        </w:rPr>
        <w:t>»</w:t>
      </w:r>
      <w:r w:rsidR="006128FE" w:rsidRPr="008B5611">
        <w:rPr>
          <w:sz w:val="24"/>
          <w:lang w:val="kk-KZ"/>
        </w:rPr>
        <w:t xml:space="preserve"> КЕАҚ Басқарма мүшесі – әлеуметтік мәселелер және жастар саясаты жөніндегі проректоры бос лауазымына орналасуға конкурс жариялайды.</w:t>
      </w:r>
    </w:p>
    <w:p w14:paraId="24F342D1" w14:textId="5BFE1F2D" w:rsidR="008E69E5" w:rsidRPr="008B5611" w:rsidRDefault="008E69E5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Мекенжайы: Атырау қаласы, Студенттер даңғылы, 1-ғимарат.</w:t>
      </w:r>
    </w:p>
    <w:p w14:paraId="42569446" w14:textId="0DFFEBBF" w:rsidR="008E69E5" w:rsidRPr="008B5611" w:rsidRDefault="008E69E5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Негізгі қызмет түрі – жоғары және жоғары оқу орнынан кейінгі білім беру саласында білім беру қызметтерін көрсету.</w:t>
      </w:r>
    </w:p>
    <w:p w14:paraId="767B7B5E" w14:textId="4423D27C" w:rsidR="00772C43" w:rsidRPr="008B5611" w:rsidRDefault="00772C43" w:rsidP="008B5611">
      <w:pPr>
        <w:pStyle w:val="a3"/>
        <w:tabs>
          <w:tab w:val="left" w:pos="-284"/>
        </w:tabs>
        <w:jc w:val="both"/>
        <w:rPr>
          <w:rFonts w:ascii="Times New Roman" w:hAnsi="Times New Roman"/>
          <w:szCs w:val="20"/>
          <w:lang w:val="kk-KZ"/>
        </w:rPr>
      </w:pPr>
      <w:r w:rsidRPr="008B5611">
        <w:rPr>
          <w:rFonts w:ascii="Times New Roman" w:eastAsia="Times New Roman" w:hAnsi="Times New Roman"/>
          <w:b/>
          <w:bCs/>
          <w:szCs w:val="20"/>
          <w:lang w:val="kk-KZ" w:eastAsia="ru-RU"/>
        </w:rPr>
        <w:t>Конкурсқа қатысушыларға қойылатын талаптар</w:t>
      </w:r>
      <w:r w:rsidRPr="008B5611">
        <w:rPr>
          <w:rFonts w:ascii="Times New Roman" w:eastAsia="Times New Roman" w:hAnsi="Times New Roman"/>
          <w:szCs w:val="20"/>
          <w:lang w:val="kk-KZ" w:eastAsia="ru-RU"/>
        </w:rPr>
        <w:t>: жоғары және жоғары оқу орнынан кейінгі білімінің болуы; тиісті салалардағы білім беру ұйымдарында және (немесе) уәкілетті</w:t>
      </w:r>
      <w:r w:rsidRPr="008B5611">
        <w:rPr>
          <w:rFonts w:ascii="Times New Roman" w:hAnsi="Times New Roman"/>
          <w:szCs w:val="20"/>
          <w:lang w:val="kk-KZ"/>
        </w:rPr>
        <w:t xml:space="preserve"> органдарда басшылық лауазымдарда кемінде 3 жыл жұмыс өтілі болуы</w:t>
      </w:r>
      <w:r w:rsidR="008E69E5" w:rsidRPr="008B5611">
        <w:rPr>
          <w:rFonts w:ascii="Times New Roman" w:hAnsi="Times New Roman"/>
          <w:szCs w:val="20"/>
          <w:lang w:val="kk-KZ"/>
        </w:rPr>
        <w:t xml:space="preserve"> тиіс</w:t>
      </w:r>
      <w:r w:rsidRPr="008B5611">
        <w:rPr>
          <w:rFonts w:ascii="Times New Roman" w:hAnsi="Times New Roman"/>
          <w:szCs w:val="20"/>
          <w:lang w:val="kk-KZ"/>
        </w:rPr>
        <w:t>.</w:t>
      </w:r>
    </w:p>
    <w:p w14:paraId="7A38B251" w14:textId="77777777" w:rsidR="00772C43" w:rsidRPr="008B5611" w:rsidRDefault="00772C43" w:rsidP="008B5611">
      <w:pPr>
        <w:pStyle w:val="a3"/>
        <w:tabs>
          <w:tab w:val="left" w:pos="-284"/>
        </w:tabs>
        <w:jc w:val="both"/>
        <w:rPr>
          <w:rFonts w:ascii="Times New Roman" w:hAnsi="Times New Roman"/>
          <w:b/>
          <w:bCs/>
          <w:szCs w:val="20"/>
          <w:lang w:val="kk-KZ"/>
        </w:rPr>
      </w:pPr>
      <w:r w:rsidRPr="008B5611">
        <w:rPr>
          <w:rFonts w:ascii="Times New Roman" w:hAnsi="Times New Roman"/>
          <w:b/>
          <w:bCs/>
          <w:szCs w:val="20"/>
          <w:lang w:val="kk-KZ"/>
        </w:rPr>
        <w:t>Байқауға келесі тұлғалар жіберілмейді:</w:t>
      </w:r>
    </w:p>
    <w:p w14:paraId="6CF824E4" w14:textId="77777777" w:rsidR="008E69E5" w:rsidRPr="008B5611" w:rsidRDefault="008E69E5" w:rsidP="008B5611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Жасы жиырма беске толмаған;</w:t>
      </w:r>
    </w:p>
    <w:p w14:paraId="06AC227D" w14:textId="77777777" w:rsidR="008E69E5" w:rsidRPr="008B5611" w:rsidRDefault="008E69E5" w:rsidP="008B5611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Бұрын сыбайлас жемқорлық қылмыс жасаған;</w:t>
      </w:r>
    </w:p>
    <w:p w14:paraId="14B3B901" w14:textId="77777777" w:rsidR="008E69E5" w:rsidRPr="008B5611" w:rsidRDefault="008E69E5" w:rsidP="008B5611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Соттылығы өтелмеген немесе алынбаған;</w:t>
      </w:r>
    </w:p>
    <w:p w14:paraId="4DCD198E" w14:textId="77777777" w:rsidR="008E69E5" w:rsidRPr="008B5611" w:rsidRDefault="008E69E5" w:rsidP="008B5611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Арнайы медициналық мекемелерде есепте тұрған;</w:t>
      </w:r>
    </w:p>
    <w:p w14:paraId="505A2D48" w14:textId="77777777" w:rsidR="008E69E5" w:rsidRPr="008B5611" w:rsidRDefault="008E69E5" w:rsidP="008B5611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Қазақстан Республикасының заңнамасында көзделген өзге де жағдайлар.</w:t>
      </w:r>
    </w:p>
    <w:p w14:paraId="7C321871" w14:textId="03307118" w:rsidR="008E69E5" w:rsidRPr="008B5611" w:rsidRDefault="008E69E5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Конкурсқа қатысу үшін үміткер келесі құжаттарды тапсырады:</w:t>
      </w:r>
    </w:p>
    <w:p w14:paraId="475DA2D3" w14:textId="77777777" w:rsidR="009931A8" w:rsidRPr="008B5611" w:rsidRDefault="009931A8" w:rsidP="008B5611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bookmarkStart w:id="1" w:name="_Hlk237351277"/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Белгіленген үлгідегі өтініш;</w:t>
      </w:r>
    </w:p>
    <w:p w14:paraId="6E3C40E1" w14:textId="77777777" w:rsidR="009931A8" w:rsidRPr="008B5611" w:rsidRDefault="009931A8" w:rsidP="008B5611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Конкурқа қатысушының жеке басын куәландыратын құжаттың көшірмесі;</w:t>
      </w:r>
    </w:p>
    <w:p w14:paraId="1891FBD7" w14:textId="77777777" w:rsidR="009931A8" w:rsidRPr="008B5611" w:rsidRDefault="009931A8" w:rsidP="008B5611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3х4  үлгідегі түрлі түсті сүретпен конкурсқа қатысушының қызметтік тізімі;</w:t>
      </w:r>
    </w:p>
    <w:p w14:paraId="33772393" w14:textId="77777777" w:rsidR="009931A8" w:rsidRPr="008B5611" w:rsidRDefault="009931A8" w:rsidP="008B5611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Жоғары оқу орнының даму бағдарламасы;</w:t>
      </w:r>
    </w:p>
    <w:p w14:paraId="7C9C8847" w14:textId="77777777" w:rsidR="009931A8" w:rsidRPr="008B5611" w:rsidRDefault="009931A8" w:rsidP="008B5611">
      <w:pPr>
        <w:pStyle w:val="a9"/>
        <w:numPr>
          <w:ilvl w:val="0"/>
          <w:numId w:val="3"/>
        </w:numPr>
        <w:tabs>
          <w:tab w:val="left" w:pos="-284"/>
          <w:tab w:val="left" w:pos="284"/>
        </w:tabs>
        <w:ind w:left="0" w:firstLine="0"/>
        <w:jc w:val="both"/>
        <w:rPr>
          <w:rFonts w:ascii="Times New Roman" w:eastAsia="Times New Roman" w:hAnsi="Times New Roman"/>
          <w:b/>
          <w:bCs/>
          <w:szCs w:val="20"/>
          <w:lang w:val="kk-KZ" w:eastAsia="ru-RU"/>
        </w:rPr>
      </w:pPr>
      <w:r w:rsidRPr="008B5611">
        <w:rPr>
          <w:rFonts w:ascii="Times New Roman" w:hAnsi="Times New Roman"/>
          <w:szCs w:val="20"/>
          <w:lang w:val="kk-KZ"/>
        </w:rPr>
        <w:t>Білімі туралы құжаттар мен олардың қосымшаларын салыстырып тексеру үшін көшірмелеріне қоса түпнұсқаларын ұсыну:</w:t>
      </w:r>
    </w:p>
    <w:p w14:paraId="1C250FBF" w14:textId="4412EABF" w:rsidR="009931A8" w:rsidRPr="008B5611" w:rsidRDefault="009931A8" w:rsidP="008B5611">
      <w:pPr>
        <w:pStyle w:val="a9"/>
        <w:tabs>
          <w:tab w:val="left" w:pos="-284"/>
          <w:tab w:val="left" w:pos="284"/>
        </w:tabs>
        <w:ind w:left="0"/>
        <w:jc w:val="both"/>
        <w:rPr>
          <w:rFonts w:ascii="Times New Roman" w:hAnsi="Times New Roman"/>
          <w:szCs w:val="20"/>
          <w:lang w:val="kk-KZ"/>
        </w:rPr>
      </w:pPr>
      <w:r w:rsidRPr="008B5611">
        <w:rPr>
          <w:rFonts w:ascii="Times New Roman" w:hAnsi="Times New Roman"/>
          <w:szCs w:val="20"/>
          <w:lang w:val="kk-KZ"/>
        </w:rPr>
        <w:t xml:space="preserve">- </w:t>
      </w:r>
      <w:r w:rsidR="00F919CA">
        <w:rPr>
          <w:rStyle w:val="ypks7kbdpwfgdykd3qb9"/>
          <w:rFonts w:ascii="Times New Roman" w:hAnsi="Times New Roman"/>
          <w:szCs w:val="20"/>
          <w:lang w:val="kk-KZ"/>
        </w:rPr>
        <w:t>«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Болашақ</w:t>
      </w:r>
      <w:r w:rsidR="00F919CA">
        <w:rPr>
          <w:rStyle w:val="ypks7kbdpwfgdykd3qb9"/>
          <w:rFonts w:ascii="Times New Roman" w:hAnsi="Times New Roman"/>
          <w:szCs w:val="20"/>
          <w:lang w:val="kk-KZ"/>
        </w:rPr>
        <w:t>»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халықаралық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стипендиясының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иеленуші,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сондай</w:t>
      </w:r>
      <w:r w:rsidRPr="008B5611">
        <w:rPr>
          <w:rFonts w:ascii="Times New Roman" w:hAnsi="Times New Roman"/>
          <w:szCs w:val="20"/>
          <w:lang w:val="kk-KZ"/>
        </w:rPr>
        <w:t xml:space="preserve">-ақ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өзара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тану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және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баламалылық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туралы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халықаралық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шарттың</w:t>
      </w:r>
      <w:r w:rsidRPr="008B5611">
        <w:rPr>
          <w:rFonts w:ascii="Times New Roman" w:hAnsi="Times New Roman"/>
          <w:szCs w:val="20"/>
          <w:lang w:val="kk-KZ"/>
        </w:rPr>
        <w:t xml:space="preserve"> қолдану аясына жататын Қазақстан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 xml:space="preserve">Республикасының азаматтарына шетелдік жоғары оқу орындары, ғылыми орталықтары мен зертханалары берген білім туралы құжаттарды қоспағанда, </w:t>
      </w:r>
      <w:r w:rsidRPr="008B5611">
        <w:rPr>
          <w:rFonts w:ascii="Times New Roman" w:hAnsi="Times New Roman"/>
          <w:szCs w:val="20"/>
          <w:lang w:val="kk-KZ"/>
        </w:rPr>
        <w:t xml:space="preserve">Қазақстан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Республикасы азаматтарының шетелдік білім беру ұйымдарында алған білімі туралы құжаттарының көшірмелеріне білім беру саласындағы уәкілетті орган берген аталған білімі туралы құжаттарды нострофикациялау немесе тану куәліктерінің көшірмелері қоса беріледі;</w:t>
      </w:r>
    </w:p>
    <w:p w14:paraId="54D9C0EB" w14:textId="2DD3CF35" w:rsidR="009931A8" w:rsidRPr="008B5611" w:rsidRDefault="009931A8" w:rsidP="008B5611">
      <w:pPr>
        <w:pStyle w:val="a9"/>
        <w:tabs>
          <w:tab w:val="left" w:pos="-284"/>
          <w:tab w:val="left" w:pos="284"/>
        </w:tabs>
        <w:ind w:left="0"/>
        <w:jc w:val="both"/>
        <w:rPr>
          <w:rStyle w:val="ypks7kbdpwfgdykd3qb9"/>
          <w:rFonts w:ascii="Times New Roman" w:hAnsi="Times New Roman"/>
          <w:szCs w:val="20"/>
          <w:lang w:val="kk-KZ"/>
        </w:rPr>
      </w:pPr>
      <w:r w:rsidRPr="008B5611">
        <w:rPr>
          <w:rFonts w:ascii="Times New Roman" w:hAnsi="Times New Roman"/>
          <w:szCs w:val="20"/>
          <w:lang w:val="kk-KZ"/>
        </w:rPr>
        <w:t xml:space="preserve">- </w:t>
      </w:r>
      <w:r w:rsidR="00F919CA">
        <w:rPr>
          <w:rStyle w:val="ypks7kbdpwfgdykd3qb9"/>
          <w:rFonts w:ascii="Times New Roman" w:hAnsi="Times New Roman"/>
          <w:szCs w:val="20"/>
          <w:lang w:val="kk-KZ"/>
        </w:rPr>
        <w:t>«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Болашақ</w:t>
      </w:r>
      <w:r w:rsidR="00F919CA">
        <w:rPr>
          <w:rStyle w:val="ypks7kbdpwfgdykd3qb9"/>
          <w:rFonts w:ascii="Times New Roman" w:hAnsi="Times New Roman"/>
          <w:szCs w:val="20"/>
          <w:lang w:val="kk-KZ"/>
        </w:rPr>
        <w:t>»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халықаралық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стипендиясының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 xml:space="preserve">иеленушілерге берілген білімі туралы құжаттарға </w:t>
      </w:r>
      <w:r w:rsidR="00F919CA">
        <w:rPr>
          <w:rFonts w:ascii="Times New Roman" w:hAnsi="Times New Roman"/>
          <w:szCs w:val="20"/>
          <w:lang w:val="kk-KZ"/>
        </w:rPr>
        <w:t>«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Халықаралық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бағдарламалар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орталығы</w:t>
      </w:r>
      <w:r w:rsidR="00F919CA">
        <w:rPr>
          <w:rStyle w:val="ypks7kbdpwfgdykd3qb9"/>
          <w:rFonts w:ascii="Times New Roman" w:hAnsi="Times New Roman"/>
          <w:szCs w:val="20"/>
          <w:lang w:val="kk-KZ"/>
        </w:rPr>
        <w:t>»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акционерлік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қоғамы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берген</w:t>
      </w:r>
      <w:r w:rsidRPr="008B5611">
        <w:rPr>
          <w:rFonts w:ascii="Times New Roman" w:hAnsi="Times New Roman"/>
          <w:szCs w:val="20"/>
          <w:lang w:val="kk-KZ"/>
        </w:rPr>
        <w:t xml:space="preserve"> Қазақстан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Республикасы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Президентінің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="00F919CA">
        <w:rPr>
          <w:rStyle w:val="ypks7kbdpwfgdykd3qb9"/>
          <w:rFonts w:ascii="Times New Roman" w:hAnsi="Times New Roman"/>
          <w:szCs w:val="20"/>
          <w:lang w:val="kk-KZ"/>
        </w:rPr>
        <w:t>«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Болашақ</w:t>
      </w:r>
      <w:r w:rsidR="00F919CA">
        <w:rPr>
          <w:rStyle w:val="ypks7kbdpwfgdykd3qb9"/>
          <w:rFonts w:ascii="Times New Roman" w:hAnsi="Times New Roman"/>
          <w:szCs w:val="20"/>
          <w:lang w:val="kk-KZ"/>
        </w:rPr>
        <w:t>»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халықаралық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стипендиясы</w:t>
      </w:r>
      <w:r w:rsidRPr="008B5611">
        <w:rPr>
          <w:rFonts w:ascii="Times New Roman" w:hAnsi="Times New Roman"/>
          <w:szCs w:val="20"/>
          <w:lang w:val="kk-KZ"/>
        </w:rPr>
        <w:t xml:space="preserve"> бойынша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оқуды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аяқтау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туралы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анықтаманың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көшірмесі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қоса</w:t>
      </w:r>
      <w:r w:rsidRPr="008B5611">
        <w:rPr>
          <w:rFonts w:ascii="Times New Roman" w:hAnsi="Times New Roman"/>
          <w:szCs w:val="20"/>
          <w:lang w:val="kk-KZ"/>
        </w:rPr>
        <w:t xml:space="preserve"> беріледі</w:t>
      </w:r>
      <w:r w:rsidR="00F919CA">
        <w:rPr>
          <w:rFonts w:ascii="Times New Roman" w:hAnsi="Times New Roman"/>
          <w:szCs w:val="20"/>
          <w:lang w:val="kk-KZ"/>
        </w:rPr>
        <w:t>;</w:t>
      </w:r>
    </w:p>
    <w:p w14:paraId="40CAC97E" w14:textId="77777777" w:rsidR="009931A8" w:rsidRPr="008B5611" w:rsidRDefault="009931A8" w:rsidP="008B5611">
      <w:pPr>
        <w:pStyle w:val="a9"/>
        <w:tabs>
          <w:tab w:val="left" w:pos="-284"/>
          <w:tab w:val="left" w:pos="284"/>
        </w:tabs>
        <w:ind w:left="0"/>
        <w:jc w:val="both"/>
        <w:rPr>
          <w:rStyle w:val="ypks7kbdpwfgdykd3qb9"/>
          <w:rFonts w:ascii="Times New Roman" w:hAnsi="Times New Roman"/>
          <w:szCs w:val="20"/>
          <w:lang w:val="kk-KZ"/>
        </w:rPr>
      </w:pPr>
      <w:r w:rsidRPr="008B5611">
        <w:rPr>
          <w:rStyle w:val="ypks7kbdpwfgdykd3qb9"/>
          <w:rFonts w:ascii="Times New Roman" w:hAnsi="Times New Roman"/>
          <w:szCs w:val="20"/>
          <w:lang w:val="kk-KZ"/>
        </w:rPr>
        <w:t>- өзара тану және баламалылығы туралы халықаралық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шарттардың</w:t>
      </w:r>
      <w:r w:rsidRPr="008B5611">
        <w:rPr>
          <w:rFonts w:ascii="Times New Roman" w:hAnsi="Times New Roman"/>
          <w:szCs w:val="20"/>
          <w:lang w:val="kk-KZ"/>
        </w:rPr>
        <w:t xml:space="preserve"> қолдану аясында жататын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білім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туралы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құжаттардың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көшірмелеріне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білім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беру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саласындағы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уәкілетті</w:t>
      </w:r>
      <w:r w:rsidRPr="008B5611">
        <w:rPr>
          <w:rFonts w:ascii="Times New Roman" w:hAnsi="Times New Roman"/>
          <w:szCs w:val="20"/>
          <w:lang w:val="kk-KZ"/>
        </w:rPr>
        <w:t xml:space="preserve"> </w:t>
      </w:r>
      <w:r w:rsidRPr="008B5611">
        <w:rPr>
          <w:rStyle w:val="ypks7kbdpwfgdykd3qb9"/>
          <w:rFonts w:ascii="Times New Roman" w:hAnsi="Times New Roman"/>
          <w:szCs w:val="20"/>
          <w:lang w:val="kk-KZ"/>
        </w:rPr>
        <w:t>орган</w:t>
      </w:r>
      <w:r w:rsidRPr="008B5611">
        <w:rPr>
          <w:rFonts w:ascii="Times New Roman" w:hAnsi="Times New Roman"/>
          <w:szCs w:val="20"/>
          <w:lang w:val="kk-KZ"/>
        </w:rPr>
        <w:t xml:space="preserve"> берген аталған білім туралы құжаттарды тану туралы анықтамалардың көшірмелері қоса беріледі;</w:t>
      </w:r>
    </w:p>
    <w:p w14:paraId="3EA0C39C" w14:textId="77777777" w:rsidR="009931A8" w:rsidRPr="008B5611" w:rsidRDefault="009931A8" w:rsidP="008B5611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жұмыс орны (қолданыстағы не соңғы) бойынша кадр қызметі куәландырылған еңбек қызметін растайтын құжаттың көшірмесі;</w:t>
      </w:r>
    </w:p>
    <w:p w14:paraId="387D1389" w14:textId="7156CA10" w:rsidR="009931A8" w:rsidRPr="008B5611" w:rsidRDefault="00980DF6" w:rsidP="008B5611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bookmarkStart w:id="2" w:name="_Hlk237356376"/>
      <w:r w:rsidRPr="008B5611">
        <w:rPr>
          <w:rFonts w:ascii="Times New Roman" w:hAnsi="Times New Roman"/>
          <w:sz w:val="24"/>
          <w:szCs w:val="20"/>
          <w:lang w:val="kk-KZ"/>
        </w:rPr>
        <w:t>Құжат тапсырғанға дейін алт</w:t>
      </w:r>
      <w:r w:rsidR="00BF6926" w:rsidRPr="008B5611">
        <w:rPr>
          <w:rFonts w:ascii="Times New Roman" w:hAnsi="Times New Roman"/>
          <w:sz w:val="24"/>
          <w:szCs w:val="20"/>
          <w:lang w:val="kk-KZ"/>
        </w:rPr>
        <w:t>ы</w:t>
      </w:r>
      <w:r w:rsidRPr="008B5611">
        <w:rPr>
          <w:rFonts w:ascii="Times New Roman" w:hAnsi="Times New Roman"/>
          <w:sz w:val="24"/>
          <w:szCs w:val="20"/>
          <w:lang w:val="kk-KZ"/>
        </w:rPr>
        <w:t xml:space="preserve"> айдан аспайтын уақытта берілген </w:t>
      </w:r>
      <w:bookmarkEnd w:id="2"/>
      <w:r w:rsidR="009931A8" w:rsidRPr="008B5611">
        <w:rPr>
          <w:rFonts w:ascii="Times New Roman" w:hAnsi="Times New Roman"/>
          <w:sz w:val="24"/>
          <w:szCs w:val="20"/>
          <w:lang w:val="kk-KZ"/>
        </w:rPr>
        <w:t>№ 075/у (бұрынғы 086/у) нысаны бойынша денсаулық жағдайы туралы медициналық анықтама (дәрігерлік кәсіби-консультациялық қорытынды);</w:t>
      </w:r>
    </w:p>
    <w:p w14:paraId="31633CC5" w14:textId="7A00911F" w:rsidR="009931A8" w:rsidRPr="008B5611" w:rsidRDefault="009931A8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/>
          <w:sz w:val="24"/>
          <w:szCs w:val="20"/>
          <w:lang w:val="kk-KZ" w:eastAsia="ru-RU"/>
        </w:rPr>
        <w:t>8. Мемлекеттік көрсетілетін қызметтер туралы заңнамаға сәйкес құжаттар ұсынылатын күнге дей</w:t>
      </w:r>
      <w:r w:rsidR="00BF6926" w:rsidRPr="008B5611">
        <w:rPr>
          <w:rFonts w:ascii="Times New Roman" w:eastAsia="Times New Roman" w:hAnsi="Times New Roman"/>
          <w:sz w:val="24"/>
          <w:szCs w:val="20"/>
          <w:lang w:val="kk-KZ" w:eastAsia="ru-RU"/>
        </w:rPr>
        <w:t>і</w:t>
      </w:r>
      <w:r w:rsidRPr="008B5611">
        <w:rPr>
          <w:rFonts w:ascii="Times New Roman" w:eastAsia="Times New Roman" w:hAnsi="Times New Roman"/>
          <w:sz w:val="24"/>
          <w:szCs w:val="20"/>
          <w:lang w:val="kk-KZ" w:eastAsia="ru-RU"/>
        </w:rPr>
        <w:t>н бір жылдан аспайтын уақытта берілген</w:t>
      </w:r>
      <w:r w:rsidRPr="008B5611">
        <w:rPr>
          <w:rFonts w:ascii="Times New Roman" w:eastAsia="Times New Roman" w:hAnsi="Times New Roman"/>
          <w:b/>
          <w:bCs/>
          <w:sz w:val="24"/>
          <w:szCs w:val="20"/>
          <w:lang w:val="kk-KZ" w:eastAsia="ru-RU"/>
        </w:rPr>
        <w:t xml:space="preserve"> </w:t>
      </w:r>
      <w:r w:rsidRPr="008B5611">
        <w:rPr>
          <w:rFonts w:ascii="Times New Roman" w:hAnsi="Times New Roman"/>
          <w:sz w:val="24"/>
          <w:szCs w:val="20"/>
          <w:lang w:val="kk-KZ"/>
        </w:rPr>
        <w:t>психоневрологиялық ұйымнан анықтама</w:t>
      </w:r>
    </w:p>
    <w:p w14:paraId="471F2EC7" w14:textId="02CC43EF" w:rsidR="009931A8" w:rsidRPr="008B5611" w:rsidRDefault="009931A8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0"/>
          <w:lang w:val="kk-KZ"/>
        </w:rPr>
      </w:pPr>
      <w:r w:rsidRPr="008B5611">
        <w:rPr>
          <w:rFonts w:ascii="Times New Roman" w:eastAsia="Times New Roman" w:hAnsi="Times New Roman"/>
          <w:sz w:val="24"/>
          <w:szCs w:val="20"/>
          <w:lang w:val="kk-KZ" w:eastAsia="ru-RU"/>
        </w:rPr>
        <w:t>9. Мемлекеттік көрсетілетін қызметтер туралы заңнамаға сәйкес құжаттар ұсынылатын күнге дей</w:t>
      </w:r>
      <w:r w:rsidR="00BF6926" w:rsidRPr="008B5611">
        <w:rPr>
          <w:rFonts w:ascii="Times New Roman" w:eastAsia="Times New Roman" w:hAnsi="Times New Roman"/>
          <w:sz w:val="24"/>
          <w:szCs w:val="20"/>
          <w:lang w:val="kk-KZ" w:eastAsia="ru-RU"/>
        </w:rPr>
        <w:t>і</w:t>
      </w:r>
      <w:r w:rsidRPr="008B5611">
        <w:rPr>
          <w:rFonts w:ascii="Times New Roman" w:eastAsia="Times New Roman" w:hAnsi="Times New Roman"/>
          <w:sz w:val="24"/>
          <w:szCs w:val="20"/>
          <w:lang w:val="kk-KZ" w:eastAsia="ru-RU"/>
        </w:rPr>
        <w:t>н бір жылдан аспайтын уақытта берілген</w:t>
      </w:r>
      <w:r w:rsidRPr="008B5611">
        <w:rPr>
          <w:rFonts w:ascii="Times New Roman" w:eastAsia="Times New Roman" w:hAnsi="Times New Roman"/>
          <w:b/>
          <w:bCs/>
          <w:sz w:val="24"/>
          <w:szCs w:val="20"/>
          <w:lang w:val="kk-KZ" w:eastAsia="ru-RU"/>
        </w:rPr>
        <w:t xml:space="preserve"> </w:t>
      </w:r>
      <w:r w:rsidRPr="008B5611">
        <w:rPr>
          <w:rFonts w:ascii="Times New Roman" w:hAnsi="Times New Roman"/>
          <w:sz w:val="24"/>
          <w:szCs w:val="20"/>
          <w:lang w:val="kk-KZ"/>
        </w:rPr>
        <w:t>наркологиялық ұйымнан анықтама</w:t>
      </w:r>
    </w:p>
    <w:p w14:paraId="62292699" w14:textId="5377A73A" w:rsidR="00866C91" w:rsidRPr="008B5611" w:rsidRDefault="00866C91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/>
          <w:sz w:val="24"/>
          <w:szCs w:val="20"/>
          <w:lang w:val="kk-KZ" w:eastAsia="ru-RU"/>
        </w:rPr>
        <w:t>10. Қылмыстық заңнамаға сәйкес лауазымға орналасуға тыйым салудың жоқтығын растайтын құжат</w:t>
      </w:r>
    </w:p>
    <w:bookmarkEnd w:id="1"/>
    <w:p w14:paraId="337F4AF2" w14:textId="595BD433" w:rsidR="00B87654" w:rsidRPr="008B5611" w:rsidRDefault="00B87654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kk-KZ" w:eastAsia="ru-RU"/>
        </w:rPr>
      </w:pPr>
      <w:r w:rsidRPr="008B5611">
        <w:rPr>
          <w:rFonts w:ascii="Times New Roman" w:eastAsia="Times New Roman" w:hAnsi="Times New Roman"/>
          <w:b/>
          <w:bCs/>
          <w:sz w:val="24"/>
          <w:szCs w:val="20"/>
          <w:lang w:val="kk-KZ" w:eastAsia="ru-RU"/>
        </w:rPr>
        <w:t>Құжаттарды қабылдау конкурс туралы хабарландыру жарияланған күннен бастап 10 (он) күнтізбелік күн ішінде жүргізіледі.</w:t>
      </w:r>
    </w:p>
    <w:bookmarkEnd w:id="0"/>
    <w:p w14:paraId="7CCE3675" w14:textId="77777777" w:rsidR="00B87654" w:rsidRPr="00E94D36" w:rsidRDefault="00B87654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E94D36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Конкурстың өтетін күні мен орны қосымша хабарланады.</w:t>
      </w:r>
    </w:p>
    <w:p w14:paraId="1200B26E" w14:textId="7EC12235" w:rsidR="008E69E5" w:rsidRPr="008B5611" w:rsidRDefault="00B87654" w:rsidP="008B5611">
      <w:pPr>
        <w:pStyle w:val="a5"/>
        <w:tabs>
          <w:tab w:val="left" w:pos="-284"/>
          <w:tab w:val="left" w:pos="851"/>
        </w:tabs>
        <w:rPr>
          <w:b w:val="0"/>
          <w:bCs/>
          <w:sz w:val="24"/>
          <w:lang w:val="kk-KZ"/>
        </w:rPr>
      </w:pPr>
      <w:r w:rsidRPr="008B5611">
        <w:rPr>
          <w:bCs/>
          <w:sz w:val="24"/>
          <w:lang w:val="kk-KZ"/>
        </w:rPr>
        <w:t xml:space="preserve">Жоғарыда көрсетілген құжаттарды белгіленген мерзімде </w:t>
      </w:r>
      <w:r w:rsidR="00F919CA">
        <w:rPr>
          <w:bCs/>
          <w:sz w:val="24"/>
          <w:lang w:val="kk-KZ"/>
        </w:rPr>
        <w:t>«</w:t>
      </w:r>
      <w:r w:rsidRPr="008B5611">
        <w:rPr>
          <w:bCs/>
          <w:sz w:val="24"/>
          <w:lang w:val="kk-KZ"/>
        </w:rPr>
        <w:t>Халел Досмұхамедов атындағы Атырау университеті</w:t>
      </w:r>
      <w:r w:rsidR="00F919CA">
        <w:rPr>
          <w:bCs/>
          <w:sz w:val="24"/>
          <w:lang w:val="kk-KZ"/>
        </w:rPr>
        <w:t>»</w:t>
      </w:r>
      <w:r w:rsidRPr="008B5611">
        <w:rPr>
          <w:bCs/>
          <w:sz w:val="24"/>
          <w:lang w:val="kk-KZ"/>
        </w:rPr>
        <w:t xml:space="preserve"> КЕАҚ Директорлар кеңесінің Корпоративтік хатшысына мына мекенжай бойынша тапсыру қажет: Атырау қаласы, Студен</w:t>
      </w:r>
      <w:r w:rsidR="00A46D21" w:rsidRPr="008B5611">
        <w:rPr>
          <w:bCs/>
          <w:sz w:val="24"/>
          <w:lang w:val="kk-KZ"/>
        </w:rPr>
        <w:t>ттер</w:t>
      </w:r>
      <w:r w:rsidRPr="008B5611">
        <w:rPr>
          <w:bCs/>
          <w:sz w:val="24"/>
          <w:lang w:val="kk-KZ"/>
        </w:rPr>
        <w:t xml:space="preserve"> даңғылы, 1 ғимарат,</w:t>
      </w:r>
      <w:r w:rsidR="00735292">
        <w:rPr>
          <w:bCs/>
          <w:sz w:val="24"/>
          <w:lang w:val="kk-KZ"/>
        </w:rPr>
        <w:t xml:space="preserve"> </w:t>
      </w:r>
      <w:r w:rsidRPr="008B5611">
        <w:rPr>
          <w:bCs/>
          <w:sz w:val="24"/>
          <w:lang w:val="kk-KZ"/>
        </w:rPr>
        <w:t>4 корпус 217 кабинет, телефон: 8 (7122)27-63-05, 87015633888.</w:t>
      </w:r>
      <w:r w:rsidR="00F4422C" w:rsidRPr="008B5611">
        <w:rPr>
          <w:bCs/>
          <w:sz w:val="24"/>
          <w:lang w:val="kk-KZ"/>
        </w:rPr>
        <w:t xml:space="preserve"> Элек.пошта: </w:t>
      </w:r>
      <w:hyperlink r:id="rId8" w:history="1">
        <w:r w:rsidR="0036142E" w:rsidRPr="00F32E69">
          <w:rPr>
            <w:rStyle w:val="ae"/>
            <w:sz w:val="24"/>
            <w:shd w:val="clear" w:color="auto" w:fill="FFFFFF"/>
            <w:lang w:val="kk-KZ"/>
          </w:rPr>
          <w:t>Yerdeshova.zh81@gmail.com</w:t>
        </w:r>
      </w:hyperlink>
      <w:r w:rsidR="004F545D" w:rsidRPr="008B5611">
        <w:rPr>
          <w:color w:val="323130"/>
          <w:sz w:val="24"/>
          <w:shd w:val="clear" w:color="auto" w:fill="FFFFFF"/>
          <w:lang w:val="kk-KZ"/>
        </w:rPr>
        <w:t>.</w:t>
      </w:r>
    </w:p>
    <w:p w14:paraId="2501DC60" w14:textId="53700246" w:rsidR="008E69E5" w:rsidRPr="008B5611" w:rsidRDefault="008E69E5" w:rsidP="008B5611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</w:p>
    <w:sectPr w:rsidR="008E69E5" w:rsidRPr="008B5611" w:rsidSect="008B561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747CF" w14:textId="77777777" w:rsidR="00D8272C" w:rsidRDefault="00D8272C" w:rsidP="00D51B38">
      <w:pPr>
        <w:spacing w:after="0" w:line="240" w:lineRule="auto"/>
      </w:pPr>
      <w:r>
        <w:separator/>
      </w:r>
    </w:p>
  </w:endnote>
  <w:endnote w:type="continuationSeparator" w:id="0">
    <w:p w14:paraId="64F1887F" w14:textId="77777777" w:rsidR="00D8272C" w:rsidRDefault="00D8272C" w:rsidP="00D5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F13F" w14:textId="77777777" w:rsidR="00D8272C" w:rsidRDefault="00D8272C" w:rsidP="00D51B38">
      <w:pPr>
        <w:spacing w:after="0" w:line="240" w:lineRule="auto"/>
      </w:pPr>
      <w:r>
        <w:separator/>
      </w:r>
    </w:p>
  </w:footnote>
  <w:footnote w:type="continuationSeparator" w:id="0">
    <w:p w14:paraId="6E933D6D" w14:textId="77777777" w:rsidR="00D8272C" w:rsidRDefault="00D8272C" w:rsidP="00D51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76ED8"/>
    <w:multiLevelType w:val="multilevel"/>
    <w:tmpl w:val="4440B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AE2FD0"/>
    <w:multiLevelType w:val="multilevel"/>
    <w:tmpl w:val="0B50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4B51B2"/>
    <w:multiLevelType w:val="multilevel"/>
    <w:tmpl w:val="095E9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0569443">
    <w:abstractNumId w:val="1"/>
  </w:num>
  <w:num w:numId="2" w16cid:durableId="1363046184">
    <w:abstractNumId w:val="0"/>
  </w:num>
  <w:num w:numId="3" w16cid:durableId="802886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B79"/>
    <w:rsid w:val="00082170"/>
    <w:rsid w:val="000B7F74"/>
    <w:rsid w:val="00171FAA"/>
    <w:rsid w:val="001D0059"/>
    <w:rsid w:val="001D5BE8"/>
    <w:rsid w:val="002D1C43"/>
    <w:rsid w:val="0031700F"/>
    <w:rsid w:val="0036142E"/>
    <w:rsid w:val="003D3C28"/>
    <w:rsid w:val="004F545D"/>
    <w:rsid w:val="005265A2"/>
    <w:rsid w:val="00534938"/>
    <w:rsid w:val="005A43CA"/>
    <w:rsid w:val="005C6FB8"/>
    <w:rsid w:val="006128FE"/>
    <w:rsid w:val="006C0936"/>
    <w:rsid w:val="006C109F"/>
    <w:rsid w:val="006C2D9E"/>
    <w:rsid w:val="007022C9"/>
    <w:rsid w:val="00735292"/>
    <w:rsid w:val="00772C43"/>
    <w:rsid w:val="007A57A7"/>
    <w:rsid w:val="008541E8"/>
    <w:rsid w:val="00866C91"/>
    <w:rsid w:val="008B5611"/>
    <w:rsid w:val="008C37C4"/>
    <w:rsid w:val="008E69E5"/>
    <w:rsid w:val="00980DF6"/>
    <w:rsid w:val="009931A8"/>
    <w:rsid w:val="00A41EC4"/>
    <w:rsid w:val="00A46D21"/>
    <w:rsid w:val="00A51117"/>
    <w:rsid w:val="00A96D21"/>
    <w:rsid w:val="00B31465"/>
    <w:rsid w:val="00B4292D"/>
    <w:rsid w:val="00B74415"/>
    <w:rsid w:val="00B87654"/>
    <w:rsid w:val="00B90A15"/>
    <w:rsid w:val="00BD5E5C"/>
    <w:rsid w:val="00BF6926"/>
    <w:rsid w:val="00C01518"/>
    <w:rsid w:val="00C0511E"/>
    <w:rsid w:val="00C36F16"/>
    <w:rsid w:val="00C97E75"/>
    <w:rsid w:val="00CF2BA6"/>
    <w:rsid w:val="00D32319"/>
    <w:rsid w:val="00D35F3F"/>
    <w:rsid w:val="00D51B38"/>
    <w:rsid w:val="00D8272C"/>
    <w:rsid w:val="00DC0339"/>
    <w:rsid w:val="00E15B82"/>
    <w:rsid w:val="00E94D36"/>
    <w:rsid w:val="00EA521A"/>
    <w:rsid w:val="00EB43AD"/>
    <w:rsid w:val="00F4422C"/>
    <w:rsid w:val="00F919CA"/>
    <w:rsid w:val="00F93673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08D90"/>
  <w15:docId w15:val="{7BA5B22B-5065-4DFA-A765-AE7A09B9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No Spacing,Алия,СНОСКИ,ARSH_N,Интервалсыз"/>
    <w:basedOn w:val="a"/>
    <w:link w:val="a4"/>
    <w:uiPriority w:val="1"/>
    <w:qFormat/>
    <w:rsid w:val="00A51117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5">
    <w:name w:val="Body Text"/>
    <w:basedOn w:val="a"/>
    <w:link w:val="a6"/>
    <w:rsid w:val="00A5111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511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71FAA"/>
    <w:pPr>
      <w:tabs>
        <w:tab w:val="center" w:pos="4677"/>
        <w:tab w:val="right" w:pos="9355"/>
      </w:tabs>
      <w:spacing w:after="0" w:line="240" w:lineRule="auto"/>
    </w:pPr>
    <w:rPr>
      <w:rFonts w:eastAsiaTheme="minorEastAsia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171FAA"/>
    <w:rPr>
      <w:rFonts w:eastAsiaTheme="minorEastAsia" w:cs="Times New Roman"/>
      <w:sz w:val="24"/>
      <w:szCs w:val="24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No Spacing Знак,Алия Знак,СНОСКИ Знак,ARSH_N Знак,Интервалсыз Знак"/>
    <w:link w:val="a3"/>
    <w:uiPriority w:val="1"/>
    <w:rsid w:val="008541E8"/>
    <w:rPr>
      <w:rFonts w:eastAsiaTheme="minorEastAsia" w:cs="Times New Roman"/>
      <w:sz w:val="24"/>
      <w:szCs w:val="32"/>
    </w:rPr>
  </w:style>
  <w:style w:type="paragraph" w:styleId="a9">
    <w:name w:val="List Paragraph"/>
    <w:basedOn w:val="a"/>
    <w:uiPriority w:val="34"/>
    <w:qFormat/>
    <w:rsid w:val="00772C43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5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51B38"/>
  </w:style>
  <w:style w:type="paragraph" w:styleId="ac">
    <w:name w:val="Normal (Web)"/>
    <w:basedOn w:val="a"/>
    <w:uiPriority w:val="99"/>
    <w:semiHidden/>
    <w:unhideWhenUsed/>
    <w:rsid w:val="00DC0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DC0339"/>
    <w:rPr>
      <w:b/>
      <w:bCs/>
    </w:rPr>
  </w:style>
  <w:style w:type="character" w:styleId="ae">
    <w:name w:val="Hyperlink"/>
    <w:basedOn w:val="a0"/>
    <w:uiPriority w:val="99"/>
    <w:unhideWhenUsed/>
    <w:rsid w:val="00F4422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422C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5265A2"/>
  </w:style>
  <w:style w:type="character" w:styleId="af">
    <w:name w:val="Unresolved Mention"/>
    <w:basedOn w:val="a0"/>
    <w:uiPriority w:val="99"/>
    <w:semiHidden/>
    <w:unhideWhenUsed/>
    <w:rsid w:val="00361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rdeshova.zh8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91A8C-20D2-4ABB-97BF-9B4D5432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Булбул</dc:creator>
  <cp:lastModifiedBy>Гульзагира Медербаева</cp:lastModifiedBy>
  <cp:revision>29</cp:revision>
  <cp:lastPrinted>2020-10-19T07:24:00Z</cp:lastPrinted>
  <dcterms:created xsi:type="dcterms:W3CDTF">2025-07-24T09:43:00Z</dcterms:created>
  <dcterms:modified xsi:type="dcterms:W3CDTF">2026-08-12T05:09:00Z</dcterms:modified>
</cp:coreProperties>
</file>