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41B" w:rsidRDefault="00D7641B" w:rsidP="00D7641B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</w:pPr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2026 </w:t>
      </w:r>
      <w:proofErr w:type="spellStart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жылғы</w:t>
      </w:r>
      <w:proofErr w:type="spellEnd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4 </w:t>
      </w:r>
      <w:proofErr w:type="spellStart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қазанда</w:t>
      </w:r>
      <w:proofErr w:type="spellEnd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="000949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  <w:t>Қорғалжын</w:t>
      </w:r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ауданы</w:t>
      </w:r>
      <w:proofErr w:type="spellEnd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="000949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  <w:t>Сабынды</w:t>
      </w:r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ауылдық</w:t>
      </w:r>
      <w:proofErr w:type="spellEnd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округінің</w:t>
      </w:r>
      <w:proofErr w:type="spellEnd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сайланған</w:t>
      </w:r>
      <w:proofErr w:type="spellEnd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әкі</w:t>
      </w:r>
      <w:proofErr w:type="gramStart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</w:t>
      </w:r>
      <w:proofErr w:type="gramEnd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ін</w:t>
      </w:r>
      <w:proofErr w:type="spellEnd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тіркеу</w:t>
      </w:r>
      <w:proofErr w:type="spellEnd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туралы</w:t>
      </w:r>
      <w:proofErr w:type="spellEnd"/>
      <w:r w:rsidRPr="00D76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ХАБАРЛАМА</w:t>
      </w:r>
    </w:p>
    <w:p w:rsidR="000949E0" w:rsidRPr="000949E0" w:rsidRDefault="000949E0" w:rsidP="00D7641B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</w:pPr>
    </w:p>
    <w:p w:rsidR="00D7641B" w:rsidRPr="000949E0" w:rsidRDefault="00D7641B" w:rsidP="00D7641B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</w:pPr>
      <w:r w:rsidRPr="000949E0">
        <w:rPr>
          <w:rFonts w:ascii="Arial" w:eastAsia="Times New Roman" w:hAnsi="Arial" w:cs="Arial"/>
          <w:b/>
          <w:bCs/>
          <w:color w:val="1F1F1F"/>
          <w:sz w:val="21"/>
          <w:szCs w:val="21"/>
          <w:lang w:val="kk-KZ" w:eastAsia="ru-RU"/>
        </w:rPr>
        <w:t xml:space="preserve">2026 жылғы 4 қазанда </w:t>
      </w:r>
      <w:r w:rsidR="000949E0">
        <w:rPr>
          <w:rFonts w:ascii="Arial" w:eastAsia="Times New Roman" w:hAnsi="Arial" w:cs="Arial"/>
          <w:b/>
          <w:bCs/>
          <w:color w:val="1F1F1F"/>
          <w:sz w:val="21"/>
          <w:szCs w:val="21"/>
          <w:lang w:val="kk-KZ" w:eastAsia="ru-RU"/>
        </w:rPr>
        <w:t xml:space="preserve">Қорғалжын </w:t>
      </w:r>
      <w:r w:rsidRPr="000949E0">
        <w:rPr>
          <w:rFonts w:ascii="Arial" w:eastAsia="Times New Roman" w:hAnsi="Arial" w:cs="Arial"/>
          <w:b/>
          <w:bCs/>
          <w:color w:val="1F1F1F"/>
          <w:sz w:val="21"/>
          <w:szCs w:val="21"/>
          <w:lang w:val="kk-KZ" w:eastAsia="ru-RU"/>
        </w:rPr>
        <w:t xml:space="preserve"> ауданы </w:t>
      </w:r>
      <w:r w:rsidR="000949E0">
        <w:rPr>
          <w:rFonts w:ascii="Arial" w:eastAsia="Times New Roman" w:hAnsi="Arial" w:cs="Arial"/>
          <w:b/>
          <w:bCs/>
          <w:color w:val="1F1F1F"/>
          <w:sz w:val="21"/>
          <w:szCs w:val="21"/>
          <w:lang w:val="kk-KZ" w:eastAsia="ru-RU"/>
        </w:rPr>
        <w:t>Сабынды</w:t>
      </w:r>
      <w:r w:rsidRPr="000949E0">
        <w:rPr>
          <w:rFonts w:ascii="Arial" w:eastAsia="Times New Roman" w:hAnsi="Arial" w:cs="Arial"/>
          <w:b/>
          <w:bCs/>
          <w:color w:val="1F1F1F"/>
          <w:sz w:val="21"/>
          <w:szCs w:val="21"/>
          <w:lang w:val="kk-KZ" w:eastAsia="ru-RU"/>
        </w:rPr>
        <w:t xml:space="preserve"> ауылдық округінің</w:t>
      </w:r>
      <w:r w:rsidRPr="000949E0"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 xml:space="preserve"> </w:t>
      </w:r>
      <w:r w:rsidRPr="000949E0">
        <w:rPr>
          <w:rFonts w:ascii="Arial" w:eastAsia="Times New Roman" w:hAnsi="Arial" w:cs="Arial"/>
          <w:b/>
          <w:bCs/>
          <w:color w:val="1F1F1F"/>
          <w:sz w:val="21"/>
          <w:szCs w:val="21"/>
          <w:lang w:val="kk-KZ" w:eastAsia="ru-RU"/>
        </w:rPr>
        <w:t>сайланған әкімін тіркеу туралы</w:t>
      </w:r>
    </w:p>
    <w:p w:rsidR="00D7641B" w:rsidRPr="000949E0" w:rsidRDefault="00D7641B" w:rsidP="00D7641B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</w:pPr>
      <w:r w:rsidRPr="000949E0">
        <w:rPr>
          <w:rFonts w:ascii="Arial" w:eastAsia="Times New Roman" w:hAnsi="Arial" w:cs="Arial"/>
          <w:b/>
          <w:bCs/>
          <w:color w:val="1F1F1F"/>
          <w:sz w:val="21"/>
          <w:szCs w:val="21"/>
          <w:lang w:val="kk-KZ" w:eastAsia="ru-RU"/>
        </w:rPr>
        <w:t>ХАБАРЛАМА</w:t>
      </w:r>
    </w:p>
    <w:p w:rsidR="00D7641B" w:rsidRPr="000949E0" w:rsidRDefault="00D7641B" w:rsidP="00D7641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</w:pPr>
      <w:r w:rsidRPr="000949E0">
        <w:rPr>
          <w:rFonts w:ascii="Arial" w:eastAsia="Times New Roman" w:hAnsi="Arial" w:cs="Arial"/>
          <w:b/>
          <w:bCs/>
          <w:color w:val="1F1F1F"/>
          <w:sz w:val="21"/>
          <w:szCs w:val="21"/>
          <w:lang w:val="kk-KZ" w:eastAsia="ru-RU"/>
        </w:rPr>
        <w:t> </w:t>
      </w:r>
    </w:p>
    <w:p w:rsidR="00D7641B" w:rsidRPr="000949E0" w:rsidRDefault="000949E0" w:rsidP="00D7641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</w:pPr>
      <w:r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 xml:space="preserve">Қорғалжын </w:t>
      </w:r>
      <w:r w:rsidR="00D7641B" w:rsidRPr="000949E0"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 xml:space="preserve"> аудандық аумақтық сайлау комиссиясы «Қазақстан Республикасындағы сайлау туралы» Қазақстан Республикасы Конституциялық заңының 45-бабына сәйкес, 2026 жылғы 5 қазандағы    </w:t>
      </w:r>
      <w:bookmarkStart w:id="0" w:name="_GoBack"/>
      <w:bookmarkEnd w:id="0"/>
      <w:r w:rsidR="00D7641B" w:rsidRPr="000949E0"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 xml:space="preserve"> №</w:t>
      </w:r>
      <w:r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>20</w:t>
      </w:r>
      <w:r w:rsidR="00D7641B" w:rsidRPr="000949E0"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>/</w:t>
      </w:r>
      <w:r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 xml:space="preserve">60 </w:t>
      </w:r>
      <w:r w:rsidR="00D7641B" w:rsidRPr="000949E0"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 xml:space="preserve"> шешімімен 2026 жылғы 4 қазанда сайланған </w:t>
      </w:r>
      <w:r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 xml:space="preserve">Қорғалжын </w:t>
      </w:r>
      <w:r w:rsidR="00D7641B" w:rsidRPr="000949E0"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 xml:space="preserve"> ауданы </w:t>
      </w:r>
      <w:r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 xml:space="preserve">Сабынды </w:t>
      </w:r>
      <w:r w:rsidR="00D7641B" w:rsidRPr="000949E0"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 xml:space="preserve"> ауылдық округінің әкімі етіп </w:t>
      </w:r>
      <w:r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 xml:space="preserve">Смағұлова Гүлбану Мұхаметәлиқызын </w:t>
      </w:r>
      <w:r w:rsidR="00D7641B" w:rsidRPr="000949E0"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>тіркеді.</w:t>
      </w:r>
    </w:p>
    <w:p w:rsidR="00D7641B" w:rsidRPr="000949E0" w:rsidRDefault="00D7641B" w:rsidP="00D7641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</w:pPr>
      <w:r w:rsidRPr="000949E0"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> </w:t>
      </w:r>
    </w:p>
    <w:p w:rsidR="00E94A85" w:rsidRPr="000949E0" w:rsidRDefault="00E94A85">
      <w:pPr>
        <w:rPr>
          <w:lang w:val="kk-KZ"/>
        </w:rPr>
      </w:pPr>
    </w:p>
    <w:sectPr w:rsidR="00E94A85" w:rsidRPr="00094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112B5"/>
    <w:multiLevelType w:val="multilevel"/>
    <w:tmpl w:val="985ED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62E"/>
    <w:rsid w:val="000949E0"/>
    <w:rsid w:val="00A4362E"/>
    <w:rsid w:val="00D7641B"/>
    <w:rsid w:val="00E94A85"/>
    <w:rsid w:val="00EA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429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9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2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ТИК_акм_003</dc:creator>
  <cp:keywords/>
  <dc:description/>
  <cp:lastModifiedBy>ТИК_акм_003</cp:lastModifiedBy>
  <cp:revision>6</cp:revision>
  <dcterms:created xsi:type="dcterms:W3CDTF">2026-10-04T13:47:00Z</dcterms:created>
  <dcterms:modified xsi:type="dcterms:W3CDTF">2026-10-04T14:23:00Z</dcterms:modified>
</cp:coreProperties>
</file>