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3DA" w:rsidRPr="00D72FA0" w:rsidRDefault="00E853DA" w:rsidP="00D72FA0">
      <w:pPr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E853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СООБЩЕНИЕ </w:t>
      </w:r>
    </w:p>
    <w:p w:rsidR="00E853DA" w:rsidRDefault="00E853DA" w:rsidP="00D72FA0">
      <w:pPr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E853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Сандыктауской районной территориальной избирательной комиссии о регистрации </w:t>
      </w:r>
      <w:proofErr w:type="spellStart"/>
      <w:r w:rsidRPr="00E853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избранн</w:t>
      </w:r>
      <w:proofErr w:type="spellEnd"/>
      <w:r w:rsidRPr="00D72FA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ого </w:t>
      </w:r>
      <w:proofErr w:type="spellStart"/>
      <w:r w:rsidRPr="00D72FA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аким</w:t>
      </w:r>
      <w:proofErr w:type="spellEnd"/>
      <w:r w:rsidRPr="00D72FA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а</w:t>
      </w:r>
      <w:r w:rsidRPr="00E853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D72FA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Сандыктауского сельского округа</w:t>
      </w:r>
      <w:r w:rsidRPr="00E853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Сандыктауского района Акмолинской области</w:t>
      </w:r>
    </w:p>
    <w:p w:rsidR="00D72FA0" w:rsidRPr="00E853DA" w:rsidRDefault="00D72FA0" w:rsidP="00D72FA0">
      <w:pPr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</w:p>
    <w:p w:rsidR="00E853DA" w:rsidRPr="00E853DA" w:rsidRDefault="00E853DA" w:rsidP="00D72FA0">
      <w:pPr>
        <w:shd w:val="clear" w:color="auto" w:fill="FFFFFF"/>
        <w:spacing w:after="100" w:afterAutospacing="1" w:line="240" w:lineRule="auto"/>
        <w:ind w:firstLine="660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D72FA0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gramStart"/>
      <w:r w:rsidRPr="00E853DA">
        <w:rPr>
          <w:rFonts w:ascii="Times New Roman" w:eastAsia="Times New Roman" w:hAnsi="Times New Roman" w:cs="Times New Roman"/>
          <w:color w:val="1F1F1F"/>
          <w:sz w:val="28"/>
          <w:szCs w:val="28"/>
        </w:rPr>
        <w:t>«В соответствии с подпунктом 9) статьи 14, статьей 45, пунктом 1 статьи 113-11 Конституционного закона Республики Казахстан «О выборах в Республике Казахстан», на основании протоколов участковых избирательных комиссий об итогах выборов</w:t>
      </w:r>
      <w:r w:rsidR="00D90E9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акима </w:t>
      </w:r>
      <w:r w:rsidR="00D90E95" w:rsidRPr="00D72FA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Сандыктауского сельского округа</w:t>
      </w:r>
      <w:r w:rsidR="00D90E95" w:rsidRPr="00E853DA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Сандыктауского района Акмолинской области, </w:t>
      </w:r>
      <w:r w:rsidRPr="00E853DA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состоявшихся </w:t>
      </w:r>
      <w:r w:rsidRPr="00D72FA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4 октября</w:t>
      </w:r>
      <w:r w:rsidRPr="00E853DA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2026 года в Сандыктауская районная территориальная избирательная комиссия </w:t>
      </w:r>
      <w:r w:rsidRPr="00D72FA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РЕШИЛА:</w:t>
      </w:r>
      <w:proofErr w:type="gramEnd"/>
    </w:p>
    <w:p w:rsidR="00E853DA" w:rsidRPr="00D72FA0" w:rsidRDefault="00E853DA" w:rsidP="00D72FA0">
      <w:pPr>
        <w:pStyle w:val="a5"/>
        <w:numPr>
          <w:ilvl w:val="0"/>
          <w:numId w:val="2"/>
        </w:numPr>
        <w:shd w:val="clear" w:color="auto" w:fill="FFFFFF"/>
        <w:tabs>
          <w:tab w:val="clear" w:pos="720"/>
          <w:tab w:val="num" w:pos="-7513"/>
          <w:tab w:val="num" w:pos="-496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gramStart"/>
      <w:r w:rsidRPr="00D72FA0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proofErr w:type="spellStart"/>
      <w:r w:rsidRPr="00D72FA0">
        <w:rPr>
          <w:rStyle w:val="a4"/>
          <w:rFonts w:ascii="Times New Roman" w:hAnsi="Times New Roman" w:cs="Times New Roman"/>
          <w:b w:val="0"/>
          <w:sz w:val="28"/>
          <w:szCs w:val="28"/>
        </w:rPr>
        <w:t>Баубекова</w:t>
      </w:r>
      <w:proofErr w:type="spellEnd"/>
      <w:r w:rsidRPr="00D72FA0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Мурата </w:t>
      </w:r>
      <w:proofErr w:type="spellStart"/>
      <w:r w:rsidRPr="00D72FA0">
        <w:rPr>
          <w:rStyle w:val="a4"/>
          <w:rFonts w:ascii="Times New Roman" w:hAnsi="Times New Roman" w:cs="Times New Roman"/>
          <w:b w:val="0"/>
          <w:sz w:val="28"/>
          <w:szCs w:val="28"/>
        </w:rPr>
        <w:t>Мухамбетовича</w:t>
      </w:r>
      <w:proofErr w:type="spellEnd"/>
      <w:r w:rsidRPr="00D72FA0">
        <w:rPr>
          <w:rFonts w:ascii="Times New Roman" w:hAnsi="Times New Roman" w:cs="Times New Roman"/>
          <w:sz w:val="28"/>
          <w:szCs w:val="28"/>
        </w:rPr>
        <w:t xml:space="preserve">, 1974 года рождения, заведующего </w:t>
      </w:r>
      <w:r w:rsidRPr="00D72FA0">
        <w:rPr>
          <w:rStyle w:val="a4"/>
          <w:rFonts w:ascii="Times New Roman" w:hAnsi="Times New Roman" w:cs="Times New Roman"/>
          <w:b w:val="0"/>
          <w:sz w:val="28"/>
          <w:szCs w:val="28"/>
        </w:rPr>
        <w:t>хозяйственной</w:t>
      </w:r>
      <w:r w:rsidRPr="00D72FA0">
        <w:rPr>
          <w:rFonts w:ascii="Times New Roman" w:hAnsi="Times New Roman" w:cs="Times New Roman"/>
          <w:sz w:val="28"/>
          <w:szCs w:val="28"/>
        </w:rPr>
        <w:t xml:space="preserve"> частью КГУ «Детский образовательно-оздоровительный центр «</w:t>
      </w:r>
      <w:proofErr w:type="spellStart"/>
      <w:r w:rsidRPr="00D72FA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D72F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2FA0">
        <w:rPr>
          <w:rFonts w:ascii="Times New Roman" w:hAnsi="Times New Roman" w:cs="Times New Roman"/>
          <w:sz w:val="28"/>
          <w:szCs w:val="28"/>
        </w:rPr>
        <w:t>даурен</w:t>
      </w:r>
      <w:proofErr w:type="spellEnd"/>
      <w:r w:rsidRPr="00D72FA0">
        <w:rPr>
          <w:rFonts w:ascii="Times New Roman" w:hAnsi="Times New Roman" w:cs="Times New Roman"/>
          <w:sz w:val="28"/>
          <w:szCs w:val="28"/>
        </w:rPr>
        <w:t xml:space="preserve">» управления образования Акмолинской области, проживающего в с. </w:t>
      </w:r>
      <w:proofErr w:type="spellStart"/>
      <w:r w:rsidRPr="00D72FA0">
        <w:rPr>
          <w:rFonts w:ascii="Times New Roman" w:hAnsi="Times New Roman" w:cs="Times New Roman"/>
          <w:sz w:val="28"/>
          <w:szCs w:val="28"/>
        </w:rPr>
        <w:t>Сандыктау</w:t>
      </w:r>
      <w:proofErr w:type="spellEnd"/>
      <w:r w:rsidRPr="00D72FA0">
        <w:rPr>
          <w:rFonts w:ascii="Times New Roman" w:hAnsi="Times New Roman" w:cs="Times New Roman"/>
          <w:sz w:val="28"/>
          <w:szCs w:val="28"/>
        </w:rPr>
        <w:t xml:space="preserve"> Сандыктауского района, </w:t>
      </w:r>
      <w:r w:rsidRPr="00D72FA0">
        <w:rPr>
          <w:rStyle w:val="a4"/>
          <w:rFonts w:ascii="Times New Roman" w:hAnsi="Times New Roman" w:cs="Times New Roman"/>
          <w:b w:val="0"/>
          <w:sz w:val="28"/>
          <w:szCs w:val="28"/>
        </w:rPr>
        <w:t>акимом</w:t>
      </w:r>
      <w:r w:rsidRPr="00D72F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2FA0">
        <w:rPr>
          <w:rFonts w:ascii="Times New Roman" w:hAnsi="Times New Roman" w:cs="Times New Roman"/>
          <w:sz w:val="28"/>
          <w:szCs w:val="28"/>
        </w:rPr>
        <w:t>Сандыктауского сельского округа Сандыктауского района</w:t>
      </w:r>
      <w:r w:rsidRPr="00D72FA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D72F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853DA" w:rsidRPr="00E853DA" w:rsidRDefault="00E853DA" w:rsidP="00D72FA0">
      <w:pPr>
        <w:pStyle w:val="a5"/>
        <w:numPr>
          <w:ilvl w:val="0"/>
          <w:numId w:val="2"/>
        </w:numPr>
        <w:shd w:val="clear" w:color="auto" w:fill="FFFFFF"/>
        <w:tabs>
          <w:tab w:val="clear" w:pos="720"/>
          <w:tab w:val="num" w:pos="-7513"/>
          <w:tab w:val="num" w:pos="-496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E853DA">
        <w:rPr>
          <w:rFonts w:ascii="Times New Roman" w:eastAsia="Times New Roman" w:hAnsi="Times New Roman" w:cs="Times New Roman"/>
          <w:color w:val="1F1F1F"/>
          <w:sz w:val="28"/>
          <w:szCs w:val="28"/>
        </w:rPr>
        <w:t>Опубликовать в местных средствах массовой информации сообщение о регистрации избранных акимов.</w:t>
      </w:r>
    </w:p>
    <w:p w:rsidR="00E853DA" w:rsidRPr="00E853DA" w:rsidRDefault="00E853DA" w:rsidP="00D72FA0">
      <w:pPr>
        <w:numPr>
          <w:ilvl w:val="0"/>
          <w:numId w:val="2"/>
        </w:numPr>
        <w:shd w:val="clear" w:color="auto" w:fill="FFFFFF"/>
        <w:tabs>
          <w:tab w:val="clear" w:pos="720"/>
          <w:tab w:val="num" w:pos="-751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E853DA">
        <w:rPr>
          <w:rFonts w:ascii="Times New Roman" w:eastAsia="Times New Roman" w:hAnsi="Times New Roman" w:cs="Times New Roman"/>
          <w:color w:val="1F1F1F"/>
          <w:sz w:val="28"/>
          <w:szCs w:val="28"/>
        </w:rPr>
        <w:t>Выдать соответствующее удостоверение.</w:t>
      </w:r>
    </w:p>
    <w:p w:rsidR="00E853DA" w:rsidRPr="00D72FA0" w:rsidRDefault="00E853DA" w:rsidP="00D72FA0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:rsidR="00E853DA" w:rsidRPr="00E853DA" w:rsidRDefault="00E853DA" w:rsidP="00D72FA0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D72FA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Сандыктауская районная</w:t>
      </w:r>
    </w:p>
    <w:p w:rsidR="00E853DA" w:rsidRPr="00E853DA" w:rsidRDefault="00E853DA" w:rsidP="00D72FA0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D72FA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территориальная избирательная комиссия</w:t>
      </w:r>
    </w:p>
    <w:p w:rsidR="0004517E" w:rsidRPr="00D72FA0" w:rsidRDefault="0004517E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E853DA" w:rsidRPr="00D72FA0" w:rsidRDefault="00E853DA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E853DA" w:rsidRPr="00D72FA0" w:rsidRDefault="00E853DA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E853DA" w:rsidRPr="00D72FA0" w:rsidRDefault="00E853DA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72FA0" w:rsidRPr="00D72FA0" w:rsidRDefault="00D72FA0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E853DA" w:rsidRPr="00D72FA0" w:rsidRDefault="00E853DA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E853DA" w:rsidRPr="00D72FA0" w:rsidRDefault="00E853DA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E853DA" w:rsidRPr="00D72FA0" w:rsidRDefault="00E853DA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E853DA" w:rsidRPr="00D72FA0" w:rsidRDefault="00E853DA" w:rsidP="00D72FA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72FA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Ақмола облысы Сандықтау ауданы Сандықтау ауылдық округінің сайланған әкімін тіркеу туралы Сандықтау аудандық аумақтық сайлау комиссиясының </w:t>
      </w:r>
    </w:p>
    <w:p w:rsidR="00E853DA" w:rsidRDefault="00E853DA" w:rsidP="00D72FA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72FA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ХАБАРЛАМАСЫ</w:t>
      </w:r>
    </w:p>
    <w:p w:rsidR="00D72FA0" w:rsidRPr="00E853DA" w:rsidRDefault="00D72FA0" w:rsidP="00D72FA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72FA0" w:rsidRDefault="00E853DA" w:rsidP="00D72FA0">
      <w:pPr>
        <w:shd w:val="clear" w:color="auto" w:fill="FFFFFF"/>
        <w:spacing w:after="100" w:afterAutospacing="1" w:line="240" w:lineRule="auto"/>
        <w:ind w:firstLine="610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2FA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D72FA0" w:rsidRPr="00D72FA0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14-бабының 9) тармақшасына, 45-бабына, 113-11-бабының 1-тармағына сәйкес, Ақмола облысы Сандықтау ауданы Сандықтау ауылдық округінде 2026 жылғы 4 қазанда өткен сайлау қорытындылары туралы учаскелік сайлау комиссиялары хаттамаларының негізінде Сандықтау аудандық аумақтық сайлау комиссиясы </w:t>
      </w:r>
      <w:r w:rsidR="00D72FA0" w:rsidRPr="00D72FA0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D72FA0" w:rsidRPr="00D72FA0" w:rsidRDefault="00D72FA0" w:rsidP="00D72FA0">
      <w:pPr>
        <w:shd w:val="clear" w:color="auto" w:fill="FFFFFF"/>
        <w:spacing w:after="100" w:afterAutospacing="1" w:line="240" w:lineRule="auto"/>
        <w:ind w:firstLine="610"/>
        <w:contextualSpacing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D72FA0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8025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72FA0">
        <w:rPr>
          <w:rFonts w:ascii="Times New Roman" w:hAnsi="Times New Roman" w:cs="Times New Roman"/>
          <w:sz w:val="28"/>
          <w:szCs w:val="28"/>
          <w:lang w:val="kk-KZ"/>
        </w:rPr>
        <w:t xml:space="preserve">Сандықтау ауданы, Сандықтау ауылында тұратын Ақмола облысы білім басқармасының «Жас дәурен» балалар оқу-сауықтыру орталығы» КММ-нің шаруашылық бөлімінің меңгерушісі, 1974 жылы туған </w:t>
      </w:r>
      <w:r w:rsidRPr="00D72FA0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Баубеков Мурат Мухамбетович Сандықтау ауданы Сандықтау ауылдық округінің әкімі болып тіркелсін</w:t>
      </w:r>
      <w:r w:rsidRPr="00D72FA0"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  <w:t xml:space="preserve">. </w:t>
      </w:r>
    </w:p>
    <w:p w:rsidR="00E853DA" w:rsidRPr="003A79AB" w:rsidRDefault="00E853DA" w:rsidP="003A79AB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3A79A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Сайланған әкімд</w:t>
      </w:r>
      <w:r w:rsidR="003A79AB" w:rsidRPr="003A79A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і</w:t>
      </w:r>
      <w:r w:rsidRPr="003A79A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тіркеу туралы хабарлама жергілікті бұқаралық ақпарат құралдарында жариялансын.</w:t>
      </w:r>
    </w:p>
    <w:p w:rsidR="00E853DA" w:rsidRPr="003A79AB" w:rsidRDefault="00E853DA" w:rsidP="003A79AB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3A79AB">
        <w:rPr>
          <w:rFonts w:ascii="Times New Roman" w:eastAsia="Times New Roman" w:hAnsi="Times New Roman" w:cs="Times New Roman"/>
          <w:color w:val="1F1F1F"/>
          <w:sz w:val="28"/>
          <w:szCs w:val="28"/>
        </w:rPr>
        <w:t>Тиі</w:t>
      </w:r>
      <w:proofErr w:type="gramStart"/>
      <w:r w:rsidRPr="003A79AB">
        <w:rPr>
          <w:rFonts w:ascii="Times New Roman" w:eastAsia="Times New Roman" w:hAnsi="Times New Roman" w:cs="Times New Roman"/>
          <w:color w:val="1F1F1F"/>
          <w:sz w:val="28"/>
          <w:szCs w:val="28"/>
        </w:rPr>
        <w:t>ст</w:t>
      </w:r>
      <w:proofErr w:type="gramEnd"/>
      <w:r w:rsidRPr="003A79AB">
        <w:rPr>
          <w:rFonts w:ascii="Times New Roman" w:eastAsia="Times New Roman" w:hAnsi="Times New Roman" w:cs="Times New Roman"/>
          <w:color w:val="1F1F1F"/>
          <w:sz w:val="28"/>
          <w:szCs w:val="28"/>
        </w:rPr>
        <w:t>і</w:t>
      </w:r>
      <w:proofErr w:type="spellEnd"/>
      <w:r w:rsidRPr="003A79AB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куәлік </w:t>
      </w:r>
      <w:proofErr w:type="spellStart"/>
      <w:r w:rsidRPr="003A79AB">
        <w:rPr>
          <w:rFonts w:ascii="Times New Roman" w:eastAsia="Times New Roman" w:hAnsi="Times New Roman" w:cs="Times New Roman"/>
          <w:color w:val="1F1F1F"/>
          <w:sz w:val="28"/>
          <w:szCs w:val="28"/>
        </w:rPr>
        <w:t>берілсін</w:t>
      </w:r>
      <w:proofErr w:type="spellEnd"/>
      <w:r w:rsidRPr="003A79AB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E853DA" w:rsidRPr="00E853DA" w:rsidRDefault="00E853DA" w:rsidP="00D72FA0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E853DA">
        <w:rPr>
          <w:rFonts w:ascii="Times New Roman" w:eastAsia="Times New Roman" w:hAnsi="Times New Roman" w:cs="Times New Roman"/>
          <w:color w:val="1F1F1F"/>
          <w:sz w:val="28"/>
          <w:szCs w:val="28"/>
        </w:rPr>
        <w:t> </w:t>
      </w:r>
    </w:p>
    <w:p w:rsidR="00E853DA" w:rsidRPr="00E853DA" w:rsidRDefault="00E853DA" w:rsidP="00D72FA0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E853DA">
        <w:rPr>
          <w:rFonts w:ascii="Times New Roman" w:eastAsia="Times New Roman" w:hAnsi="Times New Roman" w:cs="Times New Roman"/>
          <w:color w:val="1F1F1F"/>
          <w:sz w:val="28"/>
          <w:szCs w:val="28"/>
        </w:rPr>
        <w:t> </w:t>
      </w:r>
    </w:p>
    <w:p w:rsidR="00E853DA" w:rsidRPr="00E853DA" w:rsidRDefault="00E853DA" w:rsidP="00D72FA0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D72FA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Сандықтау аудандық</w:t>
      </w:r>
    </w:p>
    <w:p w:rsidR="00E853DA" w:rsidRPr="00E853DA" w:rsidRDefault="00E853DA" w:rsidP="00D72FA0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D72FA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аумақтық </w:t>
      </w:r>
      <w:proofErr w:type="spellStart"/>
      <w:r w:rsidRPr="00D72FA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сайлау</w:t>
      </w:r>
      <w:proofErr w:type="spellEnd"/>
      <w:r w:rsidRPr="00D72FA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 xml:space="preserve"> </w:t>
      </w:r>
      <w:proofErr w:type="spellStart"/>
      <w:r w:rsidRPr="00D72FA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комиссиясы</w:t>
      </w:r>
      <w:proofErr w:type="spellEnd"/>
    </w:p>
    <w:p w:rsidR="00E853DA" w:rsidRPr="00E853DA" w:rsidRDefault="00E853DA" w:rsidP="00D72FA0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D72FA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 </w:t>
      </w:r>
    </w:p>
    <w:p w:rsidR="00E853DA" w:rsidRPr="00E853DA" w:rsidRDefault="00E853DA" w:rsidP="00D72FA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p w:rsidR="00E853DA" w:rsidRPr="00D72FA0" w:rsidRDefault="00E853DA" w:rsidP="00D72F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sectPr w:rsidR="00E853DA" w:rsidRPr="00D72FA0" w:rsidSect="00045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C79EF"/>
    <w:multiLevelType w:val="multilevel"/>
    <w:tmpl w:val="178C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125337"/>
    <w:multiLevelType w:val="multilevel"/>
    <w:tmpl w:val="7840A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3E5721"/>
    <w:multiLevelType w:val="multilevel"/>
    <w:tmpl w:val="A77CF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412A9D"/>
    <w:multiLevelType w:val="multilevel"/>
    <w:tmpl w:val="E732F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6954F5"/>
    <w:multiLevelType w:val="hybridMultilevel"/>
    <w:tmpl w:val="7242A8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E853DA"/>
    <w:rsid w:val="0004517E"/>
    <w:rsid w:val="003A79AB"/>
    <w:rsid w:val="0080256D"/>
    <w:rsid w:val="00D72FA0"/>
    <w:rsid w:val="00D90E95"/>
    <w:rsid w:val="00E85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17E"/>
  </w:style>
  <w:style w:type="paragraph" w:styleId="1">
    <w:name w:val="heading 1"/>
    <w:basedOn w:val="a"/>
    <w:link w:val="10"/>
    <w:uiPriority w:val="9"/>
    <w:qFormat/>
    <w:rsid w:val="00E853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3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8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853DA"/>
    <w:rPr>
      <w:b/>
      <w:bCs/>
    </w:rPr>
  </w:style>
  <w:style w:type="paragraph" w:styleId="a5">
    <w:name w:val="List Paragraph"/>
    <w:basedOn w:val="a"/>
    <w:uiPriority w:val="34"/>
    <w:qFormat/>
    <w:rsid w:val="00E853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4422">
          <w:marLeft w:val="0"/>
          <w:marRight w:val="0"/>
          <w:marTop w:val="0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0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01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1834">
          <w:marLeft w:val="0"/>
          <w:marRight w:val="0"/>
          <w:marTop w:val="224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44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5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2026-10-05T06:07:00Z</dcterms:created>
  <dcterms:modified xsi:type="dcterms:W3CDTF">2026-10-05T06:28:00Z</dcterms:modified>
</cp:coreProperties>
</file>