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729" w:rsidRDefault="00140729" w:rsidP="005F5D1B">
      <w:pPr>
        <w:tabs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p w:rsidR="007213E9" w:rsidRPr="00FC49CC" w:rsidRDefault="007213E9" w:rsidP="004C00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3E9">
        <w:rPr>
          <w:rFonts w:ascii="Times New Roman" w:hAnsi="Times New Roman" w:cs="Times New Roman"/>
          <w:b/>
          <w:sz w:val="28"/>
          <w:szCs w:val="28"/>
          <w:lang w:val="kk-KZ"/>
        </w:rPr>
        <w:t>Аналитикалық жазбахат</w:t>
      </w:r>
    </w:p>
    <w:p w:rsidR="00636B06" w:rsidRDefault="00636B06" w:rsidP="00636B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F36E3" w:rsidRPr="00CF36E3" w:rsidRDefault="00140729" w:rsidP="00CF36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жылдың 2 тоқсанында «</w:t>
      </w:r>
      <w:r w:rsidRPr="00140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 Аққайың ауданы Шағалалы 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уылдық округі әкімінің аппараты» КММ-де БМҚК АЖ арқылы «Ж</w:t>
      </w:r>
      <w:r w:rsidRPr="00140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 учаскесіне нысанал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 мақсатын өзгертуге шешім беру»</w:t>
      </w:r>
      <w:r w:rsidRPr="00140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</w:t>
      </w:r>
      <w:r w:rsidRPr="00140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 мемлекеттік қызметі көрсетілді.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F36E3"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бойынша шағымдар түскен жоқ.</w:t>
      </w:r>
    </w:p>
    <w:p w:rsidR="00CF36E3" w:rsidRPr="00CF36E3" w:rsidRDefault="00CF36E3" w:rsidP="00CF36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сапасын арттыру бойынша жүргізілген т</w:t>
      </w:r>
      <w:r w:rsidR="0093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үсіндіру іс - шараларының саны-5</w:t>
      </w:r>
      <w:r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CF36E3" w:rsidRPr="00CF36E3" w:rsidRDefault="00CF36E3" w:rsidP="00CF36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 аппараты көрсететін мемлекеттік қызметтер туралы ақпараттық брошюралар тарату бойынша</w:t>
      </w:r>
      <w:r w:rsidR="0093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жұмыс жүргізілді. 2026 жылдың 2 тоқсанында барлығы 703</w:t>
      </w:r>
      <w:r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брошюра таратылды.</w:t>
      </w:r>
    </w:p>
    <w:p w:rsidR="00932350" w:rsidRPr="00932350" w:rsidRDefault="0017250A" w:rsidP="00932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="00932350" w:rsidRPr="00932350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https://www.facebook.com/share/p/1DNStPMuNF/</w:t>
        </w:r>
      </w:hyperlink>
    </w:p>
    <w:p w:rsidR="00932350" w:rsidRPr="00932350" w:rsidRDefault="0017250A" w:rsidP="00932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="00932350" w:rsidRPr="00932350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https://www.facebook.com/share/p/1HdhsbbL4o/</w:t>
        </w:r>
      </w:hyperlink>
    </w:p>
    <w:p w:rsidR="00932350" w:rsidRPr="00932350" w:rsidRDefault="0017250A" w:rsidP="00932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7" w:history="1">
        <w:r w:rsidR="00932350" w:rsidRPr="00932350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https://www.facebook.com/share/p/1AgoWRyHoU/</w:t>
        </w:r>
      </w:hyperlink>
    </w:p>
    <w:p w:rsidR="00CF36E3" w:rsidRPr="00CF36E3" w:rsidRDefault="00CF36E3" w:rsidP="00CF36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Тұрғындар «Азаматтарға арналған үкімет»</w:t>
      </w:r>
      <w:r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порталы арқылы мемлекеттік қызметтерді алуға көмек сұраған кезде маман мемлекеттік қызметтер порталында жұмыс істеу дағдыларына оқытуды жүргізеді.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</w:t>
      </w:r>
      <w:r w:rsidR="0093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жылдың 2 тоқсанында барлығы 35</w:t>
      </w:r>
      <w:r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адам оқыды. </w:t>
      </w:r>
    </w:p>
    <w:p w:rsidR="00932350" w:rsidRPr="00140729" w:rsidRDefault="0017250A" w:rsidP="009323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="00140729" w:rsidRPr="00DE1DDB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https://www.facebook.com/share/p/456hter6wY/</w:t>
        </w:r>
      </w:hyperlink>
    </w:p>
    <w:p w:rsidR="00932350" w:rsidRPr="000F428B" w:rsidRDefault="0017250A" w:rsidP="009323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="00932350" w:rsidRPr="000F428B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https://www.facebook.com/share/p/182hter6wZ/</w:t>
        </w:r>
      </w:hyperlink>
    </w:p>
    <w:p w:rsidR="00932350" w:rsidRPr="000F428B" w:rsidRDefault="0017250A" w:rsidP="009323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="00932350" w:rsidRPr="000F428B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https://www.facebook.com/share/p/1DKMCLFduW/</w:t>
        </w:r>
      </w:hyperlink>
    </w:p>
    <w:p w:rsidR="00140729" w:rsidRPr="00140729" w:rsidRDefault="00140729" w:rsidP="00140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F42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140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 Аққайың ауданы Шағалалы 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уылдық округі әкімінің аппараты»</w:t>
      </w:r>
      <w:r w:rsidRPr="00140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КММ-нің мемлекеттік қызметтер көрсету саласындағы қызметін жария талқылау өткізілді.</w:t>
      </w:r>
    </w:p>
    <w:p w:rsidR="00140729" w:rsidRDefault="0017250A" w:rsidP="00140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hyperlink r:id="rId11" w:history="1">
        <w:r w:rsidR="00140729" w:rsidRPr="00DE1DDB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https://www.facebook.com/share/p/1NDNvbSxjd/</w:t>
        </w:r>
      </w:hyperlink>
    </w:p>
    <w:p w:rsidR="00140729" w:rsidRPr="00140729" w:rsidRDefault="00140729" w:rsidP="00140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407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қызметшілердің сауаттылығын арттыру және Мемлекеттік қызмет көрсету тәртібінің бұзылуына жол бермеу мақсатында ақпан айында округ әкімі аппаратында қызметкерлермен әкім аппараты көрсететін мемлекеттік қызметтер тақырыбында аппараттық оқу өткізілді.</w:t>
      </w:r>
    </w:p>
    <w:p w:rsidR="00140729" w:rsidRDefault="0017250A" w:rsidP="001407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hyperlink r:id="rId12" w:history="1">
        <w:r w:rsidR="00140729" w:rsidRPr="00DE1DDB">
          <w:rPr>
            <w:rStyle w:val="a4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https://www.facebook.com/share/p/1LUMmvEPgj/</w:t>
        </w:r>
      </w:hyperlink>
    </w:p>
    <w:p w:rsidR="00F67162" w:rsidRDefault="00CF36E3" w:rsidP="001407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Халықты мемлекеттік қызмет көрсету сапасын арттыру бойынша түсі</w:t>
      </w:r>
      <w:r w:rsidR="009323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ндіру іс – шараларымен қамту - 774</w:t>
      </w:r>
      <w:r w:rsidRPr="00CF36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адам.</w:t>
      </w:r>
    </w:p>
    <w:p w:rsidR="00B27CCD" w:rsidRDefault="00B27CCD" w:rsidP="00F67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F36E3" w:rsidRDefault="00CF36E3" w:rsidP="00F67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213E9" w:rsidRPr="007213E9" w:rsidRDefault="00514AC1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 w:rsidR="007213E9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Солтүстік Қазақстан облысы  </w:t>
      </w:r>
    </w:p>
    <w:p w:rsidR="007213E9" w:rsidRPr="007213E9" w:rsidRDefault="007213E9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46786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514A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Аққайың ауданы</w:t>
      </w:r>
    </w:p>
    <w:p w:rsidR="007213E9" w:rsidRPr="007213E9" w:rsidRDefault="007213E9" w:rsidP="007213E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 w:rsidR="00514A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Шағалалы ауылдық </w:t>
      </w:r>
    </w:p>
    <w:p w:rsidR="007213E9" w:rsidRDefault="00514AC1" w:rsidP="00514A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A547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</w:t>
      </w:r>
      <w:r w:rsidR="00EE0C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круг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</w:t>
      </w:r>
      <w:r w:rsidR="00636B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әкім</w:t>
      </w:r>
      <w:r w:rsidR="00A547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2203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 w:rsidR="00EE0C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</w:t>
      </w:r>
      <w:r w:rsidR="00975E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4C00A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 w:rsidR="00A547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4C00A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2203C" w:rsidRPr="007213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C2203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A547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Г. Добромирова</w:t>
      </w:r>
    </w:p>
    <w:p w:rsidR="000F428B" w:rsidRDefault="000F428B" w:rsidP="00514A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428B" w:rsidRDefault="000F428B" w:rsidP="00514A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428B" w:rsidRDefault="000F428B" w:rsidP="00514A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428B" w:rsidRDefault="000F428B" w:rsidP="00514A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428B" w:rsidRDefault="000F428B" w:rsidP="00514A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428B" w:rsidRDefault="000F428B" w:rsidP="00514A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428B" w:rsidRDefault="000F428B" w:rsidP="00514A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F428B" w:rsidRPr="00F67162" w:rsidRDefault="000F428B" w:rsidP="00514A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0F428B" w:rsidRPr="00F67162" w:rsidSect="001D6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E4369"/>
    <w:multiLevelType w:val="hybridMultilevel"/>
    <w:tmpl w:val="BC5A746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13E9"/>
    <w:rsid w:val="00001153"/>
    <w:rsid w:val="000148E8"/>
    <w:rsid w:val="00014BB3"/>
    <w:rsid w:val="000163FC"/>
    <w:rsid w:val="00035D2F"/>
    <w:rsid w:val="0004224A"/>
    <w:rsid w:val="00061A28"/>
    <w:rsid w:val="000836DF"/>
    <w:rsid w:val="00084586"/>
    <w:rsid w:val="00096B0D"/>
    <w:rsid w:val="000B3184"/>
    <w:rsid w:val="000C5223"/>
    <w:rsid w:val="000C6A90"/>
    <w:rsid w:val="000F428B"/>
    <w:rsid w:val="00140729"/>
    <w:rsid w:val="001616B0"/>
    <w:rsid w:val="0017250A"/>
    <w:rsid w:val="00174406"/>
    <w:rsid w:val="001A259F"/>
    <w:rsid w:val="001A3EC9"/>
    <w:rsid w:val="001C08D1"/>
    <w:rsid w:val="001C0B1A"/>
    <w:rsid w:val="001D68A1"/>
    <w:rsid w:val="003026D6"/>
    <w:rsid w:val="0031525D"/>
    <w:rsid w:val="0032337D"/>
    <w:rsid w:val="003D0D87"/>
    <w:rsid w:val="003E18D2"/>
    <w:rsid w:val="003E3096"/>
    <w:rsid w:val="003E65E0"/>
    <w:rsid w:val="004443AF"/>
    <w:rsid w:val="00462E08"/>
    <w:rsid w:val="00467862"/>
    <w:rsid w:val="004C00A7"/>
    <w:rsid w:val="004D30D0"/>
    <w:rsid w:val="004D7BD1"/>
    <w:rsid w:val="00514AC1"/>
    <w:rsid w:val="0053174F"/>
    <w:rsid w:val="005318AF"/>
    <w:rsid w:val="00540327"/>
    <w:rsid w:val="00547617"/>
    <w:rsid w:val="005547C5"/>
    <w:rsid w:val="005736CF"/>
    <w:rsid w:val="00585101"/>
    <w:rsid w:val="0058550D"/>
    <w:rsid w:val="00590536"/>
    <w:rsid w:val="005B1F94"/>
    <w:rsid w:val="005C10F1"/>
    <w:rsid w:val="005D37F3"/>
    <w:rsid w:val="005D635E"/>
    <w:rsid w:val="005F5D1B"/>
    <w:rsid w:val="00636B06"/>
    <w:rsid w:val="006612D4"/>
    <w:rsid w:val="00675BD3"/>
    <w:rsid w:val="00676DDB"/>
    <w:rsid w:val="006A3E14"/>
    <w:rsid w:val="006E284B"/>
    <w:rsid w:val="00700E61"/>
    <w:rsid w:val="007213E9"/>
    <w:rsid w:val="00745669"/>
    <w:rsid w:val="0078609C"/>
    <w:rsid w:val="0079358D"/>
    <w:rsid w:val="007B366F"/>
    <w:rsid w:val="007D2D0C"/>
    <w:rsid w:val="007D675C"/>
    <w:rsid w:val="007D7BAA"/>
    <w:rsid w:val="007F4821"/>
    <w:rsid w:val="00836C7D"/>
    <w:rsid w:val="00851B04"/>
    <w:rsid w:val="0087336F"/>
    <w:rsid w:val="008B2E3B"/>
    <w:rsid w:val="008B72F3"/>
    <w:rsid w:val="008B79FA"/>
    <w:rsid w:val="008C2CAF"/>
    <w:rsid w:val="008C67FA"/>
    <w:rsid w:val="008F0425"/>
    <w:rsid w:val="00932350"/>
    <w:rsid w:val="00975E5B"/>
    <w:rsid w:val="009761D5"/>
    <w:rsid w:val="00983252"/>
    <w:rsid w:val="00993CA8"/>
    <w:rsid w:val="009C0CF2"/>
    <w:rsid w:val="009F66C1"/>
    <w:rsid w:val="00A059C0"/>
    <w:rsid w:val="00A35FC4"/>
    <w:rsid w:val="00A41060"/>
    <w:rsid w:val="00A5473F"/>
    <w:rsid w:val="00A61A3A"/>
    <w:rsid w:val="00A93CFF"/>
    <w:rsid w:val="00AF17CB"/>
    <w:rsid w:val="00B04FDD"/>
    <w:rsid w:val="00B27CCD"/>
    <w:rsid w:val="00BF433E"/>
    <w:rsid w:val="00C05AD2"/>
    <w:rsid w:val="00C2203C"/>
    <w:rsid w:val="00C30DBA"/>
    <w:rsid w:val="00C955FF"/>
    <w:rsid w:val="00CB1075"/>
    <w:rsid w:val="00CD77CC"/>
    <w:rsid w:val="00CF36E3"/>
    <w:rsid w:val="00D1775E"/>
    <w:rsid w:val="00D441DE"/>
    <w:rsid w:val="00D5290C"/>
    <w:rsid w:val="00D675AC"/>
    <w:rsid w:val="00D7509D"/>
    <w:rsid w:val="00DD3265"/>
    <w:rsid w:val="00DF1D86"/>
    <w:rsid w:val="00E03B3F"/>
    <w:rsid w:val="00E10649"/>
    <w:rsid w:val="00E3448B"/>
    <w:rsid w:val="00E44ADE"/>
    <w:rsid w:val="00EE0C3A"/>
    <w:rsid w:val="00EF3CFE"/>
    <w:rsid w:val="00EF727E"/>
    <w:rsid w:val="00F0062D"/>
    <w:rsid w:val="00F4346E"/>
    <w:rsid w:val="00F61875"/>
    <w:rsid w:val="00F67162"/>
    <w:rsid w:val="00F91221"/>
    <w:rsid w:val="00FC49CC"/>
    <w:rsid w:val="00FE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D75D94-95DA-4642-B441-B3501DEA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669"/>
  </w:style>
  <w:style w:type="paragraph" w:styleId="2">
    <w:name w:val="heading 2"/>
    <w:basedOn w:val="a"/>
    <w:link w:val="20"/>
    <w:uiPriority w:val="9"/>
    <w:qFormat/>
    <w:rsid w:val="007935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8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3CA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935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63FC"/>
    <w:rPr>
      <w:rFonts w:ascii="Segoe UI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1A3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456hter6wY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AgoWRyHoU/" TargetMode="External"/><Relationship Id="rId12" Type="http://schemas.openxmlformats.org/officeDocument/2006/relationships/hyperlink" Target="https://www.facebook.com/share/p/1LUMmvEPg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HdhsbbL4o/" TargetMode="External"/><Relationship Id="rId11" Type="http://schemas.openxmlformats.org/officeDocument/2006/relationships/hyperlink" Target="https://www.facebook.com/share/p/1NDNvbSxjd/" TargetMode="External"/><Relationship Id="rId5" Type="http://schemas.openxmlformats.org/officeDocument/2006/relationships/hyperlink" Target="https://www.facebook.com/share/p/1DNStPMuNF/" TargetMode="External"/><Relationship Id="rId10" Type="http://schemas.openxmlformats.org/officeDocument/2006/relationships/hyperlink" Target="https://www.facebook.com/share/p/1DKMCLFdu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p/182hter6w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51</cp:revision>
  <cp:lastPrinted>2026-06-30T11:22:00Z</cp:lastPrinted>
  <dcterms:created xsi:type="dcterms:W3CDTF">2023-02-27T03:46:00Z</dcterms:created>
  <dcterms:modified xsi:type="dcterms:W3CDTF">2026-10-05T10:37:00Z</dcterms:modified>
</cp:coreProperties>
</file>