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7BFE" w:rsidRDefault="007152BC" w:rsidP="009C4E47">
      <w:pPr>
        <w:spacing w:after="0" w:line="240" w:lineRule="auto"/>
        <w:ind w:left="13452" w:firstLine="708"/>
        <w:rPr>
          <w:rFonts w:ascii="Times New Roman" w:eastAsia="Calibri" w:hAnsi="Times New Roman" w:cs="Times New Roman"/>
          <w:i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i/>
          <w:sz w:val="20"/>
          <w:szCs w:val="20"/>
          <w:lang w:val="kk-KZ"/>
        </w:rPr>
        <w:t>12 форма</w:t>
      </w:r>
    </w:p>
    <w:p w:rsidR="00DC7BFE" w:rsidRDefault="00DC7BFE" w:rsidP="009C4E47">
      <w:pPr>
        <w:spacing w:after="0" w:line="240" w:lineRule="auto"/>
        <w:ind w:left="13452" w:firstLine="708"/>
        <w:rPr>
          <w:rFonts w:ascii="Times New Roman" w:eastAsia="Calibri" w:hAnsi="Times New Roman" w:cs="Times New Roman"/>
          <w:i/>
          <w:sz w:val="20"/>
          <w:szCs w:val="20"/>
          <w:lang w:val="kk-KZ"/>
        </w:rPr>
      </w:pPr>
    </w:p>
    <w:p w:rsidR="00DC7BFE" w:rsidRDefault="00DC7BFE" w:rsidP="009C4E47">
      <w:pPr>
        <w:spacing w:after="0" w:line="240" w:lineRule="auto"/>
        <w:ind w:left="13452" w:firstLine="708"/>
        <w:rPr>
          <w:rFonts w:ascii="Times New Roman" w:eastAsia="Calibri" w:hAnsi="Times New Roman" w:cs="Times New Roman"/>
          <w:i/>
          <w:sz w:val="20"/>
          <w:szCs w:val="20"/>
          <w:lang w:val="kk-KZ"/>
        </w:rPr>
      </w:pPr>
    </w:p>
    <w:p w:rsidR="00A86924" w:rsidRPr="00C818DD" w:rsidRDefault="00A86924" w:rsidP="00A8692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C818DD">
        <w:rPr>
          <w:rFonts w:ascii="Times New Roman" w:eastAsia="Calibri" w:hAnsi="Times New Roman" w:cs="Times New Roman"/>
          <w:b/>
          <w:sz w:val="24"/>
          <w:szCs w:val="24"/>
          <w:lang w:val="kk-KZ"/>
        </w:rPr>
        <w:t>Азаматтық істер жөніндегі есеп Қазақстан Республикасы Ұлттық экономика министрлігінің Табиғи монополияларды реттеу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Pr="00C818DD">
        <w:rPr>
          <w:rFonts w:ascii="Times New Roman" w:eastAsia="Calibri" w:hAnsi="Times New Roman" w:cs="Times New Roman"/>
          <w:b/>
          <w:sz w:val="24"/>
          <w:szCs w:val="24"/>
          <w:lang w:val="kk-KZ"/>
        </w:rPr>
        <w:t>комитетінің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Pr="00C818DD">
        <w:rPr>
          <w:rFonts w:ascii="Times New Roman" w:eastAsia="Calibri" w:hAnsi="Times New Roman" w:cs="Times New Roman"/>
          <w:b/>
          <w:sz w:val="24"/>
          <w:szCs w:val="24"/>
          <w:lang w:val="kk-KZ"/>
        </w:rPr>
        <w:t>Жетісу облысы бойынша департаменті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202</w:t>
      </w:r>
      <w:r w:rsidR="005D67F0">
        <w:rPr>
          <w:rFonts w:ascii="Times New Roman" w:eastAsia="Calibri" w:hAnsi="Times New Roman" w:cs="Times New Roman"/>
          <w:b/>
          <w:sz w:val="24"/>
          <w:szCs w:val="24"/>
          <w:lang w:val="kk-KZ"/>
        </w:rPr>
        <w:t>6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жыл</w:t>
      </w:r>
      <w:r w:rsidR="008B523A">
        <w:rPr>
          <w:rFonts w:ascii="Times New Roman" w:eastAsia="Calibri" w:hAnsi="Times New Roman" w:cs="Times New Roman"/>
          <w:b/>
          <w:sz w:val="24"/>
          <w:szCs w:val="24"/>
          <w:lang w:val="kk-KZ"/>
        </w:rPr>
        <w:t>ғы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1 </w:t>
      </w:r>
      <w:r w:rsidR="009C0A71">
        <w:rPr>
          <w:rFonts w:ascii="Times New Roman" w:eastAsia="Calibri" w:hAnsi="Times New Roman" w:cs="Times New Roman"/>
          <w:b/>
          <w:sz w:val="24"/>
          <w:szCs w:val="24"/>
          <w:lang w:val="kk-KZ"/>
        </w:rPr>
        <w:t>қ</w:t>
      </w:r>
      <w:r w:rsidR="008F15D6">
        <w:rPr>
          <w:rFonts w:ascii="Times New Roman" w:eastAsia="Calibri" w:hAnsi="Times New Roman" w:cs="Times New Roman"/>
          <w:b/>
          <w:sz w:val="24"/>
          <w:szCs w:val="24"/>
          <w:lang w:val="kk-KZ"/>
        </w:rPr>
        <w:t>азандағы</w:t>
      </w:r>
      <w:bookmarkStart w:id="0" w:name="_GoBack"/>
      <w:bookmarkEnd w:id="0"/>
      <w:r w:rsidR="00424221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="008B523A">
        <w:rPr>
          <w:rFonts w:ascii="Times New Roman" w:eastAsia="Calibri" w:hAnsi="Times New Roman" w:cs="Times New Roman"/>
          <w:b/>
          <w:sz w:val="24"/>
          <w:szCs w:val="24"/>
          <w:lang w:val="kk-KZ"/>
        </w:rPr>
        <w:t>есебі</w:t>
      </w:r>
    </w:p>
    <w:p w:rsidR="00A86924" w:rsidRPr="000D16CF" w:rsidRDefault="00A86924" w:rsidP="00A86924">
      <w:pPr>
        <w:spacing w:after="0" w:line="240" w:lineRule="auto"/>
        <w:jc w:val="center"/>
        <w:rPr>
          <w:rFonts w:ascii="Times New Roman" w:eastAsia="Calibri" w:hAnsi="Times New Roman" w:cs="Times New Roman"/>
          <w:bCs/>
          <w:color w:val="FF0000"/>
          <w:sz w:val="24"/>
          <w:szCs w:val="24"/>
          <w:lang w:val="kk-KZ"/>
        </w:rPr>
      </w:pPr>
      <w:r w:rsidRPr="000D16CF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(Комитеттің аумақтық органының атауы) (есепті кезең)</w:t>
      </w:r>
    </w:p>
    <w:p w:rsidR="00A86924" w:rsidRPr="000D16CF" w:rsidRDefault="00A86924" w:rsidP="00A86924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0"/>
          <w:szCs w:val="20"/>
          <w:lang w:val="kk-KZ"/>
        </w:rPr>
      </w:pPr>
    </w:p>
    <w:tbl>
      <w:tblPr>
        <w:tblStyle w:val="a3"/>
        <w:tblW w:w="15668" w:type="dxa"/>
        <w:tblInd w:w="-534" w:type="dxa"/>
        <w:tblLayout w:type="fixed"/>
        <w:tblLook w:val="04A0" w:firstRow="1" w:lastRow="0" w:firstColumn="1" w:lastColumn="0" w:noHBand="0" w:noVBand="1"/>
      </w:tblPr>
      <w:tblGrid>
        <w:gridCol w:w="427"/>
        <w:gridCol w:w="1095"/>
        <w:gridCol w:w="2126"/>
        <w:gridCol w:w="1701"/>
        <w:gridCol w:w="1984"/>
        <w:gridCol w:w="2127"/>
        <w:gridCol w:w="2551"/>
        <w:gridCol w:w="1418"/>
        <w:gridCol w:w="1275"/>
        <w:gridCol w:w="964"/>
      </w:tblGrid>
      <w:tr w:rsidR="00A86924" w:rsidRPr="007B47FC" w:rsidTr="00EE77CD">
        <w:trPr>
          <w:trHeight w:val="2698"/>
        </w:trPr>
        <w:tc>
          <w:tcPr>
            <w:tcW w:w="427" w:type="dxa"/>
          </w:tcPr>
          <w:p w:rsidR="00A86924" w:rsidRPr="007B47FC" w:rsidRDefault="00A86924" w:rsidP="00F073C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7B47FC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№</w:t>
            </w:r>
          </w:p>
        </w:tc>
        <w:tc>
          <w:tcPr>
            <w:tcW w:w="1095" w:type="dxa"/>
          </w:tcPr>
          <w:p w:rsidR="00A86924" w:rsidRPr="007B47FC" w:rsidRDefault="00A86924" w:rsidP="00F073C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B47F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val="kk-KZ" w:eastAsia="ru-RU"/>
              </w:rPr>
              <w:t>Бірінші сатыдағы соттың атауы</w:t>
            </w:r>
          </w:p>
        </w:tc>
        <w:tc>
          <w:tcPr>
            <w:tcW w:w="2126" w:type="dxa"/>
          </w:tcPr>
          <w:p w:rsidR="00A86924" w:rsidRPr="007B47FC" w:rsidRDefault="00A86924" w:rsidP="00F073C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B47F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val="kk-KZ" w:eastAsia="ru-RU"/>
              </w:rPr>
              <w:t xml:space="preserve">Даудың нысаны </w:t>
            </w:r>
            <w:r w:rsidRPr="007B47FC">
              <w:rPr>
                <w:rFonts w:ascii="Times New Roman" w:eastAsia="Times New Roman" w:hAnsi="Times New Roman" w:cs="Times New Roman"/>
                <w:b/>
                <w:i/>
                <w:color w:val="000000"/>
                <w:spacing w:val="2"/>
                <w:sz w:val="20"/>
                <w:szCs w:val="20"/>
                <w:lang w:eastAsia="ru-RU"/>
              </w:rPr>
              <w:t>(</w:t>
            </w:r>
            <w:r w:rsidRPr="007B47FC">
              <w:rPr>
                <w:rFonts w:ascii="Times New Roman" w:eastAsia="Times New Roman" w:hAnsi="Times New Roman" w:cs="Times New Roman"/>
                <w:b/>
                <w:i/>
                <w:color w:val="000000"/>
                <w:spacing w:val="2"/>
                <w:sz w:val="20"/>
                <w:szCs w:val="20"/>
                <w:lang w:val="kk-KZ" w:eastAsia="ru-RU"/>
              </w:rPr>
              <w:t>заңнама саласын және дауға қатысты қысқаша ақпарат көрсету</w:t>
            </w:r>
            <w:r w:rsidRPr="007B47FC">
              <w:rPr>
                <w:rFonts w:ascii="Times New Roman" w:eastAsia="Times New Roman" w:hAnsi="Times New Roman" w:cs="Times New Roman"/>
                <w:b/>
                <w:i/>
                <w:color w:val="000000"/>
                <w:spacing w:val="2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701" w:type="dxa"/>
          </w:tcPr>
          <w:p w:rsidR="00A86924" w:rsidRPr="007B47FC" w:rsidRDefault="00A86924" w:rsidP="00F073C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B47F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val="kk-KZ" w:eastAsia="ru-RU"/>
              </w:rPr>
              <w:t>Мем. орган дауда талап қоюшы, жауапкер, үшінші тарап ретінде қатысады</w:t>
            </w:r>
          </w:p>
        </w:tc>
        <w:tc>
          <w:tcPr>
            <w:tcW w:w="1984" w:type="dxa"/>
          </w:tcPr>
          <w:p w:rsidR="00A86924" w:rsidRPr="007B47FC" w:rsidRDefault="00A86924" w:rsidP="00F073C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B47F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val="kk-KZ" w:eastAsia="ru-RU"/>
              </w:rPr>
              <w:t>Екінші жақ атауы және ол дауда талап қоюшы, жауапкер, үшінші тарап ретінде қатысады</w:t>
            </w:r>
          </w:p>
        </w:tc>
        <w:tc>
          <w:tcPr>
            <w:tcW w:w="2127" w:type="dxa"/>
          </w:tcPr>
          <w:p w:rsidR="00A86924" w:rsidRPr="007B47FC" w:rsidRDefault="00A86924" w:rsidP="00F073C2">
            <w:pPr>
              <w:spacing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</w:pPr>
            <w:r w:rsidRPr="007B47F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val="kk-KZ" w:eastAsia="ru-RU"/>
              </w:rPr>
              <w:t>Істің бірінші сатыда қаралу шешімі және күні</w:t>
            </w:r>
          </w:p>
        </w:tc>
        <w:tc>
          <w:tcPr>
            <w:tcW w:w="2551" w:type="dxa"/>
          </w:tcPr>
          <w:p w:rsidR="00A86924" w:rsidRPr="007B47FC" w:rsidRDefault="00A86924" w:rsidP="00F073C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B47F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val="kk-KZ" w:eastAsia="ru-RU"/>
              </w:rPr>
              <w:t>Апелляциялық сатыдағы соттың атауы, қарау ш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val="kk-KZ" w:eastAsia="ru-RU"/>
              </w:rPr>
              <w:t>е</w:t>
            </w:r>
            <w:r w:rsidRPr="007B47F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val="kk-KZ" w:eastAsia="ru-RU"/>
              </w:rPr>
              <w:t xml:space="preserve">шімі және күні </w:t>
            </w:r>
            <w:r w:rsidRPr="007B47FC">
              <w:rPr>
                <w:rFonts w:ascii="Times New Roman" w:eastAsia="Times New Roman" w:hAnsi="Times New Roman" w:cs="Times New Roman"/>
                <w:b/>
                <w:i/>
                <w:color w:val="000000"/>
                <w:spacing w:val="2"/>
                <w:sz w:val="20"/>
                <w:szCs w:val="20"/>
                <w:lang w:eastAsia="ru-RU"/>
              </w:rPr>
              <w:t>(</w:t>
            </w:r>
            <w:r w:rsidRPr="007B47FC">
              <w:rPr>
                <w:rFonts w:ascii="Times New Roman" w:eastAsia="Times New Roman" w:hAnsi="Times New Roman" w:cs="Times New Roman"/>
                <w:b/>
                <w:i/>
                <w:color w:val="000000"/>
                <w:spacing w:val="2"/>
                <w:sz w:val="20"/>
                <w:szCs w:val="20"/>
                <w:lang w:val="kk-KZ" w:eastAsia="ru-RU"/>
              </w:rPr>
              <w:t>қажет болған жағдайда толтырылады</w:t>
            </w:r>
            <w:r w:rsidRPr="007B47FC">
              <w:rPr>
                <w:rFonts w:ascii="Times New Roman" w:eastAsia="Times New Roman" w:hAnsi="Times New Roman" w:cs="Times New Roman"/>
                <w:b/>
                <w:i/>
                <w:color w:val="000000"/>
                <w:spacing w:val="2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418" w:type="dxa"/>
          </w:tcPr>
          <w:p w:rsidR="00A86924" w:rsidRPr="007B47FC" w:rsidRDefault="00A86924" w:rsidP="00F073C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B47F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val="kk-KZ" w:eastAsia="ru-RU"/>
              </w:rPr>
              <w:t>Кассациялық сатыдағы соттың атауы, қарау ш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val="kk-KZ" w:eastAsia="ru-RU"/>
              </w:rPr>
              <w:t>е</w:t>
            </w:r>
            <w:r w:rsidRPr="007B47F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val="kk-KZ" w:eastAsia="ru-RU"/>
              </w:rPr>
              <w:t xml:space="preserve">шімі және күні </w:t>
            </w:r>
            <w:r w:rsidRPr="007B47FC">
              <w:rPr>
                <w:rFonts w:ascii="Times New Roman" w:eastAsia="Times New Roman" w:hAnsi="Times New Roman" w:cs="Times New Roman"/>
                <w:b/>
                <w:i/>
                <w:color w:val="000000"/>
                <w:spacing w:val="2"/>
                <w:sz w:val="20"/>
                <w:szCs w:val="20"/>
                <w:lang w:eastAsia="ru-RU"/>
              </w:rPr>
              <w:t>(</w:t>
            </w:r>
            <w:r w:rsidRPr="007B47FC">
              <w:rPr>
                <w:rFonts w:ascii="Times New Roman" w:eastAsia="Times New Roman" w:hAnsi="Times New Roman" w:cs="Times New Roman"/>
                <w:b/>
                <w:i/>
                <w:color w:val="000000"/>
                <w:spacing w:val="2"/>
                <w:sz w:val="20"/>
                <w:szCs w:val="20"/>
                <w:lang w:val="kk-KZ" w:eastAsia="ru-RU"/>
              </w:rPr>
              <w:t>қажет болған жағдайда толтырылады</w:t>
            </w:r>
            <w:r w:rsidRPr="007B47FC">
              <w:rPr>
                <w:rFonts w:ascii="Times New Roman" w:eastAsia="Times New Roman" w:hAnsi="Times New Roman" w:cs="Times New Roman"/>
                <w:b/>
                <w:i/>
                <w:color w:val="000000"/>
                <w:spacing w:val="2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75" w:type="dxa"/>
          </w:tcPr>
          <w:p w:rsidR="00A86924" w:rsidRPr="007B47FC" w:rsidRDefault="00A86924" w:rsidP="00F073C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B47F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val="kk-KZ" w:eastAsia="ru-RU"/>
              </w:rPr>
              <w:t xml:space="preserve">Қадағалау сатысындағы соттың атауы, қарау шешімі және күні </w:t>
            </w:r>
            <w:r w:rsidRPr="007B47FC">
              <w:rPr>
                <w:rFonts w:ascii="Times New Roman" w:eastAsia="Times New Roman" w:hAnsi="Times New Roman" w:cs="Times New Roman"/>
                <w:b/>
                <w:i/>
                <w:color w:val="000000"/>
                <w:spacing w:val="2"/>
                <w:sz w:val="20"/>
                <w:szCs w:val="20"/>
                <w:lang w:eastAsia="ru-RU"/>
              </w:rPr>
              <w:t>(</w:t>
            </w:r>
            <w:r w:rsidRPr="007B47FC">
              <w:rPr>
                <w:rFonts w:ascii="Times New Roman" w:eastAsia="Times New Roman" w:hAnsi="Times New Roman" w:cs="Times New Roman"/>
                <w:b/>
                <w:i/>
                <w:color w:val="000000"/>
                <w:spacing w:val="2"/>
                <w:sz w:val="20"/>
                <w:szCs w:val="20"/>
                <w:lang w:val="kk-KZ" w:eastAsia="ru-RU"/>
              </w:rPr>
              <w:t>қажет болған жағдайда толтырылады</w:t>
            </w:r>
            <w:r w:rsidRPr="007B47FC">
              <w:rPr>
                <w:rFonts w:ascii="Times New Roman" w:eastAsia="Times New Roman" w:hAnsi="Times New Roman" w:cs="Times New Roman"/>
                <w:b/>
                <w:i/>
                <w:color w:val="000000"/>
                <w:spacing w:val="2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964" w:type="dxa"/>
          </w:tcPr>
          <w:p w:rsidR="00A86924" w:rsidRPr="007B47FC" w:rsidRDefault="00A86924" w:rsidP="00F073C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B47F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val="kk-KZ" w:eastAsia="ru-RU"/>
              </w:rPr>
              <w:t>Соңғы шешім</w:t>
            </w:r>
            <w:r w:rsidRPr="007B47F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r w:rsidRPr="007B47FC">
              <w:rPr>
                <w:rFonts w:ascii="Times New Roman" w:eastAsia="Times New Roman" w:hAnsi="Times New Roman" w:cs="Times New Roman"/>
                <w:b/>
                <w:i/>
                <w:color w:val="000000"/>
                <w:spacing w:val="2"/>
                <w:sz w:val="20"/>
                <w:szCs w:val="20"/>
                <w:lang w:eastAsia="ru-RU"/>
              </w:rPr>
              <w:t>(</w:t>
            </w:r>
            <w:r w:rsidRPr="007B47FC">
              <w:rPr>
                <w:rFonts w:ascii="Times New Roman" w:eastAsia="Times New Roman" w:hAnsi="Times New Roman" w:cs="Times New Roman"/>
                <w:b/>
                <w:i/>
                <w:color w:val="000000"/>
                <w:spacing w:val="2"/>
                <w:sz w:val="20"/>
                <w:szCs w:val="20"/>
                <w:lang w:val="kk-KZ" w:eastAsia="ru-RU"/>
              </w:rPr>
              <w:t>заңды күшіне енген</w:t>
            </w:r>
            <w:r w:rsidRPr="007B47FC">
              <w:rPr>
                <w:rFonts w:ascii="Times New Roman" w:eastAsia="Times New Roman" w:hAnsi="Times New Roman" w:cs="Times New Roman"/>
                <w:b/>
                <w:i/>
                <w:color w:val="000000"/>
                <w:spacing w:val="2"/>
                <w:sz w:val="20"/>
                <w:szCs w:val="20"/>
                <w:lang w:eastAsia="ru-RU"/>
              </w:rPr>
              <w:t>)</w:t>
            </w:r>
            <w:r w:rsidRPr="007B47F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r w:rsidRPr="007B47F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val="kk-KZ" w:eastAsia="ru-RU"/>
              </w:rPr>
              <w:t>шыққан күні және заңды күшіне ену күні</w:t>
            </w:r>
          </w:p>
        </w:tc>
      </w:tr>
      <w:tr w:rsidR="00A86924" w:rsidRPr="007B47FC" w:rsidTr="00EE77CD">
        <w:trPr>
          <w:trHeight w:val="267"/>
        </w:trPr>
        <w:tc>
          <w:tcPr>
            <w:tcW w:w="427" w:type="dxa"/>
          </w:tcPr>
          <w:p w:rsidR="00A86924" w:rsidRPr="007B47FC" w:rsidRDefault="00A86924" w:rsidP="00F073C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B47F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095" w:type="dxa"/>
          </w:tcPr>
          <w:p w:rsidR="00A86924" w:rsidRPr="007B47FC" w:rsidRDefault="00A86924" w:rsidP="00F073C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B47F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126" w:type="dxa"/>
          </w:tcPr>
          <w:p w:rsidR="00A86924" w:rsidRPr="007B47FC" w:rsidRDefault="00A86924" w:rsidP="00F073C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B47F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:rsidR="00A86924" w:rsidRPr="007B47FC" w:rsidRDefault="00A86924" w:rsidP="00F073C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B47F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984" w:type="dxa"/>
          </w:tcPr>
          <w:p w:rsidR="00A86924" w:rsidRPr="007B47FC" w:rsidRDefault="00A86924" w:rsidP="00F073C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B47F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2127" w:type="dxa"/>
          </w:tcPr>
          <w:p w:rsidR="00A86924" w:rsidRPr="007B47FC" w:rsidRDefault="00A86924" w:rsidP="00F073C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B47F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2551" w:type="dxa"/>
          </w:tcPr>
          <w:p w:rsidR="00A86924" w:rsidRPr="007B47FC" w:rsidRDefault="00A86924" w:rsidP="00F073C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B47F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1418" w:type="dxa"/>
          </w:tcPr>
          <w:p w:rsidR="00A86924" w:rsidRPr="007B47FC" w:rsidRDefault="00A86924" w:rsidP="00F073C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B47F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1275" w:type="dxa"/>
          </w:tcPr>
          <w:p w:rsidR="00A86924" w:rsidRPr="007B47FC" w:rsidRDefault="00A86924" w:rsidP="00F073C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B47F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964" w:type="dxa"/>
          </w:tcPr>
          <w:p w:rsidR="00A86924" w:rsidRPr="007B47FC" w:rsidRDefault="00A86924" w:rsidP="00F073C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B47F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10</w:t>
            </w:r>
          </w:p>
        </w:tc>
      </w:tr>
      <w:tr w:rsidR="008213DD" w:rsidRPr="008F15D6" w:rsidTr="00EE77CD">
        <w:trPr>
          <w:trHeight w:val="70"/>
        </w:trPr>
        <w:tc>
          <w:tcPr>
            <w:tcW w:w="427" w:type="dxa"/>
          </w:tcPr>
          <w:p w:rsidR="008213DD" w:rsidRDefault="002B397E" w:rsidP="00F073C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1</w:t>
            </w:r>
          </w:p>
        </w:tc>
        <w:tc>
          <w:tcPr>
            <w:tcW w:w="1095" w:type="dxa"/>
          </w:tcPr>
          <w:p w:rsidR="008213DD" w:rsidRPr="007B47FC" w:rsidRDefault="008213DD" w:rsidP="00F073C2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7B47FC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Жетісу Облысы МАЭС</w:t>
            </w:r>
          </w:p>
        </w:tc>
        <w:tc>
          <w:tcPr>
            <w:tcW w:w="2126" w:type="dxa"/>
          </w:tcPr>
          <w:p w:rsidR="008213DD" w:rsidRDefault="00090484" w:rsidP="00F073C2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Тарифті бюджеттік ұйымнан шаруашылық жүргізуші субьектілерге өзгерту </w:t>
            </w:r>
          </w:p>
        </w:tc>
        <w:tc>
          <w:tcPr>
            <w:tcW w:w="1701" w:type="dxa"/>
          </w:tcPr>
          <w:p w:rsidR="008213DD" w:rsidRPr="007B47FC" w:rsidRDefault="008213DD" w:rsidP="00F073C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7B47FC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Үшінші тұлға</w:t>
            </w:r>
          </w:p>
        </w:tc>
        <w:tc>
          <w:tcPr>
            <w:tcW w:w="1984" w:type="dxa"/>
          </w:tcPr>
          <w:p w:rsidR="00090484" w:rsidRDefault="00090484" w:rsidP="0009048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B47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Талап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қоюшы</w:t>
            </w:r>
            <w:r w:rsidRPr="007B47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Жетісу облысы әкімдігінің</w:t>
            </w:r>
          </w:p>
          <w:p w:rsidR="00090484" w:rsidRPr="007B47FC" w:rsidRDefault="00090484" w:rsidP="0009048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B47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"Жетісу облысының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</w:t>
            </w:r>
            <w:r w:rsidRPr="007B47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енсаулық сақтау басқармасы"  ММ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-ң</w:t>
            </w:r>
            <w:r w:rsidRPr="007B47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ШЖҚ "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ЖИТС-тің алдын алу жөніндегі облыстық орталығы</w:t>
            </w:r>
            <w:r w:rsidRPr="007B47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"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МКК-ны.</w:t>
            </w:r>
          </w:p>
          <w:p w:rsidR="00090484" w:rsidRDefault="00090484" w:rsidP="0009048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B47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Жауапкер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</w:p>
          <w:p w:rsidR="00090484" w:rsidRDefault="00090484" w:rsidP="0009048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B47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"Талдықорған қаласының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тұрғын үй-коммуналдық шаруашылық бөлімі</w:t>
            </w:r>
            <w:r w:rsidRPr="008101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"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ММ ШЖҚ </w:t>
            </w:r>
            <w:r w:rsidRPr="007B47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Жетісу Су құбыры</w:t>
            </w:r>
            <w:r w:rsidRPr="007B47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" 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МКК</w:t>
            </w:r>
          </w:p>
          <w:p w:rsidR="008213DD" w:rsidRPr="007B47FC" w:rsidRDefault="008213DD" w:rsidP="00F073C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7" w:type="dxa"/>
          </w:tcPr>
          <w:p w:rsidR="001B4BA4" w:rsidRPr="007B47FC" w:rsidRDefault="001B4BA4" w:rsidP="001B4B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B47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Жетісу облысының </w:t>
            </w:r>
            <w:r w:rsidRPr="007B47FC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МАЭС</w:t>
            </w:r>
            <w:r w:rsidRPr="007B47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31.07.2025ж. №3313-25-00-2/725</w:t>
            </w:r>
          </w:p>
          <w:p w:rsidR="001B4BA4" w:rsidRPr="007B47FC" w:rsidRDefault="001B4BA4" w:rsidP="001B4B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Шешімімен </w:t>
            </w:r>
          </w:p>
          <w:p w:rsidR="001B4BA4" w:rsidRPr="007B47FC" w:rsidRDefault="001B4BA4" w:rsidP="001B4B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B47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"Жетісу облысының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</w:t>
            </w:r>
            <w:r w:rsidRPr="007B47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енсаулық сақтау басқармасы"  ММ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-ң</w:t>
            </w:r>
            <w:r w:rsidRPr="007B47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ШЖҚ "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ЖИТС-тің алдын алу жөніндегі облыстық орталығы</w:t>
            </w:r>
            <w:r w:rsidRPr="007B47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"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МКК-ның талаптарын қанағаттандырудан бас тартылды.</w:t>
            </w:r>
          </w:p>
          <w:p w:rsidR="008213DD" w:rsidRPr="007B47FC" w:rsidRDefault="008213DD" w:rsidP="0009048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51" w:type="dxa"/>
          </w:tcPr>
          <w:p w:rsidR="008213DD" w:rsidRDefault="009141AB" w:rsidP="00F073C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Жетісу облысы сотының 29.10.2025</w:t>
            </w:r>
            <w:r w:rsidRPr="002A76F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ж. №3300-2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2A76F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-00-2а/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771</w:t>
            </w:r>
            <w:r w:rsidRPr="002A76F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Қаулысына сәйкес Жетісу облысының МАЭС 31.07.2025ж. Қаулысын өзгеріссіз қалдырылды, талапкердің аппеляциялық шағымы қанағаттандырусыз қалдырылды.</w:t>
            </w:r>
          </w:p>
        </w:tc>
        <w:tc>
          <w:tcPr>
            <w:tcW w:w="1418" w:type="dxa"/>
          </w:tcPr>
          <w:p w:rsidR="00CD11AE" w:rsidRPr="00F90138" w:rsidRDefault="00F90138" w:rsidP="00F90138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Азаматтық істер жөніндегі кассациялық сот алқасының 23.04.2026ж. №6003-26-00-2к/228 Қаулысына сәйкес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Жетісу облысының МАЭС 31.07.2025ж. Қаулысы</w:t>
            </w:r>
            <w:r w:rsidR="009316E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күшін жойды.</w:t>
            </w:r>
          </w:p>
        </w:tc>
        <w:tc>
          <w:tcPr>
            <w:tcW w:w="1275" w:type="dxa"/>
          </w:tcPr>
          <w:p w:rsidR="008213DD" w:rsidRPr="007B47FC" w:rsidRDefault="008213DD" w:rsidP="00F073C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964" w:type="dxa"/>
          </w:tcPr>
          <w:p w:rsidR="008213DD" w:rsidRPr="007B47FC" w:rsidRDefault="008213DD" w:rsidP="00F073C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346DC6" w:rsidRPr="008F15D6" w:rsidTr="00EE77CD">
        <w:trPr>
          <w:trHeight w:val="70"/>
        </w:trPr>
        <w:tc>
          <w:tcPr>
            <w:tcW w:w="427" w:type="dxa"/>
          </w:tcPr>
          <w:p w:rsidR="00346DC6" w:rsidRDefault="009E3CA6" w:rsidP="00F073C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2</w:t>
            </w:r>
          </w:p>
        </w:tc>
        <w:tc>
          <w:tcPr>
            <w:tcW w:w="1095" w:type="dxa"/>
          </w:tcPr>
          <w:p w:rsidR="00346DC6" w:rsidRPr="007B47FC" w:rsidRDefault="00E27E0A" w:rsidP="00F073C2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7B47FC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Жетісу Облысы МА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</w:t>
            </w:r>
            <w:r w:rsidRPr="007B47FC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</w:t>
            </w:r>
          </w:p>
        </w:tc>
        <w:tc>
          <w:tcPr>
            <w:tcW w:w="2126" w:type="dxa"/>
          </w:tcPr>
          <w:p w:rsidR="00A25453" w:rsidRDefault="00A25453" w:rsidP="00F073C2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2025 жылғы 25 сәуіріндегі №2 Тексеру нәтижелері туралы Актіні заңсыз деп тану, </w:t>
            </w:r>
          </w:p>
          <w:p w:rsidR="00346DC6" w:rsidRDefault="00A25453" w:rsidP="00F073C2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2025 жылдың 30 № 3 маусымындағы Табиғи монополиялар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lastRenderedPageBreak/>
              <w:t>туралы заңнамадағы бұзушылықтарды жедел түрде жою туралы нұсқама.</w:t>
            </w:r>
          </w:p>
        </w:tc>
        <w:tc>
          <w:tcPr>
            <w:tcW w:w="1701" w:type="dxa"/>
          </w:tcPr>
          <w:p w:rsidR="00346DC6" w:rsidRPr="007B47FC" w:rsidRDefault="004871A2" w:rsidP="00F073C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lastRenderedPageBreak/>
              <w:t>Жауапкер</w:t>
            </w:r>
          </w:p>
        </w:tc>
        <w:tc>
          <w:tcPr>
            <w:tcW w:w="1984" w:type="dxa"/>
          </w:tcPr>
          <w:p w:rsidR="004871A2" w:rsidRDefault="004871A2" w:rsidP="004871A2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Талап қоюшы –«Достык Темир Логистик»</w:t>
            </w:r>
            <w:r w:rsidR="00610FE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ЖШС.</w:t>
            </w:r>
          </w:p>
          <w:p w:rsidR="00346DC6" w:rsidRPr="007B47FC" w:rsidRDefault="004871A2" w:rsidP="004871A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Мүдделі тұлға – Қазақстан Республикасы Ұлттық экономика министрлігі Табиғи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lastRenderedPageBreak/>
              <w:t xml:space="preserve">монополияларды реттеу комитеті </w:t>
            </w:r>
          </w:p>
        </w:tc>
        <w:tc>
          <w:tcPr>
            <w:tcW w:w="2127" w:type="dxa"/>
          </w:tcPr>
          <w:p w:rsidR="00EB411E" w:rsidRPr="007B47FC" w:rsidRDefault="00EB411E" w:rsidP="00EB411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B47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Жетісу облысының </w:t>
            </w:r>
            <w:r w:rsidRPr="007B47FC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МА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</w:t>
            </w:r>
            <w:r w:rsidRPr="007B47FC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</w:t>
            </w:r>
            <w:r w:rsidRPr="007B47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08.09.2025ж. №3394-25-00-4/698</w:t>
            </w:r>
          </w:p>
          <w:p w:rsidR="00EB411E" w:rsidRDefault="00EB411E" w:rsidP="00EB411E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Шешімімен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«Достык Темир Логистик» ЖШС-нің талаптары </w:t>
            </w:r>
            <w:r w:rsidR="00C40593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ішінара қанағаттандырыл</w:t>
            </w:r>
            <w:r w:rsidR="00E27E0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ды</w:t>
            </w:r>
            <w:r w:rsidR="00C40593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</w:t>
            </w:r>
          </w:p>
          <w:p w:rsidR="00EB411E" w:rsidRPr="007B47FC" w:rsidRDefault="00EB411E" w:rsidP="00EB411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EB411E" w:rsidRPr="007B47FC" w:rsidRDefault="00EB411E" w:rsidP="004871A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51" w:type="dxa"/>
          </w:tcPr>
          <w:p w:rsidR="00346DC6" w:rsidRPr="00F91F7B" w:rsidRDefault="00AA766A" w:rsidP="00517EF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Жетісу облысы сотының 15.01.2026</w:t>
            </w:r>
            <w:r w:rsidRPr="002A76F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ж. №3300-2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2A76F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-00-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2A76F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325</w:t>
            </w:r>
            <w:r w:rsidRPr="002A76F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Қаулысына сәйкес, талапкердің аппеляциялық шағымы қанағаттандырусыз қалдырылды.</w:t>
            </w:r>
          </w:p>
        </w:tc>
        <w:tc>
          <w:tcPr>
            <w:tcW w:w="1418" w:type="dxa"/>
          </w:tcPr>
          <w:p w:rsidR="00346DC6" w:rsidRDefault="00346DC6" w:rsidP="00AA766A">
            <w:pPr>
              <w:rPr>
                <w:rFonts w:ascii="Times New Roman" w:eastAsia="Calibri" w:hAnsi="Times New Roman" w:cs="Times New Roman"/>
                <w:color w:val="FF0000"/>
                <w:sz w:val="20"/>
                <w:szCs w:val="20"/>
                <w:lang w:val="kk-KZ"/>
              </w:rPr>
            </w:pPr>
          </w:p>
          <w:p w:rsidR="00ED6473" w:rsidRPr="007B47FC" w:rsidRDefault="00ED6473" w:rsidP="00AA766A">
            <w:pPr>
              <w:rPr>
                <w:rFonts w:ascii="Times New Roman" w:eastAsia="Calibri" w:hAnsi="Times New Roman" w:cs="Times New Roman"/>
                <w:color w:val="FF0000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</w:tcPr>
          <w:p w:rsidR="00346DC6" w:rsidRPr="007B47FC" w:rsidRDefault="00346DC6" w:rsidP="00F073C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964" w:type="dxa"/>
          </w:tcPr>
          <w:p w:rsidR="00346DC6" w:rsidRPr="007B47FC" w:rsidRDefault="00346DC6" w:rsidP="00F073C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1D39DC" w:rsidRPr="008F15D6" w:rsidTr="00EE77CD">
        <w:trPr>
          <w:trHeight w:val="70"/>
        </w:trPr>
        <w:tc>
          <w:tcPr>
            <w:tcW w:w="427" w:type="dxa"/>
          </w:tcPr>
          <w:p w:rsidR="001D39DC" w:rsidRDefault="00CC6702" w:rsidP="001D39DC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3</w:t>
            </w:r>
          </w:p>
        </w:tc>
        <w:tc>
          <w:tcPr>
            <w:tcW w:w="1095" w:type="dxa"/>
          </w:tcPr>
          <w:p w:rsidR="001D39DC" w:rsidRDefault="001D39DC" w:rsidP="001D39DC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7B47FC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Жетісу Облысы МА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</w:t>
            </w:r>
            <w:r w:rsidRPr="007B47FC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</w:t>
            </w:r>
          </w:p>
        </w:tc>
        <w:tc>
          <w:tcPr>
            <w:tcW w:w="2126" w:type="dxa"/>
          </w:tcPr>
          <w:p w:rsidR="001D39DC" w:rsidRDefault="002D09A4" w:rsidP="002D09A4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Уақытша өтемдік тариф бекіту туралы бұйрықты заңсыз деп тану және күшін жою туралы</w:t>
            </w:r>
          </w:p>
        </w:tc>
        <w:tc>
          <w:tcPr>
            <w:tcW w:w="1701" w:type="dxa"/>
          </w:tcPr>
          <w:p w:rsidR="001D39DC" w:rsidRDefault="001D39DC" w:rsidP="001D39DC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Жауапкер</w:t>
            </w:r>
          </w:p>
        </w:tc>
        <w:tc>
          <w:tcPr>
            <w:tcW w:w="1984" w:type="dxa"/>
          </w:tcPr>
          <w:p w:rsidR="001D39DC" w:rsidRDefault="001D39DC" w:rsidP="001D39DC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Талап қоюшы –«Достык Темир Логистик» ЖШС.</w:t>
            </w:r>
          </w:p>
          <w:p w:rsidR="001D39DC" w:rsidRDefault="001D39DC" w:rsidP="001D39DC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7" w:type="dxa"/>
          </w:tcPr>
          <w:p w:rsidR="001D39DC" w:rsidRDefault="004F6F28" w:rsidP="001D39D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Жетісу облысының МАӘС 27.11.2025ж. № 3394-25-00-4/1028 Шешімімен «Достық Темир Логистик» ЖШС-нің талаптары қанағаттандырылды. </w:t>
            </w:r>
          </w:p>
        </w:tc>
        <w:tc>
          <w:tcPr>
            <w:tcW w:w="2551" w:type="dxa"/>
          </w:tcPr>
          <w:p w:rsidR="003C67B5" w:rsidRDefault="003C67B5" w:rsidP="001D39D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Жетісу облысы сотының әкімшілік істер жөніндегі сот алқасының 06.05.2026ж. </w:t>
            </w:r>
            <w:r w:rsidR="00E634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Қаулысымен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№3300-26-004а/48</w:t>
            </w:r>
          </w:p>
          <w:p w:rsidR="001D39DC" w:rsidRPr="00F91F7B" w:rsidRDefault="00853834" w:rsidP="001D39D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Жетісу облысының МАӘС 27.11.2025ж. </w:t>
            </w:r>
            <w:r w:rsidR="00E634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Шешімімен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№ 3394-25-00-4/1028 </w:t>
            </w:r>
            <w:r w:rsidR="003C67B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шешімі өзгеріссіз қалдырылып, жауапкердің апелляциялық шағымы қанағаттандырусыз қалдырылды.</w:t>
            </w:r>
          </w:p>
        </w:tc>
        <w:tc>
          <w:tcPr>
            <w:tcW w:w="1418" w:type="dxa"/>
          </w:tcPr>
          <w:p w:rsidR="001D39DC" w:rsidRPr="007B47FC" w:rsidRDefault="001D39DC" w:rsidP="001D39DC">
            <w:pPr>
              <w:jc w:val="center"/>
              <w:rPr>
                <w:rFonts w:ascii="Times New Roman" w:eastAsia="Calibri" w:hAnsi="Times New Roman" w:cs="Times New Roman"/>
                <w:color w:val="FF0000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</w:tcPr>
          <w:p w:rsidR="001D39DC" w:rsidRPr="007B47FC" w:rsidRDefault="001D39DC" w:rsidP="001D39DC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964" w:type="dxa"/>
          </w:tcPr>
          <w:p w:rsidR="001D39DC" w:rsidRPr="007B47FC" w:rsidRDefault="001D39DC" w:rsidP="001D39DC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60275B" w:rsidRPr="008F15D6" w:rsidTr="00EE77CD">
        <w:trPr>
          <w:trHeight w:val="70"/>
        </w:trPr>
        <w:tc>
          <w:tcPr>
            <w:tcW w:w="427" w:type="dxa"/>
          </w:tcPr>
          <w:p w:rsidR="0060275B" w:rsidRDefault="0060275B" w:rsidP="001D39DC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4</w:t>
            </w:r>
          </w:p>
        </w:tc>
        <w:tc>
          <w:tcPr>
            <w:tcW w:w="1095" w:type="dxa"/>
          </w:tcPr>
          <w:p w:rsidR="0060275B" w:rsidRPr="001D3E07" w:rsidRDefault="00853834" w:rsidP="001D39DC">
            <w:pP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B47FC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Жетісу Облысы МА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</w:t>
            </w:r>
            <w:r w:rsidRPr="007B47FC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</w:t>
            </w:r>
          </w:p>
        </w:tc>
        <w:tc>
          <w:tcPr>
            <w:tcW w:w="2126" w:type="dxa"/>
          </w:tcPr>
          <w:p w:rsidR="005A2A65" w:rsidRPr="00767535" w:rsidRDefault="00EE77CD" w:rsidP="002D09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1.</w:t>
            </w:r>
            <w:r w:rsidRPr="006F377A"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Департаменттің</w:t>
            </w:r>
            <w:r w:rsidRPr="006F377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6F377A"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ұсынымдарды</w:t>
            </w:r>
            <w:r w:rsidRPr="006F377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6F377A"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қосымша</w:t>
            </w:r>
            <w:r w:rsidRPr="006F377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6F377A"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талаптар</w:t>
            </w:r>
            <w:r w:rsidR="00954963"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ретінде тану </w:t>
            </w:r>
            <w:r w:rsidR="00954963" w:rsidRPr="00954963"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бөлігіндегі</w:t>
            </w:r>
            <w:r w:rsidR="00954963"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қорытындылары </w:t>
            </w:r>
            <w:r w:rsidR="009B0B02"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негізсіз деп</w:t>
            </w:r>
            <w:r w:rsidRPr="006F377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954963"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танылсын.</w:t>
            </w:r>
            <w:r w:rsidRPr="0095496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  <w:p w:rsidR="005A2A65" w:rsidRDefault="00EE77CD" w:rsidP="002D09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54963"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2.</w:t>
            </w:r>
            <w:r w:rsidRPr="0095496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Әкімшілік</w:t>
            </w:r>
            <w:r w:rsidRPr="009B0B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құқық </w:t>
            </w:r>
            <w:r w:rsidRPr="009B0B02"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бұзушылық</w:t>
            </w:r>
            <w:r w:rsidRPr="009B0B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B0B02"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туралы</w:t>
            </w:r>
            <w:r w:rsidRPr="009B0B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B0B02"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05.12.2025</w:t>
            </w:r>
            <w:r w:rsidRPr="009B0B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B0B02"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  <w:r w:rsidRPr="009B0B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  <w:r w:rsidRPr="009B0B02"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№34</w:t>
            </w:r>
            <w:r w:rsidRPr="009B0B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B0B02"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Хаттама</w:t>
            </w:r>
            <w:r w:rsidR="003E7440" w:rsidRPr="009B0B02"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сы</w:t>
            </w:r>
            <w:r w:rsidRPr="009B0B02"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ның</w:t>
            </w:r>
            <w:r w:rsidRPr="009B0B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күші </w:t>
            </w:r>
            <w:r w:rsidRPr="009B0B02"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жойылсын</w:t>
            </w:r>
            <w:r w:rsidRPr="009B0B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</w:p>
          <w:p w:rsidR="0060275B" w:rsidRDefault="00EE77CD" w:rsidP="002D09A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B0B02"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3.Көрсетілген</w:t>
            </w:r>
            <w:r w:rsidRPr="006F377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6F377A"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бөлікте</w:t>
            </w:r>
            <w:r w:rsidRPr="006F377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6F377A"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әкімшілік</w:t>
            </w:r>
            <w:r w:rsidRPr="006F377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құқық </w:t>
            </w:r>
            <w:r w:rsidRPr="006F377A"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бұзушылық</w:t>
            </w:r>
            <w:r w:rsidRPr="006F377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6F377A"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туралы</w:t>
            </w:r>
            <w:r w:rsidRPr="006F377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6F377A"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іс</w:t>
            </w:r>
            <w:r w:rsidRPr="006F377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6F377A"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бойынша</w:t>
            </w:r>
            <w:r w:rsidRPr="006F377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6F377A"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іс</w:t>
            </w:r>
            <w:r w:rsidRPr="006F377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жүргізуді </w:t>
            </w:r>
            <w:r w:rsidRPr="006F377A"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тоқтат</w:t>
            </w:r>
            <w:r w:rsidR="00146DF8"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у туралы</w:t>
            </w:r>
          </w:p>
        </w:tc>
        <w:tc>
          <w:tcPr>
            <w:tcW w:w="1701" w:type="dxa"/>
          </w:tcPr>
          <w:p w:rsidR="0060275B" w:rsidRDefault="0060275B" w:rsidP="001D39D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Жауапкер </w:t>
            </w:r>
          </w:p>
        </w:tc>
        <w:tc>
          <w:tcPr>
            <w:tcW w:w="1984" w:type="dxa"/>
          </w:tcPr>
          <w:p w:rsidR="0060275B" w:rsidRDefault="0060275B" w:rsidP="0060275B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Талап қоюшы </w:t>
            </w:r>
            <w:r w:rsidR="001D3E07" w:rsidRPr="00784883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- </w:t>
            </w:r>
            <w:r w:rsidR="001D3E07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«В</w:t>
            </w:r>
            <w:r w:rsidR="001D3E07" w:rsidRPr="00903678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SP GROUP LTD</w:t>
            </w:r>
            <w:r w:rsidR="001D3E07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»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ЖШС.</w:t>
            </w:r>
          </w:p>
          <w:p w:rsidR="0060275B" w:rsidRDefault="0060275B" w:rsidP="001D39DC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7" w:type="dxa"/>
          </w:tcPr>
          <w:p w:rsidR="000A0FAA" w:rsidRDefault="000A0FAA" w:rsidP="0033752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Жетісу облысының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МАӘС 04.03.2026ж. </w:t>
            </w:r>
          </w:p>
          <w:p w:rsidR="000A0FAA" w:rsidRDefault="000A0FAA" w:rsidP="00337526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№3394-26-004/142 </w:t>
            </w:r>
            <w:r w:rsidR="001345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Ұйғарымымен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«ВSP GROUP LTD» ЖШС-нің талаптары</w:t>
            </w:r>
            <w:r w:rsidR="00B63052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н </w:t>
            </w:r>
            <w:r w:rsidR="00B630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қанағаттандырудан бас тартылды.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  <w:p w:rsidR="005A2A65" w:rsidRDefault="005A2A65" w:rsidP="00337526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:rsidR="005A2A65" w:rsidRDefault="005A2A65" w:rsidP="00337526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:rsidR="00732EFA" w:rsidRDefault="00732EFA" w:rsidP="00337526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:rsidR="00732EFA" w:rsidRDefault="00732EFA" w:rsidP="00337526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:rsidR="00732EFA" w:rsidRDefault="00732EFA" w:rsidP="0033752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51" w:type="dxa"/>
          </w:tcPr>
          <w:p w:rsidR="0060275B" w:rsidRDefault="0060275B" w:rsidP="001D39D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8" w:type="dxa"/>
          </w:tcPr>
          <w:p w:rsidR="0060275B" w:rsidRPr="007B47FC" w:rsidRDefault="0060275B" w:rsidP="001D39DC">
            <w:pPr>
              <w:jc w:val="center"/>
              <w:rPr>
                <w:rFonts w:ascii="Times New Roman" w:eastAsia="Calibri" w:hAnsi="Times New Roman" w:cs="Times New Roman"/>
                <w:color w:val="FF0000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</w:tcPr>
          <w:p w:rsidR="0060275B" w:rsidRPr="007B47FC" w:rsidRDefault="0060275B" w:rsidP="001D39DC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964" w:type="dxa"/>
          </w:tcPr>
          <w:p w:rsidR="0060275B" w:rsidRPr="007B47FC" w:rsidRDefault="0060275B" w:rsidP="001D39DC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8B2902" w:rsidRPr="008F15D6" w:rsidTr="00EE77CD">
        <w:trPr>
          <w:trHeight w:val="70"/>
        </w:trPr>
        <w:tc>
          <w:tcPr>
            <w:tcW w:w="427" w:type="dxa"/>
          </w:tcPr>
          <w:p w:rsidR="008B2902" w:rsidRDefault="008B2902" w:rsidP="001D39DC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5</w:t>
            </w:r>
          </w:p>
        </w:tc>
        <w:tc>
          <w:tcPr>
            <w:tcW w:w="1095" w:type="dxa"/>
          </w:tcPr>
          <w:p w:rsidR="008B2902" w:rsidRDefault="00E22C87" w:rsidP="001D39DC">
            <w:pP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B47FC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Жетісу Облысы МА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</w:t>
            </w:r>
            <w:r w:rsidRPr="007B47FC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</w:t>
            </w:r>
          </w:p>
          <w:p w:rsidR="009316E3" w:rsidRPr="001D3E07" w:rsidRDefault="009316E3" w:rsidP="001D39DC">
            <w:pP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:rsidR="008B2902" w:rsidRDefault="00FA77B6" w:rsidP="00FA77B6">
            <w:pPr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1.Жылу энерг</w:t>
            </w:r>
            <w:r w:rsidR="003A5C04"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иясына тарифті қолдану кезінде бюджеттік ұйымдар санатына жатқызуды заңсыз деп тану туралы.</w:t>
            </w:r>
          </w:p>
          <w:p w:rsidR="003A5C04" w:rsidRPr="003A5C04" w:rsidRDefault="003A5C04" w:rsidP="00FA77B6">
            <w:pPr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2.Тұтынушылардың екінші тобына </w:t>
            </w:r>
            <w:r w:rsidRPr="003A5C04"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(</w:t>
            </w:r>
            <w:r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«өзге заңды тұлғалар»</w:t>
            </w:r>
            <w:r w:rsidRPr="003A5C04"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)</w:t>
            </w:r>
            <w:r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арналған тарифті қолдануға міндеттеу туралы.</w:t>
            </w:r>
          </w:p>
        </w:tc>
        <w:tc>
          <w:tcPr>
            <w:tcW w:w="1701" w:type="dxa"/>
          </w:tcPr>
          <w:p w:rsidR="008B2902" w:rsidRDefault="00E22C87" w:rsidP="001D39D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Үшінші тұлға</w:t>
            </w:r>
          </w:p>
        </w:tc>
        <w:tc>
          <w:tcPr>
            <w:tcW w:w="1984" w:type="dxa"/>
          </w:tcPr>
          <w:p w:rsidR="003A5C04" w:rsidRDefault="003A5C04" w:rsidP="0060275B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7B47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Талап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қоюшы</w:t>
            </w:r>
            <w:r w:rsidRPr="007B47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«Азаматтарға арналған үкімет»</w:t>
            </w:r>
            <w:r w:rsidR="005A54C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мемлекеттік корпорациясы КЕАҚ</w:t>
            </w:r>
          </w:p>
          <w:p w:rsidR="008B2902" w:rsidRDefault="00E22C87" w:rsidP="0060275B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Жауапкер – «Талдықорған</w:t>
            </w:r>
            <w:r w:rsidR="00FA77B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жылусервис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»</w:t>
            </w:r>
            <w:r w:rsidR="00FA77B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КМК</w:t>
            </w:r>
          </w:p>
        </w:tc>
        <w:tc>
          <w:tcPr>
            <w:tcW w:w="2127" w:type="dxa"/>
          </w:tcPr>
          <w:p w:rsidR="00583025" w:rsidRDefault="00583025" w:rsidP="0058302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Жетісу облысының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МАӘС 18.05.2026ж. </w:t>
            </w:r>
          </w:p>
          <w:p w:rsidR="008B2902" w:rsidRDefault="00583025" w:rsidP="00583025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№3313-26-00-2/328 </w:t>
            </w:r>
            <w:r w:rsidR="001345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Ұйғарымымен </w:t>
            </w:r>
            <w:r w:rsidR="00F41C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«Азаматтарға арналған үкімет» мемлекеттік корпорациясы КЕАҚ</w:t>
            </w:r>
            <w:r w:rsidR="00F41C17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-тің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талаптары</w:t>
            </w:r>
            <w:r w:rsidR="00F41C17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тоқтатылды.</w:t>
            </w:r>
          </w:p>
          <w:p w:rsidR="00583025" w:rsidRDefault="00583025" w:rsidP="00337526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51" w:type="dxa"/>
          </w:tcPr>
          <w:p w:rsidR="008B2902" w:rsidRDefault="008B2902" w:rsidP="001D39D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8" w:type="dxa"/>
          </w:tcPr>
          <w:p w:rsidR="008B2902" w:rsidRPr="007B47FC" w:rsidRDefault="008B2902" w:rsidP="001D39DC">
            <w:pPr>
              <w:jc w:val="center"/>
              <w:rPr>
                <w:rFonts w:ascii="Times New Roman" w:eastAsia="Calibri" w:hAnsi="Times New Roman" w:cs="Times New Roman"/>
                <w:color w:val="FF0000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</w:tcPr>
          <w:p w:rsidR="008B2902" w:rsidRPr="007B47FC" w:rsidRDefault="008B2902" w:rsidP="001D39DC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964" w:type="dxa"/>
          </w:tcPr>
          <w:p w:rsidR="008B2902" w:rsidRPr="007B47FC" w:rsidRDefault="008B2902" w:rsidP="001D39DC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</w:tbl>
    <w:p w:rsidR="0030209A" w:rsidRDefault="0030209A" w:rsidP="0030209A">
      <w:pPr>
        <w:spacing w:after="0" w:line="240" w:lineRule="auto"/>
        <w:rPr>
          <w:rFonts w:ascii="Times New Roman" w:eastAsia="Calibri" w:hAnsi="Times New Roman" w:cs="Times New Roman"/>
          <w:i/>
          <w:sz w:val="20"/>
          <w:szCs w:val="20"/>
          <w:lang w:val="kk-KZ"/>
        </w:rPr>
      </w:pPr>
    </w:p>
    <w:sectPr w:rsidR="0030209A" w:rsidSect="007855CD">
      <w:pgSz w:w="16838" w:h="11906" w:orient="landscape"/>
      <w:pgMar w:top="426" w:right="678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8470CE"/>
    <w:multiLevelType w:val="hybridMultilevel"/>
    <w:tmpl w:val="D3C4A3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FF656F"/>
    <w:multiLevelType w:val="hybridMultilevel"/>
    <w:tmpl w:val="150A98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5511"/>
    <w:rsid w:val="00001851"/>
    <w:rsid w:val="00003071"/>
    <w:rsid w:val="0002018C"/>
    <w:rsid w:val="00021904"/>
    <w:rsid w:val="000240C3"/>
    <w:rsid w:val="00027E2B"/>
    <w:rsid w:val="000310F1"/>
    <w:rsid w:val="0003336F"/>
    <w:rsid w:val="000363F9"/>
    <w:rsid w:val="00042069"/>
    <w:rsid w:val="00043C66"/>
    <w:rsid w:val="000448A1"/>
    <w:rsid w:val="00045DBA"/>
    <w:rsid w:val="00046106"/>
    <w:rsid w:val="000502FE"/>
    <w:rsid w:val="00052438"/>
    <w:rsid w:val="000564FB"/>
    <w:rsid w:val="00056915"/>
    <w:rsid w:val="00056EA0"/>
    <w:rsid w:val="00060254"/>
    <w:rsid w:val="00073829"/>
    <w:rsid w:val="00075227"/>
    <w:rsid w:val="00090484"/>
    <w:rsid w:val="0009164F"/>
    <w:rsid w:val="000916D7"/>
    <w:rsid w:val="0009525F"/>
    <w:rsid w:val="000A0FAA"/>
    <w:rsid w:val="000A2527"/>
    <w:rsid w:val="000A2723"/>
    <w:rsid w:val="000A32A2"/>
    <w:rsid w:val="000A402C"/>
    <w:rsid w:val="000A482A"/>
    <w:rsid w:val="000B00C2"/>
    <w:rsid w:val="000B03E7"/>
    <w:rsid w:val="000B0CED"/>
    <w:rsid w:val="000B2228"/>
    <w:rsid w:val="000C411D"/>
    <w:rsid w:val="000C4C7F"/>
    <w:rsid w:val="000D3985"/>
    <w:rsid w:val="000D64D8"/>
    <w:rsid w:val="000D6FE9"/>
    <w:rsid w:val="000D7C93"/>
    <w:rsid w:val="000E2133"/>
    <w:rsid w:val="000E4FC8"/>
    <w:rsid w:val="000F3A68"/>
    <w:rsid w:val="000F3A9C"/>
    <w:rsid w:val="000F7EB2"/>
    <w:rsid w:val="000F7EC7"/>
    <w:rsid w:val="00100B2D"/>
    <w:rsid w:val="001025C2"/>
    <w:rsid w:val="00104941"/>
    <w:rsid w:val="00104EB4"/>
    <w:rsid w:val="00111066"/>
    <w:rsid w:val="00120E61"/>
    <w:rsid w:val="001211E1"/>
    <w:rsid w:val="00121DD9"/>
    <w:rsid w:val="0012325F"/>
    <w:rsid w:val="00125A5F"/>
    <w:rsid w:val="00126746"/>
    <w:rsid w:val="00131BA0"/>
    <w:rsid w:val="00134579"/>
    <w:rsid w:val="001348CD"/>
    <w:rsid w:val="001407CE"/>
    <w:rsid w:val="0014276D"/>
    <w:rsid w:val="00142EC5"/>
    <w:rsid w:val="001450FA"/>
    <w:rsid w:val="00146DF8"/>
    <w:rsid w:val="00150D22"/>
    <w:rsid w:val="00151372"/>
    <w:rsid w:val="0015698E"/>
    <w:rsid w:val="00157C6B"/>
    <w:rsid w:val="00162511"/>
    <w:rsid w:val="001646F1"/>
    <w:rsid w:val="0016738E"/>
    <w:rsid w:val="0017290D"/>
    <w:rsid w:val="0017472E"/>
    <w:rsid w:val="00176B9C"/>
    <w:rsid w:val="00176FDF"/>
    <w:rsid w:val="00186E2E"/>
    <w:rsid w:val="00194CBD"/>
    <w:rsid w:val="001A4D8A"/>
    <w:rsid w:val="001A522F"/>
    <w:rsid w:val="001A5E21"/>
    <w:rsid w:val="001B41B6"/>
    <w:rsid w:val="001B4BA4"/>
    <w:rsid w:val="001B57BA"/>
    <w:rsid w:val="001B5B4A"/>
    <w:rsid w:val="001B70B6"/>
    <w:rsid w:val="001C0C12"/>
    <w:rsid w:val="001C228D"/>
    <w:rsid w:val="001D1416"/>
    <w:rsid w:val="001D2495"/>
    <w:rsid w:val="001D39DC"/>
    <w:rsid w:val="001D3E07"/>
    <w:rsid w:val="001D6B3F"/>
    <w:rsid w:val="001D7ECD"/>
    <w:rsid w:val="001E1CB5"/>
    <w:rsid w:val="001E3D42"/>
    <w:rsid w:val="001E56DC"/>
    <w:rsid w:val="001F1219"/>
    <w:rsid w:val="001F46DE"/>
    <w:rsid w:val="001F53DF"/>
    <w:rsid w:val="001F65A2"/>
    <w:rsid w:val="001F72A1"/>
    <w:rsid w:val="001F7530"/>
    <w:rsid w:val="00206671"/>
    <w:rsid w:val="00211598"/>
    <w:rsid w:val="00211BD6"/>
    <w:rsid w:val="00213B0A"/>
    <w:rsid w:val="00217E79"/>
    <w:rsid w:val="00220E9F"/>
    <w:rsid w:val="00224222"/>
    <w:rsid w:val="0022440B"/>
    <w:rsid w:val="00227815"/>
    <w:rsid w:val="002332CA"/>
    <w:rsid w:val="002337C3"/>
    <w:rsid w:val="00235CD9"/>
    <w:rsid w:val="002402FC"/>
    <w:rsid w:val="0024338F"/>
    <w:rsid w:val="002439B0"/>
    <w:rsid w:val="002520BD"/>
    <w:rsid w:val="0025280D"/>
    <w:rsid w:val="002548E9"/>
    <w:rsid w:val="0026454B"/>
    <w:rsid w:val="0026558A"/>
    <w:rsid w:val="00270A11"/>
    <w:rsid w:val="00272DC2"/>
    <w:rsid w:val="00273F56"/>
    <w:rsid w:val="00275894"/>
    <w:rsid w:val="002778D7"/>
    <w:rsid w:val="00290CD5"/>
    <w:rsid w:val="00292CCC"/>
    <w:rsid w:val="002A093D"/>
    <w:rsid w:val="002A1139"/>
    <w:rsid w:val="002A397D"/>
    <w:rsid w:val="002A4E9C"/>
    <w:rsid w:val="002A4F10"/>
    <w:rsid w:val="002B0A2F"/>
    <w:rsid w:val="002B397E"/>
    <w:rsid w:val="002B50BD"/>
    <w:rsid w:val="002C05F9"/>
    <w:rsid w:val="002D09A4"/>
    <w:rsid w:val="002D4370"/>
    <w:rsid w:val="002D442E"/>
    <w:rsid w:val="002E01FD"/>
    <w:rsid w:val="002E1C36"/>
    <w:rsid w:val="002E623D"/>
    <w:rsid w:val="002E73B0"/>
    <w:rsid w:val="002E77A0"/>
    <w:rsid w:val="00301D20"/>
    <w:rsid w:val="0030209A"/>
    <w:rsid w:val="003049FE"/>
    <w:rsid w:val="00305BC6"/>
    <w:rsid w:val="00306BE6"/>
    <w:rsid w:val="003077E2"/>
    <w:rsid w:val="003148E8"/>
    <w:rsid w:val="00315C21"/>
    <w:rsid w:val="00320A65"/>
    <w:rsid w:val="0032117A"/>
    <w:rsid w:val="0032396A"/>
    <w:rsid w:val="003244CF"/>
    <w:rsid w:val="00324E9A"/>
    <w:rsid w:val="00325260"/>
    <w:rsid w:val="00331F11"/>
    <w:rsid w:val="00332B6E"/>
    <w:rsid w:val="0033614E"/>
    <w:rsid w:val="00336228"/>
    <w:rsid w:val="00336356"/>
    <w:rsid w:val="00337526"/>
    <w:rsid w:val="00341BC7"/>
    <w:rsid w:val="00346DC6"/>
    <w:rsid w:val="00346E7F"/>
    <w:rsid w:val="00351939"/>
    <w:rsid w:val="003562C8"/>
    <w:rsid w:val="0036139E"/>
    <w:rsid w:val="00365398"/>
    <w:rsid w:val="0037557D"/>
    <w:rsid w:val="00375DD4"/>
    <w:rsid w:val="00377096"/>
    <w:rsid w:val="003775E3"/>
    <w:rsid w:val="003777E6"/>
    <w:rsid w:val="00392069"/>
    <w:rsid w:val="00392A6A"/>
    <w:rsid w:val="00395952"/>
    <w:rsid w:val="003976DE"/>
    <w:rsid w:val="003A0E82"/>
    <w:rsid w:val="003A455B"/>
    <w:rsid w:val="003A5C04"/>
    <w:rsid w:val="003B49BB"/>
    <w:rsid w:val="003B69A4"/>
    <w:rsid w:val="003B73A0"/>
    <w:rsid w:val="003C0605"/>
    <w:rsid w:val="003C44EE"/>
    <w:rsid w:val="003C48F9"/>
    <w:rsid w:val="003C53B7"/>
    <w:rsid w:val="003C67B5"/>
    <w:rsid w:val="003C6B75"/>
    <w:rsid w:val="003D09F0"/>
    <w:rsid w:val="003D2421"/>
    <w:rsid w:val="003D2F6B"/>
    <w:rsid w:val="003D432B"/>
    <w:rsid w:val="003D545B"/>
    <w:rsid w:val="003E60F5"/>
    <w:rsid w:val="003E7416"/>
    <w:rsid w:val="003E7440"/>
    <w:rsid w:val="003F3343"/>
    <w:rsid w:val="003F352E"/>
    <w:rsid w:val="003F4370"/>
    <w:rsid w:val="0040036A"/>
    <w:rsid w:val="0040094C"/>
    <w:rsid w:val="00403682"/>
    <w:rsid w:val="00404C35"/>
    <w:rsid w:val="004076AA"/>
    <w:rsid w:val="0041178B"/>
    <w:rsid w:val="00422192"/>
    <w:rsid w:val="00424115"/>
    <w:rsid w:val="00424221"/>
    <w:rsid w:val="00425511"/>
    <w:rsid w:val="004260EC"/>
    <w:rsid w:val="00430598"/>
    <w:rsid w:val="00430E59"/>
    <w:rsid w:val="004333EC"/>
    <w:rsid w:val="004413F3"/>
    <w:rsid w:val="00441945"/>
    <w:rsid w:val="0044209C"/>
    <w:rsid w:val="00443BD0"/>
    <w:rsid w:val="0044495E"/>
    <w:rsid w:val="004556C4"/>
    <w:rsid w:val="0045745B"/>
    <w:rsid w:val="00463259"/>
    <w:rsid w:val="00463821"/>
    <w:rsid w:val="00464809"/>
    <w:rsid w:val="00467115"/>
    <w:rsid w:val="00470653"/>
    <w:rsid w:val="00471AE0"/>
    <w:rsid w:val="004736D1"/>
    <w:rsid w:val="004776EC"/>
    <w:rsid w:val="004817E5"/>
    <w:rsid w:val="004833F3"/>
    <w:rsid w:val="004871A2"/>
    <w:rsid w:val="00490ADA"/>
    <w:rsid w:val="004916CF"/>
    <w:rsid w:val="00493F08"/>
    <w:rsid w:val="00497E39"/>
    <w:rsid w:val="004A0CBC"/>
    <w:rsid w:val="004A13E2"/>
    <w:rsid w:val="004A36F0"/>
    <w:rsid w:val="004A5E0E"/>
    <w:rsid w:val="004A7655"/>
    <w:rsid w:val="004B08A7"/>
    <w:rsid w:val="004B3077"/>
    <w:rsid w:val="004B6DF6"/>
    <w:rsid w:val="004B6E27"/>
    <w:rsid w:val="004B766B"/>
    <w:rsid w:val="004C079F"/>
    <w:rsid w:val="004C45FF"/>
    <w:rsid w:val="004C7E4D"/>
    <w:rsid w:val="004D1201"/>
    <w:rsid w:val="004E0A1E"/>
    <w:rsid w:val="004E6569"/>
    <w:rsid w:val="004E6F54"/>
    <w:rsid w:val="004F3325"/>
    <w:rsid w:val="004F3ABB"/>
    <w:rsid w:val="004F527A"/>
    <w:rsid w:val="004F6F28"/>
    <w:rsid w:val="005026E4"/>
    <w:rsid w:val="005046CB"/>
    <w:rsid w:val="00506101"/>
    <w:rsid w:val="00511BCA"/>
    <w:rsid w:val="0051647C"/>
    <w:rsid w:val="00517EFB"/>
    <w:rsid w:val="005246ED"/>
    <w:rsid w:val="00530ECD"/>
    <w:rsid w:val="005367D2"/>
    <w:rsid w:val="005379F5"/>
    <w:rsid w:val="00546DFB"/>
    <w:rsid w:val="00547451"/>
    <w:rsid w:val="00553880"/>
    <w:rsid w:val="0055390D"/>
    <w:rsid w:val="005563BF"/>
    <w:rsid w:val="0056303B"/>
    <w:rsid w:val="0056307D"/>
    <w:rsid w:val="00563970"/>
    <w:rsid w:val="00565D1E"/>
    <w:rsid w:val="005721F3"/>
    <w:rsid w:val="0057225A"/>
    <w:rsid w:val="00574893"/>
    <w:rsid w:val="00574D86"/>
    <w:rsid w:val="00577383"/>
    <w:rsid w:val="00577867"/>
    <w:rsid w:val="00580DFD"/>
    <w:rsid w:val="00583025"/>
    <w:rsid w:val="00583F7F"/>
    <w:rsid w:val="00586127"/>
    <w:rsid w:val="00587183"/>
    <w:rsid w:val="005A10F3"/>
    <w:rsid w:val="005A2A65"/>
    <w:rsid w:val="005A54C4"/>
    <w:rsid w:val="005A6508"/>
    <w:rsid w:val="005B15EB"/>
    <w:rsid w:val="005B201B"/>
    <w:rsid w:val="005B3429"/>
    <w:rsid w:val="005B3AB1"/>
    <w:rsid w:val="005B7FB7"/>
    <w:rsid w:val="005C25AA"/>
    <w:rsid w:val="005C6811"/>
    <w:rsid w:val="005D495C"/>
    <w:rsid w:val="005D50D8"/>
    <w:rsid w:val="005D67F0"/>
    <w:rsid w:val="005E55C2"/>
    <w:rsid w:val="005F2744"/>
    <w:rsid w:val="005F31AC"/>
    <w:rsid w:val="005F58B3"/>
    <w:rsid w:val="0060275B"/>
    <w:rsid w:val="00610FEF"/>
    <w:rsid w:val="00616046"/>
    <w:rsid w:val="00622442"/>
    <w:rsid w:val="006224AB"/>
    <w:rsid w:val="0063074F"/>
    <w:rsid w:val="00630FF8"/>
    <w:rsid w:val="006325FF"/>
    <w:rsid w:val="006359A3"/>
    <w:rsid w:val="00636CD2"/>
    <w:rsid w:val="006371C4"/>
    <w:rsid w:val="006377D5"/>
    <w:rsid w:val="00637FFC"/>
    <w:rsid w:val="00643C6F"/>
    <w:rsid w:val="0064654D"/>
    <w:rsid w:val="0065223C"/>
    <w:rsid w:val="00656296"/>
    <w:rsid w:val="00656357"/>
    <w:rsid w:val="00657B8D"/>
    <w:rsid w:val="00660636"/>
    <w:rsid w:val="00676FF1"/>
    <w:rsid w:val="006807D1"/>
    <w:rsid w:val="0068676D"/>
    <w:rsid w:val="00691BCF"/>
    <w:rsid w:val="006928F5"/>
    <w:rsid w:val="00696772"/>
    <w:rsid w:val="0069715E"/>
    <w:rsid w:val="006A2ACC"/>
    <w:rsid w:val="006A2B61"/>
    <w:rsid w:val="006A3C2B"/>
    <w:rsid w:val="006B19B5"/>
    <w:rsid w:val="006B1B24"/>
    <w:rsid w:val="006C02C5"/>
    <w:rsid w:val="006C0875"/>
    <w:rsid w:val="006C2238"/>
    <w:rsid w:val="006C2C01"/>
    <w:rsid w:val="006D74D6"/>
    <w:rsid w:val="006D7EBC"/>
    <w:rsid w:val="006E4FF3"/>
    <w:rsid w:val="006F0E6A"/>
    <w:rsid w:val="006F1074"/>
    <w:rsid w:val="006F1958"/>
    <w:rsid w:val="006F36A2"/>
    <w:rsid w:val="006F41A5"/>
    <w:rsid w:val="006F4D5D"/>
    <w:rsid w:val="006F6CB2"/>
    <w:rsid w:val="007027B4"/>
    <w:rsid w:val="0070718F"/>
    <w:rsid w:val="007073E2"/>
    <w:rsid w:val="00710E6A"/>
    <w:rsid w:val="00711F8C"/>
    <w:rsid w:val="00715088"/>
    <w:rsid w:val="007152BC"/>
    <w:rsid w:val="00724A9E"/>
    <w:rsid w:val="007307CA"/>
    <w:rsid w:val="00732EFA"/>
    <w:rsid w:val="00733545"/>
    <w:rsid w:val="0073389C"/>
    <w:rsid w:val="0073432D"/>
    <w:rsid w:val="00735424"/>
    <w:rsid w:val="00735E1F"/>
    <w:rsid w:val="00736054"/>
    <w:rsid w:val="00737424"/>
    <w:rsid w:val="007430A5"/>
    <w:rsid w:val="007474FF"/>
    <w:rsid w:val="00750299"/>
    <w:rsid w:val="00751677"/>
    <w:rsid w:val="00752162"/>
    <w:rsid w:val="00755CA5"/>
    <w:rsid w:val="00760F73"/>
    <w:rsid w:val="00764A5D"/>
    <w:rsid w:val="00767535"/>
    <w:rsid w:val="00773567"/>
    <w:rsid w:val="00784883"/>
    <w:rsid w:val="0078501C"/>
    <w:rsid w:val="007855CD"/>
    <w:rsid w:val="007874CB"/>
    <w:rsid w:val="00790AD4"/>
    <w:rsid w:val="00791C7B"/>
    <w:rsid w:val="00792ADA"/>
    <w:rsid w:val="007A07E0"/>
    <w:rsid w:val="007A378C"/>
    <w:rsid w:val="007A6682"/>
    <w:rsid w:val="007B1285"/>
    <w:rsid w:val="007B1981"/>
    <w:rsid w:val="007B6B63"/>
    <w:rsid w:val="007C02CC"/>
    <w:rsid w:val="007C233D"/>
    <w:rsid w:val="007C7CFF"/>
    <w:rsid w:val="007E05B7"/>
    <w:rsid w:val="007E496F"/>
    <w:rsid w:val="007F11FA"/>
    <w:rsid w:val="008101D5"/>
    <w:rsid w:val="00810759"/>
    <w:rsid w:val="00810ADD"/>
    <w:rsid w:val="0081114F"/>
    <w:rsid w:val="00812C2E"/>
    <w:rsid w:val="008136BC"/>
    <w:rsid w:val="00813D4D"/>
    <w:rsid w:val="00815F49"/>
    <w:rsid w:val="008213DD"/>
    <w:rsid w:val="0082653D"/>
    <w:rsid w:val="0082670A"/>
    <w:rsid w:val="00836F61"/>
    <w:rsid w:val="008434E9"/>
    <w:rsid w:val="008440EB"/>
    <w:rsid w:val="00844D44"/>
    <w:rsid w:val="00845587"/>
    <w:rsid w:val="00845DA7"/>
    <w:rsid w:val="008465E6"/>
    <w:rsid w:val="0085061F"/>
    <w:rsid w:val="00851070"/>
    <w:rsid w:val="00853834"/>
    <w:rsid w:val="00856499"/>
    <w:rsid w:val="008568F6"/>
    <w:rsid w:val="00856B68"/>
    <w:rsid w:val="008574D4"/>
    <w:rsid w:val="00860A98"/>
    <w:rsid w:val="00861D94"/>
    <w:rsid w:val="00863125"/>
    <w:rsid w:val="00866F17"/>
    <w:rsid w:val="008674E1"/>
    <w:rsid w:val="008703A1"/>
    <w:rsid w:val="00885634"/>
    <w:rsid w:val="00893991"/>
    <w:rsid w:val="00893D9A"/>
    <w:rsid w:val="00895087"/>
    <w:rsid w:val="008A36AE"/>
    <w:rsid w:val="008A6FD4"/>
    <w:rsid w:val="008A7521"/>
    <w:rsid w:val="008B00D4"/>
    <w:rsid w:val="008B0F53"/>
    <w:rsid w:val="008B2902"/>
    <w:rsid w:val="008B3197"/>
    <w:rsid w:val="008B523A"/>
    <w:rsid w:val="008D0009"/>
    <w:rsid w:val="008D20CD"/>
    <w:rsid w:val="008D4E0C"/>
    <w:rsid w:val="008E3EF7"/>
    <w:rsid w:val="008F15D6"/>
    <w:rsid w:val="008F18A7"/>
    <w:rsid w:val="008F2483"/>
    <w:rsid w:val="008F5393"/>
    <w:rsid w:val="008F6204"/>
    <w:rsid w:val="00900593"/>
    <w:rsid w:val="009141AB"/>
    <w:rsid w:val="00917EC4"/>
    <w:rsid w:val="00920D98"/>
    <w:rsid w:val="0092367E"/>
    <w:rsid w:val="0092403C"/>
    <w:rsid w:val="0092416F"/>
    <w:rsid w:val="00926236"/>
    <w:rsid w:val="009316E3"/>
    <w:rsid w:val="00934A70"/>
    <w:rsid w:val="009357A7"/>
    <w:rsid w:val="00940B2D"/>
    <w:rsid w:val="009410B6"/>
    <w:rsid w:val="009426AC"/>
    <w:rsid w:val="00945308"/>
    <w:rsid w:val="009463E0"/>
    <w:rsid w:val="009476F2"/>
    <w:rsid w:val="00947F1A"/>
    <w:rsid w:val="00952C3E"/>
    <w:rsid w:val="00954963"/>
    <w:rsid w:val="009549A5"/>
    <w:rsid w:val="00954FDA"/>
    <w:rsid w:val="009600EF"/>
    <w:rsid w:val="009659AE"/>
    <w:rsid w:val="00965F2A"/>
    <w:rsid w:val="00976ED3"/>
    <w:rsid w:val="00980F82"/>
    <w:rsid w:val="0098194F"/>
    <w:rsid w:val="00982A0B"/>
    <w:rsid w:val="00984212"/>
    <w:rsid w:val="009874B0"/>
    <w:rsid w:val="00991E54"/>
    <w:rsid w:val="009B0B02"/>
    <w:rsid w:val="009B10B2"/>
    <w:rsid w:val="009B4A2C"/>
    <w:rsid w:val="009C0A71"/>
    <w:rsid w:val="009C3D5F"/>
    <w:rsid w:val="009C4E47"/>
    <w:rsid w:val="009D03E8"/>
    <w:rsid w:val="009D65CC"/>
    <w:rsid w:val="009D7648"/>
    <w:rsid w:val="009E01EC"/>
    <w:rsid w:val="009E1126"/>
    <w:rsid w:val="009E1385"/>
    <w:rsid w:val="009E257E"/>
    <w:rsid w:val="009E3CA6"/>
    <w:rsid w:val="009E5B60"/>
    <w:rsid w:val="009E66E4"/>
    <w:rsid w:val="009E7C11"/>
    <w:rsid w:val="009F3EA0"/>
    <w:rsid w:val="00A05532"/>
    <w:rsid w:val="00A06FE5"/>
    <w:rsid w:val="00A07070"/>
    <w:rsid w:val="00A1567B"/>
    <w:rsid w:val="00A20434"/>
    <w:rsid w:val="00A21F3E"/>
    <w:rsid w:val="00A2251D"/>
    <w:rsid w:val="00A25453"/>
    <w:rsid w:val="00A5249E"/>
    <w:rsid w:val="00A5784C"/>
    <w:rsid w:val="00A67A69"/>
    <w:rsid w:val="00A71386"/>
    <w:rsid w:val="00A7156B"/>
    <w:rsid w:val="00A7249F"/>
    <w:rsid w:val="00A7496B"/>
    <w:rsid w:val="00A758A0"/>
    <w:rsid w:val="00A80D15"/>
    <w:rsid w:val="00A86924"/>
    <w:rsid w:val="00A87846"/>
    <w:rsid w:val="00A91648"/>
    <w:rsid w:val="00A9530D"/>
    <w:rsid w:val="00AA3C19"/>
    <w:rsid w:val="00AA6669"/>
    <w:rsid w:val="00AA766A"/>
    <w:rsid w:val="00AA7A76"/>
    <w:rsid w:val="00AC1645"/>
    <w:rsid w:val="00AC5283"/>
    <w:rsid w:val="00AC6FB3"/>
    <w:rsid w:val="00AC795E"/>
    <w:rsid w:val="00AD134D"/>
    <w:rsid w:val="00AD3CA1"/>
    <w:rsid w:val="00AD743B"/>
    <w:rsid w:val="00AE04B2"/>
    <w:rsid w:val="00AE1B5F"/>
    <w:rsid w:val="00AF1927"/>
    <w:rsid w:val="00AF7270"/>
    <w:rsid w:val="00AF7356"/>
    <w:rsid w:val="00B0297A"/>
    <w:rsid w:val="00B05056"/>
    <w:rsid w:val="00B07FA8"/>
    <w:rsid w:val="00B115D3"/>
    <w:rsid w:val="00B11FAA"/>
    <w:rsid w:val="00B14C8F"/>
    <w:rsid w:val="00B1722E"/>
    <w:rsid w:val="00B17292"/>
    <w:rsid w:val="00B2203C"/>
    <w:rsid w:val="00B37F1F"/>
    <w:rsid w:val="00B41630"/>
    <w:rsid w:val="00B4174F"/>
    <w:rsid w:val="00B4607D"/>
    <w:rsid w:val="00B47E2A"/>
    <w:rsid w:val="00B50722"/>
    <w:rsid w:val="00B513EF"/>
    <w:rsid w:val="00B5456D"/>
    <w:rsid w:val="00B63052"/>
    <w:rsid w:val="00B642FA"/>
    <w:rsid w:val="00B66252"/>
    <w:rsid w:val="00B81BAF"/>
    <w:rsid w:val="00B90BFC"/>
    <w:rsid w:val="00B92742"/>
    <w:rsid w:val="00B9535B"/>
    <w:rsid w:val="00B95828"/>
    <w:rsid w:val="00BA2536"/>
    <w:rsid w:val="00BA253A"/>
    <w:rsid w:val="00BA46BE"/>
    <w:rsid w:val="00BB47C4"/>
    <w:rsid w:val="00BC2133"/>
    <w:rsid w:val="00BC2964"/>
    <w:rsid w:val="00BC3BC7"/>
    <w:rsid w:val="00BC7CAB"/>
    <w:rsid w:val="00BD017D"/>
    <w:rsid w:val="00BD16B5"/>
    <w:rsid w:val="00BE0A07"/>
    <w:rsid w:val="00BE1CAA"/>
    <w:rsid w:val="00BE3533"/>
    <w:rsid w:val="00BE4C32"/>
    <w:rsid w:val="00BE4D41"/>
    <w:rsid w:val="00BE5F11"/>
    <w:rsid w:val="00BF046D"/>
    <w:rsid w:val="00BF2597"/>
    <w:rsid w:val="00BF2A70"/>
    <w:rsid w:val="00BF3295"/>
    <w:rsid w:val="00BF7E17"/>
    <w:rsid w:val="00C06A6B"/>
    <w:rsid w:val="00C06DA6"/>
    <w:rsid w:val="00C07F64"/>
    <w:rsid w:val="00C12F33"/>
    <w:rsid w:val="00C16893"/>
    <w:rsid w:val="00C20A83"/>
    <w:rsid w:val="00C23AD9"/>
    <w:rsid w:val="00C2693F"/>
    <w:rsid w:val="00C27169"/>
    <w:rsid w:val="00C27A2C"/>
    <w:rsid w:val="00C324BE"/>
    <w:rsid w:val="00C32EE7"/>
    <w:rsid w:val="00C33E37"/>
    <w:rsid w:val="00C34523"/>
    <w:rsid w:val="00C359F1"/>
    <w:rsid w:val="00C36409"/>
    <w:rsid w:val="00C366A1"/>
    <w:rsid w:val="00C40593"/>
    <w:rsid w:val="00C4078E"/>
    <w:rsid w:val="00C407C8"/>
    <w:rsid w:val="00C407D3"/>
    <w:rsid w:val="00C4320D"/>
    <w:rsid w:val="00C4381C"/>
    <w:rsid w:val="00C45203"/>
    <w:rsid w:val="00C55373"/>
    <w:rsid w:val="00C56449"/>
    <w:rsid w:val="00C56AAF"/>
    <w:rsid w:val="00C57FD7"/>
    <w:rsid w:val="00C61DFC"/>
    <w:rsid w:val="00C64AEB"/>
    <w:rsid w:val="00C64D78"/>
    <w:rsid w:val="00C663A7"/>
    <w:rsid w:val="00C6772D"/>
    <w:rsid w:val="00C77E8C"/>
    <w:rsid w:val="00C8686D"/>
    <w:rsid w:val="00C868A2"/>
    <w:rsid w:val="00C876BC"/>
    <w:rsid w:val="00C87E4F"/>
    <w:rsid w:val="00C91540"/>
    <w:rsid w:val="00C91DD1"/>
    <w:rsid w:val="00C93BF0"/>
    <w:rsid w:val="00C94BF5"/>
    <w:rsid w:val="00C94FD3"/>
    <w:rsid w:val="00C978C6"/>
    <w:rsid w:val="00C97C3C"/>
    <w:rsid w:val="00CA1FA6"/>
    <w:rsid w:val="00CA5D59"/>
    <w:rsid w:val="00CA6319"/>
    <w:rsid w:val="00CB0D5B"/>
    <w:rsid w:val="00CB20FB"/>
    <w:rsid w:val="00CB278F"/>
    <w:rsid w:val="00CB3AD4"/>
    <w:rsid w:val="00CB3C70"/>
    <w:rsid w:val="00CB46E2"/>
    <w:rsid w:val="00CB4D2A"/>
    <w:rsid w:val="00CB78A3"/>
    <w:rsid w:val="00CC1D08"/>
    <w:rsid w:val="00CC4593"/>
    <w:rsid w:val="00CC536F"/>
    <w:rsid w:val="00CC6702"/>
    <w:rsid w:val="00CC7365"/>
    <w:rsid w:val="00CD11AE"/>
    <w:rsid w:val="00CD5545"/>
    <w:rsid w:val="00CE119E"/>
    <w:rsid w:val="00CE71BC"/>
    <w:rsid w:val="00CE72FF"/>
    <w:rsid w:val="00CF0525"/>
    <w:rsid w:val="00CF32E8"/>
    <w:rsid w:val="00CF7E28"/>
    <w:rsid w:val="00D021AF"/>
    <w:rsid w:val="00D0546B"/>
    <w:rsid w:val="00D12BFA"/>
    <w:rsid w:val="00D13391"/>
    <w:rsid w:val="00D15A8F"/>
    <w:rsid w:val="00D2148E"/>
    <w:rsid w:val="00D22D44"/>
    <w:rsid w:val="00D345B5"/>
    <w:rsid w:val="00D366A9"/>
    <w:rsid w:val="00D4047F"/>
    <w:rsid w:val="00D41B55"/>
    <w:rsid w:val="00D438B8"/>
    <w:rsid w:val="00D46C89"/>
    <w:rsid w:val="00D47159"/>
    <w:rsid w:val="00D51CBD"/>
    <w:rsid w:val="00D51E1A"/>
    <w:rsid w:val="00D522EB"/>
    <w:rsid w:val="00D60A60"/>
    <w:rsid w:val="00D6308B"/>
    <w:rsid w:val="00D64382"/>
    <w:rsid w:val="00D66F47"/>
    <w:rsid w:val="00D74436"/>
    <w:rsid w:val="00D83DF5"/>
    <w:rsid w:val="00D85241"/>
    <w:rsid w:val="00D903E5"/>
    <w:rsid w:val="00D93826"/>
    <w:rsid w:val="00D94A70"/>
    <w:rsid w:val="00D9566D"/>
    <w:rsid w:val="00D975C6"/>
    <w:rsid w:val="00D97AA7"/>
    <w:rsid w:val="00DA3EAD"/>
    <w:rsid w:val="00DA7579"/>
    <w:rsid w:val="00DB3CB9"/>
    <w:rsid w:val="00DB44E0"/>
    <w:rsid w:val="00DB67F4"/>
    <w:rsid w:val="00DC0ABD"/>
    <w:rsid w:val="00DC2F25"/>
    <w:rsid w:val="00DC6A32"/>
    <w:rsid w:val="00DC7BFE"/>
    <w:rsid w:val="00DD1CC1"/>
    <w:rsid w:val="00DD45D0"/>
    <w:rsid w:val="00DE40AE"/>
    <w:rsid w:val="00DE52E3"/>
    <w:rsid w:val="00DF0D3A"/>
    <w:rsid w:val="00DF2EBC"/>
    <w:rsid w:val="00DF3861"/>
    <w:rsid w:val="00E02FA3"/>
    <w:rsid w:val="00E12D7E"/>
    <w:rsid w:val="00E14A00"/>
    <w:rsid w:val="00E17034"/>
    <w:rsid w:val="00E20D99"/>
    <w:rsid w:val="00E21015"/>
    <w:rsid w:val="00E22C87"/>
    <w:rsid w:val="00E26822"/>
    <w:rsid w:val="00E26DBA"/>
    <w:rsid w:val="00E27E0A"/>
    <w:rsid w:val="00E31421"/>
    <w:rsid w:val="00E33E36"/>
    <w:rsid w:val="00E343D3"/>
    <w:rsid w:val="00E40D25"/>
    <w:rsid w:val="00E449B0"/>
    <w:rsid w:val="00E45AE5"/>
    <w:rsid w:val="00E46C78"/>
    <w:rsid w:val="00E54844"/>
    <w:rsid w:val="00E55085"/>
    <w:rsid w:val="00E63479"/>
    <w:rsid w:val="00E6660E"/>
    <w:rsid w:val="00E73D03"/>
    <w:rsid w:val="00E77947"/>
    <w:rsid w:val="00E8011A"/>
    <w:rsid w:val="00E806AB"/>
    <w:rsid w:val="00E81350"/>
    <w:rsid w:val="00E83044"/>
    <w:rsid w:val="00E84517"/>
    <w:rsid w:val="00E90271"/>
    <w:rsid w:val="00EA235A"/>
    <w:rsid w:val="00EA36EB"/>
    <w:rsid w:val="00EA5776"/>
    <w:rsid w:val="00EA78FD"/>
    <w:rsid w:val="00EB2A10"/>
    <w:rsid w:val="00EB3800"/>
    <w:rsid w:val="00EB411E"/>
    <w:rsid w:val="00EC15A5"/>
    <w:rsid w:val="00EC2FED"/>
    <w:rsid w:val="00EC5687"/>
    <w:rsid w:val="00ED489A"/>
    <w:rsid w:val="00ED5860"/>
    <w:rsid w:val="00ED6473"/>
    <w:rsid w:val="00ED7E5F"/>
    <w:rsid w:val="00EE0C1B"/>
    <w:rsid w:val="00EE55F8"/>
    <w:rsid w:val="00EE77CD"/>
    <w:rsid w:val="00EF138A"/>
    <w:rsid w:val="00F02369"/>
    <w:rsid w:val="00F0538F"/>
    <w:rsid w:val="00F139C3"/>
    <w:rsid w:val="00F14F49"/>
    <w:rsid w:val="00F15377"/>
    <w:rsid w:val="00F1612E"/>
    <w:rsid w:val="00F167B3"/>
    <w:rsid w:val="00F17DB9"/>
    <w:rsid w:val="00F21B9E"/>
    <w:rsid w:val="00F23309"/>
    <w:rsid w:val="00F23AC1"/>
    <w:rsid w:val="00F30443"/>
    <w:rsid w:val="00F35648"/>
    <w:rsid w:val="00F36E55"/>
    <w:rsid w:val="00F3702B"/>
    <w:rsid w:val="00F40124"/>
    <w:rsid w:val="00F418E5"/>
    <w:rsid w:val="00F41C17"/>
    <w:rsid w:val="00F4648B"/>
    <w:rsid w:val="00F474BE"/>
    <w:rsid w:val="00F529A6"/>
    <w:rsid w:val="00F53871"/>
    <w:rsid w:val="00F55E82"/>
    <w:rsid w:val="00F5666A"/>
    <w:rsid w:val="00F65DC8"/>
    <w:rsid w:val="00F66E3E"/>
    <w:rsid w:val="00F7026B"/>
    <w:rsid w:val="00F762E2"/>
    <w:rsid w:val="00F8014C"/>
    <w:rsid w:val="00F85296"/>
    <w:rsid w:val="00F9006E"/>
    <w:rsid w:val="00F90138"/>
    <w:rsid w:val="00F90DF7"/>
    <w:rsid w:val="00F91F7B"/>
    <w:rsid w:val="00F92C0D"/>
    <w:rsid w:val="00F93F1D"/>
    <w:rsid w:val="00F953AB"/>
    <w:rsid w:val="00FA36B5"/>
    <w:rsid w:val="00FA3A82"/>
    <w:rsid w:val="00FA4FE6"/>
    <w:rsid w:val="00FA7605"/>
    <w:rsid w:val="00FA776C"/>
    <w:rsid w:val="00FA77B6"/>
    <w:rsid w:val="00FB1477"/>
    <w:rsid w:val="00FB41A2"/>
    <w:rsid w:val="00FB470A"/>
    <w:rsid w:val="00FB6C54"/>
    <w:rsid w:val="00FC0D23"/>
    <w:rsid w:val="00FC0DD0"/>
    <w:rsid w:val="00FC490C"/>
    <w:rsid w:val="00FC783E"/>
    <w:rsid w:val="00FD1CB0"/>
    <w:rsid w:val="00FD22D0"/>
    <w:rsid w:val="00FD2EDF"/>
    <w:rsid w:val="00FD7526"/>
    <w:rsid w:val="00FE13F0"/>
    <w:rsid w:val="00FE4B32"/>
    <w:rsid w:val="00FE4E37"/>
    <w:rsid w:val="00FE53A9"/>
    <w:rsid w:val="00FF7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40547"/>
  <w15:docId w15:val="{8E20DF95-9EBA-4745-81EE-081B3976A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5046CB"/>
  </w:style>
  <w:style w:type="table" w:styleId="a3">
    <w:name w:val="Table Grid"/>
    <w:basedOn w:val="a1"/>
    <w:uiPriority w:val="59"/>
    <w:rsid w:val="005046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0">
    <w:name w:val="s0"/>
    <w:basedOn w:val="a0"/>
    <w:rsid w:val="005046CB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4">
    <w:name w:val="Balloon Text"/>
    <w:basedOn w:val="a"/>
    <w:link w:val="a5"/>
    <w:uiPriority w:val="99"/>
    <w:semiHidden/>
    <w:unhideWhenUsed/>
    <w:rsid w:val="005046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46C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046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046CB"/>
  </w:style>
  <w:style w:type="paragraph" w:styleId="a8">
    <w:name w:val="footer"/>
    <w:basedOn w:val="a"/>
    <w:link w:val="a9"/>
    <w:uiPriority w:val="99"/>
    <w:unhideWhenUsed/>
    <w:rsid w:val="005046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046CB"/>
  </w:style>
  <w:style w:type="character" w:customStyle="1" w:styleId="referenceviewf51deabd">
    <w:name w:val="referenceview_f_51deabd"/>
    <w:basedOn w:val="a0"/>
    <w:rsid w:val="00C868A2"/>
  </w:style>
  <w:style w:type="paragraph" w:styleId="aa">
    <w:name w:val="List Paragraph"/>
    <w:basedOn w:val="a"/>
    <w:qFormat/>
    <w:rsid w:val="00FD1CB0"/>
    <w:pPr>
      <w:ind w:left="720"/>
      <w:contextualSpacing/>
    </w:pPr>
  </w:style>
  <w:style w:type="paragraph" w:styleId="ab">
    <w:name w:val="Normal (Web)"/>
    <w:basedOn w:val="a"/>
    <w:uiPriority w:val="99"/>
    <w:unhideWhenUsed/>
    <w:rsid w:val="00F17D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ieldcorrespondentitem">
    <w:name w:val="field_correspondent_item"/>
    <w:basedOn w:val="a0"/>
    <w:rsid w:val="00FC783E"/>
  </w:style>
  <w:style w:type="character" w:customStyle="1" w:styleId="ypks7kbdpwfgdykd3qb9">
    <w:name w:val="ypks7kbdpwfgdykd3qb9"/>
    <w:basedOn w:val="a0"/>
    <w:rsid w:val="00EE77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71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9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7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9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5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8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0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4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0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4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1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5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2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5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5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97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7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3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2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6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7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54B301-BAA1-4CF8-BDB5-6E09E697F2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741</TotalTime>
  <Pages>3</Pages>
  <Words>610</Words>
  <Characters>3481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510</cp:revision>
  <cp:lastPrinted>2024-03-04T10:30:00Z</cp:lastPrinted>
  <dcterms:created xsi:type="dcterms:W3CDTF">2024-12-05T05:47:00Z</dcterms:created>
  <dcterms:modified xsi:type="dcterms:W3CDTF">2026-10-05T07:20:00Z</dcterms:modified>
</cp:coreProperties>
</file>