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B448" w14:textId="2C80F48F" w:rsidR="008D4B74" w:rsidRPr="00B86614" w:rsidRDefault="008D4B74" w:rsidP="008D4B7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8661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                                                 Бекітемін </w:t>
      </w:r>
    </w:p>
    <w:p w14:paraId="6560A4D7" w14:textId="42C616CA" w:rsidR="008D4B74" w:rsidRPr="00B86614" w:rsidRDefault="00B86614" w:rsidP="00B86614">
      <w:pPr>
        <w:spacing w:after="0" w:line="240" w:lineRule="auto"/>
        <w:ind w:left="9360" w:firstLine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8661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Қосарал</w:t>
      </w:r>
      <w:r w:rsidR="008D4B74" w:rsidRPr="00B8661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ауылдық округінің әкімі</w:t>
      </w:r>
    </w:p>
    <w:p w14:paraId="47A0AAF7" w14:textId="45770E4E" w:rsidR="008D4B74" w:rsidRPr="00B86614" w:rsidRDefault="008D4B74" w:rsidP="00B86614">
      <w:pPr>
        <w:spacing w:after="0" w:line="240" w:lineRule="auto"/>
        <w:ind w:left="9360" w:firstLine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8661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______________</w:t>
      </w:r>
      <w:r w:rsidR="00B86614" w:rsidRPr="00B8661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А. Байкадамова</w:t>
      </w:r>
    </w:p>
    <w:p w14:paraId="79CB9DEB" w14:textId="77777777" w:rsidR="008D4B74" w:rsidRPr="00B86614" w:rsidRDefault="008D4B74" w:rsidP="00B86614">
      <w:pPr>
        <w:spacing w:after="0" w:line="25" w:lineRule="atLeast"/>
        <w:ind w:left="8789" w:firstLine="571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B8661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2026 жылғы «___»__________</w:t>
      </w:r>
    </w:p>
    <w:p w14:paraId="1376388F" w14:textId="77777777" w:rsidR="00AE423A" w:rsidRPr="00B86614" w:rsidRDefault="00AE423A" w:rsidP="00AE423A">
      <w:pPr>
        <w:spacing w:after="0" w:line="25" w:lineRule="atLeast"/>
        <w:ind w:left="4956" w:right="-2"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96486EA" w14:textId="77777777" w:rsidR="00AB58C7" w:rsidRPr="00CA57CE" w:rsidRDefault="00AB58C7" w:rsidP="00AB58C7">
      <w:pPr>
        <w:spacing w:after="0" w:line="25" w:lineRule="atLeast"/>
        <w:ind w:left="-284" w:right="-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57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органдар мен жергілікті өзін-өзі басқару органдары </w:t>
      </w:r>
      <w:r w:rsidR="00D675E8">
        <w:rPr>
          <w:rFonts w:ascii="Times New Roman" w:hAnsi="Times New Roman" w:cs="Times New Roman"/>
          <w:b/>
          <w:sz w:val="28"/>
          <w:szCs w:val="28"/>
          <w:lang w:val="kk-KZ"/>
        </w:rPr>
        <w:t>басшылығының</w:t>
      </w:r>
      <w:r w:rsidRPr="007E74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жеке тұлғаларды және заңды тұлғалардың өкілдерін қабылдау</w:t>
      </w:r>
      <w:r w:rsidRPr="00CA57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97B9D">
        <w:rPr>
          <w:rFonts w:ascii="Times New Roman" w:hAnsi="Times New Roman" w:cs="Times New Roman"/>
          <w:b/>
          <w:sz w:val="28"/>
          <w:szCs w:val="28"/>
          <w:lang w:val="kk-KZ"/>
        </w:rPr>
        <w:t>графигі</w:t>
      </w:r>
    </w:p>
    <w:p w14:paraId="609884FD" w14:textId="77777777" w:rsidR="00AE423A" w:rsidRPr="00B86614" w:rsidRDefault="00AE423A" w:rsidP="00AE423A">
      <w:pPr>
        <w:spacing w:after="0" w:line="25" w:lineRule="atLeast"/>
        <w:ind w:left="-284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551"/>
        <w:gridCol w:w="2410"/>
        <w:gridCol w:w="2410"/>
        <w:gridCol w:w="2409"/>
      </w:tblGrid>
      <w:tr w:rsidR="00AE423A" w:rsidRPr="00B86614" w14:paraId="5B31FDC9" w14:textId="77777777" w:rsidTr="00CA57C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632D0C6" w14:textId="77777777" w:rsidR="00AE423A" w:rsidRPr="00CA57CE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 мен жергілікті өзін-өзі басқару органының атауы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02739" w14:textId="77777777" w:rsidR="00AE423A" w:rsidRPr="00CA57CE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тұлғаларды және заңды тұлғалар өкілдерін қабылдауды жүргізетін адамның тегі, аты, әкесінің аты (</w:t>
            </w:r>
            <w:r w:rsidR="007B7C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 болса</w:t>
            </w: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DBA1B" w14:textId="77777777" w:rsidR="00AE423A" w:rsidRPr="00CA57CE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тұлғаларды және заңды тұлғалардың өкілдерін қабылдауды жүргізетін адамның лауазымы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97626" w14:textId="77777777" w:rsidR="00AE423A" w:rsidRPr="00CA57CE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тұлғаларды және заңды тұлғалардың өкілдерін қабылдау күні мен уақыты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66F90" w14:textId="77777777" w:rsidR="00AE423A" w:rsidRPr="00CA57CE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орган, жергілікті өзін-өзі басқару органының</w:t>
            </w:r>
            <w:r w:rsidRPr="00CA57CE">
              <w:rPr>
                <w:sz w:val="28"/>
                <w:szCs w:val="28"/>
                <w:lang w:val="kk-KZ"/>
              </w:rPr>
              <w:t xml:space="preserve"> </w:t>
            </w: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2C665" w14:textId="77777777" w:rsidR="00AE423A" w:rsidRPr="00CA57CE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органдар мен жергілікті өзін-өзі басқару органдарының байланыс телефоны, электрондық мекенжайы</w:t>
            </w:r>
          </w:p>
        </w:tc>
      </w:tr>
      <w:tr w:rsidR="00AA521E" w:rsidRPr="008D4B74" w14:paraId="4070338C" w14:textId="77777777" w:rsidTr="00CA57CE"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E1F3D8" w14:textId="682C4B4A" w:rsidR="00AA521E" w:rsidRPr="00B86614" w:rsidRDefault="00AA521E" w:rsidP="00AA521E">
            <w:pPr>
              <w:spacing w:after="0"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866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Федоров ауданы </w:t>
            </w:r>
            <w:r w:rsidR="00B866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Қосарал</w:t>
            </w:r>
            <w:r w:rsidRPr="00B866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 әкімінің аппараты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866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B590" w14:textId="440C1060" w:rsidR="00AA521E" w:rsidRPr="00B86614" w:rsidRDefault="00B86614" w:rsidP="009625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Байкадамова Алма Жакпаровна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1FDF" w14:textId="1B8E451C" w:rsidR="00AA521E" w:rsidRPr="00F85864" w:rsidRDefault="00AA521E" w:rsidP="00AA521E">
            <w:pPr>
              <w:spacing w:after="0"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66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Қосарал</w:t>
            </w:r>
            <w:r w:rsidRPr="00AA52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521E">
              <w:rPr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AA52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521E">
              <w:rPr>
                <w:rFonts w:ascii="Times New Roman" w:hAnsi="Times New Roman" w:cs="Times New Roman"/>
                <w:sz w:val="28"/>
                <w:szCs w:val="28"/>
              </w:rPr>
              <w:t>округінің</w:t>
            </w:r>
            <w:proofErr w:type="spellEnd"/>
            <w:r w:rsidRPr="00AA52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521E">
              <w:rPr>
                <w:rFonts w:ascii="Times New Roman" w:hAnsi="Times New Roman" w:cs="Times New Roman"/>
                <w:sz w:val="28"/>
                <w:szCs w:val="28"/>
              </w:rPr>
              <w:t>әкімі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FB93" w14:textId="77777777" w:rsidR="00B86614" w:rsidRDefault="00B86614" w:rsidP="00B866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10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24FBCD" w14:textId="0F9F5347" w:rsidR="00AA521E" w:rsidRPr="00D40ADA" w:rsidRDefault="00AA521E" w:rsidP="00B86614">
            <w:pPr>
              <w:spacing w:after="0"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0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40A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ағат</w:t>
            </w:r>
            <w:r w:rsidRPr="00E10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9.00</w:t>
            </w:r>
            <w:r w:rsidR="00D40A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-ден </w:t>
            </w:r>
            <w:r w:rsidRPr="00E10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  <w:r w:rsidR="00D40A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B5FF" w14:textId="2EDE3BA7" w:rsidR="00AA521E" w:rsidRDefault="00AA521E" w:rsidP="0096258D">
            <w:pPr>
              <w:spacing w:after="0" w:line="2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1E">
              <w:rPr>
                <w:rFonts w:ascii="Times New Roman" w:hAnsi="Times New Roman" w:cs="Times New Roman"/>
                <w:sz w:val="28"/>
                <w:szCs w:val="28"/>
              </w:rPr>
              <w:t xml:space="preserve">Федоров </w:t>
            </w:r>
            <w:proofErr w:type="spellStart"/>
            <w:r w:rsidRPr="00AA521E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866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Кеңарал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A3EDF44" w14:textId="467D5A79" w:rsidR="00AA521E" w:rsidRPr="0008584C" w:rsidRDefault="00B86614" w:rsidP="0096258D">
            <w:pPr>
              <w:spacing w:after="0" w:line="25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Механизатор</w:t>
            </w:r>
            <w:r w:rsidR="00AA5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2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EF31" w14:textId="6BB5AF72" w:rsidR="00AA521E" w:rsidRPr="0008584C" w:rsidRDefault="00AA521E" w:rsidP="00AA521E">
            <w:pPr>
              <w:spacing w:after="0" w:line="25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8(71442)</w:t>
            </w:r>
            <w:r w:rsidR="000B66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B866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5818</w:t>
            </w:r>
          </w:p>
        </w:tc>
      </w:tr>
    </w:tbl>
    <w:p w14:paraId="2B76485E" w14:textId="77777777" w:rsidR="00AE423A" w:rsidRDefault="00AE423A" w:rsidP="00AE423A">
      <w:pPr>
        <w:spacing w:after="0" w:line="25" w:lineRule="atLeast"/>
        <w:ind w:left="5664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3C31510" w14:textId="77777777" w:rsidR="00D13CC7" w:rsidRPr="00AE423A" w:rsidRDefault="00F83C00" w:rsidP="00CA57CE">
      <w:pPr>
        <w:spacing w:after="0" w:line="25" w:lineRule="atLeast"/>
        <w:jc w:val="center"/>
        <w:rPr>
          <w:lang w:val="kk-KZ"/>
        </w:rPr>
      </w:pPr>
      <w:r w:rsidRPr="00F83C00">
        <w:rPr>
          <w:rFonts w:ascii="Times New Roman" w:hAnsi="Times New Roman" w:cs="Times New Roman"/>
          <w:sz w:val="28"/>
          <w:szCs w:val="28"/>
        </w:rPr>
        <w:t>____________________________</w:t>
      </w:r>
    </w:p>
    <w:sectPr w:rsidR="00D13CC7" w:rsidRPr="00AE423A" w:rsidSect="00CA57CE">
      <w:headerReference w:type="default" r:id="rId7"/>
      <w:pgSz w:w="16838" w:h="11906" w:orient="landscape"/>
      <w:pgMar w:top="127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18A12" w14:textId="77777777" w:rsidR="0078735D" w:rsidRDefault="0078735D" w:rsidP="00350DE3">
      <w:pPr>
        <w:spacing w:after="0" w:line="240" w:lineRule="auto"/>
      </w:pPr>
      <w:r>
        <w:separator/>
      </w:r>
    </w:p>
  </w:endnote>
  <w:endnote w:type="continuationSeparator" w:id="0">
    <w:p w14:paraId="16F0A177" w14:textId="77777777" w:rsidR="0078735D" w:rsidRDefault="0078735D" w:rsidP="0035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B4ABA" w14:textId="77777777" w:rsidR="0078735D" w:rsidRDefault="0078735D" w:rsidP="00350DE3">
      <w:pPr>
        <w:spacing w:after="0" w:line="240" w:lineRule="auto"/>
      </w:pPr>
      <w:r>
        <w:separator/>
      </w:r>
    </w:p>
  </w:footnote>
  <w:footnote w:type="continuationSeparator" w:id="0">
    <w:p w14:paraId="0401B01B" w14:textId="77777777" w:rsidR="0078735D" w:rsidRDefault="0078735D" w:rsidP="0035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5542185"/>
      <w:docPartObj>
        <w:docPartGallery w:val="Page Numbers (Top of Page)"/>
        <w:docPartUnique/>
      </w:docPartObj>
    </w:sdtPr>
    <w:sdtContent>
      <w:p w14:paraId="402F9F2A" w14:textId="77777777" w:rsidR="00350DE3" w:rsidRDefault="00E82B11">
        <w:pPr>
          <w:pStyle w:val="a4"/>
          <w:jc w:val="center"/>
        </w:pPr>
        <w:r>
          <w:fldChar w:fldCharType="begin"/>
        </w:r>
        <w:r w:rsidR="00350DE3">
          <w:instrText>PAGE   \* MERGEFORMAT</w:instrText>
        </w:r>
        <w:r>
          <w:fldChar w:fldCharType="separate"/>
        </w:r>
        <w:r w:rsidR="00B923FD">
          <w:rPr>
            <w:noProof/>
          </w:rPr>
          <w:t>2</w:t>
        </w:r>
        <w:r>
          <w:fldChar w:fldCharType="end"/>
        </w:r>
      </w:p>
    </w:sdtContent>
  </w:sdt>
  <w:p w14:paraId="7DF9EB04" w14:textId="77777777" w:rsidR="00350DE3" w:rsidRDefault="00350DE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0DE3"/>
    <w:rsid w:val="00095440"/>
    <w:rsid w:val="000B662E"/>
    <w:rsid w:val="00140B23"/>
    <w:rsid w:val="00264045"/>
    <w:rsid w:val="00350DE3"/>
    <w:rsid w:val="005E206B"/>
    <w:rsid w:val="00677C00"/>
    <w:rsid w:val="006C1AC2"/>
    <w:rsid w:val="0078735D"/>
    <w:rsid w:val="00797B9D"/>
    <w:rsid w:val="007B7CA3"/>
    <w:rsid w:val="007E0FE6"/>
    <w:rsid w:val="008D4B74"/>
    <w:rsid w:val="008E354E"/>
    <w:rsid w:val="008F3644"/>
    <w:rsid w:val="0099150D"/>
    <w:rsid w:val="009D2F17"/>
    <w:rsid w:val="00AA521E"/>
    <w:rsid w:val="00AB58C7"/>
    <w:rsid w:val="00AE423A"/>
    <w:rsid w:val="00B00152"/>
    <w:rsid w:val="00B86614"/>
    <w:rsid w:val="00B923FD"/>
    <w:rsid w:val="00CA57CE"/>
    <w:rsid w:val="00D13CC7"/>
    <w:rsid w:val="00D40ADA"/>
    <w:rsid w:val="00D675E8"/>
    <w:rsid w:val="00DC3437"/>
    <w:rsid w:val="00E11FD8"/>
    <w:rsid w:val="00E82B11"/>
    <w:rsid w:val="00E94625"/>
    <w:rsid w:val="00EB3D4A"/>
    <w:rsid w:val="00F56197"/>
    <w:rsid w:val="00F8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6F342"/>
  <w15:docId w15:val="{01C3EE58-B79A-493D-98CF-31E95A96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23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rsid w:val="00350DE3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0DE3"/>
    <w:rPr>
      <w:lang w:val="ru-RU"/>
    </w:rPr>
  </w:style>
  <w:style w:type="paragraph" w:styleId="a6">
    <w:name w:val="footer"/>
    <w:basedOn w:val="a"/>
    <w:link w:val="a7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0DE3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7B5DA-6851-48F5-B046-099C23830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 Рустам Дастанович</dc:creator>
  <cp:keywords/>
  <dc:description/>
  <cp:lastModifiedBy>Оксана Рахимова</cp:lastModifiedBy>
  <cp:revision>13</cp:revision>
  <cp:lastPrinted>2026-10-02T13:06:00Z</cp:lastPrinted>
  <dcterms:created xsi:type="dcterms:W3CDTF">2026-07-21T06:31:00Z</dcterms:created>
  <dcterms:modified xsi:type="dcterms:W3CDTF">2026-10-02T13:07:00Z</dcterms:modified>
</cp:coreProperties>
</file>