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5C" w:rsidRPr="00D12472" w:rsidRDefault="00D12472" w:rsidP="00D1247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Қабанбай ауылдық округінің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 </w:t>
      </w:r>
      <w:r w:rsidR="00BF075C"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2026 жыл І</w:t>
      </w:r>
      <w:r w:rsidR="00FB7624"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ІІ</w:t>
      </w:r>
      <w:r w:rsidR="00BF075C"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 xml:space="preserve"> </w:t>
      </w:r>
      <w:r w:rsidR="00BF075C"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тоқсаны</w:t>
      </w:r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 xml:space="preserve"> </w:t>
      </w:r>
      <w:proofErr w:type="spellStart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бойынша</w:t>
      </w:r>
      <w:proofErr w:type="spellEnd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  <w:proofErr w:type="spellStart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мемлекеттік</w:t>
      </w:r>
      <w:proofErr w:type="spellEnd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  <w:proofErr w:type="spellStart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қызметтер</w:t>
      </w:r>
      <w:proofErr w:type="spellEnd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  <w:proofErr w:type="spellStart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туралы</w:t>
      </w:r>
      <w:proofErr w:type="spellEnd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 xml:space="preserve"> </w:t>
      </w:r>
      <w:proofErr w:type="spellStart"/>
      <w:r w:rsidRPr="00D12472">
        <w:rPr>
          <w:rFonts w:ascii="Times New Roman" w:eastAsia="Times New Roman" w:hAnsi="Times New Roman" w:cs="Times New Roman"/>
          <w:b/>
          <w:color w:val="2C2D2E"/>
          <w:sz w:val="28"/>
          <w:szCs w:val="28"/>
          <w:lang w:eastAsia="ru-RU"/>
        </w:rPr>
        <w:t>есеп</w:t>
      </w:r>
      <w:proofErr w:type="spellEnd"/>
    </w:p>
    <w:p w:rsidR="00EA7FFC" w:rsidRPr="00FB7624" w:rsidRDefault="00EA7FFC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</w:p>
    <w:p w:rsidR="00EA7FFC" w:rsidRPr="00BF075C" w:rsidRDefault="00874605" w:rsidP="00BF075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2026 жылдың </w:t>
      </w:r>
      <w:r w:rsidRPr="00BF075C">
        <w:rPr>
          <w:rFonts w:ascii="Arial" w:hAnsi="Arial" w:cs="Arial"/>
          <w:color w:val="474747"/>
          <w:sz w:val="21"/>
          <w:szCs w:val="21"/>
          <w:shd w:val="clear" w:color="auto" w:fill="FFFFFF"/>
          <w:lang w:val="kk-KZ"/>
        </w:rPr>
        <w:t> I</w:t>
      </w:r>
      <w:r w:rsidR="001566D8" w:rsidRPr="00BF075C">
        <w:rPr>
          <w:rFonts w:ascii="Arial" w:hAnsi="Arial" w:cs="Arial"/>
          <w:color w:val="474747"/>
          <w:sz w:val="21"/>
          <w:szCs w:val="21"/>
          <w:shd w:val="clear" w:color="auto" w:fill="FFFFFF"/>
          <w:lang w:val="kk-KZ"/>
        </w:rPr>
        <w:t>I</w:t>
      </w:r>
      <w:r w:rsidR="001A1A71" w:rsidRPr="00BF075C">
        <w:rPr>
          <w:rFonts w:ascii="Arial" w:hAnsi="Arial" w:cs="Arial"/>
          <w:color w:val="474747"/>
          <w:sz w:val="21"/>
          <w:szCs w:val="21"/>
          <w:shd w:val="clear" w:color="auto" w:fill="FFFFFF"/>
          <w:lang w:val="kk-KZ"/>
        </w:rPr>
        <w:t>I</w:t>
      </w: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 тоқсанында көрсетілген мемлекеттік қызметтердің жалпы саны </w:t>
      </w:r>
      <w:r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–</w:t>
      </w:r>
      <w:r w:rsidR="00FB651A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18</w:t>
      </w:r>
      <w:r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 xml:space="preserve"> </w:t>
      </w: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 оның ішінде:</w:t>
      </w:r>
    </w:p>
    <w:p w:rsidR="00EA7FFC" w:rsidRPr="00BF075C" w:rsidRDefault="00874605" w:rsidP="00BF07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</w:pPr>
      <w:r w:rsidRPr="00BF075C">
        <w:rPr>
          <w:rFonts w:ascii="Times New Roman" w:eastAsia="Times New Roman" w:hAnsi="Times New Roman" w:cs="Times New Roman"/>
          <w:b/>
          <w:color w:val="2C2D2E"/>
          <w:sz w:val="28"/>
          <w:szCs w:val="28"/>
          <w:lang w:val="kk-KZ" w:eastAsia="ru-RU"/>
        </w:rPr>
        <w:t>Сауда-саттық (конкурстар, аукциондар):</w:t>
      </w:r>
    </w:p>
    <w:p w:rsidR="00EA7FFC" w:rsidRPr="00BF075C" w:rsidRDefault="00874605" w:rsidP="00BF0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Сауда-саттықты (конкурс, аукцион) өткізуді талап етпейтін, мемлекеттік меншіктегі жер учаскелеріне құқықтарды алу – </w:t>
      </w:r>
      <w:r w:rsidR="00FB7624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>7</w:t>
      </w:r>
    </w:p>
    <w:p w:rsidR="00EA7FFC" w:rsidRPr="00FB7624" w:rsidRDefault="00874605" w:rsidP="00BF0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Мемлекеттік қызметтердің сапасын арттыру бойынша өткізілген түсіндіру іс-шараларының саны – </w:t>
      </w:r>
      <w:r w:rsidR="00FB7624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>11</w:t>
      </w:r>
    </w:p>
    <w:p w:rsidR="00EA7FFC" w:rsidRPr="00BF075C" w:rsidRDefault="00874605" w:rsidP="00BF07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</w:pPr>
      <w:r w:rsidRPr="00BF075C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>Мемлекеттік қызметтердің сапасын арттыру бойынша түсіндіру іс-шараларымен қамтылған халық саны –</w:t>
      </w:r>
      <w:r w:rsidR="00FB7624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>63</w:t>
      </w:r>
      <w:bookmarkStart w:id="0" w:name="_GoBack"/>
      <w:bookmarkEnd w:id="0"/>
    </w:p>
    <w:p w:rsidR="00EA7FFC" w:rsidRDefault="00EA7FFC" w:rsidP="00BF075C">
      <w:pPr>
        <w:spacing w:after="0"/>
        <w:rPr>
          <w:lang w:val="kk-KZ"/>
        </w:rPr>
      </w:pPr>
    </w:p>
    <w:p w:rsidR="00BF075C" w:rsidRDefault="00BF075C" w:rsidP="00BF075C">
      <w:pPr>
        <w:spacing w:after="0"/>
        <w:rPr>
          <w:lang w:val="kk-KZ"/>
        </w:rPr>
      </w:pPr>
    </w:p>
    <w:p w:rsidR="00BF075C" w:rsidRDefault="00BF075C" w:rsidP="00BF075C">
      <w:pPr>
        <w:spacing w:after="0"/>
        <w:rPr>
          <w:lang w:val="kk-KZ"/>
        </w:rPr>
      </w:pPr>
    </w:p>
    <w:p w:rsidR="00BF075C" w:rsidRDefault="00BF075C" w:rsidP="00BF075C">
      <w:pPr>
        <w:spacing w:after="0"/>
        <w:rPr>
          <w:lang w:val="kk-KZ"/>
        </w:rPr>
      </w:pPr>
    </w:p>
    <w:p w:rsidR="00BF075C" w:rsidRDefault="00BF075C" w:rsidP="00BF075C">
      <w:pPr>
        <w:spacing w:after="0"/>
        <w:rPr>
          <w:lang w:val="kk-KZ"/>
        </w:rPr>
      </w:pPr>
    </w:p>
    <w:p w:rsidR="00BF075C" w:rsidRPr="00BF075C" w:rsidRDefault="00BF075C" w:rsidP="00BF075C">
      <w:pPr>
        <w:spacing w:after="0"/>
        <w:rPr>
          <w:lang w:val="kk-KZ"/>
        </w:rPr>
      </w:pPr>
    </w:p>
    <w:p w:rsidR="00EA7FFC" w:rsidRPr="00BF075C" w:rsidRDefault="00874605" w:rsidP="00BF075C">
      <w:pPr>
        <w:spacing w:after="0" w:line="257" w:lineRule="auto"/>
        <w:ind w:leftChars="200" w:left="4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07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Қабанбай ауылдық </w:t>
      </w:r>
    </w:p>
    <w:p w:rsidR="00EA7FFC" w:rsidRPr="00BF075C" w:rsidRDefault="00874605" w:rsidP="00BF075C">
      <w:pPr>
        <w:spacing w:after="0" w:line="257" w:lineRule="auto"/>
        <w:ind w:leftChars="200" w:left="44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075C">
        <w:rPr>
          <w:rFonts w:ascii="Times New Roman" w:hAnsi="Times New Roman" w:cs="Times New Roman"/>
          <w:b/>
          <w:sz w:val="28"/>
          <w:szCs w:val="28"/>
          <w:lang w:val="kk-KZ"/>
        </w:rPr>
        <w:t>округі әкімі:                                                                        Қ.Қ.Қабдылдаев</w:t>
      </w:r>
    </w:p>
    <w:sectPr w:rsidR="00EA7FFC" w:rsidRPr="00BF0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325" w:rsidRDefault="006B5325">
      <w:pPr>
        <w:spacing w:line="240" w:lineRule="auto"/>
      </w:pPr>
      <w:r>
        <w:separator/>
      </w:r>
    </w:p>
  </w:endnote>
  <w:endnote w:type="continuationSeparator" w:id="0">
    <w:p w:rsidR="006B5325" w:rsidRDefault="006B53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325" w:rsidRDefault="006B5325">
      <w:pPr>
        <w:spacing w:after="0"/>
      </w:pPr>
      <w:r>
        <w:separator/>
      </w:r>
    </w:p>
  </w:footnote>
  <w:footnote w:type="continuationSeparator" w:id="0">
    <w:p w:rsidR="006B5325" w:rsidRDefault="006B532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94FD8"/>
    <w:multiLevelType w:val="multilevel"/>
    <w:tmpl w:val="72C94F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E1C"/>
    <w:rsid w:val="001566D8"/>
    <w:rsid w:val="001A1A71"/>
    <w:rsid w:val="00473B6E"/>
    <w:rsid w:val="0063359C"/>
    <w:rsid w:val="006B5325"/>
    <w:rsid w:val="006F5387"/>
    <w:rsid w:val="00874605"/>
    <w:rsid w:val="008B04AE"/>
    <w:rsid w:val="00A85E1C"/>
    <w:rsid w:val="00BF075C"/>
    <w:rsid w:val="00D12472"/>
    <w:rsid w:val="00D156BE"/>
    <w:rsid w:val="00DD6BAA"/>
    <w:rsid w:val="00EA7FFC"/>
    <w:rsid w:val="00FB651A"/>
    <w:rsid w:val="00FB7624"/>
    <w:rsid w:val="133942AE"/>
    <w:rsid w:val="1AB00A28"/>
    <w:rsid w:val="1B91541C"/>
    <w:rsid w:val="2102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43E8"/>
  <w15:docId w15:val="{FC6F4DEA-F497-44DE-A4D0-B0C8C545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A4BCC-87F7-4D6C-B6C9-F1137FB6F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PC</cp:lastModifiedBy>
  <cp:revision>6</cp:revision>
  <cp:lastPrinted>2026-03-30T05:56:00Z</cp:lastPrinted>
  <dcterms:created xsi:type="dcterms:W3CDTF">2026-10-01T06:40:00Z</dcterms:created>
  <dcterms:modified xsi:type="dcterms:W3CDTF">2026-10-05T03:59:00Z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AA7258092CCB4D549841CD6B1202E8EA_12</vt:lpwstr>
  </property>
</Properties>
</file>