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0F29D" w14:textId="0136EC62" w:rsidR="00743F1C" w:rsidRPr="008C2625" w:rsidRDefault="003A3D50" w:rsidP="00A2382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2625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 xml:space="preserve">Абай </w:t>
      </w:r>
      <w:proofErr w:type="spellStart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>сәулет-құрылыс</w:t>
      </w:r>
      <w:proofErr w:type="spellEnd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>бақылауы</w:t>
      </w:r>
      <w:proofErr w:type="spellEnd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3342C" w:rsidRPr="0083342C">
        <w:rPr>
          <w:rFonts w:ascii="Times New Roman" w:hAnsi="Times New Roman" w:cs="Times New Roman"/>
          <w:b/>
          <w:bCs/>
          <w:sz w:val="28"/>
          <w:szCs w:val="28"/>
        </w:rPr>
        <w:t>басқармасы</w:t>
      </w:r>
      <w:proofErr w:type="spellEnd"/>
      <w:r w:rsidRPr="008C2625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ММ</w:t>
      </w:r>
    </w:p>
    <w:p w14:paraId="019D7F1A" w14:textId="77777777" w:rsidR="00743F1C" w:rsidRPr="008C2625" w:rsidRDefault="00743F1C" w:rsidP="00A2382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59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544"/>
        <w:gridCol w:w="3232"/>
        <w:gridCol w:w="1692"/>
      </w:tblGrid>
      <w:tr w:rsidR="00A068D0" w:rsidRPr="008C2625" w14:paraId="36B6CFCF" w14:textId="77777777" w:rsidTr="003A3D50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1733C" w14:textId="7765B610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тәуекелдеріне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бейім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лауазым</w:t>
            </w:r>
            <w:proofErr w:type="spellEnd"/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E823C" w14:textId="59149E6C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тәуекелдері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лауазымдық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1735E6" w14:textId="52CD3AC9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тәуекелдері</w:t>
            </w:r>
            <w:proofErr w:type="spellEnd"/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7BAD5F" w14:textId="28158584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тәуекелінің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</w:p>
        </w:tc>
      </w:tr>
      <w:tr w:rsidR="00A068D0" w:rsidRPr="008C2625" w14:paraId="557D9BB6" w14:textId="77777777" w:rsidTr="007E4C2B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EF7D1" w14:textId="64A90B6D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85C891" w14:textId="44283AA6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Басқармаға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басшылықты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асырады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басқарманың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ұйымдастырады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сәулет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саясаттың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асырылуын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етеді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6C52FE" w14:textId="100F1EFE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Лауазымдық өкілеттіктерді жүзеге асыру кезінде белгіленген рәсімдерді, объективтілік қағидаттарын және сыбайлас жемқорлыққа қарсы заңнама талаптарын сақтау қажеттілігі.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8BED5" w14:textId="2E3A6948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</w:tr>
      <w:tr w:rsidR="00A068D0" w:rsidRPr="008C2625" w14:paraId="283D17A5" w14:textId="77777777" w:rsidTr="007E4C2B">
        <w:trPr>
          <w:trHeight w:val="2520"/>
        </w:trPr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571933" w14:textId="37E0EA5C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басшысының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6E6835" w14:textId="6A94C9E8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8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 басшысы болмаған кезеңде оның міндеттерін атқарады, мемлекеттік органдарда, ұйымдарда және азаматтармен өзара іс-қимыл кезінде басқарманың мүддесін білдіреді.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A09950" w14:textId="0D6452C7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Лауазымдық өкілеттіктерді жүзеге асыру кезінде белгіленген рәсімдерді, объективтілік қағидаттарын және сыбайлас жемқорлыққа қарсы заңнама талаптарын сақтау қажеттілігі.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2666A8" w14:textId="0E216DCA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</w:tr>
      <w:tr w:rsidR="00A068D0" w:rsidRPr="008C2625" w14:paraId="3121E39E" w14:textId="77777777" w:rsidTr="007E4C2B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CD9FFB" w14:textId="755C9F0E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Бөлім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7F421D" w14:textId="5229F9E0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8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Бөлімнің қызметін ұйымдастырады және үйлестіреді, өзіне жүктелген міндеттер мен функциялардың орындалуын қамтамасыз етеді.</w:t>
            </w:r>
          </w:p>
        </w:tc>
        <w:tc>
          <w:tcPr>
            <w:tcW w:w="323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183BE3" w14:textId="263E6869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  <w:lang w:val="kk-KZ"/>
              </w:rPr>
              <w:t>Лауазымдық өкілеттіктерді жүзеге асыру кезінде белгіленген рәсімдерді, объективтілік қағидаттарын және сыбайлас жемқорлыққа қарсы заңнама талаптарын сақтау қажеттілігі.</w:t>
            </w:r>
          </w:p>
        </w:tc>
        <w:tc>
          <w:tcPr>
            <w:tcW w:w="16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BE35C7" w14:textId="64522007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</w:tr>
      <w:tr w:rsidR="00A068D0" w:rsidRPr="008C2625" w14:paraId="5AAF49D3" w14:textId="77777777" w:rsidTr="007E4C2B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630D6" w14:textId="3DA39944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 маман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EC4E65" w14:textId="483B8EAF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көрсетеді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саласында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функцияларын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асырады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қатысады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соттарда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басқарманың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мүддесін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білдіреді</w:t>
            </w:r>
            <w:proofErr w:type="spellEnd"/>
            <w:r w:rsidRPr="00A068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884B91" w14:textId="65405E9C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Лауазымдық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өкілеттіктерді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рәсімдерді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объективтілік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қағидаттарын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жемқорлыққа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заңнама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талаптарын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7A91A" w14:textId="01B53229" w:rsidR="00A068D0" w:rsidRPr="00A068D0" w:rsidRDefault="00A068D0" w:rsidP="00A068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68D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</w:p>
        </w:tc>
      </w:tr>
    </w:tbl>
    <w:p w14:paraId="24E233C5" w14:textId="77777777" w:rsidR="00FA3800" w:rsidRPr="008C2625" w:rsidRDefault="00FA3800" w:rsidP="001E3795">
      <w:pPr>
        <w:pStyle w:val="a3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sectPr w:rsidR="00FA3800" w:rsidRPr="008C2625" w:rsidSect="00A068D0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B7831"/>
    <w:multiLevelType w:val="multilevel"/>
    <w:tmpl w:val="763668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45136"/>
    <w:multiLevelType w:val="multilevel"/>
    <w:tmpl w:val="AC5A98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decimal"/>
        <w:lvlText w:val="%1."/>
        <w:lvlJc w:val="left"/>
      </w:lvl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61"/>
    <w:rsid w:val="001701A8"/>
    <w:rsid w:val="00185224"/>
    <w:rsid w:val="001C4079"/>
    <w:rsid w:val="001E3795"/>
    <w:rsid w:val="00310FEF"/>
    <w:rsid w:val="0031215E"/>
    <w:rsid w:val="00370AD4"/>
    <w:rsid w:val="003A3D50"/>
    <w:rsid w:val="00506843"/>
    <w:rsid w:val="005F33C6"/>
    <w:rsid w:val="006F3BE6"/>
    <w:rsid w:val="00743F1C"/>
    <w:rsid w:val="0077166B"/>
    <w:rsid w:val="00802765"/>
    <w:rsid w:val="0083342C"/>
    <w:rsid w:val="0085082E"/>
    <w:rsid w:val="00861F61"/>
    <w:rsid w:val="008C2625"/>
    <w:rsid w:val="00A068D0"/>
    <w:rsid w:val="00A23822"/>
    <w:rsid w:val="00AD7F2C"/>
    <w:rsid w:val="00B640E3"/>
    <w:rsid w:val="00CE663F"/>
    <w:rsid w:val="00EC4F56"/>
    <w:rsid w:val="00FA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D6DC"/>
  <w15:docId w15:val="{89E65233-1D8C-4C1F-9AED-5FFA8CAD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F56"/>
    <w:pPr>
      <w:spacing w:after="0" w:line="240" w:lineRule="auto"/>
    </w:pPr>
  </w:style>
  <w:style w:type="table" w:styleId="a4">
    <w:name w:val="Table Grid"/>
    <w:basedOn w:val="a1"/>
    <w:uiPriority w:val="39"/>
    <w:rsid w:val="00EC4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0276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2765"/>
    <w:rPr>
      <w:rFonts w:ascii="Consolas" w:hAnsi="Consolas"/>
      <w:sz w:val="20"/>
      <w:szCs w:val="20"/>
    </w:rPr>
  </w:style>
  <w:style w:type="character" w:styleId="a5">
    <w:name w:val="Strong"/>
    <w:basedOn w:val="a0"/>
    <w:uiPriority w:val="22"/>
    <w:qFormat/>
    <w:rsid w:val="00A068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E1BA5-7FD3-4A72-9BFF-CCD3566D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области Абай</dc:creator>
  <cp:keywords/>
  <dc:description/>
  <cp:lastModifiedBy>User</cp:lastModifiedBy>
  <cp:revision>4</cp:revision>
  <cp:lastPrinted>2024-06-11T11:50:00Z</cp:lastPrinted>
  <dcterms:created xsi:type="dcterms:W3CDTF">2026-07-28T05:36:00Z</dcterms:created>
  <dcterms:modified xsi:type="dcterms:W3CDTF">2026-10-05T04:18:00Z</dcterms:modified>
</cp:coreProperties>
</file>