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133"/>
        <w:gridCol w:w="4102"/>
      </w:tblGrid>
      <w:tr w:rsidR="00DA54C4" w:rsidRPr="00FF5333" w:rsidTr="00DA54C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FF5333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FF5333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D539A1" w:rsidRPr="00FF5333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329"/>
    </w:p>
    <w:p w:rsidR="00D539A1" w:rsidRPr="00FF5333" w:rsidRDefault="00D539A1" w:rsidP="00015241">
      <w:pPr>
        <w:spacing w:after="0"/>
        <w:ind w:left="1416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9A1" w:rsidRDefault="00015241" w:rsidP="0001524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</w:t>
      </w:r>
      <w:r w:rsidR="00DA54C4" w:rsidRPr="00C12FA6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  <w:bookmarkEnd w:id="0"/>
    </w:p>
    <w:p w:rsidR="00313FDB" w:rsidRPr="00255FB7" w:rsidRDefault="00313FDB" w:rsidP="0001524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A23D5" w:rsidRPr="00C12FA6" w:rsidRDefault="00DB2D02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4C520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проведения расследования</w:t>
      </w:r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12DEC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экстренное</w:t>
      </w:r>
      <w:r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извещение</w:t>
      </w:r>
      <w:r w:rsidR="00B349D1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AE02A4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val="kk-KZ"/>
        </w:rPr>
        <w:t>№19,№20</w:t>
      </w:r>
      <w:r w:rsidR="00412A80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B349D1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от</w:t>
      </w:r>
      <w:r w:rsidR="00AE02A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28</w:t>
      </w:r>
      <w:r w:rsidR="00412A8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AE02A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</w:t>
      </w:r>
      <w:r w:rsidR="005C04EB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="00412A8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="005C04EB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г.</w:t>
      </w:r>
      <w:r w:rsidR="00FF533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,</w:t>
      </w:r>
      <w:r w:rsidR="005C04EB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D539A1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по коду </w:t>
      </w:r>
      <w:r w:rsidR="00465D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А3</w:t>
      </w:r>
      <w:r w:rsidR="00412A80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CD1F2A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</w:p>
    <w:p w:rsidR="00FB0412" w:rsidRPr="00C12FA6" w:rsidRDefault="006E437B" w:rsidP="00676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4C520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Орган контроля и надзора, проводивший расследование</w:t>
      </w:r>
      <w:r w:rsidR="0031449C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</w:t>
      </w:r>
      <w:r w:rsidR="00212DEC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еспубликанское государственное учреждение</w:t>
      </w:r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«</w:t>
      </w:r>
      <w:proofErr w:type="spellStart"/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Семейское</w:t>
      </w:r>
      <w:proofErr w:type="spellEnd"/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городское управление </w:t>
      </w:r>
      <w:r w:rsidR="00212DEC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санитарно-эпидемиологического контроля Департамента санитарно-эпидемиологического контроля области Абай</w:t>
      </w:r>
      <w:r w:rsidR="0080331E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Комитета санитарно-эпидемиологического контроля</w:t>
      </w:r>
      <w:r w:rsidR="00212DEC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0331E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Министерство Здравоохранения Республики Казахстан»</w:t>
      </w:r>
      <w:r w:rsidR="0031449C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</w:p>
    <w:p w:rsidR="00BA23D5" w:rsidRPr="00C12FA6" w:rsidRDefault="00212DEC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4C520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Привлеченные эксперты (согласие на использование данных)</w:t>
      </w:r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0412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не требуется</w:t>
      </w:r>
    </w:p>
    <w:p w:rsidR="00BA23D5" w:rsidRPr="00C12FA6" w:rsidRDefault="00BA23D5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4. Сроки проведения расследования</w:t>
      </w:r>
      <w:r w:rsidR="0080331E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13CE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413CE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</w:t>
      </w:r>
      <w:r w:rsidR="00CD1F2A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D81F9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</w:t>
      </w:r>
      <w:r w:rsidR="00AE02A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</w:t>
      </w:r>
      <w:r w:rsidR="00412A8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AE02A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</w:t>
      </w:r>
      <w:r w:rsidR="005413CE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="00412A8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6</w:t>
      </w:r>
      <w:r w:rsidR="00CD1F2A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  <w:r w:rsidR="005413CE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по </w:t>
      </w:r>
      <w:r w:rsidR="00AE02A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28.09</w:t>
      </w:r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="00412A8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="007C4A79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</w:t>
      </w:r>
      <w:r w:rsidR="00CD1F2A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</w:p>
    <w:p w:rsidR="0042697E" w:rsidRPr="00D81F93" w:rsidRDefault="004C5205" w:rsidP="006764C7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и (или) юридические лица, в отношении которых проводилось</w:t>
      </w:r>
      <w:r w:rsidR="00633C3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расследование </w:t>
      </w:r>
      <w:r w:rsidR="00212DEC" w:rsidRPr="00AE02A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E02A4" w:rsidRPr="00AE02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AE02A4" w:rsidRPr="008735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ТОО</w:t>
      </w:r>
      <w:r w:rsidR="00AE02A4" w:rsidRPr="008735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«Поликлиника №6</w:t>
      </w:r>
      <w:r w:rsidR="00D81F93" w:rsidRPr="008735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Семей» УЗ области Абай, </w:t>
      </w:r>
      <w:r w:rsidR="00AE02A4" w:rsidRPr="00873553">
        <w:rPr>
          <w:rFonts w:ascii="Times New Roman" w:hAnsi="Times New Roman" w:cs="Times New Roman"/>
          <w:sz w:val="28"/>
          <w:szCs w:val="28"/>
          <w:lang w:val="kk-KZ"/>
        </w:rPr>
        <w:t>ул. 343 квартал, дом 10</w:t>
      </w:r>
      <w:r w:rsidR="00D81F93" w:rsidRPr="008735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  <w:proofErr w:type="gramEnd"/>
    </w:p>
    <w:p w:rsidR="00FB0412" w:rsidRPr="00C12FA6" w:rsidRDefault="00C12FA6" w:rsidP="00676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4C520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Причины и характер выявленных нарушений требований нормативных</w:t>
      </w:r>
      <w:r w:rsidR="00DA54C4" w:rsidRPr="00C12FA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правовых актов в сфере санитарно-эпидемиологического благополучия населения</w:t>
      </w:r>
      <w:r w:rsidR="0080331E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1F2A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33C3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412" w:rsidRPr="00C12FA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нарушения не выявлены</w:t>
      </w:r>
    </w:p>
    <w:p w:rsidR="00BA23D5" w:rsidRDefault="006E437B" w:rsidP="006764C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7.</w:t>
      </w:r>
      <w:r w:rsidR="004C520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и (или) юридические лица, допустившие нарушение требований</w:t>
      </w:r>
      <w:r w:rsidR="00CD1F2A" w:rsidRPr="00C12FA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A23D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правовых актов в сфере санитарно-эпидемиологического</w:t>
      </w:r>
      <w:r w:rsidR="00633C35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благополучия населения</w:t>
      </w:r>
      <w:r w:rsidR="0080331E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1F2A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0331E" w:rsidRPr="00C12F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412" w:rsidRPr="00C12FA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нарушения не выявлены</w:t>
      </w:r>
    </w:p>
    <w:p w:rsidR="00F25E9D" w:rsidRDefault="00F25E9D" w:rsidP="00F25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Принятые меры – </w:t>
      </w:r>
      <w:r w:rsidR="00795784">
        <w:rPr>
          <w:rFonts w:ascii="Times New Roman" w:hAnsi="Times New Roman" w:cs="Times New Roman"/>
          <w:color w:val="000000" w:themeColor="text1"/>
          <w:sz w:val="28"/>
          <w:szCs w:val="28"/>
        </w:rPr>
        <w:t>не принимались</w:t>
      </w:r>
      <w:r w:rsidR="00457F2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5E9D" w:rsidRPr="00C12FA6" w:rsidRDefault="00F25E9D" w:rsidP="00595AF2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EE446D" w:rsidRPr="00C12FA6" w:rsidRDefault="00EE446D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EE446D" w:rsidRPr="002578D0" w:rsidRDefault="00EE446D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Pr="002578D0" w:rsidRDefault="00EE446D" w:rsidP="00015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015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015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015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FB2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D539A1" w:rsidRDefault="00D539A1" w:rsidP="00C12F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C12FA6" w:rsidRDefault="00C12FA6" w:rsidP="00C12F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015241" w:rsidRDefault="0001524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5241" w:rsidRDefault="0001524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5241" w:rsidRDefault="0001524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5241" w:rsidRDefault="0001524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5241" w:rsidRDefault="0001524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97F88" w:rsidRDefault="00797F88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97F88" w:rsidRDefault="00797F88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95AF2" w:rsidRDefault="00595AF2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95AF2" w:rsidRDefault="00595AF2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5D57" w:rsidRDefault="00465D57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5D57" w:rsidRDefault="00CE7E76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D539A1" w:rsidRDefault="00D539A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539A1" w:rsidRDefault="00D539A1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5FB7" w:rsidRDefault="00255FB7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46D" w:rsidRDefault="00EE446D" w:rsidP="00255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2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жүргізу нәтижелері туралы ақпарат</w:t>
      </w:r>
    </w:p>
    <w:p w:rsidR="00313FDB" w:rsidRPr="00255FB7" w:rsidRDefault="00313FDB" w:rsidP="00255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46D" w:rsidRPr="00FF5333" w:rsidRDefault="00DB2D02" w:rsidP="00676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Тергеу жүргізудің негізі</w:t>
      </w:r>
      <w:r w:rsidR="00465D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А3</w:t>
      </w:r>
      <w:r w:rsidR="00412A80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84238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коды бойынша</w:t>
      </w:r>
      <w:r w:rsidR="00015EA9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764C7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6764C7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94106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064E72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94106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064E72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86271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ж. №</w:t>
      </w:r>
      <w:r w:rsidR="00294106">
        <w:rPr>
          <w:rFonts w:ascii="Times New Roman" w:hAnsi="Times New Roman" w:cs="Times New Roman"/>
          <w:sz w:val="28"/>
          <w:szCs w:val="28"/>
          <w:u w:val="single"/>
          <w:lang w:val="kk-KZ"/>
        </w:rPr>
        <w:t>19,</w:t>
      </w:r>
      <w:r w:rsidR="006764C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94106">
        <w:rPr>
          <w:rFonts w:ascii="Times New Roman" w:hAnsi="Times New Roman" w:cs="Times New Roman"/>
          <w:sz w:val="28"/>
          <w:szCs w:val="28"/>
          <w:u w:val="single"/>
          <w:lang w:val="kk-KZ"/>
        </w:rPr>
        <w:t>№20</w:t>
      </w:r>
      <w:r w:rsidR="001D4C4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шұғыл хабарлама.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E446D" w:rsidRPr="00FF5333" w:rsidRDefault="00EE446D" w:rsidP="00676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2. Тексеру жүргізген бақылау және қадағалау органы - </w:t>
      </w:r>
      <w:r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"Қазақстан Республикасы 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республикалық мемлекеттік мекемесі,</w:t>
      </w:r>
    </w:p>
    <w:p w:rsidR="00EE446D" w:rsidRPr="00FF5333" w:rsidRDefault="006E437B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(деректерді пайдалануға келісім) - 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талап етілмейді</w:t>
      </w:r>
      <w:r w:rsidR="00AE67E0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EE446D" w:rsidRPr="00FF5333" w:rsidRDefault="006E437B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жүргізу мерзімі - </w:t>
      </w:r>
      <w:r w:rsidR="00294106">
        <w:rPr>
          <w:rFonts w:ascii="Times New Roman" w:hAnsi="Times New Roman" w:cs="Times New Roman"/>
          <w:sz w:val="28"/>
          <w:szCs w:val="28"/>
          <w:u w:val="single"/>
          <w:lang w:val="kk-KZ"/>
        </w:rPr>
        <w:t>31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064E72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94106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064E72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94106">
        <w:rPr>
          <w:rFonts w:ascii="Times New Roman" w:hAnsi="Times New Roman" w:cs="Times New Roman"/>
          <w:sz w:val="28"/>
          <w:szCs w:val="28"/>
          <w:u w:val="single"/>
          <w:lang w:val="kk-KZ"/>
        </w:rPr>
        <w:t>28.09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064E72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ж.</w:t>
      </w:r>
    </w:p>
    <w:p w:rsidR="00F15C25" w:rsidRPr="00294106" w:rsidRDefault="006E437B" w:rsidP="00676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Тергеу жүргізілген жеке және (немесе) заңды тұлғалар –</w:t>
      </w:r>
      <w:r w:rsidR="00D81F93" w:rsidRPr="00D81F93">
        <w:rPr>
          <w:b/>
          <w:color w:val="000000" w:themeColor="text1"/>
          <w:lang w:val="kk-KZ"/>
        </w:rPr>
        <w:t xml:space="preserve"> </w:t>
      </w:r>
      <w:r w:rsidR="00294106" w:rsidRPr="00873553">
        <w:rPr>
          <w:color w:val="000000" w:themeColor="text1"/>
          <w:lang w:val="kk-KZ"/>
        </w:rPr>
        <w:t xml:space="preserve"> </w:t>
      </w:r>
      <w:r w:rsidR="00A24F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294106" w:rsidRPr="00873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Семей қаласының №6 Емханасы» ЖШС</w:t>
      </w:r>
      <w:r w:rsidR="00D525D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343 квартал 10</w:t>
      </w:r>
      <w:r w:rsidR="0087355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EE446D" w:rsidRPr="00FF5333" w:rsidRDefault="006E437B" w:rsidP="00676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</w:t>
      </w:r>
      <w:r w:rsidR="00FF533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 w:rsidR="000152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EE446D" w:rsidRPr="00FF5333" w:rsidRDefault="006E437B" w:rsidP="00676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</w:t>
      </w:r>
      <w:bookmarkStart w:id="1" w:name="_GoBack"/>
      <w:bookmarkEnd w:id="1"/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ердің талаптарын бұзуға жол берген жеке және (немесе) заңды тұлғалар –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бұзушылықтар анықталған жоқ.</w:t>
      </w:r>
    </w:p>
    <w:p w:rsidR="00F25E9D" w:rsidRPr="00FF5333" w:rsidRDefault="00F25E9D" w:rsidP="00F25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шаралар – </w:t>
      </w:r>
      <w:r w:rsidR="00795784">
        <w:rPr>
          <w:rFonts w:ascii="Times New Roman" w:hAnsi="Times New Roman" w:cs="Times New Roman"/>
          <w:sz w:val="28"/>
          <w:szCs w:val="28"/>
          <w:lang w:val="kk-KZ"/>
        </w:rPr>
        <w:t>қолданылмады</w:t>
      </w:r>
      <w:r w:rsidR="00457F2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E446D" w:rsidRPr="00C12FA6" w:rsidRDefault="00EE446D" w:rsidP="00595A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446D" w:rsidRPr="00C12FA6" w:rsidSect="00595AF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B0F" w:rsidRDefault="00963B0F" w:rsidP="007C4A79">
      <w:pPr>
        <w:spacing w:after="0" w:line="240" w:lineRule="auto"/>
      </w:pPr>
      <w:r>
        <w:separator/>
      </w:r>
    </w:p>
  </w:endnote>
  <w:endnote w:type="continuationSeparator" w:id="0">
    <w:p w:rsidR="00963B0F" w:rsidRDefault="00963B0F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B0F" w:rsidRDefault="00963B0F" w:rsidP="007C4A79">
      <w:pPr>
        <w:spacing w:after="0" w:line="240" w:lineRule="auto"/>
      </w:pPr>
      <w:r>
        <w:separator/>
      </w:r>
    </w:p>
  </w:footnote>
  <w:footnote w:type="continuationSeparator" w:id="0">
    <w:p w:rsidR="00963B0F" w:rsidRDefault="00963B0F" w:rsidP="007C4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5241"/>
    <w:rsid w:val="00015EA9"/>
    <w:rsid w:val="00064E72"/>
    <w:rsid w:val="00084238"/>
    <w:rsid w:val="00111690"/>
    <w:rsid w:val="001722CA"/>
    <w:rsid w:val="00185034"/>
    <w:rsid w:val="00190084"/>
    <w:rsid w:val="001C7795"/>
    <w:rsid w:val="001D1F6A"/>
    <w:rsid w:val="001D4C42"/>
    <w:rsid w:val="001E4D7F"/>
    <w:rsid w:val="00201FDD"/>
    <w:rsid w:val="0020419C"/>
    <w:rsid w:val="00206871"/>
    <w:rsid w:val="00212DEC"/>
    <w:rsid w:val="00233792"/>
    <w:rsid w:val="00255FB7"/>
    <w:rsid w:val="002578D0"/>
    <w:rsid w:val="00294106"/>
    <w:rsid w:val="002E351E"/>
    <w:rsid w:val="002E6AB1"/>
    <w:rsid w:val="002F03BE"/>
    <w:rsid w:val="0030458F"/>
    <w:rsid w:val="00313FDB"/>
    <w:rsid w:val="0031449C"/>
    <w:rsid w:val="00317861"/>
    <w:rsid w:val="00322B69"/>
    <w:rsid w:val="00385559"/>
    <w:rsid w:val="00395D3E"/>
    <w:rsid w:val="00412A80"/>
    <w:rsid w:val="0042697E"/>
    <w:rsid w:val="00441F30"/>
    <w:rsid w:val="00446661"/>
    <w:rsid w:val="00457F20"/>
    <w:rsid w:val="00465D57"/>
    <w:rsid w:val="004768A0"/>
    <w:rsid w:val="00494272"/>
    <w:rsid w:val="004B07A5"/>
    <w:rsid w:val="004B6434"/>
    <w:rsid w:val="004C5205"/>
    <w:rsid w:val="004E3A1C"/>
    <w:rsid w:val="004F0071"/>
    <w:rsid w:val="00521352"/>
    <w:rsid w:val="005413CE"/>
    <w:rsid w:val="00547CA8"/>
    <w:rsid w:val="00595AF2"/>
    <w:rsid w:val="005A4F27"/>
    <w:rsid w:val="005B0B5D"/>
    <w:rsid w:val="005C04EB"/>
    <w:rsid w:val="005E195E"/>
    <w:rsid w:val="006079BA"/>
    <w:rsid w:val="00633C35"/>
    <w:rsid w:val="006764C7"/>
    <w:rsid w:val="00690FC9"/>
    <w:rsid w:val="006E437B"/>
    <w:rsid w:val="00750A31"/>
    <w:rsid w:val="00762165"/>
    <w:rsid w:val="00771B36"/>
    <w:rsid w:val="00795784"/>
    <w:rsid w:val="00797F88"/>
    <w:rsid w:val="007B4907"/>
    <w:rsid w:val="007C2319"/>
    <w:rsid w:val="007C4A79"/>
    <w:rsid w:val="0080004F"/>
    <w:rsid w:val="0080331E"/>
    <w:rsid w:val="00807A32"/>
    <w:rsid w:val="008126C7"/>
    <w:rsid w:val="008321CC"/>
    <w:rsid w:val="00843B8D"/>
    <w:rsid w:val="00873553"/>
    <w:rsid w:val="008963E3"/>
    <w:rsid w:val="008A75F1"/>
    <w:rsid w:val="008F79E6"/>
    <w:rsid w:val="00901030"/>
    <w:rsid w:val="009261A5"/>
    <w:rsid w:val="00927551"/>
    <w:rsid w:val="00931798"/>
    <w:rsid w:val="00963B0F"/>
    <w:rsid w:val="009A566B"/>
    <w:rsid w:val="00A10FA6"/>
    <w:rsid w:val="00A24FE5"/>
    <w:rsid w:val="00A50D71"/>
    <w:rsid w:val="00AA2E32"/>
    <w:rsid w:val="00AC4384"/>
    <w:rsid w:val="00AE02A4"/>
    <w:rsid w:val="00AE29C9"/>
    <w:rsid w:val="00AE67E0"/>
    <w:rsid w:val="00AF028C"/>
    <w:rsid w:val="00B11F1A"/>
    <w:rsid w:val="00B17625"/>
    <w:rsid w:val="00B32DA8"/>
    <w:rsid w:val="00B349D1"/>
    <w:rsid w:val="00B35927"/>
    <w:rsid w:val="00B73182"/>
    <w:rsid w:val="00B86271"/>
    <w:rsid w:val="00BA23D5"/>
    <w:rsid w:val="00BC3117"/>
    <w:rsid w:val="00BD75B6"/>
    <w:rsid w:val="00C07F95"/>
    <w:rsid w:val="00C12FA6"/>
    <w:rsid w:val="00C57986"/>
    <w:rsid w:val="00CC22A8"/>
    <w:rsid w:val="00CD1F2A"/>
    <w:rsid w:val="00CE7E76"/>
    <w:rsid w:val="00D06F82"/>
    <w:rsid w:val="00D525D4"/>
    <w:rsid w:val="00D539A1"/>
    <w:rsid w:val="00D62647"/>
    <w:rsid w:val="00D63EDA"/>
    <w:rsid w:val="00D81F93"/>
    <w:rsid w:val="00D86076"/>
    <w:rsid w:val="00DA54C4"/>
    <w:rsid w:val="00DB2D02"/>
    <w:rsid w:val="00DD362B"/>
    <w:rsid w:val="00DE12CA"/>
    <w:rsid w:val="00DE789A"/>
    <w:rsid w:val="00E05A8B"/>
    <w:rsid w:val="00E24389"/>
    <w:rsid w:val="00E62444"/>
    <w:rsid w:val="00E835E8"/>
    <w:rsid w:val="00E91850"/>
    <w:rsid w:val="00ED73DF"/>
    <w:rsid w:val="00EE446D"/>
    <w:rsid w:val="00EF1E6D"/>
    <w:rsid w:val="00F0057F"/>
    <w:rsid w:val="00F13CA4"/>
    <w:rsid w:val="00F151AC"/>
    <w:rsid w:val="00F15323"/>
    <w:rsid w:val="00F15C25"/>
    <w:rsid w:val="00F25E9D"/>
    <w:rsid w:val="00FB0412"/>
    <w:rsid w:val="00FB2208"/>
    <w:rsid w:val="00FE03D6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107</cp:revision>
  <dcterms:created xsi:type="dcterms:W3CDTF">2025-09-29T07:32:00Z</dcterms:created>
  <dcterms:modified xsi:type="dcterms:W3CDTF">2026-10-05T05:15:00Z</dcterms:modified>
</cp:coreProperties>
</file>