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69E80" w14:textId="77777777" w:rsidR="001D1180" w:rsidRPr="00D875E9" w:rsidRDefault="001D1180" w:rsidP="00115446">
      <w:pPr>
        <w:spacing w:after="0" w:line="240" w:lineRule="auto"/>
        <w:ind w:right="-598"/>
        <w:jc w:val="right"/>
        <w:rPr>
          <w:rFonts w:ascii="Arial" w:hAnsi="Arial" w:cs="Arial"/>
          <w:b/>
          <w:bCs/>
          <w:sz w:val="36"/>
          <w:szCs w:val="24"/>
          <w:lang w:val="kk-KZ"/>
        </w:rPr>
      </w:pPr>
    </w:p>
    <w:p w14:paraId="1789B05D" w14:textId="77777777" w:rsidR="00B76541" w:rsidRPr="00D875E9" w:rsidRDefault="00B76541" w:rsidP="00115446">
      <w:pPr>
        <w:spacing w:after="0"/>
        <w:ind w:right="-598"/>
        <w:jc w:val="right"/>
        <w:rPr>
          <w:rFonts w:ascii="Arial" w:hAnsi="Arial" w:cs="Arial"/>
          <w:b/>
          <w:bCs/>
          <w:sz w:val="24"/>
          <w:szCs w:val="24"/>
          <w:lang w:val="kk-KZ"/>
        </w:rPr>
      </w:pPr>
      <w:r w:rsidRPr="00D875E9">
        <w:rPr>
          <w:rFonts w:ascii="Arial" w:hAnsi="Arial" w:cs="Arial"/>
          <w:b/>
          <w:bCs/>
          <w:sz w:val="24"/>
          <w:szCs w:val="24"/>
          <w:lang w:val="kk-KZ"/>
        </w:rPr>
        <w:t>«БЕКІТЕМІН»</w:t>
      </w:r>
    </w:p>
    <w:p w14:paraId="183F9AAE" w14:textId="4D56E3C9" w:rsidR="00B76541" w:rsidRPr="00D875E9" w:rsidRDefault="00E66BEA" w:rsidP="00115446">
      <w:pPr>
        <w:spacing w:after="0"/>
        <w:ind w:right="-598"/>
        <w:jc w:val="right"/>
        <w:rPr>
          <w:rFonts w:ascii="Arial" w:hAnsi="Arial" w:cs="Arial"/>
          <w:b/>
          <w:bCs/>
          <w:sz w:val="24"/>
          <w:szCs w:val="24"/>
          <w:lang w:val="kk-KZ"/>
        </w:rPr>
      </w:pPr>
      <w:r w:rsidRPr="00D875E9">
        <w:rPr>
          <w:rFonts w:ascii="Arial" w:hAnsi="Arial" w:cs="Arial"/>
          <w:b/>
          <w:bCs/>
          <w:sz w:val="24"/>
          <w:szCs w:val="24"/>
          <w:lang w:val="kk-KZ"/>
        </w:rPr>
        <w:t>Шет ауданының</w:t>
      </w:r>
      <w:r w:rsidR="007C54BC" w:rsidRPr="00D875E9">
        <w:rPr>
          <w:rFonts w:ascii="Arial" w:hAnsi="Arial" w:cs="Arial"/>
          <w:b/>
          <w:bCs/>
          <w:sz w:val="24"/>
          <w:szCs w:val="24"/>
          <w:lang w:val="kk-KZ"/>
        </w:rPr>
        <w:t xml:space="preserve"> </w:t>
      </w:r>
      <w:r w:rsidR="00B76541" w:rsidRPr="00D875E9">
        <w:rPr>
          <w:rFonts w:ascii="Arial" w:hAnsi="Arial" w:cs="Arial"/>
          <w:b/>
          <w:bCs/>
          <w:sz w:val="24"/>
          <w:szCs w:val="24"/>
          <w:lang w:val="kk-KZ"/>
        </w:rPr>
        <w:t>әкімі</w:t>
      </w:r>
    </w:p>
    <w:p w14:paraId="22AF96A8" w14:textId="50A27215" w:rsidR="00B76541" w:rsidRPr="00D875E9" w:rsidRDefault="00E15284" w:rsidP="00115446">
      <w:pPr>
        <w:spacing w:after="0"/>
        <w:ind w:right="-598"/>
        <w:jc w:val="right"/>
        <w:rPr>
          <w:rFonts w:ascii="Arial" w:hAnsi="Arial" w:cs="Arial"/>
          <w:b/>
          <w:bCs/>
          <w:sz w:val="24"/>
          <w:szCs w:val="24"/>
          <w:lang w:val="kk-KZ"/>
        </w:rPr>
      </w:pPr>
      <w:r w:rsidRPr="00D875E9">
        <w:rPr>
          <w:rFonts w:ascii="Arial" w:hAnsi="Arial" w:cs="Arial"/>
          <w:b/>
          <w:bCs/>
          <w:sz w:val="24"/>
          <w:szCs w:val="24"/>
          <w:lang w:val="kk-KZ"/>
        </w:rPr>
        <w:t>_____</w:t>
      </w:r>
      <w:r w:rsidR="00414809" w:rsidRPr="00D875E9">
        <w:rPr>
          <w:rFonts w:ascii="Arial" w:hAnsi="Arial" w:cs="Arial"/>
          <w:b/>
          <w:bCs/>
          <w:sz w:val="24"/>
          <w:szCs w:val="24"/>
          <w:lang w:val="kk-KZ"/>
        </w:rPr>
        <w:t>__</w:t>
      </w:r>
      <w:r w:rsidRPr="00D875E9">
        <w:rPr>
          <w:rFonts w:ascii="Arial" w:hAnsi="Arial" w:cs="Arial"/>
          <w:b/>
          <w:bCs/>
          <w:sz w:val="24"/>
          <w:szCs w:val="24"/>
          <w:lang w:val="kk-KZ"/>
        </w:rPr>
        <w:t>___</w:t>
      </w:r>
      <w:r w:rsidR="00414809" w:rsidRPr="00D875E9">
        <w:rPr>
          <w:rFonts w:ascii="Arial" w:hAnsi="Arial" w:cs="Arial"/>
          <w:b/>
          <w:bCs/>
          <w:sz w:val="24"/>
          <w:szCs w:val="24"/>
          <w:lang w:val="kk-KZ"/>
        </w:rPr>
        <w:t>_</w:t>
      </w:r>
      <w:r w:rsidR="00FD3EA5" w:rsidRPr="00D875E9">
        <w:rPr>
          <w:rFonts w:ascii="Arial" w:hAnsi="Arial" w:cs="Arial"/>
          <w:b/>
          <w:bCs/>
          <w:sz w:val="24"/>
          <w:szCs w:val="24"/>
          <w:lang w:val="kk-KZ"/>
        </w:rPr>
        <w:t xml:space="preserve"> </w:t>
      </w:r>
      <w:r w:rsidR="00E66BEA" w:rsidRPr="00D875E9">
        <w:rPr>
          <w:rFonts w:ascii="Arial" w:hAnsi="Arial" w:cs="Arial"/>
          <w:b/>
          <w:bCs/>
          <w:sz w:val="24"/>
          <w:szCs w:val="24"/>
          <w:lang w:val="kk-KZ"/>
        </w:rPr>
        <w:t>М</w:t>
      </w:r>
      <w:r w:rsidR="00B76541" w:rsidRPr="00D875E9">
        <w:rPr>
          <w:rFonts w:ascii="Arial" w:hAnsi="Arial" w:cs="Arial"/>
          <w:b/>
          <w:bCs/>
          <w:sz w:val="24"/>
          <w:szCs w:val="24"/>
          <w:lang w:val="kk-KZ"/>
        </w:rPr>
        <w:t>.</w:t>
      </w:r>
      <w:r w:rsidR="007C54BC" w:rsidRPr="00D875E9">
        <w:rPr>
          <w:rFonts w:ascii="Arial" w:hAnsi="Arial" w:cs="Arial"/>
          <w:b/>
          <w:bCs/>
          <w:sz w:val="24"/>
          <w:szCs w:val="24"/>
          <w:lang w:val="kk-KZ"/>
        </w:rPr>
        <w:t xml:space="preserve"> </w:t>
      </w:r>
      <w:r w:rsidR="00E66BEA" w:rsidRPr="00D875E9">
        <w:rPr>
          <w:rFonts w:ascii="Arial" w:hAnsi="Arial" w:cs="Arial"/>
          <w:b/>
          <w:bCs/>
          <w:sz w:val="24"/>
          <w:szCs w:val="24"/>
          <w:lang w:val="kk-KZ"/>
        </w:rPr>
        <w:t>Мұхтаров</w:t>
      </w:r>
    </w:p>
    <w:p w14:paraId="453377FC" w14:textId="6F682B5A" w:rsidR="00B76541" w:rsidRPr="00D875E9" w:rsidRDefault="00B76541" w:rsidP="00115446">
      <w:pPr>
        <w:spacing w:after="0"/>
        <w:ind w:left="11328" w:right="-598"/>
        <w:jc w:val="right"/>
        <w:rPr>
          <w:rFonts w:ascii="Arial" w:hAnsi="Arial" w:cs="Arial"/>
          <w:b/>
          <w:sz w:val="28"/>
          <w:szCs w:val="24"/>
          <w:lang w:val="kk-KZ"/>
        </w:rPr>
      </w:pPr>
      <w:r w:rsidRPr="00D875E9">
        <w:rPr>
          <w:rFonts w:ascii="Arial" w:hAnsi="Arial" w:cs="Arial"/>
          <w:b/>
          <w:bCs/>
          <w:sz w:val="24"/>
          <w:szCs w:val="24"/>
          <w:lang w:val="kk-KZ"/>
        </w:rPr>
        <w:t>«</w:t>
      </w:r>
      <w:r w:rsidR="00EA31F6">
        <w:rPr>
          <w:rFonts w:ascii="Arial" w:hAnsi="Arial" w:cs="Arial"/>
          <w:b/>
          <w:bCs/>
          <w:sz w:val="24"/>
          <w:szCs w:val="24"/>
          <w:lang w:val="kk-KZ"/>
        </w:rPr>
        <w:t>19</w:t>
      </w:r>
      <w:r w:rsidRPr="00D875E9">
        <w:rPr>
          <w:rFonts w:ascii="Arial" w:hAnsi="Arial" w:cs="Arial"/>
          <w:b/>
          <w:bCs/>
          <w:sz w:val="24"/>
          <w:szCs w:val="24"/>
          <w:lang w:val="kk-KZ"/>
        </w:rPr>
        <w:t xml:space="preserve">» </w:t>
      </w:r>
      <w:r w:rsidR="00EC72C9" w:rsidRPr="00D875E9">
        <w:rPr>
          <w:rFonts w:ascii="Arial" w:hAnsi="Arial" w:cs="Arial"/>
          <w:b/>
          <w:bCs/>
          <w:sz w:val="24"/>
          <w:szCs w:val="24"/>
          <w:lang w:val="kk-KZ"/>
        </w:rPr>
        <w:t>маусым</w:t>
      </w:r>
      <w:r w:rsidR="00E66BEA" w:rsidRPr="00D875E9">
        <w:rPr>
          <w:rFonts w:ascii="Arial" w:hAnsi="Arial" w:cs="Arial"/>
          <w:b/>
          <w:bCs/>
          <w:sz w:val="24"/>
          <w:szCs w:val="24"/>
          <w:lang w:val="kk-KZ"/>
        </w:rPr>
        <w:t xml:space="preserve"> </w:t>
      </w:r>
      <w:r w:rsidRPr="00D875E9">
        <w:rPr>
          <w:rFonts w:ascii="Arial" w:hAnsi="Arial" w:cs="Arial"/>
          <w:b/>
          <w:bCs/>
          <w:sz w:val="24"/>
          <w:szCs w:val="24"/>
          <w:lang w:val="kk-KZ"/>
        </w:rPr>
        <w:t>202</w:t>
      </w:r>
      <w:r w:rsidR="00EC72C9" w:rsidRPr="00D875E9">
        <w:rPr>
          <w:rFonts w:ascii="Arial" w:hAnsi="Arial" w:cs="Arial"/>
          <w:b/>
          <w:bCs/>
          <w:sz w:val="24"/>
          <w:szCs w:val="24"/>
          <w:lang w:val="kk-KZ"/>
        </w:rPr>
        <w:t>6</w:t>
      </w:r>
      <w:r w:rsidRPr="00D875E9">
        <w:rPr>
          <w:rFonts w:ascii="Arial" w:hAnsi="Arial" w:cs="Arial"/>
          <w:b/>
          <w:bCs/>
          <w:sz w:val="24"/>
          <w:szCs w:val="24"/>
          <w:lang w:val="kk-KZ"/>
        </w:rPr>
        <w:t xml:space="preserve"> жыл</w:t>
      </w:r>
    </w:p>
    <w:p w14:paraId="1C090FB2" w14:textId="77777777" w:rsidR="003F7340" w:rsidRPr="00D875E9" w:rsidRDefault="003F7340" w:rsidP="00115446">
      <w:pPr>
        <w:spacing w:after="0" w:line="240" w:lineRule="auto"/>
        <w:jc w:val="center"/>
        <w:rPr>
          <w:rFonts w:ascii="Arial" w:hAnsi="Arial" w:cs="Arial"/>
          <w:b/>
          <w:sz w:val="24"/>
          <w:szCs w:val="24"/>
          <w:lang w:val="kk-KZ"/>
        </w:rPr>
      </w:pPr>
    </w:p>
    <w:p w14:paraId="22ABD4F1" w14:textId="77777777" w:rsidR="003F7340" w:rsidRPr="00D875E9" w:rsidRDefault="003F7340" w:rsidP="00115446">
      <w:pPr>
        <w:spacing w:after="0" w:line="240" w:lineRule="auto"/>
        <w:jc w:val="center"/>
        <w:rPr>
          <w:rFonts w:ascii="Arial" w:hAnsi="Arial" w:cs="Arial"/>
          <w:b/>
          <w:sz w:val="32"/>
          <w:szCs w:val="24"/>
          <w:lang w:val="kk-KZ"/>
        </w:rPr>
      </w:pPr>
    </w:p>
    <w:p w14:paraId="17A1262E" w14:textId="1C7B4AF6" w:rsidR="00477BAB" w:rsidRPr="00D875E9" w:rsidRDefault="00661564" w:rsidP="00115446">
      <w:pPr>
        <w:spacing w:after="0" w:line="240" w:lineRule="auto"/>
        <w:jc w:val="center"/>
        <w:rPr>
          <w:rFonts w:ascii="Arial" w:hAnsi="Arial" w:cs="Arial"/>
          <w:b/>
          <w:sz w:val="24"/>
          <w:szCs w:val="24"/>
          <w:lang w:val="kk-KZ"/>
        </w:rPr>
      </w:pPr>
      <w:r w:rsidRPr="00D875E9">
        <w:rPr>
          <w:rFonts w:ascii="Arial" w:hAnsi="Arial" w:cs="Arial"/>
          <w:b/>
          <w:sz w:val="24"/>
          <w:szCs w:val="24"/>
          <w:lang w:val="kk-KZ"/>
        </w:rPr>
        <w:t xml:space="preserve">2026 жылдың </w:t>
      </w:r>
      <w:r w:rsidR="00EC429A" w:rsidRPr="00D875E9">
        <w:rPr>
          <w:rFonts w:ascii="Arial" w:hAnsi="Arial" w:cs="Arial"/>
          <w:b/>
          <w:sz w:val="24"/>
          <w:szCs w:val="24"/>
          <w:lang w:val="kk-KZ"/>
        </w:rPr>
        <w:t>l</w:t>
      </w:r>
      <w:r w:rsidR="00477BAB" w:rsidRPr="00D875E9">
        <w:rPr>
          <w:rFonts w:ascii="Arial" w:hAnsi="Arial" w:cs="Arial"/>
          <w:b/>
          <w:sz w:val="24"/>
          <w:szCs w:val="24"/>
          <w:lang w:val="kk-KZ"/>
        </w:rPr>
        <w:t xml:space="preserve">-ші жартыжылдығында </w:t>
      </w:r>
    </w:p>
    <w:p w14:paraId="5928CE4A" w14:textId="323B7902" w:rsidR="002B6574" w:rsidRPr="00D875E9" w:rsidRDefault="00F12B91" w:rsidP="00115446">
      <w:pPr>
        <w:spacing w:after="0" w:line="240" w:lineRule="auto"/>
        <w:jc w:val="center"/>
        <w:rPr>
          <w:rFonts w:ascii="Arial" w:hAnsi="Arial" w:cs="Arial"/>
          <w:b/>
          <w:sz w:val="24"/>
          <w:szCs w:val="24"/>
          <w:lang w:val="kk-KZ"/>
        </w:rPr>
      </w:pPr>
      <w:r w:rsidRPr="00D875E9">
        <w:rPr>
          <w:rFonts w:ascii="Arial" w:hAnsi="Arial" w:cs="Arial"/>
          <w:b/>
          <w:sz w:val="24"/>
          <w:szCs w:val="24"/>
          <w:lang w:val="kk-KZ"/>
        </w:rPr>
        <w:t>Шет ауданы әкімімен</w:t>
      </w:r>
      <w:r w:rsidR="00477BAB" w:rsidRPr="00D875E9">
        <w:rPr>
          <w:rFonts w:ascii="Arial" w:hAnsi="Arial" w:cs="Arial"/>
          <w:b/>
          <w:sz w:val="24"/>
          <w:szCs w:val="24"/>
          <w:lang w:val="kk-KZ"/>
        </w:rPr>
        <w:t xml:space="preserve"> </w:t>
      </w:r>
      <w:r w:rsidRPr="00D875E9">
        <w:rPr>
          <w:rFonts w:ascii="Arial" w:hAnsi="Arial" w:cs="Arial"/>
          <w:b/>
          <w:sz w:val="24"/>
          <w:szCs w:val="24"/>
          <w:lang w:val="kk-KZ"/>
        </w:rPr>
        <w:t>кездесу</w:t>
      </w:r>
      <w:r w:rsidR="00FA4B91" w:rsidRPr="00D875E9">
        <w:rPr>
          <w:rFonts w:ascii="Arial" w:hAnsi="Arial" w:cs="Arial"/>
          <w:b/>
          <w:sz w:val="24"/>
          <w:szCs w:val="24"/>
          <w:lang w:val="kk-KZ"/>
        </w:rPr>
        <w:t xml:space="preserve"> барысында</w:t>
      </w:r>
      <w:r w:rsidRPr="00D875E9">
        <w:rPr>
          <w:rFonts w:ascii="Arial" w:hAnsi="Arial" w:cs="Arial"/>
          <w:b/>
          <w:sz w:val="24"/>
          <w:szCs w:val="24"/>
          <w:lang w:val="kk-KZ"/>
        </w:rPr>
        <w:t xml:space="preserve"> </w:t>
      </w:r>
      <w:r w:rsidR="00F6612E" w:rsidRPr="00D875E9">
        <w:rPr>
          <w:rFonts w:ascii="Arial" w:hAnsi="Arial" w:cs="Arial"/>
          <w:b/>
          <w:sz w:val="24"/>
          <w:szCs w:val="24"/>
          <w:lang w:val="kk-KZ"/>
        </w:rPr>
        <w:t xml:space="preserve">аудан </w:t>
      </w:r>
      <w:r w:rsidR="00D928F3" w:rsidRPr="00D875E9">
        <w:rPr>
          <w:rFonts w:ascii="Arial" w:hAnsi="Arial" w:cs="Arial"/>
          <w:b/>
          <w:sz w:val="24"/>
          <w:szCs w:val="24"/>
          <w:lang w:val="kk-KZ"/>
        </w:rPr>
        <w:t>тұрғындар</w:t>
      </w:r>
      <w:r w:rsidR="00F6612E" w:rsidRPr="00D875E9">
        <w:rPr>
          <w:rFonts w:ascii="Arial" w:hAnsi="Arial" w:cs="Arial"/>
          <w:b/>
          <w:sz w:val="24"/>
          <w:szCs w:val="24"/>
          <w:lang w:val="kk-KZ"/>
        </w:rPr>
        <w:t>ының</w:t>
      </w:r>
      <w:r w:rsidRPr="00D875E9">
        <w:rPr>
          <w:rFonts w:ascii="Arial" w:hAnsi="Arial" w:cs="Arial"/>
          <w:b/>
          <w:sz w:val="24"/>
          <w:szCs w:val="24"/>
          <w:lang w:val="kk-KZ"/>
        </w:rPr>
        <w:t xml:space="preserve"> </w:t>
      </w:r>
      <w:r w:rsidR="002B6574" w:rsidRPr="00D875E9">
        <w:rPr>
          <w:rFonts w:ascii="Arial" w:hAnsi="Arial" w:cs="Arial"/>
          <w:b/>
          <w:sz w:val="24"/>
          <w:szCs w:val="24"/>
          <w:lang w:val="kk-KZ"/>
        </w:rPr>
        <w:t>көтер</w:t>
      </w:r>
      <w:r w:rsidR="002A4196" w:rsidRPr="00D875E9">
        <w:rPr>
          <w:rFonts w:ascii="Arial" w:hAnsi="Arial" w:cs="Arial"/>
          <w:b/>
          <w:sz w:val="24"/>
          <w:szCs w:val="24"/>
          <w:lang w:val="kk-KZ"/>
        </w:rPr>
        <w:t>ген</w:t>
      </w:r>
      <w:r w:rsidR="00653458" w:rsidRPr="00D875E9">
        <w:rPr>
          <w:rFonts w:ascii="Arial" w:hAnsi="Arial" w:cs="Arial"/>
          <w:b/>
          <w:sz w:val="24"/>
          <w:szCs w:val="24"/>
          <w:lang w:val="kk-KZ"/>
        </w:rPr>
        <w:t xml:space="preserve"> </w:t>
      </w:r>
      <w:r w:rsidR="002B6574" w:rsidRPr="00D875E9">
        <w:rPr>
          <w:rFonts w:ascii="Arial" w:hAnsi="Arial" w:cs="Arial"/>
          <w:b/>
          <w:sz w:val="24"/>
          <w:szCs w:val="24"/>
          <w:lang w:val="kk-KZ"/>
        </w:rPr>
        <w:t>өзекті мәселелер</w:t>
      </w:r>
      <w:r w:rsidRPr="00D875E9">
        <w:rPr>
          <w:rFonts w:ascii="Arial" w:hAnsi="Arial" w:cs="Arial"/>
          <w:b/>
          <w:sz w:val="24"/>
          <w:szCs w:val="24"/>
          <w:lang w:val="kk-KZ"/>
        </w:rPr>
        <w:t>і</w:t>
      </w:r>
    </w:p>
    <w:p w14:paraId="0D7EC78D" w14:textId="08434E61" w:rsidR="002B6574" w:rsidRPr="00D875E9" w:rsidRDefault="002B6574" w:rsidP="00115446">
      <w:pPr>
        <w:spacing w:after="0" w:line="240" w:lineRule="auto"/>
        <w:jc w:val="center"/>
        <w:rPr>
          <w:rFonts w:ascii="Arial" w:hAnsi="Arial" w:cs="Arial"/>
          <w:color w:val="0070C0"/>
          <w:sz w:val="20"/>
          <w:szCs w:val="24"/>
          <w:lang w:val="kk-KZ"/>
        </w:rPr>
      </w:pPr>
      <w:r w:rsidRPr="00D875E9">
        <w:rPr>
          <w:rFonts w:ascii="Arial" w:hAnsi="Arial" w:cs="Arial"/>
          <w:color w:val="0070C0"/>
          <w:sz w:val="20"/>
          <w:szCs w:val="24"/>
          <w:lang w:val="kk-KZ"/>
        </w:rPr>
        <w:t>(</w:t>
      </w:r>
      <w:r w:rsidR="00477BAB" w:rsidRPr="00D875E9">
        <w:rPr>
          <w:rFonts w:ascii="Arial" w:hAnsi="Arial" w:cs="Arial"/>
          <w:color w:val="0070C0"/>
          <w:sz w:val="20"/>
          <w:szCs w:val="24"/>
          <w:lang w:val="kk-KZ"/>
        </w:rPr>
        <w:t>202</w:t>
      </w:r>
      <w:r w:rsidR="00661564" w:rsidRPr="00D875E9">
        <w:rPr>
          <w:rFonts w:ascii="Arial" w:hAnsi="Arial" w:cs="Arial"/>
          <w:color w:val="0070C0"/>
          <w:sz w:val="20"/>
          <w:szCs w:val="24"/>
          <w:lang w:val="kk-KZ"/>
        </w:rPr>
        <w:t>6</w:t>
      </w:r>
      <w:r w:rsidR="00477BAB" w:rsidRPr="00D875E9">
        <w:rPr>
          <w:rFonts w:ascii="Arial" w:hAnsi="Arial" w:cs="Arial"/>
          <w:color w:val="0070C0"/>
          <w:sz w:val="20"/>
          <w:szCs w:val="24"/>
          <w:lang w:val="kk-KZ"/>
        </w:rPr>
        <w:t xml:space="preserve"> жылдың </w:t>
      </w:r>
      <w:r w:rsidR="00661564" w:rsidRPr="00D875E9">
        <w:rPr>
          <w:rFonts w:ascii="Arial" w:hAnsi="Arial" w:cs="Arial"/>
          <w:color w:val="0070C0"/>
          <w:sz w:val="20"/>
          <w:szCs w:val="24"/>
          <w:lang w:val="kk-KZ"/>
        </w:rPr>
        <w:t>28</w:t>
      </w:r>
      <w:r w:rsidR="00EC429A" w:rsidRPr="00D875E9">
        <w:rPr>
          <w:rFonts w:ascii="Arial" w:hAnsi="Arial" w:cs="Arial"/>
          <w:color w:val="0070C0"/>
          <w:sz w:val="20"/>
          <w:szCs w:val="24"/>
          <w:lang w:val="kk-KZ"/>
        </w:rPr>
        <w:t xml:space="preserve"> </w:t>
      </w:r>
      <w:r w:rsidR="00661564" w:rsidRPr="00D875E9">
        <w:rPr>
          <w:rFonts w:ascii="Arial" w:hAnsi="Arial" w:cs="Arial"/>
          <w:color w:val="0070C0"/>
          <w:sz w:val="20"/>
          <w:szCs w:val="24"/>
          <w:lang w:val="kk-KZ"/>
        </w:rPr>
        <w:t>мамыр</w:t>
      </w:r>
      <w:r w:rsidR="00EC429A" w:rsidRPr="00D875E9">
        <w:rPr>
          <w:rFonts w:ascii="Arial" w:hAnsi="Arial" w:cs="Arial"/>
          <w:color w:val="0070C0"/>
          <w:sz w:val="20"/>
          <w:szCs w:val="24"/>
          <w:lang w:val="kk-KZ"/>
        </w:rPr>
        <w:t xml:space="preserve"> пен </w:t>
      </w:r>
      <w:r w:rsidR="00661564" w:rsidRPr="00D875E9">
        <w:rPr>
          <w:rFonts w:ascii="Arial" w:hAnsi="Arial" w:cs="Arial"/>
          <w:color w:val="0070C0"/>
          <w:sz w:val="20"/>
          <w:szCs w:val="24"/>
          <w:lang w:val="kk-KZ"/>
        </w:rPr>
        <w:t>17 маусым</w:t>
      </w:r>
      <w:r w:rsidR="00136C18" w:rsidRPr="00D875E9">
        <w:rPr>
          <w:rFonts w:ascii="Arial" w:hAnsi="Arial" w:cs="Arial"/>
          <w:color w:val="0070C0"/>
          <w:sz w:val="20"/>
          <w:szCs w:val="24"/>
          <w:lang w:val="kk-KZ"/>
        </w:rPr>
        <w:t xml:space="preserve"> аралығы</w:t>
      </w:r>
      <w:r w:rsidRPr="00D875E9">
        <w:rPr>
          <w:rFonts w:ascii="Arial" w:hAnsi="Arial" w:cs="Arial"/>
          <w:color w:val="0070C0"/>
          <w:sz w:val="20"/>
          <w:szCs w:val="24"/>
          <w:lang w:val="kk-KZ"/>
        </w:rPr>
        <w:t>)</w:t>
      </w:r>
    </w:p>
    <w:p w14:paraId="53BA1775" w14:textId="77777777" w:rsidR="006812CF" w:rsidRPr="00D875E9" w:rsidRDefault="006812CF" w:rsidP="00115446">
      <w:pPr>
        <w:spacing w:after="0" w:line="240" w:lineRule="auto"/>
        <w:jc w:val="center"/>
        <w:rPr>
          <w:rFonts w:ascii="Arial" w:hAnsi="Arial" w:cs="Arial"/>
          <w:sz w:val="24"/>
          <w:szCs w:val="24"/>
          <w:lang w:val="kk-KZ"/>
        </w:rPr>
      </w:pPr>
    </w:p>
    <w:tbl>
      <w:tblPr>
        <w:tblStyle w:val="a3"/>
        <w:tblW w:w="15877" w:type="dxa"/>
        <w:tblInd w:w="-601" w:type="dxa"/>
        <w:tblLayout w:type="fixed"/>
        <w:tblLook w:val="04A0" w:firstRow="1" w:lastRow="0" w:firstColumn="1" w:lastColumn="0" w:noHBand="0" w:noVBand="1"/>
      </w:tblPr>
      <w:tblGrid>
        <w:gridCol w:w="425"/>
        <w:gridCol w:w="3828"/>
        <w:gridCol w:w="4111"/>
        <w:gridCol w:w="1274"/>
        <w:gridCol w:w="19"/>
        <w:gridCol w:w="1821"/>
        <w:gridCol w:w="19"/>
        <w:gridCol w:w="4380"/>
      </w:tblGrid>
      <w:tr w:rsidR="00913A56" w:rsidRPr="00D875E9" w14:paraId="17AF387D" w14:textId="77777777" w:rsidTr="001E15C1">
        <w:tc>
          <w:tcPr>
            <w:tcW w:w="15877" w:type="dxa"/>
            <w:gridSpan w:val="8"/>
            <w:shd w:val="clear" w:color="auto" w:fill="D9D9D9" w:themeFill="background1" w:themeFillShade="D9"/>
          </w:tcPr>
          <w:p w14:paraId="2EF21227" w14:textId="32A5039A" w:rsidR="00913A56" w:rsidRPr="00D875E9" w:rsidRDefault="00913A56" w:rsidP="00115446">
            <w:pPr>
              <w:tabs>
                <w:tab w:val="left" w:pos="16"/>
              </w:tabs>
              <w:spacing w:line="276" w:lineRule="auto"/>
              <w:jc w:val="center"/>
              <w:rPr>
                <w:rFonts w:ascii="Arial" w:hAnsi="Arial" w:cs="Arial"/>
                <w:b/>
                <w:sz w:val="20"/>
                <w:szCs w:val="20"/>
                <w:lang w:val="kk-KZ"/>
              </w:rPr>
            </w:pPr>
            <w:r w:rsidRPr="00D875E9">
              <w:rPr>
                <w:rFonts w:ascii="Arial" w:hAnsi="Arial" w:cs="Arial"/>
                <w:b/>
                <w:sz w:val="20"/>
                <w:szCs w:val="20"/>
                <w:lang w:val="kk-KZ"/>
              </w:rPr>
              <w:t>Ақшатау кенті</w:t>
            </w:r>
          </w:p>
        </w:tc>
      </w:tr>
      <w:tr w:rsidR="00F05E2A" w:rsidRPr="00D875E9" w14:paraId="48362E55" w14:textId="77777777" w:rsidTr="001E15C1">
        <w:tc>
          <w:tcPr>
            <w:tcW w:w="425" w:type="dxa"/>
            <w:shd w:val="clear" w:color="auto" w:fill="auto"/>
          </w:tcPr>
          <w:p w14:paraId="1FBA6531" w14:textId="4AB859DF" w:rsidR="00933530" w:rsidRPr="00D875E9" w:rsidRDefault="00933530" w:rsidP="00115446">
            <w:pPr>
              <w:jc w:val="center"/>
              <w:rPr>
                <w:rFonts w:ascii="Arial" w:hAnsi="Arial" w:cs="Arial"/>
                <w:b/>
                <w:sz w:val="20"/>
                <w:szCs w:val="20"/>
              </w:rPr>
            </w:pPr>
            <w:r w:rsidRPr="00D875E9">
              <w:rPr>
                <w:rFonts w:ascii="Arial" w:hAnsi="Arial" w:cs="Arial"/>
                <w:b/>
                <w:sz w:val="20"/>
                <w:szCs w:val="20"/>
              </w:rPr>
              <w:t>№</w:t>
            </w:r>
          </w:p>
        </w:tc>
        <w:tc>
          <w:tcPr>
            <w:tcW w:w="3828" w:type="dxa"/>
            <w:shd w:val="clear" w:color="auto" w:fill="auto"/>
          </w:tcPr>
          <w:p w14:paraId="4CC8D527" w14:textId="1802CD02" w:rsidR="00933530" w:rsidRPr="00D875E9" w:rsidRDefault="00284FD6" w:rsidP="00115446">
            <w:pPr>
              <w:jc w:val="center"/>
              <w:rPr>
                <w:rFonts w:ascii="Arial" w:hAnsi="Arial" w:cs="Arial"/>
                <w:b/>
                <w:sz w:val="20"/>
                <w:szCs w:val="20"/>
                <w:lang w:val="kk-KZ"/>
              </w:rPr>
            </w:pPr>
            <w:r w:rsidRPr="00D875E9">
              <w:rPr>
                <w:rFonts w:ascii="Arial" w:hAnsi="Arial" w:cs="Arial"/>
                <w:b/>
                <w:sz w:val="20"/>
                <w:szCs w:val="20"/>
                <w:lang w:val="kk-KZ"/>
              </w:rPr>
              <w:t xml:space="preserve">Тұрғындардың аты-жөні мен </w:t>
            </w:r>
            <w:r w:rsidR="00BD69DF" w:rsidRPr="00D875E9">
              <w:rPr>
                <w:rFonts w:ascii="Arial" w:hAnsi="Arial" w:cs="Arial"/>
                <w:b/>
                <w:sz w:val="20"/>
                <w:szCs w:val="20"/>
                <w:lang w:val="kk-KZ"/>
              </w:rPr>
              <w:t>қ</w:t>
            </w:r>
            <w:r w:rsidR="00933530" w:rsidRPr="00D875E9">
              <w:rPr>
                <w:rFonts w:ascii="Arial" w:hAnsi="Arial" w:cs="Arial"/>
                <w:b/>
                <w:sz w:val="20"/>
                <w:szCs w:val="20"/>
                <w:lang w:val="kk-KZ"/>
              </w:rPr>
              <w:t>ойылған сұрақтар</w:t>
            </w:r>
            <w:r w:rsidR="00BD69DF" w:rsidRPr="00D875E9">
              <w:rPr>
                <w:rFonts w:ascii="Arial" w:hAnsi="Arial" w:cs="Arial"/>
                <w:b/>
                <w:sz w:val="20"/>
                <w:szCs w:val="20"/>
                <w:lang w:val="kk-KZ"/>
              </w:rPr>
              <w:t>ы</w:t>
            </w:r>
          </w:p>
        </w:tc>
        <w:tc>
          <w:tcPr>
            <w:tcW w:w="4111" w:type="dxa"/>
            <w:shd w:val="clear" w:color="auto" w:fill="auto"/>
          </w:tcPr>
          <w:p w14:paraId="4FA61687" w14:textId="07896F36" w:rsidR="00933530" w:rsidRPr="00D875E9" w:rsidRDefault="00933530" w:rsidP="00115446">
            <w:pPr>
              <w:jc w:val="center"/>
              <w:rPr>
                <w:rFonts w:ascii="Arial" w:hAnsi="Arial" w:cs="Arial"/>
                <w:b/>
                <w:sz w:val="20"/>
                <w:szCs w:val="20"/>
              </w:rPr>
            </w:pPr>
            <w:proofErr w:type="spellStart"/>
            <w:r w:rsidRPr="00D875E9">
              <w:rPr>
                <w:rFonts w:ascii="Arial" w:hAnsi="Arial" w:cs="Arial"/>
                <w:b/>
                <w:sz w:val="20"/>
                <w:szCs w:val="20"/>
              </w:rPr>
              <w:t>Шешу</w:t>
            </w:r>
            <w:proofErr w:type="spellEnd"/>
            <w:r w:rsidRPr="00D875E9">
              <w:rPr>
                <w:rFonts w:ascii="Arial" w:hAnsi="Arial" w:cs="Arial"/>
                <w:b/>
                <w:sz w:val="20"/>
                <w:szCs w:val="20"/>
                <w:lang w:val="kk-KZ"/>
              </w:rPr>
              <w:t xml:space="preserve"> </w:t>
            </w:r>
            <w:proofErr w:type="spellStart"/>
            <w:r w:rsidRPr="00D875E9">
              <w:rPr>
                <w:rFonts w:ascii="Arial" w:hAnsi="Arial" w:cs="Arial"/>
                <w:b/>
                <w:sz w:val="20"/>
                <w:szCs w:val="20"/>
              </w:rPr>
              <w:t>жолдары</w:t>
            </w:r>
            <w:proofErr w:type="spellEnd"/>
          </w:p>
        </w:tc>
        <w:tc>
          <w:tcPr>
            <w:tcW w:w="1293" w:type="dxa"/>
            <w:gridSpan w:val="2"/>
            <w:shd w:val="clear" w:color="auto" w:fill="auto"/>
          </w:tcPr>
          <w:p w14:paraId="31BB1F52" w14:textId="7F86C978" w:rsidR="00933530" w:rsidRPr="00D875E9" w:rsidRDefault="00284FD6" w:rsidP="00115446">
            <w:pPr>
              <w:jc w:val="center"/>
              <w:rPr>
                <w:rFonts w:ascii="Arial" w:hAnsi="Arial" w:cs="Arial"/>
                <w:b/>
                <w:sz w:val="20"/>
                <w:szCs w:val="20"/>
                <w:lang w:val="kk-KZ"/>
              </w:rPr>
            </w:pPr>
            <w:r w:rsidRPr="00D875E9">
              <w:rPr>
                <w:rFonts w:ascii="Arial" w:hAnsi="Arial" w:cs="Arial"/>
                <w:b/>
                <w:sz w:val="20"/>
                <w:szCs w:val="20"/>
                <w:lang w:val="kk-KZ"/>
              </w:rPr>
              <w:t>Мерзімі</w:t>
            </w:r>
          </w:p>
        </w:tc>
        <w:tc>
          <w:tcPr>
            <w:tcW w:w="1840" w:type="dxa"/>
            <w:gridSpan w:val="2"/>
            <w:shd w:val="clear" w:color="auto" w:fill="auto"/>
          </w:tcPr>
          <w:p w14:paraId="3BC08333" w14:textId="77777777" w:rsidR="00933530" w:rsidRPr="00D875E9" w:rsidRDefault="00933530" w:rsidP="00115446">
            <w:pPr>
              <w:jc w:val="center"/>
              <w:rPr>
                <w:rFonts w:ascii="Arial" w:hAnsi="Arial" w:cs="Arial"/>
                <w:b/>
                <w:sz w:val="20"/>
                <w:szCs w:val="20"/>
                <w:lang w:val="kk-KZ"/>
              </w:rPr>
            </w:pPr>
            <w:r w:rsidRPr="00D875E9">
              <w:rPr>
                <w:rFonts w:ascii="Arial" w:hAnsi="Arial" w:cs="Arial"/>
                <w:b/>
                <w:sz w:val="20"/>
                <w:szCs w:val="20"/>
                <w:lang w:val="kk-KZ"/>
              </w:rPr>
              <w:t>Жауапты</w:t>
            </w:r>
          </w:p>
          <w:p w14:paraId="63761690" w14:textId="183EE65F" w:rsidR="00933530" w:rsidRPr="00D875E9" w:rsidRDefault="00933530" w:rsidP="00115446">
            <w:pPr>
              <w:jc w:val="center"/>
              <w:rPr>
                <w:rFonts w:ascii="Arial" w:hAnsi="Arial" w:cs="Arial"/>
                <w:b/>
                <w:sz w:val="20"/>
                <w:szCs w:val="20"/>
                <w:lang w:val="kk-KZ"/>
              </w:rPr>
            </w:pPr>
            <w:proofErr w:type="spellStart"/>
            <w:r w:rsidRPr="00D875E9">
              <w:rPr>
                <w:rFonts w:ascii="Arial" w:hAnsi="Arial" w:cs="Arial"/>
                <w:b/>
                <w:sz w:val="20"/>
                <w:szCs w:val="20"/>
              </w:rPr>
              <w:t>орындаушы</w:t>
            </w:r>
            <w:proofErr w:type="spellEnd"/>
            <w:r w:rsidR="00284FD6" w:rsidRPr="00D875E9">
              <w:rPr>
                <w:rFonts w:ascii="Arial" w:hAnsi="Arial" w:cs="Arial"/>
                <w:b/>
                <w:sz w:val="20"/>
                <w:szCs w:val="20"/>
                <w:lang w:val="kk-KZ"/>
              </w:rPr>
              <w:t>лар</w:t>
            </w:r>
            <w:r w:rsidRPr="00D875E9">
              <w:rPr>
                <w:rFonts w:ascii="Arial" w:hAnsi="Arial" w:cs="Arial"/>
                <w:b/>
                <w:sz w:val="20"/>
                <w:szCs w:val="20"/>
                <w:lang w:val="kk-KZ"/>
              </w:rPr>
              <w:t xml:space="preserve"> </w:t>
            </w:r>
          </w:p>
          <w:p w14:paraId="72AD644D" w14:textId="4F1D9F37" w:rsidR="00933530" w:rsidRPr="00D875E9" w:rsidRDefault="00933530" w:rsidP="00115446">
            <w:pPr>
              <w:jc w:val="center"/>
              <w:rPr>
                <w:rFonts w:ascii="Arial" w:hAnsi="Arial" w:cs="Arial"/>
                <w:b/>
                <w:sz w:val="20"/>
                <w:szCs w:val="20"/>
                <w:lang w:val="kk-KZ"/>
              </w:rPr>
            </w:pPr>
          </w:p>
        </w:tc>
        <w:tc>
          <w:tcPr>
            <w:tcW w:w="4380" w:type="dxa"/>
            <w:shd w:val="clear" w:color="auto" w:fill="auto"/>
          </w:tcPr>
          <w:p w14:paraId="41572BC0" w14:textId="77D99A79" w:rsidR="00933530" w:rsidRPr="00D875E9" w:rsidRDefault="00933530" w:rsidP="00115446">
            <w:pPr>
              <w:tabs>
                <w:tab w:val="left" w:pos="16"/>
              </w:tabs>
              <w:jc w:val="center"/>
              <w:rPr>
                <w:rFonts w:ascii="Arial" w:hAnsi="Arial" w:cs="Arial"/>
                <w:b/>
                <w:sz w:val="20"/>
                <w:szCs w:val="20"/>
                <w:lang w:val="kk-KZ"/>
              </w:rPr>
            </w:pPr>
            <w:r w:rsidRPr="00D875E9">
              <w:rPr>
                <w:rFonts w:ascii="Arial" w:hAnsi="Arial" w:cs="Arial"/>
                <w:b/>
                <w:sz w:val="20"/>
                <w:szCs w:val="20"/>
                <w:lang w:val="kk-KZ"/>
              </w:rPr>
              <w:t>Орындалысы</w:t>
            </w:r>
          </w:p>
        </w:tc>
      </w:tr>
      <w:tr w:rsidR="005F77C0" w:rsidRPr="00D875E9" w14:paraId="50289DF0" w14:textId="77777777" w:rsidTr="001E15C1">
        <w:trPr>
          <w:trHeight w:val="1160"/>
        </w:trPr>
        <w:tc>
          <w:tcPr>
            <w:tcW w:w="425" w:type="dxa"/>
            <w:shd w:val="clear" w:color="auto" w:fill="auto"/>
          </w:tcPr>
          <w:p w14:paraId="3816D07A" w14:textId="77777777" w:rsidR="005F77C0" w:rsidRPr="00D875E9" w:rsidRDefault="005F77C0" w:rsidP="00115446">
            <w:pPr>
              <w:pStyle w:val="a4"/>
              <w:numPr>
                <w:ilvl w:val="0"/>
                <w:numId w:val="1"/>
              </w:numPr>
              <w:jc w:val="center"/>
              <w:rPr>
                <w:rFonts w:ascii="Arial" w:hAnsi="Arial" w:cs="Arial"/>
                <w:b/>
                <w:sz w:val="20"/>
                <w:szCs w:val="20"/>
                <w:lang w:val="kk-KZ"/>
              </w:rPr>
            </w:pPr>
          </w:p>
        </w:tc>
        <w:tc>
          <w:tcPr>
            <w:tcW w:w="3828" w:type="dxa"/>
            <w:shd w:val="clear" w:color="auto" w:fill="auto"/>
          </w:tcPr>
          <w:p w14:paraId="0738D63D" w14:textId="77777777" w:rsidR="005F77C0" w:rsidRPr="00D875E9" w:rsidRDefault="005F77C0" w:rsidP="00115446">
            <w:pPr>
              <w:pStyle w:val="a7"/>
              <w:tabs>
                <w:tab w:val="left" w:pos="317"/>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М.Райымбек, </w:t>
            </w:r>
          </w:p>
          <w:p w14:paraId="261E3E1C" w14:textId="7120826F" w:rsidR="005F77C0" w:rsidRPr="00D875E9" w:rsidRDefault="005F77C0" w:rsidP="00115446">
            <w:pPr>
              <w:pStyle w:val="a7"/>
              <w:tabs>
                <w:tab w:val="left" w:pos="317"/>
              </w:tabs>
              <w:spacing w:before="0" w:beforeAutospacing="0" w:after="0" w:afterAutospacing="0"/>
              <w:jc w:val="both"/>
              <w:rPr>
                <w:rFonts w:ascii="Arial" w:hAnsi="Arial" w:cs="Arial"/>
                <w:sz w:val="20"/>
                <w:szCs w:val="20"/>
                <w:lang w:val="kk-KZ"/>
              </w:rPr>
            </w:pPr>
            <w:r w:rsidRPr="00D875E9">
              <w:rPr>
                <w:rFonts w:ascii="Arial" w:hAnsi="Arial" w:cs="Arial"/>
                <w:b/>
                <w:sz w:val="20"/>
                <w:szCs w:val="20"/>
                <w:lang w:val="kk-KZ"/>
              </w:rPr>
              <w:t xml:space="preserve">Ақшатау кентінің тұрғыны: </w:t>
            </w:r>
            <w:r w:rsidRPr="00D875E9">
              <w:rPr>
                <w:rFonts w:ascii="Arial" w:hAnsi="Arial" w:cs="Arial"/>
                <w:sz w:val="20"/>
                <w:szCs w:val="20"/>
                <w:lang w:val="kk-KZ"/>
              </w:rPr>
              <w:t>2025 жылдың желтоқсан айында, кентімізге балабақша немесе мектеп ғимаратына мини-центр ашуға ата-аналардың қолың жинап өтініш берген едік. Кентте мини центр ашылады ма?</w:t>
            </w:r>
          </w:p>
        </w:tc>
        <w:tc>
          <w:tcPr>
            <w:tcW w:w="4111" w:type="dxa"/>
            <w:shd w:val="clear" w:color="auto" w:fill="auto"/>
          </w:tcPr>
          <w:p w14:paraId="15F13008" w14:textId="0C4884F1" w:rsidR="005F77C0" w:rsidRPr="00D875E9" w:rsidRDefault="005F77C0" w:rsidP="00115446">
            <w:pPr>
              <w:jc w:val="both"/>
              <w:rPr>
                <w:rFonts w:ascii="Arial" w:hAnsi="Arial" w:cs="Arial"/>
                <w:sz w:val="20"/>
                <w:szCs w:val="20"/>
                <w:lang w:val="kk-KZ"/>
              </w:rPr>
            </w:pPr>
            <w:r w:rsidRPr="00D875E9">
              <w:rPr>
                <w:rFonts w:ascii="Arial" w:hAnsi="Arial" w:cs="Arial"/>
                <w:b/>
                <w:sz w:val="20"/>
                <w:szCs w:val="20"/>
                <w:lang w:val="kk-KZ"/>
              </w:rPr>
              <w:t>Білім бөлімі -</w:t>
            </w:r>
            <w:r w:rsidRPr="00D875E9">
              <w:rPr>
                <w:rFonts w:ascii="Arial" w:hAnsi="Arial" w:cs="Arial"/>
                <w:sz w:val="20"/>
                <w:szCs w:val="20"/>
                <w:lang w:val="kk-KZ"/>
              </w:rPr>
              <w:t xml:space="preserve"> бірлесе отырып, мәселені талқылап, шешу жолдары қарастырылсын.</w:t>
            </w:r>
          </w:p>
          <w:p w14:paraId="71418FFC" w14:textId="2D2D1AEB" w:rsidR="005F77C0" w:rsidRPr="00D875E9" w:rsidRDefault="005F77C0" w:rsidP="00115446">
            <w:pPr>
              <w:jc w:val="both"/>
              <w:rPr>
                <w:rFonts w:ascii="Arial" w:hAnsi="Arial" w:cs="Arial"/>
                <w:sz w:val="20"/>
                <w:szCs w:val="20"/>
                <w:lang w:val="kk-KZ"/>
              </w:rPr>
            </w:pPr>
          </w:p>
        </w:tc>
        <w:tc>
          <w:tcPr>
            <w:tcW w:w="1293" w:type="dxa"/>
            <w:gridSpan w:val="2"/>
            <w:shd w:val="clear" w:color="auto" w:fill="auto"/>
          </w:tcPr>
          <w:p w14:paraId="0F2FFBA1"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7B3DB240" w14:textId="3ED4FF5E"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3F3EFBA" w14:textId="3F5B09F0"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04C64132" w14:textId="17911589"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Р.Абенова</w:t>
            </w:r>
          </w:p>
          <w:p w14:paraId="69F6D821" w14:textId="5BFDFE51" w:rsidR="005F77C0" w:rsidRPr="00D875E9" w:rsidRDefault="005F77C0" w:rsidP="00115446">
            <w:pPr>
              <w:jc w:val="center"/>
              <w:rPr>
                <w:rFonts w:ascii="Arial" w:hAnsi="Arial" w:cs="Arial"/>
                <w:sz w:val="20"/>
                <w:szCs w:val="20"/>
                <w:lang w:val="kk-KZ"/>
              </w:rPr>
            </w:pPr>
            <w:r w:rsidRPr="00D875E9">
              <w:rPr>
                <w:rFonts w:ascii="Arial" w:hAnsi="Arial" w:cs="Arial"/>
                <w:iCs/>
                <w:sz w:val="20"/>
                <w:szCs w:val="20"/>
                <w:lang w:val="kk-KZ"/>
              </w:rPr>
              <w:t>А.Шонанова</w:t>
            </w:r>
          </w:p>
        </w:tc>
        <w:tc>
          <w:tcPr>
            <w:tcW w:w="4380" w:type="dxa"/>
            <w:shd w:val="clear" w:color="auto" w:fill="auto"/>
          </w:tcPr>
          <w:p w14:paraId="2E1E0167" w14:textId="08082453"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Ақшатау кентіндегі радиациялық фонға байланысты, мини центр ашуға мүмкіншілік жоқ. Келешекте радиациялық фонға байланысты жұмыстар жүргізіледі.</w:t>
            </w:r>
          </w:p>
        </w:tc>
      </w:tr>
      <w:tr w:rsidR="005F77C0" w:rsidRPr="001D56B7" w14:paraId="2F29F36D" w14:textId="77777777" w:rsidTr="001E15C1">
        <w:trPr>
          <w:trHeight w:val="697"/>
        </w:trPr>
        <w:tc>
          <w:tcPr>
            <w:tcW w:w="425" w:type="dxa"/>
            <w:shd w:val="clear" w:color="auto" w:fill="auto"/>
          </w:tcPr>
          <w:p w14:paraId="6DA2AB95" w14:textId="77777777" w:rsidR="005F77C0" w:rsidRPr="00D875E9" w:rsidRDefault="005F77C0" w:rsidP="00115446">
            <w:pPr>
              <w:pStyle w:val="a4"/>
              <w:numPr>
                <w:ilvl w:val="0"/>
                <w:numId w:val="1"/>
              </w:numPr>
              <w:jc w:val="center"/>
              <w:rPr>
                <w:rFonts w:ascii="Arial" w:hAnsi="Arial" w:cs="Arial"/>
                <w:b/>
                <w:sz w:val="20"/>
                <w:szCs w:val="20"/>
                <w:lang w:val="kk-KZ"/>
              </w:rPr>
            </w:pPr>
          </w:p>
        </w:tc>
        <w:tc>
          <w:tcPr>
            <w:tcW w:w="3828" w:type="dxa"/>
            <w:shd w:val="clear" w:color="auto" w:fill="auto"/>
          </w:tcPr>
          <w:p w14:paraId="6598653C"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К.Садыкова, </w:t>
            </w:r>
          </w:p>
          <w:p w14:paraId="31DDFFE1" w14:textId="77777777" w:rsidR="005F77C0" w:rsidRPr="00D875E9" w:rsidRDefault="005F77C0"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b/>
                <w:sz w:val="20"/>
                <w:szCs w:val="20"/>
                <w:lang w:val="kk-KZ"/>
              </w:rPr>
              <w:t xml:space="preserve">Ақшатау кентінің тұрғыны: </w:t>
            </w:r>
            <w:r w:rsidRPr="00D875E9">
              <w:rPr>
                <w:rFonts w:ascii="Arial" w:hAnsi="Arial" w:cs="Arial"/>
                <w:sz w:val="20"/>
                <w:szCs w:val="20"/>
                <w:lang w:val="kk-KZ"/>
              </w:rPr>
              <w:t>Жылқы бағымына берілген жерге су скважинасы керек.</w:t>
            </w:r>
          </w:p>
          <w:p w14:paraId="149D52D1" w14:textId="0F9DC011"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shd w:val="clear" w:color="auto" w:fill="auto"/>
          </w:tcPr>
          <w:p w14:paraId="727ED94A" w14:textId="7A628983"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Мәселені қолға алып, шешімі табылсын.</w:t>
            </w:r>
          </w:p>
        </w:tc>
        <w:tc>
          <w:tcPr>
            <w:tcW w:w="1293" w:type="dxa"/>
            <w:gridSpan w:val="2"/>
            <w:shd w:val="clear" w:color="auto" w:fill="auto"/>
          </w:tcPr>
          <w:p w14:paraId="14ACC44B"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0762E306" w14:textId="42F33A4D"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7B1717A3"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25C6DB2C"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3FF2B59C" w14:textId="681958CB" w:rsidR="005F77C0" w:rsidRPr="00D875E9" w:rsidRDefault="005F77C0" w:rsidP="00115446">
            <w:pPr>
              <w:jc w:val="center"/>
              <w:rPr>
                <w:rFonts w:ascii="Arial" w:hAnsi="Arial" w:cs="Arial"/>
                <w:iCs/>
                <w:sz w:val="20"/>
                <w:szCs w:val="20"/>
                <w:lang w:val="kk-KZ"/>
              </w:rPr>
            </w:pPr>
            <w:r w:rsidRPr="00D875E9">
              <w:rPr>
                <w:rFonts w:ascii="Arial" w:hAnsi="Arial" w:cs="Arial"/>
                <w:sz w:val="20"/>
                <w:szCs w:val="20"/>
                <w:lang w:val="kk-KZ"/>
              </w:rPr>
              <w:t>А.Омаров</w:t>
            </w:r>
            <w:r w:rsidRPr="00D875E9">
              <w:rPr>
                <w:rFonts w:ascii="Arial" w:hAnsi="Arial" w:cs="Arial"/>
                <w:iCs/>
                <w:sz w:val="20"/>
                <w:szCs w:val="20"/>
                <w:lang w:val="kk-KZ"/>
              </w:rPr>
              <w:t xml:space="preserve"> А.Шонанова</w:t>
            </w:r>
          </w:p>
          <w:p w14:paraId="77AC0976" w14:textId="45683EA7"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1DF3DB1F" w14:textId="3B662F89"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Жылқы бағымына  скважина бұрғылауға бюджеттен 7 млн.тг қаржы бөлініп, конкурс ойнатылды Қарағанды қаласынан  ЖК «Ержігіт» ұтып алды, жұмыстарын бастайды. Загон бойынша Ақжал кентінен көктемде кран сұратып, техникамен материалдарын тасытып берген болатынбыз.</w:t>
            </w:r>
          </w:p>
        </w:tc>
      </w:tr>
      <w:tr w:rsidR="005F77C0" w:rsidRPr="00D875E9" w14:paraId="15D7D587" w14:textId="77777777" w:rsidTr="001E15C1">
        <w:trPr>
          <w:trHeight w:val="2598"/>
        </w:trPr>
        <w:tc>
          <w:tcPr>
            <w:tcW w:w="425" w:type="dxa"/>
            <w:shd w:val="clear" w:color="auto" w:fill="auto"/>
          </w:tcPr>
          <w:p w14:paraId="0E91BA49" w14:textId="1B13DDF7" w:rsidR="005F77C0" w:rsidRPr="00D875E9" w:rsidRDefault="005F77C0" w:rsidP="00115446">
            <w:pPr>
              <w:pStyle w:val="a4"/>
              <w:numPr>
                <w:ilvl w:val="0"/>
                <w:numId w:val="1"/>
              </w:numPr>
              <w:jc w:val="center"/>
              <w:rPr>
                <w:rFonts w:ascii="Arial" w:hAnsi="Arial" w:cs="Arial"/>
                <w:b/>
                <w:sz w:val="20"/>
                <w:szCs w:val="20"/>
                <w:lang w:val="kk-KZ"/>
              </w:rPr>
            </w:pPr>
          </w:p>
        </w:tc>
        <w:tc>
          <w:tcPr>
            <w:tcW w:w="3828" w:type="dxa"/>
            <w:shd w:val="clear" w:color="auto" w:fill="auto"/>
          </w:tcPr>
          <w:p w14:paraId="5312AD02" w14:textId="77777777" w:rsidR="005F77C0" w:rsidRPr="00D875E9" w:rsidRDefault="005F77C0" w:rsidP="00115446">
            <w:pPr>
              <w:pStyle w:val="a7"/>
              <w:tabs>
                <w:tab w:val="left" w:pos="419"/>
                <w:tab w:val="left" w:pos="1459"/>
              </w:tabs>
              <w:spacing w:before="0" w:beforeAutospacing="0" w:after="0" w:afterAutospacing="0"/>
              <w:jc w:val="both"/>
              <w:rPr>
                <w:rFonts w:ascii="Arial" w:hAnsi="Arial" w:cs="Arial"/>
                <w:sz w:val="20"/>
                <w:szCs w:val="20"/>
                <w:lang w:val="kk-KZ"/>
              </w:rPr>
            </w:pPr>
            <w:r w:rsidRPr="00D875E9">
              <w:rPr>
                <w:rFonts w:ascii="Arial" w:hAnsi="Arial" w:cs="Arial"/>
                <w:b/>
                <w:sz w:val="20"/>
                <w:szCs w:val="20"/>
                <w:lang w:val="kk-KZ"/>
              </w:rPr>
              <w:t>А.Каримова,</w:t>
            </w:r>
            <w:r w:rsidRPr="00D875E9">
              <w:rPr>
                <w:rFonts w:ascii="Arial" w:hAnsi="Arial" w:cs="Arial"/>
                <w:sz w:val="20"/>
                <w:szCs w:val="20"/>
                <w:lang w:val="kk-KZ"/>
              </w:rPr>
              <w:t xml:space="preserve"> </w:t>
            </w:r>
          </w:p>
          <w:p w14:paraId="5A1A7A92" w14:textId="4A9862CA" w:rsidR="005F77C0" w:rsidRPr="00D875E9" w:rsidRDefault="005F77C0" w:rsidP="00115446">
            <w:pPr>
              <w:pStyle w:val="a7"/>
              <w:tabs>
                <w:tab w:val="left" w:pos="419"/>
                <w:tab w:val="left" w:pos="1459"/>
              </w:tabs>
              <w:spacing w:before="0" w:beforeAutospacing="0" w:after="0" w:afterAutospacing="0"/>
              <w:jc w:val="both"/>
              <w:rPr>
                <w:rFonts w:ascii="Arial" w:hAnsi="Arial" w:cs="Arial"/>
                <w:sz w:val="20"/>
                <w:szCs w:val="20"/>
                <w:lang w:val="kk-KZ"/>
              </w:rPr>
            </w:pPr>
            <w:r w:rsidRPr="00D875E9">
              <w:rPr>
                <w:rFonts w:ascii="Arial" w:hAnsi="Arial" w:cs="Arial"/>
                <w:b/>
                <w:sz w:val="20"/>
                <w:szCs w:val="20"/>
                <w:lang w:val="kk-KZ"/>
              </w:rPr>
              <w:t xml:space="preserve">Ақшатау кентінің тұрғыны: </w:t>
            </w:r>
            <w:r w:rsidRPr="00D875E9">
              <w:rPr>
                <w:rFonts w:ascii="Arial" w:hAnsi="Arial" w:cs="Arial"/>
                <w:sz w:val="20"/>
                <w:szCs w:val="20"/>
                <w:lang w:val="kk-KZ"/>
              </w:rPr>
              <w:t>Мәдениет үйінің отқазандықтары тозған, 2008 жылғы орнатылған. Бұл екі отқазандықтарды 2 рет дәңекерледік, 3-ші рет дәңекерлеуге келмейді. Отқазандықтар мүлдем жарамсыз. Сізден отқазандықтарға жөңдеу жұмыстарын сұраймын.</w:t>
            </w:r>
          </w:p>
          <w:p w14:paraId="07A445A9" w14:textId="4A3862DF" w:rsidR="005F77C0" w:rsidRPr="00D875E9" w:rsidRDefault="005F77C0" w:rsidP="00115446">
            <w:pPr>
              <w:pStyle w:val="a7"/>
              <w:tabs>
                <w:tab w:val="left" w:pos="419"/>
                <w:tab w:val="left" w:pos="1459"/>
              </w:tabs>
              <w:spacing w:before="0" w:beforeAutospacing="0" w:after="0" w:afterAutospacing="0"/>
              <w:jc w:val="both"/>
              <w:rPr>
                <w:rFonts w:ascii="Arial" w:hAnsi="Arial" w:cs="Arial"/>
                <w:b/>
                <w:sz w:val="20"/>
                <w:szCs w:val="20"/>
                <w:lang w:val="kk-KZ"/>
              </w:rPr>
            </w:pPr>
          </w:p>
        </w:tc>
        <w:tc>
          <w:tcPr>
            <w:tcW w:w="4111" w:type="dxa"/>
            <w:shd w:val="clear" w:color="auto" w:fill="auto"/>
          </w:tcPr>
          <w:p w14:paraId="47B82BD6" w14:textId="77777777" w:rsidR="005F77C0" w:rsidRPr="00D875E9" w:rsidRDefault="005F77C0" w:rsidP="00115446">
            <w:pPr>
              <w:tabs>
                <w:tab w:val="left" w:pos="1026"/>
              </w:tabs>
              <w:jc w:val="both"/>
              <w:rPr>
                <w:rFonts w:ascii="Arial" w:hAnsi="Arial" w:cs="Arial"/>
                <w:sz w:val="20"/>
                <w:szCs w:val="20"/>
                <w:lang w:val="kk-KZ"/>
              </w:rPr>
            </w:pPr>
            <w:r w:rsidRPr="00D875E9">
              <w:rPr>
                <w:rFonts w:ascii="Arial" w:hAnsi="Arial" w:cs="Arial"/>
                <w:sz w:val="20"/>
                <w:szCs w:val="20"/>
                <w:lang w:val="kk-KZ"/>
              </w:rPr>
              <w:t>Мәселені талқылап, шешу жолдары қарастырылсын.</w:t>
            </w:r>
          </w:p>
          <w:p w14:paraId="44110E48" w14:textId="2107B2C5" w:rsidR="005F77C0" w:rsidRPr="00D875E9" w:rsidRDefault="005F77C0" w:rsidP="00115446">
            <w:pPr>
              <w:jc w:val="both"/>
              <w:rPr>
                <w:rFonts w:ascii="Arial" w:hAnsi="Arial" w:cs="Arial"/>
                <w:sz w:val="20"/>
                <w:szCs w:val="20"/>
                <w:lang w:val="kk-KZ"/>
              </w:rPr>
            </w:pPr>
          </w:p>
        </w:tc>
        <w:tc>
          <w:tcPr>
            <w:tcW w:w="1293" w:type="dxa"/>
            <w:gridSpan w:val="2"/>
            <w:shd w:val="clear" w:color="auto" w:fill="auto"/>
          </w:tcPr>
          <w:p w14:paraId="3CE3C094"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D5DA83C" w14:textId="085FB8FF"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8A4CB2F"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0513912F" w14:textId="4D2DEC23"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А.Ахметов А.Шонанова</w:t>
            </w:r>
          </w:p>
          <w:p w14:paraId="6D0BFBF5" w14:textId="0141E100"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7FCDD0FF" w14:textId="701EDDEE" w:rsidR="005F77C0" w:rsidRPr="00D875E9" w:rsidRDefault="008429AB" w:rsidP="00115446">
            <w:pPr>
              <w:jc w:val="both"/>
              <w:rPr>
                <w:rFonts w:ascii="Arial" w:hAnsi="Arial" w:cs="Arial"/>
                <w:sz w:val="20"/>
                <w:szCs w:val="20"/>
                <w:lang w:val="kk-KZ"/>
              </w:rPr>
            </w:pPr>
            <w:r w:rsidRPr="00D875E9">
              <w:rPr>
                <w:rFonts w:ascii="Arial" w:hAnsi="Arial" w:cs="Arial"/>
                <w:sz w:val="20"/>
                <w:szCs w:val="20"/>
                <w:lang w:val="kk-KZ"/>
              </w:rPr>
              <w:t xml:space="preserve">Ақшатау мәдениет үйінің 2 отқазандығын ауыстыру үшін жергілікті бюджеттен қаржы бөлініп, Мемлекеттік сатып алу заңына сәйкес конкурстық рәсімдер өткізілді.  </w:t>
            </w:r>
            <w:r w:rsidRPr="00D875E9">
              <w:rPr>
                <w:rFonts w:ascii="Arial" w:hAnsi="Arial" w:cs="Arial"/>
                <w:sz w:val="20"/>
                <w:szCs w:val="20"/>
                <w:shd w:val="clear" w:color="auto" w:fill="FFFFFF"/>
                <w:lang w:val="kk-KZ"/>
              </w:rPr>
              <w:t xml:space="preserve">Конкурстық рәсімдердің қорытындысы бойынша «GLOBALSNAB NUR KZ» ЖШС мердігер ұйым ретінде жеңімпаз болып анықталып, жөндеу жұмыстарын бастады. </w:t>
            </w:r>
            <w:r w:rsidRPr="00D875E9">
              <w:rPr>
                <w:rFonts w:ascii="Arial" w:hAnsi="Arial" w:cs="Arial"/>
                <w:sz w:val="20"/>
                <w:szCs w:val="20"/>
                <w:lang w:val="kk-KZ"/>
              </w:rPr>
              <w:t xml:space="preserve">Жұмыс барысында мәдениет үйіне 2 жаңа қазандық </w:t>
            </w:r>
            <w:r w:rsidR="005F77C0" w:rsidRPr="00D875E9">
              <w:rPr>
                <w:rFonts w:ascii="Arial" w:hAnsi="Arial" w:cs="Arial"/>
                <w:bCs/>
                <w:sz w:val="20"/>
                <w:szCs w:val="20"/>
                <w:lang w:val="kk-KZ"/>
              </w:rPr>
              <w:t xml:space="preserve">жаңадан орнатылды. </w:t>
            </w:r>
          </w:p>
        </w:tc>
      </w:tr>
      <w:tr w:rsidR="00913A56" w:rsidRPr="00D875E9" w14:paraId="096BCCA0" w14:textId="77777777" w:rsidTr="001E15C1">
        <w:trPr>
          <w:trHeight w:val="213"/>
        </w:trPr>
        <w:tc>
          <w:tcPr>
            <w:tcW w:w="15877" w:type="dxa"/>
            <w:gridSpan w:val="8"/>
            <w:shd w:val="clear" w:color="auto" w:fill="D9D9D9" w:themeFill="background1" w:themeFillShade="D9"/>
          </w:tcPr>
          <w:p w14:paraId="72B0F31E" w14:textId="31F353DB" w:rsidR="00913A56" w:rsidRPr="00D875E9" w:rsidRDefault="00913A56" w:rsidP="00115446">
            <w:pPr>
              <w:spacing w:line="276" w:lineRule="auto"/>
              <w:jc w:val="center"/>
              <w:rPr>
                <w:rFonts w:ascii="Arial" w:hAnsi="Arial" w:cs="Arial"/>
                <w:sz w:val="20"/>
                <w:szCs w:val="20"/>
                <w:lang w:val="kk-KZ"/>
              </w:rPr>
            </w:pPr>
            <w:r w:rsidRPr="00D875E9">
              <w:rPr>
                <w:rFonts w:ascii="Arial" w:hAnsi="Arial" w:cs="Arial"/>
                <w:sz w:val="20"/>
                <w:szCs w:val="20"/>
                <w:lang w:val="kk-KZ"/>
              </w:rPr>
              <w:t>Ақжал кенті</w:t>
            </w:r>
          </w:p>
        </w:tc>
      </w:tr>
      <w:tr w:rsidR="00661564" w:rsidRPr="001D56B7" w14:paraId="6BF6FE13" w14:textId="77777777" w:rsidTr="001E15C1">
        <w:trPr>
          <w:trHeight w:val="1349"/>
        </w:trPr>
        <w:tc>
          <w:tcPr>
            <w:tcW w:w="425" w:type="dxa"/>
            <w:shd w:val="clear" w:color="auto" w:fill="auto"/>
          </w:tcPr>
          <w:p w14:paraId="2CB3BD09" w14:textId="77777777" w:rsidR="00661564" w:rsidRPr="00D875E9" w:rsidRDefault="00661564" w:rsidP="00115446">
            <w:pPr>
              <w:pStyle w:val="a4"/>
              <w:numPr>
                <w:ilvl w:val="0"/>
                <w:numId w:val="2"/>
              </w:numPr>
              <w:rPr>
                <w:rFonts w:ascii="Arial" w:hAnsi="Arial" w:cs="Arial"/>
                <w:b/>
                <w:sz w:val="20"/>
                <w:szCs w:val="20"/>
                <w:lang w:val="kk-KZ"/>
              </w:rPr>
            </w:pPr>
          </w:p>
        </w:tc>
        <w:tc>
          <w:tcPr>
            <w:tcW w:w="3828" w:type="dxa"/>
            <w:shd w:val="clear" w:color="auto" w:fill="auto"/>
          </w:tcPr>
          <w:p w14:paraId="73020CBB" w14:textId="49099124" w:rsidR="00661564" w:rsidRPr="00D875E9" w:rsidRDefault="00661564"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Кусаинова Гульжан, </w:t>
            </w:r>
          </w:p>
          <w:p w14:paraId="30AF4763" w14:textId="77777777" w:rsidR="00661564" w:rsidRPr="00D875E9" w:rsidRDefault="00661564"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Ақжал кентінің тұрғыны:</w:t>
            </w:r>
          </w:p>
          <w:p w14:paraId="78DD3D36" w14:textId="77777777" w:rsidR="00661564" w:rsidRPr="00D875E9" w:rsidRDefault="00661564" w:rsidP="00115446">
            <w:pPr>
              <w:jc w:val="both"/>
              <w:rPr>
                <w:rFonts w:ascii="Arial" w:hAnsi="Arial" w:cs="Arial"/>
                <w:sz w:val="20"/>
                <w:szCs w:val="20"/>
                <w:lang w:val="kk-KZ"/>
              </w:rPr>
            </w:pPr>
            <w:r w:rsidRPr="00D875E9">
              <w:rPr>
                <w:rFonts w:ascii="Arial" w:hAnsi="Arial" w:cs="Arial"/>
                <w:sz w:val="20"/>
                <w:szCs w:val="20"/>
                <w:lang w:val="kk-KZ"/>
              </w:rPr>
              <w:t>Дюсенбай көшесінің тұрғындары атынан келіп отырмын. Көшенің асфальты мәселесін екі жыл болды көтеріп жүргенімізге, шешілмей жатыр. Өзімнің мүгедектігі бар қызым бар, бұл жолмен жүру қыйындыққа соғады. Сонымен қатар, көше жарықтандырылмаған. Осы мәселелерді шешіп беруіңізді сұраймын.</w:t>
            </w:r>
          </w:p>
          <w:p w14:paraId="0667C855" w14:textId="34DF62C7" w:rsidR="00661564" w:rsidRPr="00D875E9" w:rsidRDefault="00661564" w:rsidP="00115446">
            <w:pPr>
              <w:jc w:val="both"/>
              <w:rPr>
                <w:rFonts w:ascii="Arial" w:hAnsi="Arial" w:cs="Arial"/>
                <w:b/>
                <w:sz w:val="20"/>
                <w:szCs w:val="20"/>
                <w:lang w:val="kk-KZ"/>
              </w:rPr>
            </w:pPr>
          </w:p>
        </w:tc>
        <w:tc>
          <w:tcPr>
            <w:tcW w:w="4111" w:type="dxa"/>
            <w:shd w:val="clear" w:color="auto" w:fill="auto"/>
          </w:tcPr>
          <w:p w14:paraId="7D4B38AC" w14:textId="77777777" w:rsidR="001112C2" w:rsidRPr="00D875E9" w:rsidRDefault="001112C2" w:rsidP="00115446">
            <w:pPr>
              <w:tabs>
                <w:tab w:val="left" w:pos="1026"/>
              </w:tabs>
              <w:jc w:val="both"/>
              <w:rPr>
                <w:rFonts w:ascii="Arial" w:hAnsi="Arial" w:cs="Arial"/>
                <w:sz w:val="20"/>
                <w:szCs w:val="20"/>
                <w:lang w:val="kk-KZ"/>
              </w:rPr>
            </w:pPr>
            <w:r w:rsidRPr="00D875E9">
              <w:rPr>
                <w:rFonts w:ascii="Arial" w:hAnsi="Arial" w:cs="Arial"/>
                <w:sz w:val="20"/>
                <w:szCs w:val="20"/>
                <w:lang w:val="kk-KZ"/>
              </w:rPr>
              <w:t>Мәселені анықтап, жобалау</w:t>
            </w:r>
            <w:r w:rsidRPr="00D875E9">
              <w:rPr>
                <w:rFonts w:ascii="Arial" w:hAnsi="Arial" w:cs="Arial"/>
                <w:b/>
                <w:sz w:val="20"/>
                <w:szCs w:val="20"/>
                <w:lang w:val="kk-KZ"/>
              </w:rPr>
              <w:t xml:space="preserve"> </w:t>
            </w:r>
            <w:r w:rsidRPr="00D875E9">
              <w:rPr>
                <w:rFonts w:ascii="Arial" w:hAnsi="Arial" w:cs="Arial"/>
                <w:sz w:val="20"/>
                <w:szCs w:val="20"/>
                <w:lang w:val="kk-KZ"/>
              </w:rPr>
              <w:t>сметалық құжаттары дайындалып, бюджеттік сұраныс жолдансын.</w:t>
            </w:r>
          </w:p>
          <w:p w14:paraId="567D11FC" w14:textId="23B276ED" w:rsidR="00661564" w:rsidRPr="00D875E9" w:rsidRDefault="00661564" w:rsidP="00115446">
            <w:pPr>
              <w:jc w:val="both"/>
              <w:rPr>
                <w:rFonts w:ascii="Arial" w:hAnsi="Arial" w:cs="Arial"/>
                <w:sz w:val="20"/>
                <w:szCs w:val="20"/>
                <w:lang w:val="kk-KZ"/>
              </w:rPr>
            </w:pPr>
          </w:p>
        </w:tc>
        <w:tc>
          <w:tcPr>
            <w:tcW w:w="1293" w:type="dxa"/>
            <w:gridSpan w:val="2"/>
            <w:shd w:val="clear" w:color="auto" w:fill="auto"/>
          </w:tcPr>
          <w:p w14:paraId="46514CB5"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727D7BA" w14:textId="37F8A8ED" w:rsidR="00661564"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9BB9C56" w14:textId="77777777" w:rsidR="00661564" w:rsidRPr="00D875E9" w:rsidRDefault="00661564"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E8BB29D" w14:textId="6D696209" w:rsidR="00661564" w:rsidRPr="00D875E9" w:rsidRDefault="00661564" w:rsidP="00115446">
            <w:pPr>
              <w:jc w:val="center"/>
              <w:rPr>
                <w:rFonts w:ascii="Arial" w:hAnsi="Arial" w:cs="Arial"/>
                <w:iCs/>
                <w:sz w:val="20"/>
                <w:szCs w:val="20"/>
                <w:lang w:val="kk-KZ"/>
              </w:rPr>
            </w:pPr>
            <w:r w:rsidRPr="00D875E9">
              <w:rPr>
                <w:rFonts w:ascii="Arial" w:hAnsi="Arial" w:cs="Arial"/>
                <w:iCs/>
                <w:sz w:val="20"/>
                <w:szCs w:val="20"/>
                <w:lang w:val="kk-KZ"/>
              </w:rPr>
              <w:t>Е.Әбдірәсіл</w:t>
            </w:r>
          </w:p>
        </w:tc>
        <w:tc>
          <w:tcPr>
            <w:tcW w:w="4380" w:type="dxa"/>
            <w:shd w:val="clear" w:color="auto" w:fill="auto"/>
          </w:tcPr>
          <w:p w14:paraId="1EBA4BB4" w14:textId="3A7CA464" w:rsidR="00661564" w:rsidRPr="00D875E9" w:rsidRDefault="00012B35" w:rsidP="00F4770F">
            <w:pPr>
              <w:jc w:val="both"/>
              <w:rPr>
                <w:rFonts w:ascii="Arial" w:hAnsi="Arial" w:cs="Arial"/>
                <w:sz w:val="20"/>
                <w:szCs w:val="20"/>
                <w:lang w:val="kk-KZ"/>
              </w:rPr>
            </w:pPr>
            <w:r w:rsidRPr="00D875E9">
              <w:rPr>
                <w:rFonts w:ascii="Arial" w:hAnsi="Arial" w:cs="Arial"/>
                <w:sz w:val="20"/>
                <w:szCs w:val="20"/>
                <w:lang w:val="kk-KZ"/>
              </w:rPr>
              <w:t>Ж</w:t>
            </w:r>
            <w:r w:rsidR="00DD23D1" w:rsidRPr="00D875E9">
              <w:rPr>
                <w:rFonts w:ascii="Arial" w:hAnsi="Arial" w:cs="Arial"/>
                <w:sz w:val="20"/>
                <w:szCs w:val="20"/>
                <w:lang w:val="kk-KZ"/>
              </w:rPr>
              <w:t>обал</w:t>
            </w:r>
            <w:r w:rsidRPr="00D875E9">
              <w:rPr>
                <w:rFonts w:ascii="Arial" w:hAnsi="Arial" w:cs="Arial"/>
                <w:sz w:val="20"/>
                <w:szCs w:val="20"/>
                <w:lang w:val="kk-KZ"/>
              </w:rPr>
              <w:t>ау</w:t>
            </w:r>
            <w:r w:rsidR="00DD23D1" w:rsidRPr="00D875E9">
              <w:rPr>
                <w:rFonts w:ascii="Arial" w:hAnsi="Arial" w:cs="Arial"/>
                <w:sz w:val="20"/>
                <w:szCs w:val="20"/>
                <w:lang w:val="kk-KZ"/>
              </w:rPr>
              <w:t xml:space="preserve"> сметалық құжаттары </w:t>
            </w:r>
            <w:r w:rsidRPr="00D875E9">
              <w:rPr>
                <w:rFonts w:ascii="Arial" w:hAnsi="Arial" w:cs="Arial"/>
                <w:sz w:val="20"/>
                <w:szCs w:val="20"/>
                <w:lang w:val="kk-KZ"/>
              </w:rPr>
              <w:t>әзірленді.</w:t>
            </w:r>
            <w:r w:rsidR="00F4770F" w:rsidRPr="00D875E9">
              <w:rPr>
                <w:rFonts w:ascii="Arial" w:hAnsi="Arial" w:cs="Arial"/>
                <w:sz w:val="20"/>
                <w:szCs w:val="20"/>
                <w:lang w:val="kk-KZ"/>
              </w:rPr>
              <w:t xml:space="preserve"> 2027 жылғы аудандық </w:t>
            </w:r>
            <w:r w:rsidRPr="00D875E9">
              <w:rPr>
                <w:rFonts w:ascii="Arial" w:hAnsi="Arial" w:cs="Arial"/>
                <w:sz w:val="20"/>
                <w:szCs w:val="20"/>
                <w:lang w:val="kk-KZ"/>
              </w:rPr>
              <w:t>бюджет</w:t>
            </w:r>
            <w:r w:rsidR="00F4770F" w:rsidRPr="00D875E9">
              <w:rPr>
                <w:rFonts w:ascii="Arial" w:hAnsi="Arial" w:cs="Arial"/>
                <w:sz w:val="20"/>
                <w:szCs w:val="20"/>
                <w:lang w:val="kk-KZ"/>
              </w:rPr>
              <w:t xml:space="preserve">ке сұраныс </w:t>
            </w:r>
            <w:r w:rsidRPr="00D875E9">
              <w:rPr>
                <w:rFonts w:ascii="Arial" w:hAnsi="Arial" w:cs="Arial"/>
                <w:sz w:val="20"/>
                <w:szCs w:val="20"/>
                <w:lang w:val="kk-KZ"/>
              </w:rPr>
              <w:t>болады.</w:t>
            </w:r>
          </w:p>
        </w:tc>
      </w:tr>
      <w:tr w:rsidR="00661564" w:rsidRPr="001D56B7" w14:paraId="4B208BB9" w14:textId="77777777" w:rsidTr="001E15C1">
        <w:trPr>
          <w:trHeight w:val="1133"/>
        </w:trPr>
        <w:tc>
          <w:tcPr>
            <w:tcW w:w="425" w:type="dxa"/>
            <w:shd w:val="clear" w:color="auto" w:fill="auto"/>
          </w:tcPr>
          <w:p w14:paraId="590CD809" w14:textId="77777777" w:rsidR="00661564" w:rsidRPr="00D875E9" w:rsidRDefault="00661564" w:rsidP="00115446">
            <w:pPr>
              <w:pStyle w:val="a4"/>
              <w:numPr>
                <w:ilvl w:val="0"/>
                <w:numId w:val="2"/>
              </w:numPr>
              <w:rPr>
                <w:rFonts w:ascii="Arial" w:hAnsi="Arial" w:cs="Arial"/>
                <w:b/>
                <w:sz w:val="20"/>
                <w:szCs w:val="20"/>
                <w:lang w:val="kk-KZ"/>
              </w:rPr>
            </w:pPr>
          </w:p>
        </w:tc>
        <w:tc>
          <w:tcPr>
            <w:tcW w:w="3828" w:type="dxa"/>
            <w:shd w:val="clear" w:color="auto" w:fill="auto"/>
          </w:tcPr>
          <w:p w14:paraId="61FCADA3" w14:textId="06ECBBCF" w:rsidR="00661564" w:rsidRPr="00D875E9" w:rsidRDefault="00661564"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Зубайрин Нурслан, </w:t>
            </w:r>
          </w:p>
          <w:p w14:paraId="359E3E07" w14:textId="2EC1C3A3" w:rsidR="00661564" w:rsidRPr="00D875E9" w:rsidRDefault="00DC0FBF"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Ақжал</w:t>
            </w:r>
            <w:r w:rsidR="00661564" w:rsidRPr="00D875E9">
              <w:rPr>
                <w:rFonts w:ascii="Arial" w:hAnsi="Arial" w:cs="Arial"/>
                <w:sz w:val="20"/>
                <w:szCs w:val="20"/>
                <w:lang w:val="kk-KZ"/>
              </w:rPr>
              <w:t xml:space="preserve"> кентінің тұрғыны: </w:t>
            </w:r>
          </w:p>
          <w:p w14:paraId="5CC8B1B3" w14:textId="12BE5708" w:rsidR="00661564" w:rsidRPr="00D875E9" w:rsidRDefault="00661564" w:rsidP="00115446">
            <w:pPr>
              <w:jc w:val="both"/>
              <w:rPr>
                <w:rFonts w:ascii="Arial" w:hAnsi="Arial" w:cs="Arial"/>
                <w:b/>
                <w:color w:val="000000"/>
                <w:sz w:val="20"/>
                <w:szCs w:val="20"/>
                <w:lang w:val="kk-KZ"/>
              </w:rPr>
            </w:pPr>
            <w:r w:rsidRPr="00D875E9">
              <w:rPr>
                <w:rFonts w:ascii="Arial" w:hAnsi="Arial" w:cs="Arial"/>
                <w:bCs/>
                <w:sz w:val="20"/>
                <w:szCs w:val="20"/>
                <w:lang w:val="kk-KZ"/>
              </w:rPr>
              <w:t xml:space="preserve">Ескі аурухананың ғимараты құлайын деп тұр, оны неге қолға алмайды. </w:t>
            </w:r>
          </w:p>
        </w:tc>
        <w:tc>
          <w:tcPr>
            <w:tcW w:w="4111" w:type="dxa"/>
            <w:shd w:val="clear" w:color="auto" w:fill="auto"/>
          </w:tcPr>
          <w:p w14:paraId="2B1D8222" w14:textId="421488FC" w:rsidR="00661564" w:rsidRPr="00D875E9" w:rsidRDefault="00EC41B5" w:rsidP="00115446">
            <w:pPr>
              <w:tabs>
                <w:tab w:val="left" w:pos="1026"/>
              </w:tabs>
              <w:jc w:val="both"/>
              <w:rPr>
                <w:rFonts w:ascii="Arial" w:hAnsi="Arial" w:cs="Arial"/>
                <w:sz w:val="20"/>
                <w:szCs w:val="20"/>
                <w:lang w:val="kk-KZ"/>
              </w:rPr>
            </w:pPr>
            <w:r w:rsidRPr="00D875E9">
              <w:rPr>
                <w:rFonts w:ascii="Arial" w:hAnsi="Arial" w:cs="Arial"/>
                <w:b/>
                <w:sz w:val="20"/>
                <w:szCs w:val="20"/>
                <w:lang w:val="kk-KZ"/>
              </w:rPr>
              <w:t xml:space="preserve">ТКШ бөлімі </w:t>
            </w:r>
            <w:r w:rsidR="00661564" w:rsidRPr="00D875E9">
              <w:rPr>
                <w:rFonts w:ascii="Arial" w:hAnsi="Arial" w:cs="Arial"/>
                <w:sz w:val="20"/>
                <w:szCs w:val="20"/>
                <w:lang w:val="kk-KZ"/>
              </w:rPr>
              <w:t>-</w:t>
            </w:r>
            <w:r w:rsidRPr="00D875E9">
              <w:rPr>
                <w:rFonts w:ascii="Arial" w:hAnsi="Arial" w:cs="Arial"/>
                <w:sz w:val="20"/>
                <w:szCs w:val="20"/>
                <w:lang w:val="kk-KZ"/>
              </w:rPr>
              <w:t xml:space="preserve"> </w:t>
            </w:r>
            <w:r w:rsidR="00661564" w:rsidRPr="00D875E9">
              <w:rPr>
                <w:rFonts w:ascii="Arial" w:hAnsi="Arial" w:cs="Arial"/>
                <w:sz w:val="20"/>
                <w:szCs w:val="20"/>
                <w:lang w:val="kk-KZ"/>
              </w:rPr>
              <w:t>бірлесе отырып, мәселені талқылап, шешу жолдары қарастырылсын.</w:t>
            </w:r>
          </w:p>
          <w:p w14:paraId="1A561777" w14:textId="52722A4A" w:rsidR="00661564" w:rsidRPr="00D875E9" w:rsidRDefault="00661564" w:rsidP="00115446">
            <w:pPr>
              <w:jc w:val="both"/>
              <w:rPr>
                <w:rFonts w:ascii="Arial" w:hAnsi="Arial" w:cs="Arial"/>
                <w:sz w:val="20"/>
                <w:szCs w:val="20"/>
                <w:lang w:val="kk-KZ"/>
              </w:rPr>
            </w:pPr>
          </w:p>
        </w:tc>
        <w:tc>
          <w:tcPr>
            <w:tcW w:w="1293" w:type="dxa"/>
            <w:gridSpan w:val="2"/>
            <w:shd w:val="clear" w:color="auto" w:fill="auto"/>
          </w:tcPr>
          <w:p w14:paraId="54A343D8"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73CEF83C" w14:textId="166EA830" w:rsidR="00661564" w:rsidRPr="00D875E9" w:rsidRDefault="002613DE" w:rsidP="00115446">
            <w:pPr>
              <w:jc w:val="center"/>
              <w:rPr>
                <w:rFonts w:ascii="Arial" w:hAnsi="Arial" w:cs="Arial"/>
                <w:b/>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94B51CC" w14:textId="77777777" w:rsidR="00661564" w:rsidRPr="00D875E9" w:rsidRDefault="00661564"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798DCC5C" w14:textId="7A8C6BFF" w:rsidR="00661564" w:rsidRPr="00D875E9" w:rsidRDefault="001112C2" w:rsidP="00115446">
            <w:pPr>
              <w:jc w:val="center"/>
              <w:rPr>
                <w:rFonts w:ascii="Arial" w:hAnsi="Arial" w:cs="Arial"/>
                <w:iCs/>
                <w:sz w:val="20"/>
                <w:szCs w:val="20"/>
                <w:lang w:val="kk-KZ"/>
              </w:rPr>
            </w:pPr>
            <w:r w:rsidRPr="00D875E9">
              <w:rPr>
                <w:rFonts w:ascii="Arial" w:hAnsi="Arial" w:cs="Arial"/>
                <w:iCs/>
                <w:sz w:val="20"/>
                <w:szCs w:val="20"/>
                <w:lang w:val="kk-KZ"/>
              </w:rPr>
              <w:t>А.Аманжолов</w:t>
            </w:r>
          </w:p>
          <w:p w14:paraId="661604FD" w14:textId="4FE5E0AE" w:rsidR="00661564" w:rsidRPr="00D875E9" w:rsidRDefault="00661564" w:rsidP="00115446">
            <w:pPr>
              <w:jc w:val="center"/>
              <w:rPr>
                <w:rFonts w:ascii="Arial" w:hAnsi="Arial" w:cs="Arial"/>
                <w:sz w:val="20"/>
                <w:szCs w:val="20"/>
                <w:lang w:val="kk-KZ"/>
              </w:rPr>
            </w:pPr>
            <w:r w:rsidRPr="00D875E9">
              <w:rPr>
                <w:rFonts w:ascii="Arial" w:hAnsi="Arial" w:cs="Arial"/>
                <w:iCs/>
                <w:sz w:val="20"/>
                <w:szCs w:val="20"/>
                <w:lang w:val="kk-KZ"/>
              </w:rPr>
              <w:t>Е.Әбдірәсіл</w:t>
            </w:r>
          </w:p>
        </w:tc>
        <w:tc>
          <w:tcPr>
            <w:tcW w:w="4380" w:type="dxa"/>
            <w:shd w:val="clear" w:color="auto" w:fill="auto"/>
          </w:tcPr>
          <w:p w14:paraId="6CF9EDB1" w14:textId="41171EF2" w:rsidR="00661564" w:rsidRPr="00D875E9" w:rsidRDefault="00012B35" w:rsidP="00115446">
            <w:pPr>
              <w:jc w:val="both"/>
              <w:rPr>
                <w:rFonts w:ascii="Arial" w:hAnsi="Arial" w:cs="Arial"/>
                <w:sz w:val="20"/>
                <w:szCs w:val="20"/>
                <w:lang w:val="kk-KZ"/>
              </w:rPr>
            </w:pPr>
            <w:r w:rsidRPr="00D875E9">
              <w:rPr>
                <w:rFonts w:ascii="Arial" w:hAnsi="Arial" w:cs="Arial"/>
                <w:sz w:val="20"/>
                <w:szCs w:val="20"/>
                <w:lang w:val="kk-KZ"/>
              </w:rPr>
              <w:t>Ескі аурухана нысанын сату мақсатында аукционға шығарылды. Алдағы уақытта ұтып алған адам ғимаратқа жөндеу жұмысын жасап іске жаратады</w:t>
            </w:r>
          </w:p>
        </w:tc>
      </w:tr>
      <w:tr w:rsidR="00661564" w:rsidRPr="001D56B7" w14:paraId="66614DAB" w14:textId="77777777" w:rsidTr="001E15C1">
        <w:trPr>
          <w:trHeight w:val="1116"/>
        </w:trPr>
        <w:tc>
          <w:tcPr>
            <w:tcW w:w="425" w:type="dxa"/>
            <w:shd w:val="clear" w:color="auto" w:fill="auto"/>
          </w:tcPr>
          <w:p w14:paraId="5E7E6331" w14:textId="77777777" w:rsidR="00661564" w:rsidRPr="00D875E9" w:rsidRDefault="00661564" w:rsidP="00115446">
            <w:pPr>
              <w:pStyle w:val="a4"/>
              <w:numPr>
                <w:ilvl w:val="0"/>
                <w:numId w:val="2"/>
              </w:numPr>
              <w:rPr>
                <w:rFonts w:ascii="Arial" w:hAnsi="Arial" w:cs="Arial"/>
                <w:b/>
                <w:sz w:val="20"/>
                <w:szCs w:val="20"/>
                <w:lang w:val="kk-KZ"/>
              </w:rPr>
            </w:pPr>
          </w:p>
        </w:tc>
        <w:tc>
          <w:tcPr>
            <w:tcW w:w="3828" w:type="dxa"/>
            <w:shd w:val="clear" w:color="auto" w:fill="auto"/>
          </w:tcPr>
          <w:p w14:paraId="50188A96" w14:textId="587E6D50" w:rsidR="00661564" w:rsidRPr="00D875E9" w:rsidRDefault="00661564"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Мусабеков Баянды, </w:t>
            </w:r>
          </w:p>
          <w:p w14:paraId="5889743B" w14:textId="77777777" w:rsidR="00661564" w:rsidRPr="00D875E9" w:rsidRDefault="00661564"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Ақжал кентінің тұрғыны:</w:t>
            </w:r>
          </w:p>
          <w:p w14:paraId="31B02592" w14:textId="2C3CF02C" w:rsidR="00661564" w:rsidRPr="00D875E9" w:rsidRDefault="00661564" w:rsidP="00115446">
            <w:pPr>
              <w:jc w:val="both"/>
              <w:rPr>
                <w:rFonts w:ascii="Arial" w:hAnsi="Arial" w:cs="Arial"/>
                <w:sz w:val="20"/>
                <w:szCs w:val="20"/>
                <w:lang w:val="kk-KZ"/>
              </w:rPr>
            </w:pPr>
            <w:r w:rsidRPr="00D875E9">
              <w:rPr>
                <w:rFonts w:ascii="Arial" w:hAnsi="Arial" w:cs="Arial"/>
                <w:sz w:val="20"/>
                <w:szCs w:val="20"/>
                <w:lang w:val="kk-KZ"/>
              </w:rPr>
              <w:t>12 км.жолдың ортасында қауіпті жер бар, сол жөнделсе.</w:t>
            </w:r>
          </w:p>
        </w:tc>
        <w:tc>
          <w:tcPr>
            <w:tcW w:w="4111" w:type="dxa"/>
            <w:shd w:val="clear" w:color="auto" w:fill="auto"/>
          </w:tcPr>
          <w:p w14:paraId="38D6A1AD" w14:textId="13E45988" w:rsidR="00661564" w:rsidRPr="00D875E9" w:rsidRDefault="00661564" w:rsidP="00115446">
            <w:pPr>
              <w:tabs>
                <w:tab w:val="left" w:pos="1026"/>
              </w:tabs>
              <w:jc w:val="both"/>
              <w:rPr>
                <w:rFonts w:ascii="Arial" w:hAnsi="Arial" w:cs="Arial"/>
                <w:sz w:val="20"/>
                <w:szCs w:val="20"/>
                <w:lang w:val="kk-KZ"/>
              </w:rPr>
            </w:pPr>
            <w:r w:rsidRPr="00D875E9">
              <w:rPr>
                <w:rFonts w:ascii="Arial" w:hAnsi="Arial" w:cs="Arial"/>
                <w:sz w:val="20"/>
                <w:szCs w:val="20"/>
                <w:lang w:val="kk-KZ"/>
              </w:rPr>
              <w:t>«Nova-</w:t>
            </w:r>
            <w:r w:rsidR="001112C2" w:rsidRPr="00D875E9">
              <w:rPr>
                <w:rFonts w:ascii="Arial" w:hAnsi="Arial" w:cs="Arial"/>
                <w:sz w:val="20"/>
                <w:szCs w:val="20"/>
                <w:lang w:val="kk-KZ"/>
              </w:rPr>
              <w:t>Цинк» ЖШС</w:t>
            </w:r>
            <w:r w:rsidR="00EC41B5" w:rsidRPr="00D875E9">
              <w:rPr>
                <w:rFonts w:ascii="Arial" w:hAnsi="Arial" w:cs="Arial"/>
                <w:sz w:val="20"/>
                <w:szCs w:val="20"/>
                <w:lang w:val="kk-KZ"/>
              </w:rPr>
              <w:t xml:space="preserve"> кәсіпорынымен келіссөз жүргізіліп, </w:t>
            </w:r>
            <w:r w:rsidRPr="00D875E9">
              <w:rPr>
                <w:rFonts w:ascii="Arial" w:hAnsi="Arial" w:cs="Arial"/>
                <w:sz w:val="20"/>
                <w:szCs w:val="20"/>
                <w:lang w:val="kk-KZ"/>
              </w:rPr>
              <w:t>шешу жолдары қарастырылсын.</w:t>
            </w:r>
          </w:p>
          <w:p w14:paraId="4D9E128D" w14:textId="0722CB2C" w:rsidR="00661564" w:rsidRPr="00D875E9" w:rsidRDefault="00661564" w:rsidP="00115446">
            <w:pPr>
              <w:tabs>
                <w:tab w:val="left" w:pos="1026"/>
              </w:tabs>
              <w:jc w:val="both"/>
              <w:rPr>
                <w:rFonts w:ascii="Arial" w:hAnsi="Arial" w:cs="Arial"/>
                <w:b/>
                <w:sz w:val="20"/>
                <w:szCs w:val="20"/>
                <w:lang w:val="kk-KZ"/>
              </w:rPr>
            </w:pPr>
          </w:p>
        </w:tc>
        <w:tc>
          <w:tcPr>
            <w:tcW w:w="1293" w:type="dxa"/>
            <w:gridSpan w:val="2"/>
            <w:shd w:val="clear" w:color="auto" w:fill="auto"/>
          </w:tcPr>
          <w:p w14:paraId="0F5DA283"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43A941F" w14:textId="163026FA" w:rsidR="00661564" w:rsidRPr="00D875E9" w:rsidRDefault="002613DE" w:rsidP="00115446">
            <w:pPr>
              <w:jc w:val="center"/>
              <w:rPr>
                <w:rFonts w:ascii="Arial" w:hAnsi="Arial" w:cs="Arial"/>
                <w:b/>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066210D5" w14:textId="77777777" w:rsidR="001112C2" w:rsidRPr="00D875E9" w:rsidRDefault="001112C2"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1A843389" w14:textId="694BE7F9" w:rsidR="00661564" w:rsidRPr="00D875E9" w:rsidRDefault="00661564" w:rsidP="00115446">
            <w:pPr>
              <w:jc w:val="center"/>
              <w:rPr>
                <w:rFonts w:ascii="Arial" w:hAnsi="Arial" w:cs="Arial"/>
                <w:iCs/>
                <w:sz w:val="20"/>
                <w:szCs w:val="20"/>
                <w:lang w:val="kk-KZ"/>
              </w:rPr>
            </w:pPr>
            <w:r w:rsidRPr="00D875E9">
              <w:rPr>
                <w:rFonts w:ascii="Arial" w:hAnsi="Arial" w:cs="Arial"/>
                <w:iCs/>
                <w:sz w:val="20"/>
                <w:szCs w:val="20"/>
                <w:lang w:val="kk-KZ"/>
              </w:rPr>
              <w:t>Е.Әбдірәсіл</w:t>
            </w:r>
          </w:p>
          <w:p w14:paraId="16514E7E" w14:textId="15BEC199" w:rsidR="00661564" w:rsidRPr="00D875E9" w:rsidRDefault="00661564" w:rsidP="00115446">
            <w:pPr>
              <w:jc w:val="center"/>
              <w:rPr>
                <w:rFonts w:ascii="Arial" w:hAnsi="Arial" w:cs="Arial"/>
                <w:sz w:val="20"/>
                <w:szCs w:val="20"/>
                <w:lang w:val="kk-KZ"/>
              </w:rPr>
            </w:pPr>
          </w:p>
        </w:tc>
        <w:tc>
          <w:tcPr>
            <w:tcW w:w="4380" w:type="dxa"/>
            <w:shd w:val="clear" w:color="auto" w:fill="auto"/>
          </w:tcPr>
          <w:p w14:paraId="483CFA76" w14:textId="015FA812" w:rsidR="00661564" w:rsidRPr="00D875E9" w:rsidRDefault="00012B35" w:rsidP="00115446">
            <w:pPr>
              <w:jc w:val="both"/>
              <w:rPr>
                <w:rFonts w:ascii="Arial" w:hAnsi="Arial" w:cs="Arial"/>
                <w:sz w:val="20"/>
                <w:szCs w:val="20"/>
                <w:lang w:val="kk-KZ"/>
              </w:rPr>
            </w:pPr>
            <w:r w:rsidRPr="00D875E9">
              <w:rPr>
                <w:rFonts w:ascii="Arial" w:hAnsi="Arial" w:cs="Arial"/>
                <w:sz w:val="20"/>
                <w:szCs w:val="20"/>
                <w:lang w:val="kk-KZ"/>
              </w:rPr>
              <w:t>Демеушілік есебінен 12 шақырым жолдың қауіпті жеріне жөндеу жұмыстары жүргізілді.</w:t>
            </w:r>
          </w:p>
        </w:tc>
      </w:tr>
      <w:tr w:rsidR="006C0D48" w:rsidRPr="00D875E9" w14:paraId="73CA6119" w14:textId="77777777" w:rsidTr="001E15C1">
        <w:trPr>
          <w:trHeight w:val="272"/>
        </w:trPr>
        <w:tc>
          <w:tcPr>
            <w:tcW w:w="15877" w:type="dxa"/>
            <w:gridSpan w:val="8"/>
            <w:shd w:val="clear" w:color="auto" w:fill="D9D9D9" w:themeFill="background1" w:themeFillShade="D9"/>
          </w:tcPr>
          <w:p w14:paraId="697976AB" w14:textId="77777777" w:rsidR="006C0D48" w:rsidRPr="00D875E9" w:rsidRDefault="006C0D48" w:rsidP="00115446">
            <w:pPr>
              <w:spacing w:line="276" w:lineRule="auto"/>
              <w:jc w:val="center"/>
              <w:rPr>
                <w:rFonts w:ascii="Arial" w:hAnsi="Arial" w:cs="Arial"/>
                <w:sz w:val="20"/>
                <w:szCs w:val="20"/>
                <w:lang w:val="kk-KZ"/>
              </w:rPr>
            </w:pPr>
            <w:r w:rsidRPr="00D875E9">
              <w:rPr>
                <w:rFonts w:ascii="Arial" w:hAnsi="Arial" w:cs="Arial"/>
                <w:sz w:val="20"/>
                <w:szCs w:val="20"/>
                <w:lang w:val="kk-KZ"/>
              </w:rPr>
              <w:t>Мойынты кенті</w:t>
            </w:r>
          </w:p>
        </w:tc>
      </w:tr>
      <w:tr w:rsidR="005F77C0" w:rsidRPr="001D56B7" w14:paraId="03DBE454" w14:textId="77777777" w:rsidTr="001E15C1">
        <w:trPr>
          <w:trHeight w:val="1706"/>
        </w:trPr>
        <w:tc>
          <w:tcPr>
            <w:tcW w:w="425" w:type="dxa"/>
            <w:shd w:val="clear" w:color="auto" w:fill="auto"/>
          </w:tcPr>
          <w:p w14:paraId="369AB5D8" w14:textId="77777777" w:rsidR="005F77C0" w:rsidRPr="00D875E9" w:rsidRDefault="005F77C0" w:rsidP="00115446">
            <w:pPr>
              <w:pStyle w:val="a4"/>
              <w:numPr>
                <w:ilvl w:val="0"/>
                <w:numId w:val="5"/>
              </w:numPr>
              <w:rPr>
                <w:rFonts w:ascii="Arial" w:hAnsi="Arial" w:cs="Arial"/>
                <w:b/>
                <w:sz w:val="20"/>
                <w:szCs w:val="20"/>
                <w:lang w:val="kk-KZ"/>
              </w:rPr>
            </w:pPr>
          </w:p>
        </w:tc>
        <w:tc>
          <w:tcPr>
            <w:tcW w:w="3828" w:type="dxa"/>
            <w:shd w:val="clear" w:color="auto" w:fill="auto"/>
          </w:tcPr>
          <w:p w14:paraId="018AB962" w14:textId="15ACF498" w:rsidR="005F77C0" w:rsidRPr="00D875E9" w:rsidRDefault="005F77C0"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b/>
                <w:color w:val="000000"/>
                <w:sz w:val="20"/>
                <w:szCs w:val="20"/>
                <w:lang w:val="kk-KZ"/>
              </w:rPr>
              <w:t xml:space="preserve">Мухашев Султанкул, </w:t>
            </w:r>
            <w:r w:rsidRPr="00D875E9">
              <w:rPr>
                <w:rFonts w:ascii="Arial" w:hAnsi="Arial" w:cs="Arial"/>
                <w:color w:val="000000"/>
                <w:sz w:val="20"/>
                <w:szCs w:val="20"/>
                <w:lang w:val="kk-KZ"/>
              </w:rPr>
              <w:t xml:space="preserve">Мойынты </w:t>
            </w:r>
            <w:r w:rsidRPr="00D875E9">
              <w:rPr>
                <w:rFonts w:ascii="Arial" w:hAnsi="Arial" w:cs="Arial"/>
                <w:sz w:val="20"/>
                <w:szCs w:val="20"/>
                <w:lang w:val="kk-KZ"/>
              </w:rPr>
              <w:t>кентінің тұрғыны:</w:t>
            </w:r>
          </w:p>
          <w:p w14:paraId="683EF6C2" w14:textId="63E73820" w:rsidR="005F77C0" w:rsidRPr="00D875E9" w:rsidRDefault="005F77C0" w:rsidP="00115446">
            <w:pPr>
              <w:jc w:val="both"/>
              <w:rPr>
                <w:rFonts w:ascii="Arial" w:hAnsi="Arial" w:cs="Arial"/>
                <w:b/>
                <w:sz w:val="20"/>
                <w:szCs w:val="20"/>
                <w:lang w:val="kk-KZ"/>
              </w:rPr>
            </w:pPr>
            <w:r w:rsidRPr="00D875E9">
              <w:rPr>
                <w:rFonts w:ascii="Arial" w:hAnsi="Arial" w:cs="Arial"/>
                <w:bCs/>
                <w:sz w:val="20"/>
                <w:szCs w:val="20"/>
                <w:lang w:val="kk-KZ"/>
              </w:rPr>
              <w:t>Сұрақ - Абай және Байсейтова көшелеріне асфальт төсеп берсеңіздер.</w:t>
            </w:r>
          </w:p>
        </w:tc>
        <w:tc>
          <w:tcPr>
            <w:tcW w:w="4111" w:type="dxa"/>
            <w:shd w:val="clear" w:color="auto" w:fill="auto"/>
          </w:tcPr>
          <w:p w14:paraId="781A3CFC" w14:textId="77777777" w:rsidR="005F77C0" w:rsidRPr="00D875E9" w:rsidRDefault="005F77C0" w:rsidP="00115446">
            <w:pPr>
              <w:tabs>
                <w:tab w:val="left" w:pos="1026"/>
              </w:tabs>
              <w:jc w:val="both"/>
              <w:rPr>
                <w:rFonts w:ascii="Arial" w:hAnsi="Arial" w:cs="Arial"/>
                <w:sz w:val="20"/>
                <w:szCs w:val="20"/>
                <w:lang w:val="kk-KZ"/>
              </w:rPr>
            </w:pPr>
            <w:r w:rsidRPr="00D875E9">
              <w:rPr>
                <w:rFonts w:ascii="Arial" w:hAnsi="Arial" w:cs="Arial"/>
                <w:sz w:val="20"/>
                <w:szCs w:val="20"/>
                <w:lang w:val="kk-KZ"/>
              </w:rPr>
              <w:t>Жобалау сметалық құжаттары әзірленіп, сұраныс берілсін.</w:t>
            </w:r>
          </w:p>
          <w:p w14:paraId="528D61C4" w14:textId="16C63469" w:rsidR="005F77C0" w:rsidRPr="00D875E9" w:rsidRDefault="005F77C0" w:rsidP="00115446">
            <w:pPr>
              <w:tabs>
                <w:tab w:val="left" w:pos="1026"/>
              </w:tabs>
              <w:jc w:val="both"/>
              <w:rPr>
                <w:rFonts w:ascii="Arial" w:hAnsi="Arial" w:cs="Arial"/>
                <w:b/>
                <w:sz w:val="20"/>
                <w:szCs w:val="20"/>
                <w:lang w:val="kk-KZ"/>
              </w:rPr>
            </w:pPr>
          </w:p>
        </w:tc>
        <w:tc>
          <w:tcPr>
            <w:tcW w:w="1293" w:type="dxa"/>
            <w:gridSpan w:val="2"/>
            <w:shd w:val="clear" w:color="auto" w:fill="auto"/>
          </w:tcPr>
          <w:p w14:paraId="5D75BF0E"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4EC8E9F" w14:textId="092F625E"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55F5E4B9"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Қ.Садықов</w:t>
            </w:r>
          </w:p>
          <w:p w14:paraId="70C886AD" w14:textId="264A2DCD"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Ә.Құлсаров С.Тұрабеков</w:t>
            </w:r>
          </w:p>
          <w:p w14:paraId="52282B40" w14:textId="45DD1976"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6A1006A5" w14:textId="20E41238"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Мойынты кенті бойынша Абай және Байсейтова, Қыздарбек көшелеріне асфальт төсеу 2027 жылға жоспарға ендібүгінде сметалық құжаттары рәсімделуде.</w:t>
            </w:r>
          </w:p>
        </w:tc>
      </w:tr>
      <w:tr w:rsidR="005F77C0" w:rsidRPr="001D56B7" w14:paraId="5947B40A" w14:textId="77777777" w:rsidTr="001E15C1">
        <w:trPr>
          <w:trHeight w:val="1689"/>
        </w:trPr>
        <w:tc>
          <w:tcPr>
            <w:tcW w:w="425" w:type="dxa"/>
            <w:shd w:val="clear" w:color="auto" w:fill="auto"/>
          </w:tcPr>
          <w:p w14:paraId="18AF0B7A" w14:textId="77777777" w:rsidR="005F77C0" w:rsidRPr="00D875E9" w:rsidRDefault="005F77C0" w:rsidP="00115446">
            <w:pPr>
              <w:pStyle w:val="a4"/>
              <w:numPr>
                <w:ilvl w:val="0"/>
                <w:numId w:val="5"/>
              </w:numPr>
              <w:rPr>
                <w:rFonts w:ascii="Arial" w:hAnsi="Arial" w:cs="Arial"/>
                <w:b/>
                <w:sz w:val="20"/>
                <w:szCs w:val="20"/>
                <w:lang w:val="kk-KZ"/>
              </w:rPr>
            </w:pPr>
          </w:p>
        </w:tc>
        <w:tc>
          <w:tcPr>
            <w:tcW w:w="3828" w:type="dxa"/>
            <w:shd w:val="clear" w:color="auto" w:fill="auto"/>
          </w:tcPr>
          <w:p w14:paraId="63F2EACF" w14:textId="6C1C4B40" w:rsidR="005F77C0" w:rsidRPr="00D875E9" w:rsidRDefault="005F77C0"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b/>
                <w:sz w:val="20"/>
                <w:szCs w:val="20"/>
                <w:lang w:val="kk-KZ"/>
              </w:rPr>
              <w:t>Ахметова Бакыт</w:t>
            </w:r>
            <w:r w:rsidRPr="00D875E9">
              <w:rPr>
                <w:rFonts w:ascii="Arial" w:hAnsi="Arial" w:cs="Arial"/>
                <w:b/>
                <w:color w:val="000000"/>
                <w:sz w:val="20"/>
                <w:szCs w:val="20"/>
                <w:lang w:val="kk-KZ"/>
              </w:rPr>
              <w:t xml:space="preserve">, </w:t>
            </w:r>
            <w:r w:rsidRPr="00D875E9">
              <w:rPr>
                <w:rFonts w:ascii="Arial" w:hAnsi="Arial" w:cs="Arial"/>
                <w:color w:val="000000"/>
                <w:sz w:val="20"/>
                <w:szCs w:val="20"/>
                <w:lang w:val="kk-KZ"/>
              </w:rPr>
              <w:t xml:space="preserve">Мойынты </w:t>
            </w:r>
            <w:r w:rsidRPr="00D875E9">
              <w:rPr>
                <w:rFonts w:ascii="Arial" w:hAnsi="Arial" w:cs="Arial"/>
                <w:sz w:val="20"/>
                <w:szCs w:val="20"/>
                <w:lang w:val="kk-KZ"/>
              </w:rPr>
              <w:t>кентінің тұрғыны:</w:t>
            </w:r>
          </w:p>
          <w:p w14:paraId="2B731E7E" w14:textId="77777777" w:rsidR="005F77C0" w:rsidRPr="00D875E9" w:rsidRDefault="005F77C0" w:rsidP="00115446">
            <w:pPr>
              <w:jc w:val="both"/>
              <w:rPr>
                <w:rFonts w:ascii="Arial" w:hAnsi="Arial" w:cs="Arial"/>
                <w:bCs/>
                <w:sz w:val="20"/>
                <w:szCs w:val="20"/>
                <w:lang w:val="kk-KZ"/>
              </w:rPr>
            </w:pPr>
            <w:r w:rsidRPr="00D875E9">
              <w:rPr>
                <w:rFonts w:ascii="Arial" w:hAnsi="Arial" w:cs="Arial"/>
                <w:bCs/>
                <w:sz w:val="20"/>
                <w:szCs w:val="20"/>
                <w:lang w:val="kk-KZ"/>
              </w:rPr>
              <w:t>Мойынты-Ақжал тас жолын яғни 30 шақырымдық жолын жақсартып берсеңіздер?</w:t>
            </w:r>
          </w:p>
          <w:p w14:paraId="060533FC" w14:textId="77777777" w:rsidR="005F77C0" w:rsidRPr="00D875E9" w:rsidRDefault="005F77C0" w:rsidP="00115446">
            <w:pPr>
              <w:jc w:val="both"/>
              <w:rPr>
                <w:rFonts w:ascii="Arial" w:hAnsi="Arial" w:cs="Arial"/>
                <w:b/>
                <w:sz w:val="20"/>
                <w:szCs w:val="20"/>
                <w:lang w:val="kk-KZ"/>
              </w:rPr>
            </w:pPr>
          </w:p>
          <w:p w14:paraId="3FAA94BC" w14:textId="77777777" w:rsidR="005F77C0" w:rsidRPr="00D875E9" w:rsidRDefault="005F77C0" w:rsidP="00115446">
            <w:pPr>
              <w:jc w:val="both"/>
              <w:rPr>
                <w:rFonts w:ascii="Arial" w:hAnsi="Arial" w:cs="Arial"/>
                <w:b/>
                <w:sz w:val="20"/>
                <w:szCs w:val="20"/>
                <w:lang w:val="kk-KZ"/>
              </w:rPr>
            </w:pPr>
          </w:p>
          <w:p w14:paraId="169DA12A" w14:textId="77777777" w:rsidR="005F77C0" w:rsidRPr="00D875E9" w:rsidRDefault="005F77C0" w:rsidP="00115446">
            <w:pPr>
              <w:jc w:val="both"/>
              <w:rPr>
                <w:rFonts w:ascii="Arial" w:hAnsi="Arial" w:cs="Arial"/>
                <w:b/>
                <w:sz w:val="20"/>
                <w:szCs w:val="20"/>
                <w:lang w:val="kk-KZ"/>
              </w:rPr>
            </w:pPr>
          </w:p>
          <w:p w14:paraId="4DDEA885" w14:textId="77777777" w:rsidR="005F77C0" w:rsidRPr="00D875E9" w:rsidRDefault="005F77C0" w:rsidP="00115446">
            <w:pPr>
              <w:jc w:val="both"/>
              <w:rPr>
                <w:rFonts w:ascii="Arial" w:hAnsi="Arial" w:cs="Arial"/>
                <w:b/>
                <w:sz w:val="20"/>
                <w:szCs w:val="20"/>
                <w:lang w:val="kk-KZ"/>
              </w:rPr>
            </w:pPr>
          </w:p>
          <w:p w14:paraId="3A0D7F53" w14:textId="77777777" w:rsidR="005F77C0" w:rsidRPr="00D875E9" w:rsidRDefault="005F77C0" w:rsidP="00115446">
            <w:pPr>
              <w:jc w:val="both"/>
              <w:rPr>
                <w:rFonts w:ascii="Arial" w:hAnsi="Arial" w:cs="Arial"/>
                <w:b/>
                <w:sz w:val="20"/>
                <w:szCs w:val="20"/>
                <w:lang w:val="kk-KZ"/>
              </w:rPr>
            </w:pPr>
          </w:p>
          <w:p w14:paraId="0E57F5DB" w14:textId="4174D49E" w:rsidR="005F77C0" w:rsidRPr="00D875E9" w:rsidRDefault="005F77C0" w:rsidP="00115446">
            <w:pPr>
              <w:jc w:val="both"/>
              <w:rPr>
                <w:rFonts w:ascii="Arial" w:hAnsi="Arial" w:cs="Arial"/>
                <w:b/>
                <w:sz w:val="20"/>
                <w:szCs w:val="20"/>
                <w:lang w:val="kk-KZ"/>
              </w:rPr>
            </w:pPr>
          </w:p>
        </w:tc>
        <w:tc>
          <w:tcPr>
            <w:tcW w:w="4111" w:type="dxa"/>
            <w:shd w:val="clear" w:color="auto" w:fill="auto"/>
          </w:tcPr>
          <w:p w14:paraId="1734B088" w14:textId="77777777" w:rsidR="005F77C0" w:rsidRPr="00D875E9" w:rsidRDefault="005F77C0" w:rsidP="00115446">
            <w:pPr>
              <w:tabs>
                <w:tab w:val="left" w:pos="1026"/>
              </w:tabs>
              <w:jc w:val="both"/>
              <w:rPr>
                <w:rFonts w:ascii="Arial" w:hAnsi="Arial" w:cs="Arial"/>
                <w:sz w:val="20"/>
                <w:szCs w:val="20"/>
                <w:lang w:val="kk-KZ"/>
              </w:rPr>
            </w:pPr>
            <w:r w:rsidRPr="00D875E9">
              <w:rPr>
                <w:rFonts w:ascii="Arial" w:hAnsi="Arial" w:cs="Arial"/>
                <w:b/>
                <w:sz w:val="20"/>
                <w:szCs w:val="20"/>
                <w:lang w:val="kk-KZ"/>
              </w:rPr>
              <w:t xml:space="preserve">ТКШ бөлімі </w:t>
            </w:r>
            <w:r w:rsidRPr="00D875E9">
              <w:rPr>
                <w:rFonts w:ascii="Arial" w:hAnsi="Arial" w:cs="Arial"/>
                <w:sz w:val="20"/>
                <w:szCs w:val="20"/>
                <w:lang w:val="kk-KZ"/>
              </w:rPr>
              <w:t>- бірлесе отырып, мәселені талқылап, шешу жолдары қарастырылсын.</w:t>
            </w:r>
          </w:p>
          <w:p w14:paraId="5F7F7E51" w14:textId="03881906" w:rsidR="005F77C0" w:rsidRPr="00D875E9" w:rsidRDefault="005F77C0" w:rsidP="00115446">
            <w:pPr>
              <w:tabs>
                <w:tab w:val="left" w:pos="1026"/>
              </w:tabs>
              <w:jc w:val="both"/>
              <w:rPr>
                <w:rFonts w:ascii="Arial" w:hAnsi="Arial" w:cs="Arial"/>
                <w:b/>
                <w:sz w:val="20"/>
                <w:szCs w:val="20"/>
                <w:lang w:val="kk-KZ"/>
              </w:rPr>
            </w:pPr>
          </w:p>
        </w:tc>
        <w:tc>
          <w:tcPr>
            <w:tcW w:w="1293" w:type="dxa"/>
            <w:gridSpan w:val="2"/>
            <w:shd w:val="clear" w:color="auto" w:fill="auto"/>
          </w:tcPr>
          <w:p w14:paraId="793F0896"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91DC643" w14:textId="02396133" w:rsidR="005F77C0" w:rsidRPr="00D875E9" w:rsidRDefault="005F77C0" w:rsidP="00115446">
            <w:pPr>
              <w:jc w:val="center"/>
              <w:rPr>
                <w:rFonts w:ascii="Arial" w:hAnsi="Arial" w:cs="Arial"/>
                <w:b/>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7B7D845C"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Д.Карсембаев</w:t>
            </w:r>
          </w:p>
          <w:p w14:paraId="35AC1B17" w14:textId="312A3D09"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Ә.Құлсаров С.Тұрабеков</w:t>
            </w:r>
          </w:p>
          <w:p w14:paraId="464BD434" w14:textId="6A06C50C"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66189CE4" w14:textId="689BBC31"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Мойынты-Ақжал тас жолы 30 шақырымдық жолды жақсарту бойынша «Бапы Майнинг» кәсіпорынына ұсыныс берілді.</w:t>
            </w:r>
          </w:p>
        </w:tc>
      </w:tr>
      <w:tr w:rsidR="00403656" w:rsidRPr="00D875E9" w14:paraId="70C6ECC3" w14:textId="77777777" w:rsidTr="001E15C1">
        <w:trPr>
          <w:trHeight w:val="248"/>
        </w:trPr>
        <w:tc>
          <w:tcPr>
            <w:tcW w:w="15877" w:type="dxa"/>
            <w:gridSpan w:val="8"/>
            <w:shd w:val="clear" w:color="auto" w:fill="D9D9D9" w:themeFill="background1" w:themeFillShade="D9"/>
          </w:tcPr>
          <w:p w14:paraId="782BEE0A" w14:textId="77777777" w:rsidR="00403656" w:rsidRPr="00D875E9" w:rsidRDefault="00403656" w:rsidP="00115446">
            <w:pPr>
              <w:spacing w:line="276" w:lineRule="auto"/>
              <w:ind w:right="-47"/>
              <w:jc w:val="center"/>
              <w:rPr>
                <w:rFonts w:ascii="Arial" w:hAnsi="Arial" w:cs="Arial"/>
                <w:sz w:val="20"/>
                <w:szCs w:val="20"/>
                <w:lang w:val="kk-KZ"/>
              </w:rPr>
            </w:pPr>
            <w:r w:rsidRPr="00D875E9">
              <w:rPr>
                <w:rFonts w:ascii="Arial" w:hAnsi="Arial" w:cs="Arial"/>
                <w:sz w:val="20"/>
                <w:szCs w:val="20"/>
                <w:lang w:val="kk-KZ"/>
              </w:rPr>
              <w:t>Киікті ауылдық округі</w:t>
            </w:r>
          </w:p>
        </w:tc>
      </w:tr>
      <w:tr w:rsidR="005F77C0" w:rsidRPr="00D875E9" w14:paraId="5BF9AC82" w14:textId="77777777" w:rsidTr="001E15C1">
        <w:trPr>
          <w:trHeight w:val="1706"/>
        </w:trPr>
        <w:tc>
          <w:tcPr>
            <w:tcW w:w="425" w:type="dxa"/>
            <w:shd w:val="clear" w:color="auto" w:fill="auto"/>
          </w:tcPr>
          <w:p w14:paraId="75FC8E63" w14:textId="77777777" w:rsidR="005F77C0" w:rsidRPr="00D875E9" w:rsidRDefault="005F77C0" w:rsidP="00115446">
            <w:pPr>
              <w:pStyle w:val="a4"/>
              <w:numPr>
                <w:ilvl w:val="0"/>
                <w:numId w:val="6"/>
              </w:numPr>
              <w:rPr>
                <w:rFonts w:ascii="Arial" w:hAnsi="Arial" w:cs="Arial"/>
                <w:b/>
                <w:sz w:val="20"/>
                <w:szCs w:val="20"/>
                <w:lang w:val="kk-KZ"/>
              </w:rPr>
            </w:pPr>
          </w:p>
        </w:tc>
        <w:tc>
          <w:tcPr>
            <w:tcW w:w="3828" w:type="dxa"/>
          </w:tcPr>
          <w:p w14:paraId="5DE2BCEB"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Есжанов Марат, </w:t>
            </w:r>
          </w:p>
          <w:p w14:paraId="5E767E07"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Киікті ауылының тұрғыны:</w:t>
            </w:r>
          </w:p>
          <w:p w14:paraId="74EF540A" w14:textId="02CDB9A6" w:rsidR="005F77C0" w:rsidRPr="00D875E9" w:rsidRDefault="005F77C0"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sz w:val="20"/>
                <w:szCs w:val="20"/>
                <w:lang w:val="kk-KZ"/>
              </w:rPr>
              <w:t>Учетта тұруыма байланысты 7 дәрі-дәрмек беру қарастырылған. Бірақ қазіргі таңда тек 2 ғана алып отырмын. Қалған 5 өз қаражатыма сатып алудамын. Дәрі -дәрмектер қашан толық беріледі?</w:t>
            </w:r>
          </w:p>
        </w:tc>
        <w:tc>
          <w:tcPr>
            <w:tcW w:w="4111" w:type="dxa"/>
          </w:tcPr>
          <w:p w14:paraId="1C77E903" w14:textId="514A26D7" w:rsidR="005F77C0" w:rsidRPr="00D875E9" w:rsidRDefault="005F77C0" w:rsidP="00115446">
            <w:pPr>
              <w:pStyle w:val="a7"/>
              <w:tabs>
                <w:tab w:val="left" w:pos="317"/>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Орталық аурухана –</w:t>
            </w:r>
            <w:r w:rsidRPr="00D875E9">
              <w:rPr>
                <w:rFonts w:ascii="Arial" w:hAnsi="Arial" w:cs="Arial"/>
                <w:sz w:val="20"/>
                <w:szCs w:val="20"/>
                <w:lang w:val="kk-KZ"/>
              </w:rPr>
              <w:t xml:space="preserve"> Киікті ауылы бойынша берілетін дәрі-дәрмектер тізімі зерделеніп, келесі айдан бастап қажетті дәрі-дәрмектердің толық көлемде қамтамасыз етілуі ұйымдастырылсын.</w:t>
            </w:r>
          </w:p>
        </w:tc>
        <w:tc>
          <w:tcPr>
            <w:tcW w:w="1293" w:type="dxa"/>
            <w:gridSpan w:val="2"/>
          </w:tcPr>
          <w:p w14:paraId="392353F5"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F32E8CA" w14:textId="1B58A4C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42BF8767"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48BA651E" w14:textId="7A34F181"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А.Аманжолов</w:t>
            </w:r>
          </w:p>
          <w:p w14:paraId="1F1958EA" w14:textId="31C5FC8D" w:rsidR="005F77C0" w:rsidRPr="00D875E9" w:rsidRDefault="005F77C0" w:rsidP="00115446">
            <w:pPr>
              <w:jc w:val="center"/>
              <w:rPr>
                <w:rFonts w:ascii="Arial" w:hAnsi="Arial" w:cs="Arial"/>
                <w:sz w:val="20"/>
                <w:szCs w:val="20"/>
                <w:lang w:val="kk-KZ"/>
              </w:rPr>
            </w:pPr>
            <w:r w:rsidRPr="00D875E9">
              <w:rPr>
                <w:rFonts w:ascii="Arial" w:hAnsi="Arial" w:cs="Arial"/>
                <w:iCs/>
                <w:sz w:val="20"/>
                <w:szCs w:val="20"/>
                <w:lang w:val="kk-KZ"/>
              </w:rPr>
              <w:t>М.Смагулов</w:t>
            </w:r>
          </w:p>
        </w:tc>
        <w:tc>
          <w:tcPr>
            <w:tcW w:w="4380" w:type="dxa"/>
          </w:tcPr>
          <w:p w14:paraId="2A74C015" w14:textId="605D75ED" w:rsidR="005F77C0" w:rsidRPr="00D875E9" w:rsidRDefault="005F77C0" w:rsidP="00314212">
            <w:pPr>
              <w:jc w:val="both"/>
              <w:rPr>
                <w:rFonts w:ascii="Arial" w:hAnsi="Arial" w:cs="Arial"/>
                <w:sz w:val="20"/>
                <w:szCs w:val="20"/>
                <w:lang w:val="kk-KZ"/>
              </w:rPr>
            </w:pPr>
            <w:r w:rsidRPr="00D875E9">
              <w:rPr>
                <w:rFonts w:ascii="Arial" w:hAnsi="Arial" w:cs="Arial"/>
                <w:bCs/>
                <w:sz w:val="20"/>
                <w:szCs w:val="20"/>
                <w:lang w:val="kk-KZ"/>
              </w:rPr>
              <w:t>Есепте тұрған дәрі-дәрмектер аудандық орталық ауруханаға тапсырылған. Қазіргі уақытта есептегі дәрі-дәрмектермен толық қамтамасыз ет</w:t>
            </w:r>
            <w:r w:rsidR="00314212" w:rsidRPr="00D875E9">
              <w:rPr>
                <w:rFonts w:ascii="Arial" w:hAnsi="Arial" w:cs="Arial"/>
                <w:bCs/>
                <w:sz w:val="20"/>
                <w:szCs w:val="20"/>
                <w:lang w:val="kk-KZ"/>
              </w:rPr>
              <w:t>ілді.</w:t>
            </w:r>
          </w:p>
        </w:tc>
      </w:tr>
      <w:tr w:rsidR="005F77C0" w:rsidRPr="00D875E9" w14:paraId="00CEC4A0" w14:textId="77777777" w:rsidTr="001E15C1">
        <w:trPr>
          <w:trHeight w:val="1116"/>
        </w:trPr>
        <w:tc>
          <w:tcPr>
            <w:tcW w:w="425" w:type="dxa"/>
            <w:vMerge w:val="restart"/>
            <w:shd w:val="clear" w:color="auto" w:fill="auto"/>
          </w:tcPr>
          <w:p w14:paraId="1219ADD2" w14:textId="77777777" w:rsidR="005F77C0" w:rsidRPr="00D875E9" w:rsidRDefault="005F77C0" w:rsidP="00115446">
            <w:pPr>
              <w:pStyle w:val="a4"/>
              <w:numPr>
                <w:ilvl w:val="0"/>
                <w:numId w:val="6"/>
              </w:numPr>
              <w:rPr>
                <w:rFonts w:ascii="Arial" w:hAnsi="Arial" w:cs="Arial"/>
                <w:b/>
                <w:sz w:val="20"/>
                <w:szCs w:val="20"/>
                <w:lang w:val="kk-KZ"/>
              </w:rPr>
            </w:pPr>
          </w:p>
        </w:tc>
        <w:tc>
          <w:tcPr>
            <w:tcW w:w="3828" w:type="dxa"/>
          </w:tcPr>
          <w:p w14:paraId="13768019"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Торебеков Тумабай, </w:t>
            </w:r>
          </w:p>
          <w:p w14:paraId="441CEE83"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Киікті ауылының тұрғыны:</w:t>
            </w:r>
          </w:p>
          <w:p w14:paraId="7E2E00CA" w14:textId="24F6F09B" w:rsidR="005F77C0" w:rsidRPr="00D875E9" w:rsidRDefault="005F77C0"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sz w:val="20"/>
                <w:szCs w:val="20"/>
                <w:lang w:val="kk-KZ"/>
              </w:rPr>
              <w:t>1.Сұрақ:</w:t>
            </w:r>
            <w:r w:rsidRPr="00D875E9">
              <w:rPr>
                <w:rFonts w:ascii="Arial" w:hAnsi="Arial" w:cs="Arial"/>
                <w:bCs/>
                <w:sz w:val="20"/>
                <w:szCs w:val="20"/>
                <w:lang w:val="kk-KZ"/>
              </w:rPr>
              <w:t xml:space="preserve"> </w:t>
            </w:r>
            <w:r w:rsidRPr="00D875E9">
              <w:rPr>
                <w:rFonts w:ascii="Arial" w:hAnsi="Arial" w:cs="Arial"/>
                <w:sz w:val="20"/>
                <w:szCs w:val="20"/>
                <w:lang w:val="kk-KZ"/>
              </w:rPr>
              <w:t>Ток қуаты мүлдем әлсіз. Сол себепті қосымша трансформатор қойып берулеріңізді сұраймын.</w:t>
            </w:r>
          </w:p>
        </w:tc>
        <w:tc>
          <w:tcPr>
            <w:tcW w:w="4111" w:type="dxa"/>
          </w:tcPr>
          <w:p w14:paraId="44B89B91" w14:textId="77777777"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Электртасымалдау ЖШС мен бірлесіп, мәселенің шешу жолдары қарастырылсын.</w:t>
            </w:r>
          </w:p>
          <w:p w14:paraId="45E14BBB" w14:textId="2FCE9B4E" w:rsidR="005F77C0" w:rsidRPr="00D875E9" w:rsidRDefault="005F77C0" w:rsidP="00115446">
            <w:pPr>
              <w:pStyle w:val="a7"/>
              <w:tabs>
                <w:tab w:val="left" w:pos="317"/>
              </w:tabs>
              <w:spacing w:before="0" w:beforeAutospacing="0" w:after="0" w:afterAutospacing="0"/>
              <w:jc w:val="both"/>
              <w:rPr>
                <w:rFonts w:ascii="Arial" w:hAnsi="Arial" w:cs="Arial"/>
                <w:b/>
                <w:sz w:val="20"/>
                <w:szCs w:val="20"/>
                <w:lang w:val="kk-KZ"/>
              </w:rPr>
            </w:pPr>
          </w:p>
        </w:tc>
        <w:tc>
          <w:tcPr>
            <w:tcW w:w="1293" w:type="dxa"/>
            <w:gridSpan w:val="2"/>
          </w:tcPr>
          <w:p w14:paraId="4B8AF1AC"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F2312A2" w14:textId="2C663A36"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5B70891B"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4D564E2A"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Ә.Құлсаров</w:t>
            </w:r>
          </w:p>
          <w:p w14:paraId="2F8EB88E" w14:textId="201E8162" w:rsidR="005F77C0" w:rsidRPr="00D875E9" w:rsidRDefault="005F77C0" w:rsidP="00115446">
            <w:pPr>
              <w:jc w:val="center"/>
              <w:rPr>
                <w:rFonts w:ascii="Arial" w:hAnsi="Arial" w:cs="Arial"/>
                <w:sz w:val="20"/>
                <w:szCs w:val="20"/>
                <w:lang w:val="kk-KZ"/>
              </w:rPr>
            </w:pPr>
            <w:r w:rsidRPr="00D875E9">
              <w:rPr>
                <w:rFonts w:ascii="Arial" w:hAnsi="Arial" w:cs="Arial"/>
                <w:iCs/>
                <w:sz w:val="20"/>
                <w:szCs w:val="20"/>
                <w:lang w:val="kk-KZ"/>
              </w:rPr>
              <w:t>М.Смагулов</w:t>
            </w:r>
          </w:p>
        </w:tc>
        <w:tc>
          <w:tcPr>
            <w:tcW w:w="4380" w:type="dxa"/>
          </w:tcPr>
          <w:p w14:paraId="114AE20D" w14:textId="05DBEA77"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 xml:space="preserve">Ауылдағы электр қуатының жеткіліксіздігі мәселесі бойынша тиісті шаралар қабылдау мақсатында мәселе Электртасымалдау ЖШС жолданып, орнату жүктелді. Мәселе бақылауда. </w:t>
            </w:r>
          </w:p>
        </w:tc>
      </w:tr>
      <w:tr w:rsidR="005F77C0" w:rsidRPr="001D56B7" w14:paraId="0B66B75C" w14:textId="77777777" w:rsidTr="001E15C1">
        <w:trPr>
          <w:trHeight w:val="408"/>
        </w:trPr>
        <w:tc>
          <w:tcPr>
            <w:tcW w:w="425" w:type="dxa"/>
            <w:vMerge/>
            <w:shd w:val="clear" w:color="auto" w:fill="auto"/>
          </w:tcPr>
          <w:p w14:paraId="2C5E5ED2" w14:textId="77777777" w:rsidR="005F77C0" w:rsidRPr="00D875E9" w:rsidRDefault="005F77C0" w:rsidP="00115446">
            <w:pPr>
              <w:pStyle w:val="a4"/>
              <w:numPr>
                <w:ilvl w:val="0"/>
                <w:numId w:val="6"/>
              </w:numPr>
              <w:rPr>
                <w:rFonts w:ascii="Arial" w:hAnsi="Arial" w:cs="Arial"/>
                <w:b/>
                <w:sz w:val="20"/>
                <w:szCs w:val="20"/>
                <w:lang w:val="kk-KZ"/>
              </w:rPr>
            </w:pPr>
          </w:p>
        </w:tc>
        <w:tc>
          <w:tcPr>
            <w:tcW w:w="3828" w:type="dxa"/>
          </w:tcPr>
          <w:p w14:paraId="3B6871C3" w14:textId="384895E3" w:rsidR="005F77C0" w:rsidRPr="00D875E9" w:rsidRDefault="005F77C0" w:rsidP="00115446">
            <w:pPr>
              <w:pStyle w:val="a7"/>
              <w:tabs>
                <w:tab w:val="left" w:pos="317"/>
              </w:tabs>
              <w:spacing w:before="0" w:beforeAutospacing="0" w:after="0" w:afterAutospacing="0"/>
              <w:jc w:val="both"/>
              <w:rPr>
                <w:rFonts w:ascii="Arial" w:hAnsi="Arial" w:cs="Arial"/>
                <w:b/>
                <w:color w:val="000000"/>
                <w:sz w:val="20"/>
                <w:szCs w:val="20"/>
                <w:lang w:val="kk-KZ"/>
              </w:rPr>
            </w:pPr>
            <w:r w:rsidRPr="00D875E9">
              <w:rPr>
                <w:rFonts w:ascii="Arial" w:hAnsi="Arial" w:cs="Arial"/>
                <w:b/>
                <w:sz w:val="20"/>
                <w:szCs w:val="20"/>
                <w:lang w:val="kk-KZ"/>
              </w:rPr>
              <w:t>2.Сұрақ:</w:t>
            </w:r>
            <w:r w:rsidRPr="00D875E9">
              <w:rPr>
                <w:rFonts w:ascii="Arial" w:hAnsi="Arial" w:cs="Arial"/>
                <w:bCs/>
                <w:sz w:val="20"/>
                <w:szCs w:val="20"/>
                <w:lang w:val="kk-KZ"/>
              </w:rPr>
              <w:t xml:space="preserve"> ФАП-та дәрігер, медбике мамандары мүлдем жоқ. Соған байланысты ауылға қажетті маман жіберулеріңізді сұраймын.</w:t>
            </w:r>
          </w:p>
        </w:tc>
        <w:tc>
          <w:tcPr>
            <w:tcW w:w="4111" w:type="dxa"/>
          </w:tcPr>
          <w:p w14:paraId="30E1150A" w14:textId="0FF0333A"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Мәселені қолға алып, шешімі табылсын.</w:t>
            </w:r>
          </w:p>
        </w:tc>
        <w:tc>
          <w:tcPr>
            <w:tcW w:w="1293" w:type="dxa"/>
            <w:gridSpan w:val="2"/>
          </w:tcPr>
          <w:p w14:paraId="3F0B94FF"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5F0FA3F" w14:textId="3A5FC0FF"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5B0EC812"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611E4336" w14:textId="67E654D9"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Ж.</w:t>
            </w:r>
            <w:r w:rsidR="00816183" w:rsidRPr="00D875E9">
              <w:rPr>
                <w:rFonts w:ascii="Arial" w:hAnsi="Arial" w:cs="Arial"/>
                <w:iCs/>
                <w:sz w:val="20"/>
                <w:szCs w:val="20"/>
                <w:lang w:val="kk-KZ"/>
              </w:rPr>
              <w:t xml:space="preserve"> Аманжолов</w:t>
            </w:r>
          </w:p>
          <w:p w14:paraId="48BD2604" w14:textId="3B0DEAD5" w:rsidR="005F77C0" w:rsidRPr="00D875E9" w:rsidRDefault="005F77C0" w:rsidP="00115446">
            <w:pPr>
              <w:jc w:val="center"/>
              <w:rPr>
                <w:rFonts w:ascii="Arial" w:hAnsi="Arial" w:cs="Arial"/>
                <w:sz w:val="20"/>
                <w:szCs w:val="20"/>
                <w:lang w:val="kk-KZ"/>
              </w:rPr>
            </w:pPr>
            <w:r w:rsidRPr="00D875E9">
              <w:rPr>
                <w:rFonts w:ascii="Arial" w:hAnsi="Arial" w:cs="Arial"/>
                <w:iCs/>
                <w:sz w:val="20"/>
                <w:szCs w:val="20"/>
                <w:lang w:val="kk-KZ"/>
              </w:rPr>
              <w:t>М.Смагулов</w:t>
            </w:r>
          </w:p>
        </w:tc>
        <w:tc>
          <w:tcPr>
            <w:tcW w:w="4380" w:type="dxa"/>
          </w:tcPr>
          <w:p w14:paraId="60BE8B01" w14:textId="77777777" w:rsidR="005F77C0" w:rsidRPr="00D875E9" w:rsidRDefault="005F77C0" w:rsidP="00115446">
            <w:pPr>
              <w:jc w:val="both"/>
              <w:rPr>
                <w:rFonts w:ascii="Arial" w:hAnsi="Arial" w:cs="Arial"/>
                <w:bCs/>
                <w:sz w:val="20"/>
                <w:szCs w:val="20"/>
                <w:lang w:val="kk-KZ"/>
              </w:rPr>
            </w:pPr>
            <w:r w:rsidRPr="00D875E9">
              <w:rPr>
                <w:rFonts w:ascii="Arial" w:hAnsi="Arial" w:cs="Arial"/>
                <w:bCs/>
                <w:sz w:val="20"/>
                <w:szCs w:val="20"/>
                <w:lang w:val="kk-KZ"/>
              </w:rPr>
              <w:t xml:space="preserve">ФАП-қа дәрігер, медициналық мамандар қажет екендігі туралы аудандық медициналық ұйымға бірнеше рет ұсыныс жолданды. Алайда, қазіргі таңда ауданда медицина мамандарының тапшылығына байланысты ауылға мамандарды тарту мәселесі әлі де өзекті болып отыр. </w:t>
            </w:r>
          </w:p>
          <w:p w14:paraId="08E792EA" w14:textId="77777777" w:rsidR="005F77C0" w:rsidRPr="00D875E9" w:rsidRDefault="005F77C0" w:rsidP="00115446">
            <w:pPr>
              <w:jc w:val="both"/>
              <w:rPr>
                <w:rFonts w:ascii="Arial" w:hAnsi="Arial" w:cs="Arial"/>
                <w:bCs/>
                <w:sz w:val="20"/>
                <w:szCs w:val="20"/>
                <w:lang w:val="kk-KZ"/>
              </w:rPr>
            </w:pPr>
            <w:r w:rsidRPr="00D875E9">
              <w:rPr>
                <w:rFonts w:ascii="Arial" w:hAnsi="Arial" w:cs="Arial"/>
                <w:bCs/>
                <w:sz w:val="20"/>
                <w:szCs w:val="20"/>
                <w:lang w:val="kk-KZ"/>
              </w:rPr>
              <w:t>Ауылға мамандардың жұмысқа келуіне жағдай жасау және кадрмен қамтамасыз ету бойынша жұмыстар жалғасуда.</w:t>
            </w:r>
          </w:p>
          <w:p w14:paraId="36FBBD8D" w14:textId="77777777" w:rsidR="005F77C0" w:rsidRPr="00D875E9" w:rsidRDefault="005F77C0" w:rsidP="00115446">
            <w:pPr>
              <w:jc w:val="both"/>
              <w:rPr>
                <w:rFonts w:ascii="Arial" w:hAnsi="Arial" w:cs="Arial"/>
                <w:bCs/>
                <w:sz w:val="20"/>
                <w:szCs w:val="20"/>
                <w:lang w:val="kk-KZ"/>
              </w:rPr>
            </w:pPr>
          </w:p>
          <w:p w14:paraId="1B684D35" w14:textId="77777777" w:rsidR="005F77C0" w:rsidRPr="00D875E9" w:rsidRDefault="005F77C0" w:rsidP="00115446">
            <w:pPr>
              <w:jc w:val="both"/>
              <w:rPr>
                <w:rFonts w:ascii="Arial" w:hAnsi="Arial" w:cs="Arial"/>
                <w:sz w:val="20"/>
                <w:szCs w:val="20"/>
                <w:lang w:val="kk-KZ"/>
              </w:rPr>
            </w:pPr>
          </w:p>
        </w:tc>
      </w:tr>
      <w:tr w:rsidR="005F77C0" w:rsidRPr="001D56B7" w14:paraId="364F1F44" w14:textId="77777777" w:rsidTr="001E15C1">
        <w:trPr>
          <w:trHeight w:val="1706"/>
        </w:trPr>
        <w:tc>
          <w:tcPr>
            <w:tcW w:w="425" w:type="dxa"/>
            <w:shd w:val="clear" w:color="auto" w:fill="auto"/>
          </w:tcPr>
          <w:p w14:paraId="66ADB28C" w14:textId="77777777" w:rsidR="005F77C0" w:rsidRPr="00D875E9" w:rsidRDefault="005F77C0" w:rsidP="00115446">
            <w:pPr>
              <w:pStyle w:val="a4"/>
              <w:numPr>
                <w:ilvl w:val="0"/>
                <w:numId w:val="6"/>
              </w:numPr>
              <w:rPr>
                <w:rFonts w:ascii="Arial" w:hAnsi="Arial" w:cs="Arial"/>
                <w:b/>
                <w:sz w:val="20"/>
                <w:szCs w:val="20"/>
                <w:lang w:val="kk-KZ"/>
              </w:rPr>
            </w:pPr>
          </w:p>
        </w:tc>
        <w:tc>
          <w:tcPr>
            <w:tcW w:w="3828" w:type="dxa"/>
          </w:tcPr>
          <w:p w14:paraId="270C3063"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Кантеева Манар</w:t>
            </w:r>
          </w:p>
          <w:p w14:paraId="0616ABF4" w14:textId="5474D214"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Киікті ауылының тұрғыны: </w:t>
            </w:r>
          </w:p>
          <w:p w14:paraId="30A79D7F" w14:textId="2ECF6E48" w:rsidR="005F77C0" w:rsidRPr="00D875E9" w:rsidRDefault="005F77C0"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Cs/>
                <w:sz w:val="20"/>
                <w:szCs w:val="20"/>
                <w:lang w:val="kk-KZ"/>
              </w:rPr>
              <w:t>Кітапхана ғимараты апаттық жағдайда болуына байланысты, басқа ғимаратқа көшіріп беруіңізді сұраймын.</w:t>
            </w:r>
          </w:p>
        </w:tc>
        <w:tc>
          <w:tcPr>
            <w:tcW w:w="4111" w:type="dxa"/>
          </w:tcPr>
          <w:p w14:paraId="2951D58C" w14:textId="764F12A6" w:rsidR="005F77C0" w:rsidRPr="00D875E9" w:rsidRDefault="005F77C0" w:rsidP="00115446">
            <w:pPr>
              <w:jc w:val="both"/>
              <w:rPr>
                <w:rFonts w:ascii="Arial" w:hAnsi="Arial" w:cs="Arial"/>
                <w:b/>
                <w:sz w:val="20"/>
                <w:szCs w:val="20"/>
                <w:lang w:val="kk-KZ"/>
              </w:rPr>
            </w:pPr>
            <w:r w:rsidRPr="00D875E9">
              <w:rPr>
                <w:rFonts w:ascii="Arial" w:hAnsi="Arial" w:cs="Arial"/>
                <w:bCs/>
                <w:sz w:val="20"/>
                <w:szCs w:val="20"/>
                <w:lang w:val="kk-KZ"/>
              </w:rPr>
              <w:t>Талапқа сай келетін ғимарат анықталып, аудандық бюджеттен қажетті қаражат қарастыру арқылы мекемені басқа ғимаратқа көшіру жұмыстары ұйымдастырылсын.</w:t>
            </w:r>
          </w:p>
        </w:tc>
        <w:tc>
          <w:tcPr>
            <w:tcW w:w="1293" w:type="dxa"/>
            <w:gridSpan w:val="2"/>
          </w:tcPr>
          <w:p w14:paraId="3CCECBFE"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37A2F7B" w14:textId="6474A12B"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201090B6"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43D5123A" w14:textId="4BF9EE8B"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А.Ахметов</w:t>
            </w:r>
          </w:p>
          <w:p w14:paraId="42D9CF02" w14:textId="3AA76B88"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М.Смагулов</w:t>
            </w:r>
          </w:p>
          <w:p w14:paraId="417C506F" w14:textId="1C88B022" w:rsidR="005F77C0" w:rsidRPr="00D875E9" w:rsidRDefault="005F77C0" w:rsidP="00115446">
            <w:pPr>
              <w:jc w:val="center"/>
              <w:rPr>
                <w:rFonts w:ascii="Arial" w:hAnsi="Arial" w:cs="Arial"/>
                <w:sz w:val="20"/>
                <w:szCs w:val="20"/>
                <w:lang w:val="kk-KZ"/>
              </w:rPr>
            </w:pPr>
          </w:p>
        </w:tc>
        <w:tc>
          <w:tcPr>
            <w:tcW w:w="4380" w:type="dxa"/>
          </w:tcPr>
          <w:p w14:paraId="5926887E" w14:textId="39290425" w:rsidR="005F77C0" w:rsidRPr="00D875E9" w:rsidRDefault="008429AB" w:rsidP="00115446">
            <w:pPr>
              <w:jc w:val="both"/>
              <w:rPr>
                <w:rFonts w:ascii="Arial" w:hAnsi="Arial" w:cs="Arial"/>
                <w:sz w:val="20"/>
                <w:szCs w:val="20"/>
                <w:lang w:val="kk-KZ"/>
              </w:rPr>
            </w:pPr>
            <w:r w:rsidRPr="00D875E9">
              <w:rPr>
                <w:rFonts w:ascii="Arial" w:hAnsi="Arial" w:cs="Arial"/>
                <w:sz w:val="20"/>
                <w:szCs w:val="20"/>
                <w:lang w:val="kk-KZ"/>
              </w:rPr>
              <w:t>Киікті ауылдық кітапханасын орналастыруға талапқа сай, қолайлы ғимарат анықталды. Аталған ғимаратты жергілікті бюджет қаражаты есебінен сатып алу және Киікті кітапханасын аталған ғимаратқа көшіру жұмыстары жоспарлануда.</w:t>
            </w:r>
          </w:p>
        </w:tc>
      </w:tr>
      <w:tr w:rsidR="005F77C0" w:rsidRPr="001D56B7" w14:paraId="0E4D5692" w14:textId="77777777" w:rsidTr="001E15C1">
        <w:trPr>
          <w:trHeight w:val="1123"/>
        </w:trPr>
        <w:tc>
          <w:tcPr>
            <w:tcW w:w="425" w:type="dxa"/>
            <w:shd w:val="clear" w:color="auto" w:fill="auto"/>
          </w:tcPr>
          <w:p w14:paraId="6FA1E451" w14:textId="77777777" w:rsidR="005F77C0" w:rsidRPr="00D875E9" w:rsidRDefault="005F77C0" w:rsidP="00115446">
            <w:pPr>
              <w:pStyle w:val="a4"/>
              <w:numPr>
                <w:ilvl w:val="0"/>
                <w:numId w:val="6"/>
              </w:numPr>
              <w:rPr>
                <w:rFonts w:ascii="Arial" w:hAnsi="Arial" w:cs="Arial"/>
                <w:b/>
                <w:sz w:val="20"/>
                <w:szCs w:val="20"/>
                <w:lang w:val="kk-KZ"/>
              </w:rPr>
            </w:pPr>
          </w:p>
        </w:tc>
        <w:tc>
          <w:tcPr>
            <w:tcW w:w="3828" w:type="dxa"/>
          </w:tcPr>
          <w:p w14:paraId="40F5869D"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Рымбеков Абзал</w:t>
            </w:r>
          </w:p>
          <w:p w14:paraId="263A018A"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Киікті ауылының тұрғыны:</w:t>
            </w:r>
          </w:p>
          <w:p w14:paraId="1A59D012" w14:textId="77777777" w:rsidR="005F77C0" w:rsidRPr="00D875E9" w:rsidRDefault="005F77C0"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Ауылдың шетінде дайын бос тұрған ғимарат бар. Сол ғимаратқа жөңдеу жұмыстарын жүргізіп, өрт сөндіру бекетін салсаңыздар және өрт сөндіру көлігін берсеңіздер?</w:t>
            </w:r>
          </w:p>
          <w:p w14:paraId="30C0F289" w14:textId="5A3F3419" w:rsidR="005F77C0" w:rsidRPr="00D875E9" w:rsidRDefault="005F77C0" w:rsidP="00115446">
            <w:pPr>
              <w:jc w:val="both"/>
              <w:rPr>
                <w:rFonts w:ascii="Arial" w:hAnsi="Arial" w:cs="Arial"/>
                <w:b/>
                <w:color w:val="000000"/>
                <w:sz w:val="20"/>
                <w:szCs w:val="20"/>
                <w:lang w:val="kk-KZ"/>
              </w:rPr>
            </w:pPr>
          </w:p>
        </w:tc>
        <w:tc>
          <w:tcPr>
            <w:tcW w:w="4111" w:type="dxa"/>
          </w:tcPr>
          <w:p w14:paraId="6E3F3BE1" w14:textId="77777777" w:rsidR="005F77C0" w:rsidRPr="00D875E9" w:rsidRDefault="005F77C0" w:rsidP="00115446">
            <w:pPr>
              <w:jc w:val="both"/>
              <w:rPr>
                <w:rFonts w:ascii="Arial" w:hAnsi="Arial" w:cs="Arial"/>
                <w:b/>
                <w:bCs/>
                <w:sz w:val="20"/>
                <w:szCs w:val="20"/>
                <w:lang w:val="kk-KZ"/>
              </w:rPr>
            </w:pPr>
            <w:r w:rsidRPr="00D875E9">
              <w:rPr>
                <w:rFonts w:ascii="Arial" w:hAnsi="Arial" w:cs="Arial"/>
                <w:sz w:val="20"/>
                <w:szCs w:val="20"/>
                <w:lang w:val="kk-KZ"/>
              </w:rPr>
              <w:t>Аталған мәселе бойынша тиісті жұмыстар жүргізіліп, өтініш иесіне жауабы берілісн.</w:t>
            </w:r>
          </w:p>
          <w:p w14:paraId="75253607" w14:textId="37290C76" w:rsidR="005F77C0" w:rsidRPr="00D875E9" w:rsidRDefault="005F77C0" w:rsidP="00115446">
            <w:pPr>
              <w:jc w:val="both"/>
              <w:rPr>
                <w:rFonts w:ascii="Arial" w:hAnsi="Arial" w:cs="Arial"/>
                <w:sz w:val="20"/>
                <w:szCs w:val="20"/>
                <w:lang w:val="kk-KZ"/>
              </w:rPr>
            </w:pPr>
          </w:p>
        </w:tc>
        <w:tc>
          <w:tcPr>
            <w:tcW w:w="1293" w:type="dxa"/>
            <w:gridSpan w:val="2"/>
          </w:tcPr>
          <w:p w14:paraId="7CF4A98C"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F969697" w14:textId="51196A8D"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792D9535"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44E78589"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Ғ.Әбілбай</w:t>
            </w:r>
          </w:p>
          <w:p w14:paraId="3F1BF5FF" w14:textId="00FAB1B7" w:rsidR="005F77C0" w:rsidRPr="00D875E9" w:rsidRDefault="005F77C0" w:rsidP="00115446">
            <w:pPr>
              <w:jc w:val="center"/>
              <w:rPr>
                <w:rFonts w:ascii="Arial" w:hAnsi="Arial" w:cs="Arial"/>
                <w:sz w:val="20"/>
                <w:szCs w:val="20"/>
                <w:lang w:val="kk-KZ"/>
              </w:rPr>
            </w:pPr>
            <w:r w:rsidRPr="00D875E9">
              <w:rPr>
                <w:rFonts w:ascii="Arial" w:hAnsi="Arial" w:cs="Arial"/>
                <w:iCs/>
                <w:sz w:val="20"/>
                <w:szCs w:val="20"/>
                <w:lang w:val="kk-KZ"/>
              </w:rPr>
              <w:t>М.Смагулов</w:t>
            </w:r>
          </w:p>
        </w:tc>
        <w:tc>
          <w:tcPr>
            <w:tcW w:w="4380" w:type="dxa"/>
          </w:tcPr>
          <w:p w14:paraId="2EB91AFE" w14:textId="07095D44" w:rsidR="005F77C0" w:rsidRPr="00D875E9" w:rsidRDefault="005F77C0" w:rsidP="00816183">
            <w:pPr>
              <w:jc w:val="both"/>
              <w:rPr>
                <w:rFonts w:ascii="Arial" w:hAnsi="Arial" w:cs="Arial"/>
                <w:sz w:val="20"/>
                <w:szCs w:val="20"/>
                <w:lang w:val="kk-KZ"/>
              </w:rPr>
            </w:pPr>
            <w:r w:rsidRPr="00D875E9">
              <w:rPr>
                <w:rFonts w:ascii="Arial" w:hAnsi="Arial" w:cs="Arial"/>
                <w:bCs/>
                <w:sz w:val="20"/>
                <w:szCs w:val="20"/>
                <w:lang w:val="kk-KZ"/>
              </w:rPr>
              <w:t>Қазіргі уақытта нысанды салуға қажетті қаражаттың бөлінуі күтілуд</w:t>
            </w:r>
            <w:r w:rsidR="00816183" w:rsidRPr="00D875E9">
              <w:rPr>
                <w:rFonts w:ascii="Arial" w:hAnsi="Arial" w:cs="Arial"/>
                <w:bCs/>
                <w:sz w:val="20"/>
                <w:szCs w:val="20"/>
                <w:lang w:val="kk-KZ"/>
              </w:rPr>
              <w:t>е</w:t>
            </w:r>
            <w:r w:rsidRPr="00D875E9">
              <w:rPr>
                <w:rFonts w:ascii="Arial" w:hAnsi="Arial" w:cs="Arial"/>
                <w:bCs/>
                <w:sz w:val="20"/>
                <w:szCs w:val="20"/>
                <w:lang w:val="kk-KZ"/>
              </w:rPr>
              <w:t>.</w:t>
            </w:r>
          </w:p>
        </w:tc>
      </w:tr>
      <w:tr w:rsidR="00A23A80" w:rsidRPr="001D56B7" w14:paraId="08500936" w14:textId="77777777" w:rsidTr="001E15C1">
        <w:trPr>
          <w:trHeight w:val="235"/>
        </w:trPr>
        <w:tc>
          <w:tcPr>
            <w:tcW w:w="15877" w:type="dxa"/>
            <w:gridSpan w:val="8"/>
            <w:shd w:val="clear" w:color="auto" w:fill="D9D9D9" w:themeFill="background1" w:themeFillShade="D9"/>
          </w:tcPr>
          <w:p w14:paraId="6D704D3D" w14:textId="77777777" w:rsidR="00A23A80" w:rsidRPr="00D875E9" w:rsidRDefault="00A23A80" w:rsidP="00115446">
            <w:pPr>
              <w:spacing w:line="276" w:lineRule="auto"/>
              <w:jc w:val="center"/>
              <w:rPr>
                <w:rFonts w:ascii="Arial" w:hAnsi="Arial" w:cs="Arial"/>
                <w:sz w:val="20"/>
                <w:szCs w:val="20"/>
                <w:lang w:val="kk-KZ"/>
              </w:rPr>
            </w:pPr>
            <w:r w:rsidRPr="00D875E9">
              <w:rPr>
                <w:rFonts w:ascii="Arial" w:hAnsi="Arial" w:cs="Arial"/>
                <w:sz w:val="20"/>
                <w:szCs w:val="20"/>
                <w:lang w:val="kk-KZ"/>
              </w:rPr>
              <w:t>К.Мынбаев атындағы ауылдық округі</w:t>
            </w:r>
          </w:p>
        </w:tc>
      </w:tr>
      <w:tr w:rsidR="00A23A80" w:rsidRPr="001D56B7" w14:paraId="21AEDCEB" w14:textId="77777777" w:rsidTr="001E15C1">
        <w:trPr>
          <w:trHeight w:val="1123"/>
        </w:trPr>
        <w:tc>
          <w:tcPr>
            <w:tcW w:w="425" w:type="dxa"/>
            <w:shd w:val="clear" w:color="auto" w:fill="auto"/>
          </w:tcPr>
          <w:p w14:paraId="078B19F0" w14:textId="77777777" w:rsidR="00A23A80" w:rsidRPr="00D875E9" w:rsidRDefault="00A23A80" w:rsidP="00115446">
            <w:pPr>
              <w:pStyle w:val="a4"/>
              <w:numPr>
                <w:ilvl w:val="0"/>
                <w:numId w:val="25"/>
              </w:numPr>
              <w:ind w:left="316" w:hanging="283"/>
              <w:rPr>
                <w:rFonts w:ascii="Arial" w:hAnsi="Arial" w:cs="Arial"/>
                <w:b/>
                <w:sz w:val="20"/>
                <w:szCs w:val="20"/>
                <w:lang w:val="kk-KZ"/>
              </w:rPr>
            </w:pPr>
          </w:p>
        </w:tc>
        <w:tc>
          <w:tcPr>
            <w:tcW w:w="3828" w:type="dxa"/>
          </w:tcPr>
          <w:p w14:paraId="6784D622" w14:textId="77777777" w:rsidR="00A23A80" w:rsidRPr="00D875E9" w:rsidRDefault="00A23A8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Ахметова Қарашаш, </w:t>
            </w:r>
          </w:p>
          <w:p w14:paraId="6E17BDAD" w14:textId="77777777" w:rsidR="00A23A80" w:rsidRPr="00D875E9" w:rsidRDefault="00A23A8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Қызылтау ауылының тұрғыны:</w:t>
            </w:r>
          </w:p>
          <w:p w14:paraId="1FD48232" w14:textId="77777777" w:rsidR="00A23A80" w:rsidRPr="00D875E9" w:rsidRDefault="00A23A80" w:rsidP="00115446">
            <w:pPr>
              <w:jc w:val="both"/>
              <w:rPr>
                <w:rFonts w:ascii="Arial" w:hAnsi="Arial" w:cs="Arial"/>
                <w:sz w:val="20"/>
                <w:szCs w:val="20"/>
                <w:lang w:val="kk-KZ"/>
              </w:rPr>
            </w:pPr>
            <w:r w:rsidRPr="00D875E9">
              <w:rPr>
                <w:rFonts w:ascii="Arial" w:hAnsi="Arial" w:cs="Arial"/>
                <w:sz w:val="20"/>
                <w:szCs w:val="20"/>
                <w:lang w:val="kk-KZ"/>
              </w:rPr>
              <w:t>Өткен жолғы кездесуде Қызылтау-Ортау аралығындағы тас жолды құм төгіп, қырып тегістеп жөндеу жұмыстарын жүргізіп берем деп айтып едіңіз орындалмады. Енді қашан орындалады ?</w:t>
            </w:r>
          </w:p>
          <w:p w14:paraId="7E6ECA86" w14:textId="77777777" w:rsidR="00A23A80" w:rsidRPr="00D875E9" w:rsidRDefault="00A23A80"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tcPr>
          <w:p w14:paraId="369384D1" w14:textId="77777777" w:rsidR="00A23A80" w:rsidRPr="00D875E9" w:rsidRDefault="00A23A80" w:rsidP="00115446">
            <w:pPr>
              <w:jc w:val="both"/>
              <w:rPr>
                <w:rFonts w:ascii="Arial" w:hAnsi="Arial" w:cs="Arial"/>
                <w:sz w:val="20"/>
                <w:szCs w:val="20"/>
                <w:lang w:val="kk-KZ"/>
              </w:rPr>
            </w:pPr>
            <w:r w:rsidRPr="00D875E9">
              <w:rPr>
                <w:rFonts w:ascii="Arial" w:hAnsi="Arial" w:cs="Arial"/>
                <w:sz w:val="20"/>
                <w:szCs w:val="20"/>
                <w:lang w:val="kk-KZ"/>
              </w:rPr>
              <w:t>Мәселені қолға алып, заңдылқтарға сәйкес шешу жолдары қарастырылсын. Өтініш иесіне жауабы берілсін.</w:t>
            </w:r>
          </w:p>
          <w:p w14:paraId="7B5C7BAD" w14:textId="77777777" w:rsidR="00A23A80" w:rsidRPr="00D875E9" w:rsidRDefault="00A23A80" w:rsidP="00115446">
            <w:pPr>
              <w:jc w:val="both"/>
              <w:rPr>
                <w:rFonts w:ascii="Arial" w:hAnsi="Arial" w:cs="Arial"/>
                <w:sz w:val="20"/>
                <w:szCs w:val="20"/>
                <w:lang w:val="kk-KZ"/>
              </w:rPr>
            </w:pPr>
          </w:p>
        </w:tc>
        <w:tc>
          <w:tcPr>
            <w:tcW w:w="1293" w:type="dxa"/>
            <w:gridSpan w:val="2"/>
          </w:tcPr>
          <w:p w14:paraId="545B18CC" w14:textId="77777777" w:rsidR="00A23A80" w:rsidRPr="00D875E9" w:rsidRDefault="00A23A8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6018593" w14:textId="45D31FE7" w:rsidR="00A23A80" w:rsidRPr="00D875E9" w:rsidRDefault="00A23A8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4F7BB9EF" w14:textId="77777777" w:rsidR="00A23A80" w:rsidRPr="00D875E9" w:rsidRDefault="00A23A80" w:rsidP="00115446">
            <w:pPr>
              <w:jc w:val="center"/>
              <w:rPr>
                <w:rFonts w:ascii="Arial" w:hAnsi="Arial" w:cs="Arial"/>
                <w:iCs/>
                <w:sz w:val="20"/>
                <w:szCs w:val="20"/>
                <w:lang w:val="kk-KZ"/>
              </w:rPr>
            </w:pPr>
            <w:r w:rsidRPr="00D875E9">
              <w:rPr>
                <w:rFonts w:ascii="Arial" w:hAnsi="Arial" w:cs="Arial"/>
                <w:iCs/>
                <w:sz w:val="20"/>
                <w:szCs w:val="20"/>
                <w:lang w:val="kk-KZ"/>
              </w:rPr>
              <w:t>К.Садыков</w:t>
            </w:r>
          </w:p>
          <w:p w14:paraId="5898D792" w14:textId="77777777" w:rsidR="00A23A80" w:rsidRPr="00D875E9" w:rsidRDefault="00A23A80" w:rsidP="00115446">
            <w:pPr>
              <w:jc w:val="center"/>
              <w:rPr>
                <w:rFonts w:ascii="Arial" w:hAnsi="Arial" w:cs="Arial"/>
                <w:iCs/>
                <w:sz w:val="20"/>
                <w:szCs w:val="20"/>
                <w:lang w:val="kk-KZ"/>
              </w:rPr>
            </w:pPr>
            <w:r w:rsidRPr="00D875E9">
              <w:rPr>
                <w:rFonts w:ascii="Arial" w:hAnsi="Arial" w:cs="Arial"/>
                <w:iCs/>
                <w:sz w:val="20"/>
                <w:szCs w:val="20"/>
                <w:lang w:val="kk-KZ"/>
              </w:rPr>
              <w:t>А.Құлсаров</w:t>
            </w:r>
          </w:p>
          <w:p w14:paraId="236E1745" w14:textId="7A92DC65" w:rsidR="00A23A80" w:rsidRPr="00D875E9" w:rsidRDefault="00A23A80" w:rsidP="00115446">
            <w:pPr>
              <w:jc w:val="center"/>
              <w:rPr>
                <w:rFonts w:ascii="Arial" w:hAnsi="Arial" w:cs="Arial"/>
                <w:iCs/>
                <w:sz w:val="20"/>
                <w:szCs w:val="20"/>
                <w:lang w:val="kk-KZ"/>
              </w:rPr>
            </w:pPr>
            <w:r w:rsidRPr="00D875E9">
              <w:rPr>
                <w:rFonts w:ascii="Arial" w:hAnsi="Arial" w:cs="Arial"/>
                <w:iCs/>
                <w:sz w:val="20"/>
                <w:szCs w:val="20"/>
                <w:lang w:val="kk-KZ"/>
              </w:rPr>
              <w:t>А.Копенов</w:t>
            </w:r>
          </w:p>
        </w:tc>
        <w:tc>
          <w:tcPr>
            <w:tcW w:w="4380" w:type="dxa"/>
          </w:tcPr>
          <w:p w14:paraId="517F74C0" w14:textId="3DB9A339" w:rsidR="00A23A80" w:rsidRPr="00D875E9" w:rsidRDefault="00371704" w:rsidP="00115446">
            <w:pPr>
              <w:jc w:val="both"/>
              <w:rPr>
                <w:rFonts w:ascii="Arial" w:hAnsi="Arial" w:cs="Arial"/>
                <w:sz w:val="20"/>
                <w:szCs w:val="20"/>
                <w:lang w:val="kk-KZ"/>
              </w:rPr>
            </w:pPr>
            <w:r w:rsidRPr="00D875E9">
              <w:rPr>
                <w:rFonts w:ascii="Arial" w:hAnsi="Arial" w:cs="Arial"/>
                <w:sz w:val="20"/>
                <w:szCs w:val="20"/>
                <w:lang w:val="kk-KZ"/>
              </w:rPr>
              <w:t>Жеке кәсіпкер Мукушев Ғарифолла Қызылтау-Ортау аралығындағы тас жолды құм төгіп, қырып тегістеп жөндеу жұмыстарын жүргізіп, толығымен аяқтады.</w:t>
            </w:r>
          </w:p>
        </w:tc>
      </w:tr>
      <w:tr w:rsidR="00110516" w:rsidRPr="00D875E9" w14:paraId="54B2D15A" w14:textId="77777777" w:rsidTr="001E15C1">
        <w:trPr>
          <w:trHeight w:val="279"/>
        </w:trPr>
        <w:tc>
          <w:tcPr>
            <w:tcW w:w="15877" w:type="dxa"/>
            <w:gridSpan w:val="8"/>
            <w:shd w:val="clear" w:color="auto" w:fill="D9D9D9" w:themeFill="background1" w:themeFillShade="D9"/>
          </w:tcPr>
          <w:p w14:paraId="727A30E6" w14:textId="77777777" w:rsidR="00110516" w:rsidRPr="00D875E9" w:rsidRDefault="00110516" w:rsidP="00115446">
            <w:pPr>
              <w:spacing w:line="276" w:lineRule="auto"/>
              <w:jc w:val="center"/>
              <w:rPr>
                <w:rFonts w:ascii="Arial" w:hAnsi="Arial" w:cs="Arial"/>
                <w:sz w:val="20"/>
                <w:szCs w:val="20"/>
                <w:lang w:val="kk-KZ"/>
              </w:rPr>
            </w:pPr>
            <w:r w:rsidRPr="00D875E9">
              <w:rPr>
                <w:rFonts w:ascii="Arial" w:hAnsi="Arial" w:cs="Arial"/>
                <w:sz w:val="20"/>
                <w:szCs w:val="20"/>
                <w:lang w:val="kk-KZ"/>
              </w:rPr>
              <w:t>Ортау ауылдық округі</w:t>
            </w:r>
          </w:p>
        </w:tc>
      </w:tr>
      <w:tr w:rsidR="00661564" w:rsidRPr="001D56B7" w14:paraId="05E9E0DE" w14:textId="77777777" w:rsidTr="001E15C1">
        <w:trPr>
          <w:trHeight w:val="1247"/>
        </w:trPr>
        <w:tc>
          <w:tcPr>
            <w:tcW w:w="425" w:type="dxa"/>
            <w:vMerge w:val="restart"/>
            <w:shd w:val="clear" w:color="auto" w:fill="auto"/>
          </w:tcPr>
          <w:p w14:paraId="1AB88DB3" w14:textId="77777777" w:rsidR="00661564" w:rsidRPr="00D875E9" w:rsidRDefault="00661564" w:rsidP="00115446">
            <w:pPr>
              <w:pStyle w:val="a4"/>
              <w:numPr>
                <w:ilvl w:val="0"/>
                <w:numId w:val="7"/>
              </w:numPr>
              <w:rPr>
                <w:rFonts w:ascii="Arial" w:hAnsi="Arial" w:cs="Arial"/>
                <w:b/>
                <w:sz w:val="20"/>
                <w:szCs w:val="20"/>
                <w:lang w:val="kk-KZ"/>
              </w:rPr>
            </w:pPr>
          </w:p>
        </w:tc>
        <w:tc>
          <w:tcPr>
            <w:tcW w:w="3828" w:type="dxa"/>
            <w:shd w:val="clear" w:color="auto" w:fill="auto"/>
          </w:tcPr>
          <w:p w14:paraId="01F5FD02" w14:textId="77777777" w:rsidR="00661564" w:rsidRPr="00D875E9" w:rsidRDefault="00661564" w:rsidP="00115446">
            <w:pPr>
              <w:pStyle w:val="a7"/>
              <w:tabs>
                <w:tab w:val="left" w:pos="317"/>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Куатов Өміртай </w:t>
            </w:r>
          </w:p>
          <w:p w14:paraId="54F7D439" w14:textId="77777777" w:rsidR="00661564" w:rsidRPr="00D875E9" w:rsidRDefault="00661564" w:rsidP="00115446">
            <w:pPr>
              <w:pStyle w:val="a7"/>
              <w:tabs>
                <w:tab w:val="left" w:pos="317"/>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Ортау ауылының тұрғыны:</w:t>
            </w:r>
          </w:p>
          <w:p w14:paraId="3520CA5E" w14:textId="295FA1C4" w:rsidR="00661564" w:rsidRPr="00D875E9" w:rsidRDefault="00FE10C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bCs/>
                <w:sz w:val="20"/>
                <w:szCs w:val="20"/>
                <w:lang w:val="kk-KZ"/>
              </w:rPr>
              <w:t>1.Сұрақ:</w:t>
            </w:r>
            <w:r w:rsidRPr="00D875E9">
              <w:rPr>
                <w:rFonts w:ascii="Arial" w:hAnsi="Arial" w:cs="Arial"/>
                <w:bCs/>
                <w:sz w:val="20"/>
                <w:szCs w:val="20"/>
                <w:lang w:val="kk-KZ"/>
              </w:rPr>
              <w:t xml:space="preserve"> </w:t>
            </w:r>
            <w:r w:rsidR="00661564" w:rsidRPr="00D875E9">
              <w:rPr>
                <w:rFonts w:ascii="Arial" w:hAnsi="Arial" w:cs="Arial"/>
                <w:bCs/>
                <w:sz w:val="20"/>
                <w:szCs w:val="20"/>
                <w:lang w:val="kk-KZ"/>
              </w:rPr>
              <w:t>Ауылымызда 4 жерде карьер қазылып жатыр шектеу қоюға болмайма?</w:t>
            </w:r>
          </w:p>
        </w:tc>
        <w:tc>
          <w:tcPr>
            <w:tcW w:w="4111" w:type="dxa"/>
            <w:shd w:val="clear" w:color="auto" w:fill="auto"/>
          </w:tcPr>
          <w:p w14:paraId="6ABEF64C" w14:textId="77777777" w:rsidR="008875E7" w:rsidRPr="00D875E9" w:rsidRDefault="008875E7" w:rsidP="00115446">
            <w:pPr>
              <w:jc w:val="both"/>
              <w:rPr>
                <w:rFonts w:ascii="Arial" w:hAnsi="Arial" w:cs="Arial"/>
                <w:sz w:val="20"/>
                <w:szCs w:val="20"/>
                <w:lang w:val="kk-KZ"/>
              </w:rPr>
            </w:pPr>
            <w:r w:rsidRPr="00D875E9">
              <w:rPr>
                <w:rFonts w:ascii="Arial" w:hAnsi="Arial" w:cs="Arial"/>
                <w:sz w:val="20"/>
                <w:szCs w:val="20"/>
                <w:lang w:val="kk-KZ"/>
              </w:rPr>
              <w:t>Мәселені анықтап, өтініш иесімен түсіндірме жұмыстары жүргізілсін.</w:t>
            </w:r>
          </w:p>
          <w:p w14:paraId="460056C8" w14:textId="1839849D" w:rsidR="00661564" w:rsidRPr="00D875E9" w:rsidRDefault="00661564" w:rsidP="00115446">
            <w:pPr>
              <w:jc w:val="both"/>
              <w:rPr>
                <w:rFonts w:ascii="Arial" w:hAnsi="Arial" w:cs="Arial"/>
                <w:b/>
                <w:sz w:val="20"/>
                <w:szCs w:val="20"/>
                <w:lang w:val="kk-KZ"/>
              </w:rPr>
            </w:pPr>
          </w:p>
        </w:tc>
        <w:tc>
          <w:tcPr>
            <w:tcW w:w="1293" w:type="dxa"/>
            <w:gridSpan w:val="2"/>
            <w:shd w:val="clear" w:color="auto" w:fill="auto"/>
          </w:tcPr>
          <w:p w14:paraId="7CA94137"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60E204F" w14:textId="0437D771" w:rsidR="00661564"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FFD9340" w14:textId="77777777" w:rsidR="00661564" w:rsidRPr="00D875E9" w:rsidRDefault="00661564" w:rsidP="00115446">
            <w:pPr>
              <w:jc w:val="center"/>
              <w:rPr>
                <w:rFonts w:ascii="Arial" w:hAnsi="Arial" w:cs="Arial"/>
                <w:sz w:val="20"/>
                <w:szCs w:val="20"/>
                <w:lang w:val="kk-KZ"/>
              </w:rPr>
            </w:pPr>
            <w:r w:rsidRPr="00D875E9">
              <w:rPr>
                <w:rFonts w:ascii="Arial" w:hAnsi="Arial" w:cs="Arial"/>
                <w:sz w:val="20"/>
                <w:szCs w:val="20"/>
                <w:lang w:val="kk-KZ"/>
              </w:rPr>
              <w:t>О.Стыбаев</w:t>
            </w:r>
          </w:p>
          <w:p w14:paraId="7E06C4AE" w14:textId="77777777" w:rsidR="00661564" w:rsidRPr="00D875E9" w:rsidRDefault="00661564" w:rsidP="00115446">
            <w:pPr>
              <w:jc w:val="center"/>
              <w:rPr>
                <w:rFonts w:ascii="Arial" w:hAnsi="Arial" w:cs="Arial"/>
                <w:sz w:val="20"/>
                <w:szCs w:val="20"/>
                <w:lang w:val="kk-KZ"/>
              </w:rPr>
            </w:pPr>
            <w:r w:rsidRPr="00D875E9">
              <w:rPr>
                <w:rFonts w:ascii="Arial" w:hAnsi="Arial" w:cs="Arial"/>
                <w:sz w:val="20"/>
                <w:szCs w:val="20"/>
                <w:lang w:val="kk-KZ"/>
              </w:rPr>
              <w:t>Т.Базылов</w:t>
            </w:r>
          </w:p>
          <w:p w14:paraId="36FA2E86" w14:textId="64B43D85" w:rsidR="00661564" w:rsidRPr="00D875E9" w:rsidRDefault="00661564" w:rsidP="00115446">
            <w:pPr>
              <w:jc w:val="center"/>
              <w:rPr>
                <w:rFonts w:ascii="Arial" w:hAnsi="Arial" w:cs="Arial"/>
                <w:iCs/>
                <w:sz w:val="20"/>
                <w:szCs w:val="20"/>
                <w:lang w:val="kk-KZ"/>
              </w:rPr>
            </w:pPr>
            <w:r w:rsidRPr="00D875E9">
              <w:rPr>
                <w:rFonts w:ascii="Arial" w:hAnsi="Arial" w:cs="Arial"/>
                <w:sz w:val="20"/>
                <w:szCs w:val="20"/>
                <w:lang w:val="kk-KZ"/>
              </w:rPr>
              <w:t>М.Дюсембаев</w:t>
            </w:r>
          </w:p>
        </w:tc>
        <w:tc>
          <w:tcPr>
            <w:tcW w:w="4380" w:type="dxa"/>
            <w:shd w:val="clear" w:color="auto" w:fill="auto"/>
          </w:tcPr>
          <w:p w14:paraId="36D78A85" w14:textId="7EA2D37A" w:rsidR="00661564"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Ақадыр-Көктіңкөлі бағыты бойынша жол жөндеу жұмыстары аяқталғаннан кейін қайта қалпына келтіру жұмыстары жүргізіледі</w:t>
            </w:r>
          </w:p>
        </w:tc>
      </w:tr>
      <w:tr w:rsidR="00661564" w:rsidRPr="001D56B7" w14:paraId="455D2DA2" w14:textId="77777777" w:rsidTr="001E15C1">
        <w:trPr>
          <w:trHeight w:val="995"/>
        </w:trPr>
        <w:tc>
          <w:tcPr>
            <w:tcW w:w="425" w:type="dxa"/>
            <w:vMerge/>
            <w:shd w:val="clear" w:color="auto" w:fill="auto"/>
          </w:tcPr>
          <w:p w14:paraId="1FEEAC12" w14:textId="77777777" w:rsidR="00661564" w:rsidRPr="00D875E9" w:rsidRDefault="00661564" w:rsidP="00115446">
            <w:pPr>
              <w:pStyle w:val="a4"/>
              <w:numPr>
                <w:ilvl w:val="0"/>
                <w:numId w:val="7"/>
              </w:numPr>
              <w:rPr>
                <w:rFonts w:ascii="Arial" w:hAnsi="Arial" w:cs="Arial"/>
                <w:b/>
                <w:sz w:val="20"/>
                <w:szCs w:val="20"/>
                <w:lang w:val="kk-KZ"/>
              </w:rPr>
            </w:pPr>
          </w:p>
        </w:tc>
        <w:tc>
          <w:tcPr>
            <w:tcW w:w="3828" w:type="dxa"/>
            <w:shd w:val="clear" w:color="auto" w:fill="auto"/>
          </w:tcPr>
          <w:p w14:paraId="224BF619" w14:textId="7C14918D" w:rsidR="00661564" w:rsidRPr="00D875E9" w:rsidRDefault="00FE10CF" w:rsidP="00115446">
            <w:pPr>
              <w:pStyle w:val="a7"/>
              <w:tabs>
                <w:tab w:val="left" w:pos="419"/>
              </w:tabs>
              <w:spacing w:before="0" w:after="0"/>
              <w:jc w:val="both"/>
              <w:rPr>
                <w:rFonts w:ascii="Arial" w:hAnsi="Arial" w:cs="Arial"/>
                <w:b/>
                <w:sz w:val="20"/>
                <w:szCs w:val="20"/>
                <w:lang w:val="kk-KZ"/>
              </w:rPr>
            </w:pPr>
            <w:r w:rsidRPr="00D875E9">
              <w:rPr>
                <w:rFonts w:ascii="Arial" w:hAnsi="Arial" w:cs="Arial"/>
                <w:b/>
                <w:bCs/>
                <w:sz w:val="20"/>
                <w:szCs w:val="20"/>
                <w:lang w:val="kk-KZ"/>
              </w:rPr>
              <w:t>2.Сұрақ:</w:t>
            </w:r>
            <w:r w:rsidRPr="00D875E9">
              <w:rPr>
                <w:rFonts w:ascii="Arial" w:hAnsi="Arial" w:cs="Arial"/>
                <w:bCs/>
                <w:sz w:val="20"/>
                <w:szCs w:val="20"/>
                <w:lang w:val="kk-KZ"/>
              </w:rPr>
              <w:t xml:space="preserve"> </w:t>
            </w:r>
            <w:r w:rsidR="00661564" w:rsidRPr="00D875E9">
              <w:rPr>
                <w:rFonts w:ascii="Arial" w:hAnsi="Arial" w:cs="Arial"/>
                <w:bCs/>
                <w:sz w:val="20"/>
                <w:szCs w:val="20"/>
                <w:lang w:val="kk-KZ"/>
              </w:rPr>
              <w:t>Ортау ауылының кіре беріс жолы жөңделеді деп айтылғалы неше жыл өтті, қашан жөнделеді?</w:t>
            </w:r>
          </w:p>
        </w:tc>
        <w:tc>
          <w:tcPr>
            <w:tcW w:w="4111" w:type="dxa"/>
            <w:shd w:val="clear" w:color="auto" w:fill="auto"/>
          </w:tcPr>
          <w:p w14:paraId="7DE42766" w14:textId="4C32EF19" w:rsidR="00661564" w:rsidRPr="00D875E9" w:rsidRDefault="00EC41B5" w:rsidP="00115446">
            <w:pPr>
              <w:tabs>
                <w:tab w:val="left" w:pos="1026"/>
              </w:tabs>
              <w:jc w:val="both"/>
              <w:rPr>
                <w:rFonts w:ascii="Arial" w:hAnsi="Arial" w:cs="Arial"/>
                <w:sz w:val="20"/>
                <w:szCs w:val="20"/>
                <w:lang w:val="kk-KZ"/>
              </w:rPr>
            </w:pPr>
            <w:r w:rsidRPr="00D875E9">
              <w:rPr>
                <w:rFonts w:ascii="Arial" w:hAnsi="Arial" w:cs="Arial"/>
                <w:b/>
                <w:sz w:val="20"/>
                <w:szCs w:val="20"/>
                <w:lang w:val="kk-KZ"/>
              </w:rPr>
              <w:t>ТКШ бөлімі</w:t>
            </w:r>
            <w:r w:rsidR="00661564" w:rsidRPr="00D875E9">
              <w:rPr>
                <w:rFonts w:ascii="Arial" w:hAnsi="Arial" w:cs="Arial"/>
                <w:b/>
                <w:sz w:val="20"/>
                <w:szCs w:val="20"/>
                <w:lang w:val="kk-KZ"/>
              </w:rPr>
              <w:t xml:space="preserve"> </w:t>
            </w:r>
            <w:r w:rsidR="00661564" w:rsidRPr="00D875E9">
              <w:rPr>
                <w:rFonts w:ascii="Arial" w:hAnsi="Arial" w:cs="Arial"/>
                <w:sz w:val="20"/>
                <w:szCs w:val="20"/>
                <w:lang w:val="kk-KZ"/>
              </w:rPr>
              <w:t>-</w:t>
            </w:r>
            <w:r w:rsidR="00003C24" w:rsidRPr="00D875E9">
              <w:rPr>
                <w:rFonts w:ascii="Arial" w:hAnsi="Arial" w:cs="Arial"/>
                <w:sz w:val="20"/>
                <w:szCs w:val="20"/>
                <w:lang w:val="kk-KZ"/>
              </w:rPr>
              <w:t xml:space="preserve"> </w:t>
            </w:r>
            <w:r w:rsidR="00661564" w:rsidRPr="00D875E9">
              <w:rPr>
                <w:rFonts w:ascii="Arial" w:hAnsi="Arial" w:cs="Arial"/>
                <w:sz w:val="20"/>
                <w:szCs w:val="20"/>
                <w:lang w:val="kk-KZ"/>
              </w:rPr>
              <w:t>бірлесе отырып, мәселені талқылап, шешу жолдары қарастырылсын.</w:t>
            </w:r>
          </w:p>
          <w:p w14:paraId="572CE277" w14:textId="4A80250B" w:rsidR="00661564" w:rsidRPr="00D875E9" w:rsidRDefault="00661564" w:rsidP="00115446">
            <w:pPr>
              <w:jc w:val="both"/>
              <w:rPr>
                <w:rFonts w:ascii="Arial" w:hAnsi="Arial" w:cs="Arial"/>
                <w:sz w:val="20"/>
                <w:szCs w:val="20"/>
                <w:lang w:val="kk-KZ"/>
              </w:rPr>
            </w:pPr>
          </w:p>
        </w:tc>
        <w:tc>
          <w:tcPr>
            <w:tcW w:w="1293" w:type="dxa"/>
            <w:gridSpan w:val="2"/>
            <w:shd w:val="clear" w:color="auto" w:fill="auto"/>
          </w:tcPr>
          <w:p w14:paraId="6FF8D0B6" w14:textId="0AE1458D" w:rsidR="00661564" w:rsidRPr="00D875E9" w:rsidRDefault="00661564"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7F35F581" w14:textId="77777777" w:rsidR="00661564" w:rsidRPr="00D875E9" w:rsidRDefault="00661564"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54185A69" w14:textId="77777777" w:rsidR="00661564" w:rsidRPr="00D875E9" w:rsidRDefault="00661564"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376BBC05" w14:textId="4551546C" w:rsidR="00661564" w:rsidRPr="00D875E9" w:rsidRDefault="00661564" w:rsidP="00115446">
            <w:pPr>
              <w:jc w:val="center"/>
              <w:rPr>
                <w:rFonts w:ascii="Arial" w:hAnsi="Arial" w:cs="Arial"/>
                <w:sz w:val="20"/>
                <w:szCs w:val="20"/>
                <w:lang w:val="kk-KZ"/>
              </w:rPr>
            </w:pPr>
            <w:r w:rsidRPr="00D875E9">
              <w:rPr>
                <w:rFonts w:ascii="Arial" w:hAnsi="Arial" w:cs="Arial"/>
                <w:iCs/>
                <w:sz w:val="20"/>
                <w:szCs w:val="20"/>
                <w:lang w:val="kk-KZ"/>
              </w:rPr>
              <w:t>М.Дюсембаев</w:t>
            </w:r>
          </w:p>
        </w:tc>
        <w:tc>
          <w:tcPr>
            <w:tcW w:w="4380" w:type="dxa"/>
            <w:shd w:val="clear" w:color="auto" w:fill="auto"/>
          </w:tcPr>
          <w:p w14:paraId="3B18E6DB" w14:textId="753E8427" w:rsidR="00661564" w:rsidRPr="00D875E9" w:rsidRDefault="00371704" w:rsidP="00115446">
            <w:pPr>
              <w:jc w:val="both"/>
              <w:rPr>
                <w:rFonts w:ascii="Arial" w:hAnsi="Arial" w:cs="Arial"/>
                <w:sz w:val="20"/>
                <w:szCs w:val="20"/>
                <w:lang w:val="kk-KZ"/>
              </w:rPr>
            </w:pPr>
            <w:r w:rsidRPr="00D875E9">
              <w:rPr>
                <w:rFonts w:ascii="Arial" w:hAnsi="Arial" w:cs="Arial"/>
                <w:sz w:val="20"/>
                <w:szCs w:val="20"/>
                <w:lang w:val="kk-KZ"/>
              </w:rPr>
              <w:t>Биылғы жылға сметалық құжаттар дайындалып жатыр.  Құжаттар толық дайын болғаннан кейін облыстан бюджет сұралынады.</w:t>
            </w:r>
          </w:p>
        </w:tc>
      </w:tr>
      <w:tr w:rsidR="00661564" w:rsidRPr="001D56B7" w14:paraId="5AA1F38A" w14:textId="77777777" w:rsidTr="001E15C1">
        <w:trPr>
          <w:trHeight w:val="758"/>
        </w:trPr>
        <w:tc>
          <w:tcPr>
            <w:tcW w:w="425" w:type="dxa"/>
            <w:vMerge w:val="restart"/>
            <w:shd w:val="clear" w:color="auto" w:fill="auto"/>
          </w:tcPr>
          <w:p w14:paraId="078A4C75" w14:textId="77777777" w:rsidR="00661564" w:rsidRPr="00D875E9" w:rsidRDefault="00661564" w:rsidP="00115446">
            <w:pPr>
              <w:pStyle w:val="a4"/>
              <w:numPr>
                <w:ilvl w:val="0"/>
                <w:numId w:val="7"/>
              </w:numPr>
              <w:rPr>
                <w:rFonts w:ascii="Arial" w:hAnsi="Arial" w:cs="Arial"/>
                <w:b/>
                <w:sz w:val="20"/>
                <w:szCs w:val="20"/>
                <w:lang w:val="kk-KZ"/>
              </w:rPr>
            </w:pPr>
          </w:p>
        </w:tc>
        <w:tc>
          <w:tcPr>
            <w:tcW w:w="3828" w:type="dxa"/>
            <w:shd w:val="clear" w:color="auto" w:fill="auto"/>
          </w:tcPr>
          <w:p w14:paraId="5C208AC0" w14:textId="54C944FF" w:rsidR="00661564" w:rsidRPr="00D875E9" w:rsidRDefault="00661564" w:rsidP="00115446">
            <w:pPr>
              <w:jc w:val="both"/>
              <w:rPr>
                <w:rFonts w:ascii="Arial" w:hAnsi="Arial" w:cs="Arial"/>
                <w:b/>
                <w:sz w:val="20"/>
                <w:szCs w:val="20"/>
                <w:lang w:val="kk-KZ"/>
              </w:rPr>
            </w:pPr>
            <w:r w:rsidRPr="00D875E9">
              <w:rPr>
                <w:rFonts w:ascii="Arial" w:hAnsi="Arial" w:cs="Arial"/>
                <w:b/>
                <w:sz w:val="20"/>
                <w:szCs w:val="20"/>
                <w:lang w:val="kk-KZ"/>
              </w:rPr>
              <w:t xml:space="preserve">Мусин Ғабит </w:t>
            </w:r>
          </w:p>
          <w:p w14:paraId="6777C795" w14:textId="5778F468" w:rsidR="00661564" w:rsidRPr="00D875E9" w:rsidRDefault="00661564" w:rsidP="00115446">
            <w:pPr>
              <w:jc w:val="both"/>
              <w:rPr>
                <w:rFonts w:ascii="Arial" w:hAnsi="Arial" w:cs="Arial"/>
                <w:b/>
                <w:sz w:val="20"/>
                <w:szCs w:val="20"/>
                <w:lang w:val="kk-KZ"/>
              </w:rPr>
            </w:pPr>
            <w:r w:rsidRPr="00D875E9">
              <w:rPr>
                <w:rFonts w:ascii="Arial" w:hAnsi="Arial" w:cs="Arial"/>
                <w:b/>
                <w:sz w:val="20"/>
                <w:szCs w:val="20"/>
                <w:lang w:val="kk-KZ"/>
              </w:rPr>
              <w:t>Ортау ауылының тұрғыны</w:t>
            </w:r>
            <w:r w:rsidR="00DC0FBF" w:rsidRPr="00D875E9">
              <w:rPr>
                <w:rFonts w:ascii="Arial" w:hAnsi="Arial" w:cs="Arial"/>
                <w:b/>
                <w:sz w:val="20"/>
                <w:szCs w:val="20"/>
                <w:lang w:val="kk-KZ"/>
              </w:rPr>
              <w:t>:</w:t>
            </w:r>
          </w:p>
          <w:p w14:paraId="55721EAF" w14:textId="500D75E0" w:rsidR="00661564" w:rsidRPr="00D875E9" w:rsidRDefault="008875E7" w:rsidP="00115446">
            <w:pPr>
              <w:jc w:val="both"/>
              <w:rPr>
                <w:rFonts w:ascii="Arial" w:hAnsi="Arial" w:cs="Arial"/>
                <w:bCs/>
                <w:sz w:val="20"/>
                <w:szCs w:val="20"/>
                <w:lang w:val="kk-KZ"/>
              </w:rPr>
            </w:pPr>
            <w:r w:rsidRPr="00D875E9">
              <w:rPr>
                <w:rFonts w:ascii="Arial" w:hAnsi="Arial" w:cs="Arial"/>
                <w:b/>
                <w:bCs/>
                <w:sz w:val="20"/>
                <w:szCs w:val="20"/>
                <w:lang w:val="kk-KZ"/>
              </w:rPr>
              <w:t>1.</w:t>
            </w:r>
            <w:r w:rsidRPr="00D875E9">
              <w:rPr>
                <w:rFonts w:ascii="Arial" w:hAnsi="Arial" w:cs="Arial"/>
                <w:bCs/>
                <w:sz w:val="20"/>
                <w:szCs w:val="20"/>
                <w:lang w:val="kk-KZ"/>
              </w:rPr>
              <w:t xml:space="preserve">Сұрақ: </w:t>
            </w:r>
            <w:r w:rsidR="00661564" w:rsidRPr="00D875E9">
              <w:rPr>
                <w:rFonts w:ascii="Arial" w:hAnsi="Arial" w:cs="Arial"/>
                <w:bCs/>
                <w:sz w:val="20"/>
                <w:szCs w:val="20"/>
                <w:lang w:val="kk-KZ"/>
              </w:rPr>
              <w:t>Шекаралас 4 шаруа қожалығының жері бар, ешқайсы мақсатты пайдаланып отырған жоқ. Игерілмей жатқан жерлерді мемлекеттік қорға қайтарып алу жұмыстары жүргізілсе.</w:t>
            </w:r>
          </w:p>
          <w:p w14:paraId="5FA3DB0D" w14:textId="77777777" w:rsidR="00661564" w:rsidRPr="00D875E9" w:rsidRDefault="00661564"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shd w:val="clear" w:color="auto" w:fill="auto"/>
          </w:tcPr>
          <w:p w14:paraId="52BA5FB1" w14:textId="77777777" w:rsidR="00003C24" w:rsidRPr="00D875E9" w:rsidRDefault="00003C24" w:rsidP="00115446">
            <w:pPr>
              <w:jc w:val="both"/>
              <w:rPr>
                <w:rFonts w:ascii="Arial" w:hAnsi="Arial" w:cs="Arial"/>
                <w:sz w:val="20"/>
                <w:szCs w:val="20"/>
                <w:lang w:val="kk-KZ"/>
              </w:rPr>
            </w:pPr>
            <w:r w:rsidRPr="00D875E9">
              <w:rPr>
                <w:rFonts w:ascii="Arial" w:hAnsi="Arial" w:cs="Arial"/>
                <w:sz w:val="20"/>
                <w:szCs w:val="20"/>
                <w:lang w:val="kk-KZ"/>
              </w:rPr>
              <w:t>Мәселені анықтап, заңдылықтарға сай шешу жолдары қарастырсын.</w:t>
            </w:r>
          </w:p>
          <w:p w14:paraId="2C17648E" w14:textId="12EFD3C7" w:rsidR="00661564" w:rsidRPr="00D875E9" w:rsidRDefault="00661564" w:rsidP="00115446">
            <w:pPr>
              <w:jc w:val="both"/>
              <w:rPr>
                <w:rFonts w:ascii="Arial" w:hAnsi="Arial" w:cs="Arial"/>
                <w:sz w:val="20"/>
                <w:szCs w:val="20"/>
                <w:lang w:val="kk-KZ"/>
              </w:rPr>
            </w:pPr>
          </w:p>
        </w:tc>
        <w:tc>
          <w:tcPr>
            <w:tcW w:w="1293" w:type="dxa"/>
            <w:gridSpan w:val="2"/>
            <w:shd w:val="clear" w:color="auto" w:fill="auto"/>
          </w:tcPr>
          <w:p w14:paraId="18796578" w14:textId="41879483" w:rsidR="00661564" w:rsidRPr="00D875E9" w:rsidRDefault="00661564"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3F47F79E" w14:textId="77777777" w:rsidR="00661564" w:rsidRPr="00D875E9" w:rsidRDefault="00661564" w:rsidP="00115446">
            <w:pPr>
              <w:jc w:val="center"/>
              <w:rPr>
                <w:rFonts w:ascii="Arial" w:hAnsi="Arial" w:cs="Arial"/>
                <w:sz w:val="20"/>
                <w:szCs w:val="20"/>
                <w:lang w:val="kk-KZ"/>
              </w:rPr>
            </w:pPr>
            <w:r w:rsidRPr="00D875E9">
              <w:rPr>
                <w:rFonts w:ascii="Arial" w:hAnsi="Arial" w:cs="Arial"/>
                <w:sz w:val="20"/>
                <w:szCs w:val="20"/>
                <w:lang w:val="kk-KZ"/>
              </w:rPr>
              <w:t>О.Стыбаев</w:t>
            </w:r>
          </w:p>
          <w:p w14:paraId="46F33A25" w14:textId="77777777" w:rsidR="00661564" w:rsidRPr="00D875E9" w:rsidRDefault="00661564" w:rsidP="00115446">
            <w:pPr>
              <w:jc w:val="center"/>
              <w:rPr>
                <w:rFonts w:ascii="Arial" w:hAnsi="Arial" w:cs="Arial"/>
                <w:sz w:val="20"/>
                <w:szCs w:val="20"/>
                <w:lang w:val="kk-KZ"/>
              </w:rPr>
            </w:pPr>
            <w:r w:rsidRPr="00D875E9">
              <w:rPr>
                <w:rFonts w:ascii="Arial" w:hAnsi="Arial" w:cs="Arial"/>
                <w:sz w:val="20"/>
                <w:szCs w:val="20"/>
                <w:lang w:val="kk-KZ"/>
              </w:rPr>
              <w:t>Т.Базылов</w:t>
            </w:r>
          </w:p>
          <w:p w14:paraId="043663D2" w14:textId="7C0A7DCC" w:rsidR="00661564" w:rsidRPr="00D875E9" w:rsidRDefault="00661564" w:rsidP="00115446">
            <w:pPr>
              <w:jc w:val="center"/>
              <w:rPr>
                <w:rFonts w:ascii="Arial" w:hAnsi="Arial" w:cs="Arial"/>
                <w:iCs/>
                <w:sz w:val="20"/>
                <w:szCs w:val="20"/>
                <w:lang w:val="kk-KZ"/>
              </w:rPr>
            </w:pPr>
            <w:r w:rsidRPr="00D875E9">
              <w:rPr>
                <w:rFonts w:ascii="Arial" w:hAnsi="Arial" w:cs="Arial"/>
                <w:sz w:val="20"/>
                <w:szCs w:val="20"/>
                <w:lang w:val="kk-KZ"/>
              </w:rPr>
              <w:t>М.Дюсембаев</w:t>
            </w:r>
          </w:p>
        </w:tc>
        <w:tc>
          <w:tcPr>
            <w:tcW w:w="4380" w:type="dxa"/>
            <w:shd w:val="clear" w:color="auto" w:fill="auto"/>
          </w:tcPr>
          <w:p w14:paraId="35A01DBF" w14:textId="1B99CE16" w:rsidR="00661564"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Ортау а/о қарасты «Қуаныш» және «Ұлан» шаруа қожалықтары бойынша тексеріс жүргізілді. «Қуаныш» ш/қ-на берілген жер учаскесінің мерзімі өтіп кеткен. «Ұлан» ш/қ жетекшісі Каскатаев С. қайтыс болған, мұрагері-ұлы Каскатаев А. өз атына құжаттарды рәсімдеп жатыр.</w:t>
            </w:r>
          </w:p>
        </w:tc>
      </w:tr>
      <w:tr w:rsidR="00661564" w:rsidRPr="001D56B7" w14:paraId="3175E0AC" w14:textId="77777777" w:rsidTr="001E15C1">
        <w:trPr>
          <w:trHeight w:val="306"/>
        </w:trPr>
        <w:tc>
          <w:tcPr>
            <w:tcW w:w="425" w:type="dxa"/>
            <w:vMerge/>
            <w:shd w:val="clear" w:color="auto" w:fill="auto"/>
          </w:tcPr>
          <w:p w14:paraId="49812D73" w14:textId="77777777" w:rsidR="00661564" w:rsidRPr="00D875E9" w:rsidRDefault="00661564" w:rsidP="00115446">
            <w:pPr>
              <w:pStyle w:val="a4"/>
              <w:numPr>
                <w:ilvl w:val="0"/>
                <w:numId w:val="7"/>
              </w:numPr>
              <w:rPr>
                <w:rFonts w:ascii="Arial" w:hAnsi="Arial" w:cs="Arial"/>
                <w:b/>
                <w:sz w:val="20"/>
                <w:szCs w:val="20"/>
                <w:lang w:val="kk-KZ"/>
              </w:rPr>
            </w:pPr>
          </w:p>
        </w:tc>
        <w:tc>
          <w:tcPr>
            <w:tcW w:w="3828" w:type="dxa"/>
            <w:shd w:val="clear" w:color="auto" w:fill="auto"/>
          </w:tcPr>
          <w:p w14:paraId="3988EB94" w14:textId="7F1B0E2A" w:rsidR="00661564" w:rsidRPr="00D875E9" w:rsidRDefault="005D5C25" w:rsidP="00115446">
            <w:pPr>
              <w:jc w:val="both"/>
              <w:rPr>
                <w:rFonts w:ascii="Arial" w:hAnsi="Arial" w:cs="Arial"/>
                <w:bCs/>
                <w:sz w:val="20"/>
                <w:szCs w:val="20"/>
                <w:lang w:val="kk-KZ"/>
              </w:rPr>
            </w:pPr>
            <w:r w:rsidRPr="00D875E9">
              <w:rPr>
                <w:rFonts w:ascii="Arial" w:hAnsi="Arial" w:cs="Arial"/>
                <w:b/>
                <w:sz w:val="20"/>
                <w:szCs w:val="20"/>
                <w:lang w:val="kk-KZ"/>
              </w:rPr>
              <w:t>2.Сұрақ</w:t>
            </w:r>
            <w:r w:rsidR="00661564" w:rsidRPr="00D875E9">
              <w:rPr>
                <w:rFonts w:ascii="Arial" w:hAnsi="Arial" w:cs="Arial"/>
                <w:b/>
                <w:sz w:val="20"/>
                <w:szCs w:val="20"/>
                <w:lang w:val="kk-KZ"/>
              </w:rPr>
              <w:t>:</w:t>
            </w:r>
            <w:r w:rsidR="00661564" w:rsidRPr="00D875E9">
              <w:rPr>
                <w:rFonts w:ascii="Arial" w:hAnsi="Arial" w:cs="Arial"/>
                <w:sz w:val="20"/>
                <w:szCs w:val="20"/>
                <w:lang w:val="kk-KZ"/>
              </w:rPr>
              <w:t xml:space="preserve"> </w:t>
            </w:r>
            <w:r w:rsidR="00661564" w:rsidRPr="00D875E9">
              <w:rPr>
                <w:rFonts w:ascii="Arial" w:hAnsi="Arial" w:cs="Arial"/>
                <w:bCs/>
                <w:sz w:val="20"/>
                <w:szCs w:val="20"/>
                <w:lang w:val="kk-KZ"/>
              </w:rPr>
              <w:t>Ортау ауылдық округінің амағында биыл жауын-шашынның аз болуына байланысты шөп жоқ. Соған байланысты Ортау ауылдық округін қуаншылық аймақ ретінде тізімге енгізсеніздер.</w:t>
            </w:r>
          </w:p>
          <w:p w14:paraId="7BB97B47" w14:textId="56E99A0F" w:rsidR="00EC72C9" w:rsidRPr="00D875E9" w:rsidRDefault="00EC72C9"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shd w:val="clear" w:color="auto" w:fill="auto"/>
          </w:tcPr>
          <w:p w14:paraId="048C04D2" w14:textId="77777777" w:rsidR="00003C24" w:rsidRPr="00D875E9" w:rsidRDefault="00003C24" w:rsidP="00115446">
            <w:pPr>
              <w:jc w:val="both"/>
              <w:rPr>
                <w:rFonts w:ascii="Arial" w:hAnsi="Arial" w:cs="Arial"/>
                <w:sz w:val="20"/>
                <w:szCs w:val="20"/>
                <w:lang w:val="kk-KZ"/>
              </w:rPr>
            </w:pPr>
            <w:r w:rsidRPr="00D875E9">
              <w:rPr>
                <w:rFonts w:ascii="Arial" w:hAnsi="Arial" w:cs="Arial"/>
                <w:sz w:val="20"/>
                <w:szCs w:val="20"/>
                <w:lang w:val="kk-KZ"/>
              </w:rPr>
              <w:lastRenderedPageBreak/>
              <w:t>Мәселені анықтап, өтініш иесімен түсіндірме жұмыстары жүргізілсін.</w:t>
            </w:r>
          </w:p>
          <w:p w14:paraId="15BB3F38" w14:textId="0B5B94EF" w:rsidR="00661564" w:rsidRPr="00D875E9" w:rsidRDefault="00661564" w:rsidP="00115446">
            <w:pPr>
              <w:tabs>
                <w:tab w:val="left" w:pos="1026"/>
              </w:tabs>
              <w:jc w:val="both"/>
              <w:rPr>
                <w:rFonts w:ascii="Arial" w:hAnsi="Arial" w:cs="Arial"/>
                <w:b/>
                <w:sz w:val="20"/>
                <w:szCs w:val="20"/>
                <w:lang w:val="kk-KZ"/>
              </w:rPr>
            </w:pPr>
          </w:p>
        </w:tc>
        <w:tc>
          <w:tcPr>
            <w:tcW w:w="1293" w:type="dxa"/>
            <w:gridSpan w:val="2"/>
            <w:shd w:val="clear" w:color="auto" w:fill="auto"/>
          </w:tcPr>
          <w:p w14:paraId="4B74F486" w14:textId="38553588" w:rsidR="00661564" w:rsidRPr="00D875E9" w:rsidRDefault="00661564"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0EE77D1F" w14:textId="77777777" w:rsidR="00661564" w:rsidRPr="00D875E9" w:rsidRDefault="00661564" w:rsidP="00115446">
            <w:pPr>
              <w:jc w:val="center"/>
              <w:rPr>
                <w:rFonts w:ascii="Arial" w:hAnsi="Arial" w:cs="Arial"/>
                <w:sz w:val="20"/>
                <w:szCs w:val="20"/>
                <w:lang w:val="kk-KZ"/>
              </w:rPr>
            </w:pPr>
            <w:r w:rsidRPr="00D875E9">
              <w:rPr>
                <w:rFonts w:ascii="Arial" w:hAnsi="Arial" w:cs="Arial"/>
                <w:sz w:val="20"/>
                <w:szCs w:val="20"/>
                <w:lang w:val="kk-KZ"/>
              </w:rPr>
              <w:t>О.Стыбаев</w:t>
            </w:r>
          </w:p>
          <w:p w14:paraId="61B7B4B3" w14:textId="77777777" w:rsidR="00661564" w:rsidRPr="00D875E9" w:rsidRDefault="00661564" w:rsidP="00115446">
            <w:pPr>
              <w:jc w:val="center"/>
              <w:rPr>
                <w:rFonts w:ascii="Arial" w:hAnsi="Arial" w:cs="Arial"/>
                <w:sz w:val="20"/>
                <w:szCs w:val="20"/>
                <w:lang w:val="kk-KZ"/>
              </w:rPr>
            </w:pPr>
            <w:r w:rsidRPr="00D875E9">
              <w:rPr>
                <w:rFonts w:ascii="Arial" w:hAnsi="Arial" w:cs="Arial"/>
                <w:sz w:val="20"/>
                <w:szCs w:val="20"/>
                <w:lang w:val="kk-KZ"/>
              </w:rPr>
              <w:t>Е.Абишев</w:t>
            </w:r>
          </w:p>
          <w:p w14:paraId="60D5A6D3" w14:textId="5F9C17D5" w:rsidR="00661564" w:rsidRPr="00D875E9" w:rsidRDefault="00661564" w:rsidP="00115446">
            <w:pPr>
              <w:jc w:val="center"/>
              <w:rPr>
                <w:rFonts w:ascii="Arial" w:hAnsi="Arial" w:cs="Arial"/>
                <w:iCs/>
                <w:sz w:val="20"/>
                <w:szCs w:val="20"/>
                <w:lang w:val="kk-KZ"/>
              </w:rPr>
            </w:pPr>
            <w:r w:rsidRPr="00D875E9">
              <w:rPr>
                <w:rFonts w:ascii="Arial" w:hAnsi="Arial" w:cs="Arial"/>
                <w:sz w:val="20"/>
                <w:szCs w:val="20"/>
                <w:lang w:val="kk-KZ"/>
              </w:rPr>
              <w:t>М.Дюсембаев</w:t>
            </w:r>
          </w:p>
        </w:tc>
        <w:tc>
          <w:tcPr>
            <w:tcW w:w="4380" w:type="dxa"/>
            <w:shd w:val="clear" w:color="auto" w:fill="auto"/>
          </w:tcPr>
          <w:p w14:paraId="7F6DC6F0" w14:textId="4CF34F5A" w:rsidR="00661564" w:rsidRPr="00D875E9" w:rsidRDefault="00371704" w:rsidP="00115446">
            <w:pPr>
              <w:jc w:val="both"/>
              <w:rPr>
                <w:rFonts w:ascii="Arial" w:hAnsi="Arial" w:cs="Arial"/>
                <w:sz w:val="20"/>
                <w:szCs w:val="20"/>
                <w:lang w:val="kk-KZ"/>
              </w:rPr>
            </w:pPr>
            <w:r w:rsidRPr="00D875E9">
              <w:rPr>
                <w:rFonts w:ascii="Arial" w:hAnsi="Arial" w:cs="Arial"/>
                <w:bCs/>
                <w:sz w:val="20"/>
                <w:szCs w:val="20"/>
                <w:lang w:val="kk-KZ"/>
              </w:rPr>
              <w:t>Шет ауданы бойынша ешқандай округтер қауіпті аймаққа кірген жоқ.</w:t>
            </w:r>
          </w:p>
        </w:tc>
      </w:tr>
      <w:tr w:rsidR="00110516" w:rsidRPr="00D875E9" w14:paraId="2C4B382D" w14:textId="77777777" w:rsidTr="001E15C1">
        <w:trPr>
          <w:trHeight w:val="238"/>
        </w:trPr>
        <w:tc>
          <w:tcPr>
            <w:tcW w:w="15877" w:type="dxa"/>
            <w:gridSpan w:val="8"/>
            <w:shd w:val="clear" w:color="auto" w:fill="D9D9D9" w:themeFill="background1" w:themeFillShade="D9"/>
          </w:tcPr>
          <w:p w14:paraId="13151ECC" w14:textId="77777777" w:rsidR="00110516" w:rsidRPr="00D875E9" w:rsidRDefault="00110516" w:rsidP="00115446">
            <w:pPr>
              <w:spacing w:line="276" w:lineRule="auto"/>
              <w:jc w:val="center"/>
              <w:rPr>
                <w:rFonts w:ascii="Arial" w:hAnsi="Arial" w:cs="Arial"/>
                <w:sz w:val="20"/>
                <w:szCs w:val="20"/>
                <w:lang w:val="kk-KZ"/>
              </w:rPr>
            </w:pPr>
            <w:r w:rsidRPr="00D875E9">
              <w:rPr>
                <w:rFonts w:ascii="Arial" w:hAnsi="Arial" w:cs="Arial"/>
                <w:sz w:val="20"/>
                <w:szCs w:val="20"/>
                <w:lang w:val="kk-KZ"/>
              </w:rPr>
              <w:lastRenderedPageBreak/>
              <w:t>Ақшоқы ауылдық округі</w:t>
            </w:r>
          </w:p>
        </w:tc>
      </w:tr>
      <w:tr w:rsidR="0061336F" w:rsidRPr="001D56B7" w14:paraId="3AFBCD98" w14:textId="77777777" w:rsidTr="001E15C1">
        <w:trPr>
          <w:trHeight w:val="1706"/>
        </w:trPr>
        <w:tc>
          <w:tcPr>
            <w:tcW w:w="425" w:type="dxa"/>
            <w:shd w:val="clear" w:color="auto" w:fill="auto"/>
          </w:tcPr>
          <w:p w14:paraId="488BDBBB" w14:textId="77777777" w:rsidR="0061336F" w:rsidRPr="00D875E9" w:rsidRDefault="0061336F" w:rsidP="00115446">
            <w:pPr>
              <w:pStyle w:val="a4"/>
              <w:numPr>
                <w:ilvl w:val="0"/>
                <w:numId w:val="9"/>
              </w:numPr>
              <w:rPr>
                <w:rFonts w:ascii="Arial" w:hAnsi="Arial" w:cs="Arial"/>
                <w:b/>
                <w:sz w:val="20"/>
                <w:szCs w:val="20"/>
                <w:lang w:val="kk-KZ"/>
              </w:rPr>
            </w:pPr>
          </w:p>
        </w:tc>
        <w:tc>
          <w:tcPr>
            <w:tcW w:w="3828" w:type="dxa"/>
            <w:shd w:val="clear" w:color="auto" w:fill="auto"/>
          </w:tcPr>
          <w:p w14:paraId="55AACC44" w14:textId="682DEBEA" w:rsidR="0061336F" w:rsidRPr="008337B5"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8337B5">
              <w:rPr>
                <w:rFonts w:ascii="Arial" w:hAnsi="Arial" w:cs="Arial"/>
                <w:b/>
                <w:sz w:val="20"/>
                <w:szCs w:val="20"/>
                <w:lang w:val="kk-KZ"/>
              </w:rPr>
              <w:t>Аб</w:t>
            </w:r>
            <w:r w:rsidR="00DC0FBF" w:rsidRPr="008337B5">
              <w:rPr>
                <w:rFonts w:ascii="Arial" w:hAnsi="Arial" w:cs="Arial"/>
                <w:b/>
                <w:sz w:val="20"/>
                <w:szCs w:val="20"/>
                <w:lang w:val="kk-KZ"/>
              </w:rPr>
              <w:t>ишева Несипжан,</w:t>
            </w:r>
          </w:p>
          <w:p w14:paraId="146B238C" w14:textId="77777777" w:rsidR="0061336F" w:rsidRPr="008337B5"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8337B5">
              <w:rPr>
                <w:rFonts w:ascii="Arial" w:hAnsi="Arial" w:cs="Arial"/>
                <w:b/>
                <w:sz w:val="20"/>
                <w:szCs w:val="20"/>
                <w:lang w:val="kk-KZ"/>
              </w:rPr>
              <w:t>Ақшоқы ауылының тұрғыны:</w:t>
            </w:r>
          </w:p>
          <w:p w14:paraId="6D3F7957" w14:textId="050AB7E9" w:rsidR="0061336F" w:rsidRPr="008337B5" w:rsidRDefault="0061336F" w:rsidP="00115446">
            <w:pPr>
              <w:jc w:val="both"/>
              <w:rPr>
                <w:rFonts w:ascii="Arial" w:eastAsia="Times New Roman" w:hAnsi="Arial" w:cs="Arial"/>
                <w:sz w:val="20"/>
                <w:szCs w:val="20"/>
                <w:lang w:val="kk-KZ"/>
              </w:rPr>
            </w:pPr>
            <w:r w:rsidRPr="008337B5">
              <w:rPr>
                <w:rFonts w:ascii="Arial" w:eastAsia="Times New Roman" w:hAnsi="Arial" w:cs="Arial"/>
                <w:sz w:val="20"/>
                <w:szCs w:val="20"/>
                <w:lang w:val="kk-KZ"/>
              </w:rPr>
              <w:t>Ақшоқы және Тал</w:t>
            </w:r>
            <w:r w:rsidR="00FE10CF" w:rsidRPr="008337B5">
              <w:rPr>
                <w:rFonts w:ascii="Arial" w:eastAsia="Times New Roman" w:hAnsi="Arial" w:cs="Arial"/>
                <w:sz w:val="20"/>
                <w:szCs w:val="20"/>
                <w:lang w:val="kk-KZ"/>
              </w:rPr>
              <w:t>ды елді мекендерінің арасындағы</w:t>
            </w:r>
            <w:r w:rsidRPr="008337B5">
              <w:rPr>
                <w:rFonts w:ascii="Arial" w:eastAsia="Times New Roman" w:hAnsi="Arial" w:cs="Arial"/>
                <w:sz w:val="20"/>
                <w:szCs w:val="20"/>
                <w:lang w:val="kk-KZ"/>
              </w:rPr>
              <w:t xml:space="preserve"> көтерме жолдарына ой-шұңқыр жерлеріне тегістеу жөндеу жұмыстары  жүргізілсе? </w:t>
            </w:r>
          </w:p>
          <w:p w14:paraId="38796422" w14:textId="77777777" w:rsidR="0061336F" w:rsidRPr="008337B5" w:rsidRDefault="0061336F"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shd w:val="clear" w:color="auto" w:fill="auto"/>
          </w:tcPr>
          <w:p w14:paraId="75919908" w14:textId="77777777" w:rsidR="00003C24" w:rsidRPr="008337B5" w:rsidRDefault="00003C24" w:rsidP="00115446">
            <w:pPr>
              <w:tabs>
                <w:tab w:val="left" w:pos="1026"/>
              </w:tabs>
              <w:jc w:val="both"/>
              <w:rPr>
                <w:rFonts w:ascii="Arial" w:hAnsi="Arial" w:cs="Arial"/>
                <w:sz w:val="20"/>
                <w:szCs w:val="20"/>
                <w:lang w:val="kk-KZ"/>
              </w:rPr>
            </w:pPr>
            <w:r w:rsidRPr="008337B5">
              <w:rPr>
                <w:rFonts w:ascii="Arial" w:hAnsi="Arial" w:cs="Arial"/>
                <w:sz w:val="20"/>
                <w:szCs w:val="20"/>
                <w:lang w:val="kk-KZ"/>
              </w:rPr>
              <w:t>Сметалық жобалық құжаттары жасалып, мәселені талқылап, шешу жолдары қарастырылсын.</w:t>
            </w:r>
          </w:p>
          <w:p w14:paraId="240345F8" w14:textId="0A6B93D4" w:rsidR="0061336F" w:rsidRPr="008337B5" w:rsidRDefault="0061336F" w:rsidP="00115446">
            <w:pPr>
              <w:tabs>
                <w:tab w:val="left" w:pos="1026"/>
              </w:tabs>
              <w:jc w:val="both"/>
              <w:rPr>
                <w:rFonts w:ascii="Arial" w:hAnsi="Arial" w:cs="Arial"/>
                <w:b/>
                <w:sz w:val="20"/>
                <w:szCs w:val="20"/>
                <w:lang w:val="kk-KZ"/>
              </w:rPr>
            </w:pPr>
            <w:bookmarkStart w:id="0" w:name="_GoBack"/>
            <w:bookmarkEnd w:id="0"/>
          </w:p>
        </w:tc>
        <w:tc>
          <w:tcPr>
            <w:tcW w:w="1293" w:type="dxa"/>
            <w:gridSpan w:val="2"/>
            <w:shd w:val="clear" w:color="auto" w:fill="auto"/>
          </w:tcPr>
          <w:p w14:paraId="21853894" w14:textId="77777777" w:rsidR="002613DE" w:rsidRPr="008337B5" w:rsidRDefault="002613DE" w:rsidP="00115446">
            <w:pPr>
              <w:pStyle w:val="a4"/>
              <w:ind w:left="57"/>
              <w:jc w:val="center"/>
              <w:rPr>
                <w:rFonts w:ascii="Arial" w:hAnsi="Arial" w:cs="Arial"/>
                <w:sz w:val="20"/>
                <w:szCs w:val="20"/>
                <w:lang w:val="kk-KZ"/>
              </w:rPr>
            </w:pPr>
            <w:r w:rsidRPr="008337B5">
              <w:rPr>
                <w:rFonts w:ascii="Arial" w:hAnsi="Arial" w:cs="Arial"/>
                <w:sz w:val="20"/>
                <w:szCs w:val="20"/>
                <w:lang w:val="kk-KZ"/>
              </w:rPr>
              <w:t>15 тамыз</w:t>
            </w:r>
          </w:p>
          <w:p w14:paraId="2C9FF7DD" w14:textId="0ED84BD4" w:rsidR="0061336F" w:rsidRPr="008337B5" w:rsidRDefault="002613DE" w:rsidP="00115446">
            <w:pPr>
              <w:pStyle w:val="a4"/>
              <w:ind w:left="57"/>
              <w:jc w:val="center"/>
              <w:rPr>
                <w:rFonts w:ascii="Arial" w:hAnsi="Arial" w:cs="Arial"/>
                <w:sz w:val="20"/>
                <w:szCs w:val="20"/>
                <w:lang w:val="kk-KZ"/>
              </w:rPr>
            </w:pPr>
            <w:r w:rsidRPr="008337B5">
              <w:rPr>
                <w:rFonts w:ascii="Arial" w:hAnsi="Arial" w:cs="Arial"/>
                <w:sz w:val="20"/>
                <w:szCs w:val="20"/>
                <w:lang w:val="kk-KZ"/>
              </w:rPr>
              <w:t>2026ж.</w:t>
            </w:r>
          </w:p>
        </w:tc>
        <w:tc>
          <w:tcPr>
            <w:tcW w:w="1840" w:type="dxa"/>
            <w:gridSpan w:val="2"/>
            <w:shd w:val="clear" w:color="auto" w:fill="auto"/>
          </w:tcPr>
          <w:p w14:paraId="6C4FEE1F" w14:textId="77777777" w:rsidR="0061336F" w:rsidRPr="008337B5" w:rsidRDefault="0061336F" w:rsidP="00115446">
            <w:pPr>
              <w:jc w:val="center"/>
              <w:rPr>
                <w:rFonts w:ascii="Arial" w:hAnsi="Arial" w:cs="Arial"/>
                <w:iCs/>
                <w:sz w:val="20"/>
                <w:szCs w:val="20"/>
                <w:lang w:val="kk-KZ"/>
              </w:rPr>
            </w:pPr>
            <w:r w:rsidRPr="008337B5">
              <w:rPr>
                <w:rFonts w:ascii="Arial" w:hAnsi="Arial" w:cs="Arial"/>
                <w:iCs/>
                <w:sz w:val="20"/>
                <w:szCs w:val="20"/>
                <w:lang w:val="kk-KZ"/>
              </w:rPr>
              <w:t>Қ.Садықов</w:t>
            </w:r>
          </w:p>
          <w:p w14:paraId="516F0EBA" w14:textId="77777777" w:rsidR="0061336F" w:rsidRPr="008337B5" w:rsidRDefault="0061336F" w:rsidP="00115446">
            <w:pPr>
              <w:jc w:val="center"/>
              <w:rPr>
                <w:rFonts w:ascii="Arial" w:hAnsi="Arial" w:cs="Arial"/>
                <w:iCs/>
                <w:sz w:val="20"/>
                <w:szCs w:val="20"/>
                <w:lang w:val="kk-KZ"/>
              </w:rPr>
            </w:pPr>
            <w:r w:rsidRPr="008337B5">
              <w:rPr>
                <w:rFonts w:ascii="Arial" w:hAnsi="Arial" w:cs="Arial"/>
                <w:iCs/>
                <w:sz w:val="20"/>
                <w:szCs w:val="20"/>
                <w:lang w:val="kk-KZ"/>
              </w:rPr>
              <w:t>Ә.Кулсаров</w:t>
            </w:r>
          </w:p>
          <w:p w14:paraId="0FF498AE" w14:textId="2C94CBF7" w:rsidR="0061336F" w:rsidRPr="008337B5" w:rsidRDefault="0061336F" w:rsidP="00115446">
            <w:pPr>
              <w:jc w:val="center"/>
              <w:rPr>
                <w:rFonts w:ascii="Arial" w:hAnsi="Arial" w:cs="Arial"/>
                <w:iCs/>
                <w:sz w:val="20"/>
                <w:szCs w:val="20"/>
                <w:lang w:val="kk-KZ"/>
              </w:rPr>
            </w:pPr>
            <w:r w:rsidRPr="008337B5">
              <w:rPr>
                <w:rFonts w:ascii="Arial" w:hAnsi="Arial" w:cs="Arial"/>
                <w:iCs/>
                <w:sz w:val="20"/>
                <w:szCs w:val="20"/>
                <w:lang w:val="kk-KZ"/>
              </w:rPr>
              <w:t>Ж.Жолдыбеков</w:t>
            </w:r>
          </w:p>
        </w:tc>
        <w:tc>
          <w:tcPr>
            <w:tcW w:w="4380" w:type="dxa"/>
            <w:shd w:val="clear" w:color="auto" w:fill="auto"/>
          </w:tcPr>
          <w:p w14:paraId="607298AA" w14:textId="77777777" w:rsidR="008337B5" w:rsidRPr="008337B5" w:rsidRDefault="008337B5" w:rsidP="008337B5">
            <w:pPr>
              <w:jc w:val="both"/>
              <w:rPr>
                <w:rFonts w:ascii="Arial" w:hAnsi="Arial" w:cs="Arial"/>
                <w:sz w:val="20"/>
                <w:szCs w:val="20"/>
                <w:lang w:val="kk-KZ"/>
              </w:rPr>
            </w:pPr>
            <w:r w:rsidRPr="008337B5">
              <w:rPr>
                <w:rFonts w:ascii="Arial" w:hAnsi="Arial" w:cs="Arial"/>
                <w:sz w:val="20"/>
                <w:szCs w:val="20"/>
                <w:lang w:val="kk-KZ"/>
              </w:rPr>
              <w:t>Қызылтау ауылына кіреберіс автомобиль жолының 18-54 шақырым аралығында, атап айтқанда Талды – Ақшоқы елді мекендері арасындағы жол учаскесінде пайда болған шұңқырларды жою және жолдың жүруге қолайлылығын қамтамасыз ету мақсатында автомобиль жолдарын күтіп-ұстау жөніндегі шарттық міндеттемелер шеңберінде мердігер ұйым тарапынан тегістеу жұмыстары жүргізілді.</w:t>
            </w:r>
          </w:p>
          <w:p w14:paraId="27579A49" w14:textId="77777777" w:rsidR="008337B5" w:rsidRPr="008337B5" w:rsidRDefault="008337B5" w:rsidP="008337B5">
            <w:pPr>
              <w:jc w:val="both"/>
              <w:rPr>
                <w:rFonts w:ascii="Arial" w:hAnsi="Arial" w:cs="Arial"/>
                <w:sz w:val="20"/>
                <w:szCs w:val="20"/>
                <w:lang w:val="kk-KZ"/>
              </w:rPr>
            </w:pPr>
            <w:r w:rsidRPr="008337B5">
              <w:rPr>
                <w:rFonts w:ascii="Arial" w:hAnsi="Arial" w:cs="Arial"/>
                <w:sz w:val="20"/>
                <w:szCs w:val="20"/>
                <w:lang w:val="kk-KZ"/>
              </w:rPr>
              <w:t>Сонымен қатар, аталған жол учаскесінің техникалық жай-күйін жақсарту мақсатында орташа жөндеу жұмыстарын жүргізу бойынша жобалау-сметалық құжаттамасы әзірленуде. Жобалау-сметалық құжаттамасы белгіленген тәртіппен дайындалып, тиісті рәсімдерден өткеннен кейін, орташа жөндеу жұмыстарын қаржыландыру үшін облыстық бюджетке бюджеттік өтінім енгізілетін болады.</w:t>
            </w:r>
          </w:p>
          <w:p w14:paraId="3591F1F3" w14:textId="66C6A4E7" w:rsidR="0061336F" w:rsidRPr="001D56B7" w:rsidRDefault="008337B5" w:rsidP="008337B5">
            <w:pPr>
              <w:jc w:val="both"/>
              <w:rPr>
                <w:rFonts w:ascii="Arial" w:hAnsi="Arial" w:cs="Arial"/>
                <w:sz w:val="20"/>
                <w:szCs w:val="20"/>
                <w:highlight w:val="yellow"/>
                <w:lang w:val="kk-KZ"/>
              </w:rPr>
            </w:pPr>
            <w:r w:rsidRPr="008337B5">
              <w:rPr>
                <w:rFonts w:ascii="Arial" w:hAnsi="Arial" w:cs="Arial"/>
                <w:sz w:val="20"/>
                <w:szCs w:val="20"/>
                <w:lang w:val="kk-KZ"/>
              </w:rPr>
              <w:t>Бюджеттік өтінімнің қаралуы және тиісті қаржының бөлінуіне қарай орташа жөндеу жұмыстарын жүргізу мәселесі қарастырылатын болады.</w:t>
            </w:r>
          </w:p>
        </w:tc>
      </w:tr>
      <w:tr w:rsidR="0061336F" w:rsidRPr="001D56B7" w14:paraId="3FDE74E5" w14:textId="77777777" w:rsidTr="001E15C1">
        <w:trPr>
          <w:trHeight w:val="1409"/>
        </w:trPr>
        <w:tc>
          <w:tcPr>
            <w:tcW w:w="425" w:type="dxa"/>
            <w:shd w:val="clear" w:color="auto" w:fill="auto"/>
          </w:tcPr>
          <w:p w14:paraId="06ACB7ED" w14:textId="77777777" w:rsidR="0061336F" w:rsidRPr="00D875E9" w:rsidRDefault="0061336F" w:rsidP="00115446">
            <w:pPr>
              <w:pStyle w:val="a4"/>
              <w:numPr>
                <w:ilvl w:val="0"/>
                <w:numId w:val="9"/>
              </w:numPr>
              <w:rPr>
                <w:rFonts w:ascii="Arial" w:hAnsi="Arial" w:cs="Arial"/>
                <w:b/>
                <w:sz w:val="20"/>
                <w:szCs w:val="20"/>
                <w:lang w:val="kk-KZ"/>
              </w:rPr>
            </w:pPr>
          </w:p>
        </w:tc>
        <w:tc>
          <w:tcPr>
            <w:tcW w:w="3828" w:type="dxa"/>
            <w:shd w:val="clear" w:color="auto" w:fill="auto"/>
          </w:tcPr>
          <w:p w14:paraId="636186C3" w14:textId="2C59B11B"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Дюсембеков Серик, </w:t>
            </w:r>
          </w:p>
          <w:p w14:paraId="2F7BE459"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Ақшоқы ауылының тұрғыны: </w:t>
            </w:r>
          </w:p>
          <w:p w14:paraId="2B18ACF5" w14:textId="62978488"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eastAsia="Times New Roman" w:hAnsi="Arial" w:cs="Arial"/>
                <w:sz w:val="20"/>
                <w:szCs w:val="20"/>
                <w:lang w:val="kk-KZ"/>
              </w:rPr>
              <w:t>Ауылымыздағы тұрмыстық қатты қалдықтар төгетін орын</w:t>
            </w:r>
            <w:r w:rsidR="00003C24" w:rsidRPr="00D875E9">
              <w:rPr>
                <w:rFonts w:ascii="Arial" w:eastAsia="Times New Roman" w:hAnsi="Arial" w:cs="Arial"/>
                <w:sz w:val="20"/>
                <w:szCs w:val="20"/>
                <w:lang w:val="kk-KZ"/>
              </w:rPr>
              <w:t>ды ретке келтіруге және тазалау</w:t>
            </w:r>
            <w:r w:rsidRPr="00D875E9">
              <w:rPr>
                <w:rFonts w:ascii="Arial" w:eastAsia="Times New Roman" w:hAnsi="Arial" w:cs="Arial"/>
                <w:sz w:val="20"/>
                <w:szCs w:val="20"/>
                <w:lang w:val="kk-KZ"/>
              </w:rPr>
              <w:t xml:space="preserve"> </w:t>
            </w:r>
            <w:r w:rsidR="00003C24" w:rsidRPr="00D875E9">
              <w:rPr>
                <w:rFonts w:ascii="Arial" w:eastAsia="Times New Roman" w:hAnsi="Arial" w:cs="Arial"/>
                <w:sz w:val="20"/>
                <w:szCs w:val="20"/>
                <w:lang w:val="kk-KZ"/>
              </w:rPr>
              <w:t xml:space="preserve">жұмыстарын жүргізуге бюджеттен </w:t>
            </w:r>
            <w:r w:rsidRPr="00D875E9">
              <w:rPr>
                <w:rFonts w:ascii="Arial" w:eastAsia="Times New Roman" w:hAnsi="Arial" w:cs="Arial"/>
                <w:sz w:val="20"/>
                <w:szCs w:val="20"/>
                <w:lang w:val="kk-KZ"/>
              </w:rPr>
              <w:t>қаржы бөлу мәселесін қарастыруыңызды сұраймыз?</w:t>
            </w:r>
          </w:p>
        </w:tc>
        <w:tc>
          <w:tcPr>
            <w:tcW w:w="4111" w:type="dxa"/>
            <w:shd w:val="clear" w:color="auto" w:fill="auto"/>
          </w:tcPr>
          <w:p w14:paraId="2B0987CA" w14:textId="77777777" w:rsidR="00003C24" w:rsidRPr="00D875E9" w:rsidRDefault="00003C24" w:rsidP="00115446">
            <w:pPr>
              <w:tabs>
                <w:tab w:val="left" w:pos="1026"/>
              </w:tabs>
              <w:jc w:val="both"/>
              <w:rPr>
                <w:rFonts w:ascii="Arial" w:hAnsi="Arial" w:cs="Arial"/>
                <w:sz w:val="20"/>
                <w:szCs w:val="20"/>
                <w:lang w:val="kk-KZ"/>
              </w:rPr>
            </w:pPr>
            <w:r w:rsidRPr="00D875E9">
              <w:rPr>
                <w:rFonts w:ascii="Arial" w:hAnsi="Arial" w:cs="Arial"/>
                <w:sz w:val="20"/>
                <w:szCs w:val="20"/>
                <w:lang w:val="kk-KZ"/>
              </w:rPr>
              <w:t>Мәселені талқылап, шешу жолдары қарастырылсын.</w:t>
            </w:r>
          </w:p>
          <w:p w14:paraId="6CAFECC5" w14:textId="7F94A26A" w:rsidR="0061336F" w:rsidRPr="00D875E9" w:rsidRDefault="0061336F" w:rsidP="00115446">
            <w:pPr>
              <w:tabs>
                <w:tab w:val="left" w:pos="1026"/>
              </w:tabs>
              <w:jc w:val="both"/>
              <w:rPr>
                <w:rFonts w:ascii="Arial" w:hAnsi="Arial" w:cs="Arial"/>
                <w:b/>
                <w:sz w:val="20"/>
                <w:szCs w:val="20"/>
                <w:lang w:val="kk-KZ"/>
              </w:rPr>
            </w:pPr>
          </w:p>
        </w:tc>
        <w:tc>
          <w:tcPr>
            <w:tcW w:w="1293" w:type="dxa"/>
            <w:gridSpan w:val="2"/>
            <w:shd w:val="clear" w:color="auto" w:fill="auto"/>
          </w:tcPr>
          <w:p w14:paraId="7563FED7"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41B437E" w14:textId="1834722C" w:rsidR="0061336F"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787182C2"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35B23527"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Ә.Кулсаров</w:t>
            </w:r>
          </w:p>
          <w:p w14:paraId="14F9116B" w14:textId="10ADE992"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Ж.Жолдыбеков</w:t>
            </w:r>
          </w:p>
        </w:tc>
        <w:tc>
          <w:tcPr>
            <w:tcW w:w="4380" w:type="dxa"/>
            <w:shd w:val="clear" w:color="auto" w:fill="auto"/>
          </w:tcPr>
          <w:p w14:paraId="321DE4C7" w14:textId="72ECCE7C" w:rsidR="0061336F" w:rsidRPr="00D875E9" w:rsidRDefault="008429AB" w:rsidP="00115446">
            <w:pPr>
              <w:jc w:val="both"/>
              <w:rPr>
                <w:rFonts w:ascii="Arial" w:hAnsi="Arial" w:cs="Arial"/>
                <w:sz w:val="20"/>
                <w:szCs w:val="20"/>
                <w:lang w:val="kk-KZ"/>
              </w:rPr>
            </w:pPr>
            <w:r w:rsidRPr="00D875E9">
              <w:rPr>
                <w:rFonts w:ascii="Arial" w:hAnsi="Arial" w:cs="Arial"/>
                <w:sz w:val="20"/>
                <w:szCs w:val="20"/>
                <w:lang w:val="kk-KZ"/>
              </w:rPr>
              <w:t>Өтініш иесінің жұмысқа орналасу мәселесі шешіліп, 2026 жылғы 1 шілдеден бастап Ақшоқы ауылының клуб үйіне жұмысқа орналастырылды.</w:t>
            </w:r>
          </w:p>
        </w:tc>
      </w:tr>
      <w:tr w:rsidR="0061336F" w:rsidRPr="001D56B7" w14:paraId="5C542965" w14:textId="77777777" w:rsidTr="001E15C1">
        <w:trPr>
          <w:trHeight w:val="1706"/>
        </w:trPr>
        <w:tc>
          <w:tcPr>
            <w:tcW w:w="425" w:type="dxa"/>
            <w:shd w:val="clear" w:color="auto" w:fill="auto"/>
          </w:tcPr>
          <w:p w14:paraId="301029E3" w14:textId="77777777" w:rsidR="0061336F" w:rsidRPr="00D875E9" w:rsidRDefault="0061336F" w:rsidP="00115446">
            <w:pPr>
              <w:pStyle w:val="a4"/>
              <w:numPr>
                <w:ilvl w:val="0"/>
                <w:numId w:val="9"/>
              </w:numPr>
              <w:rPr>
                <w:rFonts w:ascii="Arial" w:hAnsi="Arial" w:cs="Arial"/>
                <w:b/>
                <w:sz w:val="20"/>
                <w:szCs w:val="20"/>
                <w:lang w:val="kk-KZ"/>
              </w:rPr>
            </w:pPr>
          </w:p>
        </w:tc>
        <w:tc>
          <w:tcPr>
            <w:tcW w:w="3828" w:type="dxa"/>
            <w:shd w:val="clear" w:color="auto" w:fill="auto"/>
          </w:tcPr>
          <w:p w14:paraId="7AE635B1" w14:textId="4DDD4A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Сахиева Меруерт, </w:t>
            </w:r>
          </w:p>
          <w:p w14:paraId="6CA6B538"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Ақбауыр ауылының тұрғыны:</w:t>
            </w:r>
          </w:p>
          <w:p w14:paraId="5283112A" w14:textId="77777777" w:rsidR="0061336F" w:rsidRPr="00D875E9" w:rsidRDefault="0061336F" w:rsidP="00115446">
            <w:pPr>
              <w:jc w:val="both"/>
              <w:rPr>
                <w:rFonts w:ascii="Arial" w:hAnsi="Arial" w:cs="Arial"/>
                <w:b/>
                <w:sz w:val="20"/>
                <w:szCs w:val="20"/>
                <w:lang w:val="kk-KZ"/>
              </w:rPr>
            </w:pPr>
            <w:r w:rsidRPr="00D875E9">
              <w:rPr>
                <w:rFonts w:ascii="Arial" w:eastAsia="Times New Roman" w:hAnsi="Arial" w:cs="Arial"/>
                <w:sz w:val="20"/>
                <w:szCs w:val="20"/>
                <w:lang w:val="kk-KZ"/>
              </w:rPr>
              <w:t xml:space="preserve">Ауыл тұрғындарын медициналық порталға тіркеу жұмыстарын жергілікті медициналық пункт арқылы жүзеге асыру үшін тиісті қолжетімділік өзіміздің медбикеге беру мәселесін шешіп берсеңіздер? </w:t>
            </w:r>
          </w:p>
          <w:p w14:paraId="7723C0C1"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shd w:val="clear" w:color="auto" w:fill="auto"/>
          </w:tcPr>
          <w:p w14:paraId="6F4E9B54" w14:textId="77777777" w:rsidR="001E734E" w:rsidRPr="00D875E9" w:rsidRDefault="001E734E" w:rsidP="00115446">
            <w:pPr>
              <w:tabs>
                <w:tab w:val="left" w:pos="1026"/>
              </w:tabs>
              <w:jc w:val="both"/>
              <w:rPr>
                <w:rFonts w:ascii="Arial" w:hAnsi="Arial" w:cs="Arial"/>
                <w:sz w:val="20"/>
                <w:szCs w:val="20"/>
                <w:lang w:val="kk-KZ"/>
              </w:rPr>
            </w:pPr>
            <w:r w:rsidRPr="00D875E9">
              <w:rPr>
                <w:rFonts w:ascii="Arial" w:hAnsi="Arial" w:cs="Arial"/>
                <w:sz w:val="20"/>
                <w:szCs w:val="20"/>
                <w:lang w:val="kk-KZ"/>
              </w:rPr>
              <w:t>Мәселені талқылап, шешу жолдары қарастырылсын.</w:t>
            </w:r>
          </w:p>
          <w:p w14:paraId="31A69D68" w14:textId="2CF7A22A" w:rsidR="0061336F" w:rsidRPr="00D875E9" w:rsidRDefault="0061336F" w:rsidP="00115446">
            <w:pPr>
              <w:tabs>
                <w:tab w:val="left" w:pos="1026"/>
              </w:tabs>
              <w:jc w:val="both"/>
              <w:rPr>
                <w:rFonts w:ascii="Arial" w:hAnsi="Arial" w:cs="Arial"/>
                <w:b/>
                <w:sz w:val="20"/>
                <w:szCs w:val="20"/>
                <w:lang w:val="kk-KZ"/>
              </w:rPr>
            </w:pPr>
          </w:p>
        </w:tc>
        <w:tc>
          <w:tcPr>
            <w:tcW w:w="1293" w:type="dxa"/>
            <w:gridSpan w:val="2"/>
            <w:shd w:val="clear" w:color="auto" w:fill="auto"/>
          </w:tcPr>
          <w:p w14:paraId="71E37C32"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FF16AD5" w14:textId="3F207AEE" w:rsidR="0061336F"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03B57AF7"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643B0562"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Ж.Аманжолов</w:t>
            </w:r>
          </w:p>
          <w:p w14:paraId="4B9C553B" w14:textId="474A6E85"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Ж.Жолдыбеков</w:t>
            </w:r>
          </w:p>
        </w:tc>
        <w:tc>
          <w:tcPr>
            <w:tcW w:w="4380" w:type="dxa"/>
            <w:shd w:val="clear" w:color="auto" w:fill="auto"/>
          </w:tcPr>
          <w:p w14:paraId="477E88D5" w14:textId="30800CCC" w:rsidR="0061336F" w:rsidRPr="00D875E9" w:rsidRDefault="00314212" w:rsidP="00115446">
            <w:pPr>
              <w:jc w:val="both"/>
              <w:rPr>
                <w:rFonts w:ascii="Arial" w:hAnsi="Arial" w:cs="Arial"/>
                <w:sz w:val="20"/>
                <w:szCs w:val="20"/>
                <w:lang w:val="kk-KZ"/>
              </w:rPr>
            </w:pPr>
            <w:r w:rsidRPr="00D875E9">
              <w:rPr>
                <w:rFonts w:ascii="Arial" w:hAnsi="Arial" w:cs="Arial"/>
                <w:sz w:val="20"/>
                <w:szCs w:val="20"/>
                <w:lang w:val="kk-KZ"/>
              </w:rPr>
              <w:t>Учаскелік дәрігерлер мен орташа медицина қызметкерлеріне тиісті түсіндіру жұмыстары жүргізіліп, жұмыс тиісті деңгейде жолға қойылды.</w:t>
            </w:r>
          </w:p>
        </w:tc>
      </w:tr>
      <w:tr w:rsidR="00110516" w:rsidRPr="00D875E9" w14:paraId="1295F276" w14:textId="77777777" w:rsidTr="001E15C1">
        <w:trPr>
          <w:trHeight w:val="271"/>
        </w:trPr>
        <w:tc>
          <w:tcPr>
            <w:tcW w:w="15877" w:type="dxa"/>
            <w:gridSpan w:val="8"/>
            <w:shd w:val="clear" w:color="auto" w:fill="D9D9D9" w:themeFill="background1" w:themeFillShade="D9"/>
          </w:tcPr>
          <w:p w14:paraId="511E4DA7" w14:textId="77777777" w:rsidR="00110516" w:rsidRPr="00D875E9" w:rsidRDefault="00110516" w:rsidP="00115446">
            <w:pPr>
              <w:spacing w:line="276" w:lineRule="auto"/>
              <w:jc w:val="center"/>
              <w:rPr>
                <w:rFonts w:ascii="Arial" w:hAnsi="Arial" w:cs="Arial"/>
                <w:sz w:val="20"/>
                <w:szCs w:val="20"/>
                <w:lang w:val="kk-KZ"/>
              </w:rPr>
            </w:pPr>
            <w:r w:rsidRPr="00D875E9">
              <w:rPr>
                <w:rFonts w:ascii="Arial" w:hAnsi="Arial" w:cs="Arial"/>
                <w:sz w:val="20"/>
                <w:szCs w:val="20"/>
                <w:lang w:val="kk-KZ"/>
              </w:rPr>
              <w:t>Талды ауылы</w:t>
            </w:r>
          </w:p>
        </w:tc>
      </w:tr>
      <w:tr w:rsidR="001947B7" w:rsidRPr="001D56B7" w14:paraId="02FDFB8E" w14:textId="77777777" w:rsidTr="001E15C1">
        <w:trPr>
          <w:trHeight w:val="1157"/>
        </w:trPr>
        <w:tc>
          <w:tcPr>
            <w:tcW w:w="425" w:type="dxa"/>
            <w:shd w:val="clear" w:color="auto" w:fill="auto"/>
          </w:tcPr>
          <w:p w14:paraId="5D77983D" w14:textId="77777777" w:rsidR="001947B7" w:rsidRPr="00D875E9" w:rsidRDefault="001947B7" w:rsidP="00115446">
            <w:pPr>
              <w:pStyle w:val="a4"/>
              <w:numPr>
                <w:ilvl w:val="0"/>
                <w:numId w:val="10"/>
              </w:numPr>
              <w:rPr>
                <w:rFonts w:ascii="Arial" w:hAnsi="Arial" w:cs="Arial"/>
                <w:b/>
                <w:sz w:val="20"/>
                <w:szCs w:val="20"/>
                <w:lang w:val="kk-KZ"/>
              </w:rPr>
            </w:pPr>
          </w:p>
        </w:tc>
        <w:tc>
          <w:tcPr>
            <w:tcW w:w="3828" w:type="dxa"/>
            <w:shd w:val="clear" w:color="auto" w:fill="auto"/>
          </w:tcPr>
          <w:p w14:paraId="2B651439" w14:textId="77777777" w:rsidR="001947B7" w:rsidRPr="00D875E9" w:rsidRDefault="001947B7"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color w:val="000000"/>
                <w:sz w:val="20"/>
                <w:szCs w:val="20"/>
                <w:lang w:val="kk-KZ"/>
              </w:rPr>
              <w:t xml:space="preserve">Алибаева Алтын, </w:t>
            </w:r>
          </w:p>
          <w:p w14:paraId="64A20CCB" w14:textId="6C4B9A23" w:rsidR="001947B7" w:rsidRPr="00D875E9" w:rsidRDefault="001947B7" w:rsidP="00115446">
            <w:pPr>
              <w:pStyle w:val="a7"/>
              <w:tabs>
                <w:tab w:val="left" w:pos="419"/>
              </w:tabs>
              <w:spacing w:before="0" w:beforeAutospacing="0" w:after="0" w:afterAutospacing="0"/>
              <w:jc w:val="both"/>
              <w:rPr>
                <w:rFonts w:ascii="Arial" w:hAnsi="Arial" w:cs="Arial"/>
                <w:color w:val="000000"/>
                <w:sz w:val="20"/>
                <w:szCs w:val="20"/>
                <w:lang w:val="kk-KZ"/>
              </w:rPr>
            </w:pPr>
            <w:r w:rsidRPr="00D875E9">
              <w:rPr>
                <w:rFonts w:ascii="Arial" w:hAnsi="Arial" w:cs="Arial"/>
                <w:b/>
                <w:color w:val="000000"/>
                <w:sz w:val="20"/>
                <w:szCs w:val="20"/>
                <w:lang w:val="kk-KZ"/>
              </w:rPr>
              <w:t>Талды ауылының тұрғыны:</w:t>
            </w:r>
          </w:p>
          <w:p w14:paraId="50183B2B" w14:textId="37D1B584" w:rsidR="001947B7" w:rsidRPr="00D875E9" w:rsidRDefault="001947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Cs/>
                <w:sz w:val="20"/>
                <w:szCs w:val="20"/>
                <w:lang w:val="kk-KZ"/>
              </w:rPr>
              <w:t>«Алтын жас» бағдарламасы бойынша жұмыс қашан болады?</w:t>
            </w:r>
          </w:p>
        </w:tc>
        <w:tc>
          <w:tcPr>
            <w:tcW w:w="4111" w:type="dxa"/>
            <w:shd w:val="clear" w:color="auto" w:fill="auto"/>
          </w:tcPr>
          <w:p w14:paraId="032D66C4" w14:textId="28F90B2F"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Мәселені анықтап, өтініш иесіне жауабы берілісн.</w:t>
            </w:r>
          </w:p>
          <w:p w14:paraId="4CA2C6BF" w14:textId="69CBD38A" w:rsidR="001947B7" w:rsidRPr="00D875E9" w:rsidRDefault="001947B7" w:rsidP="00115446">
            <w:pPr>
              <w:jc w:val="both"/>
              <w:rPr>
                <w:rFonts w:ascii="Arial" w:hAnsi="Arial" w:cs="Arial"/>
                <w:b/>
                <w:sz w:val="20"/>
                <w:szCs w:val="20"/>
                <w:lang w:val="kk-KZ"/>
              </w:rPr>
            </w:pPr>
          </w:p>
        </w:tc>
        <w:tc>
          <w:tcPr>
            <w:tcW w:w="1293" w:type="dxa"/>
            <w:gridSpan w:val="2"/>
            <w:shd w:val="clear" w:color="auto" w:fill="auto"/>
          </w:tcPr>
          <w:p w14:paraId="0D7B4F3A"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BAF7D55" w14:textId="4E9B1841"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7B5C7363" w14:textId="77777777"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Д.Карсембаев</w:t>
            </w:r>
          </w:p>
          <w:p w14:paraId="24C39228" w14:textId="77777777"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Т.Ошанова</w:t>
            </w:r>
          </w:p>
          <w:p w14:paraId="3667E798" w14:textId="7DCABF4D" w:rsidR="001947B7" w:rsidRPr="00D875E9" w:rsidRDefault="001947B7" w:rsidP="00115446">
            <w:pPr>
              <w:jc w:val="center"/>
              <w:rPr>
                <w:rFonts w:ascii="Arial" w:hAnsi="Arial" w:cs="Arial"/>
                <w:iCs/>
                <w:sz w:val="20"/>
                <w:szCs w:val="20"/>
                <w:lang w:val="kk-KZ"/>
              </w:rPr>
            </w:pPr>
            <w:r w:rsidRPr="00D875E9">
              <w:rPr>
                <w:rFonts w:ascii="Arial" w:hAnsi="Arial" w:cs="Arial"/>
                <w:sz w:val="20"/>
                <w:szCs w:val="20"/>
                <w:lang w:val="kk-KZ"/>
              </w:rPr>
              <w:t>Н.Абжанов</w:t>
            </w:r>
          </w:p>
        </w:tc>
        <w:tc>
          <w:tcPr>
            <w:tcW w:w="4380" w:type="dxa"/>
            <w:shd w:val="clear" w:color="auto" w:fill="auto"/>
          </w:tcPr>
          <w:p w14:paraId="4B2C7128" w14:textId="23CCBE0D"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Аудандық мәдениет үйінде «Алтын жас» бағдарламасы аясында бос жұмыс орынның болмауына байланысты А.А.Сиязқызын жұмысқа орналасуына мүмкіндік болмады.</w:t>
            </w:r>
          </w:p>
        </w:tc>
      </w:tr>
      <w:tr w:rsidR="001947B7" w:rsidRPr="001D56B7" w14:paraId="17235B04" w14:textId="77777777" w:rsidTr="001E15C1">
        <w:trPr>
          <w:trHeight w:val="53"/>
        </w:trPr>
        <w:tc>
          <w:tcPr>
            <w:tcW w:w="425" w:type="dxa"/>
            <w:shd w:val="clear" w:color="auto" w:fill="auto"/>
          </w:tcPr>
          <w:p w14:paraId="09013A18" w14:textId="77777777" w:rsidR="001947B7" w:rsidRPr="00D875E9" w:rsidRDefault="001947B7" w:rsidP="00115446">
            <w:pPr>
              <w:pStyle w:val="a4"/>
              <w:numPr>
                <w:ilvl w:val="0"/>
                <w:numId w:val="10"/>
              </w:numPr>
              <w:rPr>
                <w:rFonts w:ascii="Arial" w:hAnsi="Arial" w:cs="Arial"/>
                <w:b/>
                <w:sz w:val="20"/>
                <w:szCs w:val="20"/>
                <w:lang w:val="kk-KZ"/>
              </w:rPr>
            </w:pPr>
          </w:p>
        </w:tc>
        <w:tc>
          <w:tcPr>
            <w:tcW w:w="3828" w:type="dxa"/>
            <w:shd w:val="clear" w:color="auto" w:fill="auto"/>
          </w:tcPr>
          <w:p w14:paraId="7B351661" w14:textId="77777777" w:rsidR="001947B7" w:rsidRPr="00D875E9" w:rsidRDefault="001947B7"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color w:val="000000"/>
                <w:sz w:val="20"/>
                <w:szCs w:val="20"/>
                <w:lang w:val="kk-KZ"/>
              </w:rPr>
              <w:t xml:space="preserve">Абенқызы Рымтай, </w:t>
            </w:r>
          </w:p>
          <w:p w14:paraId="0A67D7C9" w14:textId="5E8DA663" w:rsidR="001947B7" w:rsidRPr="00D875E9" w:rsidRDefault="001947B7"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color w:val="000000"/>
                <w:sz w:val="20"/>
                <w:szCs w:val="20"/>
                <w:lang w:val="kk-KZ"/>
              </w:rPr>
              <w:t>Талды ауылының тұрғыны:</w:t>
            </w:r>
          </w:p>
          <w:p w14:paraId="7B09ABE5" w14:textId="77777777" w:rsidR="001947B7" w:rsidRPr="00D875E9" w:rsidRDefault="001947B7" w:rsidP="00115446">
            <w:pPr>
              <w:pStyle w:val="a7"/>
              <w:tabs>
                <w:tab w:val="left" w:pos="419"/>
              </w:tabs>
              <w:spacing w:before="0" w:beforeAutospacing="0" w:after="0" w:afterAutospacing="0"/>
              <w:jc w:val="both"/>
              <w:rPr>
                <w:rFonts w:ascii="Arial" w:hAnsi="Arial" w:cs="Arial"/>
                <w:color w:val="000000"/>
                <w:sz w:val="20"/>
                <w:szCs w:val="20"/>
                <w:lang w:val="kk-KZ"/>
              </w:rPr>
            </w:pPr>
            <w:r w:rsidRPr="00D875E9">
              <w:rPr>
                <w:rFonts w:ascii="Arial" w:hAnsi="Arial" w:cs="Arial"/>
                <w:color w:val="000000"/>
                <w:sz w:val="20"/>
                <w:szCs w:val="20"/>
                <w:lang w:val="kk-KZ"/>
              </w:rPr>
              <w:t>Менің қоятын сұрағым біздің ауылда участковый жоқ. Ауылымызға тұрақты участковый берсеңіздер?</w:t>
            </w:r>
          </w:p>
          <w:p w14:paraId="0F1E6B3C" w14:textId="5455CF97" w:rsidR="001947B7" w:rsidRPr="00D875E9" w:rsidRDefault="001947B7" w:rsidP="00115446">
            <w:pPr>
              <w:pStyle w:val="a7"/>
              <w:tabs>
                <w:tab w:val="left" w:pos="419"/>
              </w:tabs>
              <w:spacing w:before="0" w:beforeAutospacing="0" w:after="0" w:afterAutospacing="0"/>
              <w:jc w:val="both"/>
              <w:rPr>
                <w:rFonts w:ascii="Arial" w:hAnsi="Arial" w:cs="Arial"/>
                <w:b/>
                <w:sz w:val="20"/>
                <w:szCs w:val="20"/>
                <w:lang w:val="kk-KZ"/>
              </w:rPr>
            </w:pPr>
          </w:p>
        </w:tc>
        <w:tc>
          <w:tcPr>
            <w:tcW w:w="4111" w:type="dxa"/>
            <w:shd w:val="clear" w:color="auto" w:fill="auto"/>
          </w:tcPr>
          <w:p w14:paraId="15EE725A" w14:textId="0E4A6465"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Мәслені қолға алып,</w:t>
            </w:r>
            <w:r w:rsidRPr="00D875E9">
              <w:rPr>
                <w:rFonts w:ascii="Arial" w:hAnsi="Arial" w:cs="Arial"/>
                <w:b/>
                <w:sz w:val="20"/>
                <w:szCs w:val="20"/>
                <w:lang w:val="kk-KZ"/>
              </w:rPr>
              <w:t xml:space="preserve"> </w:t>
            </w:r>
            <w:r w:rsidRPr="00D875E9">
              <w:rPr>
                <w:rFonts w:ascii="Arial" w:hAnsi="Arial" w:cs="Arial"/>
                <w:sz w:val="20"/>
                <w:szCs w:val="20"/>
                <w:lang w:val="kk-KZ"/>
              </w:rPr>
              <w:t>шешу жолдары қарастырылсын.</w:t>
            </w:r>
          </w:p>
          <w:p w14:paraId="1D049F56" w14:textId="3C841269" w:rsidR="001947B7" w:rsidRPr="00D875E9" w:rsidRDefault="001947B7" w:rsidP="00115446">
            <w:pPr>
              <w:jc w:val="both"/>
              <w:rPr>
                <w:rFonts w:ascii="Arial" w:hAnsi="Arial" w:cs="Arial"/>
                <w:b/>
                <w:sz w:val="20"/>
                <w:szCs w:val="20"/>
                <w:lang w:val="kk-KZ"/>
              </w:rPr>
            </w:pPr>
          </w:p>
        </w:tc>
        <w:tc>
          <w:tcPr>
            <w:tcW w:w="1293" w:type="dxa"/>
            <w:gridSpan w:val="2"/>
            <w:shd w:val="clear" w:color="auto" w:fill="auto"/>
          </w:tcPr>
          <w:p w14:paraId="651F225A"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561651B" w14:textId="7675D266"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06147614" w14:textId="77777777"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Д.Карсембаев</w:t>
            </w:r>
          </w:p>
          <w:p w14:paraId="5A0290F7" w14:textId="77777777"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Ә.Құрманғалиев</w:t>
            </w:r>
          </w:p>
          <w:p w14:paraId="1470A5DC" w14:textId="2F803A4F" w:rsidR="001947B7" w:rsidRPr="00D875E9" w:rsidRDefault="001947B7" w:rsidP="00115446">
            <w:pPr>
              <w:jc w:val="center"/>
              <w:rPr>
                <w:rFonts w:ascii="Arial" w:hAnsi="Arial" w:cs="Arial"/>
                <w:iCs/>
                <w:sz w:val="20"/>
                <w:szCs w:val="20"/>
                <w:lang w:val="kk-KZ"/>
              </w:rPr>
            </w:pPr>
            <w:r w:rsidRPr="00D875E9">
              <w:rPr>
                <w:rFonts w:ascii="Arial" w:hAnsi="Arial" w:cs="Arial"/>
                <w:sz w:val="20"/>
                <w:szCs w:val="20"/>
                <w:lang w:val="kk-KZ"/>
              </w:rPr>
              <w:t>Н.Абжанов</w:t>
            </w:r>
          </w:p>
        </w:tc>
        <w:tc>
          <w:tcPr>
            <w:tcW w:w="4380" w:type="dxa"/>
            <w:shd w:val="clear" w:color="auto" w:fill="auto"/>
          </w:tcPr>
          <w:p w14:paraId="4097B5B9" w14:textId="00A3B5A5" w:rsidR="001947B7" w:rsidRPr="00D875E9" w:rsidRDefault="001947B7" w:rsidP="00115446">
            <w:pPr>
              <w:jc w:val="both"/>
              <w:rPr>
                <w:rFonts w:ascii="Arial" w:hAnsi="Arial" w:cs="Arial"/>
                <w:sz w:val="20"/>
                <w:szCs w:val="20"/>
                <w:lang w:val="kk-KZ"/>
              </w:rPr>
            </w:pPr>
            <w:r w:rsidRPr="00D875E9">
              <w:rPr>
                <w:rFonts w:ascii="Arial" w:hAnsi="Arial" w:cs="Arial"/>
                <w:bCs/>
                <w:sz w:val="20"/>
                <w:szCs w:val="20"/>
                <w:lang w:val="kk-KZ"/>
              </w:rPr>
              <w:t>Талды ауылдық округі бойынша учаскелік полиция инпекторы мәселесі шешіліп, ағымдағы жылдың қаңтар айынан бастап  М.К.Садуакасов учаскелік полиция инспекторы болып тұрақты түрде тағайындалды.</w:t>
            </w:r>
          </w:p>
        </w:tc>
      </w:tr>
      <w:tr w:rsidR="001947B7" w:rsidRPr="001D56B7" w14:paraId="4707B666" w14:textId="77777777" w:rsidTr="001E15C1">
        <w:trPr>
          <w:trHeight w:val="865"/>
        </w:trPr>
        <w:tc>
          <w:tcPr>
            <w:tcW w:w="425" w:type="dxa"/>
            <w:shd w:val="clear" w:color="auto" w:fill="auto"/>
          </w:tcPr>
          <w:p w14:paraId="3CDB5A2C" w14:textId="77777777" w:rsidR="001947B7" w:rsidRPr="00D875E9" w:rsidRDefault="001947B7" w:rsidP="00115446">
            <w:pPr>
              <w:pStyle w:val="a4"/>
              <w:numPr>
                <w:ilvl w:val="0"/>
                <w:numId w:val="10"/>
              </w:numPr>
              <w:rPr>
                <w:rFonts w:ascii="Arial" w:hAnsi="Arial" w:cs="Arial"/>
                <w:b/>
                <w:sz w:val="20"/>
                <w:szCs w:val="20"/>
                <w:lang w:val="kk-KZ"/>
              </w:rPr>
            </w:pPr>
          </w:p>
        </w:tc>
        <w:tc>
          <w:tcPr>
            <w:tcW w:w="3828" w:type="dxa"/>
            <w:shd w:val="clear" w:color="auto" w:fill="auto"/>
          </w:tcPr>
          <w:p w14:paraId="247F339D" w14:textId="77777777" w:rsidR="001947B7" w:rsidRPr="00D875E9" w:rsidRDefault="001947B7"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color w:val="000000"/>
                <w:sz w:val="20"/>
                <w:szCs w:val="20"/>
                <w:lang w:val="kk-KZ"/>
              </w:rPr>
              <w:t xml:space="preserve">Толеуов Саят, </w:t>
            </w:r>
          </w:p>
          <w:p w14:paraId="57CD6FEB" w14:textId="338C32A2" w:rsidR="001947B7" w:rsidRPr="00D875E9" w:rsidRDefault="001947B7"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color w:val="000000"/>
                <w:sz w:val="20"/>
                <w:szCs w:val="20"/>
                <w:lang w:val="kk-KZ"/>
              </w:rPr>
              <w:t>Талды ауылының тұрғыны:</w:t>
            </w:r>
          </w:p>
          <w:p w14:paraId="461F24F3" w14:textId="624729ED" w:rsidR="001947B7" w:rsidRPr="00D875E9" w:rsidRDefault="001947B7" w:rsidP="00115446">
            <w:pPr>
              <w:pStyle w:val="a7"/>
              <w:tabs>
                <w:tab w:val="left" w:pos="419"/>
              </w:tabs>
              <w:spacing w:before="0" w:beforeAutospacing="0" w:after="0" w:afterAutospacing="0"/>
              <w:jc w:val="both"/>
              <w:rPr>
                <w:rFonts w:ascii="Arial" w:hAnsi="Arial" w:cs="Arial"/>
                <w:color w:val="000000"/>
                <w:sz w:val="20"/>
                <w:szCs w:val="20"/>
                <w:lang w:val="kk-KZ"/>
              </w:rPr>
            </w:pPr>
            <w:r w:rsidRPr="00D875E9">
              <w:rPr>
                <w:rFonts w:ascii="Arial" w:hAnsi="Arial" w:cs="Arial"/>
                <w:color w:val="000000"/>
                <w:sz w:val="20"/>
                <w:szCs w:val="20"/>
                <w:lang w:val="kk-KZ"/>
              </w:rPr>
              <w:t>Нұраталды-Талды аралық жолы қашан жөнделеді?</w:t>
            </w:r>
          </w:p>
        </w:tc>
        <w:tc>
          <w:tcPr>
            <w:tcW w:w="4111" w:type="dxa"/>
            <w:shd w:val="clear" w:color="auto" w:fill="auto"/>
          </w:tcPr>
          <w:p w14:paraId="24E3E6CD" w14:textId="77777777" w:rsidR="001947B7" w:rsidRPr="00D875E9" w:rsidRDefault="001947B7" w:rsidP="00115446">
            <w:pPr>
              <w:jc w:val="both"/>
              <w:rPr>
                <w:rFonts w:ascii="Arial" w:hAnsi="Arial" w:cs="Arial"/>
                <w:b/>
                <w:sz w:val="20"/>
                <w:szCs w:val="20"/>
                <w:lang w:val="kk-KZ"/>
              </w:rPr>
            </w:pPr>
            <w:r w:rsidRPr="00D875E9">
              <w:rPr>
                <w:rFonts w:ascii="Arial" w:hAnsi="Arial" w:cs="Arial"/>
                <w:sz w:val="20"/>
                <w:szCs w:val="20"/>
                <w:lang w:val="kk-KZ"/>
              </w:rPr>
              <w:t>Заңдылықтар аясында шешу жолдары қарастырылсын. Өтініш иесіне жауабы берілсін.</w:t>
            </w:r>
            <w:r w:rsidRPr="00D875E9">
              <w:rPr>
                <w:rFonts w:ascii="Arial" w:hAnsi="Arial" w:cs="Arial"/>
                <w:b/>
                <w:sz w:val="20"/>
                <w:szCs w:val="20"/>
                <w:lang w:val="kk-KZ"/>
              </w:rPr>
              <w:t xml:space="preserve"> </w:t>
            </w:r>
          </w:p>
          <w:p w14:paraId="33D950D9" w14:textId="7FB53292" w:rsidR="001947B7" w:rsidRPr="00D875E9" w:rsidRDefault="001947B7" w:rsidP="00115446">
            <w:pPr>
              <w:jc w:val="both"/>
              <w:rPr>
                <w:rFonts w:ascii="Arial" w:hAnsi="Arial" w:cs="Arial"/>
                <w:sz w:val="20"/>
                <w:szCs w:val="20"/>
                <w:lang w:val="kk-KZ"/>
              </w:rPr>
            </w:pPr>
          </w:p>
        </w:tc>
        <w:tc>
          <w:tcPr>
            <w:tcW w:w="1293" w:type="dxa"/>
            <w:gridSpan w:val="2"/>
            <w:shd w:val="clear" w:color="auto" w:fill="auto"/>
          </w:tcPr>
          <w:p w14:paraId="479D2487"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2FF751E" w14:textId="728F38C4"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F333733" w14:textId="77777777"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Қ.Садықов</w:t>
            </w:r>
          </w:p>
          <w:p w14:paraId="40536667" w14:textId="58F54864"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С.Ахмедия</w:t>
            </w:r>
          </w:p>
          <w:p w14:paraId="0D3CC30A" w14:textId="2AD98714" w:rsidR="001947B7" w:rsidRPr="00D875E9" w:rsidRDefault="001947B7" w:rsidP="00115446">
            <w:pPr>
              <w:jc w:val="center"/>
              <w:rPr>
                <w:rFonts w:ascii="Arial" w:hAnsi="Arial" w:cs="Arial"/>
                <w:iCs/>
                <w:sz w:val="20"/>
                <w:szCs w:val="20"/>
                <w:lang w:val="kk-KZ"/>
              </w:rPr>
            </w:pPr>
            <w:r w:rsidRPr="00D875E9">
              <w:rPr>
                <w:rFonts w:ascii="Arial" w:hAnsi="Arial" w:cs="Arial"/>
                <w:sz w:val="20"/>
                <w:szCs w:val="20"/>
                <w:lang w:val="kk-KZ"/>
              </w:rPr>
              <w:t>Н.Абжанов</w:t>
            </w:r>
          </w:p>
        </w:tc>
        <w:tc>
          <w:tcPr>
            <w:tcW w:w="4380" w:type="dxa"/>
            <w:shd w:val="clear" w:color="auto" w:fill="auto"/>
          </w:tcPr>
          <w:p w14:paraId="6F130084" w14:textId="237C21E8" w:rsidR="001947B7" w:rsidRPr="00D875E9" w:rsidRDefault="001947B7" w:rsidP="00115446">
            <w:pPr>
              <w:jc w:val="both"/>
              <w:rPr>
                <w:rFonts w:ascii="Arial" w:hAnsi="Arial" w:cs="Arial"/>
                <w:sz w:val="20"/>
                <w:szCs w:val="20"/>
                <w:lang w:val="kk-KZ"/>
              </w:rPr>
            </w:pPr>
            <w:r w:rsidRPr="00D875E9">
              <w:rPr>
                <w:rFonts w:ascii="Arial" w:hAnsi="Arial" w:cs="Arial"/>
                <w:bCs/>
                <w:sz w:val="20"/>
                <w:szCs w:val="20"/>
                <w:lang w:val="kk-KZ"/>
              </w:rPr>
              <w:t xml:space="preserve">Талды – Нұраталды аралық жолын 2026 жылдың жоспары бойынша жөндеу жұмыстарына сұраныс жасалуда. </w:t>
            </w:r>
          </w:p>
        </w:tc>
      </w:tr>
      <w:tr w:rsidR="00110516" w:rsidRPr="00D875E9" w14:paraId="4E73AFCB" w14:textId="77777777" w:rsidTr="001E15C1">
        <w:trPr>
          <w:trHeight w:val="272"/>
        </w:trPr>
        <w:tc>
          <w:tcPr>
            <w:tcW w:w="15877" w:type="dxa"/>
            <w:gridSpan w:val="8"/>
            <w:shd w:val="clear" w:color="auto" w:fill="D9D9D9" w:themeFill="background1" w:themeFillShade="D9"/>
          </w:tcPr>
          <w:p w14:paraId="2670BF9D" w14:textId="77777777" w:rsidR="00110516" w:rsidRPr="00D875E9" w:rsidRDefault="00110516" w:rsidP="00115446">
            <w:pPr>
              <w:spacing w:line="276" w:lineRule="auto"/>
              <w:jc w:val="center"/>
              <w:rPr>
                <w:rFonts w:ascii="Arial" w:hAnsi="Arial" w:cs="Arial"/>
                <w:sz w:val="20"/>
                <w:szCs w:val="20"/>
                <w:lang w:val="kk-KZ"/>
              </w:rPr>
            </w:pPr>
            <w:r w:rsidRPr="00D875E9">
              <w:rPr>
                <w:rFonts w:ascii="Arial" w:hAnsi="Arial" w:cs="Arial"/>
                <w:sz w:val="20"/>
                <w:szCs w:val="20"/>
                <w:lang w:val="kk-KZ"/>
              </w:rPr>
              <w:t>Нұраталды ауылдық оокругі</w:t>
            </w:r>
          </w:p>
        </w:tc>
      </w:tr>
      <w:tr w:rsidR="005F77C0" w:rsidRPr="001D56B7" w14:paraId="160D5015" w14:textId="77777777" w:rsidTr="001E15C1">
        <w:trPr>
          <w:trHeight w:val="1784"/>
        </w:trPr>
        <w:tc>
          <w:tcPr>
            <w:tcW w:w="425" w:type="dxa"/>
            <w:vMerge w:val="restart"/>
            <w:shd w:val="clear" w:color="auto" w:fill="auto"/>
          </w:tcPr>
          <w:p w14:paraId="76B3FE86" w14:textId="77777777" w:rsidR="005F77C0" w:rsidRPr="00D875E9" w:rsidRDefault="005F77C0" w:rsidP="00115446">
            <w:pPr>
              <w:pStyle w:val="a4"/>
              <w:numPr>
                <w:ilvl w:val="0"/>
                <w:numId w:val="11"/>
              </w:numPr>
              <w:rPr>
                <w:rFonts w:ascii="Arial" w:hAnsi="Arial" w:cs="Arial"/>
                <w:b/>
                <w:sz w:val="20"/>
                <w:szCs w:val="20"/>
                <w:lang w:val="kk-KZ"/>
              </w:rPr>
            </w:pPr>
          </w:p>
        </w:tc>
        <w:tc>
          <w:tcPr>
            <w:tcW w:w="3828" w:type="dxa"/>
            <w:shd w:val="clear" w:color="auto" w:fill="auto"/>
          </w:tcPr>
          <w:p w14:paraId="49AE479A"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Кубенов Орынбай, </w:t>
            </w:r>
          </w:p>
          <w:p w14:paraId="3DFDB2B7"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Нұраталды ауылының тұрғыны:</w:t>
            </w:r>
          </w:p>
          <w:p w14:paraId="72385F60" w14:textId="3103BFFA" w:rsidR="005F77C0" w:rsidRPr="00D875E9" w:rsidRDefault="005F77C0"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bCs/>
                <w:sz w:val="20"/>
                <w:szCs w:val="20"/>
                <w:lang w:val="kk-KZ"/>
              </w:rPr>
              <w:t>1.</w:t>
            </w:r>
            <w:r w:rsidRPr="00D875E9">
              <w:rPr>
                <w:rFonts w:ascii="Arial" w:hAnsi="Arial" w:cs="Arial"/>
                <w:b/>
                <w:sz w:val="20"/>
                <w:szCs w:val="20"/>
                <w:lang w:val="kk-KZ"/>
              </w:rPr>
              <w:t xml:space="preserve">Сұрақ: </w:t>
            </w:r>
            <w:r w:rsidRPr="00D875E9">
              <w:rPr>
                <w:rFonts w:ascii="Arial" w:hAnsi="Arial" w:cs="Arial"/>
                <w:sz w:val="20"/>
                <w:szCs w:val="20"/>
                <w:lang w:val="kk-KZ"/>
              </w:rPr>
              <w:t>Ауылымызда су жиі тоқтап қалады. Су ұңғымасын, ауылымызда бұрыннан келе жатқан бұлақ басында ұңғыма бар соған ауыстырса?</w:t>
            </w:r>
          </w:p>
        </w:tc>
        <w:tc>
          <w:tcPr>
            <w:tcW w:w="4111" w:type="dxa"/>
            <w:shd w:val="clear" w:color="auto" w:fill="auto"/>
          </w:tcPr>
          <w:p w14:paraId="0E6662B7" w14:textId="77777777"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Мәселені қолға алып, шешу жолдары қарастырылсын.</w:t>
            </w:r>
          </w:p>
          <w:p w14:paraId="77AFDA16" w14:textId="475979EB" w:rsidR="005F77C0" w:rsidRPr="00D875E9" w:rsidRDefault="005F77C0" w:rsidP="00115446">
            <w:pPr>
              <w:tabs>
                <w:tab w:val="left" w:pos="1026"/>
              </w:tabs>
              <w:jc w:val="both"/>
              <w:rPr>
                <w:rFonts w:ascii="Arial" w:hAnsi="Arial" w:cs="Arial"/>
                <w:b/>
                <w:sz w:val="20"/>
                <w:szCs w:val="20"/>
                <w:lang w:val="kk-KZ"/>
              </w:rPr>
            </w:pPr>
          </w:p>
        </w:tc>
        <w:tc>
          <w:tcPr>
            <w:tcW w:w="1293" w:type="dxa"/>
            <w:gridSpan w:val="2"/>
            <w:vMerge w:val="restart"/>
            <w:shd w:val="clear" w:color="auto" w:fill="auto"/>
          </w:tcPr>
          <w:p w14:paraId="3F66E0D5"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04E73B5" w14:textId="68CC2BF6"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2317EED1" w14:textId="2BA25E1A"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Қ.Садықов</w:t>
            </w:r>
          </w:p>
          <w:p w14:paraId="5108B1AA" w14:textId="15DEE585"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А.Омаров</w:t>
            </w:r>
          </w:p>
          <w:p w14:paraId="73689FE9"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Е.Құтышев</w:t>
            </w:r>
          </w:p>
          <w:p w14:paraId="4715C8C5" w14:textId="77777777" w:rsidR="005F77C0" w:rsidRPr="00D875E9" w:rsidRDefault="005F77C0" w:rsidP="00115446">
            <w:pPr>
              <w:jc w:val="center"/>
              <w:rPr>
                <w:rFonts w:ascii="Arial" w:hAnsi="Arial" w:cs="Arial"/>
                <w:iCs/>
                <w:sz w:val="20"/>
                <w:szCs w:val="20"/>
                <w:lang w:val="kk-KZ"/>
              </w:rPr>
            </w:pPr>
          </w:p>
          <w:p w14:paraId="4CB9A804" w14:textId="77777777" w:rsidR="005F77C0" w:rsidRPr="00D875E9" w:rsidRDefault="005F77C0" w:rsidP="00115446">
            <w:pPr>
              <w:jc w:val="center"/>
              <w:rPr>
                <w:rFonts w:ascii="Arial" w:hAnsi="Arial" w:cs="Arial"/>
                <w:sz w:val="20"/>
                <w:szCs w:val="20"/>
                <w:lang w:val="kk-KZ"/>
              </w:rPr>
            </w:pPr>
          </w:p>
        </w:tc>
        <w:tc>
          <w:tcPr>
            <w:tcW w:w="4380" w:type="dxa"/>
            <w:shd w:val="clear" w:color="auto" w:fill="auto"/>
          </w:tcPr>
          <w:p w14:paraId="096F8350" w14:textId="5AB45BBE"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Су ұңғымасы тазаланды. Ауыз су тұрақты келіп тұр.</w:t>
            </w:r>
          </w:p>
        </w:tc>
      </w:tr>
      <w:tr w:rsidR="005F77C0" w:rsidRPr="00D875E9" w14:paraId="104D1F03" w14:textId="77777777" w:rsidTr="001E15C1">
        <w:trPr>
          <w:trHeight w:val="903"/>
        </w:trPr>
        <w:tc>
          <w:tcPr>
            <w:tcW w:w="425" w:type="dxa"/>
            <w:vMerge/>
            <w:shd w:val="clear" w:color="auto" w:fill="auto"/>
          </w:tcPr>
          <w:p w14:paraId="7F9CB608" w14:textId="77777777" w:rsidR="005F77C0" w:rsidRPr="00D875E9" w:rsidRDefault="005F77C0" w:rsidP="00115446">
            <w:pPr>
              <w:pStyle w:val="a8"/>
              <w:numPr>
                <w:ilvl w:val="0"/>
                <w:numId w:val="11"/>
              </w:numPr>
              <w:rPr>
                <w:rFonts w:ascii="Arial" w:hAnsi="Arial" w:cs="Arial"/>
                <w:b/>
                <w:sz w:val="20"/>
                <w:szCs w:val="20"/>
                <w:lang w:val="kk-KZ"/>
              </w:rPr>
            </w:pPr>
          </w:p>
        </w:tc>
        <w:tc>
          <w:tcPr>
            <w:tcW w:w="3828" w:type="dxa"/>
            <w:shd w:val="clear" w:color="auto" w:fill="auto"/>
          </w:tcPr>
          <w:p w14:paraId="3A0051A2" w14:textId="11EE4196" w:rsidR="005F77C0" w:rsidRPr="00D875E9" w:rsidRDefault="005F77C0" w:rsidP="00115446">
            <w:pPr>
              <w:pStyle w:val="a7"/>
              <w:tabs>
                <w:tab w:val="left" w:pos="419"/>
              </w:tabs>
              <w:spacing w:before="0" w:after="0"/>
              <w:jc w:val="both"/>
              <w:rPr>
                <w:rFonts w:ascii="Arial" w:hAnsi="Arial" w:cs="Arial"/>
                <w:b/>
                <w:bCs/>
                <w:sz w:val="20"/>
                <w:szCs w:val="20"/>
                <w:lang w:val="kk-KZ"/>
              </w:rPr>
            </w:pPr>
            <w:r w:rsidRPr="00D875E9">
              <w:rPr>
                <w:rFonts w:ascii="Arial" w:hAnsi="Arial" w:cs="Arial"/>
                <w:b/>
                <w:sz w:val="20"/>
                <w:szCs w:val="20"/>
                <w:lang w:val="kk-KZ"/>
              </w:rPr>
              <w:t xml:space="preserve">2.Сұрақ: </w:t>
            </w:r>
            <w:r w:rsidRPr="00D875E9">
              <w:rPr>
                <w:rFonts w:ascii="Arial" w:hAnsi="Arial" w:cs="Arial"/>
                <w:sz w:val="20"/>
                <w:szCs w:val="20"/>
                <w:lang w:val="kk-KZ"/>
              </w:rPr>
              <w:t>Ауылымыздағы қоқыс төгетін орын аумағы үлкейіп, жайылып келеді. Жол жөндегенде қазған карьерлер бар, күл-қоқысты соның ішіне төксе?</w:t>
            </w:r>
          </w:p>
        </w:tc>
        <w:tc>
          <w:tcPr>
            <w:tcW w:w="4111" w:type="dxa"/>
            <w:shd w:val="clear" w:color="auto" w:fill="auto"/>
          </w:tcPr>
          <w:p w14:paraId="3B9A2BDF" w14:textId="5104B808" w:rsidR="005F77C0" w:rsidRPr="00D875E9" w:rsidRDefault="005F77C0" w:rsidP="00115446">
            <w:pPr>
              <w:tabs>
                <w:tab w:val="left" w:pos="1026"/>
              </w:tabs>
              <w:jc w:val="both"/>
              <w:rPr>
                <w:rFonts w:ascii="Arial" w:hAnsi="Arial" w:cs="Arial"/>
                <w:bCs/>
                <w:sz w:val="20"/>
                <w:szCs w:val="20"/>
                <w:lang w:val="kk-KZ"/>
              </w:rPr>
            </w:pPr>
            <w:r w:rsidRPr="00D875E9">
              <w:rPr>
                <w:rFonts w:ascii="Arial" w:hAnsi="Arial" w:cs="Arial"/>
                <w:bCs/>
                <w:sz w:val="20"/>
                <w:szCs w:val="20"/>
                <w:lang w:val="kk-KZ"/>
              </w:rPr>
              <w:t xml:space="preserve">Алдағы болатын сессияға қаражатқа сұраныс берілсін. </w:t>
            </w:r>
          </w:p>
          <w:p w14:paraId="39489017" w14:textId="433A3BE0" w:rsidR="005F77C0" w:rsidRPr="00D875E9" w:rsidRDefault="005F77C0" w:rsidP="00115446">
            <w:pPr>
              <w:tabs>
                <w:tab w:val="left" w:pos="1026"/>
              </w:tabs>
              <w:jc w:val="both"/>
              <w:rPr>
                <w:rFonts w:ascii="Arial" w:hAnsi="Arial" w:cs="Arial"/>
                <w:sz w:val="20"/>
                <w:szCs w:val="20"/>
                <w:lang w:val="kk-KZ"/>
              </w:rPr>
            </w:pPr>
          </w:p>
        </w:tc>
        <w:tc>
          <w:tcPr>
            <w:tcW w:w="1293" w:type="dxa"/>
            <w:gridSpan w:val="2"/>
            <w:vMerge/>
            <w:shd w:val="clear" w:color="auto" w:fill="auto"/>
          </w:tcPr>
          <w:p w14:paraId="2FCC8CD6" w14:textId="77777777" w:rsidR="005F77C0" w:rsidRPr="00D875E9" w:rsidRDefault="005F77C0" w:rsidP="00115446">
            <w:pPr>
              <w:pStyle w:val="a4"/>
              <w:ind w:left="57"/>
              <w:jc w:val="center"/>
              <w:rPr>
                <w:rFonts w:ascii="Arial" w:hAnsi="Arial" w:cs="Arial"/>
                <w:sz w:val="20"/>
                <w:szCs w:val="20"/>
                <w:lang w:val="kk-KZ"/>
              </w:rPr>
            </w:pPr>
          </w:p>
        </w:tc>
        <w:tc>
          <w:tcPr>
            <w:tcW w:w="1840" w:type="dxa"/>
            <w:gridSpan w:val="2"/>
            <w:shd w:val="clear" w:color="auto" w:fill="auto"/>
          </w:tcPr>
          <w:p w14:paraId="6B856DF1" w14:textId="6247FFC1"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Қ.Садықов</w:t>
            </w:r>
          </w:p>
          <w:p w14:paraId="29C3FC8B" w14:textId="11DF9289" w:rsidR="005F77C0" w:rsidRPr="00D875E9" w:rsidRDefault="005F77C0" w:rsidP="00115446">
            <w:pPr>
              <w:jc w:val="center"/>
              <w:rPr>
                <w:rFonts w:ascii="Arial" w:hAnsi="Arial" w:cs="Arial"/>
                <w:bCs/>
                <w:iCs/>
                <w:sz w:val="20"/>
                <w:szCs w:val="20"/>
                <w:lang w:val="kk-KZ"/>
              </w:rPr>
            </w:pPr>
            <w:r w:rsidRPr="00D875E9">
              <w:rPr>
                <w:rFonts w:ascii="Arial" w:hAnsi="Arial" w:cs="Arial"/>
                <w:bCs/>
                <w:iCs/>
                <w:sz w:val="20"/>
                <w:szCs w:val="20"/>
                <w:lang w:val="kk-KZ"/>
              </w:rPr>
              <w:t>Ә.Құлсаров</w:t>
            </w:r>
          </w:p>
          <w:p w14:paraId="060911B5"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Е.Құтышев</w:t>
            </w:r>
          </w:p>
          <w:p w14:paraId="5543B659" w14:textId="77777777" w:rsidR="005F77C0" w:rsidRPr="00D875E9" w:rsidRDefault="005F77C0" w:rsidP="00115446">
            <w:pPr>
              <w:jc w:val="center"/>
              <w:rPr>
                <w:rFonts w:ascii="Arial" w:hAnsi="Arial" w:cs="Arial"/>
                <w:sz w:val="20"/>
                <w:szCs w:val="20"/>
                <w:lang w:val="kk-KZ"/>
              </w:rPr>
            </w:pPr>
          </w:p>
        </w:tc>
        <w:tc>
          <w:tcPr>
            <w:tcW w:w="4380" w:type="dxa"/>
            <w:shd w:val="clear" w:color="auto" w:fill="auto"/>
          </w:tcPr>
          <w:p w14:paraId="54306263" w14:textId="77777777" w:rsidR="005F77C0" w:rsidRPr="00D875E9" w:rsidRDefault="005F77C0" w:rsidP="00115446">
            <w:pPr>
              <w:pStyle w:val="ae"/>
              <w:rPr>
                <w:rFonts w:ascii="Arial" w:eastAsia="Times New Roman" w:hAnsi="Arial" w:cs="Arial"/>
                <w:sz w:val="20"/>
                <w:szCs w:val="20"/>
                <w:lang w:val="kk-KZ"/>
              </w:rPr>
            </w:pPr>
            <w:r w:rsidRPr="00D875E9">
              <w:rPr>
                <w:rFonts w:ascii="Arial" w:eastAsia="Times New Roman" w:hAnsi="Arial" w:cs="Arial"/>
                <w:sz w:val="20"/>
                <w:szCs w:val="20"/>
                <w:lang w:val="kk-KZ"/>
              </w:rPr>
              <w:t>Қоқыс қазіргі уақытта арнайы белгіленген қоқыс полигонына шығарылып төгілуде. Полигон орналасқан жер учаскесі заңнама талаптарына сәйкес рәсімделген.</w:t>
            </w:r>
          </w:p>
          <w:p w14:paraId="5F3B4C0D" w14:textId="77777777" w:rsidR="005F77C0" w:rsidRPr="00D875E9" w:rsidRDefault="005F77C0" w:rsidP="00115446">
            <w:pPr>
              <w:pStyle w:val="ae"/>
              <w:rPr>
                <w:rFonts w:ascii="Arial" w:eastAsia="Times New Roman" w:hAnsi="Arial" w:cs="Arial"/>
                <w:sz w:val="20"/>
                <w:szCs w:val="20"/>
              </w:rPr>
            </w:pPr>
            <w:r w:rsidRPr="00D875E9">
              <w:rPr>
                <w:rFonts w:ascii="Arial" w:eastAsia="Times New Roman" w:hAnsi="Arial" w:cs="Arial"/>
                <w:sz w:val="20"/>
                <w:szCs w:val="20"/>
                <w:lang w:val="kk-KZ"/>
              </w:rPr>
              <w:t xml:space="preserve">Қазақстан Республикасының экологиялық заңнамасына сәйкес, тұрмыстық қалдықтарды арнайы белгіленбеген орындарға, оның ішінде карьерлерге төгуге жол берілмейді. </w:t>
            </w:r>
            <w:proofErr w:type="spellStart"/>
            <w:r w:rsidRPr="00D875E9">
              <w:rPr>
                <w:rFonts w:ascii="Arial" w:eastAsia="Times New Roman" w:hAnsi="Arial" w:cs="Arial"/>
                <w:sz w:val="20"/>
                <w:szCs w:val="20"/>
              </w:rPr>
              <w:t>Осыған</w:t>
            </w:r>
            <w:proofErr w:type="spellEnd"/>
            <w:r w:rsidRPr="00D875E9">
              <w:rPr>
                <w:rFonts w:ascii="Arial" w:eastAsia="Times New Roman" w:hAnsi="Arial" w:cs="Arial"/>
                <w:sz w:val="20"/>
                <w:szCs w:val="20"/>
              </w:rPr>
              <w:t xml:space="preserve"> </w:t>
            </w:r>
            <w:proofErr w:type="spellStart"/>
            <w:r w:rsidRPr="00D875E9">
              <w:rPr>
                <w:rFonts w:ascii="Arial" w:eastAsia="Times New Roman" w:hAnsi="Arial" w:cs="Arial"/>
                <w:sz w:val="20"/>
                <w:szCs w:val="20"/>
              </w:rPr>
              <w:t>байланысты</w:t>
            </w:r>
            <w:proofErr w:type="spellEnd"/>
            <w:r w:rsidRPr="00D875E9">
              <w:rPr>
                <w:rFonts w:ascii="Arial" w:eastAsia="Times New Roman" w:hAnsi="Arial" w:cs="Arial"/>
                <w:sz w:val="20"/>
                <w:szCs w:val="20"/>
              </w:rPr>
              <w:t xml:space="preserve"> карьер </w:t>
            </w:r>
            <w:proofErr w:type="spellStart"/>
            <w:r w:rsidRPr="00D875E9">
              <w:rPr>
                <w:rFonts w:ascii="Arial" w:eastAsia="Times New Roman" w:hAnsi="Arial" w:cs="Arial"/>
                <w:sz w:val="20"/>
                <w:szCs w:val="20"/>
              </w:rPr>
              <w:t>аумағына</w:t>
            </w:r>
            <w:proofErr w:type="spellEnd"/>
            <w:r w:rsidRPr="00D875E9">
              <w:rPr>
                <w:rFonts w:ascii="Arial" w:eastAsia="Times New Roman" w:hAnsi="Arial" w:cs="Arial"/>
                <w:sz w:val="20"/>
                <w:szCs w:val="20"/>
              </w:rPr>
              <w:t xml:space="preserve"> </w:t>
            </w:r>
            <w:proofErr w:type="spellStart"/>
            <w:r w:rsidRPr="00D875E9">
              <w:rPr>
                <w:rFonts w:ascii="Arial" w:eastAsia="Times New Roman" w:hAnsi="Arial" w:cs="Arial"/>
                <w:sz w:val="20"/>
                <w:szCs w:val="20"/>
              </w:rPr>
              <w:t>қоқыс</w:t>
            </w:r>
            <w:proofErr w:type="spellEnd"/>
            <w:r w:rsidRPr="00D875E9">
              <w:rPr>
                <w:rFonts w:ascii="Arial" w:eastAsia="Times New Roman" w:hAnsi="Arial" w:cs="Arial"/>
                <w:sz w:val="20"/>
                <w:szCs w:val="20"/>
              </w:rPr>
              <w:t xml:space="preserve"> </w:t>
            </w:r>
            <w:proofErr w:type="spellStart"/>
            <w:r w:rsidRPr="00D875E9">
              <w:rPr>
                <w:rFonts w:ascii="Arial" w:eastAsia="Times New Roman" w:hAnsi="Arial" w:cs="Arial"/>
                <w:sz w:val="20"/>
                <w:szCs w:val="20"/>
              </w:rPr>
              <w:t>төгуге</w:t>
            </w:r>
            <w:proofErr w:type="spellEnd"/>
            <w:r w:rsidRPr="00D875E9">
              <w:rPr>
                <w:rFonts w:ascii="Arial" w:eastAsia="Times New Roman" w:hAnsi="Arial" w:cs="Arial"/>
                <w:sz w:val="20"/>
                <w:szCs w:val="20"/>
              </w:rPr>
              <w:t xml:space="preserve"> </w:t>
            </w:r>
            <w:proofErr w:type="spellStart"/>
            <w:r w:rsidRPr="00D875E9">
              <w:rPr>
                <w:rFonts w:ascii="Arial" w:eastAsia="Times New Roman" w:hAnsi="Arial" w:cs="Arial"/>
                <w:sz w:val="20"/>
                <w:szCs w:val="20"/>
              </w:rPr>
              <w:t>болмайды</w:t>
            </w:r>
            <w:proofErr w:type="spellEnd"/>
            <w:r w:rsidRPr="00D875E9">
              <w:rPr>
                <w:rFonts w:ascii="Arial" w:eastAsia="Times New Roman" w:hAnsi="Arial" w:cs="Arial"/>
                <w:sz w:val="20"/>
                <w:szCs w:val="20"/>
              </w:rPr>
              <w:t>.</w:t>
            </w:r>
          </w:p>
          <w:p w14:paraId="21B74E8C" w14:textId="00E171A2"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 xml:space="preserve">. </w:t>
            </w:r>
          </w:p>
        </w:tc>
      </w:tr>
      <w:tr w:rsidR="005F77C0" w:rsidRPr="00D875E9" w14:paraId="376FCBB1" w14:textId="77777777" w:rsidTr="001E15C1">
        <w:trPr>
          <w:trHeight w:val="736"/>
        </w:trPr>
        <w:tc>
          <w:tcPr>
            <w:tcW w:w="425" w:type="dxa"/>
            <w:vMerge/>
            <w:shd w:val="clear" w:color="auto" w:fill="auto"/>
          </w:tcPr>
          <w:p w14:paraId="3A5510D2" w14:textId="77777777" w:rsidR="005F77C0" w:rsidRPr="00D875E9" w:rsidRDefault="005F77C0" w:rsidP="00115446">
            <w:pPr>
              <w:pStyle w:val="a4"/>
              <w:numPr>
                <w:ilvl w:val="0"/>
                <w:numId w:val="11"/>
              </w:numPr>
              <w:rPr>
                <w:rFonts w:ascii="Arial" w:hAnsi="Arial" w:cs="Arial"/>
                <w:b/>
                <w:sz w:val="20"/>
                <w:szCs w:val="20"/>
                <w:lang w:val="kk-KZ"/>
              </w:rPr>
            </w:pPr>
          </w:p>
        </w:tc>
        <w:tc>
          <w:tcPr>
            <w:tcW w:w="3828" w:type="dxa"/>
            <w:shd w:val="clear" w:color="auto" w:fill="auto"/>
          </w:tcPr>
          <w:p w14:paraId="6C731490" w14:textId="4443CB83" w:rsidR="005F77C0" w:rsidRPr="00D875E9" w:rsidRDefault="005F77C0" w:rsidP="00115446">
            <w:pPr>
              <w:pStyle w:val="a7"/>
              <w:tabs>
                <w:tab w:val="left" w:pos="419"/>
              </w:tabs>
              <w:spacing w:before="0" w:after="0"/>
              <w:jc w:val="both"/>
              <w:rPr>
                <w:rFonts w:ascii="Arial" w:hAnsi="Arial" w:cs="Arial"/>
                <w:b/>
                <w:color w:val="000000"/>
                <w:sz w:val="20"/>
                <w:szCs w:val="20"/>
                <w:lang w:val="kk-KZ"/>
              </w:rPr>
            </w:pPr>
            <w:r w:rsidRPr="00D875E9">
              <w:rPr>
                <w:rFonts w:ascii="Arial" w:hAnsi="Arial" w:cs="Arial"/>
                <w:b/>
                <w:sz w:val="20"/>
                <w:szCs w:val="20"/>
                <w:lang w:val="kk-KZ"/>
              </w:rPr>
              <w:t xml:space="preserve">3.Сұрақ: </w:t>
            </w:r>
            <w:r w:rsidRPr="00D875E9">
              <w:rPr>
                <w:rFonts w:ascii="Arial" w:hAnsi="Arial" w:cs="Arial"/>
                <w:sz w:val="20"/>
                <w:szCs w:val="20"/>
                <w:lang w:val="kk-KZ"/>
              </w:rPr>
              <w:t>Жарық жиі сөнеді. Жөндеу жұмыстары жүргізілсе?</w:t>
            </w:r>
          </w:p>
        </w:tc>
        <w:tc>
          <w:tcPr>
            <w:tcW w:w="4111" w:type="dxa"/>
            <w:shd w:val="clear" w:color="auto" w:fill="auto"/>
          </w:tcPr>
          <w:p w14:paraId="15E8D512" w14:textId="7960A1C6"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Аталған мәселе бойынша электртасымалдау кәсіпорынға арнайы хат жолдансын.</w:t>
            </w:r>
          </w:p>
        </w:tc>
        <w:tc>
          <w:tcPr>
            <w:tcW w:w="1293" w:type="dxa"/>
            <w:gridSpan w:val="2"/>
            <w:vMerge/>
            <w:shd w:val="clear" w:color="auto" w:fill="auto"/>
          </w:tcPr>
          <w:p w14:paraId="2042D7A7" w14:textId="77777777" w:rsidR="005F77C0" w:rsidRPr="00D875E9" w:rsidRDefault="005F77C0" w:rsidP="00115446">
            <w:pPr>
              <w:pStyle w:val="a4"/>
              <w:ind w:left="57"/>
              <w:jc w:val="center"/>
              <w:rPr>
                <w:rFonts w:ascii="Arial" w:hAnsi="Arial" w:cs="Arial"/>
                <w:sz w:val="20"/>
                <w:szCs w:val="20"/>
                <w:lang w:val="kk-KZ"/>
              </w:rPr>
            </w:pPr>
          </w:p>
        </w:tc>
        <w:tc>
          <w:tcPr>
            <w:tcW w:w="1840" w:type="dxa"/>
            <w:gridSpan w:val="2"/>
            <w:shd w:val="clear" w:color="auto" w:fill="auto"/>
          </w:tcPr>
          <w:p w14:paraId="0C316C97" w14:textId="0443F5B9"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Қ.Садықов</w:t>
            </w:r>
          </w:p>
          <w:p w14:paraId="72EC2B62" w14:textId="4FAF6991" w:rsidR="005F77C0" w:rsidRPr="00D875E9" w:rsidRDefault="005F77C0" w:rsidP="00115446">
            <w:pPr>
              <w:jc w:val="center"/>
              <w:rPr>
                <w:rFonts w:ascii="Arial" w:hAnsi="Arial" w:cs="Arial"/>
                <w:bCs/>
                <w:iCs/>
                <w:sz w:val="20"/>
                <w:szCs w:val="20"/>
                <w:lang w:val="kk-KZ"/>
              </w:rPr>
            </w:pPr>
            <w:r w:rsidRPr="00D875E9">
              <w:rPr>
                <w:rFonts w:ascii="Arial" w:hAnsi="Arial" w:cs="Arial"/>
                <w:bCs/>
                <w:iCs/>
                <w:sz w:val="20"/>
                <w:szCs w:val="20"/>
                <w:lang w:val="kk-KZ"/>
              </w:rPr>
              <w:t>Ә.Құлсаров</w:t>
            </w:r>
          </w:p>
          <w:p w14:paraId="3F57D96A" w14:textId="3C13B2F6"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Е.Құтышев</w:t>
            </w:r>
          </w:p>
        </w:tc>
        <w:tc>
          <w:tcPr>
            <w:tcW w:w="4380" w:type="dxa"/>
            <w:shd w:val="clear" w:color="auto" w:fill="auto"/>
          </w:tcPr>
          <w:p w14:paraId="283C96BE" w14:textId="63D0FE56"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Жөндеу жұмыстары жүргізілуде.</w:t>
            </w:r>
          </w:p>
        </w:tc>
      </w:tr>
      <w:tr w:rsidR="005F77C0" w:rsidRPr="001D56B7" w14:paraId="1F1C5F41" w14:textId="77777777" w:rsidTr="001E15C1">
        <w:trPr>
          <w:trHeight w:val="864"/>
        </w:trPr>
        <w:tc>
          <w:tcPr>
            <w:tcW w:w="425" w:type="dxa"/>
            <w:shd w:val="clear" w:color="auto" w:fill="auto"/>
          </w:tcPr>
          <w:p w14:paraId="6B0F9DDD" w14:textId="77777777" w:rsidR="005F77C0" w:rsidRPr="00D875E9" w:rsidRDefault="005F77C0" w:rsidP="00115446">
            <w:pPr>
              <w:pStyle w:val="a4"/>
              <w:numPr>
                <w:ilvl w:val="0"/>
                <w:numId w:val="11"/>
              </w:numPr>
              <w:rPr>
                <w:rFonts w:ascii="Arial" w:hAnsi="Arial" w:cs="Arial"/>
                <w:b/>
                <w:sz w:val="20"/>
                <w:szCs w:val="20"/>
                <w:lang w:val="kk-KZ"/>
              </w:rPr>
            </w:pPr>
          </w:p>
        </w:tc>
        <w:tc>
          <w:tcPr>
            <w:tcW w:w="3828" w:type="dxa"/>
            <w:shd w:val="clear" w:color="auto" w:fill="auto"/>
          </w:tcPr>
          <w:p w14:paraId="62B389EC" w14:textId="37AC7EB9"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Ныгманов Манас, </w:t>
            </w:r>
          </w:p>
          <w:p w14:paraId="1CBF1B12" w14:textId="77777777" w:rsidR="005F77C0" w:rsidRPr="00D875E9" w:rsidRDefault="005F77C0"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Нұраталды ауылының тұрғыны:</w:t>
            </w:r>
          </w:p>
          <w:p w14:paraId="5128113C" w14:textId="40617F46" w:rsidR="005F77C0" w:rsidRPr="00D875E9" w:rsidRDefault="005F77C0" w:rsidP="00115446">
            <w:pPr>
              <w:pStyle w:val="a7"/>
              <w:tabs>
                <w:tab w:val="left" w:pos="419"/>
              </w:tabs>
              <w:spacing w:before="0" w:beforeAutospacing="0" w:after="0" w:afterAutospacing="0"/>
              <w:jc w:val="both"/>
              <w:rPr>
                <w:rFonts w:ascii="Arial" w:hAnsi="Arial" w:cs="Arial"/>
                <w:b/>
                <w:color w:val="000000"/>
                <w:sz w:val="20"/>
                <w:szCs w:val="20"/>
                <w:lang w:val="kk-KZ"/>
              </w:rPr>
            </w:pPr>
            <w:bookmarkStart w:id="1" w:name="_Hlk232420161"/>
            <w:r w:rsidRPr="00D875E9">
              <w:rPr>
                <w:rFonts w:ascii="Arial" w:hAnsi="Arial" w:cs="Arial"/>
                <w:sz w:val="20"/>
                <w:szCs w:val="20"/>
                <w:lang w:val="kk-KZ"/>
              </w:rPr>
              <w:t>Өзеннің арнасы Дамбының бойымен кетіп жатыр. Сол арнаны қазып, бұрынғы арнасына бұрса?</w:t>
            </w:r>
            <w:bookmarkEnd w:id="1"/>
          </w:p>
        </w:tc>
        <w:tc>
          <w:tcPr>
            <w:tcW w:w="4111" w:type="dxa"/>
            <w:shd w:val="clear" w:color="auto" w:fill="auto"/>
          </w:tcPr>
          <w:p w14:paraId="6AB784FF" w14:textId="77777777" w:rsidR="005F77C0" w:rsidRPr="00D875E9" w:rsidRDefault="005F77C0" w:rsidP="00115446">
            <w:pPr>
              <w:tabs>
                <w:tab w:val="left" w:pos="1026"/>
              </w:tabs>
              <w:jc w:val="both"/>
              <w:rPr>
                <w:rFonts w:ascii="Arial" w:hAnsi="Arial" w:cs="Arial"/>
                <w:sz w:val="20"/>
                <w:szCs w:val="20"/>
                <w:lang w:val="kk-KZ"/>
              </w:rPr>
            </w:pPr>
            <w:bookmarkStart w:id="2" w:name="_Hlk232420184"/>
            <w:r w:rsidRPr="00D875E9">
              <w:rPr>
                <w:rFonts w:ascii="Arial" w:hAnsi="Arial" w:cs="Arial"/>
                <w:b/>
                <w:sz w:val="20"/>
                <w:szCs w:val="20"/>
                <w:lang w:val="kk-KZ"/>
              </w:rPr>
              <w:t xml:space="preserve">ТКШ бөлімі </w:t>
            </w:r>
            <w:r w:rsidRPr="00D875E9">
              <w:rPr>
                <w:rFonts w:ascii="Arial" w:hAnsi="Arial" w:cs="Arial"/>
                <w:sz w:val="20"/>
                <w:szCs w:val="20"/>
                <w:lang w:val="kk-KZ"/>
              </w:rPr>
              <w:t>- бірлесе отырып, мәселені талқылап, шешу жолдары қарастырылсын.</w:t>
            </w:r>
          </w:p>
          <w:bookmarkEnd w:id="2"/>
          <w:p w14:paraId="0929FEA5" w14:textId="142F5F5D" w:rsidR="005F77C0" w:rsidRPr="00D875E9" w:rsidRDefault="005F77C0" w:rsidP="00115446">
            <w:pPr>
              <w:jc w:val="both"/>
              <w:rPr>
                <w:rFonts w:ascii="Arial" w:hAnsi="Arial" w:cs="Arial"/>
                <w:sz w:val="20"/>
                <w:szCs w:val="20"/>
                <w:lang w:val="kk-KZ"/>
              </w:rPr>
            </w:pPr>
          </w:p>
        </w:tc>
        <w:tc>
          <w:tcPr>
            <w:tcW w:w="1293" w:type="dxa"/>
            <w:gridSpan w:val="2"/>
            <w:shd w:val="clear" w:color="auto" w:fill="auto"/>
          </w:tcPr>
          <w:p w14:paraId="1180731B"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B1ABD3C" w14:textId="07CC94D3"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630A7016"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Қ.Садықов</w:t>
            </w:r>
          </w:p>
          <w:p w14:paraId="4D0B4D15" w14:textId="00E01064" w:rsidR="005F77C0" w:rsidRPr="00D875E9" w:rsidRDefault="005F77C0" w:rsidP="00115446">
            <w:pPr>
              <w:jc w:val="center"/>
              <w:rPr>
                <w:rFonts w:ascii="Arial" w:hAnsi="Arial" w:cs="Arial"/>
                <w:bCs/>
                <w:iCs/>
                <w:sz w:val="20"/>
                <w:szCs w:val="20"/>
                <w:lang w:val="kk-KZ"/>
              </w:rPr>
            </w:pPr>
            <w:r w:rsidRPr="00D875E9">
              <w:rPr>
                <w:rFonts w:ascii="Arial" w:hAnsi="Arial" w:cs="Arial"/>
                <w:bCs/>
                <w:iCs/>
                <w:sz w:val="20"/>
                <w:szCs w:val="20"/>
                <w:lang w:val="kk-KZ"/>
              </w:rPr>
              <w:t>Ә.Құлсаров</w:t>
            </w:r>
          </w:p>
          <w:p w14:paraId="0EDBC366"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Е.Құтышев</w:t>
            </w:r>
          </w:p>
          <w:p w14:paraId="3BDA709A" w14:textId="77777777" w:rsidR="005F77C0" w:rsidRPr="00D875E9" w:rsidRDefault="005F77C0" w:rsidP="00115446">
            <w:pPr>
              <w:jc w:val="center"/>
              <w:rPr>
                <w:rFonts w:ascii="Arial" w:hAnsi="Arial" w:cs="Arial"/>
                <w:sz w:val="20"/>
                <w:szCs w:val="20"/>
                <w:lang w:val="kk-KZ"/>
              </w:rPr>
            </w:pPr>
          </w:p>
        </w:tc>
        <w:tc>
          <w:tcPr>
            <w:tcW w:w="4380" w:type="dxa"/>
            <w:shd w:val="clear" w:color="auto" w:fill="auto"/>
          </w:tcPr>
          <w:p w14:paraId="461E9A90" w14:textId="63BA02B5"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Санация жасауға ТЖ бөліміне хат жолданған.</w:t>
            </w:r>
          </w:p>
        </w:tc>
      </w:tr>
      <w:tr w:rsidR="00110516" w:rsidRPr="00D875E9" w14:paraId="74E281E5" w14:textId="77777777" w:rsidTr="001E15C1">
        <w:trPr>
          <w:trHeight w:val="271"/>
        </w:trPr>
        <w:tc>
          <w:tcPr>
            <w:tcW w:w="15877" w:type="dxa"/>
            <w:gridSpan w:val="8"/>
            <w:shd w:val="clear" w:color="auto" w:fill="D9D9D9" w:themeFill="background1" w:themeFillShade="D9"/>
          </w:tcPr>
          <w:p w14:paraId="12E4F6F3" w14:textId="77777777" w:rsidR="00110516" w:rsidRPr="00D875E9" w:rsidRDefault="00110516" w:rsidP="00115446">
            <w:pPr>
              <w:spacing w:line="276" w:lineRule="auto"/>
              <w:jc w:val="center"/>
              <w:rPr>
                <w:rFonts w:ascii="Arial" w:hAnsi="Arial" w:cs="Arial"/>
                <w:sz w:val="20"/>
                <w:szCs w:val="20"/>
                <w:lang w:val="kk-KZ"/>
              </w:rPr>
            </w:pPr>
            <w:r w:rsidRPr="00D875E9">
              <w:rPr>
                <w:rFonts w:ascii="Arial" w:hAnsi="Arial" w:cs="Arial"/>
                <w:sz w:val="20"/>
                <w:szCs w:val="20"/>
                <w:lang w:val="kk-KZ"/>
              </w:rPr>
              <w:t>Красная поляна ауылдық округі</w:t>
            </w:r>
          </w:p>
        </w:tc>
      </w:tr>
      <w:tr w:rsidR="008429AB" w:rsidRPr="00D875E9" w14:paraId="3B8C3FEB" w14:textId="77777777" w:rsidTr="001E15C1">
        <w:trPr>
          <w:trHeight w:val="1079"/>
        </w:trPr>
        <w:tc>
          <w:tcPr>
            <w:tcW w:w="425" w:type="dxa"/>
            <w:vMerge w:val="restart"/>
            <w:shd w:val="clear" w:color="auto" w:fill="auto"/>
          </w:tcPr>
          <w:p w14:paraId="293A46EF" w14:textId="77777777" w:rsidR="008429AB" w:rsidRPr="00D875E9" w:rsidRDefault="008429AB" w:rsidP="00115446">
            <w:pPr>
              <w:pStyle w:val="a4"/>
              <w:numPr>
                <w:ilvl w:val="0"/>
                <w:numId w:val="12"/>
              </w:numPr>
              <w:rPr>
                <w:rFonts w:ascii="Arial" w:hAnsi="Arial" w:cs="Arial"/>
                <w:b/>
                <w:sz w:val="20"/>
                <w:szCs w:val="20"/>
                <w:lang w:val="kk-KZ"/>
              </w:rPr>
            </w:pPr>
          </w:p>
        </w:tc>
        <w:tc>
          <w:tcPr>
            <w:tcW w:w="3828" w:type="dxa"/>
          </w:tcPr>
          <w:p w14:paraId="119155CE" w14:textId="300D2A43" w:rsidR="008429AB" w:rsidRPr="00D875E9" w:rsidRDefault="008429AB"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Карыбаев Акпар Курметті, </w:t>
            </w:r>
          </w:p>
          <w:p w14:paraId="0F957BDB" w14:textId="77777777" w:rsidR="008429AB" w:rsidRPr="00D875E9" w:rsidRDefault="008429AB"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Красная поляна ауылының тұрғыны:</w:t>
            </w:r>
          </w:p>
          <w:p w14:paraId="3BC00C3A" w14:textId="74BD46FD" w:rsidR="008429AB" w:rsidRPr="00D875E9" w:rsidRDefault="008429AB"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b/>
                <w:sz w:val="20"/>
                <w:szCs w:val="20"/>
                <w:lang w:val="kk-KZ"/>
              </w:rPr>
              <w:t xml:space="preserve">1.Сұрақ: </w:t>
            </w:r>
            <w:r w:rsidRPr="00D875E9">
              <w:rPr>
                <w:rFonts w:ascii="Arial" w:hAnsi="Arial" w:cs="Arial"/>
                <w:bCs/>
                <w:sz w:val="20"/>
                <w:szCs w:val="20"/>
                <w:lang w:val="kk-KZ"/>
              </w:rPr>
              <w:t>Мектептің күрделі жөндеу жұмыстарын жүргізу қажет?</w:t>
            </w:r>
          </w:p>
        </w:tc>
        <w:tc>
          <w:tcPr>
            <w:tcW w:w="4111" w:type="dxa"/>
          </w:tcPr>
          <w:p w14:paraId="51A1D8E6" w14:textId="00BDD1AF" w:rsidR="008429AB" w:rsidRPr="00D875E9" w:rsidRDefault="008429AB" w:rsidP="00115446">
            <w:pPr>
              <w:tabs>
                <w:tab w:val="left" w:pos="1026"/>
              </w:tabs>
              <w:jc w:val="both"/>
              <w:rPr>
                <w:rFonts w:ascii="Arial" w:hAnsi="Arial" w:cs="Arial"/>
                <w:sz w:val="20"/>
                <w:szCs w:val="20"/>
                <w:lang w:val="kk-KZ"/>
              </w:rPr>
            </w:pPr>
            <w:r w:rsidRPr="00D875E9">
              <w:rPr>
                <w:rFonts w:ascii="Arial" w:hAnsi="Arial" w:cs="Arial"/>
                <w:b/>
                <w:sz w:val="20"/>
                <w:szCs w:val="20"/>
                <w:lang w:val="kk-KZ"/>
              </w:rPr>
              <w:t>Білім бөлімі</w:t>
            </w:r>
            <w:r w:rsidRPr="00D875E9">
              <w:rPr>
                <w:rFonts w:ascii="Arial" w:hAnsi="Arial" w:cs="Arial"/>
                <w:b/>
                <w:bCs/>
                <w:sz w:val="20"/>
                <w:szCs w:val="20"/>
                <w:lang w:val="kk-KZ"/>
              </w:rPr>
              <w:t xml:space="preserve"> </w:t>
            </w:r>
            <w:r w:rsidRPr="00D875E9">
              <w:rPr>
                <w:rFonts w:ascii="Arial" w:hAnsi="Arial" w:cs="Arial"/>
                <w:sz w:val="20"/>
                <w:szCs w:val="20"/>
                <w:lang w:val="kk-KZ"/>
              </w:rPr>
              <w:t>- бірлесе отырып, мәселені талқылап, шешу жолдары қарастырылсын.</w:t>
            </w:r>
          </w:p>
        </w:tc>
        <w:tc>
          <w:tcPr>
            <w:tcW w:w="1293" w:type="dxa"/>
            <w:gridSpan w:val="2"/>
          </w:tcPr>
          <w:p w14:paraId="6EC6B5BD" w14:textId="77777777" w:rsidR="008429AB" w:rsidRPr="00D875E9" w:rsidRDefault="008429AB"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90AC280" w14:textId="5836FFEE" w:rsidR="008429AB" w:rsidRPr="00D875E9" w:rsidRDefault="008429AB"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2B6439F5"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3F1048C4"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6FEBD20"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Р.Абенова</w:t>
            </w:r>
          </w:p>
          <w:p w14:paraId="6EC45C18"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Ж.Шайжанов</w:t>
            </w:r>
          </w:p>
          <w:p w14:paraId="3CD48543" w14:textId="1A362CDF" w:rsidR="008429AB" w:rsidRPr="00D875E9" w:rsidRDefault="008429AB" w:rsidP="00115446">
            <w:pPr>
              <w:jc w:val="center"/>
              <w:rPr>
                <w:rFonts w:ascii="Arial" w:hAnsi="Arial" w:cs="Arial"/>
                <w:sz w:val="20"/>
                <w:szCs w:val="20"/>
                <w:lang w:val="kk-KZ"/>
              </w:rPr>
            </w:pPr>
          </w:p>
        </w:tc>
        <w:tc>
          <w:tcPr>
            <w:tcW w:w="4380" w:type="dxa"/>
          </w:tcPr>
          <w:p w14:paraId="4009303C" w14:textId="0F29DB19" w:rsidR="008429AB" w:rsidRPr="00D875E9" w:rsidRDefault="008429AB" w:rsidP="00115446">
            <w:pPr>
              <w:jc w:val="both"/>
              <w:rPr>
                <w:rFonts w:ascii="Arial" w:hAnsi="Arial" w:cs="Arial"/>
                <w:sz w:val="20"/>
                <w:szCs w:val="20"/>
                <w:lang w:val="kk-KZ"/>
              </w:rPr>
            </w:pPr>
            <w:r w:rsidRPr="00D875E9">
              <w:rPr>
                <w:rFonts w:ascii="Arial" w:hAnsi="Arial" w:cs="Arial"/>
                <w:bCs/>
                <w:sz w:val="20"/>
                <w:szCs w:val="20"/>
                <w:lang w:val="kk-KZ"/>
              </w:rPr>
              <w:t>Биылғы жылы мектептің тоқ жүйесі мен акт залына жөндеу жұмыстары жүргізілді. Келер жылғы күрделі жөндеу жұмыстарын жүргізу жоспарланып отыр.</w:t>
            </w:r>
          </w:p>
        </w:tc>
      </w:tr>
      <w:tr w:rsidR="008429AB" w:rsidRPr="001D56B7" w14:paraId="5700921A" w14:textId="77777777" w:rsidTr="001E15C1">
        <w:trPr>
          <w:trHeight w:val="486"/>
        </w:trPr>
        <w:tc>
          <w:tcPr>
            <w:tcW w:w="425" w:type="dxa"/>
            <w:vMerge/>
            <w:shd w:val="clear" w:color="auto" w:fill="auto"/>
          </w:tcPr>
          <w:p w14:paraId="4032867C" w14:textId="77777777" w:rsidR="008429AB" w:rsidRPr="00D875E9" w:rsidRDefault="008429AB" w:rsidP="00115446">
            <w:pPr>
              <w:pStyle w:val="a4"/>
              <w:numPr>
                <w:ilvl w:val="0"/>
                <w:numId w:val="12"/>
              </w:numPr>
              <w:rPr>
                <w:rFonts w:ascii="Arial" w:hAnsi="Arial" w:cs="Arial"/>
                <w:b/>
                <w:sz w:val="20"/>
                <w:szCs w:val="20"/>
                <w:lang w:val="kk-KZ"/>
              </w:rPr>
            </w:pPr>
          </w:p>
        </w:tc>
        <w:tc>
          <w:tcPr>
            <w:tcW w:w="3828" w:type="dxa"/>
          </w:tcPr>
          <w:p w14:paraId="0B1E4F46" w14:textId="5F6213AD" w:rsidR="008429AB" w:rsidRPr="00D875E9" w:rsidRDefault="008429AB" w:rsidP="00115446">
            <w:pPr>
              <w:pStyle w:val="a7"/>
              <w:jc w:val="both"/>
              <w:rPr>
                <w:rFonts w:ascii="Arial" w:hAnsi="Arial" w:cs="Arial"/>
                <w:bCs/>
                <w:sz w:val="20"/>
                <w:szCs w:val="20"/>
                <w:lang w:val="kk-KZ"/>
              </w:rPr>
            </w:pPr>
            <w:r w:rsidRPr="00D875E9">
              <w:rPr>
                <w:rFonts w:ascii="Arial" w:hAnsi="Arial" w:cs="Arial"/>
                <w:b/>
                <w:sz w:val="20"/>
                <w:szCs w:val="20"/>
                <w:lang w:val="kk-KZ"/>
              </w:rPr>
              <w:t>2.Сұрақ:</w:t>
            </w:r>
            <w:r w:rsidRPr="00D875E9">
              <w:rPr>
                <w:rFonts w:ascii="Arial" w:hAnsi="Arial" w:cs="Arial"/>
                <w:sz w:val="20"/>
                <w:szCs w:val="20"/>
                <w:lang w:val="kk-KZ"/>
              </w:rPr>
              <w:t xml:space="preserve"> Мектептің ж</w:t>
            </w:r>
            <w:r w:rsidRPr="00D875E9">
              <w:rPr>
                <w:rFonts w:ascii="Arial" w:hAnsi="Arial" w:cs="Arial"/>
                <w:bCs/>
                <w:sz w:val="20"/>
                <w:szCs w:val="20"/>
                <w:lang w:val="kk-KZ"/>
              </w:rPr>
              <w:t>ылу жүйесі отқазаның толық ауыстыру мәселесін қарастыру қажет?</w:t>
            </w:r>
          </w:p>
          <w:p w14:paraId="24D3EA20" w14:textId="77777777" w:rsidR="008429AB" w:rsidRPr="00D875E9" w:rsidRDefault="008429AB" w:rsidP="00115446">
            <w:pPr>
              <w:jc w:val="both"/>
              <w:rPr>
                <w:rFonts w:ascii="Arial" w:hAnsi="Arial" w:cs="Arial"/>
                <w:sz w:val="20"/>
                <w:szCs w:val="20"/>
                <w:lang w:val="kk-KZ"/>
              </w:rPr>
            </w:pPr>
          </w:p>
          <w:p w14:paraId="6D5E0D13" w14:textId="343A5DF2" w:rsidR="008429AB" w:rsidRPr="00D875E9" w:rsidRDefault="008429AB" w:rsidP="00115446">
            <w:pPr>
              <w:jc w:val="both"/>
              <w:rPr>
                <w:rFonts w:ascii="Arial" w:hAnsi="Arial" w:cs="Arial"/>
                <w:b/>
                <w:color w:val="000000"/>
                <w:sz w:val="20"/>
                <w:szCs w:val="20"/>
                <w:lang w:val="kk-KZ"/>
              </w:rPr>
            </w:pPr>
          </w:p>
        </w:tc>
        <w:tc>
          <w:tcPr>
            <w:tcW w:w="4111" w:type="dxa"/>
          </w:tcPr>
          <w:p w14:paraId="4C287D6D" w14:textId="61730093" w:rsidR="008429AB" w:rsidRPr="00D875E9" w:rsidRDefault="008429AB" w:rsidP="00115446">
            <w:pPr>
              <w:tabs>
                <w:tab w:val="left" w:pos="1026"/>
              </w:tabs>
              <w:jc w:val="both"/>
              <w:rPr>
                <w:rFonts w:ascii="Arial" w:hAnsi="Arial" w:cs="Arial"/>
                <w:sz w:val="20"/>
                <w:szCs w:val="20"/>
                <w:lang w:val="kk-KZ"/>
              </w:rPr>
            </w:pPr>
            <w:r w:rsidRPr="00D875E9">
              <w:rPr>
                <w:rFonts w:ascii="Arial" w:hAnsi="Arial" w:cs="Arial"/>
                <w:b/>
                <w:sz w:val="20"/>
                <w:szCs w:val="20"/>
                <w:lang w:val="kk-KZ"/>
              </w:rPr>
              <w:t>Білім бөлімі</w:t>
            </w:r>
            <w:r w:rsidRPr="00D875E9">
              <w:rPr>
                <w:rFonts w:ascii="Arial" w:hAnsi="Arial" w:cs="Arial"/>
                <w:b/>
                <w:bCs/>
                <w:sz w:val="20"/>
                <w:szCs w:val="20"/>
                <w:lang w:val="kk-KZ"/>
              </w:rPr>
              <w:t xml:space="preserve"> </w:t>
            </w:r>
            <w:r w:rsidRPr="00D875E9">
              <w:rPr>
                <w:rFonts w:ascii="Arial" w:hAnsi="Arial" w:cs="Arial"/>
                <w:sz w:val="20"/>
                <w:szCs w:val="20"/>
                <w:lang w:val="kk-KZ"/>
              </w:rPr>
              <w:t>- бірлесе отырып, мәселені талқылап, шешу жолдары қарастырылсын.</w:t>
            </w:r>
          </w:p>
        </w:tc>
        <w:tc>
          <w:tcPr>
            <w:tcW w:w="1293" w:type="dxa"/>
            <w:gridSpan w:val="2"/>
          </w:tcPr>
          <w:p w14:paraId="28256406" w14:textId="77777777" w:rsidR="008429AB" w:rsidRPr="00D875E9" w:rsidRDefault="008429AB"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8608B40" w14:textId="3D7B12F8" w:rsidR="008429AB" w:rsidRPr="00D875E9" w:rsidRDefault="008429AB"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0DE388CE"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6D03EEC5"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2050809"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Р.Абенова</w:t>
            </w:r>
          </w:p>
          <w:p w14:paraId="4AEBF4A6" w14:textId="77777777" w:rsidR="008429AB" w:rsidRPr="00D875E9" w:rsidRDefault="008429AB" w:rsidP="00115446">
            <w:pPr>
              <w:jc w:val="center"/>
              <w:rPr>
                <w:rFonts w:ascii="Arial" w:hAnsi="Arial" w:cs="Arial"/>
                <w:iCs/>
                <w:sz w:val="20"/>
                <w:szCs w:val="20"/>
                <w:lang w:val="kk-KZ"/>
              </w:rPr>
            </w:pPr>
            <w:r w:rsidRPr="00D875E9">
              <w:rPr>
                <w:rFonts w:ascii="Arial" w:hAnsi="Arial" w:cs="Arial"/>
                <w:iCs/>
                <w:sz w:val="20"/>
                <w:szCs w:val="20"/>
                <w:lang w:val="kk-KZ"/>
              </w:rPr>
              <w:t>Ж.Шайжанов</w:t>
            </w:r>
          </w:p>
          <w:p w14:paraId="3ACAE91F" w14:textId="732C847C" w:rsidR="008429AB" w:rsidRPr="00D875E9" w:rsidRDefault="008429AB" w:rsidP="00115446">
            <w:pPr>
              <w:jc w:val="center"/>
              <w:rPr>
                <w:rFonts w:ascii="Arial" w:hAnsi="Arial" w:cs="Arial"/>
                <w:sz w:val="20"/>
                <w:szCs w:val="20"/>
                <w:lang w:val="kk-KZ"/>
              </w:rPr>
            </w:pPr>
          </w:p>
        </w:tc>
        <w:tc>
          <w:tcPr>
            <w:tcW w:w="4380" w:type="dxa"/>
          </w:tcPr>
          <w:p w14:paraId="155E200F" w14:textId="53C718A3" w:rsidR="008429AB" w:rsidRPr="00D875E9" w:rsidRDefault="008429AB" w:rsidP="00115446">
            <w:pPr>
              <w:jc w:val="both"/>
              <w:rPr>
                <w:rFonts w:ascii="Arial" w:hAnsi="Arial" w:cs="Arial"/>
                <w:sz w:val="20"/>
                <w:szCs w:val="20"/>
                <w:lang w:val="kk-KZ"/>
              </w:rPr>
            </w:pPr>
            <w:r w:rsidRPr="00D875E9">
              <w:rPr>
                <w:rFonts w:ascii="Arial" w:hAnsi="Arial" w:cs="Arial"/>
                <w:sz w:val="20"/>
                <w:szCs w:val="20"/>
                <w:lang w:val="kk-KZ"/>
              </w:rPr>
              <w:t xml:space="preserve">Отқазандығына 2дана жаңа қазандық орналып, жаңадан үрлеу жүйесі мен желдету жүйесі жасалды. </w:t>
            </w:r>
          </w:p>
        </w:tc>
      </w:tr>
      <w:tr w:rsidR="003A0B04" w:rsidRPr="00D875E9" w14:paraId="4C32C11C" w14:textId="77777777" w:rsidTr="001E15C1">
        <w:trPr>
          <w:trHeight w:val="302"/>
        </w:trPr>
        <w:tc>
          <w:tcPr>
            <w:tcW w:w="15877" w:type="dxa"/>
            <w:gridSpan w:val="8"/>
            <w:shd w:val="clear" w:color="auto" w:fill="D9D9D9" w:themeFill="background1" w:themeFillShade="D9"/>
          </w:tcPr>
          <w:p w14:paraId="1E0F4E12" w14:textId="77777777" w:rsidR="003A0B04" w:rsidRPr="00D875E9" w:rsidRDefault="003A0B04" w:rsidP="00115446">
            <w:pPr>
              <w:spacing w:line="276" w:lineRule="auto"/>
              <w:jc w:val="center"/>
              <w:rPr>
                <w:rFonts w:ascii="Arial" w:hAnsi="Arial" w:cs="Arial"/>
                <w:sz w:val="20"/>
                <w:szCs w:val="20"/>
                <w:lang w:val="kk-KZ"/>
              </w:rPr>
            </w:pPr>
            <w:r w:rsidRPr="00D875E9">
              <w:rPr>
                <w:rFonts w:ascii="Arial" w:hAnsi="Arial" w:cs="Arial"/>
                <w:sz w:val="20"/>
                <w:szCs w:val="20"/>
                <w:lang w:val="kk-KZ"/>
              </w:rPr>
              <w:t>Дәрия кенті</w:t>
            </w:r>
          </w:p>
        </w:tc>
      </w:tr>
      <w:tr w:rsidR="00D803F2" w:rsidRPr="001D56B7" w14:paraId="0D2DEEBE" w14:textId="77777777" w:rsidTr="001E15C1">
        <w:trPr>
          <w:trHeight w:val="1375"/>
        </w:trPr>
        <w:tc>
          <w:tcPr>
            <w:tcW w:w="425" w:type="dxa"/>
            <w:shd w:val="clear" w:color="auto" w:fill="auto"/>
          </w:tcPr>
          <w:p w14:paraId="00E0EC0D" w14:textId="77777777" w:rsidR="0061336F" w:rsidRPr="00D875E9" w:rsidRDefault="0061336F" w:rsidP="00115446">
            <w:pPr>
              <w:pStyle w:val="a4"/>
              <w:numPr>
                <w:ilvl w:val="0"/>
                <w:numId w:val="4"/>
              </w:numPr>
              <w:rPr>
                <w:rFonts w:ascii="Arial" w:hAnsi="Arial" w:cs="Arial"/>
                <w:b/>
                <w:sz w:val="20"/>
                <w:szCs w:val="20"/>
                <w:lang w:val="kk-KZ"/>
              </w:rPr>
            </w:pPr>
          </w:p>
        </w:tc>
        <w:tc>
          <w:tcPr>
            <w:tcW w:w="3828" w:type="dxa"/>
            <w:tcBorders>
              <w:top w:val="single" w:sz="2" w:space="0" w:color="auto"/>
              <w:left w:val="single" w:sz="2" w:space="0" w:color="auto"/>
              <w:bottom w:val="single" w:sz="2" w:space="0" w:color="auto"/>
              <w:right w:val="single" w:sz="2" w:space="0" w:color="auto"/>
            </w:tcBorders>
          </w:tcPr>
          <w:p w14:paraId="29D7CD82"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Сүлейменов Ермек, </w:t>
            </w:r>
          </w:p>
          <w:p w14:paraId="56F3D050"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Дәрия кентінің тұрғыны:</w:t>
            </w:r>
          </w:p>
          <w:p w14:paraId="4FCC4E7E" w14:textId="628B6FF7" w:rsidR="0061336F" w:rsidRPr="00D875E9" w:rsidRDefault="0061336F" w:rsidP="00115446">
            <w:pPr>
              <w:jc w:val="both"/>
              <w:rPr>
                <w:rFonts w:ascii="Arial" w:hAnsi="Arial" w:cs="Arial"/>
                <w:sz w:val="20"/>
                <w:szCs w:val="20"/>
                <w:lang w:val="kk-KZ"/>
              </w:rPr>
            </w:pPr>
            <w:r w:rsidRPr="00D875E9">
              <w:rPr>
                <w:rFonts w:ascii="Arial" w:hAnsi="Arial" w:cs="Arial"/>
                <w:sz w:val="20"/>
                <w:szCs w:val="20"/>
                <w:lang w:val="kk-KZ"/>
              </w:rPr>
              <w:t xml:space="preserve">Кентімізге жаңадан мектеп қажет. Биылғы жылға салып берулеріңізді сұраймын. </w:t>
            </w:r>
          </w:p>
        </w:tc>
        <w:tc>
          <w:tcPr>
            <w:tcW w:w="4111" w:type="dxa"/>
            <w:tcBorders>
              <w:top w:val="single" w:sz="2" w:space="0" w:color="auto"/>
              <w:left w:val="single" w:sz="2" w:space="0" w:color="auto"/>
              <w:bottom w:val="single" w:sz="2" w:space="0" w:color="auto"/>
              <w:right w:val="single" w:sz="2" w:space="0" w:color="auto"/>
            </w:tcBorders>
          </w:tcPr>
          <w:p w14:paraId="57AAAC48" w14:textId="77777777" w:rsidR="00EC41B5" w:rsidRPr="00D875E9" w:rsidRDefault="00EC41B5" w:rsidP="00115446">
            <w:pPr>
              <w:jc w:val="both"/>
              <w:rPr>
                <w:rFonts w:ascii="Arial" w:hAnsi="Arial" w:cs="Arial"/>
                <w:sz w:val="20"/>
                <w:szCs w:val="20"/>
                <w:lang w:val="kk-KZ"/>
              </w:rPr>
            </w:pPr>
            <w:r w:rsidRPr="00D875E9">
              <w:rPr>
                <w:rFonts w:ascii="Arial" w:hAnsi="Arial" w:cs="Arial"/>
                <w:sz w:val="20"/>
                <w:szCs w:val="20"/>
                <w:lang w:val="kk-KZ"/>
              </w:rPr>
              <w:t>Облыс басқармасына ұсыныс берілсін. Мәселе бақылауда ұсталсын. Өтініш иесіне жауабы берілсін.</w:t>
            </w:r>
          </w:p>
          <w:p w14:paraId="6BEC1236" w14:textId="4D1A0BDD" w:rsidR="0061336F" w:rsidRPr="00D875E9" w:rsidRDefault="0061336F" w:rsidP="00115446">
            <w:pPr>
              <w:jc w:val="both"/>
              <w:rPr>
                <w:rFonts w:ascii="Arial" w:hAnsi="Arial" w:cs="Arial"/>
                <w:b/>
                <w:sz w:val="20"/>
                <w:szCs w:val="20"/>
                <w:lang w:val="kk-KZ"/>
              </w:rPr>
            </w:pPr>
          </w:p>
        </w:tc>
        <w:tc>
          <w:tcPr>
            <w:tcW w:w="1293" w:type="dxa"/>
            <w:gridSpan w:val="2"/>
            <w:tcBorders>
              <w:top w:val="single" w:sz="2" w:space="0" w:color="auto"/>
              <w:left w:val="single" w:sz="2" w:space="0" w:color="auto"/>
              <w:bottom w:val="single" w:sz="2" w:space="0" w:color="auto"/>
              <w:right w:val="single" w:sz="2" w:space="0" w:color="auto"/>
            </w:tcBorders>
          </w:tcPr>
          <w:p w14:paraId="300FE2F6"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A839023" w14:textId="6C82BD6D" w:rsidR="0061336F" w:rsidRPr="00D875E9" w:rsidRDefault="002613DE"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Borders>
              <w:top w:val="single" w:sz="2" w:space="0" w:color="auto"/>
              <w:left w:val="single" w:sz="2" w:space="0" w:color="auto"/>
              <w:bottom w:val="single" w:sz="2" w:space="0" w:color="auto"/>
              <w:right w:val="single" w:sz="2" w:space="0" w:color="auto"/>
            </w:tcBorders>
          </w:tcPr>
          <w:p w14:paraId="45DD977E"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Д.Кәрсембаев</w:t>
            </w:r>
          </w:p>
          <w:p w14:paraId="6109A30D"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Р.Абенова</w:t>
            </w:r>
          </w:p>
          <w:p w14:paraId="043D6590" w14:textId="49C1013D" w:rsidR="0061336F" w:rsidRPr="00D875E9" w:rsidRDefault="0061336F" w:rsidP="00115446">
            <w:pPr>
              <w:jc w:val="center"/>
              <w:rPr>
                <w:rFonts w:ascii="Arial" w:hAnsi="Arial" w:cs="Arial"/>
                <w:iCs/>
                <w:sz w:val="20"/>
                <w:szCs w:val="20"/>
                <w:lang w:val="kk-KZ"/>
              </w:rPr>
            </w:pPr>
            <w:r w:rsidRPr="00D875E9">
              <w:rPr>
                <w:rFonts w:ascii="Arial" w:hAnsi="Arial" w:cs="Arial"/>
                <w:sz w:val="20"/>
                <w:szCs w:val="20"/>
                <w:lang w:val="kk-KZ"/>
              </w:rPr>
              <w:t>С.Мустафин</w:t>
            </w:r>
          </w:p>
        </w:tc>
        <w:tc>
          <w:tcPr>
            <w:tcW w:w="4380" w:type="dxa"/>
            <w:tcBorders>
              <w:top w:val="single" w:sz="2" w:space="0" w:color="auto"/>
              <w:left w:val="single" w:sz="2" w:space="0" w:color="auto"/>
              <w:bottom w:val="single" w:sz="2" w:space="0" w:color="auto"/>
              <w:right w:val="single" w:sz="2" w:space="0" w:color="auto"/>
            </w:tcBorders>
          </w:tcPr>
          <w:p w14:paraId="426DE66E" w14:textId="2515AA44" w:rsidR="0061336F" w:rsidRPr="00D875E9" w:rsidRDefault="00056B53" w:rsidP="00115446">
            <w:pPr>
              <w:jc w:val="both"/>
              <w:rPr>
                <w:rFonts w:ascii="Arial" w:hAnsi="Arial" w:cs="Arial"/>
                <w:sz w:val="20"/>
                <w:szCs w:val="20"/>
                <w:lang w:val="kk-KZ"/>
              </w:rPr>
            </w:pPr>
            <w:r w:rsidRPr="00D875E9">
              <w:rPr>
                <w:rFonts w:ascii="Arial" w:hAnsi="Arial" w:cs="Arial"/>
                <w:sz w:val="20"/>
                <w:szCs w:val="20"/>
                <w:lang w:val="kk-KZ"/>
              </w:rPr>
              <w:t>Ауылдық округ әкімдігі тарапынан мектеп ғимаратын салу үшін арнайы жер белгіленіп, құжаттары рәсімделген. Аудан әкімдігі тарапынан мектеп құрылысынығ типтік үлгідегі 100 балаға арналған мектеп ғимаратының жобасы дайындалған. Аталған құрылыс жұмыстары облыстық бюджеттен қолдау болған жағдайда жүзеге асырылатын болады.</w:t>
            </w:r>
          </w:p>
        </w:tc>
      </w:tr>
      <w:tr w:rsidR="00D803F2" w:rsidRPr="001D56B7" w14:paraId="1D22A557" w14:textId="77777777" w:rsidTr="001E15C1">
        <w:trPr>
          <w:trHeight w:val="1029"/>
        </w:trPr>
        <w:tc>
          <w:tcPr>
            <w:tcW w:w="425" w:type="dxa"/>
            <w:shd w:val="clear" w:color="auto" w:fill="auto"/>
          </w:tcPr>
          <w:p w14:paraId="0BDCE64F" w14:textId="77777777" w:rsidR="0061336F" w:rsidRPr="00D875E9" w:rsidRDefault="0061336F" w:rsidP="00115446">
            <w:pPr>
              <w:pStyle w:val="a4"/>
              <w:numPr>
                <w:ilvl w:val="0"/>
                <w:numId w:val="4"/>
              </w:numPr>
              <w:rPr>
                <w:rFonts w:ascii="Arial" w:hAnsi="Arial" w:cs="Arial"/>
                <w:b/>
                <w:sz w:val="20"/>
                <w:szCs w:val="20"/>
                <w:lang w:val="kk-KZ"/>
              </w:rPr>
            </w:pPr>
          </w:p>
        </w:tc>
        <w:tc>
          <w:tcPr>
            <w:tcW w:w="3828" w:type="dxa"/>
            <w:tcBorders>
              <w:top w:val="single" w:sz="2" w:space="0" w:color="auto"/>
              <w:left w:val="single" w:sz="2" w:space="0" w:color="auto"/>
              <w:bottom w:val="single" w:sz="2" w:space="0" w:color="auto"/>
              <w:right w:val="single" w:sz="2" w:space="0" w:color="auto"/>
            </w:tcBorders>
          </w:tcPr>
          <w:p w14:paraId="5BEAD653"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Жакупова Райхан, </w:t>
            </w:r>
          </w:p>
          <w:p w14:paraId="1277216E" w14:textId="380048A9" w:rsidR="000C2B12" w:rsidRPr="00D875E9" w:rsidRDefault="001E734E"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Дәрия</w:t>
            </w:r>
            <w:r w:rsidR="000C2B12" w:rsidRPr="00D875E9">
              <w:rPr>
                <w:rFonts w:ascii="Arial" w:hAnsi="Arial" w:cs="Arial"/>
                <w:b/>
                <w:sz w:val="20"/>
                <w:szCs w:val="20"/>
                <w:lang w:val="kk-KZ"/>
              </w:rPr>
              <w:t xml:space="preserve"> кентінің тұрғыны:</w:t>
            </w:r>
            <w:r w:rsidR="0061336F" w:rsidRPr="00D875E9">
              <w:rPr>
                <w:rFonts w:ascii="Arial" w:hAnsi="Arial" w:cs="Arial"/>
                <w:b/>
                <w:sz w:val="20"/>
                <w:szCs w:val="20"/>
                <w:lang w:val="kk-KZ"/>
              </w:rPr>
              <w:t xml:space="preserve"> </w:t>
            </w:r>
          </w:p>
          <w:p w14:paraId="6BDD12D2" w14:textId="00492E05"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 xml:space="preserve">Біраз елді мекенде кіре берістерінде ауыл атауымен арка бар. Біздің кентке кіре беріске арка салып берсе. </w:t>
            </w:r>
          </w:p>
          <w:p w14:paraId="1B27E738" w14:textId="77777777" w:rsidR="0061336F" w:rsidRPr="00D875E9" w:rsidRDefault="0061336F" w:rsidP="00115446">
            <w:pPr>
              <w:jc w:val="both"/>
              <w:rPr>
                <w:rFonts w:ascii="Arial" w:hAnsi="Arial" w:cs="Arial"/>
                <w:sz w:val="20"/>
                <w:szCs w:val="20"/>
                <w:lang w:val="kk-KZ"/>
              </w:rPr>
            </w:pPr>
          </w:p>
          <w:p w14:paraId="347C1ED8" w14:textId="5A0D98D7" w:rsidR="0061336F" w:rsidRPr="00D875E9" w:rsidRDefault="0061336F" w:rsidP="00115446">
            <w:pPr>
              <w:jc w:val="both"/>
              <w:rPr>
                <w:rFonts w:ascii="Arial" w:hAnsi="Arial" w:cs="Arial"/>
                <w:sz w:val="20"/>
                <w:szCs w:val="20"/>
                <w:lang w:val="kk-KZ"/>
              </w:rPr>
            </w:pPr>
          </w:p>
        </w:tc>
        <w:tc>
          <w:tcPr>
            <w:tcW w:w="4111" w:type="dxa"/>
            <w:tcBorders>
              <w:top w:val="single" w:sz="2" w:space="0" w:color="auto"/>
              <w:left w:val="single" w:sz="2" w:space="0" w:color="auto"/>
              <w:bottom w:val="single" w:sz="2" w:space="0" w:color="auto"/>
              <w:right w:val="single" w:sz="2" w:space="0" w:color="auto"/>
            </w:tcBorders>
          </w:tcPr>
          <w:p w14:paraId="46FB1A29" w14:textId="77777777" w:rsidR="001E734E" w:rsidRPr="00D875E9" w:rsidRDefault="001E734E" w:rsidP="00115446">
            <w:pPr>
              <w:tabs>
                <w:tab w:val="left" w:pos="1026"/>
              </w:tabs>
              <w:jc w:val="both"/>
              <w:rPr>
                <w:rFonts w:ascii="Arial" w:hAnsi="Arial" w:cs="Arial"/>
                <w:sz w:val="20"/>
                <w:szCs w:val="20"/>
                <w:lang w:val="kk-KZ"/>
              </w:rPr>
            </w:pPr>
            <w:r w:rsidRPr="00D875E9">
              <w:rPr>
                <w:rFonts w:ascii="Arial" w:hAnsi="Arial" w:cs="Arial"/>
                <w:sz w:val="20"/>
                <w:szCs w:val="20"/>
                <w:lang w:val="kk-KZ"/>
              </w:rPr>
              <w:t>Ааталған мәселе бойынша өтініш иесімен түсіндірме жұмыстары жүргізілсін.</w:t>
            </w:r>
          </w:p>
          <w:p w14:paraId="18B81C83" w14:textId="017521B5" w:rsidR="0061336F" w:rsidRPr="00D875E9" w:rsidRDefault="0061336F" w:rsidP="00115446">
            <w:pPr>
              <w:tabs>
                <w:tab w:val="left" w:pos="1026"/>
              </w:tabs>
              <w:jc w:val="both"/>
              <w:rPr>
                <w:rFonts w:ascii="Arial" w:hAnsi="Arial" w:cs="Arial"/>
                <w:sz w:val="20"/>
                <w:szCs w:val="20"/>
                <w:lang w:val="kk-KZ"/>
              </w:rPr>
            </w:pPr>
          </w:p>
        </w:tc>
        <w:tc>
          <w:tcPr>
            <w:tcW w:w="1293" w:type="dxa"/>
            <w:gridSpan w:val="2"/>
            <w:tcBorders>
              <w:top w:val="single" w:sz="2" w:space="0" w:color="auto"/>
              <w:left w:val="single" w:sz="2" w:space="0" w:color="auto"/>
              <w:bottom w:val="single" w:sz="2" w:space="0" w:color="auto"/>
              <w:right w:val="single" w:sz="2" w:space="0" w:color="auto"/>
            </w:tcBorders>
          </w:tcPr>
          <w:p w14:paraId="1BCEB6EF"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A2A9179" w14:textId="644CA718" w:rsidR="0061336F" w:rsidRPr="00D875E9" w:rsidRDefault="002613DE"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Borders>
              <w:top w:val="single" w:sz="2" w:space="0" w:color="auto"/>
              <w:left w:val="single" w:sz="2" w:space="0" w:color="auto"/>
              <w:bottom w:val="single" w:sz="2" w:space="0" w:color="auto"/>
              <w:right w:val="single" w:sz="2" w:space="0" w:color="auto"/>
            </w:tcBorders>
          </w:tcPr>
          <w:p w14:paraId="1AC823E4"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0B15942F"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7E1BBE86" w14:textId="55E284F2"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С.Мустафин</w:t>
            </w:r>
          </w:p>
        </w:tc>
        <w:tc>
          <w:tcPr>
            <w:tcW w:w="4380" w:type="dxa"/>
            <w:tcBorders>
              <w:top w:val="single" w:sz="2" w:space="0" w:color="auto"/>
              <w:left w:val="single" w:sz="2" w:space="0" w:color="auto"/>
              <w:bottom w:val="single" w:sz="2" w:space="0" w:color="auto"/>
              <w:right w:val="single" w:sz="2" w:space="0" w:color="auto"/>
            </w:tcBorders>
          </w:tcPr>
          <w:p w14:paraId="09690648" w14:textId="58B09E53" w:rsidR="0061336F" w:rsidRPr="00D875E9" w:rsidRDefault="00056B53" w:rsidP="00115446">
            <w:pPr>
              <w:jc w:val="both"/>
              <w:rPr>
                <w:rFonts w:ascii="Arial" w:hAnsi="Arial" w:cs="Arial"/>
                <w:sz w:val="20"/>
                <w:szCs w:val="20"/>
                <w:lang w:val="kk-KZ"/>
              </w:rPr>
            </w:pPr>
            <w:r w:rsidRPr="00D875E9">
              <w:rPr>
                <w:rFonts w:ascii="Arial" w:hAnsi="Arial" w:cs="Arial"/>
                <w:sz w:val="20"/>
                <w:szCs w:val="20"/>
                <w:lang w:val="kk-KZ"/>
              </w:rPr>
              <w:t>Тұрғындардың сұранысына сәйкес аудандық бюджеттен қажетті қаражат көлемі бөлініп, ағымдағы жылдың тамыз айында арка құрылысы аяқталды.</w:t>
            </w:r>
          </w:p>
        </w:tc>
      </w:tr>
      <w:tr w:rsidR="00D803F2" w:rsidRPr="001D56B7" w14:paraId="5AF2E41D" w14:textId="77777777" w:rsidTr="001E15C1">
        <w:trPr>
          <w:trHeight w:val="2329"/>
        </w:trPr>
        <w:tc>
          <w:tcPr>
            <w:tcW w:w="425" w:type="dxa"/>
            <w:shd w:val="clear" w:color="auto" w:fill="auto"/>
          </w:tcPr>
          <w:p w14:paraId="642F1390" w14:textId="77777777" w:rsidR="0061336F" w:rsidRPr="00D875E9" w:rsidRDefault="0061336F" w:rsidP="00115446">
            <w:pPr>
              <w:pStyle w:val="a4"/>
              <w:numPr>
                <w:ilvl w:val="0"/>
                <w:numId w:val="4"/>
              </w:numPr>
              <w:rPr>
                <w:rFonts w:ascii="Arial" w:hAnsi="Arial" w:cs="Arial"/>
                <w:b/>
                <w:sz w:val="20"/>
                <w:szCs w:val="20"/>
                <w:lang w:val="kk-KZ"/>
              </w:rPr>
            </w:pPr>
          </w:p>
        </w:tc>
        <w:tc>
          <w:tcPr>
            <w:tcW w:w="3828" w:type="dxa"/>
            <w:tcBorders>
              <w:top w:val="single" w:sz="2" w:space="0" w:color="auto"/>
              <w:left w:val="single" w:sz="2" w:space="0" w:color="auto"/>
              <w:bottom w:val="single" w:sz="2" w:space="0" w:color="auto"/>
              <w:right w:val="single" w:sz="2" w:space="0" w:color="auto"/>
            </w:tcBorders>
          </w:tcPr>
          <w:p w14:paraId="700F6314"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Оскембеков Ғалым, </w:t>
            </w:r>
          </w:p>
          <w:p w14:paraId="1958F6EC" w14:textId="77777777" w:rsidR="0061336F" w:rsidRPr="00D875E9" w:rsidRDefault="0061336F"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Дәрия кентінің тұрғыны:</w:t>
            </w:r>
          </w:p>
          <w:p w14:paraId="7D48785E" w14:textId="05056A92" w:rsidR="0061336F" w:rsidRPr="00D875E9" w:rsidRDefault="0061336F" w:rsidP="00115446">
            <w:pPr>
              <w:jc w:val="both"/>
              <w:rPr>
                <w:rFonts w:ascii="Arial" w:hAnsi="Arial" w:cs="Arial"/>
                <w:sz w:val="20"/>
                <w:szCs w:val="20"/>
                <w:lang w:val="kk-KZ"/>
              </w:rPr>
            </w:pPr>
            <w:r w:rsidRPr="00D875E9">
              <w:rPr>
                <w:rFonts w:ascii="Arial" w:hAnsi="Arial" w:cs="Arial"/>
                <w:sz w:val="20"/>
                <w:szCs w:val="20"/>
                <w:lang w:val="kk-KZ"/>
              </w:rPr>
              <w:t>Кентімізге жаңадан үйлер салынса.</w:t>
            </w:r>
          </w:p>
        </w:tc>
        <w:tc>
          <w:tcPr>
            <w:tcW w:w="4111" w:type="dxa"/>
            <w:tcBorders>
              <w:top w:val="single" w:sz="2" w:space="0" w:color="auto"/>
              <w:left w:val="single" w:sz="2" w:space="0" w:color="auto"/>
              <w:bottom w:val="single" w:sz="2" w:space="0" w:color="auto"/>
              <w:right w:val="single" w:sz="2" w:space="0" w:color="auto"/>
            </w:tcBorders>
          </w:tcPr>
          <w:p w14:paraId="3630BBF7" w14:textId="77777777" w:rsidR="001E734E" w:rsidRPr="00D875E9" w:rsidRDefault="001E734E" w:rsidP="00115446">
            <w:pPr>
              <w:tabs>
                <w:tab w:val="left" w:pos="1026"/>
              </w:tabs>
              <w:jc w:val="both"/>
              <w:rPr>
                <w:rFonts w:ascii="Arial" w:hAnsi="Arial" w:cs="Arial"/>
                <w:sz w:val="20"/>
                <w:szCs w:val="20"/>
                <w:lang w:val="kk-KZ"/>
              </w:rPr>
            </w:pPr>
            <w:r w:rsidRPr="00D875E9">
              <w:rPr>
                <w:rFonts w:ascii="Arial" w:hAnsi="Arial" w:cs="Arial"/>
                <w:sz w:val="20"/>
                <w:szCs w:val="20"/>
                <w:lang w:val="kk-KZ"/>
              </w:rPr>
              <w:t>Ааталған мәселе бойынша өтініш иесімен түсіндірме жұмыстары жүргізілсін.</w:t>
            </w:r>
          </w:p>
          <w:p w14:paraId="2A4A2651" w14:textId="4C799B1A" w:rsidR="00CA78B3" w:rsidRPr="00D875E9" w:rsidRDefault="00CA78B3" w:rsidP="00115446">
            <w:pPr>
              <w:tabs>
                <w:tab w:val="left" w:pos="1026"/>
              </w:tabs>
              <w:jc w:val="both"/>
              <w:rPr>
                <w:rFonts w:ascii="Arial" w:hAnsi="Arial" w:cs="Arial"/>
                <w:b/>
                <w:sz w:val="20"/>
                <w:szCs w:val="20"/>
                <w:lang w:val="kk-KZ"/>
              </w:rPr>
            </w:pPr>
          </w:p>
        </w:tc>
        <w:tc>
          <w:tcPr>
            <w:tcW w:w="1293" w:type="dxa"/>
            <w:gridSpan w:val="2"/>
            <w:tcBorders>
              <w:top w:val="single" w:sz="2" w:space="0" w:color="auto"/>
              <w:left w:val="single" w:sz="2" w:space="0" w:color="auto"/>
              <w:bottom w:val="single" w:sz="2" w:space="0" w:color="auto"/>
              <w:right w:val="single" w:sz="2" w:space="0" w:color="auto"/>
            </w:tcBorders>
          </w:tcPr>
          <w:p w14:paraId="2D1AB3BE"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79ACADBD" w14:textId="746E3FEF" w:rsidR="0061336F" w:rsidRPr="00D875E9" w:rsidRDefault="002613DE"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Borders>
              <w:top w:val="single" w:sz="2" w:space="0" w:color="auto"/>
              <w:left w:val="single" w:sz="2" w:space="0" w:color="auto"/>
              <w:bottom w:val="single" w:sz="2" w:space="0" w:color="auto"/>
              <w:right w:val="single" w:sz="2" w:space="0" w:color="auto"/>
            </w:tcBorders>
          </w:tcPr>
          <w:p w14:paraId="13BE3AF2"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03E8159B" w14:textId="77777777" w:rsidR="0061336F" w:rsidRPr="00D875E9" w:rsidRDefault="0061336F" w:rsidP="00115446">
            <w:pPr>
              <w:jc w:val="center"/>
              <w:rPr>
                <w:rFonts w:ascii="Arial" w:hAnsi="Arial" w:cs="Arial"/>
                <w:iCs/>
                <w:sz w:val="20"/>
                <w:szCs w:val="20"/>
                <w:lang w:val="kk-KZ"/>
              </w:rPr>
            </w:pPr>
            <w:r w:rsidRPr="00D875E9">
              <w:rPr>
                <w:rFonts w:ascii="Arial" w:hAnsi="Arial" w:cs="Arial"/>
                <w:iCs/>
                <w:sz w:val="20"/>
                <w:szCs w:val="20"/>
                <w:lang w:val="kk-KZ"/>
              </w:rPr>
              <w:t>Т.Шамгунова</w:t>
            </w:r>
          </w:p>
          <w:p w14:paraId="70923454" w14:textId="79919DEB" w:rsidR="0061336F" w:rsidRPr="00D875E9" w:rsidRDefault="0061336F" w:rsidP="00115446">
            <w:pPr>
              <w:jc w:val="center"/>
              <w:rPr>
                <w:rFonts w:ascii="Arial" w:hAnsi="Arial" w:cs="Arial"/>
                <w:iCs/>
                <w:sz w:val="20"/>
                <w:szCs w:val="20"/>
                <w:lang w:val="kk-KZ"/>
              </w:rPr>
            </w:pPr>
            <w:r w:rsidRPr="00D875E9">
              <w:rPr>
                <w:rFonts w:ascii="Arial" w:hAnsi="Arial" w:cs="Arial"/>
                <w:sz w:val="20"/>
                <w:szCs w:val="20"/>
                <w:lang w:val="kk-KZ"/>
              </w:rPr>
              <w:t>С.Мустафин</w:t>
            </w:r>
          </w:p>
        </w:tc>
        <w:tc>
          <w:tcPr>
            <w:tcW w:w="4380" w:type="dxa"/>
            <w:tcBorders>
              <w:top w:val="single" w:sz="2" w:space="0" w:color="auto"/>
              <w:left w:val="single" w:sz="2" w:space="0" w:color="auto"/>
              <w:bottom w:val="single" w:sz="2" w:space="0" w:color="auto"/>
              <w:right w:val="single" w:sz="2" w:space="0" w:color="auto"/>
            </w:tcBorders>
          </w:tcPr>
          <w:p w14:paraId="33EE6058" w14:textId="6CC4BC48" w:rsidR="0061336F" w:rsidRPr="00D875E9" w:rsidRDefault="00056B53" w:rsidP="00115446">
            <w:pPr>
              <w:tabs>
                <w:tab w:val="left" w:pos="1026"/>
              </w:tabs>
              <w:jc w:val="both"/>
              <w:rPr>
                <w:rFonts w:ascii="Arial" w:hAnsi="Arial" w:cs="Arial"/>
                <w:sz w:val="20"/>
                <w:szCs w:val="20"/>
                <w:lang w:val="kk-KZ"/>
              </w:rPr>
            </w:pPr>
            <w:r w:rsidRPr="00D875E9">
              <w:rPr>
                <w:rFonts w:ascii="Arial" w:hAnsi="Arial" w:cs="Arial"/>
                <w:sz w:val="20"/>
                <w:szCs w:val="20"/>
                <w:lang w:val="kk-KZ"/>
              </w:rPr>
              <w:t>Қазіргі таңда Дәрия кентінде тұрғын үйге мұқтаж ретінде тіркелген</w:t>
            </w:r>
            <w:r w:rsidR="001D71D1" w:rsidRPr="00D875E9">
              <w:rPr>
                <w:rFonts w:ascii="Arial" w:hAnsi="Arial" w:cs="Arial"/>
                <w:sz w:val="20"/>
                <w:szCs w:val="20"/>
                <w:lang w:val="kk-KZ"/>
              </w:rPr>
              <w:t xml:space="preserve"> және кентте тұрақты тұратын тек 1 азаматша бар</w:t>
            </w:r>
            <w:r w:rsidRPr="00D875E9">
              <w:rPr>
                <w:rFonts w:ascii="Arial" w:hAnsi="Arial" w:cs="Arial"/>
                <w:sz w:val="20"/>
                <w:szCs w:val="20"/>
                <w:lang w:val="kk-KZ"/>
              </w:rPr>
              <w:t xml:space="preserve">. </w:t>
            </w:r>
            <w:r w:rsidR="001D71D1" w:rsidRPr="00D875E9">
              <w:rPr>
                <w:rFonts w:ascii="Arial" w:hAnsi="Arial" w:cs="Arial"/>
                <w:sz w:val="20"/>
                <w:szCs w:val="20"/>
                <w:lang w:val="kk-KZ"/>
              </w:rPr>
              <w:t xml:space="preserve">Аталған азаматшаға 2025-2026 жылдары аудан орталығынан және кентке жақын орналасқан Красная поляна елді мекенінен тұрғын үй алу ұсынылды. 2025 жылы Тұрғын үй қатынстары туралы ҚР-ның Заңына сәйкес, «Отбасы банк» АҚ-ның бекіткен нормаларында көрсетілген отбасылық кірістің асып кетуіне байланысты, аталған азаматшаға тұрғын үй берілмеді. Осы себепті кентте жаңадан жалдамалы тұрғын үй салу қажеттілігі жоқ. </w:t>
            </w:r>
          </w:p>
        </w:tc>
      </w:tr>
      <w:tr w:rsidR="00802B30" w:rsidRPr="00D875E9" w14:paraId="423CC0CE" w14:textId="77777777" w:rsidTr="001E15C1">
        <w:trPr>
          <w:trHeight w:val="194"/>
        </w:trPr>
        <w:tc>
          <w:tcPr>
            <w:tcW w:w="15877" w:type="dxa"/>
            <w:gridSpan w:val="8"/>
            <w:shd w:val="clear" w:color="auto" w:fill="D9D9D9" w:themeFill="background1" w:themeFillShade="D9"/>
          </w:tcPr>
          <w:p w14:paraId="0B86822D" w14:textId="77777777" w:rsidR="00802B30" w:rsidRPr="00D875E9" w:rsidRDefault="00802B30" w:rsidP="00115446">
            <w:pPr>
              <w:spacing w:line="276" w:lineRule="auto"/>
              <w:jc w:val="center"/>
              <w:rPr>
                <w:rFonts w:ascii="Arial" w:hAnsi="Arial" w:cs="Arial"/>
                <w:sz w:val="20"/>
                <w:szCs w:val="20"/>
                <w:lang w:val="kk-KZ"/>
              </w:rPr>
            </w:pPr>
            <w:r w:rsidRPr="00D875E9">
              <w:rPr>
                <w:rFonts w:ascii="Arial" w:hAnsi="Arial" w:cs="Arial"/>
                <w:sz w:val="20"/>
                <w:szCs w:val="20"/>
                <w:lang w:val="kk-KZ"/>
              </w:rPr>
              <w:t>Кеншоқы ауылдық округі</w:t>
            </w:r>
          </w:p>
        </w:tc>
      </w:tr>
      <w:tr w:rsidR="001947B7" w:rsidRPr="001D56B7" w14:paraId="7D1D25FE" w14:textId="77777777" w:rsidTr="001E15C1">
        <w:trPr>
          <w:trHeight w:val="1195"/>
        </w:trPr>
        <w:tc>
          <w:tcPr>
            <w:tcW w:w="425" w:type="dxa"/>
            <w:shd w:val="clear" w:color="auto" w:fill="auto"/>
          </w:tcPr>
          <w:p w14:paraId="18F7A0A9" w14:textId="77777777" w:rsidR="001947B7" w:rsidRPr="00D875E9" w:rsidRDefault="001947B7" w:rsidP="00115446">
            <w:pPr>
              <w:pStyle w:val="a4"/>
              <w:numPr>
                <w:ilvl w:val="0"/>
                <w:numId w:val="14"/>
              </w:numPr>
              <w:rPr>
                <w:rFonts w:ascii="Arial" w:hAnsi="Arial" w:cs="Arial"/>
                <w:b/>
                <w:sz w:val="20"/>
                <w:szCs w:val="20"/>
                <w:lang w:val="kk-KZ"/>
              </w:rPr>
            </w:pPr>
          </w:p>
        </w:tc>
        <w:tc>
          <w:tcPr>
            <w:tcW w:w="3828" w:type="dxa"/>
            <w:shd w:val="clear" w:color="auto" w:fill="auto"/>
          </w:tcPr>
          <w:p w14:paraId="6C6C82F4" w14:textId="445E4890" w:rsidR="001947B7" w:rsidRPr="00D875E9" w:rsidRDefault="001947B7" w:rsidP="00115446">
            <w:pPr>
              <w:jc w:val="both"/>
              <w:rPr>
                <w:rFonts w:ascii="Arial" w:hAnsi="Arial" w:cs="Arial"/>
                <w:sz w:val="20"/>
                <w:szCs w:val="20"/>
                <w:lang w:val="kk-KZ"/>
              </w:rPr>
            </w:pPr>
            <w:r w:rsidRPr="00D875E9">
              <w:rPr>
                <w:rFonts w:ascii="Arial" w:hAnsi="Arial" w:cs="Arial"/>
                <w:b/>
                <w:sz w:val="20"/>
                <w:szCs w:val="20"/>
                <w:lang w:val="kk-KZ"/>
              </w:rPr>
              <w:t>Умралинова Гүлден,</w:t>
            </w:r>
          </w:p>
          <w:p w14:paraId="31814B84" w14:textId="10A6DCAD" w:rsidR="001947B7" w:rsidRPr="00D875E9" w:rsidRDefault="001947B7" w:rsidP="00115446">
            <w:pPr>
              <w:jc w:val="both"/>
              <w:rPr>
                <w:rFonts w:ascii="Arial" w:hAnsi="Arial" w:cs="Arial"/>
                <w:b/>
                <w:sz w:val="20"/>
                <w:szCs w:val="20"/>
                <w:lang w:val="kk-KZ"/>
              </w:rPr>
            </w:pPr>
            <w:r w:rsidRPr="00D875E9">
              <w:rPr>
                <w:rFonts w:ascii="Arial" w:hAnsi="Arial" w:cs="Arial"/>
                <w:b/>
                <w:sz w:val="20"/>
                <w:szCs w:val="20"/>
                <w:lang w:val="kk-KZ"/>
              </w:rPr>
              <w:t>Кеншоқы ауылының тұрғыны:</w:t>
            </w:r>
          </w:p>
          <w:p w14:paraId="6EDB1F73" w14:textId="45AD65CF" w:rsidR="001947B7" w:rsidRPr="00D875E9" w:rsidRDefault="001947B7" w:rsidP="00115446">
            <w:pPr>
              <w:jc w:val="both"/>
              <w:rPr>
                <w:rFonts w:ascii="Arial" w:hAnsi="Arial" w:cs="Arial"/>
                <w:b/>
                <w:sz w:val="20"/>
                <w:szCs w:val="20"/>
                <w:lang w:val="kk-KZ"/>
              </w:rPr>
            </w:pPr>
            <w:r w:rsidRPr="00D875E9">
              <w:rPr>
                <w:rFonts w:ascii="Arial" w:hAnsi="Arial" w:cs="Arial"/>
                <w:sz w:val="20"/>
                <w:szCs w:val="20"/>
                <w:lang w:val="kk-KZ"/>
              </w:rPr>
              <w:t>Менің отбасымда жолдасымда өзімде  жұмыс жасамаймын, ауылдың спорт кешеніне жұмысқа тұра алмай қойдым.</w:t>
            </w:r>
          </w:p>
        </w:tc>
        <w:tc>
          <w:tcPr>
            <w:tcW w:w="4111" w:type="dxa"/>
            <w:shd w:val="clear" w:color="auto" w:fill="auto"/>
          </w:tcPr>
          <w:p w14:paraId="2ABEC4CD" w14:textId="064BF67D"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 xml:space="preserve">Мәселені қолға алып, заңдылықтар аясында шешу жолдары қарастырылсын. Өтініш иесімен түсіндірме жұмыстары жүргізілсін. </w:t>
            </w:r>
          </w:p>
          <w:p w14:paraId="6752777C" w14:textId="672F17E8" w:rsidR="001947B7" w:rsidRPr="00D875E9" w:rsidRDefault="001947B7" w:rsidP="00115446">
            <w:pPr>
              <w:tabs>
                <w:tab w:val="left" w:pos="1026"/>
              </w:tabs>
              <w:jc w:val="both"/>
              <w:rPr>
                <w:rFonts w:ascii="Arial" w:hAnsi="Arial" w:cs="Arial"/>
                <w:b/>
                <w:sz w:val="20"/>
                <w:szCs w:val="20"/>
                <w:lang w:val="kk-KZ"/>
              </w:rPr>
            </w:pPr>
          </w:p>
        </w:tc>
        <w:tc>
          <w:tcPr>
            <w:tcW w:w="1293" w:type="dxa"/>
            <w:gridSpan w:val="2"/>
            <w:shd w:val="clear" w:color="auto" w:fill="auto"/>
          </w:tcPr>
          <w:p w14:paraId="6F3F43FD"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1BEC1DC" w14:textId="6920380B"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CC45D16" w14:textId="700D3A2E"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Д.Карсембаев</w:t>
            </w:r>
          </w:p>
          <w:p w14:paraId="16823216" w14:textId="23F65916"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А.Кулейменов</w:t>
            </w:r>
          </w:p>
          <w:p w14:paraId="770CCB4E" w14:textId="1362C4CF"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Т.Ошанова</w:t>
            </w:r>
          </w:p>
          <w:p w14:paraId="72EE78F2" w14:textId="77777777" w:rsidR="001947B7" w:rsidRPr="00D875E9" w:rsidRDefault="001947B7" w:rsidP="00115446">
            <w:pPr>
              <w:jc w:val="center"/>
              <w:rPr>
                <w:rFonts w:ascii="Arial" w:hAnsi="Arial" w:cs="Arial"/>
                <w:sz w:val="20"/>
                <w:szCs w:val="20"/>
                <w:lang w:val="kk-KZ"/>
              </w:rPr>
            </w:pPr>
          </w:p>
          <w:p w14:paraId="6E2011C0" w14:textId="77777777" w:rsidR="001947B7" w:rsidRPr="00D875E9" w:rsidRDefault="001947B7" w:rsidP="00115446">
            <w:pPr>
              <w:jc w:val="center"/>
              <w:rPr>
                <w:rFonts w:ascii="Arial" w:hAnsi="Arial" w:cs="Arial"/>
                <w:iCs/>
                <w:sz w:val="20"/>
                <w:szCs w:val="20"/>
                <w:lang w:val="kk-KZ"/>
              </w:rPr>
            </w:pPr>
          </w:p>
        </w:tc>
        <w:tc>
          <w:tcPr>
            <w:tcW w:w="4380" w:type="dxa"/>
            <w:shd w:val="clear" w:color="auto" w:fill="auto"/>
          </w:tcPr>
          <w:p w14:paraId="5F55E41D" w14:textId="1D4B5BDF"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Азаматша Умиралинова Гулден ауылдың спорт кешенінде ашық  жұмыс орыны болмағандықтан жұмысқа қабылданбады, қәзіргі таңда Кеншоқы клуб үйіне от-жағушы ретінде маусымдық жұмысқа қабылданды</w:t>
            </w:r>
          </w:p>
        </w:tc>
      </w:tr>
      <w:tr w:rsidR="001947B7" w:rsidRPr="001D56B7" w14:paraId="443AE7AA" w14:textId="77777777" w:rsidTr="001E15C1">
        <w:trPr>
          <w:trHeight w:val="1331"/>
        </w:trPr>
        <w:tc>
          <w:tcPr>
            <w:tcW w:w="425" w:type="dxa"/>
            <w:shd w:val="clear" w:color="auto" w:fill="auto"/>
          </w:tcPr>
          <w:p w14:paraId="71035B6D" w14:textId="77777777" w:rsidR="001947B7" w:rsidRPr="00D875E9" w:rsidRDefault="001947B7" w:rsidP="00115446">
            <w:pPr>
              <w:pStyle w:val="a4"/>
              <w:numPr>
                <w:ilvl w:val="0"/>
                <w:numId w:val="14"/>
              </w:numPr>
              <w:rPr>
                <w:rFonts w:ascii="Arial" w:hAnsi="Arial" w:cs="Arial"/>
                <w:b/>
                <w:sz w:val="20"/>
                <w:szCs w:val="20"/>
                <w:lang w:val="kk-KZ"/>
              </w:rPr>
            </w:pPr>
          </w:p>
        </w:tc>
        <w:tc>
          <w:tcPr>
            <w:tcW w:w="3828" w:type="dxa"/>
            <w:shd w:val="clear" w:color="auto" w:fill="auto"/>
          </w:tcPr>
          <w:p w14:paraId="5E6B366F" w14:textId="5374D2F7" w:rsidR="001947B7" w:rsidRPr="00D875E9" w:rsidRDefault="001947B7" w:rsidP="00115446">
            <w:pPr>
              <w:jc w:val="both"/>
              <w:rPr>
                <w:rFonts w:ascii="Arial" w:hAnsi="Arial" w:cs="Arial"/>
                <w:b/>
                <w:sz w:val="20"/>
                <w:szCs w:val="20"/>
                <w:lang w:val="kk-KZ"/>
              </w:rPr>
            </w:pPr>
            <w:r w:rsidRPr="00D875E9">
              <w:rPr>
                <w:rFonts w:ascii="Arial" w:hAnsi="Arial" w:cs="Arial"/>
                <w:b/>
                <w:sz w:val="20"/>
                <w:szCs w:val="20"/>
                <w:lang w:val="kk-KZ"/>
              </w:rPr>
              <w:t>Жұматаев Мақсат,</w:t>
            </w:r>
          </w:p>
          <w:p w14:paraId="78A68D62" w14:textId="0D5A5B3F" w:rsidR="001947B7" w:rsidRPr="00D875E9" w:rsidRDefault="001947B7" w:rsidP="00115446">
            <w:pPr>
              <w:jc w:val="both"/>
              <w:rPr>
                <w:rFonts w:ascii="Arial" w:hAnsi="Arial" w:cs="Arial"/>
                <w:b/>
                <w:sz w:val="20"/>
                <w:szCs w:val="20"/>
                <w:lang w:val="kk-KZ"/>
              </w:rPr>
            </w:pPr>
            <w:r w:rsidRPr="00D875E9">
              <w:rPr>
                <w:rFonts w:ascii="Arial" w:hAnsi="Arial" w:cs="Arial"/>
                <w:b/>
                <w:sz w:val="20"/>
                <w:szCs w:val="20"/>
                <w:lang w:val="kk-KZ"/>
              </w:rPr>
              <w:t>Кеншоқы ауылының тұрғыны:</w:t>
            </w:r>
          </w:p>
          <w:p w14:paraId="28D7663A" w14:textId="20445611" w:rsidR="001947B7" w:rsidRPr="00D875E9" w:rsidRDefault="001947B7" w:rsidP="00115446">
            <w:pPr>
              <w:jc w:val="both"/>
              <w:rPr>
                <w:rFonts w:ascii="Arial" w:hAnsi="Arial" w:cs="Arial"/>
                <w:b/>
                <w:sz w:val="20"/>
                <w:szCs w:val="20"/>
                <w:lang w:val="kk-KZ"/>
              </w:rPr>
            </w:pPr>
            <w:r w:rsidRPr="00D875E9">
              <w:rPr>
                <w:rFonts w:ascii="Arial" w:hAnsi="Arial" w:cs="Arial"/>
                <w:sz w:val="20"/>
                <w:szCs w:val="20"/>
                <w:lang w:val="kk-KZ"/>
              </w:rPr>
              <w:t>Мал бағылым неге  ұйымдастырылмайды, бүкіл мал ауыл ішінде тұрады.</w:t>
            </w:r>
          </w:p>
        </w:tc>
        <w:tc>
          <w:tcPr>
            <w:tcW w:w="4111" w:type="dxa"/>
            <w:shd w:val="clear" w:color="auto" w:fill="auto"/>
          </w:tcPr>
          <w:p w14:paraId="5ED4AC2C" w14:textId="77777777"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Мәселені анықтап, өтініш иесімен түсіндірме жұмыстары жүргізілсін.</w:t>
            </w:r>
          </w:p>
          <w:p w14:paraId="6A7992C3" w14:textId="25A3E9E4" w:rsidR="001947B7" w:rsidRPr="00D875E9" w:rsidRDefault="001947B7" w:rsidP="00115446">
            <w:pPr>
              <w:jc w:val="both"/>
              <w:rPr>
                <w:rFonts w:ascii="Arial" w:hAnsi="Arial" w:cs="Arial"/>
                <w:b/>
                <w:sz w:val="20"/>
                <w:szCs w:val="20"/>
                <w:lang w:val="kk-KZ"/>
              </w:rPr>
            </w:pPr>
          </w:p>
        </w:tc>
        <w:tc>
          <w:tcPr>
            <w:tcW w:w="1293" w:type="dxa"/>
            <w:gridSpan w:val="2"/>
            <w:shd w:val="clear" w:color="auto" w:fill="auto"/>
          </w:tcPr>
          <w:p w14:paraId="22A681F2"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5003EEC" w14:textId="68D3E5B2"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2D09C8BB" w14:textId="1421B50D" w:rsidR="001947B7" w:rsidRPr="00D875E9" w:rsidRDefault="001947B7" w:rsidP="00115446">
            <w:pPr>
              <w:jc w:val="center"/>
              <w:rPr>
                <w:rFonts w:ascii="Arial" w:hAnsi="Arial" w:cs="Arial"/>
                <w:sz w:val="20"/>
                <w:szCs w:val="20"/>
                <w:lang w:val="kk-KZ"/>
              </w:rPr>
            </w:pPr>
            <w:r w:rsidRPr="00D875E9">
              <w:rPr>
                <w:rFonts w:ascii="Arial" w:hAnsi="Arial" w:cs="Arial"/>
                <w:sz w:val="20"/>
                <w:szCs w:val="20"/>
                <w:lang w:val="kk-KZ"/>
              </w:rPr>
              <w:t>О.Стыбаев</w:t>
            </w:r>
          </w:p>
          <w:p w14:paraId="6F05E627" w14:textId="60B42592"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А.Күлейменов</w:t>
            </w:r>
          </w:p>
          <w:p w14:paraId="506D78CD" w14:textId="77777777" w:rsidR="001947B7" w:rsidRPr="00D875E9" w:rsidRDefault="001947B7" w:rsidP="00115446">
            <w:pPr>
              <w:jc w:val="center"/>
              <w:rPr>
                <w:rFonts w:ascii="Arial" w:hAnsi="Arial" w:cs="Arial"/>
                <w:sz w:val="20"/>
                <w:szCs w:val="20"/>
                <w:lang w:val="kk-KZ"/>
              </w:rPr>
            </w:pPr>
          </w:p>
          <w:p w14:paraId="505B4AF2" w14:textId="77777777" w:rsidR="001947B7" w:rsidRPr="00D875E9" w:rsidRDefault="001947B7" w:rsidP="00115446">
            <w:pPr>
              <w:jc w:val="center"/>
              <w:rPr>
                <w:rFonts w:ascii="Arial" w:hAnsi="Arial" w:cs="Arial"/>
                <w:sz w:val="20"/>
                <w:szCs w:val="20"/>
                <w:lang w:val="kk-KZ"/>
              </w:rPr>
            </w:pPr>
          </w:p>
          <w:p w14:paraId="057AB5C9" w14:textId="77777777" w:rsidR="001947B7" w:rsidRPr="00D875E9" w:rsidRDefault="001947B7" w:rsidP="00115446">
            <w:pPr>
              <w:jc w:val="center"/>
              <w:rPr>
                <w:rFonts w:ascii="Arial" w:hAnsi="Arial" w:cs="Arial"/>
                <w:iCs/>
                <w:sz w:val="20"/>
                <w:szCs w:val="20"/>
                <w:lang w:val="kk-KZ"/>
              </w:rPr>
            </w:pPr>
          </w:p>
        </w:tc>
        <w:tc>
          <w:tcPr>
            <w:tcW w:w="4380" w:type="dxa"/>
            <w:shd w:val="clear" w:color="auto" w:fill="auto"/>
          </w:tcPr>
          <w:p w14:paraId="4F9C8F86" w14:textId="6F104D2E"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Мал бағымын ұйымдастыру бойынша ауыл тұрғындарымен бірнеше рет кездесулер өткізіліп түсіндірме жұмыстары жүргізіліп хаттамасы жасалынды.</w:t>
            </w:r>
          </w:p>
        </w:tc>
      </w:tr>
      <w:tr w:rsidR="001947B7" w:rsidRPr="001D56B7" w14:paraId="34A012CE" w14:textId="77777777" w:rsidTr="001E15C1">
        <w:trPr>
          <w:trHeight w:val="1043"/>
        </w:trPr>
        <w:tc>
          <w:tcPr>
            <w:tcW w:w="425" w:type="dxa"/>
            <w:shd w:val="clear" w:color="auto" w:fill="auto"/>
          </w:tcPr>
          <w:p w14:paraId="4620B403" w14:textId="77777777" w:rsidR="001947B7" w:rsidRPr="00D875E9" w:rsidRDefault="001947B7" w:rsidP="00115446">
            <w:pPr>
              <w:pStyle w:val="a4"/>
              <w:numPr>
                <w:ilvl w:val="0"/>
                <w:numId w:val="14"/>
              </w:numPr>
              <w:rPr>
                <w:rFonts w:ascii="Arial" w:hAnsi="Arial" w:cs="Arial"/>
                <w:b/>
                <w:sz w:val="20"/>
                <w:szCs w:val="20"/>
                <w:lang w:val="kk-KZ"/>
              </w:rPr>
            </w:pPr>
          </w:p>
        </w:tc>
        <w:tc>
          <w:tcPr>
            <w:tcW w:w="3828" w:type="dxa"/>
            <w:shd w:val="clear" w:color="auto" w:fill="auto"/>
          </w:tcPr>
          <w:p w14:paraId="517E595C" w14:textId="3253149C" w:rsidR="001947B7" w:rsidRPr="00D875E9" w:rsidRDefault="001947B7" w:rsidP="00115446">
            <w:pPr>
              <w:jc w:val="both"/>
              <w:rPr>
                <w:rFonts w:ascii="Arial" w:hAnsi="Arial" w:cs="Arial"/>
                <w:b/>
                <w:sz w:val="20"/>
                <w:szCs w:val="20"/>
                <w:lang w:val="kk-KZ"/>
              </w:rPr>
            </w:pPr>
            <w:r w:rsidRPr="00D875E9">
              <w:rPr>
                <w:rFonts w:ascii="Arial" w:hAnsi="Arial" w:cs="Arial"/>
                <w:b/>
                <w:sz w:val="20"/>
                <w:szCs w:val="20"/>
                <w:lang w:val="kk-KZ"/>
              </w:rPr>
              <w:t>Нұржаубаев Ғабидолла,</w:t>
            </w:r>
          </w:p>
          <w:p w14:paraId="1CB1197B" w14:textId="72B9805D" w:rsidR="001947B7" w:rsidRPr="00D875E9" w:rsidRDefault="001947B7" w:rsidP="00115446">
            <w:pPr>
              <w:jc w:val="both"/>
              <w:rPr>
                <w:rFonts w:ascii="Arial" w:hAnsi="Arial" w:cs="Arial"/>
                <w:b/>
                <w:sz w:val="20"/>
                <w:szCs w:val="20"/>
                <w:lang w:val="kk-KZ"/>
              </w:rPr>
            </w:pPr>
            <w:r w:rsidRPr="00D875E9">
              <w:rPr>
                <w:rFonts w:ascii="Arial" w:hAnsi="Arial" w:cs="Arial"/>
                <w:b/>
                <w:sz w:val="20"/>
                <w:szCs w:val="20"/>
                <w:lang w:val="kk-KZ"/>
              </w:rPr>
              <w:t>Кеншоқы ауылының тұрғыны:</w:t>
            </w:r>
          </w:p>
          <w:p w14:paraId="6FA6A9BC" w14:textId="7B0C404F"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Ауыз судың сапасы жақсы емес, тереңдетіп қазу керек.</w:t>
            </w:r>
          </w:p>
        </w:tc>
        <w:tc>
          <w:tcPr>
            <w:tcW w:w="4111" w:type="dxa"/>
            <w:shd w:val="clear" w:color="auto" w:fill="auto"/>
          </w:tcPr>
          <w:p w14:paraId="69654B29" w14:textId="2550D579"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 xml:space="preserve">Мәселені қолға алып, шешу жолдары қарастырылсын. </w:t>
            </w:r>
          </w:p>
          <w:p w14:paraId="67CA788C" w14:textId="66D9D223" w:rsidR="001947B7" w:rsidRPr="00D875E9" w:rsidRDefault="001947B7" w:rsidP="00115446">
            <w:pPr>
              <w:tabs>
                <w:tab w:val="left" w:pos="1026"/>
              </w:tabs>
              <w:jc w:val="both"/>
              <w:rPr>
                <w:rFonts w:ascii="Arial" w:hAnsi="Arial" w:cs="Arial"/>
                <w:b/>
                <w:sz w:val="20"/>
                <w:szCs w:val="20"/>
                <w:lang w:val="kk-KZ"/>
              </w:rPr>
            </w:pPr>
          </w:p>
        </w:tc>
        <w:tc>
          <w:tcPr>
            <w:tcW w:w="1293" w:type="dxa"/>
            <w:gridSpan w:val="2"/>
            <w:shd w:val="clear" w:color="auto" w:fill="auto"/>
          </w:tcPr>
          <w:p w14:paraId="3A7F3AD5"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D7F7863" w14:textId="3E00CE14"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6D6414D8" w14:textId="77777777"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2712D2D3" w14:textId="77777777" w:rsidR="001947B7" w:rsidRPr="00D875E9" w:rsidRDefault="001947B7" w:rsidP="00115446">
            <w:pPr>
              <w:jc w:val="center"/>
              <w:rPr>
                <w:rFonts w:ascii="Arial" w:hAnsi="Arial" w:cs="Arial"/>
                <w:sz w:val="20"/>
                <w:szCs w:val="20"/>
                <w:lang w:val="kk-KZ"/>
              </w:rPr>
            </w:pPr>
            <w:r w:rsidRPr="00D875E9">
              <w:rPr>
                <w:rFonts w:ascii="Arial" w:hAnsi="Arial" w:cs="Arial"/>
                <w:iCs/>
                <w:sz w:val="20"/>
                <w:szCs w:val="20"/>
                <w:lang w:val="kk-KZ"/>
              </w:rPr>
              <w:t>А.Омаров</w:t>
            </w:r>
          </w:p>
          <w:p w14:paraId="3971B36F" w14:textId="77777777"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А.Кулейменов</w:t>
            </w:r>
          </w:p>
          <w:p w14:paraId="7E3A4C85" w14:textId="77777777" w:rsidR="001947B7" w:rsidRPr="00D875E9" w:rsidRDefault="001947B7" w:rsidP="00115446">
            <w:pPr>
              <w:jc w:val="center"/>
              <w:rPr>
                <w:rFonts w:ascii="Arial" w:hAnsi="Arial" w:cs="Arial"/>
                <w:iCs/>
                <w:sz w:val="20"/>
                <w:szCs w:val="20"/>
                <w:lang w:val="kk-KZ"/>
              </w:rPr>
            </w:pPr>
          </w:p>
        </w:tc>
        <w:tc>
          <w:tcPr>
            <w:tcW w:w="4380" w:type="dxa"/>
            <w:shd w:val="clear" w:color="auto" w:fill="auto"/>
          </w:tcPr>
          <w:p w14:paraId="1D96935D" w14:textId="5F6DCF60"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Қәзіргі таңда мердігер компаниямен келісіп осы жылдың аяғына дейін су ұңғымасын тереңдету жұмыстары жүргізілетін болады.</w:t>
            </w:r>
          </w:p>
        </w:tc>
      </w:tr>
      <w:tr w:rsidR="00802B30" w:rsidRPr="00D875E9" w14:paraId="61FBDDF9" w14:textId="77777777" w:rsidTr="001E15C1">
        <w:trPr>
          <w:trHeight w:val="136"/>
        </w:trPr>
        <w:tc>
          <w:tcPr>
            <w:tcW w:w="15877" w:type="dxa"/>
            <w:gridSpan w:val="8"/>
            <w:shd w:val="clear" w:color="auto" w:fill="D9D9D9" w:themeFill="background1" w:themeFillShade="D9"/>
          </w:tcPr>
          <w:p w14:paraId="4316EFD7" w14:textId="77777777" w:rsidR="00802B30" w:rsidRPr="00D875E9" w:rsidRDefault="00802B30" w:rsidP="00115446">
            <w:pPr>
              <w:spacing w:line="276" w:lineRule="auto"/>
              <w:jc w:val="center"/>
              <w:rPr>
                <w:rFonts w:ascii="Arial" w:hAnsi="Arial" w:cs="Arial"/>
                <w:sz w:val="20"/>
                <w:szCs w:val="20"/>
                <w:lang w:val="kk-KZ"/>
              </w:rPr>
            </w:pPr>
            <w:r w:rsidRPr="00D875E9">
              <w:rPr>
                <w:rFonts w:ascii="Arial" w:hAnsi="Arial" w:cs="Arial"/>
                <w:sz w:val="20"/>
                <w:szCs w:val="20"/>
                <w:lang w:val="kk-KZ"/>
              </w:rPr>
              <w:t>Тағылы ауылдық округі</w:t>
            </w:r>
          </w:p>
        </w:tc>
      </w:tr>
      <w:tr w:rsidR="005F77C0" w:rsidRPr="001D56B7" w14:paraId="36B18407" w14:textId="77777777" w:rsidTr="001E15C1">
        <w:trPr>
          <w:trHeight w:val="991"/>
        </w:trPr>
        <w:tc>
          <w:tcPr>
            <w:tcW w:w="425" w:type="dxa"/>
            <w:shd w:val="clear" w:color="auto" w:fill="auto"/>
          </w:tcPr>
          <w:p w14:paraId="7EB5CFD2" w14:textId="77777777" w:rsidR="005F77C0" w:rsidRPr="00D875E9" w:rsidRDefault="005F77C0" w:rsidP="00115446">
            <w:pPr>
              <w:pStyle w:val="a4"/>
              <w:numPr>
                <w:ilvl w:val="0"/>
                <w:numId w:val="15"/>
              </w:numPr>
              <w:rPr>
                <w:rFonts w:ascii="Arial" w:hAnsi="Arial" w:cs="Arial"/>
                <w:b/>
                <w:sz w:val="20"/>
                <w:szCs w:val="20"/>
                <w:lang w:val="kk-KZ"/>
              </w:rPr>
            </w:pPr>
          </w:p>
        </w:tc>
        <w:tc>
          <w:tcPr>
            <w:tcW w:w="3828" w:type="dxa"/>
            <w:shd w:val="clear" w:color="auto" w:fill="auto"/>
          </w:tcPr>
          <w:p w14:paraId="63820827" w14:textId="08B111DA"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Ө.Рахымжанов,</w:t>
            </w:r>
          </w:p>
          <w:p w14:paraId="207035E6" w14:textId="008E05D2"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Жұмыскер ауылының тұрғыны:</w:t>
            </w:r>
          </w:p>
          <w:p w14:paraId="587961CC" w14:textId="77777777"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Біздің шаруа</w:t>
            </w:r>
          </w:p>
          <w:p w14:paraId="1FF29E62" w14:textId="79280012" w:rsidR="005F77C0" w:rsidRPr="00D875E9" w:rsidRDefault="005F77C0" w:rsidP="00115446">
            <w:pPr>
              <w:jc w:val="both"/>
              <w:rPr>
                <w:rFonts w:ascii="Arial" w:hAnsi="Arial" w:cs="Arial"/>
                <w:b/>
                <w:color w:val="000000"/>
                <w:sz w:val="20"/>
                <w:szCs w:val="20"/>
                <w:lang w:val="kk-KZ"/>
              </w:rPr>
            </w:pPr>
            <w:r w:rsidRPr="00D875E9">
              <w:rPr>
                <w:rFonts w:ascii="Arial" w:hAnsi="Arial" w:cs="Arial"/>
                <w:sz w:val="20"/>
                <w:szCs w:val="20"/>
                <w:lang w:val="kk-KZ"/>
              </w:rPr>
              <w:t xml:space="preserve">қожалықтарының жерінен бұрын су тартылып қалған бұлақтарды қайтадан қаздыртып су шығару үшін, бұрғылау жұмыстары қажет. Сол үшін біздің ауылға бұрғылау техникаларын келуіне ықпал жасасаңыз. </w:t>
            </w:r>
          </w:p>
        </w:tc>
        <w:tc>
          <w:tcPr>
            <w:tcW w:w="4111" w:type="dxa"/>
            <w:shd w:val="clear" w:color="auto" w:fill="auto"/>
          </w:tcPr>
          <w:p w14:paraId="31CC8539" w14:textId="7D47E0E9"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Заңдылықтарға сәйкес қаражат қарастырылып шешілсін.</w:t>
            </w:r>
          </w:p>
          <w:p w14:paraId="39B2C914" w14:textId="1EE22573" w:rsidR="005F77C0" w:rsidRPr="00D875E9" w:rsidRDefault="005F77C0" w:rsidP="00115446">
            <w:pPr>
              <w:jc w:val="both"/>
              <w:rPr>
                <w:rFonts w:ascii="Arial" w:hAnsi="Arial" w:cs="Arial"/>
                <w:b/>
                <w:sz w:val="20"/>
                <w:szCs w:val="20"/>
                <w:lang w:val="kk-KZ"/>
              </w:rPr>
            </w:pPr>
          </w:p>
        </w:tc>
        <w:tc>
          <w:tcPr>
            <w:tcW w:w="1293" w:type="dxa"/>
            <w:gridSpan w:val="2"/>
            <w:shd w:val="clear" w:color="auto" w:fill="auto"/>
          </w:tcPr>
          <w:p w14:paraId="14581660"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AD8D5F1" w14:textId="125F1926"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6BEB2AD8" w14:textId="10F35CA0"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1E15C8E" w14:textId="64C16FCE" w:rsidR="005F77C0" w:rsidRPr="00D875E9" w:rsidRDefault="005F77C0" w:rsidP="00115446">
            <w:pPr>
              <w:jc w:val="center"/>
              <w:rPr>
                <w:rFonts w:ascii="Arial" w:hAnsi="Arial" w:cs="Arial"/>
                <w:sz w:val="20"/>
                <w:szCs w:val="20"/>
                <w:lang w:val="kk-KZ"/>
              </w:rPr>
            </w:pPr>
            <w:r w:rsidRPr="00D875E9">
              <w:rPr>
                <w:rFonts w:ascii="Arial" w:hAnsi="Arial" w:cs="Arial"/>
                <w:iCs/>
                <w:sz w:val="20"/>
                <w:szCs w:val="20"/>
                <w:lang w:val="kk-KZ"/>
              </w:rPr>
              <w:t>А.Омаров</w:t>
            </w:r>
          </w:p>
          <w:p w14:paraId="646B1956"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С.Алишев</w:t>
            </w:r>
          </w:p>
          <w:p w14:paraId="0B943195" w14:textId="6AE7ED54" w:rsidR="005F77C0" w:rsidRPr="00D875E9" w:rsidRDefault="005F77C0" w:rsidP="00115446">
            <w:pPr>
              <w:jc w:val="center"/>
              <w:rPr>
                <w:rFonts w:ascii="Arial" w:hAnsi="Arial" w:cs="Arial"/>
                <w:sz w:val="20"/>
                <w:szCs w:val="20"/>
                <w:lang w:val="kk-KZ"/>
              </w:rPr>
            </w:pPr>
          </w:p>
        </w:tc>
        <w:tc>
          <w:tcPr>
            <w:tcW w:w="4380" w:type="dxa"/>
            <w:shd w:val="clear" w:color="auto" w:fill="auto"/>
          </w:tcPr>
          <w:p w14:paraId="31577145" w14:textId="77777777"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 xml:space="preserve">Жеке меншік шаруа қожалықтары өз тараптарынан қаражат бөліп бұрғылау жұмыстарын өздері жүргізеді.  Егер де халықтың мал жайылымына бұрғылау қажет болса мемлекет тарапынан қаражат бөлуге ықпал жасаймыз. </w:t>
            </w:r>
          </w:p>
          <w:p w14:paraId="4F3EC8FD" w14:textId="77777777" w:rsidR="005F77C0" w:rsidRPr="00D875E9" w:rsidRDefault="005F77C0" w:rsidP="00115446">
            <w:pPr>
              <w:jc w:val="both"/>
              <w:rPr>
                <w:rFonts w:ascii="Arial" w:hAnsi="Arial" w:cs="Arial"/>
                <w:sz w:val="20"/>
                <w:szCs w:val="20"/>
                <w:lang w:val="kk-KZ"/>
              </w:rPr>
            </w:pPr>
          </w:p>
        </w:tc>
      </w:tr>
      <w:tr w:rsidR="005F77C0" w:rsidRPr="001D56B7" w14:paraId="35984B42" w14:textId="77777777" w:rsidTr="001E15C1">
        <w:trPr>
          <w:trHeight w:val="991"/>
        </w:trPr>
        <w:tc>
          <w:tcPr>
            <w:tcW w:w="425" w:type="dxa"/>
            <w:vMerge w:val="restart"/>
            <w:shd w:val="clear" w:color="auto" w:fill="auto"/>
          </w:tcPr>
          <w:p w14:paraId="2E5DED60" w14:textId="77777777" w:rsidR="005F77C0" w:rsidRPr="00D875E9" w:rsidRDefault="005F77C0" w:rsidP="00115446">
            <w:pPr>
              <w:pStyle w:val="a4"/>
              <w:numPr>
                <w:ilvl w:val="0"/>
                <w:numId w:val="15"/>
              </w:numPr>
              <w:rPr>
                <w:rFonts w:ascii="Arial" w:hAnsi="Arial" w:cs="Arial"/>
                <w:b/>
                <w:sz w:val="20"/>
                <w:szCs w:val="20"/>
                <w:lang w:val="kk-KZ"/>
              </w:rPr>
            </w:pPr>
          </w:p>
        </w:tc>
        <w:tc>
          <w:tcPr>
            <w:tcW w:w="3828" w:type="dxa"/>
            <w:shd w:val="clear" w:color="auto" w:fill="auto"/>
          </w:tcPr>
          <w:p w14:paraId="6CF71347" w14:textId="7083E413" w:rsidR="005F77C0" w:rsidRPr="00D875E9" w:rsidRDefault="005F77C0" w:rsidP="00115446">
            <w:pPr>
              <w:jc w:val="both"/>
              <w:rPr>
                <w:rFonts w:ascii="Arial" w:hAnsi="Arial" w:cs="Arial"/>
                <w:b/>
                <w:bCs/>
                <w:sz w:val="20"/>
                <w:szCs w:val="20"/>
                <w:lang w:val="kk-KZ"/>
              </w:rPr>
            </w:pPr>
            <w:r w:rsidRPr="00D875E9">
              <w:rPr>
                <w:rFonts w:ascii="Arial" w:hAnsi="Arial" w:cs="Arial"/>
                <w:b/>
                <w:sz w:val="20"/>
                <w:szCs w:val="20"/>
                <w:lang w:val="kk-KZ"/>
              </w:rPr>
              <w:t>Қ.Акимов</w:t>
            </w:r>
            <w:r w:rsidRPr="00D875E9">
              <w:rPr>
                <w:rFonts w:ascii="Arial" w:hAnsi="Arial" w:cs="Arial"/>
                <w:b/>
                <w:bCs/>
                <w:sz w:val="20"/>
                <w:szCs w:val="20"/>
                <w:lang w:val="kk-KZ"/>
              </w:rPr>
              <w:t xml:space="preserve"> </w:t>
            </w:r>
          </w:p>
          <w:p w14:paraId="496BA217" w14:textId="501C690E"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Жұмыскер ауылының тұрғыны:</w:t>
            </w:r>
          </w:p>
          <w:p w14:paraId="646845D4" w14:textId="23C658C3" w:rsidR="005F77C0" w:rsidRPr="00D875E9" w:rsidRDefault="005F77C0" w:rsidP="00115446">
            <w:pPr>
              <w:jc w:val="both"/>
              <w:rPr>
                <w:rFonts w:ascii="Arial" w:hAnsi="Arial" w:cs="Arial"/>
                <w:sz w:val="20"/>
                <w:szCs w:val="20"/>
                <w:lang w:val="kk-KZ"/>
              </w:rPr>
            </w:pPr>
            <w:r w:rsidRPr="00D875E9">
              <w:rPr>
                <w:rFonts w:ascii="Arial" w:hAnsi="Arial" w:cs="Arial"/>
                <w:b/>
                <w:sz w:val="20"/>
                <w:szCs w:val="20"/>
                <w:lang w:val="kk-KZ"/>
              </w:rPr>
              <w:t>1.Сұрақ:</w:t>
            </w:r>
            <w:r w:rsidRPr="00D875E9">
              <w:rPr>
                <w:rFonts w:ascii="Arial" w:hAnsi="Arial" w:cs="Arial"/>
                <w:sz w:val="20"/>
                <w:szCs w:val="20"/>
                <w:lang w:val="kk-KZ"/>
              </w:rPr>
              <w:t xml:space="preserve"> Біздің ауылда тоқ жүйесінің линиясы иесіз болғандықтан соны ауданның балансына алып жөндеу жұмыстарына қаржы бөлінсе. </w:t>
            </w:r>
          </w:p>
        </w:tc>
        <w:tc>
          <w:tcPr>
            <w:tcW w:w="4111" w:type="dxa"/>
            <w:shd w:val="clear" w:color="auto" w:fill="auto"/>
          </w:tcPr>
          <w:p w14:paraId="0F4BBA93" w14:textId="31E740DE"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Мәселе заңдылықтар аясында қарастырылып, шешімі табылсын. Өтініш иесіне жауабы берілсін.</w:t>
            </w:r>
          </w:p>
        </w:tc>
        <w:tc>
          <w:tcPr>
            <w:tcW w:w="1293" w:type="dxa"/>
            <w:gridSpan w:val="2"/>
            <w:shd w:val="clear" w:color="auto" w:fill="auto"/>
          </w:tcPr>
          <w:p w14:paraId="2AB3B89C"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74143BC" w14:textId="4BBE0B51"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3471DDF"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03309757"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С.Алишев</w:t>
            </w:r>
          </w:p>
          <w:p w14:paraId="7A2A8904" w14:textId="3E3570FC"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4DD07530" w14:textId="77777777"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02A1276E" w14:textId="12232124"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 xml:space="preserve">Иесіз мүлік ретінде тіркеуге алынып, бір жылдан кейін иесіз деп танылып  аудандық балансқа алынып ары қарай жөндеу жұмыстары қарастырылатын болады. </w:t>
            </w:r>
          </w:p>
          <w:p w14:paraId="512C8FDF" w14:textId="77777777" w:rsidR="005F77C0" w:rsidRPr="00D875E9" w:rsidRDefault="005F77C0" w:rsidP="00115446">
            <w:pPr>
              <w:jc w:val="both"/>
              <w:rPr>
                <w:rFonts w:ascii="Arial" w:hAnsi="Arial" w:cs="Arial"/>
                <w:sz w:val="20"/>
                <w:szCs w:val="20"/>
                <w:lang w:val="kk-KZ"/>
              </w:rPr>
            </w:pPr>
          </w:p>
        </w:tc>
      </w:tr>
      <w:tr w:rsidR="005F77C0" w:rsidRPr="001D56B7" w14:paraId="7FE8BD8A" w14:textId="77777777" w:rsidTr="001E15C1">
        <w:trPr>
          <w:trHeight w:val="991"/>
        </w:trPr>
        <w:tc>
          <w:tcPr>
            <w:tcW w:w="425" w:type="dxa"/>
            <w:vMerge/>
            <w:shd w:val="clear" w:color="auto" w:fill="auto"/>
          </w:tcPr>
          <w:p w14:paraId="3870899A" w14:textId="77777777" w:rsidR="005F77C0" w:rsidRPr="00D875E9" w:rsidRDefault="005F77C0" w:rsidP="00115446">
            <w:pPr>
              <w:pStyle w:val="a4"/>
              <w:ind w:left="360"/>
              <w:rPr>
                <w:rFonts w:ascii="Arial" w:hAnsi="Arial" w:cs="Arial"/>
                <w:b/>
                <w:sz w:val="20"/>
                <w:szCs w:val="20"/>
                <w:lang w:val="kk-KZ"/>
              </w:rPr>
            </w:pPr>
          </w:p>
        </w:tc>
        <w:tc>
          <w:tcPr>
            <w:tcW w:w="3828" w:type="dxa"/>
            <w:shd w:val="clear" w:color="auto" w:fill="auto"/>
          </w:tcPr>
          <w:p w14:paraId="505BBA6D" w14:textId="68BBEFE5" w:rsidR="005F77C0" w:rsidRPr="00D875E9" w:rsidRDefault="005F77C0" w:rsidP="00115446">
            <w:pPr>
              <w:jc w:val="both"/>
              <w:rPr>
                <w:rFonts w:ascii="Arial" w:hAnsi="Arial" w:cs="Arial"/>
                <w:sz w:val="20"/>
                <w:szCs w:val="20"/>
                <w:lang w:val="kk-KZ"/>
              </w:rPr>
            </w:pPr>
            <w:r w:rsidRPr="00D875E9">
              <w:rPr>
                <w:rFonts w:ascii="Arial" w:hAnsi="Arial" w:cs="Arial"/>
                <w:b/>
                <w:sz w:val="20"/>
                <w:szCs w:val="20"/>
                <w:lang w:val="kk-KZ"/>
              </w:rPr>
              <w:t xml:space="preserve">2.Сұрақ: </w:t>
            </w:r>
            <w:r w:rsidRPr="00D875E9">
              <w:rPr>
                <w:rFonts w:ascii="Arial" w:hAnsi="Arial" w:cs="Arial"/>
                <w:sz w:val="20"/>
                <w:szCs w:val="20"/>
                <w:lang w:val="kk-KZ"/>
              </w:rPr>
              <w:t xml:space="preserve">Ауылдағы қылмыс және жол қауіпсіздігінің алдын алу мақсатында ауылға кіре беріске видео бақылау камераларымен қамтамасыз етілсе. </w:t>
            </w:r>
          </w:p>
        </w:tc>
        <w:tc>
          <w:tcPr>
            <w:tcW w:w="4111" w:type="dxa"/>
            <w:shd w:val="clear" w:color="auto" w:fill="auto"/>
          </w:tcPr>
          <w:p w14:paraId="5E4CC9DF" w14:textId="77777777"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Аудандық бюджеттен қаражатқа сұраныс берілсін.</w:t>
            </w:r>
          </w:p>
          <w:p w14:paraId="6A0BCD7F" w14:textId="7FE0A3BD" w:rsidR="005F77C0" w:rsidRPr="00D875E9" w:rsidRDefault="005F77C0" w:rsidP="00115446">
            <w:pPr>
              <w:jc w:val="both"/>
              <w:rPr>
                <w:rFonts w:ascii="Arial" w:hAnsi="Arial" w:cs="Arial"/>
                <w:sz w:val="20"/>
                <w:szCs w:val="20"/>
                <w:lang w:val="kk-KZ"/>
              </w:rPr>
            </w:pPr>
          </w:p>
        </w:tc>
        <w:tc>
          <w:tcPr>
            <w:tcW w:w="1293" w:type="dxa"/>
            <w:gridSpan w:val="2"/>
            <w:shd w:val="clear" w:color="auto" w:fill="auto"/>
          </w:tcPr>
          <w:p w14:paraId="0EC71116"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1D78289" w14:textId="05E74520"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2BB99F9"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Д.Карсембаев</w:t>
            </w:r>
          </w:p>
          <w:p w14:paraId="133D3076"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Ә.Құрманғалиев</w:t>
            </w:r>
          </w:p>
          <w:p w14:paraId="4F59BD33"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С.Алишев</w:t>
            </w:r>
          </w:p>
          <w:p w14:paraId="23B7B636" w14:textId="77777777"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7B7265BF" w14:textId="77777777"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Алдағы уақытта Аудандық бюджеттен қаражатқа сұраныс берілетінін жеткіземін.</w:t>
            </w:r>
          </w:p>
          <w:p w14:paraId="59D5F36F" w14:textId="77777777" w:rsidR="005F77C0" w:rsidRPr="00D875E9" w:rsidRDefault="005F77C0" w:rsidP="00115446">
            <w:pPr>
              <w:jc w:val="both"/>
              <w:rPr>
                <w:rFonts w:ascii="Arial" w:hAnsi="Arial" w:cs="Arial"/>
                <w:sz w:val="20"/>
                <w:szCs w:val="20"/>
                <w:lang w:val="kk-KZ"/>
              </w:rPr>
            </w:pPr>
          </w:p>
        </w:tc>
      </w:tr>
      <w:tr w:rsidR="005F77C0" w:rsidRPr="001D56B7" w14:paraId="6988B795" w14:textId="77777777" w:rsidTr="001E15C1">
        <w:trPr>
          <w:trHeight w:val="991"/>
        </w:trPr>
        <w:tc>
          <w:tcPr>
            <w:tcW w:w="425" w:type="dxa"/>
            <w:shd w:val="clear" w:color="auto" w:fill="auto"/>
          </w:tcPr>
          <w:p w14:paraId="02A9A3E9" w14:textId="77777777" w:rsidR="005F77C0" w:rsidRPr="00D875E9" w:rsidRDefault="005F77C0" w:rsidP="00115446">
            <w:pPr>
              <w:pStyle w:val="a4"/>
              <w:numPr>
                <w:ilvl w:val="0"/>
                <w:numId w:val="15"/>
              </w:numPr>
              <w:rPr>
                <w:rFonts w:ascii="Arial" w:hAnsi="Arial" w:cs="Arial"/>
                <w:b/>
                <w:sz w:val="20"/>
                <w:szCs w:val="20"/>
                <w:lang w:val="kk-KZ"/>
              </w:rPr>
            </w:pPr>
          </w:p>
        </w:tc>
        <w:tc>
          <w:tcPr>
            <w:tcW w:w="3828" w:type="dxa"/>
            <w:shd w:val="clear" w:color="auto" w:fill="auto"/>
          </w:tcPr>
          <w:p w14:paraId="4A843AF7" w14:textId="77777777"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 xml:space="preserve">Б.Боқайтегі </w:t>
            </w:r>
          </w:p>
          <w:p w14:paraId="41A91B8D" w14:textId="207DE378"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Жұмыскер ауылының тұрғыны:</w:t>
            </w:r>
          </w:p>
          <w:p w14:paraId="4101D951" w14:textId="394AE8EC" w:rsidR="005F77C0" w:rsidRPr="00D875E9" w:rsidRDefault="005F77C0"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sz w:val="20"/>
                <w:szCs w:val="20"/>
                <w:lang w:val="kk-KZ"/>
              </w:rPr>
              <w:t xml:space="preserve">Ауылдағы Абай ЖББМ мектебінің алдында бұрынан салынған интернат мекемесі бүгінгі күнде ескіріп пайдаланылмай оқушылардың өміріне қауіп төндіріп тұр.Сондықтан </w:t>
            </w:r>
            <w:r w:rsidRPr="00D875E9">
              <w:rPr>
                <w:rFonts w:ascii="Arial" w:hAnsi="Arial" w:cs="Arial"/>
                <w:sz w:val="20"/>
                <w:szCs w:val="20"/>
                <w:lang w:val="kk-KZ"/>
              </w:rPr>
              <w:lastRenderedPageBreak/>
              <w:t xml:space="preserve">ауылдың қоғамдастық мүшелері комиссиясының құрамымен бірлесіп бұзу акт жасау арқылы жарамсыз болып танылып, нысанды бұзу жұмыстары жүргізілсе. </w:t>
            </w:r>
          </w:p>
        </w:tc>
        <w:tc>
          <w:tcPr>
            <w:tcW w:w="4111" w:type="dxa"/>
            <w:shd w:val="clear" w:color="auto" w:fill="auto"/>
          </w:tcPr>
          <w:p w14:paraId="7EFAD0B1" w14:textId="1A3741C1"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lastRenderedPageBreak/>
              <w:t>Мәселе заңдылықтар аясында қарастырылып, шешімі табылсын. Өтініш иесіне жауабы берілсін.</w:t>
            </w:r>
          </w:p>
        </w:tc>
        <w:tc>
          <w:tcPr>
            <w:tcW w:w="1293" w:type="dxa"/>
            <w:gridSpan w:val="2"/>
            <w:shd w:val="clear" w:color="auto" w:fill="auto"/>
          </w:tcPr>
          <w:p w14:paraId="5C4B153B"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77250617" w14:textId="477A721E"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470440C5" w14:textId="77777777" w:rsidR="005F77C0" w:rsidRPr="00D875E9" w:rsidRDefault="005F77C0" w:rsidP="00115446">
            <w:pPr>
              <w:jc w:val="center"/>
              <w:rPr>
                <w:rFonts w:ascii="Arial" w:hAnsi="Arial" w:cs="Arial"/>
                <w:sz w:val="20"/>
                <w:szCs w:val="20"/>
                <w:lang w:val="kk-KZ"/>
              </w:rPr>
            </w:pPr>
            <w:r w:rsidRPr="00D875E9">
              <w:rPr>
                <w:rFonts w:ascii="Arial" w:hAnsi="Arial" w:cs="Arial"/>
                <w:sz w:val="20"/>
                <w:szCs w:val="20"/>
                <w:lang w:val="kk-KZ"/>
              </w:rPr>
              <w:t>Д.Карсембаев</w:t>
            </w:r>
          </w:p>
          <w:p w14:paraId="7D67AE38"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Р.Абенова</w:t>
            </w:r>
          </w:p>
          <w:p w14:paraId="23A6D26D"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С.Алишев</w:t>
            </w:r>
          </w:p>
          <w:p w14:paraId="6267A0DB" w14:textId="77777777"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3C92DF2E" w14:textId="6EB658D5" w:rsidR="005F77C0" w:rsidRPr="00D875E9" w:rsidRDefault="005F77C0" w:rsidP="00115446">
            <w:pPr>
              <w:jc w:val="both"/>
              <w:rPr>
                <w:rFonts w:ascii="Arial" w:hAnsi="Arial" w:cs="Arial"/>
                <w:sz w:val="20"/>
                <w:szCs w:val="20"/>
                <w:lang w:val="kk-KZ"/>
              </w:rPr>
            </w:pPr>
            <w:r w:rsidRPr="00D875E9">
              <w:rPr>
                <w:rFonts w:ascii="Arial" w:hAnsi="Arial" w:cs="Arial"/>
                <w:sz w:val="20"/>
                <w:szCs w:val="20"/>
                <w:lang w:val="kk-KZ"/>
              </w:rPr>
              <w:t>Ауылдың қоғамдастық мүшелері комиссиясының құрамымен бірлесіп отырыс өткізіліп,хаттамасы Абай ЖББМ мектебінің директорының уақытша м.а Айман Сериковнаға тапсырылған.</w:t>
            </w:r>
          </w:p>
        </w:tc>
      </w:tr>
      <w:tr w:rsidR="005F77C0" w:rsidRPr="001D56B7" w14:paraId="32D88EDD" w14:textId="77777777" w:rsidTr="001E15C1">
        <w:trPr>
          <w:trHeight w:val="991"/>
        </w:trPr>
        <w:tc>
          <w:tcPr>
            <w:tcW w:w="425" w:type="dxa"/>
            <w:shd w:val="clear" w:color="auto" w:fill="auto"/>
          </w:tcPr>
          <w:p w14:paraId="1DCA9DFE" w14:textId="77777777" w:rsidR="005F77C0" w:rsidRPr="00D875E9" w:rsidRDefault="005F77C0" w:rsidP="00115446">
            <w:pPr>
              <w:pStyle w:val="a4"/>
              <w:numPr>
                <w:ilvl w:val="0"/>
                <w:numId w:val="15"/>
              </w:numPr>
              <w:rPr>
                <w:rFonts w:ascii="Arial" w:hAnsi="Arial" w:cs="Arial"/>
                <w:b/>
                <w:sz w:val="20"/>
                <w:szCs w:val="20"/>
                <w:lang w:val="kk-KZ"/>
              </w:rPr>
            </w:pPr>
          </w:p>
        </w:tc>
        <w:tc>
          <w:tcPr>
            <w:tcW w:w="3828" w:type="dxa"/>
            <w:shd w:val="clear" w:color="auto" w:fill="auto"/>
          </w:tcPr>
          <w:p w14:paraId="10ABCF6C" w14:textId="463BA5F0"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Ө.Рахымжанов,</w:t>
            </w:r>
          </w:p>
          <w:p w14:paraId="1DCA1BD7" w14:textId="77777777" w:rsidR="005F77C0" w:rsidRPr="00D875E9" w:rsidRDefault="005F77C0" w:rsidP="00115446">
            <w:pPr>
              <w:jc w:val="both"/>
              <w:rPr>
                <w:rFonts w:ascii="Arial" w:hAnsi="Arial" w:cs="Arial"/>
                <w:b/>
                <w:bCs/>
                <w:sz w:val="20"/>
                <w:szCs w:val="20"/>
                <w:lang w:val="kk-KZ"/>
              </w:rPr>
            </w:pPr>
            <w:r w:rsidRPr="00D875E9">
              <w:rPr>
                <w:rFonts w:ascii="Arial" w:hAnsi="Arial" w:cs="Arial"/>
                <w:b/>
                <w:bCs/>
                <w:sz w:val="20"/>
                <w:szCs w:val="20"/>
                <w:lang w:val="kk-KZ"/>
              </w:rPr>
              <w:t>Жұмыскер ауылының тұрғыны:</w:t>
            </w:r>
          </w:p>
          <w:p w14:paraId="1CE8046E" w14:textId="77777777" w:rsidR="005F77C0" w:rsidRPr="00D875E9" w:rsidRDefault="005F77C0" w:rsidP="00115446">
            <w:pPr>
              <w:jc w:val="both"/>
              <w:rPr>
                <w:rFonts w:ascii="Arial" w:hAnsi="Arial" w:cs="Arial"/>
                <w:bCs/>
                <w:sz w:val="20"/>
                <w:szCs w:val="20"/>
                <w:lang w:val="kk-KZ"/>
              </w:rPr>
            </w:pPr>
            <w:r w:rsidRPr="00D875E9">
              <w:rPr>
                <w:rFonts w:ascii="Arial" w:hAnsi="Arial" w:cs="Arial"/>
                <w:bCs/>
                <w:sz w:val="20"/>
                <w:szCs w:val="20"/>
                <w:lang w:val="kk-KZ"/>
              </w:rPr>
              <w:t xml:space="preserve">Қызылту елді мекенінің арасындағы жолдың қазіргі жағдайы өте төмен. Шұңқырлардың ойылып қалғандықтан тұрғындардың жүріп тұруына қиындық туғызуда, тегістеу жұмыстарына қаражат бөлінсе. </w:t>
            </w:r>
          </w:p>
          <w:p w14:paraId="011BDF43" w14:textId="36EEA22C" w:rsidR="005F77C0" w:rsidRPr="00D875E9" w:rsidRDefault="005F77C0" w:rsidP="00115446">
            <w:pPr>
              <w:pStyle w:val="a7"/>
              <w:tabs>
                <w:tab w:val="left" w:pos="419"/>
              </w:tabs>
              <w:spacing w:before="0" w:beforeAutospacing="0" w:after="0" w:afterAutospacing="0"/>
              <w:jc w:val="both"/>
              <w:rPr>
                <w:rFonts w:ascii="Arial" w:hAnsi="Arial" w:cs="Arial"/>
                <w:b/>
                <w:bCs/>
                <w:sz w:val="20"/>
                <w:szCs w:val="20"/>
                <w:lang w:val="kk-KZ"/>
              </w:rPr>
            </w:pPr>
          </w:p>
        </w:tc>
        <w:tc>
          <w:tcPr>
            <w:tcW w:w="4111" w:type="dxa"/>
            <w:shd w:val="clear" w:color="auto" w:fill="auto"/>
          </w:tcPr>
          <w:p w14:paraId="71856C4B" w14:textId="77777777" w:rsidR="005F77C0" w:rsidRPr="00D875E9" w:rsidRDefault="005F77C0" w:rsidP="00115446">
            <w:pPr>
              <w:tabs>
                <w:tab w:val="left" w:pos="1026"/>
              </w:tabs>
              <w:jc w:val="both"/>
              <w:rPr>
                <w:rFonts w:ascii="Arial" w:hAnsi="Arial" w:cs="Arial"/>
                <w:sz w:val="20"/>
                <w:szCs w:val="20"/>
                <w:lang w:val="kk-KZ"/>
              </w:rPr>
            </w:pPr>
            <w:r w:rsidRPr="00D875E9">
              <w:rPr>
                <w:rFonts w:ascii="Arial" w:hAnsi="Arial" w:cs="Arial"/>
                <w:sz w:val="20"/>
                <w:szCs w:val="20"/>
                <w:lang w:val="kk-KZ"/>
              </w:rPr>
              <w:t>Жобалау</w:t>
            </w:r>
            <w:r w:rsidRPr="00D875E9">
              <w:rPr>
                <w:rFonts w:ascii="Arial" w:hAnsi="Arial" w:cs="Arial"/>
                <w:b/>
                <w:sz w:val="20"/>
                <w:szCs w:val="20"/>
                <w:lang w:val="kk-KZ"/>
              </w:rPr>
              <w:t xml:space="preserve"> </w:t>
            </w:r>
            <w:r w:rsidRPr="00D875E9">
              <w:rPr>
                <w:rFonts w:ascii="Arial" w:hAnsi="Arial" w:cs="Arial"/>
                <w:sz w:val="20"/>
                <w:szCs w:val="20"/>
                <w:lang w:val="kk-KZ"/>
              </w:rPr>
              <w:t>сметалық құжаттары әзірленіп, бюджеттік сұраныс жолдансын.</w:t>
            </w:r>
          </w:p>
          <w:p w14:paraId="2550B37B" w14:textId="3439333E" w:rsidR="005F77C0" w:rsidRPr="00D875E9" w:rsidRDefault="005F77C0" w:rsidP="00115446">
            <w:pPr>
              <w:jc w:val="both"/>
              <w:rPr>
                <w:rFonts w:ascii="Arial" w:hAnsi="Arial" w:cs="Arial"/>
                <w:sz w:val="20"/>
                <w:szCs w:val="20"/>
                <w:lang w:val="kk-KZ"/>
              </w:rPr>
            </w:pPr>
          </w:p>
        </w:tc>
        <w:tc>
          <w:tcPr>
            <w:tcW w:w="1293" w:type="dxa"/>
            <w:gridSpan w:val="2"/>
            <w:shd w:val="clear" w:color="auto" w:fill="auto"/>
          </w:tcPr>
          <w:p w14:paraId="7DD6ED94" w14:textId="77777777"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4023A9F" w14:textId="396535E3" w:rsidR="005F77C0" w:rsidRPr="00D875E9" w:rsidRDefault="005F77C0"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1EE5ADC"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17E91E9B"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3814791E" w14:textId="77777777" w:rsidR="005F77C0" w:rsidRPr="00D875E9" w:rsidRDefault="005F77C0" w:rsidP="00115446">
            <w:pPr>
              <w:jc w:val="center"/>
              <w:rPr>
                <w:rFonts w:ascii="Arial" w:hAnsi="Arial" w:cs="Arial"/>
                <w:iCs/>
                <w:sz w:val="20"/>
                <w:szCs w:val="20"/>
                <w:lang w:val="kk-KZ"/>
              </w:rPr>
            </w:pPr>
            <w:r w:rsidRPr="00D875E9">
              <w:rPr>
                <w:rFonts w:ascii="Arial" w:hAnsi="Arial" w:cs="Arial"/>
                <w:iCs/>
                <w:sz w:val="20"/>
                <w:szCs w:val="20"/>
                <w:lang w:val="kk-KZ"/>
              </w:rPr>
              <w:t>С.Алишев</w:t>
            </w:r>
          </w:p>
          <w:p w14:paraId="048FA8F0" w14:textId="77777777" w:rsidR="005F77C0" w:rsidRPr="00D875E9" w:rsidRDefault="005F77C0" w:rsidP="00115446">
            <w:pPr>
              <w:jc w:val="center"/>
              <w:rPr>
                <w:rFonts w:ascii="Arial" w:hAnsi="Arial" w:cs="Arial"/>
                <w:iCs/>
                <w:sz w:val="20"/>
                <w:szCs w:val="20"/>
                <w:lang w:val="kk-KZ"/>
              </w:rPr>
            </w:pPr>
          </w:p>
        </w:tc>
        <w:tc>
          <w:tcPr>
            <w:tcW w:w="4380" w:type="dxa"/>
            <w:shd w:val="clear" w:color="auto" w:fill="auto"/>
          </w:tcPr>
          <w:p w14:paraId="1650BFBE" w14:textId="647ACB4D" w:rsidR="005F77C0" w:rsidRPr="00D875E9" w:rsidRDefault="005F77C0" w:rsidP="00115446">
            <w:pPr>
              <w:jc w:val="both"/>
              <w:rPr>
                <w:rFonts w:ascii="Arial" w:hAnsi="Arial" w:cs="Arial"/>
                <w:sz w:val="20"/>
                <w:szCs w:val="20"/>
                <w:lang w:val="kk-KZ"/>
              </w:rPr>
            </w:pPr>
            <w:r w:rsidRPr="00D875E9">
              <w:rPr>
                <w:rFonts w:ascii="Arial" w:hAnsi="Arial" w:cs="Arial"/>
                <w:bCs/>
                <w:sz w:val="20"/>
                <w:szCs w:val="20"/>
                <w:lang w:val="kk-KZ"/>
              </w:rPr>
              <w:t>Қызылту елді мекенінің арасындағы жолдың қазіргі жағдайына байланысты жобалау сметалық құжаттары әзірленген,қаражаттың болмауыңа байланысты аудандық бюджеттен қаражат қарастырылмады.</w:t>
            </w:r>
          </w:p>
        </w:tc>
      </w:tr>
      <w:tr w:rsidR="00802B30" w:rsidRPr="00D875E9" w14:paraId="4D1DC54D" w14:textId="77777777" w:rsidTr="001E15C1">
        <w:trPr>
          <w:trHeight w:val="274"/>
        </w:trPr>
        <w:tc>
          <w:tcPr>
            <w:tcW w:w="15877" w:type="dxa"/>
            <w:gridSpan w:val="8"/>
            <w:shd w:val="clear" w:color="auto" w:fill="D9D9D9" w:themeFill="background1" w:themeFillShade="D9"/>
          </w:tcPr>
          <w:p w14:paraId="57BB7253" w14:textId="77777777" w:rsidR="00802B30" w:rsidRPr="00D875E9" w:rsidRDefault="00802B30" w:rsidP="00115446">
            <w:pPr>
              <w:spacing w:line="276" w:lineRule="auto"/>
              <w:jc w:val="center"/>
              <w:rPr>
                <w:rFonts w:ascii="Arial" w:hAnsi="Arial" w:cs="Arial"/>
                <w:sz w:val="20"/>
                <w:szCs w:val="20"/>
                <w:lang w:val="kk-KZ"/>
              </w:rPr>
            </w:pPr>
            <w:r w:rsidRPr="00D875E9">
              <w:rPr>
                <w:rFonts w:ascii="Arial" w:hAnsi="Arial" w:cs="Arial"/>
                <w:sz w:val="20"/>
                <w:szCs w:val="20"/>
                <w:lang w:val="kk-KZ"/>
              </w:rPr>
              <w:t>Төмеңгі Қайрақты ауылдық округі</w:t>
            </w:r>
          </w:p>
        </w:tc>
      </w:tr>
      <w:tr w:rsidR="00330E03" w:rsidRPr="001D56B7" w14:paraId="6106488E" w14:textId="77777777" w:rsidTr="001E15C1">
        <w:trPr>
          <w:trHeight w:val="1467"/>
        </w:trPr>
        <w:tc>
          <w:tcPr>
            <w:tcW w:w="425" w:type="dxa"/>
            <w:shd w:val="clear" w:color="auto" w:fill="auto"/>
          </w:tcPr>
          <w:p w14:paraId="6A38E3A6" w14:textId="1AF87FCD" w:rsidR="00330E03" w:rsidRPr="00D875E9" w:rsidRDefault="00330E03" w:rsidP="00115446">
            <w:pPr>
              <w:pStyle w:val="a4"/>
              <w:numPr>
                <w:ilvl w:val="0"/>
                <w:numId w:val="21"/>
              </w:numPr>
              <w:ind w:left="0" w:firstLine="0"/>
              <w:rPr>
                <w:rFonts w:ascii="Arial" w:hAnsi="Arial" w:cs="Arial"/>
                <w:b/>
                <w:sz w:val="20"/>
                <w:szCs w:val="20"/>
                <w:lang w:val="kk-KZ"/>
              </w:rPr>
            </w:pPr>
          </w:p>
        </w:tc>
        <w:tc>
          <w:tcPr>
            <w:tcW w:w="3828" w:type="dxa"/>
            <w:shd w:val="clear" w:color="auto" w:fill="auto"/>
          </w:tcPr>
          <w:p w14:paraId="232AA88D" w14:textId="71AF1D7D" w:rsidR="000C2B12" w:rsidRPr="00D875E9" w:rsidRDefault="000C2B12" w:rsidP="00115446">
            <w:pPr>
              <w:jc w:val="both"/>
              <w:rPr>
                <w:rFonts w:ascii="Arial" w:hAnsi="Arial" w:cs="Arial"/>
                <w:sz w:val="20"/>
                <w:szCs w:val="20"/>
                <w:lang w:val="kk-KZ"/>
              </w:rPr>
            </w:pPr>
            <w:r w:rsidRPr="00D875E9">
              <w:rPr>
                <w:rFonts w:ascii="Arial" w:hAnsi="Arial" w:cs="Arial"/>
                <w:b/>
                <w:sz w:val="20"/>
                <w:szCs w:val="20"/>
                <w:lang w:val="kk-KZ"/>
              </w:rPr>
              <w:t>С.Т.Малтабаров</w:t>
            </w:r>
            <w:r w:rsidRPr="00D875E9">
              <w:rPr>
                <w:rFonts w:ascii="Arial" w:hAnsi="Arial" w:cs="Arial"/>
                <w:sz w:val="20"/>
                <w:szCs w:val="20"/>
                <w:lang w:val="kk-KZ"/>
              </w:rPr>
              <w:t>,</w:t>
            </w:r>
          </w:p>
          <w:p w14:paraId="23823F62" w14:textId="16A06AB7" w:rsidR="00330E03" w:rsidRPr="00D875E9" w:rsidRDefault="000C2B12" w:rsidP="00115446">
            <w:pPr>
              <w:jc w:val="both"/>
              <w:rPr>
                <w:rFonts w:ascii="Arial" w:hAnsi="Arial" w:cs="Arial"/>
                <w:b/>
                <w:color w:val="000000"/>
                <w:sz w:val="20"/>
                <w:szCs w:val="20"/>
                <w:lang w:val="kk-KZ"/>
              </w:rPr>
            </w:pPr>
            <w:r w:rsidRPr="00D875E9">
              <w:rPr>
                <w:rFonts w:ascii="Arial" w:hAnsi="Arial" w:cs="Arial"/>
                <w:b/>
                <w:color w:val="000000"/>
                <w:sz w:val="20"/>
                <w:szCs w:val="20"/>
                <w:lang w:val="kk-KZ"/>
              </w:rPr>
              <w:t>Т.Қайрақты ауылының тұрғыны:</w:t>
            </w:r>
            <w:r w:rsidRPr="00D875E9">
              <w:rPr>
                <w:rFonts w:ascii="Arial" w:hAnsi="Arial" w:cs="Arial"/>
                <w:color w:val="000000"/>
                <w:sz w:val="20"/>
                <w:szCs w:val="20"/>
                <w:lang w:val="kk-KZ"/>
              </w:rPr>
              <w:t xml:space="preserve"> </w:t>
            </w:r>
            <w:r w:rsidR="00330E03" w:rsidRPr="00D875E9">
              <w:rPr>
                <w:rFonts w:ascii="Arial" w:hAnsi="Arial" w:cs="Arial"/>
                <w:sz w:val="20"/>
                <w:szCs w:val="20"/>
                <w:lang w:val="kk-KZ"/>
              </w:rPr>
              <w:t>Біздің ауылда Түсіпов Қайролла деген азамат ауылға жанашырлық танытып, демеушілік көрсетіп, ауылымыздың көркеюіне үлес қосып жүр. Осы азаматты аудан тарапынан марапаттау мәселесін қарастыруыңызды сұраймын.</w:t>
            </w:r>
          </w:p>
        </w:tc>
        <w:tc>
          <w:tcPr>
            <w:tcW w:w="4111" w:type="dxa"/>
            <w:shd w:val="clear" w:color="auto" w:fill="auto"/>
          </w:tcPr>
          <w:p w14:paraId="56C6518A" w14:textId="5A4D8846" w:rsidR="00330E03" w:rsidRPr="00D875E9" w:rsidRDefault="00EA0995" w:rsidP="00115446">
            <w:pPr>
              <w:jc w:val="both"/>
              <w:rPr>
                <w:rFonts w:ascii="Arial" w:hAnsi="Arial" w:cs="Arial"/>
                <w:b/>
                <w:sz w:val="20"/>
                <w:szCs w:val="20"/>
                <w:lang w:val="kk-KZ"/>
              </w:rPr>
            </w:pPr>
            <w:r w:rsidRPr="00D875E9">
              <w:rPr>
                <w:rFonts w:ascii="Arial" w:hAnsi="Arial" w:cs="Arial"/>
                <w:sz w:val="20"/>
                <w:szCs w:val="20"/>
                <w:lang w:val="kk-KZ"/>
              </w:rPr>
              <w:t>Мәселені анықтап, өтініш иесімен түсіндірме жұмыстары жүргізілсін.</w:t>
            </w:r>
          </w:p>
        </w:tc>
        <w:tc>
          <w:tcPr>
            <w:tcW w:w="1293" w:type="dxa"/>
            <w:gridSpan w:val="2"/>
            <w:shd w:val="clear" w:color="auto" w:fill="auto"/>
          </w:tcPr>
          <w:p w14:paraId="139D42E8"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1330B27" w14:textId="131C6B04" w:rsidR="00330E03"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6E3F9FD9" w14:textId="54697566" w:rsidR="00330E03" w:rsidRPr="00D875E9" w:rsidRDefault="00272933" w:rsidP="00115446">
            <w:pPr>
              <w:jc w:val="center"/>
              <w:rPr>
                <w:rFonts w:ascii="Arial" w:hAnsi="Arial" w:cs="Arial"/>
                <w:sz w:val="20"/>
                <w:szCs w:val="20"/>
                <w:lang w:val="kk-KZ"/>
              </w:rPr>
            </w:pPr>
            <w:r w:rsidRPr="00D875E9">
              <w:rPr>
                <w:rFonts w:ascii="Arial" w:hAnsi="Arial" w:cs="Arial"/>
                <w:iCs/>
                <w:sz w:val="20"/>
                <w:szCs w:val="20"/>
                <w:lang w:val="kk-KZ"/>
              </w:rPr>
              <w:t>М.Айқ</w:t>
            </w:r>
            <w:r w:rsidR="00330E03" w:rsidRPr="00D875E9">
              <w:rPr>
                <w:rFonts w:ascii="Arial" w:hAnsi="Arial" w:cs="Arial"/>
                <w:iCs/>
                <w:sz w:val="20"/>
                <w:szCs w:val="20"/>
                <w:lang w:val="kk-KZ"/>
              </w:rPr>
              <w:t>ынбаев</w:t>
            </w:r>
          </w:p>
        </w:tc>
        <w:tc>
          <w:tcPr>
            <w:tcW w:w="4380" w:type="dxa"/>
            <w:shd w:val="clear" w:color="auto" w:fill="auto"/>
          </w:tcPr>
          <w:p w14:paraId="19E42904" w14:textId="787E05BD" w:rsidR="00330E03"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Аталған мәселе бойынша өтініш иесімен түсіндірме жұмыстары жүргізілді.</w:t>
            </w:r>
          </w:p>
        </w:tc>
      </w:tr>
      <w:tr w:rsidR="00330E03" w:rsidRPr="001D56B7" w14:paraId="1FCCCC8B" w14:textId="77777777" w:rsidTr="001E15C1">
        <w:trPr>
          <w:trHeight w:val="898"/>
        </w:trPr>
        <w:tc>
          <w:tcPr>
            <w:tcW w:w="425" w:type="dxa"/>
            <w:vMerge w:val="restart"/>
            <w:shd w:val="clear" w:color="auto" w:fill="auto"/>
          </w:tcPr>
          <w:p w14:paraId="3CF382E9" w14:textId="77777777" w:rsidR="00330E03" w:rsidRPr="00D875E9" w:rsidRDefault="00330E03" w:rsidP="00115446">
            <w:pPr>
              <w:pStyle w:val="a4"/>
              <w:numPr>
                <w:ilvl w:val="0"/>
                <w:numId w:val="21"/>
              </w:numPr>
              <w:ind w:hanging="685"/>
              <w:rPr>
                <w:rFonts w:ascii="Arial" w:hAnsi="Arial" w:cs="Arial"/>
                <w:b/>
                <w:sz w:val="20"/>
                <w:szCs w:val="20"/>
                <w:lang w:val="kk-KZ"/>
              </w:rPr>
            </w:pPr>
          </w:p>
        </w:tc>
        <w:tc>
          <w:tcPr>
            <w:tcW w:w="3828" w:type="dxa"/>
            <w:shd w:val="clear" w:color="auto" w:fill="auto"/>
          </w:tcPr>
          <w:p w14:paraId="63FF2E6F" w14:textId="63B2A766" w:rsidR="000C2B12" w:rsidRPr="00D875E9" w:rsidRDefault="000C2B12" w:rsidP="00115446">
            <w:pPr>
              <w:jc w:val="both"/>
              <w:rPr>
                <w:rFonts w:ascii="Arial" w:hAnsi="Arial" w:cs="Arial"/>
                <w:color w:val="000000"/>
                <w:sz w:val="20"/>
                <w:szCs w:val="20"/>
                <w:lang w:val="kk-KZ"/>
              </w:rPr>
            </w:pPr>
            <w:r w:rsidRPr="00D875E9">
              <w:rPr>
                <w:rFonts w:ascii="Arial" w:hAnsi="Arial" w:cs="Arial"/>
                <w:b/>
                <w:sz w:val="20"/>
                <w:szCs w:val="20"/>
                <w:lang w:val="kk-KZ"/>
              </w:rPr>
              <w:t>А.Малтабаров</w:t>
            </w:r>
            <w:r w:rsidRPr="00D875E9">
              <w:rPr>
                <w:rFonts w:ascii="Arial" w:hAnsi="Arial" w:cs="Arial"/>
                <w:color w:val="000000"/>
                <w:sz w:val="20"/>
                <w:szCs w:val="20"/>
                <w:lang w:val="kk-KZ"/>
              </w:rPr>
              <w:t>,</w:t>
            </w:r>
          </w:p>
          <w:p w14:paraId="694DCE9B" w14:textId="77777777" w:rsidR="000C2B12" w:rsidRPr="00D875E9" w:rsidRDefault="000C2B12" w:rsidP="00115446">
            <w:pPr>
              <w:jc w:val="both"/>
              <w:rPr>
                <w:rFonts w:ascii="Arial" w:hAnsi="Arial" w:cs="Arial"/>
                <w:b/>
                <w:color w:val="000000"/>
                <w:sz w:val="20"/>
                <w:szCs w:val="20"/>
                <w:lang w:val="kk-KZ"/>
              </w:rPr>
            </w:pPr>
            <w:r w:rsidRPr="00D875E9">
              <w:rPr>
                <w:rFonts w:ascii="Arial" w:hAnsi="Arial" w:cs="Arial"/>
                <w:b/>
                <w:color w:val="000000"/>
                <w:sz w:val="20"/>
                <w:szCs w:val="20"/>
                <w:lang w:val="kk-KZ"/>
              </w:rPr>
              <w:t>Т.Қайрақты ауылының тұрғыны:</w:t>
            </w:r>
          </w:p>
          <w:p w14:paraId="64F1F916" w14:textId="60E54BB0" w:rsidR="00330E03" w:rsidRPr="00D875E9" w:rsidRDefault="00272933" w:rsidP="00115446">
            <w:pPr>
              <w:jc w:val="both"/>
              <w:rPr>
                <w:rFonts w:ascii="Arial" w:hAnsi="Arial" w:cs="Arial"/>
                <w:b/>
                <w:color w:val="000000"/>
                <w:sz w:val="20"/>
                <w:szCs w:val="20"/>
                <w:lang w:val="kk-KZ"/>
              </w:rPr>
            </w:pPr>
            <w:r w:rsidRPr="00D875E9">
              <w:rPr>
                <w:rFonts w:ascii="Arial" w:hAnsi="Arial" w:cs="Arial"/>
                <w:b/>
                <w:sz w:val="20"/>
                <w:szCs w:val="20"/>
                <w:lang w:val="kk-KZ"/>
              </w:rPr>
              <w:t>1.Сұрақ</w:t>
            </w:r>
            <w:r w:rsidR="00FE10CF" w:rsidRPr="00D875E9">
              <w:rPr>
                <w:rFonts w:ascii="Arial" w:hAnsi="Arial" w:cs="Arial"/>
                <w:b/>
                <w:sz w:val="20"/>
                <w:szCs w:val="20"/>
                <w:lang w:val="kk-KZ"/>
              </w:rPr>
              <w:t>:</w:t>
            </w:r>
            <w:r w:rsidRPr="00D875E9">
              <w:rPr>
                <w:rFonts w:ascii="Arial" w:hAnsi="Arial" w:cs="Arial"/>
                <w:sz w:val="20"/>
                <w:szCs w:val="20"/>
                <w:lang w:val="kk-KZ"/>
              </w:rPr>
              <w:t xml:space="preserve"> </w:t>
            </w:r>
            <w:r w:rsidR="00330E03" w:rsidRPr="00D875E9">
              <w:rPr>
                <w:rFonts w:ascii="Arial" w:hAnsi="Arial" w:cs="Arial"/>
                <w:sz w:val="20"/>
                <w:szCs w:val="20"/>
                <w:lang w:val="kk-KZ"/>
              </w:rPr>
              <w:t>Біздің ауылда мал жаюға жер жетіспейді. Осы мәселе бойынша түсіндірме берсеңіздер.</w:t>
            </w:r>
          </w:p>
        </w:tc>
        <w:tc>
          <w:tcPr>
            <w:tcW w:w="4111" w:type="dxa"/>
            <w:shd w:val="clear" w:color="auto" w:fill="auto"/>
          </w:tcPr>
          <w:p w14:paraId="56CBD6CF" w14:textId="0EA9D877" w:rsidR="00330E03" w:rsidRPr="00D875E9" w:rsidRDefault="00272933" w:rsidP="00115446">
            <w:pPr>
              <w:jc w:val="both"/>
              <w:rPr>
                <w:rFonts w:ascii="Arial" w:hAnsi="Arial" w:cs="Arial"/>
                <w:color w:val="000000" w:themeColor="text1"/>
                <w:sz w:val="20"/>
                <w:szCs w:val="20"/>
                <w:lang w:val="kk-KZ"/>
              </w:rPr>
            </w:pPr>
            <w:r w:rsidRPr="00D875E9">
              <w:rPr>
                <w:rFonts w:ascii="Arial" w:hAnsi="Arial" w:cs="Arial"/>
                <w:bCs/>
                <w:sz w:val="20"/>
                <w:szCs w:val="20"/>
                <w:lang w:val="kk-KZ"/>
              </w:rPr>
              <w:t>Осы</w:t>
            </w:r>
            <w:r w:rsidRPr="00D875E9">
              <w:rPr>
                <w:rFonts w:ascii="Arial" w:hAnsi="Arial" w:cs="Arial"/>
                <w:color w:val="000000" w:themeColor="text1"/>
                <w:sz w:val="20"/>
                <w:szCs w:val="20"/>
                <w:lang w:val="kk-KZ"/>
              </w:rPr>
              <w:t xml:space="preserve"> мәселе бойынша тиісті өтініш жолданып</w:t>
            </w:r>
            <w:r w:rsidR="00330E03" w:rsidRPr="00D875E9">
              <w:rPr>
                <w:rFonts w:ascii="Arial" w:hAnsi="Arial" w:cs="Arial"/>
                <w:color w:val="000000" w:themeColor="text1"/>
                <w:sz w:val="20"/>
                <w:szCs w:val="20"/>
                <w:lang w:val="kk-KZ"/>
              </w:rPr>
              <w:t>. Заңнама т</w:t>
            </w:r>
            <w:r w:rsidRPr="00D875E9">
              <w:rPr>
                <w:rFonts w:ascii="Arial" w:hAnsi="Arial" w:cs="Arial"/>
                <w:color w:val="000000" w:themeColor="text1"/>
                <w:sz w:val="20"/>
                <w:szCs w:val="20"/>
                <w:lang w:val="kk-KZ"/>
              </w:rPr>
              <w:t>алаптарына сәйкес жауап берілсін</w:t>
            </w:r>
            <w:r w:rsidR="00330E03" w:rsidRPr="00D875E9">
              <w:rPr>
                <w:rFonts w:ascii="Arial" w:hAnsi="Arial" w:cs="Arial"/>
                <w:color w:val="000000" w:themeColor="text1"/>
                <w:sz w:val="20"/>
                <w:szCs w:val="20"/>
                <w:lang w:val="kk-KZ"/>
              </w:rPr>
              <w:t>.</w:t>
            </w:r>
          </w:p>
          <w:p w14:paraId="31EDB608" w14:textId="496C6463" w:rsidR="00330E03" w:rsidRPr="00D875E9" w:rsidRDefault="00330E03" w:rsidP="00115446">
            <w:pPr>
              <w:jc w:val="both"/>
              <w:rPr>
                <w:rFonts w:ascii="Arial" w:hAnsi="Arial" w:cs="Arial"/>
                <w:b/>
                <w:sz w:val="20"/>
                <w:szCs w:val="20"/>
                <w:lang w:val="kk-KZ"/>
              </w:rPr>
            </w:pPr>
          </w:p>
        </w:tc>
        <w:tc>
          <w:tcPr>
            <w:tcW w:w="1293" w:type="dxa"/>
            <w:gridSpan w:val="2"/>
            <w:shd w:val="clear" w:color="auto" w:fill="auto"/>
          </w:tcPr>
          <w:p w14:paraId="254D22CE" w14:textId="77777777" w:rsidR="002613DE"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076D201C" w14:textId="1B3CFA53" w:rsidR="00330E03" w:rsidRPr="00D875E9" w:rsidRDefault="002613DE"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07319898" w14:textId="18588E16" w:rsidR="00EA0995" w:rsidRPr="00D875E9" w:rsidRDefault="00EA0995" w:rsidP="00115446">
            <w:pPr>
              <w:jc w:val="center"/>
              <w:rPr>
                <w:rFonts w:ascii="Arial" w:hAnsi="Arial" w:cs="Arial"/>
                <w:iCs/>
                <w:sz w:val="20"/>
                <w:szCs w:val="20"/>
                <w:lang w:val="kk-KZ"/>
              </w:rPr>
            </w:pPr>
            <w:r w:rsidRPr="00D875E9">
              <w:rPr>
                <w:rFonts w:ascii="Arial" w:hAnsi="Arial" w:cs="Arial"/>
                <w:iCs/>
                <w:sz w:val="20"/>
                <w:szCs w:val="20"/>
                <w:lang w:val="kk-KZ"/>
              </w:rPr>
              <w:t>О.Стыбаев</w:t>
            </w:r>
          </w:p>
          <w:p w14:paraId="40AF8BC1" w14:textId="1CF53CFE" w:rsidR="00272933" w:rsidRPr="00D875E9" w:rsidRDefault="007B60D0" w:rsidP="00115446">
            <w:pPr>
              <w:jc w:val="center"/>
              <w:rPr>
                <w:rFonts w:ascii="Arial" w:hAnsi="Arial" w:cs="Arial"/>
                <w:iCs/>
                <w:sz w:val="20"/>
                <w:szCs w:val="20"/>
                <w:lang w:val="kk-KZ"/>
              </w:rPr>
            </w:pPr>
            <w:r w:rsidRPr="00D875E9">
              <w:rPr>
                <w:rFonts w:ascii="Arial" w:hAnsi="Arial" w:cs="Arial"/>
                <w:iCs/>
                <w:sz w:val="20"/>
                <w:szCs w:val="20"/>
                <w:lang w:val="kk-KZ"/>
              </w:rPr>
              <w:t xml:space="preserve">Т.Базылов </w:t>
            </w:r>
            <w:r w:rsidR="00272933" w:rsidRPr="00D875E9">
              <w:rPr>
                <w:rFonts w:ascii="Arial" w:hAnsi="Arial" w:cs="Arial"/>
                <w:iCs/>
                <w:sz w:val="20"/>
                <w:szCs w:val="20"/>
                <w:lang w:val="kk-KZ"/>
              </w:rPr>
              <w:t>М.Айқынбаев</w:t>
            </w:r>
          </w:p>
          <w:p w14:paraId="0075856D" w14:textId="6D5AC12F" w:rsidR="00330E03" w:rsidRPr="00D875E9" w:rsidRDefault="00330E03" w:rsidP="00115446">
            <w:pPr>
              <w:jc w:val="center"/>
              <w:rPr>
                <w:rFonts w:ascii="Arial" w:hAnsi="Arial" w:cs="Arial"/>
                <w:iCs/>
                <w:sz w:val="20"/>
                <w:szCs w:val="20"/>
                <w:lang w:val="kk-KZ"/>
              </w:rPr>
            </w:pPr>
          </w:p>
        </w:tc>
        <w:tc>
          <w:tcPr>
            <w:tcW w:w="4380" w:type="dxa"/>
            <w:shd w:val="clear" w:color="auto" w:fill="auto"/>
          </w:tcPr>
          <w:p w14:paraId="378C635E" w14:textId="53641B38" w:rsidR="00330E03" w:rsidRPr="00D875E9" w:rsidRDefault="00823CBD" w:rsidP="00115446">
            <w:pPr>
              <w:jc w:val="both"/>
              <w:rPr>
                <w:rFonts w:ascii="Arial" w:hAnsi="Arial" w:cs="Arial"/>
                <w:sz w:val="20"/>
                <w:szCs w:val="20"/>
                <w:lang w:val="kk-KZ"/>
              </w:rPr>
            </w:pPr>
            <w:r w:rsidRPr="00D875E9">
              <w:rPr>
                <w:rFonts w:ascii="Arial" w:hAnsi="Arial" w:cs="Arial"/>
                <w:sz w:val="20"/>
                <w:szCs w:val="20"/>
                <w:lang w:val="kk-KZ"/>
              </w:rPr>
              <w:t>Т.Қайрақты а/о әкімдігіне 4652 га мал жайылымына берілген. Қазіргі таңда қосымша пайдаланылмай жатқан жерлердің үлесінен жер учаскелері қарастырылуда.</w:t>
            </w:r>
          </w:p>
        </w:tc>
      </w:tr>
      <w:tr w:rsidR="001947B7" w:rsidRPr="001D56B7" w14:paraId="7D515612" w14:textId="77777777" w:rsidTr="001E15C1">
        <w:trPr>
          <w:trHeight w:val="833"/>
        </w:trPr>
        <w:tc>
          <w:tcPr>
            <w:tcW w:w="425" w:type="dxa"/>
            <w:vMerge/>
            <w:shd w:val="clear" w:color="auto" w:fill="auto"/>
          </w:tcPr>
          <w:p w14:paraId="6798AC15" w14:textId="77777777" w:rsidR="001947B7" w:rsidRPr="00D875E9" w:rsidRDefault="001947B7" w:rsidP="00115446">
            <w:pPr>
              <w:pStyle w:val="a4"/>
              <w:numPr>
                <w:ilvl w:val="0"/>
                <w:numId w:val="15"/>
              </w:numPr>
              <w:rPr>
                <w:rFonts w:ascii="Arial" w:hAnsi="Arial" w:cs="Arial"/>
                <w:b/>
                <w:sz w:val="20"/>
                <w:szCs w:val="20"/>
                <w:lang w:val="kk-KZ"/>
              </w:rPr>
            </w:pPr>
          </w:p>
        </w:tc>
        <w:tc>
          <w:tcPr>
            <w:tcW w:w="3828" w:type="dxa"/>
            <w:shd w:val="clear" w:color="auto" w:fill="auto"/>
          </w:tcPr>
          <w:p w14:paraId="670EA2BA" w14:textId="0DEBC102" w:rsidR="001947B7" w:rsidRPr="00D875E9" w:rsidRDefault="001947B7" w:rsidP="00115446">
            <w:pPr>
              <w:jc w:val="both"/>
              <w:rPr>
                <w:rFonts w:ascii="Arial" w:hAnsi="Arial" w:cs="Arial"/>
                <w:b/>
                <w:sz w:val="20"/>
                <w:szCs w:val="20"/>
                <w:lang w:val="kk-KZ"/>
              </w:rPr>
            </w:pPr>
            <w:r w:rsidRPr="00D875E9">
              <w:rPr>
                <w:rFonts w:ascii="Arial" w:hAnsi="Arial" w:cs="Arial"/>
                <w:b/>
                <w:bCs/>
                <w:sz w:val="20"/>
                <w:szCs w:val="20"/>
                <w:lang w:val="kk-KZ"/>
              </w:rPr>
              <w:t>2.Сұрақ:</w:t>
            </w:r>
            <w:r w:rsidRPr="00D875E9">
              <w:rPr>
                <w:rFonts w:ascii="Arial" w:hAnsi="Arial" w:cs="Arial"/>
                <w:b/>
                <w:color w:val="000000"/>
                <w:sz w:val="20"/>
                <w:szCs w:val="20"/>
                <w:lang w:val="kk-KZ"/>
              </w:rPr>
              <w:t xml:space="preserve"> </w:t>
            </w:r>
            <w:r w:rsidRPr="00D875E9">
              <w:rPr>
                <w:rFonts w:ascii="Arial" w:hAnsi="Arial" w:cs="Arial"/>
                <w:bCs/>
                <w:sz w:val="20"/>
                <w:szCs w:val="20"/>
                <w:lang w:val="kk-KZ"/>
              </w:rPr>
              <w:t>Ауылымызда мал сою цехы жоқ. Көрші ауылдағы мал сою цехы алыс орналасқан. Осыған байланысты ауылымыздан мал сою цехын ашу мүмкіндігін қарастыруыңызды сұраймыз.</w:t>
            </w:r>
          </w:p>
        </w:tc>
        <w:tc>
          <w:tcPr>
            <w:tcW w:w="4111" w:type="dxa"/>
            <w:shd w:val="clear" w:color="auto" w:fill="auto"/>
          </w:tcPr>
          <w:p w14:paraId="0E038AAD" w14:textId="5BE013A7"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Тұрғындар мен шаруа қожалықтарының сұранысын ескере отырып, ауылдағы бос тұрған ғимараттарды пайдаланып, мал сою цехын ашу мүмкіндігі қарастырылсын.</w:t>
            </w:r>
          </w:p>
          <w:p w14:paraId="3785B880" w14:textId="23D71469" w:rsidR="001947B7" w:rsidRPr="00D875E9" w:rsidRDefault="001947B7" w:rsidP="00115446">
            <w:pPr>
              <w:jc w:val="both"/>
              <w:rPr>
                <w:rFonts w:ascii="Arial" w:hAnsi="Arial" w:cs="Arial"/>
                <w:b/>
                <w:sz w:val="20"/>
                <w:szCs w:val="20"/>
                <w:lang w:val="kk-KZ"/>
              </w:rPr>
            </w:pPr>
          </w:p>
        </w:tc>
        <w:tc>
          <w:tcPr>
            <w:tcW w:w="1293" w:type="dxa"/>
            <w:gridSpan w:val="2"/>
            <w:shd w:val="clear" w:color="auto" w:fill="auto"/>
          </w:tcPr>
          <w:p w14:paraId="2003D4CD" w14:textId="32F5988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3517C115" w14:textId="77777777"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О.Стыбаев</w:t>
            </w:r>
          </w:p>
          <w:p w14:paraId="0530BFBC" w14:textId="77777777"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 xml:space="preserve">Ж.Түсіпов </w:t>
            </w:r>
          </w:p>
          <w:p w14:paraId="3C332E6D" w14:textId="25F6B955"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М.Айқынбаев</w:t>
            </w:r>
          </w:p>
          <w:p w14:paraId="4E078F31" w14:textId="3757A7B8" w:rsidR="001947B7" w:rsidRPr="00D875E9" w:rsidRDefault="001947B7" w:rsidP="00115446">
            <w:pPr>
              <w:jc w:val="center"/>
              <w:rPr>
                <w:rFonts w:ascii="Arial" w:hAnsi="Arial" w:cs="Arial"/>
                <w:sz w:val="20"/>
                <w:szCs w:val="20"/>
                <w:lang w:val="kk-KZ"/>
              </w:rPr>
            </w:pPr>
          </w:p>
        </w:tc>
        <w:tc>
          <w:tcPr>
            <w:tcW w:w="4380" w:type="dxa"/>
            <w:shd w:val="clear" w:color="auto" w:fill="auto"/>
          </w:tcPr>
          <w:p w14:paraId="130D3906" w14:textId="4375F7B8"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Қазіргі уақытта мал цехын алуға ниетті шаруа қожалықтары мен кәсіпкерлер тарапынан ұсыныстар қарастырылуда.</w:t>
            </w:r>
            <w:r w:rsidR="007E48DE" w:rsidRPr="00D875E9">
              <w:rPr>
                <w:rFonts w:ascii="Arial" w:hAnsi="Arial" w:cs="Arial"/>
                <w:sz w:val="20"/>
                <w:szCs w:val="20"/>
                <w:lang w:val="kk-KZ"/>
              </w:rPr>
              <w:t xml:space="preserve"> Қазіргі таңда Төменгі Қайрақты ауылына жақын орналасқан Тағылы ауылында Қ.Акимовтың шаруа қожалығында мал сою алаңы ұйымдастырылған. Төменгі Қайрақты ауылының тұрғындары сойылып сатылатын малдарын аталған шаруа қожалығына жеткізіп, ветеринар мамандардың қадағалауымен сойғызып, тиісті ветеринариялық құжаттарын алуға болады.</w:t>
            </w:r>
          </w:p>
        </w:tc>
      </w:tr>
      <w:tr w:rsidR="001947B7" w:rsidRPr="001D56B7" w14:paraId="56B22026" w14:textId="77777777" w:rsidTr="001E15C1">
        <w:trPr>
          <w:trHeight w:val="1542"/>
        </w:trPr>
        <w:tc>
          <w:tcPr>
            <w:tcW w:w="425" w:type="dxa"/>
            <w:shd w:val="clear" w:color="auto" w:fill="auto"/>
          </w:tcPr>
          <w:p w14:paraId="58E88C4E" w14:textId="77777777" w:rsidR="001947B7" w:rsidRPr="00D875E9" w:rsidRDefault="001947B7" w:rsidP="00115446">
            <w:pPr>
              <w:pStyle w:val="a4"/>
              <w:numPr>
                <w:ilvl w:val="0"/>
                <w:numId w:val="21"/>
              </w:numPr>
              <w:ind w:hanging="720"/>
              <w:rPr>
                <w:rFonts w:ascii="Arial" w:hAnsi="Arial" w:cs="Arial"/>
                <w:b/>
                <w:sz w:val="20"/>
                <w:szCs w:val="20"/>
                <w:lang w:val="kk-KZ"/>
              </w:rPr>
            </w:pPr>
          </w:p>
        </w:tc>
        <w:tc>
          <w:tcPr>
            <w:tcW w:w="3828" w:type="dxa"/>
            <w:shd w:val="clear" w:color="auto" w:fill="auto"/>
          </w:tcPr>
          <w:p w14:paraId="2ABA8811" w14:textId="77777777" w:rsidR="001947B7" w:rsidRPr="00D875E9" w:rsidRDefault="001947B7" w:rsidP="00115446">
            <w:pPr>
              <w:jc w:val="both"/>
              <w:rPr>
                <w:rFonts w:ascii="Arial" w:hAnsi="Arial" w:cs="Arial"/>
                <w:b/>
                <w:sz w:val="20"/>
                <w:szCs w:val="20"/>
                <w:lang w:val="kk-KZ"/>
              </w:rPr>
            </w:pPr>
            <w:r w:rsidRPr="00D875E9">
              <w:rPr>
                <w:rFonts w:ascii="Arial" w:hAnsi="Arial" w:cs="Arial"/>
                <w:b/>
                <w:sz w:val="20"/>
                <w:szCs w:val="20"/>
                <w:lang w:val="kk-KZ"/>
              </w:rPr>
              <w:t>Е.Аманбеков,</w:t>
            </w:r>
          </w:p>
          <w:p w14:paraId="6EB0FCAF" w14:textId="0DF92985" w:rsidR="001947B7" w:rsidRPr="00D875E9" w:rsidRDefault="001947B7" w:rsidP="00115446">
            <w:pPr>
              <w:jc w:val="both"/>
              <w:rPr>
                <w:rFonts w:ascii="Arial" w:hAnsi="Arial" w:cs="Arial"/>
                <w:b/>
                <w:color w:val="000000"/>
                <w:sz w:val="20"/>
                <w:szCs w:val="20"/>
                <w:lang w:val="kk-KZ"/>
              </w:rPr>
            </w:pPr>
            <w:r w:rsidRPr="00D875E9">
              <w:rPr>
                <w:rFonts w:ascii="Arial" w:hAnsi="Arial" w:cs="Arial"/>
                <w:b/>
                <w:color w:val="000000"/>
                <w:sz w:val="20"/>
                <w:szCs w:val="20"/>
                <w:lang w:val="kk-KZ"/>
              </w:rPr>
              <w:t>Т.Қайрақты ауылының тұрғыны:</w:t>
            </w:r>
          </w:p>
          <w:p w14:paraId="29B6EABB" w14:textId="77777777"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Х.Сәрінжіп атындағы жалпы орта білім беретін мектеп ғимаратының жанында апаттық жағдайда тұрған электр бағанасын ауыстырып берулеріңізді сұраймын.</w:t>
            </w:r>
          </w:p>
          <w:p w14:paraId="6C5B65F3" w14:textId="1EEB554E" w:rsidR="001947B7" w:rsidRPr="00D875E9" w:rsidRDefault="001947B7" w:rsidP="00115446">
            <w:pPr>
              <w:jc w:val="both"/>
              <w:rPr>
                <w:rFonts w:ascii="Arial" w:hAnsi="Arial" w:cs="Arial"/>
                <w:b/>
                <w:sz w:val="20"/>
                <w:szCs w:val="20"/>
                <w:lang w:val="kk-KZ"/>
              </w:rPr>
            </w:pPr>
          </w:p>
        </w:tc>
        <w:tc>
          <w:tcPr>
            <w:tcW w:w="4111" w:type="dxa"/>
            <w:shd w:val="clear" w:color="auto" w:fill="auto"/>
          </w:tcPr>
          <w:p w14:paraId="00AD2DC1" w14:textId="77777777"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Электртасымалдау ЖШС мен бірлесіп, мәселенің шешу жолдары қарастырылсын.</w:t>
            </w:r>
          </w:p>
          <w:p w14:paraId="0962FE69" w14:textId="1DC6ABAA" w:rsidR="001947B7" w:rsidRPr="00D875E9" w:rsidRDefault="001947B7" w:rsidP="00115446">
            <w:pPr>
              <w:jc w:val="both"/>
              <w:rPr>
                <w:rFonts w:ascii="Arial" w:hAnsi="Arial" w:cs="Arial"/>
                <w:b/>
                <w:sz w:val="20"/>
                <w:szCs w:val="20"/>
                <w:lang w:val="kk-KZ"/>
              </w:rPr>
            </w:pPr>
          </w:p>
        </w:tc>
        <w:tc>
          <w:tcPr>
            <w:tcW w:w="1293" w:type="dxa"/>
            <w:gridSpan w:val="2"/>
            <w:shd w:val="clear" w:color="auto" w:fill="auto"/>
          </w:tcPr>
          <w:p w14:paraId="2CDE8432" w14:textId="77777777"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5C6C19C" w14:textId="6F8246C1" w:rsidR="001947B7" w:rsidRPr="00D875E9" w:rsidRDefault="001947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528999A" w14:textId="28E08A9C"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1D13AD2" w14:textId="77777777"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0A13ED00" w14:textId="6E119FB3" w:rsidR="001947B7" w:rsidRPr="00D875E9" w:rsidRDefault="001947B7" w:rsidP="00115446">
            <w:pPr>
              <w:jc w:val="center"/>
              <w:rPr>
                <w:rFonts w:ascii="Arial" w:hAnsi="Arial" w:cs="Arial"/>
                <w:iCs/>
                <w:sz w:val="20"/>
                <w:szCs w:val="20"/>
                <w:lang w:val="kk-KZ"/>
              </w:rPr>
            </w:pPr>
            <w:r w:rsidRPr="00D875E9">
              <w:rPr>
                <w:rFonts w:ascii="Arial" w:hAnsi="Arial" w:cs="Arial"/>
                <w:iCs/>
                <w:sz w:val="20"/>
                <w:szCs w:val="20"/>
                <w:lang w:val="kk-KZ"/>
              </w:rPr>
              <w:t>М.Айқынбаев</w:t>
            </w:r>
          </w:p>
          <w:p w14:paraId="24FE51BE" w14:textId="1D16ADBD" w:rsidR="001947B7" w:rsidRPr="00D875E9" w:rsidRDefault="001947B7" w:rsidP="00115446">
            <w:pPr>
              <w:jc w:val="center"/>
              <w:rPr>
                <w:rFonts w:ascii="Arial" w:hAnsi="Arial" w:cs="Arial"/>
                <w:sz w:val="20"/>
                <w:szCs w:val="20"/>
                <w:lang w:val="kk-KZ"/>
              </w:rPr>
            </w:pPr>
          </w:p>
        </w:tc>
        <w:tc>
          <w:tcPr>
            <w:tcW w:w="4380" w:type="dxa"/>
            <w:shd w:val="clear" w:color="auto" w:fill="auto"/>
          </w:tcPr>
          <w:p w14:paraId="4B92B838" w14:textId="593E341E" w:rsidR="001947B7" w:rsidRPr="00D875E9" w:rsidRDefault="001947B7" w:rsidP="00115446">
            <w:pPr>
              <w:jc w:val="both"/>
              <w:rPr>
                <w:rFonts w:ascii="Arial" w:hAnsi="Arial" w:cs="Arial"/>
                <w:sz w:val="20"/>
                <w:szCs w:val="20"/>
                <w:lang w:val="kk-KZ"/>
              </w:rPr>
            </w:pPr>
            <w:r w:rsidRPr="00D875E9">
              <w:rPr>
                <w:rFonts w:ascii="Arial" w:hAnsi="Arial" w:cs="Arial"/>
                <w:sz w:val="20"/>
                <w:szCs w:val="20"/>
                <w:lang w:val="kk-KZ"/>
              </w:rPr>
              <w:t>Электр бағанасын «Электртасмалдау» ЖШС-нің тарапынан тексеру жұмыстары жүргізіліп, құлап қалу қауіпі жоқ екендігін мәлімдеді.</w:t>
            </w:r>
          </w:p>
        </w:tc>
      </w:tr>
      <w:tr w:rsidR="00802B30" w:rsidRPr="00D875E9" w14:paraId="25C40EB6" w14:textId="77777777" w:rsidTr="001E15C1">
        <w:trPr>
          <w:trHeight w:val="238"/>
        </w:trPr>
        <w:tc>
          <w:tcPr>
            <w:tcW w:w="15877" w:type="dxa"/>
            <w:gridSpan w:val="8"/>
            <w:shd w:val="clear" w:color="auto" w:fill="D9D9D9" w:themeFill="background1" w:themeFillShade="D9"/>
          </w:tcPr>
          <w:p w14:paraId="727FA403" w14:textId="77777777" w:rsidR="00802B30" w:rsidRPr="00D875E9" w:rsidRDefault="00802B30" w:rsidP="00115446">
            <w:pPr>
              <w:spacing w:line="276" w:lineRule="auto"/>
              <w:jc w:val="center"/>
              <w:rPr>
                <w:rFonts w:ascii="Arial" w:hAnsi="Arial" w:cs="Arial"/>
                <w:sz w:val="20"/>
                <w:szCs w:val="20"/>
                <w:lang w:val="kk-KZ"/>
              </w:rPr>
            </w:pPr>
            <w:r w:rsidRPr="00D875E9">
              <w:rPr>
                <w:rFonts w:ascii="Arial" w:hAnsi="Arial" w:cs="Arial"/>
                <w:sz w:val="20"/>
                <w:szCs w:val="20"/>
                <w:lang w:val="kk-KZ"/>
              </w:rPr>
              <w:t>Өспен ауылдық округі</w:t>
            </w:r>
          </w:p>
        </w:tc>
      </w:tr>
      <w:tr w:rsidR="00330E03" w:rsidRPr="001D56B7" w14:paraId="7B1A9159" w14:textId="77777777" w:rsidTr="001E15C1">
        <w:trPr>
          <w:trHeight w:val="53"/>
        </w:trPr>
        <w:tc>
          <w:tcPr>
            <w:tcW w:w="425" w:type="dxa"/>
            <w:shd w:val="clear" w:color="auto" w:fill="auto"/>
          </w:tcPr>
          <w:p w14:paraId="3907802C" w14:textId="77777777" w:rsidR="00330E03" w:rsidRPr="001D56B7" w:rsidRDefault="00330E03" w:rsidP="00115446">
            <w:pPr>
              <w:pStyle w:val="a4"/>
              <w:numPr>
                <w:ilvl w:val="0"/>
                <w:numId w:val="16"/>
              </w:numPr>
              <w:rPr>
                <w:rFonts w:ascii="Arial" w:hAnsi="Arial" w:cs="Arial"/>
                <w:b/>
                <w:sz w:val="20"/>
                <w:szCs w:val="20"/>
                <w:lang w:val="kk-KZ"/>
              </w:rPr>
            </w:pPr>
          </w:p>
        </w:tc>
        <w:tc>
          <w:tcPr>
            <w:tcW w:w="3828" w:type="dxa"/>
            <w:shd w:val="clear" w:color="auto" w:fill="auto"/>
          </w:tcPr>
          <w:p w14:paraId="274E7682" w14:textId="77777777" w:rsidR="00272933" w:rsidRPr="001D56B7" w:rsidRDefault="00330E03" w:rsidP="00115446">
            <w:pPr>
              <w:pStyle w:val="a7"/>
              <w:tabs>
                <w:tab w:val="left" w:pos="317"/>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 xml:space="preserve">Макажанов Еркебулан, </w:t>
            </w:r>
          </w:p>
          <w:p w14:paraId="0E06D797" w14:textId="0EFD5264" w:rsidR="00330E03" w:rsidRPr="001D56B7" w:rsidRDefault="00330E03" w:rsidP="00115446">
            <w:pPr>
              <w:pStyle w:val="a7"/>
              <w:tabs>
                <w:tab w:val="left" w:pos="317"/>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Өспен ауылының тұрғыны:</w:t>
            </w:r>
          </w:p>
          <w:p w14:paraId="6FCCE2C3" w14:textId="37896D3C" w:rsidR="00330E03" w:rsidRPr="001D56B7" w:rsidRDefault="00330E03" w:rsidP="00115446">
            <w:pPr>
              <w:jc w:val="both"/>
              <w:rPr>
                <w:rFonts w:ascii="Arial" w:hAnsi="Arial" w:cs="Arial"/>
                <w:b/>
                <w:color w:val="000000"/>
                <w:sz w:val="20"/>
                <w:szCs w:val="20"/>
                <w:lang w:val="kk-KZ"/>
              </w:rPr>
            </w:pPr>
            <w:r w:rsidRPr="001D56B7">
              <w:rPr>
                <w:rFonts w:ascii="Arial" w:hAnsi="Arial" w:cs="Arial"/>
                <w:sz w:val="20"/>
                <w:szCs w:val="20"/>
                <w:lang w:val="kk-KZ"/>
              </w:rPr>
              <w:t>Қ.Сәтпаев көшесінде кешкі уақытта электр энергиясын тұтыну көлемі артқан кезде кернеу төмендеп, тұрғындарға қолайсыздық туғызады. Көшеге қосымша трансформатор орнату және тозығы жеткен электр желілерін жаңарту керек.</w:t>
            </w:r>
          </w:p>
        </w:tc>
        <w:tc>
          <w:tcPr>
            <w:tcW w:w="4111" w:type="dxa"/>
            <w:shd w:val="clear" w:color="auto" w:fill="auto"/>
          </w:tcPr>
          <w:p w14:paraId="012FA831" w14:textId="77777777" w:rsidR="007B60D0" w:rsidRPr="001D56B7" w:rsidRDefault="007B60D0" w:rsidP="00115446">
            <w:pPr>
              <w:jc w:val="both"/>
              <w:rPr>
                <w:rFonts w:ascii="Arial" w:hAnsi="Arial" w:cs="Arial"/>
                <w:sz w:val="20"/>
                <w:szCs w:val="20"/>
                <w:lang w:val="kk-KZ"/>
              </w:rPr>
            </w:pPr>
            <w:r w:rsidRPr="001D56B7">
              <w:rPr>
                <w:rFonts w:ascii="Arial" w:hAnsi="Arial" w:cs="Arial"/>
                <w:sz w:val="20"/>
                <w:szCs w:val="20"/>
                <w:lang w:val="kk-KZ"/>
              </w:rPr>
              <w:t>Электртасымалдау ЖШС мен бірлесіп, мәселенің шешу жолдары қарастырылсын.</w:t>
            </w:r>
          </w:p>
          <w:p w14:paraId="22243752" w14:textId="5C4B2622" w:rsidR="00330E03" w:rsidRPr="001D56B7" w:rsidRDefault="00330E03" w:rsidP="00115446">
            <w:pPr>
              <w:jc w:val="both"/>
              <w:rPr>
                <w:rFonts w:ascii="Arial" w:hAnsi="Arial" w:cs="Arial"/>
                <w:b/>
                <w:sz w:val="20"/>
                <w:szCs w:val="20"/>
                <w:lang w:val="kk-KZ"/>
              </w:rPr>
            </w:pPr>
          </w:p>
        </w:tc>
        <w:tc>
          <w:tcPr>
            <w:tcW w:w="1293" w:type="dxa"/>
            <w:gridSpan w:val="2"/>
            <w:shd w:val="clear" w:color="auto" w:fill="auto"/>
          </w:tcPr>
          <w:p w14:paraId="58C32EDC" w14:textId="77777777" w:rsidR="002613DE" w:rsidRPr="001D56B7" w:rsidRDefault="002613DE"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626B0E97" w14:textId="52E98EF4" w:rsidR="00330E03" w:rsidRPr="001D56B7" w:rsidRDefault="002613DE"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shd w:val="clear" w:color="auto" w:fill="auto"/>
          </w:tcPr>
          <w:p w14:paraId="0C3AB4D3" w14:textId="77777777" w:rsidR="007B60D0" w:rsidRPr="001D56B7" w:rsidRDefault="007B60D0" w:rsidP="00115446">
            <w:pPr>
              <w:jc w:val="center"/>
              <w:rPr>
                <w:rFonts w:ascii="Arial" w:hAnsi="Arial" w:cs="Arial"/>
                <w:iCs/>
                <w:sz w:val="20"/>
                <w:szCs w:val="20"/>
                <w:lang w:val="kk-KZ"/>
              </w:rPr>
            </w:pPr>
            <w:r w:rsidRPr="001D56B7">
              <w:rPr>
                <w:rFonts w:ascii="Arial" w:hAnsi="Arial" w:cs="Arial"/>
                <w:iCs/>
                <w:sz w:val="20"/>
                <w:szCs w:val="20"/>
                <w:lang w:val="kk-KZ"/>
              </w:rPr>
              <w:t>Қ.Садықов</w:t>
            </w:r>
          </w:p>
          <w:p w14:paraId="2A4C527E" w14:textId="77777777" w:rsidR="007B60D0" w:rsidRPr="001D56B7" w:rsidRDefault="007B60D0" w:rsidP="00115446">
            <w:pPr>
              <w:jc w:val="center"/>
              <w:rPr>
                <w:rFonts w:ascii="Arial" w:hAnsi="Arial" w:cs="Arial"/>
                <w:iCs/>
                <w:sz w:val="20"/>
                <w:szCs w:val="20"/>
                <w:lang w:val="kk-KZ"/>
              </w:rPr>
            </w:pPr>
            <w:r w:rsidRPr="001D56B7">
              <w:rPr>
                <w:rFonts w:ascii="Arial" w:hAnsi="Arial" w:cs="Arial"/>
                <w:iCs/>
                <w:sz w:val="20"/>
                <w:szCs w:val="20"/>
                <w:lang w:val="kk-KZ"/>
              </w:rPr>
              <w:t>Ә.Құлсаров</w:t>
            </w:r>
          </w:p>
          <w:p w14:paraId="0E0C3C8F" w14:textId="77777777" w:rsidR="00330E03" w:rsidRPr="001D56B7" w:rsidRDefault="00330E03" w:rsidP="00115446">
            <w:pPr>
              <w:jc w:val="center"/>
              <w:rPr>
                <w:rFonts w:ascii="Arial" w:hAnsi="Arial" w:cs="Arial"/>
                <w:sz w:val="20"/>
                <w:szCs w:val="20"/>
                <w:lang w:val="kk-KZ"/>
              </w:rPr>
            </w:pPr>
            <w:r w:rsidRPr="001D56B7">
              <w:rPr>
                <w:rFonts w:ascii="Arial" w:hAnsi="Arial" w:cs="Arial"/>
                <w:sz w:val="20"/>
                <w:szCs w:val="20"/>
                <w:lang w:val="kk-KZ"/>
              </w:rPr>
              <w:t>А.Абилов</w:t>
            </w:r>
          </w:p>
          <w:p w14:paraId="401BB3D6" w14:textId="0BD0A0D0" w:rsidR="002A2F34" w:rsidRPr="001D56B7" w:rsidRDefault="002A2F34" w:rsidP="00115446">
            <w:pPr>
              <w:jc w:val="center"/>
              <w:rPr>
                <w:rFonts w:ascii="Arial" w:hAnsi="Arial" w:cs="Arial"/>
                <w:b/>
                <w:sz w:val="20"/>
                <w:szCs w:val="20"/>
                <w:lang w:val="kk-KZ"/>
              </w:rPr>
            </w:pPr>
          </w:p>
        </w:tc>
        <w:tc>
          <w:tcPr>
            <w:tcW w:w="4380" w:type="dxa"/>
            <w:shd w:val="clear" w:color="auto" w:fill="auto"/>
          </w:tcPr>
          <w:p w14:paraId="01CEF1B0" w14:textId="3EC9F0FB" w:rsidR="00330E03" w:rsidRPr="00EA31F6" w:rsidRDefault="001D56B7" w:rsidP="00115446">
            <w:pPr>
              <w:jc w:val="both"/>
              <w:rPr>
                <w:rFonts w:ascii="Arial" w:hAnsi="Arial" w:cs="Arial"/>
                <w:sz w:val="20"/>
                <w:szCs w:val="20"/>
                <w:highlight w:val="yellow"/>
                <w:lang w:val="kk-KZ"/>
              </w:rPr>
            </w:pPr>
            <w:r w:rsidRPr="00D7137C">
              <w:rPr>
                <w:rFonts w:ascii="Arial" w:hAnsi="Arial" w:cs="Arial"/>
                <w:bCs/>
                <w:sz w:val="20"/>
                <w:szCs w:val="20"/>
                <w:lang w:val="kk-KZ"/>
              </w:rPr>
              <w:t>«Электрасымалдау» ЖШС хат жолданды, жауап күтілуде. Тоқ кернеуі тексерілді, кешкі уақытта төмендейді.</w:t>
            </w:r>
          </w:p>
        </w:tc>
      </w:tr>
      <w:tr w:rsidR="00330E03" w:rsidRPr="001D56B7" w14:paraId="313902A8" w14:textId="77777777" w:rsidTr="001E15C1">
        <w:trPr>
          <w:trHeight w:val="682"/>
        </w:trPr>
        <w:tc>
          <w:tcPr>
            <w:tcW w:w="425" w:type="dxa"/>
            <w:shd w:val="clear" w:color="auto" w:fill="auto"/>
          </w:tcPr>
          <w:p w14:paraId="570C01D4" w14:textId="77777777" w:rsidR="00330E03" w:rsidRPr="001D56B7" w:rsidRDefault="00330E03" w:rsidP="00115446">
            <w:pPr>
              <w:pStyle w:val="a4"/>
              <w:numPr>
                <w:ilvl w:val="0"/>
                <w:numId w:val="16"/>
              </w:numPr>
              <w:rPr>
                <w:rFonts w:ascii="Arial" w:hAnsi="Arial" w:cs="Arial"/>
                <w:b/>
                <w:sz w:val="20"/>
                <w:szCs w:val="20"/>
                <w:lang w:val="kk-KZ"/>
              </w:rPr>
            </w:pPr>
          </w:p>
        </w:tc>
        <w:tc>
          <w:tcPr>
            <w:tcW w:w="3828" w:type="dxa"/>
            <w:shd w:val="clear" w:color="auto" w:fill="auto"/>
          </w:tcPr>
          <w:p w14:paraId="26CD5E8B" w14:textId="40CCA28A" w:rsidR="00330E03" w:rsidRPr="001D56B7" w:rsidRDefault="002A2F34" w:rsidP="00115446">
            <w:pPr>
              <w:pStyle w:val="a7"/>
              <w:tabs>
                <w:tab w:val="left" w:pos="419"/>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Бейсембаев Жасұ</w:t>
            </w:r>
            <w:r w:rsidR="00330E03" w:rsidRPr="001D56B7">
              <w:rPr>
                <w:rFonts w:ascii="Arial" w:hAnsi="Arial" w:cs="Arial"/>
                <w:b/>
                <w:sz w:val="20"/>
                <w:szCs w:val="20"/>
                <w:lang w:val="kk-KZ"/>
              </w:rPr>
              <w:t xml:space="preserve">лан, </w:t>
            </w:r>
          </w:p>
          <w:p w14:paraId="2FB0CBDF" w14:textId="77777777" w:rsidR="00330E03" w:rsidRPr="001D56B7" w:rsidRDefault="00330E03" w:rsidP="00115446">
            <w:pPr>
              <w:pStyle w:val="a7"/>
              <w:tabs>
                <w:tab w:val="left" w:pos="419"/>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Өспен ауылының тұрғыны:</w:t>
            </w:r>
          </w:p>
          <w:p w14:paraId="2C89E788" w14:textId="77777777" w:rsidR="00330E03" w:rsidRPr="001D56B7" w:rsidRDefault="00330E03" w:rsidP="00115446">
            <w:pPr>
              <w:pStyle w:val="a7"/>
              <w:tabs>
                <w:tab w:val="left" w:pos="419"/>
              </w:tabs>
              <w:spacing w:before="0" w:beforeAutospacing="0" w:after="0" w:afterAutospacing="0"/>
              <w:jc w:val="both"/>
              <w:rPr>
                <w:rFonts w:ascii="Arial" w:hAnsi="Arial" w:cs="Arial"/>
                <w:sz w:val="20"/>
                <w:szCs w:val="20"/>
                <w:lang w:val="kk-KZ"/>
              </w:rPr>
            </w:pPr>
            <w:r w:rsidRPr="001D56B7">
              <w:rPr>
                <w:rFonts w:ascii="Arial" w:hAnsi="Arial" w:cs="Arial"/>
                <w:sz w:val="20"/>
                <w:szCs w:val="20"/>
                <w:lang w:val="kk-KZ"/>
              </w:rPr>
              <w:t>Ауызсудың резервуары ашық жатыр, соны қоршап, санитарлық тазалық жұмысын жүргізіп беруін сұрайды.</w:t>
            </w:r>
          </w:p>
          <w:p w14:paraId="02AF151C" w14:textId="2C284FC8" w:rsidR="00330E03" w:rsidRPr="001D56B7" w:rsidRDefault="00330E03" w:rsidP="00115446">
            <w:pPr>
              <w:jc w:val="both"/>
              <w:rPr>
                <w:rFonts w:ascii="Arial" w:hAnsi="Arial" w:cs="Arial"/>
                <w:b/>
                <w:color w:val="000000"/>
                <w:sz w:val="20"/>
                <w:szCs w:val="20"/>
                <w:lang w:val="kk-KZ"/>
              </w:rPr>
            </w:pPr>
          </w:p>
        </w:tc>
        <w:tc>
          <w:tcPr>
            <w:tcW w:w="4111" w:type="dxa"/>
            <w:shd w:val="clear" w:color="auto" w:fill="auto"/>
          </w:tcPr>
          <w:p w14:paraId="0E701B08" w14:textId="14787FE9" w:rsidR="002A2F34" w:rsidRPr="001D56B7" w:rsidRDefault="002A2F34" w:rsidP="00115446">
            <w:pPr>
              <w:jc w:val="both"/>
              <w:rPr>
                <w:rFonts w:ascii="Arial" w:hAnsi="Arial" w:cs="Arial"/>
                <w:sz w:val="20"/>
                <w:szCs w:val="20"/>
                <w:lang w:val="kk-KZ"/>
              </w:rPr>
            </w:pPr>
            <w:r w:rsidRPr="001D56B7">
              <w:rPr>
                <w:rFonts w:ascii="Arial" w:hAnsi="Arial" w:cs="Arial"/>
                <w:sz w:val="20"/>
                <w:szCs w:val="20"/>
                <w:lang w:val="kk-KZ"/>
              </w:rPr>
              <w:t>Аталған мәселе бойынша Су-беру</w:t>
            </w:r>
            <w:r w:rsidR="00EA0995" w:rsidRPr="001D56B7">
              <w:rPr>
                <w:rFonts w:ascii="Arial" w:hAnsi="Arial" w:cs="Arial"/>
                <w:sz w:val="20"/>
                <w:szCs w:val="20"/>
                <w:lang w:val="kk-KZ"/>
              </w:rPr>
              <w:t xml:space="preserve"> ЖШС</w:t>
            </w:r>
            <w:r w:rsidRPr="001D56B7">
              <w:rPr>
                <w:rFonts w:ascii="Arial" w:hAnsi="Arial" w:cs="Arial"/>
                <w:sz w:val="20"/>
                <w:szCs w:val="20"/>
                <w:lang w:val="kk-KZ"/>
              </w:rPr>
              <w:t xml:space="preserve"> кәсіпорынға арнайы хат</w:t>
            </w:r>
            <w:r w:rsidR="00EA0995" w:rsidRPr="001D56B7">
              <w:rPr>
                <w:rFonts w:ascii="Arial" w:hAnsi="Arial" w:cs="Arial"/>
                <w:sz w:val="20"/>
                <w:szCs w:val="20"/>
                <w:lang w:val="kk-KZ"/>
              </w:rPr>
              <w:t xml:space="preserve"> жолданып, шешу жолдары қарастырылсын.</w:t>
            </w:r>
            <w:r w:rsidRPr="001D56B7">
              <w:rPr>
                <w:rFonts w:ascii="Arial" w:hAnsi="Arial" w:cs="Arial"/>
                <w:sz w:val="20"/>
                <w:szCs w:val="20"/>
                <w:lang w:val="kk-KZ"/>
              </w:rPr>
              <w:t>.</w:t>
            </w:r>
          </w:p>
          <w:p w14:paraId="11C986A7" w14:textId="262BE328" w:rsidR="00330E03" w:rsidRPr="001D56B7" w:rsidRDefault="00330E03" w:rsidP="00115446">
            <w:pPr>
              <w:jc w:val="both"/>
              <w:rPr>
                <w:rFonts w:ascii="Arial" w:hAnsi="Arial" w:cs="Arial"/>
                <w:b/>
                <w:sz w:val="20"/>
                <w:szCs w:val="20"/>
                <w:lang w:val="kk-KZ"/>
              </w:rPr>
            </w:pPr>
          </w:p>
        </w:tc>
        <w:tc>
          <w:tcPr>
            <w:tcW w:w="1293" w:type="dxa"/>
            <w:gridSpan w:val="2"/>
            <w:shd w:val="clear" w:color="auto" w:fill="auto"/>
          </w:tcPr>
          <w:p w14:paraId="02FF0AC5" w14:textId="77777777" w:rsidR="002613DE" w:rsidRPr="001D56B7" w:rsidRDefault="002613DE"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7B3F5FFA" w14:textId="0D4CE3BD" w:rsidR="00330E03" w:rsidRPr="001D56B7" w:rsidRDefault="002613DE"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shd w:val="clear" w:color="auto" w:fill="auto"/>
          </w:tcPr>
          <w:p w14:paraId="49A7C85F" w14:textId="77777777" w:rsidR="00EA0995" w:rsidRPr="001D56B7" w:rsidRDefault="00EA0995" w:rsidP="00115446">
            <w:pPr>
              <w:jc w:val="center"/>
              <w:rPr>
                <w:rFonts w:ascii="Arial" w:hAnsi="Arial" w:cs="Arial"/>
                <w:iCs/>
                <w:sz w:val="20"/>
                <w:szCs w:val="20"/>
                <w:lang w:val="kk-KZ"/>
              </w:rPr>
            </w:pPr>
            <w:r w:rsidRPr="001D56B7">
              <w:rPr>
                <w:rFonts w:ascii="Arial" w:hAnsi="Arial" w:cs="Arial"/>
                <w:iCs/>
                <w:sz w:val="20"/>
                <w:szCs w:val="20"/>
                <w:lang w:val="kk-KZ"/>
              </w:rPr>
              <w:t>Қ.Садықов</w:t>
            </w:r>
          </w:p>
          <w:p w14:paraId="13697B48" w14:textId="77777777" w:rsidR="00EA0995" w:rsidRPr="001D56B7" w:rsidRDefault="00EA0995" w:rsidP="00115446">
            <w:pPr>
              <w:jc w:val="center"/>
              <w:rPr>
                <w:rFonts w:ascii="Arial" w:hAnsi="Arial" w:cs="Arial"/>
                <w:iCs/>
                <w:sz w:val="20"/>
                <w:szCs w:val="20"/>
                <w:lang w:val="kk-KZ"/>
              </w:rPr>
            </w:pPr>
            <w:r w:rsidRPr="001D56B7">
              <w:rPr>
                <w:rFonts w:ascii="Arial" w:hAnsi="Arial" w:cs="Arial"/>
                <w:iCs/>
                <w:sz w:val="20"/>
                <w:szCs w:val="20"/>
                <w:lang w:val="kk-KZ"/>
              </w:rPr>
              <w:t>Ә.Құлсаров</w:t>
            </w:r>
          </w:p>
          <w:p w14:paraId="6D2ED853" w14:textId="77777777" w:rsidR="00330E03" w:rsidRPr="001D56B7" w:rsidRDefault="00330E03" w:rsidP="00115446">
            <w:pPr>
              <w:jc w:val="center"/>
              <w:rPr>
                <w:rFonts w:ascii="Arial" w:hAnsi="Arial" w:cs="Arial"/>
                <w:iCs/>
                <w:sz w:val="20"/>
                <w:szCs w:val="20"/>
                <w:lang w:val="kk-KZ"/>
              </w:rPr>
            </w:pPr>
            <w:r w:rsidRPr="001D56B7">
              <w:rPr>
                <w:rFonts w:ascii="Arial" w:hAnsi="Arial" w:cs="Arial"/>
                <w:iCs/>
                <w:sz w:val="20"/>
                <w:szCs w:val="20"/>
                <w:lang w:val="kk-KZ"/>
              </w:rPr>
              <w:t>А.Абилов</w:t>
            </w:r>
          </w:p>
          <w:p w14:paraId="4951EA36" w14:textId="47B7B1DA" w:rsidR="002A2F34" w:rsidRPr="001D56B7" w:rsidRDefault="002A2F34" w:rsidP="00115446">
            <w:pPr>
              <w:jc w:val="center"/>
              <w:rPr>
                <w:rFonts w:ascii="Arial" w:hAnsi="Arial" w:cs="Arial"/>
                <w:sz w:val="20"/>
                <w:szCs w:val="20"/>
                <w:lang w:val="kk-KZ"/>
              </w:rPr>
            </w:pPr>
          </w:p>
        </w:tc>
        <w:tc>
          <w:tcPr>
            <w:tcW w:w="4380" w:type="dxa"/>
            <w:shd w:val="clear" w:color="auto" w:fill="auto"/>
          </w:tcPr>
          <w:p w14:paraId="777F8B5D" w14:textId="77777777" w:rsidR="001D56B7" w:rsidRPr="00D7137C" w:rsidRDefault="001D56B7" w:rsidP="001D56B7">
            <w:pPr>
              <w:jc w:val="both"/>
              <w:rPr>
                <w:rFonts w:ascii="Arial" w:hAnsi="Arial" w:cs="Arial"/>
                <w:sz w:val="20"/>
                <w:szCs w:val="20"/>
                <w:lang w:val="kk-KZ"/>
              </w:rPr>
            </w:pPr>
            <w:r w:rsidRPr="00D7137C">
              <w:rPr>
                <w:rFonts w:ascii="Arial" w:hAnsi="Arial" w:cs="Arial"/>
                <w:sz w:val="20"/>
                <w:szCs w:val="20"/>
                <w:lang w:val="kk-KZ"/>
              </w:rPr>
              <w:t>1. «Су беру» ЖШС басшысы А.Ж.Сериков  мырзаға хат жолданды.</w:t>
            </w:r>
          </w:p>
          <w:p w14:paraId="73125728" w14:textId="77777777" w:rsidR="001D56B7" w:rsidRPr="00D7137C" w:rsidRDefault="001D56B7" w:rsidP="001D56B7">
            <w:pPr>
              <w:jc w:val="both"/>
              <w:rPr>
                <w:rFonts w:ascii="Arial" w:hAnsi="Arial" w:cs="Arial"/>
                <w:sz w:val="20"/>
                <w:szCs w:val="20"/>
                <w:lang w:val="kk-KZ"/>
              </w:rPr>
            </w:pPr>
            <w:r w:rsidRPr="00D7137C">
              <w:rPr>
                <w:rFonts w:ascii="Arial" w:hAnsi="Arial" w:cs="Arial"/>
                <w:sz w:val="20"/>
                <w:szCs w:val="20"/>
                <w:lang w:val="kk-KZ"/>
              </w:rPr>
              <w:t>2. Су резервуарлары жөне су беретін қорым әкімшіліктін балансында болғандықтан, қаржыландыру әкімшіліктен болу керек деген жауап алынды. 2027 жылғы бюджетке сұраныс өзірленіп жіберіледі.</w:t>
            </w:r>
          </w:p>
          <w:p w14:paraId="66930523" w14:textId="21A69AC9" w:rsidR="00330E03" w:rsidRPr="00EA31F6" w:rsidRDefault="001D56B7" w:rsidP="001D56B7">
            <w:pPr>
              <w:jc w:val="both"/>
              <w:rPr>
                <w:rFonts w:ascii="Arial" w:hAnsi="Arial" w:cs="Arial"/>
                <w:sz w:val="20"/>
                <w:szCs w:val="20"/>
                <w:highlight w:val="yellow"/>
                <w:lang w:val="kk-KZ"/>
              </w:rPr>
            </w:pPr>
            <w:r w:rsidRPr="00D7137C">
              <w:rPr>
                <w:rFonts w:ascii="Arial" w:hAnsi="Arial" w:cs="Arial"/>
                <w:sz w:val="20"/>
                <w:szCs w:val="20"/>
                <w:lang w:val="kk-KZ"/>
              </w:rPr>
              <w:t>3. Хлордау жұмыстары жүргізілді.</w:t>
            </w:r>
          </w:p>
        </w:tc>
      </w:tr>
      <w:tr w:rsidR="00330E03" w:rsidRPr="001D56B7" w14:paraId="0BABDD09" w14:textId="77777777" w:rsidTr="001E15C1">
        <w:trPr>
          <w:trHeight w:val="1159"/>
        </w:trPr>
        <w:tc>
          <w:tcPr>
            <w:tcW w:w="425" w:type="dxa"/>
            <w:shd w:val="clear" w:color="auto" w:fill="auto"/>
          </w:tcPr>
          <w:p w14:paraId="2AE0DE1D" w14:textId="77777777" w:rsidR="00330E03" w:rsidRPr="001D56B7" w:rsidRDefault="00330E03" w:rsidP="00115446">
            <w:pPr>
              <w:pStyle w:val="a4"/>
              <w:numPr>
                <w:ilvl w:val="0"/>
                <w:numId w:val="16"/>
              </w:numPr>
              <w:rPr>
                <w:rFonts w:ascii="Arial" w:hAnsi="Arial" w:cs="Arial"/>
                <w:b/>
                <w:sz w:val="20"/>
                <w:szCs w:val="20"/>
                <w:lang w:val="kk-KZ"/>
              </w:rPr>
            </w:pPr>
          </w:p>
        </w:tc>
        <w:tc>
          <w:tcPr>
            <w:tcW w:w="3828" w:type="dxa"/>
            <w:shd w:val="clear" w:color="auto" w:fill="auto"/>
          </w:tcPr>
          <w:p w14:paraId="7E8EDD97" w14:textId="77777777" w:rsidR="00330E03" w:rsidRPr="001D56B7" w:rsidRDefault="00330E03" w:rsidP="00115446">
            <w:pPr>
              <w:pStyle w:val="a7"/>
              <w:tabs>
                <w:tab w:val="left" w:pos="419"/>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 xml:space="preserve">Туякова Алмагүл, </w:t>
            </w:r>
          </w:p>
          <w:p w14:paraId="49D7EF01" w14:textId="77777777" w:rsidR="00330E03" w:rsidRPr="001D56B7" w:rsidRDefault="00330E03" w:rsidP="00115446">
            <w:pPr>
              <w:pStyle w:val="a7"/>
              <w:tabs>
                <w:tab w:val="left" w:pos="419"/>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Айғыржал ауылының тұрғыны:</w:t>
            </w:r>
          </w:p>
          <w:p w14:paraId="0FB5D827" w14:textId="633223FF" w:rsidR="00330E03" w:rsidRPr="001D56B7" w:rsidRDefault="00330E03" w:rsidP="00115446">
            <w:pPr>
              <w:jc w:val="both"/>
              <w:rPr>
                <w:rFonts w:ascii="Arial" w:hAnsi="Arial" w:cs="Arial"/>
                <w:sz w:val="20"/>
                <w:szCs w:val="20"/>
                <w:lang w:val="kk-KZ"/>
              </w:rPr>
            </w:pPr>
            <w:r w:rsidRPr="001D56B7">
              <w:rPr>
                <w:rFonts w:ascii="Arial" w:hAnsi="Arial" w:cs="Arial"/>
                <w:sz w:val="20"/>
                <w:szCs w:val="20"/>
                <w:lang w:val="kk-KZ"/>
              </w:rPr>
              <w:t>Айғыржал ауылының мектебі жанында тоқ столбасы қисайып, құлауға шақ тұр, соны жөндеп берсе. Столба құласа ауылдың барлық тоғы сөнетін қауіп бар.</w:t>
            </w:r>
          </w:p>
        </w:tc>
        <w:tc>
          <w:tcPr>
            <w:tcW w:w="4111" w:type="dxa"/>
            <w:shd w:val="clear" w:color="auto" w:fill="auto"/>
          </w:tcPr>
          <w:p w14:paraId="290746B7" w14:textId="77777777" w:rsidR="002A2F34" w:rsidRPr="001D56B7" w:rsidRDefault="002A2F34" w:rsidP="00115446">
            <w:pPr>
              <w:jc w:val="both"/>
              <w:rPr>
                <w:rFonts w:ascii="Arial" w:hAnsi="Arial" w:cs="Arial"/>
                <w:sz w:val="20"/>
                <w:szCs w:val="20"/>
                <w:lang w:val="kk-KZ"/>
              </w:rPr>
            </w:pPr>
            <w:r w:rsidRPr="001D56B7">
              <w:rPr>
                <w:rFonts w:ascii="Arial" w:hAnsi="Arial" w:cs="Arial"/>
                <w:sz w:val="20"/>
                <w:szCs w:val="20"/>
                <w:lang w:val="kk-KZ"/>
              </w:rPr>
              <w:t>Аталған мәселе бойынша электртасымалдау кәсіпорынға арнайы хат жолдансын.</w:t>
            </w:r>
          </w:p>
          <w:p w14:paraId="4E320CEF" w14:textId="59FA3956" w:rsidR="00330E03" w:rsidRPr="001D56B7" w:rsidRDefault="00330E03" w:rsidP="00115446">
            <w:pPr>
              <w:jc w:val="both"/>
              <w:rPr>
                <w:rFonts w:ascii="Arial" w:hAnsi="Arial" w:cs="Arial"/>
                <w:b/>
                <w:sz w:val="20"/>
                <w:szCs w:val="20"/>
                <w:lang w:val="kk-KZ"/>
              </w:rPr>
            </w:pPr>
          </w:p>
        </w:tc>
        <w:tc>
          <w:tcPr>
            <w:tcW w:w="1293" w:type="dxa"/>
            <w:gridSpan w:val="2"/>
            <w:shd w:val="clear" w:color="auto" w:fill="auto"/>
          </w:tcPr>
          <w:p w14:paraId="124DDA2F" w14:textId="77777777" w:rsidR="002613DE" w:rsidRPr="001D56B7" w:rsidRDefault="002613DE"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71271293" w14:textId="4FB7F6EB" w:rsidR="00330E03" w:rsidRPr="001D56B7" w:rsidRDefault="002613DE"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shd w:val="clear" w:color="auto" w:fill="auto"/>
          </w:tcPr>
          <w:p w14:paraId="06AB47F2" w14:textId="77777777" w:rsidR="00EA0995" w:rsidRPr="001D56B7" w:rsidRDefault="00EA0995" w:rsidP="00115446">
            <w:pPr>
              <w:jc w:val="center"/>
              <w:rPr>
                <w:rFonts w:ascii="Arial" w:hAnsi="Arial" w:cs="Arial"/>
                <w:iCs/>
                <w:sz w:val="20"/>
                <w:szCs w:val="20"/>
                <w:lang w:val="kk-KZ"/>
              </w:rPr>
            </w:pPr>
            <w:r w:rsidRPr="001D56B7">
              <w:rPr>
                <w:rFonts w:ascii="Arial" w:hAnsi="Arial" w:cs="Arial"/>
                <w:iCs/>
                <w:sz w:val="20"/>
                <w:szCs w:val="20"/>
                <w:lang w:val="kk-KZ"/>
              </w:rPr>
              <w:t>Қ.Садықов</w:t>
            </w:r>
          </w:p>
          <w:p w14:paraId="476AB965" w14:textId="77777777" w:rsidR="00EA0995" w:rsidRPr="001D56B7" w:rsidRDefault="00EA0995" w:rsidP="00115446">
            <w:pPr>
              <w:jc w:val="center"/>
              <w:rPr>
                <w:rFonts w:ascii="Arial" w:hAnsi="Arial" w:cs="Arial"/>
                <w:iCs/>
                <w:sz w:val="20"/>
                <w:szCs w:val="20"/>
                <w:lang w:val="kk-KZ"/>
              </w:rPr>
            </w:pPr>
            <w:r w:rsidRPr="001D56B7">
              <w:rPr>
                <w:rFonts w:ascii="Arial" w:hAnsi="Arial" w:cs="Arial"/>
                <w:iCs/>
                <w:sz w:val="20"/>
                <w:szCs w:val="20"/>
                <w:lang w:val="kk-KZ"/>
              </w:rPr>
              <w:t>Ә.Құлсаров</w:t>
            </w:r>
          </w:p>
          <w:p w14:paraId="36865759" w14:textId="77777777" w:rsidR="00330E03" w:rsidRPr="001D56B7" w:rsidRDefault="00330E03" w:rsidP="00115446">
            <w:pPr>
              <w:jc w:val="center"/>
              <w:rPr>
                <w:rFonts w:ascii="Arial" w:hAnsi="Arial" w:cs="Arial"/>
                <w:iCs/>
                <w:sz w:val="20"/>
                <w:szCs w:val="20"/>
                <w:lang w:val="kk-KZ"/>
              </w:rPr>
            </w:pPr>
            <w:r w:rsidRPr="001D56B7">
              <w:rPr>
                <w:rFonts w:ascii="Arial" w:hAnsi="Arial" w:cs="Arial"/>
                <w:iCs/>
                <w:sz w:val="20"/>
                <w:szCs w:val="20"/>
                <w:lang w:val="kk-KZ"/>
              </w:rPr>
              <w:t>А.Абилов</w:t>
            </w:r>
          </w:p>
          <w:p w14:paraId="030084DF" w14:textId="5E47EC06" w:rsidR="002A2F34" w:rsidRPr="001D56B7" w:rsidRDefault="002A2F34" w:rsidP="00115446">
            <w:pPr>
              <w:jc w:val="center"/>
              <w:rPr>
                <w:rFonts w:ascii="Arial" w:hAnsi="Arial" w:cs="Arial"/>
                <w:sz w:val="20"/>
                <w:szCs w:val="20"/>
                <w:lang w:val="kk-KZ"/>
              </w:rPr>
            </w:pPr>
          </w:p>
        </w:tc>
        <w:tc>
          <w:tcPr>
            <w:tcW w:w="4380" w:type="dxa"/>
            <w:shd w:val="clear" w:color="auto" w:fill="auto"/>
          </w:tcPr>
          <w:p w14:paraId="361AC6DE" w14:textId="6AB50B0C" w:rsidR="001D56B7" w:rsidRDefault="001D56B7" w:rsidP="00115446">
            <w:pPr>
              <w:ind w:left="-108" w:hanging="108"/>
              <w:jc w:val="both"/>
              <w:rPr>
                <w:rFonts w:ascii="Arial" w:hAnsi="Arial" w:cs="Arial"/>
                <w:sz w:val="20"/>
                <w:szCs w:val="20"/>
                <w:highlight w:val="yellow"/>
                <w:lang w:val="kk-KZ"/>
              </w:rPr>
            </w:pPr>
          </w:p>
          <w:p w14:paraId="3E75ABA5" w14:textId="43469C14" w:rsidR="00330E03" w:rsidRPr="001D56B7" w:rsidRDefault="001D56B7" w:rsidP="001D56B7">
            <w:pPr>
              <w:rPr>
                <w:rFonts w:ascii="Arial" w:hAnsi="Arial" w:cs="Arial"/>
                <w:sz w:val="20"/>
                <w:szCs w:val="20"/>
                <w:highlight w:val="yellow"/>
                <w:lang w:val="kk-KZ"/>
              </w:rPr>
            </w:pPr>
            <w:r w:rsidRPr="00D7137C">
              <w:rPr>
                <w:rFonts w:ascii="Arial" w:hAnsi="Arial" w:cs="Arial"/>
                <w:sz w:val="20"/>
                <w:szCs w:val="20"/>
                <w:lang w:val="kk-KZ"/>
              </w:rPr>
              <w:t>«Электрасымалдау» ЖШС хат жолданды, қазыргі уақытта орындалмады.</w:t>
            </w:r>
          </w:p>
        </w:tc>
      </w:tr>
      <w:tr w:rsidR="001D56B7" w:rsidRPr="001D56B7" w14:paraId="388446AD" w14:textId="77777777" w:rsidTr="001E15C1">
        <w:trPr>
          <w:trHeight w:val="1159"/>
        </w:trPr>
        <w:tc>
          <w:tcPr>
            <w:tcW w:w="425" w:type="dxa"/>
            <w:shd w:val="clear" w:color="auto" w:fill="auto"/>
          </w:tcPr>
          <w:p w14:paraId="7475FD65" w14:textId="77777777" w:rsidR="001D56B7" w:rsidRPr="001D56B7" w:rsidRDefault="001D56B7" w:rsidP="00115446">
            <w:pPr>
              <w:pStyle w:val="a4"/>
              <w:numPr>
                <w:ilvl w:val="0"/>
                <w:numId w:val="16"/>
              </w:numPr>
              <w:rPr>
                <w:rFonts w:ascii="Arial" w:hAnsi="Arial" w:cs="Arial"/>
                <w:b/>
                <w:sz w:val="20"/>
                <w:szCs w:val="20"/>
                <w:lang w:val="kk-KZ"/>
              </w:rPr>
            </w:pPr>
          </w:p>
        </w:tc>
        <w:tc>
          <w:tcPr>
            <w:tcW w:w="3828" w:type="dxa"/>
            <w:shd w:val="clear" w:color="auto" w:fill="auto"/>
          </w:tcPr>
          <w:p w14:paraId="763E6B5D" w14:textId="3F6471B7" w:rsidR="001D56B7" w:rsidRPr="001D56B7" w:rsidRDefault="001D56B7" w:rsidP="00115446">
            <w:pPr>
              <w:pStyle w:val="a7"/>
              <w:tabs>
                <w:tab w:val="left" w:pos="317"/>
              </w:tabs>
              <w:spacing w:before="0" w:beforeAutospacing="0" w:after="0" w:afterAutospacing="0"/>
              <w:jc w:val="both"/>
              <w:rPr>
                <w:rFonts w:ascii="Arial" w:hAnsi="Arial" w:cs="Arial"/>
                <w:sz w:val="20"/>
                <w:szCs w:val="20"/>
                <w:lang w:val="kk-KZ"/>
              </w:rPr>
            </w:pPr>
            <w:r w:rsidRPr="001D56B7">
              <w:rPr>
                <w:rFonts w:ascii="Arial" w:hAnsi="Arial" w:cs="Arial"/>
                <w:b/>
                <w:sz w:val="20"/>
                <w:szCs w:val="20"/>
                <w:lang w:val="kk-KZ"/>
              </w:rPr>
              <w:t>Алтайбаева Перизат</w:t>
            </w:r>
            <w:r w:rsidRPr="001D56B7">
              <w:rPr>
                <w:rFonts w:ascii="Arial" w:hAnsi="Arial" w:cs="Arial"/>
                <w:sz w:val="20"/>
                <w:szCs w:val="20"/>
                <w:lang w:val="kk-KZ"/>
              </w:rPr>
              <w:t>,</w:t>
            </w:r>
          </w:p>
          <w:p w14:paraId="551EFE2B" w14:textId="1D2D8470" w:rsidR="001D56B7" w:rsidRPr="001D56B7" w:rsidRDefault="001D56B7" w:rsidP="00115446">
            <w:pPr>
              <w:pStyle w:val="a7"/>
              <w:tabs>
                <w:tab w:val="left" w:pos="317"/>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Өспен ауылының тұрғыны:</w:t>
            </w:r>
          </w:p>
          <w:p w14:paraId="6D8712EF" w14:textId="3771232D" w:rsidR="001D56B7" w:rsidRPr="001D56B7" w:rsidRDefault="001D56B7" w:rsidP="00115446">
            <w:pPr>
              <w:jc w:val="both"/>
              <w:rPr>
                <w:rFonts w:ascii="Arial" w:hAnsi="Arial" w:cs="Arial"/>
                <w:b/>
                <w:sz w:val="20"/>
                <w:szCs w:val="20"/>
                <w:lang w:val="kk-KZ"/>
              </w:rPr>
            </w:pPr>
            <w:r w:rsidRPr="001D56B7">
              <w:rPr>
                <w:rFonts w:ascii="Arial" w:hAnsi="Arial" w:cs="Arial"/>
                <w:sz w:val="20"/>
                <w:szCs w:val="20"/>
                <w:lang w:val="kk-KZ"/>
              </w:rPr>
              <w:t>Әскер жасындағы баласының 1-топ мүгедегі, әрекетке қабілетсіз әкесіне қамқоршылық жасап отырған себебінен және отбасының жалғыз қомқоршысы ретінде әскерге шақыруын кейінге қалдыруын сұрайды.</w:t>
            </w:r>
          </w:p>
        </w:tc>
        <w:tc>
          <w:tcPr>
            <w:tcW w:w="4111" w:type="dxa"/>
            <w:shd w:val="clear" w:color="auto" w:fill="auto"/>
          </w:tcPr>
          <w:p w14:paraId="71EE55C7" w14:textId="52EA9C6F" w:rsidR="001D56B7" w:rsidRPr="001D56B7" w:rsidRDefault="001D56B7" w:rsidP="00115446">
            <w:pPr>
              <w:jc w:val="both"/>
              <w:rPr>
                <w:rFonts w:ascii="Arial" w:hAnsi="Arial" w:cs="Arial"/>
                <w:sz w:val="20"/>
                <w:szCs w:val="20"/>
                <w:lang w:val="kk-KZ"/>
              </w:rPr>
            </w:pPr>
            <w:r w:rsidRPr="001D56B7">
              <w:rPr>
                <w:rFonts w:ascii="Arial" w:hAnsi="Arial" w:cs="Arial"/>
                <w:sz w:val="20"/>
                <w:szCs w:val="20"/>
                <w:lang w:val="kk-KZ"/>
              </w:rPr>
              <w:t>Мәселені анықтап, өтініш иесімен түсіндірме жұмыстары жүргізілсін.</w:t>
            </w:r>
          </w:p>
        </w:tc>
        <w:tc>
          <w:tcPr>
            <w:tcW w:w="1293" w:type="dxa"/>
            <w:gridSpan w:val="2"/>
            <w:shd w:val="clear" w:color="auto" w:fill="auto"/>
          </w:tcPr>
          <w:p w14:paraId="713A7B6C" w14:textId="77777777"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5F5DB657" w14:textId="6B9DDAB0"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shd w:val="clear" w:color="auto" w:fill="auto"/>
          </w:tcPr>
          <w:p w14:paraId="26241AF8" w14:textId="77777777" w:rsidR="001D56B7" w:rsidRPr="001D56B7" w:rsidRDefault="001D56B7" w:rsidP="00115446">
            <w:pPr>
              <w:jc w:val="center"/>
              <w:rPr>
                <w:rFonts w:ascii="Arial" w:hAnsi="Arial" w:cs="Arial"/>
                <w:sz w:val="20"/>
                <w:szCs w:val="20"/>
                <w:lang w:val="kk-KZ"/>
              </w:rPr>
            </w:pPr>
            <w:r w:rsidRPr="001D56B7">
              <w:rPr>
                <w:rFonts w:ascii="Arial" w:hAnsi="Arial" w:cs="Arial"/>
                <w:sz w:val="20"/>
                <w:szCs w:val="20"/>
                <w:lang w:val="kk-KZ"/>
              </w:rPr>
              <w:t>Д.Карсембаев</w:t>
            </w:r>
          </w:p>
          <w:p w14:paraId="3B264C95" w14:textId="342EC91E"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А.Карашин</w:t>
            </w:r>
          </w:p>
          <w:p w14:paraId="29291BF9" w14:textId="1D0D40AD"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А.Абилов</w:t>
            </w:r>
          </w:p>
        </w:tc>
        <w:tc>
          <w:tcPr>
            <w:tcW w:w="4380" w:type="dxa"/>
            <w:shd w:val="clear" w:color="auto" w:fill="auto"/>
          </w:tcPr>
          <w:p w14:paraId="219EE2FF" w14:textId="77777777" w:rsidR="001D56B7" w:rsidRDefault="001D56B7" w:rsidP="00647B3E">
            <w:pPr>
              <w:jc w:val="both"/>
              <w:rPr>
                <w:rFonts w:ascii="Arial" w:hAnsi="Arial" w:cs="Arial"/>
                <w:bCs/>
                <w:sz w:val="20"/>
                <w:szCs w:val="20"/>
                <w:lang w:val="kk-KZ"/>
              </w:rPr>
            </w:pPr>
            <w:r>
              <w:rPr>
                <w:rFonts w:ascii="Arial" w:hAnsi="Arial" w:cs="Arial"/>
                <w:bCs/>
                <w:sz w:val="20"/>
                <w:szCs w:val="20"/>
                <w:lang w:val="kk-KZ"/>
              </w:rPr>
              <w:t>1. Алтайбаева Перизат мүгедектігі бар жолдасын бағу үшін төлемдерін алып отыр. Ол төлемдерден бас тартпайтынын айтты.</w:t>
            </w:r>
          </w:p>
          <w:p w14:paraId="67772288" w14:textId="77777777" w:rsidR="001D56B7" w:rsidRDefault="001D56B7" w:rsidP="00647B3E">
            <w:pPr>
              <w:jc w:val="both"/>
              <w:rPr>
                <w:rFonts w:ascii="Arial" w:hAnsi="Arial" w:cs="Arial"/>
                <w:bCs/>
                <w:sz w:val="20"/>
                <w:szCs w:val="20"/>
                <w:lang w:val="kk-KZ"/>
              </w:rPr>
            </w:pPr>
            <w:r>
              <w:rPr>
                <w:rFonts w:ascii="Arial" w:hAnsi="Arial" w:cs="Arial"/>
                <w:bCs/>
                <w:sz w:val="20"/>
                <w:szCs w:val="20"/>
                <w:lang w:val="kk-KZ"/>
              </w:rPr>
              <w:t>2. Баланы әскерден алып қалуға еш занды себеп жоқ</w:t>
            </w:r>
          </w:p>
          <w:p w14:paraId="2922D64E" w14:textId="6074A9B3" w:rsidR="001D56B7" w:rsidRPr="00EA31F6" w:rsidRDefault="001D56B7" w:rsidP="00115446">
            <w:pPr>
              <w:jc w:val="both"/>
              <w:rPr>
                <w:rFonts w:ascii="Arial" w:hAnsi="Arial" w:cs="Arial"/>
                <w:sz w:val="20"/>
                <w:szCs w:val="20"/>
                <w:highlight w:val="yellow"/>
                <w:lang w:val="kk-KZ"/>
              </w:rPr>
            </w:pPr>
            <w:r>
              <w:rPr>
                <w:rFonts w:ascii="Arial" w:hAnsi="Arial" w:cs="Arial"/>
                <w:bCs/>
                <w:sz w:val="20"/>
                <w:szCs w:val="20"/>
                <w:lang w:val="kk-KZ"/>
              </w:rPr>
              <w:t>3. Түсініктеме жұмыстары жүргізілді, ресми хат Алтайбаеваға жіберілді</w:t>
            </w:r>
          </w:p>
        </w:tc>
      </w:tr>
      <w:tr w:rsidR="001D56B7" w:rsidRPr="001D56B7" w14:paraId="2362A63C" w14:textId="77777777" w:rsidTr="001E15C1">
        <w:trPr>
          <w:trHeight w:val="896"/>
        </w:trPr>
        <w:tc>
          <w:tcPr>
            <w:tcW w:w="425" w:type="dxa"/>
            <w:vMerge w:val="restart"/>
            <w:shd w:val="clear" w:color="auto" w:fill="auto"/>
          </w:tcPr>
          <w:p w14:paraId="0900C509" w14:textId="77777777" w:rsidR="001D56B7" w:rsidRPr="001D56B7" w:rsidRDefault="001D56B7" w:rsidP="00115446">
            <w:pPr>
              <w:pStyle w:val="a4"/>
              <w:numPr>
                <w:ilvl w:val="0"/>
                <w:numId w:val="16"/>
              </w:numPr>
              <w:rPr>
                <w:rFonts w:ascii="Arial" w:hAnsi="Arial" w:cs="Arial"/>
                <w:b/>
                <w:sz w:val="20"/>
                <w:szCs w:val="20"/>
                <w:lang w:val="kk-KZ"/>
              </w:rPr>
            </w:pPr>
          </w:p>
        </w:tc>
        <w:tc>
          <w:tcPr>
            <w:tcW w:w="3828" w:type="dxa"/>
          </w:tcPr>
          <w:p w14:paraId="0F42E2EE" w14:textId="77777777" w:rsidR="001D56B7" w:rsidRPr="001D56B7"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 xml:space="preserve">Серкебаев Жангелді, </w:t>
            </w:r>
          </w:p>
          <w:p w14:paraId="140881D5" w14:textId="77777777" w:rsidR="001D56B7" w:rsidRPr="001D56B7"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Өспен ауылының тұрғыны:</w:t>
            </w:r>
          </w:p>
          <w:p w14:paraId="7D938FCE" w14:textId="256972CA" w:rsidR="001D56B7" w:rsidRPr="001D56B7" w:rsidRDefault="001D56B7" w:rsidP="00115446">
            <w:pPr>
              <w:jc w:val="both"/>
              <w:rPr>
                <w:rFonts w:ascii="Arial" w:hAnsi="Arial" w:cs="Arial"/>
                <w:b/>
                <w:color w:val="000000"/>
                <w:sz w:val="20"/>
                <w:szCs w:val="20"/>
                <w:lang w:val="kk-KZ"/>
              </w:rPr>
            </w:pPr>
            <w:r w:rsidRPr="001D56B7">
              <w:rPr>
                <w:rFonts w:ascii="Arial" w:hAnsi="Arial" w:cs="Arial"/>
                <w:b/>
                <w:sz w:val="20"/>
                <w:szCs w:val="20"/>
                <w:lang w:val="kk-KZ"/>
              </w:rPr>
              <w:t>1-сұрақ:</w:t>
            </w:r>
            <w:r w:rsidRPr="001D56B7">
              <w:rPr>
                <w:rFonts w:ascii="Arial" w:hAnsi="Arial" w:cs="Arial"/>
                <w:sz w:val="20"/>
                <w:szCs w:val="20"/>
                <w:lang w:val="kk-KZ"/>
              </w:rPr>
              <w:t xml:space="preserve"> Амбулаторияға жаңадан берілген көлік не себептен жүрмейді?</w:t>
            </w:r>
            <w:r w:rsidRPr="001D56B7">
              <w:rPr>
                <w:rFonts w:ascii="Arial" w:hAnsi="Arial" w:cs="Arial"/>
                <w:b/>
                <w:sz w:val="20"/>
                <w:szCs w:val="20"/>
                <w:lang w:val="kk-KZ"/>
              </w:rPr>
              <w:t xml:space="preserve"> </w:t>
            </w:r>
          </w:p>
        </w:tc>
        <w:tc>
          <w:tcPr>
            <w:tcW w:w="4111" w:type="dxa"/>
          </w:tcPr>
          <w:p w14:paraId="2100D21E" w14:textId="7D98010E" w:rsidR="001D56B7" w:rsidRPr="001D56B7" w:rsidRDefault="001D56B7" w:rsidP="00115446">
            <w:pPr>
              <w:jc w:val="both"/>
              <w:rPr>
                <w:rFonts w:ascii="Arial" w:hAnsi="Arial" w:cs="Arial"/>
                <w:b/>
                <w:sz w:val="20"/>
                <w:szCs w:val="20"/>
                <w:lang w:val="kk-KZ"/>
              </w:rPr>
            </w:pPr>
            <w:r w:rsidRPr="001D56B7">
              <w:rPr>
                <w:rFonts w:ascii="Arial" w:hAnsi="Arial" w:cs="Arial"/>
                <w:sz w:val="20"/>
                <w:szCs w:val="20"/>
                <w:lang w:val="kk-KZ"/>
              </w:rPr>
              <w:t>Аталған мәселе бойынша, өтініш иесімен түсіндірме жұмыстары жүргізілсін.</w:t>
            </w:r>
          </w:p>
        </w:tc>
        <w:tc>
          <w:tcPr>
            <w:tcW w:w="1293" w:type="dxa"/>
            <w:gridSpan w:val="2"/>
          </w:tcPr>
          <w:p w14:paraId="0231472C" w14:textId="77777777"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37897B2D" w14:textId="378416B0"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tcPr>
          <w:p w14:paraId="590ABBE1" w14:textId="77777777" w:rsidR="001D56B7" w:rsidRPr="001D56B7" w:rsidRDefault="001D56B7" w:rsidP="00115446">
            <w:pPr>
              <w:jc w:val="center"/>
              <w:rPr>
                <w:rFonts w:ascii="Arial" w:hAnsi="Arial" w:cs="Arial"/>
                <w:sz w:val="20"/>
                <w:szCs w:val="20"/>
                <w:lang w:val="kk-KZ"/>
              </w:rPr>
            </w:pPr>
            <w:r w:rsidRPr="001D56B7">
              <w:rPr>
                <w:rFonts w:ascii="Arial" w:hAnsi="Arial" w:cs="Arial"/>
                <w:sz w:val="20"/>
                <w:szCs w:val="20"/>
                <w:lang w:val="kk-KZ"/>
              </w:rPr>
              <w:t>Д.Карсембаев</w:t>
            </w:r>
          </w:p>
          <w:p w14:paraId="37BA3E05" w14:textId="2A37FDFB"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А.Аманжолов А.Абилов</w:t>
            </w:r>
          </w:p>
          <w:p w14:paraId="3047429E" w14:textId="087CD313" w:rsidR="001D56B7" w:rsidRPr="001D56B7" w:rsidRDefault="001D56B7" w:rsidP="00115446">
            <w:pPr>
              <w:jc w:val="center"/>
              <w:rPr>
                <w:rFonts w:ascii="Arial" w:hAnsi="Arial" w:cs="Arial"/>
                <w:sz w:val="20"/>
                <w:szCs w:val="20"/>
                <w:lang w:val="kk-KZ"/>
              </w:rPr>
            </w:pPr>
          </w:p>
        </w:tc>
        <w:tc>
          <w:tcPr>
            <w:tcW w:w="4380" w:type="dxa"/>
          </w:tcPr>
          <w:p w14:paraId="38D37600" w14:textId="0842953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Өспен ДА-ның санитариялық автокөлігі жол-көлік оқиғасына байланысты жөндеу жұмыстарында тұр. Медициналық қызметтің үздіксіздігін қамтамасыз ету мақсатында уақытша басқа санитариялық автокөлік берілді.</w:t>
            </w:r>
          </w:p>
        </w:tc>
      </w:tr>
      <w:tr w:rsidR="001D56B7" w:rsidRPr="001D56B7" w14:paraId="04DD3C89" w14:textId="77777777" w:rsidTr="001E15C1">
        <w:trPr>
          <w:trHeight w:val="586"/>
        </w:trPr>
        <w:tc>
          <w:tcPr>
            <w:tcW w:w="425" w:type="dxa"/>
            <w:vMerge/>
            <w:shd w:val="clear" w:color="auto" w:fill="auto"/>
          </w:tcPr>
          <w:p w14:paraId="0C7A4904" w14:textId="77777777" w:rsidR="001D56B7" w:rsidRPr="001D56B7" w:rsidRDefault="001D56B7" w:rsidP="00115446">
            <w:pPr>
              <w:pStyle w:val="a4"/>
              <w:numPr>
                <w:ilvl w:val="0"/>
                <w:numId w:val="16"/>
              </w:numPr>
              <w:rPr>
                <w:rFonts w:ascii="Arial" w:hAnsi="Arial" w:cs="Arial"/>
                <w:b/>
                <w:sz w:val="20"/>
                <w:szCs w:val="20"/>
                <w:lang w:val="kk-KZ"/>
              </w:rPr>
            </w:pPr>
          </w:p>
        </w:tc>
        <w:tc>
          <w:tcPr>
            <w:tcW w:w="3828" w:type="dxa"/>
          </w:tcPr>
          <w:p w14:paraId="4A4FC75D" w14:textId="2620C9E3" w:rsidR="001D56B7" w:rsidRPr="001D56B7" w:rsidRDefault="001D56B7" w:rsidP="00115446">
            <w:pPr>
              <w:jc w:val="both"/>
              <w:rPr>
                <w:rFonts w:ascii="Arial" w:hAnsi="Arial" w:cs="Arial"/>
                <w:b/>
                <w:color w:val="000000"/>
                <w:sz w:val="20"/>
                <w:szCs w:val="20"/>
                <w:lang w:val="kk-KZ"/>
              </w:rPr>
            </w:pPr>
            <w:r w:rsidRPr="001D56B7">
              <w:rPr>
                <w:rFonts w:ascii="Arial" w:hAnsi="Arial" w:cs="Arial"/>
                <w:b/>
                <w:sz w:val="20"/>
                <w:szCs w:val="20"/>
                <w:lang w:val="kk-KZ"/>
              </w:rPr>
              <w:t>2-сұрақ:</w:t>
            </w:r>
            <w:r w:rsidRPr="001D56B7">
              <w:rPr>
                <w:rFonts w:ascii="Arial" w:hAnsi="Arial" w:cs="Arial"/>
                <w:sz w:val="20"/>
                <w:szCs w:val="20"/>
                <w:lang w:val="kk-KZ"/>
              </w:rPr>
              <w:t xml:space="preserve"> Ауыл медбикелері ауырған адамдарды ауырлық дәрежесі бойынша аудандық Ағадыр емханасына емес, Қарағанды қаласындағы облыстық емханаға неліктен апармайды?</w:t>
            </w:r>
          </w:p>
        </w:tc>
        <w:tc>
          <w:tcPr>
            <w:tcW w:w="4111" w:type="dxa"/>
          </w:tcPr>
          <w:p w14:paraId="652C1FDB" w14:textId="77777777" w:rsidR="001D56B7" w:rsidRPr="001D56B7" w:rsidRDefault="001D56B7" w:rsidP="00115446">
            <w:pPr>
              <w:jc w:val="both"/>
              <w:rPr>
                <w:rFonts w:ascii="Arial" w:hAnsi="Arial" w:cs="Arial"/>
                <w:sz w:val="20"/>
                <w:szCs w:val="20"/>
                <w:lang w:val="kk-KZ"/>
              </w:rPr>
            </w:pPr>
            <w:r w:rsidRPr="001D56B7">
              <w:rPr>
                <w:rFonts w:ascii="Arial" w:hAnsi="Arial" w:cs="Arial"/>
                <w:sz w:val="20"/>
                <w:szCs w:val="20"/>
                <w:lang w:val="kk-KZ"/>
              </w:rPr>
              <w:t>Заңдылықтарға сай атқарылып жатқан жұмыстар бойынша өтініш иесімен түсіндірме жұмыстары жүргізілсін.</w:t>
            </w:r>
          </w:p>
          <w:p w14:paraId="71A01B5D" w14:textId="47AB14DC" w:rsidR="001D56B7" w:rsidRPr="001D56B7" w:rsidRDefault="001D56B7" w:rsidP="00115446">
            <w:pPr>
              <w:jc w:val="both"/>
              <w:rPr>
                <w:rFonts w:ascii="Arial" w:hAnsi="Arial" w:cs="Arial"/>
                <w:color w:val="FF0000"/>
                <w:sz w:val="20"/>
                <w:szCs w:val="20"/>
                <w:lang w:val="kk-KZ"/>
              </w:rPr>
            </w:pPr>
          </w:p>
        </w:tc>
        <w:tc>
          <w:tcPr>
            <w:tcW w:w="1293" w:type="dxa"/>
            <w:gridSpan w:val="2"/>
          </w:tcPr>
          <w:p w14:paraId="1803F733" w14:textId="77777777"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2646C429" w14:textId="6B2F182C"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tcPr>
          <w:p w14:paraId="4D5AF5DB" w14:textId="77777777" w:rsidR="001D56B7" w:rsidRPr="001D56B7" w:rsidRDefault="001D56B7" w:rsidP="00115446">
            <w:pPr>
              <w:jc w:val="center"/>
              <w:rPr>
                <w:rFonts w:ascii="Arial" w:hAnsi="Arial" w:cs="Arial"/>
                <w:sz w:val="20"/>
                <w:szCs w:val="20"/>
                <w:lang w:val="kk-KZ"/>
              </w:rPr>
            </w:pPr>
            <w:r w:rsidRPr="001D56B7">
              <w:rPr>
                <w:rFonts w:ascii="Arial" w:hAnsi="Arial" w:cs="Arial"/>
                <w:sz w:val="20"/>
                <w:szCs w:val="20"/>
                <w:lang w:val="kk-KZ"/>
              </w:rPr>
              <w:t>Д.Карсембаев</w:t>
            </w:r>
          </w:p>
          <w:p w14:paraId="483625C2" w14:textId="29043AED"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А.Аманжолов А.Абилов</w:t>
            </w:r>
          </w:p>
          <w:p w14:paraId="03E018AA" w14:textId="40D62559" w:rsidR="001D56B7" w:rsidRPr="001D56B7" w:rsidRDefault="001D56B7" w:rsidP="00115446">
            <w:pPr>
              <w:jc w:val="center"/>
              <w:rPr>
                <w:rFonts w:ascii="Arial" w:hAnsi="Arial" w:cs="Arial"/>
                <w:sz w:val="20"/>
                <w:szCs w:val="20"/>
                <w:lang w:val="kk-KZ"/>
              </w:rPr>
            </w:pPr>
          </w:p>
        </w:tc>
        <w:tc>
          <w:tcPr>
            <w:tcW w:w="4380" w:type="dxa"/>
          </w:tcPr>
          <w:p w14:paraId="471ED4F9" w14:textId="0DCB6F39"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Ауылдық медициналық пункттердің негізгі міндеті – пациенттің жағдайын бастапқы бағалау және медициналық көмектің қажетті деңгейін анықтау. Науқастың жағдайының ауырлық дәрежесіне қарай ол аудандық аурухананың тиісті бөлімшесіне немесе медициналық көрсетілім болған жағдайда облыстық деңгейдегі медицианылқ ұйымға жолданады. Бұл ретте науқасты бірден Қарағанды қаласындағы облыстық емханаға апару барлық жағдайда қажет емес, себебі пациентті тасымалдау медициналық көрсетілімдерге, жағдайының ауырлығына және дәрігердің жолдамасына сәйкес жүзеге асырылады. Ауыр жағдайдағы науқастар жедел медициналық жәрдем бригадасы арқылы тиісті деңгейдегі стационарға жеткізіледі.</w:t>
            </w:r>
          </w:p>
        </w:tc>
      </w:tr>
      <w:tr w:rsidR="001D56B7" w:rsidRPr="001D56B7" w14:paraId="7D48E1EB" w14:textId="77777777" w:rsidTr="001E15C1">
        <w:trPr>
          <w:trHeight w:val="563"/>
        </w:trPr>
        <w:tc>
          <w:tcPr>
            <w:tcW w:w="425" w:type="dxa"/>
            <w:shd w:val="clear" w:color="auto" w:fill="auto"/>
          </w:tcPr>
          <w:p w14:paraId="292FBFDA" w14:textId="77777777" w:rsidR="001D56B7" w:rsidRPr="001D56B7" w:rsidRDefault="001D56B7" w:rsidP="00115446">
            <w:pPr>
              <w:pStyle w:val="a4"/>
              <w:numPr>
                <w:ilvl w:val="0"/>
                <w:numId w:val="16"/>
              </w:numPr>
              <w:rPr>
                <w:rFonts w:ascii="Arial" w:hAnsi="Arial" w:cs="Arial"/>
                <w:b/>
                <w:sz w:val="20"/>
                <w:szCs w:val="20"/>
                <w:lang w:val="kk-KZ"/>
              </w:rPr>
            </w:pPr>
          </w:p>
        </w:tc>
        <w:tc>
          <w:tcPr>
            <w:tcW w:w="3828" w:type="dxa"/>
          </w:tcPr>
          <w:p w14:paraId="4346C0C3" w14:textId="0043346E" w:rsidR="001D56B7" w:rsidRPr="001D56B7" w:rsidRDefault="001D56B7" w:rsidP="00115446">
            <w:pPr>
              <w:pStyle w:val="a7"/>
              <w:tabs>
                <w:tab w:val="left" w:pos="317"/>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М.Маукулов,</w:t>
            </w:r>
          </w:p>
          <w:p w14:paraId="544B730E" w14:textId="0D0CE8AC" w:rsidR="001D56B7" w:rsidRPr="001D56B7" w:rsidRDefault="001D56B7" w:rsidP="00115446">
            <w:pPr>
              <w:pStyle w:val="a7"/>
              <w:tabs>
                <w:tab w:val="left" w:pos="317"/>
              </w:tabs>
              <w:spacing w:before="0" w:beforeAutospacing="0" w:after="0" w:afterAutospacing="0"/>
              <w:jc w:val="both"/>
              <w:rPr>
                <w:rFonts w:ascii="Arial" w:hAnsi="Arial" w:cs="Arial"/>
                <w:b/>
                <w:sz w:val="20"/>
                <w:szCs w:val="20"/>
                <w:lang w:val="kk-KZ"/>
              </w:rPr>
            </w:pPr>
            <w:r w:rsidRPr="001D56B7">
              <w:rPr>
                <w:rFonts w:ascii="Arial" w:hAnsi="Arial" w:cs="Arial"/>
                <w:b/>
                <w:sz w:val="20"/>
                <w:szCs w:val="20"/>
                <w:lang w:val="kk-KZ"/>
              </w:rPr>
              <w:t>Өспен ауылының тұрғыны:</w:t>
            </w:r>
          </w:p>
          <w:p w14:paraId="27DFD78D" w14:textId="10CAEF4F" w:rsidR="001D56B7" w:rsidRPr="001D56B7" w:rsidRDefault="001D56B7" w:rsidP="00115446">
            <w:pPr>
              <w:jc w:val="both"/>
              <w:rPr>
                <w:rFonts w:ascii="Arial" w:hAnsi="Arial" w:cs="Arial"/>
                <w:b/>
                <w:color w:val="000000"/>
                <w:sz w:val="20"/>
                <w:szCs w:val="20"/>
                <w:lang w:val="kk-KZ"/>
              </w:rPr>
            </w:pPr>
            <w:r w:rsidRPr="001D56B7">
              <w:rPr>
                <w:rFonts w:ascii="Arial" w:hAnsi="Arial" w:cs="Arial"/>
                <w:sz w:val="20"/>
                <w:szCs w:val="20"/>
                <w:lang w:val="kk-KZ"/>
              </w:rPr>
              <w:t>Әулиетас көшесіне балалар ойын алаңы керек.</w:t>
            </w:r>
          </w:p>
        </w:tc>
        <w:tc>
          <w:tcPr>
            <w:tcW w:w="4111" w:type="dxa"/>
          </w:tcPr>
          <w:p w14:paraId="6D4497F4" w14:textId="77777777" w:rsidR="001D56B7" w:rsidRPr="001D56B7" w:rsidRDefault="001D56B7" w:rsidP="00115446">
            <w:pPr>
              <w:tabs>
                <w:tab w:val="left" w:pos="1026"/>
              </w:tabs>
              <w:jc w:val="both"/>
              <w:rPr>
                <w:rFonts w:ascii="Arial" w:hAnsi="Arial" w:cs="Arial"/>
                <w:sz w:val="20"/>
                <w:szCs w:val="20"/>
                <w:lang w:val="kk-KZ"/>
              </w:rPr>
            </w:pPr>
            <w:r w:rsidRPr="001D56B7">
              <w:rPr>
                <w:rFonts w:ascii="Arial" w:hAnsi="Arial" w:cs="Arial"/>
                <w:sz w:val="20"/>
                <w:szCs w:val="20"/>
                <w:lang w:val="kk-KZ"/>
              </w:rPr>
              <w:t>Жобалау</w:t>
            </w:r>
            <w:r w:rsidRPr="001D56B7">
              <w:rPr>
                <w:rFonts w:ascii="Arial" w:hAnsi="Arial" w:cs="Arial"/>
                <w:b/>
                <w:sz w:val="20"/>
                <w:szCs w:val="20"/>
                <w:lang w:val="kk-KZ"/>
              </w:rPr>
              <w:t xml:space="preserve"> </w:t>
            </w:r>
            <w:r w:rsidRPr="001D56B7">
              <w:rPr>
                <w:rFonts w:ascii="Arial" w:hAnsi="Arial" w:cs="Arial"/>
                <w:sz w:val="20"/>
                <w:szCs w:val="20"/>
                <w:lang w:val="kk-KZ"/>
              </w:rPr>
              <w:t>сметалық құжаттары әзірленіп, бюджеттік сұраныс жолдансын.</w:t>
            </w:r>
          </w:p>
          <w:p w14:paraId="515D0F64" w14:textId="5F427D81" w:rsidR="001D56B7" w:rsidRPr="001D56B7" w:rsidRDefault="001D56B7" w:rsidP="00115446">
            <w:pPr>
              <w:jc w:val="both"/>
              <w:rPr>
                <w:rFonts w:ascii="Arial" w:hAnsi="Arial" w:cs="Arial"/>
                <w:color w:val="FF0000"/>
                <w:sz w:val="20"/>
                <w:szCs w:val="20"/>
                <w:lang w:val="kk-KZ"/>
              </w:rPr>
            </w:pPr>
          </w:p>
        </w:tc>
        <w:tc>
          <w:tcPr>
            <w:tcW w:w="1293" w:type="dxa"/>
            <w:gridSpan w:val="2"/>
          </w:tcPr>
          <w:p w14:paraId="49D847B8" w14:textId="77777777"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15 тамыз</w:t>
            </w:r>
          </w:p>
          <w:p w14:paraId="7A2460FE" w14:textId="094433B7" w:rsidR="001D56B7" w:rsidRPr="001D56B7" w:rsidRDefault="001D56B7" w:rsidP="00115446">
            <w:pPr>
              <w:pStyle w:val="a4"/>
              <w:ind w:left="57"/>
              <w:jc w:val="center"/>
              <w:rPr>
                <w:rFonts w:ascii="Arial" w:hAnsi="Arial" w:cs="Arial"/>
                <w:sz w:val="20"/>
                <w:szCs w:val="20"/>
                <w:lang w:val="kk-KZ"/>
              </w:rPr>
            </w:pPr>
            <w:r w:rsidRPr="001D56B7">
              <w:rPr>
                <w:rFonts w:ascii="Arial" w:hAnsi="Arial" w:cs="Arial"/>
                <w:sz w:val="20"/>
                <w:szCs w:val="20"/>
                <w:lang w:val="kk-KZ"/>
              </w:rPr>
              <w:t>2026ж.</w:t>
            </w:r>
          </w:p>
        </w:tc>
        <w:tc>
          <w:tcPr>
            <w:tcW w:w="1840" w:type="dxa"/>
            <w:gridSpan w:val="2"/>
          </w:tcPr>
          <w:p w14:paraId="7386CE93" w14:textId="77777777"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Қ.Садықов</w:t>
            </w:r>
          </w:p>
          <w:p w14:paraId="1F0657A1" w14:textId="5934D86B"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Ә.Құлсаров</w:t>
            </w:r>
          </w:p>
          <w:p w14:paraId="6999B761" w14:textId="161E2F39" w:rsidR="001D56B7" w:rsidRPr="001D56B7" w:rsidRDefault="001D56B7" w:rsidP="00115446">
            <w:pPr>
              <w:jc w:val="center"/>
              <w:rPr>
                <w:rFonts w:ascii="Arial" w:hAnsi="Arial" w:cs="Arial"/>
                <w:iCs/>
                <w:sz w:val="20"/>
                <w:szCs w:val="20"/>
                <w:lang w:val="kk-KZ"/>
              </w:rPr>
            </w:pPr>
            <w:r w:rsidRPr="001D56B7">
              <w:rPr>
                <w:rFonts w:ascii="Arial" w:hAnsi="Arial" w:cs="Arial"/>
                <w:iCs/>
                <w:sz w:val="20"/>
                <w:szCs w:val="20"/>
                <w:lang w:val="kk-KZ"/>
              </w:rPr>
              <w:t>А.Абилов</w:t>
            </w:r>
          </w:p>
          <w:p w14:paraId="60A9DF2A" w14:textId="766F047C" w:rsidR="001D56B7" w:rsidRPr="001D56B7" w:rsidRDefault="001D56B7" w:rsidP="00115446">
            <w:pPr>
              <w:jc w:val="center"/>
              <w:rPr>
                <w:rFonts w:ascii="Arial" w:hAnsi="Arial" w:cs="Arial"/>
                <w:sz w:val="20"/>
                <w:szCs w:val="20"/>
                <w:lang w:val="kk-KZ"/>
              </w:rPr>
            </w:pPr>
          </w:p>
        </w:tc>
        <w:tc>
          <w:tcPr>
            <w:tcW w:w="4380" w:type="dxa"/>
          </w:tcPr>
          <w:p w14:paraId="6FE347DD" w14:textId="51A52A7D" w:rsidR="001D56B7" w:rsidRPr="00EA31F6" w:rsidRDefault="001D56B7" w:rsidP="00115446">
            <w:pPr>
              <w:jc w:val="both"/>
              <w:rPr>
                <w:rFonts w:ascii="Arial" w:hAnsi="Arial" w:cs="Arial"/>
                <w:sz w:val="20"/>
                <w:szCs w:val="20"/>
                <w:highlight w:val="yellow"/>
                <w:lang w:val="kk-KZ"/>
              </w:rPr>
            </w:pPr>
            <w:r>
              <w:rPr>
                <w:rFonts w:ascii="Arial" w:hAnsi="Arial" w:cs="Arial"/>
                <w:bCs/>
                <w:sz w:val="20"/>
                <w:szCs w:val="20"/>
                <w:lang w:val="kk-KZ"/>
              </w:rPr>
              <w:t>Смета жасалды, бюджетте қаражат бөлінген жағдайда орындалады. Ресми жауап хаипен аудан әкімінін атына жіберілді</w:t>
            </w:r>
          </w:p>
        </w:tc>
      </w:tr>
      <w:tr w:rsidR="001D56B7" w:rsidRPr="00D875E9" w14:paraId="6356671B" w14:textId="77777777" w:rsidTr="001E15C1">
        <w:trPr>
          <w:trHeight w:val="247"/>
        </w:trPr>
        <w:tc>
          <w:tcPr>
            <w:tcW w:w="15877" w:type="dxa"/>
            <w:gridSpan w:val="8"/>
            <w:shd w:val="clear" w:color="auto" w:fill="D9D9D9" w:themeFill="background1" w:themeFillShade="D9"/>
          </w:tcPr>
          <w:p w14:paraId="593F1005" w14:textId="77777777" w:rsidR="001D56B7" w:rsidRPr="00D875E9" w:rsidRDefault="001D56B7" w:rsidP="00115446">
            <w:pPr>
              <w:spacing w:line="276" w:lineRule="auto"/>
              <w:jc w:val="center"/>
              <w:rPr>
                <w:rFonts w:ascii="Arial" w:hAnsi="Arial" w:cs="Arial"/>
                <w:sz w:val="20"/>
                <w:szCs w:val="20"/>
                <w:lang w:val="kk-KZ"/>
              </w:rPr>
            </w:pPr>
            <w:r w:rsidRPr="00D875E9">
              <w:rPr>
                <w:rFonts w:ascii="Arial" w:hAnsi="Arial" w:cs="Arial"/>
                <w:sz w:val="20"/>
                <w:szCs w:val="20"/>
                <w:lang w:val="kk-KZ"/>
              </w:rPr>
              <w:t>С.Сейфуллин атындағы кент</w:t>
            </w:r>
          </w:p>
        </w:tc>
      </w:tr>
      <w:tr w:rsidR="001D56B7" w:rsidRPr="001D56B7" w14:paraId="576ECDA8" w14:textId="77777777" w:rsidTr="001E15C1">
        <w:trPr>
          <w:trHeight w:val="833"/>
        </w:trPr>
        <w:tc>
          <w:tcPr>
            <w:tcW w:w="425" w:type="dxa"/>
            <w:shd w:val="clear" w:color="auto" w:fill="auto"/>
          </w:tcPr>
          <w:p w14:paraId="07AAD2EA" w14:textId="77777777" w:rsidR="001D56B7" w:rsidRPr="00D875E9" w:rsidRDefault="001D56B7" w:rsidP="00115446">
            <w:pPr>
              <w:pStyle w:val="a4"/>
              <w:numPr>
                <w:ilvl w:val="0"/>
                <w:numId w:val="17"/>
              </w:numPr>
              <w:rPr>
                <w:rFonts w:ascii="Arial" w:hAnsi="Arial" w:cs="Arial"/>
                <w:b/>
                <w:sz w:val="20"/>
                <w:szCs w:val="20"/>
                <w:lang w:val="kk-KZ"/>
              </w:rPr>
            </w:pPr>
          </w:p>
        </w:tc>
        <w:tc>
          <w:tcPr>
            <w:tcW w:w="38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9E6D77" w14:textId="268265CE"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Б.Жұман,</w:t>
            </w:r>
          </w:p>
          <w:p w14:paraId="7FE45347" w14:textId="7E3E3C5B"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Сейфуллин атындағы кент тұрғыны:</w:t>
            </w:r>
          </w:p>
          <w:p w14:paraId="3F6A129B" w14:textId="755BB8EF"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Кентте орналасқан «Торы айғыр» атындағы ипподромды құжаттарын  рәсімдеп,  заңдастырылса және жаңадан салынған  мектептің жанындағы қиғаш орналасқан екі электр желісінің бағаналары  жолға кедергі болу мәселесін қарастыру.</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58959B" w14:textId="5D3689A1" w:rsidR="001D56B7" w:rsidRPr="00D875E9" w:rsidRDefault="001D56B7" w:rsidP="00115446">
            <w:pPr>
              <w:jc w:val="both"/>
              <w:rPr>
                <w:rFonts w:ascii="Arial" w:hAnsi="Arial" w:cs="Arial"/>
                <w:b/>
                <w:color w:val="FF0000"/>
                <w:sz w:val="20"/>
                <w:szCs w:val="20"/>
                <w:lang w:val="kk-KZ"/>
              </w:rPr>
            </w:pPr>
            <w:r w:rsidRPr="00D875E9">
              <w:rPr>
                <w:rFonts w:ascii="Arial" w:hAnsi="Arial" w:cs="Arial"/>
                <w:color w:val="000000" w:themeColor="text1"/>
                <w:sz w:val="20"/>
                <w:szCs w:val="20"/>
                <w:lang w:val="kk-KZ"/>
              </w:rPr>
              <w:t>Өтініш иесіне жауабы берілсін немесе түсіндірме жұмыстары жүргізілсін.</w:t>
            </w:r>
          </w:p>
        </w:tc>
        <w:tc>
          <w:tcPr>
            <w:tcW w:w="129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7A0B5C6"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0D052992" w14:textId="3B6A181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p w14:paraId="1A18831C" w14:textId="77777777" w:rsidR="001D56B7" w:rsidRPr="00D875E9" w:rsidRDefault="001D56B7" w:rsidP="00115446">
            <w:pPr>
              <w:jc w:val="center"/>
              <w:rPr>
                <w:rFonts w:ascii="Arial" w:hAnsi="Arial" w:cs="Arial"/>
                <w:sz w:val="20"/>
                <w:szCs w:val="20"/>
                <w:lang w:val="kk-KZ"/>
              </w:rPr>
            </w:pPr>
          </w:p>
          <w:p w14:paraId="396A7E12" w14:textId="77777777" w:rsidR="001D56B7" w:rsidRPr="00D875E9" w:rsidRDefault="001D56B7" w:rsidP="00115446">
            <w:pPr>
              <w:jc w:val="center"/>
              <w:rPr>
                <w:rFonts w:ascii="Arial" w:hAnsi="Arial" w:cs="Arial"/>
                <w:sz w:val="20"/>
                <w:szCs w:val="20"/>
                <w:lang w:val="kk-KZ"/>
              </w:rPr>
            </w:pPr>
          </w:p>
          <w:p w14:paraId="58703838" w14:textId="5D749D5D" w:rsidR="001D56B7" w:rsidRPr="00D875E9" w:rsidRDefault="001D56B7" w:rsidP="00115446">
            <w:pPr>
              <w:pStyle w:val="a4"/>
              <w:ind w:left="57"/>
              <w:jc w:val="center"/>
              <w:rPr>
                <w:rFonts w:ascii="Arial" w:hAnsi="Arial" w:cs="Arial"/>
                <w:sz w:val="20"/>
                <w:szCs w:val="20"/>
                <w:lang w:val="kk-KZ"/>
              </w:rPr>
            </w:pPr>
          </w:p>
        </w:tc>
        <w:tc>
          <w:tcPr>
            <w:tcW w:w="184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506EAD1"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74D6BEE6" w14:textId="0D2F0CF3"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Ә.Құлсаров</w:t>
            </w:r>
          </w:p>
          <w:p w14:paraId="13D176B7" w14:textId="5527D9AE"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А.Балғабек</w:t>
            </w:r>
          </w:p>
          <w:p w14:paraId="64299F2C" w14:textId="11607AC5" w:rsidR="001D56B7" w:rsidRPr="00D875E9" w:rsidRDefault="001D56B7" w:rsidP="00115446">
            <w:pPr>
              <w:jc w:val="center"/>
              <w:rPr>
                <w:rFonts w:ascii="Arial" w:hAnsi="Arial" w:cs="Arial"/>
                <w:sz w:val="20"/>
                <w:szCs w:val="20"/>
                <w:lang w:val="kk-KZ"/>
              </w:rPr>
            </w:pPr>
          </w:p>
        </w:tc>
        <w:tc>
          <w:tcPr>
            <w:tcW w:w="438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CC4B3A" w14:textId="0A911EC6" w:rsidR="001D56B7" w:rsidRPr="00D875E9" w:rsidRDefault="001D56B7" w:rsidP="00115446">
            <w:pPr>
              <w:jc w:val="both"/>
              <w:rPr>
                <w:rFonts w:ascii="Arial" w:hAnsi="Arial" w:cs="Arial"/>
                <w:sz w:val="20"/>
                <w:szCs w:val="20"/>
                <w:lang w:val="kk-KZ"/>
              </w:rPr>
            </w:pPr>
            <w:r>
              <w:rPr>
                <w:rFonts w:ascii="Arial" w:hAnsi="Arial" w:cs="Arial"/>
                <w:sz w:val="20"/>
                <w:szCs w:val="20"/>
                <w:lang w:val="kk-KZ"/>
              </w:rPr>
              <w:t>Кентте орналасқан «Торы айғыр» атындағы ипподромның құжаттарын рәсімдеу жұмыстары жүргізілуде.</w:t>
            </w:r>
          </w:p>
        </w:tc>
      </w:tr>
      <w:tr w:rsidR="001D56B7" w:rsidRPr="001D56B7" w14:paraId="24D0DA58" w14:textId="77777777" w:rsidTr="001E15C1">
        <w:trPr>
          <w:trHeight w:val="549"/>
        </w:trPr>
        <w:tc>
          <w:tcPr>
            <w:tcW w:w="425" w:type="dxa"/>
            <w:shd w:val="clear" w:color="auto" w:fill="auto"/>
          </w:tcPr>
          <w:p w14:paraId="1E29F469" w14:textId="77777777" w:rsidR="001D56B7" w:rsidRPr="00D875E9" w:rsidRDefault="001D56B7" w:rsidP="00115446">
            <w:pPr>
              <w:pStyle w:val="a4"/>
              <w:numPr>
                <w:ilvl w:val="0"/>
                <w:numId w:val="17"/>
              </w:numPr>
              <w:rPr>
                <w:rFonts w:ascii="Arial" w:hAnsi="Arial" w:cs="Arial"/>
                <w:b/>
                <w:sz w:val="20"/>
                <w:szCs w:val="20"/>
                <w:lang w:val="kk-KZ"/>
              </w:rPr>
            </w:pPr>
          </w:p>
        </w:tc>
        <w:tc>
          <w:tcPr>
            <w:tcW w:w="38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19ABB2" w14:textId="6CCE745A"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 xml:space="preserve"> М.Адамбеков,</w:t>
            </w:r>
          </w:p>
          <w:p w14:paraId="678EC148" w14:textId="1001AB6A"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С.Сейфуллин атындағы кент тұрғыны:</w:t>
            </w:r>
          </w:p>
          <w:p w14:paraId="4A921BA3" w14:textId="1DEA410D"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 xml:space="preserve">Береке көшесінде асфальт төселгеннен кейін көлік қозғалысы </w:t>
            </w:r>
            <w:r w:rsidRPr="00D875E9">
              <w:rPr>
                <w:rFonts w:ascii="Arial" w:hAnsi="Arial" w:cs="Arial"/>
                <w:sz w:val="20"/>
                <w:szCs w:val="20"/>
                <w:lang w:val="kk-KZ"/>
              </w:rPr>
              <w:lastRenderedPageBreak/>
              <w:t>көбейді. Осыған байланысты тұрғындардың, әсіресе балалардың қауіпсіздігін қамтамасыз ету мақсатында жолға жасанды жол кедергісін орнатуды және балалар ойын алаңын салу қажет.</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3B1E98" w14:textId="14B78CA2" w:rsidR="001D56B7" w:rsidRPr="00D875E9" w:rsidRDefault="001D56B7" w:rsidP="00115446">
            <w:pPr>
              <w:jc w:val="both"/>
              <w:rPr>
                <w:rFonts w:ascii="Arial" w:hAnsi="Arial" w:cs="Arial"/>
                <w:b/>
                <w:color w:val="000000" w:themeColor="text1"/>
                <w:sz w:val="20"/>
                <w:szCs w:val="20"/>
                <w:lang w:val="kk-KZ"/>
              </w:rPr>
            </w:pPr>
            <w:r w:rsidRPr="00D875E9">
              <w:rPr>
                <w:rFonts w:ascii="Arial" w:hAnsi="Arial" w:cs="Arial"/>
                <w:color w:val="000000" w:themeColor="text1"/>
                <w:sz w:val="20"/>
                <w:szCs w:val="20"/>
                <w:lang w:val="kk-KZ"/>
              </w:rPr>
              <w:lastRenderedPageBreak/>
              <w:t>Заңдылықтарға сай қарастырып, өтініш иесіне жауабы берілсін.</w:t>
            </w:r>
          </w:p>
        </w:tc>
        <w:tc>
          <w:tcPr>
            <w:tcW w:w="129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5747301"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1119A05" w14:textId="0F6CEC25"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3E1634"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10E316AB" w14:textId="48BB3804"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Ә.Құлсаров А.Балғабек</w:t>
            </w:r>
          </w:p>
          <w:p w14:paraId="6B4E5B66" w14:textId="1B0E471D" w:rsidR="001D56B7" w:rsidRPr="00D875E9" w:rsidRDefault="001D56B7" w:rsidP="00115446">
            <w:pPr>
              <w:jc w:val="center"/>
              <w:rPr>
                <w:rFonts w:ascii="Arial" w:hAnsi="Arial" w:cs="Arial"/>
                <w:sz w:val="20"/>
                <w:szCs w:val="20"/>
                <w:lang w:val="kk-KZ"/>
              </w:rPr>
            </w:pPr>
          </w:p>
        </w:tc>
        <w:tc>
          <w:tcPr>
            <w:tcW w:w="438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81550FD" w14:textId="504D6C5A" w:rsidR="001D56B7" w:rsidRPr="00D875E9" w:rsidRDefault="001D56B7" w:rsidP="00115446">
            <w:pPr>
              <w:jc w:val="both"/>
              <w:rPr>
                <w:rFonts w:ascii="Arial" w:hAnsi="Arial" w:cs="Arial"/>
                <w:sz w:val="20"/>
                <w:szCs w:val="20"/>
                <w:lang w:val="kk-KZ"/>
              </w:rPr>
            </w:pPr>
            <w:r>
              <w:rPr>
                <w:rFonts w:ascii="Arial" w:hAnsi="Arial" w:cs="Arial"/>
                <w:sz w:val="20"/>
                <w:szCs w:val="20"/>
                <w:lang w:val="kk-KZ"/>
              </w:rPr>
              <w:t xml:space="preserve">Балалардың қауіпсіздігін қамтамасыз ету мақсатында жолға жасанды жол кедергісін орнату жұмыстары демеушілік көмегімен қазан айында орнатылды. Балалар ойын алаңын жобалық-сметалық құжаттары </w:t>
            </w:r>
            <w:r>
              <w:rPr>
                <w:rFonts w:ascii="Arial" w:hAnsi="Arial" w:cs="Arial"/>
                <w:sz w:val="20"/>
                <w:szCs w:val="20"/>
                <w:lang w:val="kk-KZ"/>
              </w:rPr>
              <w:lastRenderedPageBreak/>
              <w:t>дайындалып, бюджеттік сұраным жолданды.</w:t>
            </w:r>
          </w:p>
        </w:tc>
      </w:tr>
      <w:tr w:rsidR="001D56B7" w:rsidRPr="001D56B7" w14:paraId="2FB3E057" w14:textId="77777777" w:rsidTr="001E15C1">
        <w:trPr>
          <w:trHeight w:val="1560"/>
        </w:trPr>
        <w:tc>
          <w:tcPr>
            <w:tcW w:w="425" w:type="dxa"/>
            <w:shd w:val="clear" w:color="auto" w:fill="auto"/>
          </w:tcPr>
          <w:p w14:paraId="2C83B832" w14:textId="77777777" w:rsidR="001D56B7" w:rsidRPr="00D875E9" w:rsidRDefault="001D56B7" w:rsidP="00115446">
            <w:pPr>
              <w:pStyle w:val="a4"/>
              <w:numPr>
                <w:ilvl w:val="0"/>
                <w:numId w:val="17"/>
              </w:numPr>
              <w:rPr>
                <w:rFonts w:ascii="Arial" w:hAnsi="Arial" w:cs="Arial"/>
                <w:b/>
                <w:sz w:val="20"/>
                <w:szCs w:val="20"/>
                <w:lang w:val="kk-KZ"/>
              </w:rPr>
            </w:pPr>
          </w:p>
        </w:tc>
        <w:tc>
          <w:tcPr>
            <w:tcW w:w="38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B2CD1BD" w14:textId="79CD564D"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Б.Махметов,</w:t>
            </w:r>
          </w:p>
          <w:p w14:paraId="198C30F9" w14:textId="2AA79C88"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 xml:space="preserve">С.Сейфуллин атындағы кент тұрғыны: </w:t>
            </w:r>
          </w:p>
          <w:p w14:paraId="543E0EF5" w14:textId="323F9008"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Кент  кошелеріне,  балалар ойын аландарына, мәдени қоғамдық  орындарында қауіпсіздікті қамтамасыз ету мақсатында  бейне камералар орнатылса.</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D0C111" w14:textId="00567A43" w:rsidR="001D56B7" w:rsidRPr="00D875E9" w:rsidRDefault="001D56B7" w:rsidP="00115446">
            <w:pPr>
              <w:jc w:val="both"/>
              <w:rPr>
                <w:rFonts w:ascii="Arial" w:hAnsi="Arial" w:cs="Arial"/>
                <w:b/>
                <w:color w:val="FF0000"/>
                <w:sz w:val="20"/>
                <w:szCs w:val="20"/>
                <w:lang w:val="kk-KZ"/>
              </w:rPr>
            </w:pPr>
            <w:r w:rsidRPr="00D875E9">
              <w:rPr>
                <w:rFonts w:ascii="Arial" w:hAnsi="Arial" w:cs="Arial"/>
                <w:color w:val="000000" w:themeColor="text1"/>
                <w:sz w:val="20"/>
                <w:szCs w:val="20"/>
                <w:lang w:val="kk-KZ"/>
              </w:rPr>
              <w:t xml:space="preserve">Заңдылықтарға сай қарастырып, шешу жолдары қарастырылсын. </w:t>
            </w:r>
          </w:p>
        </w:tc>
        <w:tc>
          <w:tcPr>
            <w:tcW w:w="129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44B3017"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28B90E0" w14:textId="2904D18A"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01BADF8"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047BCF56"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Ә.Құлсаров</w:t>
            </w:r>
          </w:p>
          <w:p w14:paraId="7F41CA32" w14:textId="1CCDC440"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А.Балғабек</w:t>
            </w:r>
          </w:p>
        </w:tc>
        <w:tc>
          <w:tcPr>
            <w:tcW w:w="438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F6E4CA" w14:textId="3B9ACAB1" w:rsidR="001D56B7" w:rsidRPr="00D875E9" w:rsidRDefault="001D56B7" w:rsidP="00115446">
            <w:pPr>
              <w:jc w:val="both"/>
              <w:rPr>
                <w:rFonts w:ascii="Arial" w:hAnsi="Arial" w:cs="Arial"/>
                <w:sz w:val="20"/>
                <w:szCs w:val="20"/>
                <w:lang w:val="kk-KZ"/>
              </w:rPr>
            </w:pPr>
            <w:r>
              <w:rPr>
                <w:rFonts w:ascii="Arial" w:hAnsi="Arial" w:cs="Arial"/>
                <w:sz w:val="20"/>
                <w:szCs w:val="20"/>
                <w:lang w:val="kk-KZ"/>
              </w:rPr>
              <w:t>Қоғамдық орындарда қауіпсіздікті қамтамасыз ету мақсатында бейне камералар орнату үшін жобалау – сметалық құжаттары әзірленіп, бюджеттік сұраным берілді.</w:t>
            </w:r>
          </w:p>
        </w:tc>
      </w:tr>
      <w:tr w:rsidR="001D56B7" w:rsidRPr="001D56B7" w14:paraId="3B34BFC4" w14:textId="77777777" w:rsidTr="001E15C1">
        <w:trPr>
          <w:trHeight w:val="1403"/>
        </w:trPr>
        <w:tc>
          <w:tcPr>
            <w:tcW w:w="425" w:type="dxa"/>
            <w:shd w:val="clear" w:color="auto" w:fill="auto"/>
          </w:tcPr>
          <w:p w14:paraId="0587CBFF" w14:textId="77777777" w:rsidR="001D56B7" w:rsidRPr="00D875E9" w:rsidRDefault="001D56B7" w:rsidP="00115446">
            <w:pPr>
              <w:pStyle w:val="a4"/>
              <w:numPr>
                <w:ilvl w:val="0"/>
                <w:numId w:val="17"/>
              </w:numPr>
              <w:rPr>
                <w:rFonts w:ascii="Arial" w:hAnsi="Arial" w:cs="Arial"/>
                <w:b/>
                <w:sz w:val="20"/>
                <w:szCs w:val="20"/>
                <w:lang w:val="kk-KZ"/>
              </w:rPr>
            </w:pPr>
          </w:p>
        </w:tc>
        <w:tc>
          <w:tcPr>
            <w:tcW w:w="38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128A1F" w14:textId="77777777"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 xml:space="preserve">Ө.Тынысбеков </w:t>
            </w:r>
          </w:p>
          <w:p w14:paraId="07889454" w14:textId="61F3550C" w:rsidR="001D56B7" w:rsidRPr="00D875E9" w:rsidRDefault="001D56B7" w:rsidP="00115446">
            <w:pPr>
              <w:jc w:val="both"/>
              <w:rPr>
                <w:rFonts w:ascii="Arial" w:hAnsi="Arial" w:cs="Arial"/>
                <w:b/>
                <w:sz w:val="20"/>
                <w:szCs w:val="20"/>
                <w:lang w:val="kk-KZ"/>
              </w:rPr>
            </w:pPr>
            <w:r w:rsidRPr="00D875E9">
              <w:rPr>
                <w:rFonts w:ascii="Arial" w:hAnsi="Arial" w:cs="Arial"/>
                <w:b/>
                <w:sz w:val="20"/>
                <w:szCs w:val="20"/>
                <w:lang w:val="kk-KZ"/>
              </w:rPr>
              <w:t>С.Сейфуллин атындағы кент тұрғыны:</w:t>
            </w:r>
          </w:p>
          <w:p w14:paraId="45A99EC6" w14:textId="1DAF0D65"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Жеңіс көшесінде жолға тас төселген болатын, құм төсеп, тегістеу жұмыстары жүргізілсе.</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73CE10F" w14:textId="31231A72" w:rsidR="001D56B7" w:rsidRPr="00D875E9" w:rsidRDefault="001D56B7" w:rsidP="00115446">
            <w:pPr>
              <w:jc w:val="both"/>
              <w:rPr>
                <w:rFonts w:ascii="Arial" w:hAnsi="Arial" w:cs="Arial"/>
                <w:b/>
                <w:color w:val="FF0000"/>
                <w:sz w:val="20"/>
                <w:szCs w:val="20"/>
                <w:lang w:val="kk-KZ"/>
              </w:rPr>
            </w:pPr>
            <w:r w:rsidRPr="00D875E9">
              <w:rPr>
                <w:rFonts w:ascii="Arial" w:hAnsi="Arial" w:cs="Arial"/>
                <w:color w:val="000000" w:themeColor="text1"/>
                <w:sz w:val="20"/>
                <w:szCs w:val="20"/>
                <w:lang w:val="kk-KZ"/>
              </w:rPr>
              <w:t>Заңдылықтарға сай қарастырып, шешу жолдары қарастырылсын</w:t>
            </w:r>
          </w:p>
        </w:tc>
        <w:tc>
          <w:tcPr>
            <w:tcW w:w="129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9A4E6A3"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592A8BC" w14:textId="3630B822"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6649F4F"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242459E7"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Ә.Құлсаров</w:t>
            </w:r>
          </w:p>
          <w:p w14:paraId="365FF530" w14:textId="2199C4D1"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А.Балғабек</w:t>
            </w:r>
          </w:p>
        </w:tc>
        <w:tc>
          <w:tcPr>
            <w:tcW w:w="438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A4DF174" w14:textId="340AE9BF" w:rsidR="001D56B7" w:rsidRPr="00D875E9" w:rsidRDefault="001D56B7" w:rsidP="00115446">
            <w:pPr>
              <w:jc w:val="both"/>
              <w:rPr>
                <w:rFonts w:ascii="Arial" w:hAnsi="Arial" w:cs="Arial"/>
                <w:sz w:val="20"/>
                <w:szCs w:val="20"/>
                <w:lang w:val="kk-KZ"/>
              </w:rPr>
            </w:pPr>
            <w:r>
              <w:rPr>
                <w:rFonts w:ascii="Arial" w:hAnsi="Arial" w:cs="Arial"/>
                <w:sz w:val="20"/>
                <w:szCs w:val="20"/>
                <w:lang w:val="kk-KZ"/>
              </w:rPr>
              <w:t>Жеңіс көшесінде жолға тас төсеу жұмыстарына жобалау-сметалық құжаттары әзірленіп, бюджеттік сұраным жолданды.</w:t>
            </w:r>
          </w:p>
        </w:tc>
      </w:tr>
      <w:tr w:rsidR="001D56B7" w:rsidRPr="00D875E9" w14:paraId="3F711852" w14:textId="77777777" w:rsidTr="001E15C1">
        <w:trPr>
          <w:trHeight w:val="249"/>
        </w:trPr>
        <w:tc>
          <w:tcPr>
            <w:tcW w:w="15877" w:type="dxa"/>
            <w:gridSpan w:val="8"/>
            <w:shd w:val="clear" w:color="auto" w:fill="D9D9D9" w:themeFill="background1" w:themeFillShade="D9"/>
          </w:tcPr>
          <w:p w14:paraId="77CE466F" w14:textId="77777777" w:rsidR="001D56B7" w:rsidRPr="00D875E9" w:rsidRDefault="001D56B7" w:rsidP="00115446">
            <w:pPr>
              <w:spacing w:line="276" w:lineRule="auto"/>
              <w:jc w:val="center"/>
              <w:rPr>
                <w:rFonts w:ascii="Arial" w:hAnsi="Arial" w:cs="Arial"/>
                <w:sz w:val="20"/>
                <w:szCs w:val="20"/>
                <w:lang w:val="kk-KZ"/>
              </w:rPr>
            </w:pPr>
            <w:r w:rsidRPr="00D875E9">
              <w:rPr>
                <w:rFonts w:ascii="Arial" w:hAnsi="Arial" w:cs="Arial"/>
                <w:sz w:val="20"/>
                <w:szCs w:val="20"/>
                <w:lang w:val="kk-KZ"/>
              </w:rPr>
              <w:t>Шет ауылдық округі</w:t>
            </w:r>
          </w:p>
        </w:tc>
      </w:tr>
      <w:tr w:rsidR="001D56B7" w:rsidRPr="00D875E9" w14:paraId="20A98392" w14:textId="77777777" w:rsidTr="001E15C1">
        <w:trPr>
          <w:trHeight w:val="933"/>
        </w:trPr>
        <w:tc>
          <w:tcPr>
            <w:tcW w:w="425" w:type="dxa"/>
            <w:shd w:val="clear" w:color="auto" w:fill="auto"/>
          </w:tcPr>
          <w:p w14:paraId="6A3B007F" w14:textId="1BA5C006" w:rsidR="001D56B7" w:rsidRPr="00D875E9" w:rsidRDefault="001D56B7" w:rsidP="00115446">
            <w:pPr>
              <w:pStyle w:val="a4"/>
              <w:numPr>
                <w:ilvl w:val="0"/>
                <w:numId w:val="22"/>
              </w:numPr>
              <w:ind w:hanging="685"/>
              <w:rPr>
                <w:rFonts w:ascii="Arial" w:hAnsi="Arial" w:cs="Arial"/>
                <w:b/>
                <w:sz w:val="20"/>
                <w:szCs w:val="20"/>
                <w:lang w:val="kk-KZ"/>
              </w:rPr>
            </w:pPr>
          </w:p>
        </w:tc>
        <w:tc>
          <w:tcPr>
            <w:tcW w:w="3828" w:type="dxa"/>
            <w:shd w:val="clear" w:color="auto" w:fill="auto"/>
          </w:tcPr>
          <w:p w14:paraId="45BBBD3C" w14:textId="56206BE5"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Оразалы Исақ, </w:t>
            </w:r>
          </w:p>
          <w:p w14:paraId="4E578CD9" w14:textId="77777777"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Үңірек ауылының тұрғыны:</w:t>
            </w:r>
          </w:p>
          <w:p w14:paraId="748F03D7" w14:textId="0FC349CF"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Ауылымыздың ФАП ғимаратының ішіне жөндеу жұмыстары жүргізілсе.</w:t>
            </w:r>
          </w:p>
        </w:tc>
        <w:tc>
          <w:tcPr>
            <w:tcW w:w="4111" w:type="dxa"/>
            <w:shd w:val="clear" w:color="auto" w:fill="auto"/>
          </w:tcPr>
          <w:p w14:paraId="3248D571"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Заңдылықтарға сай қарастырып, жобалау сметалық құжаттарын әзірлеп,  ұсыныс берілсін.</w:t>
            </w:r>
          </w:p>
          <w:p w14:paraId="2D934B0A" w14:textId="31904F66" w:rsidR="001D56B7" w:rsidRPr="00D875E9" w:rsidRDefault="001D56B7" w:rsidP="00115446">
            <w:pPr>
              <w:tabs>
                <w:tab w:val="left" w:pos="1026"/>
              </w:tabs>
              <w:jc w:val="both"/>
              <w:rPr>
                <w:rFonts w:ascii="Arial" w:hAnsi="Arial" w:cs="Arial"/>
                <w:b/>
                <w:sz w:val="20"/>
                <w:szCs w:val="20"/>
                <w:lang w:val="kk-KZ"/>
              </w:rPr>
            </w:pPr>
          </w:p>
        </w:tc>
        <w:tc>
          <w:tcPr>
            <w:tcW w:w="1274" w:type="dxa"/>
            <w:shd w:val="clear" w:color="auto" w:fill="auto"/>
          </w:tcPr>
          <w:p w14:paraId="06B282E5" w14:textId="11BC59CF"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01CE2116"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Д.Кәрсембаев</w:t>
            </w:r>
          </w:p>
          <w:p w14:paraId="5BD7F606"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А.Аманжолов</w:t>
            </w:r>
          </w:p>
          <w:p w14:paraId="095450E1" w14:textId="3D22A5FA"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Н.Қалижанов</w:t>
            </w:r>
          </w:p>
        </w:tc>
        <w:tc>
          <w:tcPr>
            <w:tcW w:w="4399" w:type="dxa"/>
            <w:gridSpan w:val="2"/>
            <w:shd w:val="clear" w:color="auto" w:fill="auto"/>
          </w:tcPr>
          <w:p w14:paraId="02AF785F" w14:textId="712866A4"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Ағымдағы жылы демеушілердің көмегімен Үңірек ауылындағы ФАП ғимаратына ішіне күрделі жөндеу жұмысы жүргізілді. Атап айтқанда есік, терезе, қабырғалары сырланып т.б жұмыстар жүргізілді. Қазіргі уақытта нысан толық жұмыс істеп тұр.</w:t>
            </w:r>
          </w:p>
        </w:tc>
      </w:tr>
      <w:tr w:rsidR="001D56B7" w:rsidRPr="001D56B7" w14:paraId="157FD79F" w14:textId="77777777" w:rsidTr="001E15C1">
        <w:trPr>
          <w:trHeight w:val="416"/>
        </w:trPr>
        <w:tc>
          <w:tcPr>
            <w:tcW w:w="425" w:type="dxa"/>
            <w:shd w:val="clear" w:color="auto" w:fill="auto"/>
          </w:tcPr>
          <w:p w14:paraId="5DD9B90D" w14:textId="6C04CAE7" w:rsidR="001D56B7" w:rsidRPr="00D875E9" w:rsidRDefault="001D56B7" w:rsidP="00115446">
            <w:pPr>
              <w:pStyle w:val="a4"/>
              <w:numPr>
                <w:ilvl w:val="0"/>
                <w:numId w:val="22"/>
              </w:numPr>
              <w:ind w:hanging="685"/>
              <w:rPr>
                <w:rFonts w:ascii="Arial" w:hAnsi="Arial" w:cs="Arial"/>
                <w:b/>
                <w:sz w:val="20"/>
                <w:szCs w:val="20"/>
                <w:lang w:val="kk-KZ"/>
              </w:rPr>
            </w:pPr>
          </w:p>
        </w:tc>
        <w:tc>
          <w:tcPr>
            <w:tcW w:w="3828" w:type="dxa"/>
            <w:shd w:val="clear" w:color="auto" w:fill="auto"/>
          </w:tcPr>
          <w:p w14:paraId="11A6575F" w14:textId="2C25276D"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Жуманов Руслан, </w:t>
            </w:r>
          </w:p>
          <w:p w14:paraId="35728465" w14:textId="77777777"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Үңірек ауылының тұрғыны:</w:t>
            </w:r>
          </w:p>
          <w:p w14:paraId="049D2229" w14:textId="426BE97C"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sz w:val="20"/>
                <w:szCs w:val="20"/>
                <w:lang w:val="kk-KZ"/>
              </w:rPr>
              <w:t>Ауылдағы ескі столбалар (бөренелер) тозып жатыр.Ауыстырып берулерінізді сұраймын</w:t>
            </w:r>
          </w:p>
        </w:tc>
        <w:tc>
          <w:tcPr>
            <w:tcW w:w="4111" w:type="dxa"/>
            <w:shd w:val="clear" w:color="auto" w:fill="auto"/>
          </w:tcPr>
          <w:p w14:paraId="352E8747" w14:textId="6A933D68"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«Электртасымалдау» ЖШС-не тозығы жеткен бағаналарды ауыстыру жұмыстарын жүргізу қарастырылсын.</w:t>
            </w:r>
          </w:p>
          <w:p w14:paraId="1B342ABB" w14:textId="7662539C" w:rsidR="001D56B7" w:rsidRPr="00D875E9" w:rsidRDefault="001D56B7" w:rsidP="00115446">
            <w:pPr>
              <w:jc w:val="both"/>
              <w:rPr>
                <w:rFonts w:ascii="Arial" w:hAnsi="Arial" w:cs="Arial"/>
                <w:b/>
                <w:sz w:val="20"/>
                <w:szCs w:val="20"/>
                <w:lang w:val="kk-KZ"/>
              </w:rPr>
            </w:pPr>
          </w:p>
        </w:tc>
        <w:tc>
          <w:tcPr>
            <w:tcW w:w="1293" w:type="dxa"/>
            <w:gridSpan w:val="2"/>
            <w:shd w:val="clear" w:color="auto" w:fill="auto"/>
          </w:tcPr>
          <w:p w14:paraId="3B580560" w14:textId="48476D76"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773F1D5B"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4B5635ED"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3AD30B9E" w14:textId="4F7E5FDF"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Н.Қалижанов</w:t>
            </w:r>
          </w:p>
        </w:tc>
        <w:tc>
          <w:tcPr>
            <w:tcW w:w="4380" w:type="dxa"/>
            <w:shd w:val="clear" w:color="auto" w:fill="auto"/>
          </w:tcPr>
          <w:p w14:paraId="4D717AC6" w14:textId="35F69A5D"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 xml:space="preserve">2026 жылдың жаз айларында Үңірек ауылындағы тозығы жеткен электр бағаналары анықталып ауыстырылды. </w:t>
            </w:r>
          </w:p>
        </w:tc>
      </w:tr>
      <w:tr w:rsidR="001D56B7" w:rsidRPr="00D875E9" w14:paraId="4A969C0B" w14:textId="77777777" w:rsidTr="001E15C1">
        <w:trPr>
          <w:trHeight w:val="213"/>
        </w:trPr>
        <w:tc>
          <w:tcPr>
            <w:tcW w:w="15877" w:type="dxa"/>
            <w:gridSpan w:val="8"/>
            <w:shd w:val="clear" w:color="auto" w:fill="D9D9D9" w:themeFill="background1" w:themeFillShade="D9"/>
          </w:tcPr>
          <w:p w14:paraId="7F6B1877" w14:textId="77777777" w:rsidR="001D56B7" w:rsidRPr="00D875E9" w:rsidRDefault="001D56B7" w:rsidP="00115446">
            <w:pPr>
              <w:spacing w:line="276" w:lineRule="auto"/>
              <w:jc w:val="center"/>
              <w:rPr>
                <w:rFonts w:ascii="Arial" w:hAnsi="Arial" w:cs="Arial"/>
                <w:sz w:val="20"/>
                <w:szCs w:val="20"/>
                <w:lang w:val="kk-KZ"/>
              </w:rPr>
            </w:pPr>
            <w:r w:rsidRPr="00D875E9">
              <w:rPr>
                <w:rFonts w:ascii="Arial" w:hAnsi="Arial" w:cs="Arial"/>
                <w:sz w:val="20"/>
                <w:szCs w:val="20"/>
                <w:lang w:val="kk-KZ"/>
              </w:rPr>
              <w:t>Көктіңкөлі ауылдық округі</w:t>
            </w:r>
          </w:p>
        </w:tc>
      </w:tr>
      <w:tr w:rsidR="001D56B7" w:rsidRPr="001D56B7" w14:paraId="7D8D1782" w14:textId="77777777" w:rsidTr="001E15C1">
        <w:trPr>
          <w:trHeight w:val="1011"/>
        </w:trPr>
        <w:tc>
          <w:tcPr>
            <w:tcW w:w="425" w:type="dxa"/>
            <w:shd w:val="clear" w:color="auto" w:fill="auto"/>
          </w:tcPr>
          <w:p w14:paraId="6E8CCBE1" w14:textId="77777777" w:rsidR="001D56B7" w:rsidRPr="00D875E9" w:rsidRDefault="001D56B7" w:rsidP="00115446">
            <w:pPr>
              <w:pStyle w:val="a4"/>
              <w:numPr>
                <w:ilvl w:val="0"/>
                <w:numId w:val="18"/>
              </w:numPr>
              <w:rPr>
                <w:rFonts w:ascii="Arial" w:hAnsi="Arial" w:cs="Arial"/>
                <w:b/>
                <w:sz w:val="20"/>
                <w:szCs w:val="20"/>
                <w:lang w:val="kk-KZ"/>
              </w:rPr>
            </w:pPr>
          </w:p>
        </w:tc>
        <w:tc>
          <w:tcPr>
            <w:tcW w:w="3828" w:type="dxa"/>
            <w:shd w:val="clear" w:color="auto" w:fill="auto"/>
          </w:tcPr>
          <w:p w14:paraId="44056206" w14:textId="259B8C98"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Макажанова Багдат, </w:t>
            </w:r>
          </w:p>
          <w:p w14:paraId="1D8E66AF" w14:textId="77777777"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Көктіңкөлі ауылының тұрғыны:</w:t>
            </w:r>
          </w:p>
          <w:p w14:paraId="2A766542" w14:textId="7B060DA1" w:rsidR="001D56B7" w:rsidRPr="00D875E9" w:rsidRDefault="001D56B7" w:rsidP="00115446">
            <w:pPr>
              <w:jc w:val="both"/>
              <w:rPr>
                <w:rFonts w:ascii="Arial" w:hAnsi="Arial" w:cs="Arial"/>
                <w:b/>
                <w:sz w:val="20"/>
                <w:szCs w:val="20"/>
                <w:lang w:val="kk-KZ"/>
              </w:rPr>
            </w:pPr>
            <w:r w:rsidRPr="00D875E9">
              <w:rPr>
                <w:rFonts w:ascii="Arial" w:hAnsi="Arial" w:cs="Arial"/>
                <w:sz w:val="20"/>
                <w:szCs w:val="20"/>
                <w:lang w:val="kk-KZ"/>
              </w:rPr>
              <w:t>Көктіңкөлі мектебіне қашан күрделі жөндеу жұмыстары жүргізіледі,еден,терезе,есіктер ескі,қашан айырбасталады?</w:t>
            </w:r>
          </w:p>
        </w:tc>
        <w:tc>
          <w:tcPr>
            <w:tcW w:w="4111" w:type="dxa"/>
            <w:shd w:val="clear" w:color="auto" w:fill="auto"/>
          </w:tcPr>
          <w:p w14:paraId="056D0466" w14:textId="13C1571A"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Сметалық жобалық құжаттары жасалып, мәселені талқылап, шешу жолдары қарастырылсын.</w:t>
            </w:r>
          </w:p>
          <w:p w14:paraId="1B176BD2" w14:textId="3878CFBA" w:rsidR="001D56B7" w:rsidRPr="00D875E9" w:rsidRDefault="001D56B7" w:rsidP="00115446">
            <w:pPr>
              <w:jc w:val="both"/>
              <w:rPr>
                <w:rFonts w:ascii="Arial" w:hAnsi="Arial" w:cs="Arial"/>
                <w:b/>
                <w:sz w:val="20"/>
                <w:szCs w:val="20"/>
                <w:lang w:val="kk-KZ"/>
              </w:rPr>
            </w:pPr>
          </w:p>
        </w:tc>
        <w:tc>
          <w:tcPr>
            <w:tcW w:w="1293" w:type="dxa"/>
            <w:gridSpan w:val="2"/>
            <w:shd w:val="clear" w:color="auto" w:fill="auto"/>
          </w:tcPr>
          <w:p w14:paraId="6C901EC5" w14:textId="60B5F69A"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1E7FF190" w14:textId="47D19674"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2D62D337"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Р.Абенова</w:t>
            </w:r>
          </w:p>
          <w:p w14:paraId="6FF95058" w14:textId="434DBDC5"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Қ.Қоршабеков</w:t>
            </w:r>
          </w:p>
        </w:tc>
        <w:tc>
          <w:tcPr>
            <w:tcW w:w="4380" w:type="dxa"/>
            <w:shd w:val="clear" w:color="auto" w:fill="auto"/>
          </w:tcPr>
          <w:p w14:paraId="2FEA804E" w14:textId="77777777" w:rsidR="001D56B7" w:rsidRPr="00D875E9" w:rsidRDefault="001D56B7" w:rsidP="00115446">
            <w:pPr>
              <w:jc w:val="both"/>
              <w:rPr>
                <w:rFonts w:ascii="Arial" w:hAnsi="Arial" w:cs="Arial"/>
                <w:bCs/>
                <w:sz w:val="20"/>
                <w:szCs w:val="20"/>
                <w:lang w:val="kk-KZ"/>
              </w:rPr>
            </w:pPr>
            <w:r w:rsidRPr="00D875E9">
              <w:rPr>
                <w:rFonts w:ascii="Arial" w:hAnsi="Arial" w:cs="Arial"/>
                <w:bCs/>
                <w:sz w:val="20"/>
                <w:szCs w:val="20"/>
                <w:lang w:val="kk-KZ"/>
              </w:rPr>
              <w:t>2026 жылғы 21 шілде №1-20/134 Шет ауданының білім бөлімінің басшысы Р.Б.Абеноваға  хат жолданды.</w:t>
            </w:r>
          </w:p>
          <w:p w14:paraId="5248F21F" w14:textId="77777777" w:rsidR="001D56B7" w:rsidRPr="00D875E9" w:rsidRDefault="001D56B7" w:rsidP="00115446">
            <w:pPr>
              <w:jc w:val="both"/>
              <w:rPr>
                <w:rFonts w:ascii="Arial" w:hAnsi="Arial" w:cs="Arial"/>
                <w:bCs/>
                <w:sz w:val="20"/>
                <w:szCs w:val="20"/>
                <w:lang w:val="kk-KZ"/>
              </w:rPr>
            </w:pPr>
            <w:r w:rsidRPr="00D875E9">
              <w:rPr>
                <w:rFonts w:ascii="Arial" w:hAnsi="Arial" w:cs="Arial"/>
                <w:bCs/>
                <w:sz w:val="20"/>
                <w:szCs w:val="20"/>
                <w:lang w:val="kk-KZ"/>
              </w:rPr>
              <w:t>Көктіңкөлі ауылының мектебіне 2027 жылы ағымды жөндеу жұмыстарын жүргізу үшін, қаражат қарастыру жұмыстары жүргізулуде.</w:t>
            </w:r>
          </w:p>
          <w:p w14:paraId="537D7B88" w14:textId="77777777" w:rsidR="001D56B7" w:rsidRPr="00D875E9" w:rsidRDefault="001D56B7"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Өтініш иесіне жауыбы беріліп, түсіндіру жұмыстар жүргізілді.</w:t>
            </w:r>
          </w:p>
          <w:p w14:paraId="4A8C25A5" w14:textId="14F99CE9" w:rsidR="001D56B7" w:rsidRPr="00D875E9" w:rsidRDefault="001D56B7" w:rsidP="00115446">
            <w:pPr>
              <w:jc w:val="both"/>
              <w:rPr>
                <w:rFonts w:ascii="Arial" w:hAnsi="Arial" w:cs="Arial"/>
                <w:sz w:val="20"/>
                <w:szCs w:val="20"/>
                <w:lang w:val="kk-KZ"/>
              </w:rPr>
            </w:pPr>
          </w:p>
        </w:tc>
      </w:tr>
      <w:tr w:rsidR="001D56B7" w:rsidRPr="001D56B7" w14:paraId="14DFE9C0" w14:textId="77777777" w:rsidTr="001E15C1">
        <w:trPr>
          <w:trHeight w:val="1706"/>
        </w:trPr>
        <w:tc>
          <w:tcPr>
            <w:tcW w:w="425" w:type="dxa"/>
            <w:shd w:val="clear" w:color="auto" w:fill="auto"/>
          </w:tcPr>
          <w:p w14:paraId="101AFA12" w14:textId="77777777" w:rsidR="001D56B7" w:rsidRPr="00D875E9" w:rsidRDefault="001D56B7" w:rsidP="00115446">
            <w:pPr>
              <w:pStyle w:val="a4"/>
              <w:numPr>
                <w:ilvl w:val="0"/>
                <w:numId w:val="18"/>
              </w:numPr>
              <w:rPr>
                <w:rFonts w:ascii="Arial" w:hAnsi="Arial" w:cs="Arial"/>
                <w:b/>
                <w:sz w:val="20"/>
                <w:szCs w:val="20"/>
                <w:lang w:val="kk-KZ"/>
              </w:rPr>
            </w:pPr>
          </w:p>
        </w:tc>
        <w:tc>
          <w:tcPr>
            <w:tcW w:w="3828" w:type="dxa"/>
            <w:shd w:val="clear" w:color="auto" w:fill="auto"/>
          </w:tcPr>
          <w:p w14:paraId="04949F4B" w14:textId="03E5219E"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Гуреева Анна, </w:t>
            </w:r>
          </w:p>
          <w:p w14:paraId="54AFA2DD" w14:textId="24205A4D"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Көктіңкөлі ауылының тұрғыны: </w:t>
            </w:r>
          </w:p>
          <w:p w14:paraId="75F82F2C" w14:textId="6F087B4D" w:rsidR="001D56B7" w:rsidRPr="00D875E9" w:rsidRDefault="001D56B7" w:rsidP="00115446">
            <w:pPr>
              <w:jc w:val="both"/>
              <w:rPr>
                <w:rFonts w:ascii="Arial" w:hAnsi="Arial" w:cs="Arial"/>
                <w:b/>
                <w:sz w:val="20"/>
                <w:szCs w:val="20"/>
                <w:lang w:val="kk-KZ"/>
              </w:rPr>
            </w:pPr>
            <w:r w:rsidRPr="00D875E9">
              <w:rPr>
                <w:rFonts w:ascii="Arial" w:hAnsi="Arial" w:cs="Arial"/>
                <w:sz w:val="20"/>
                <w:szCs w:val="20"/>
                <w:lang w:val="kk-KZ"/>
              </w:rPr>
              <w:t>Биыл жанбыр жаумаган сон, шабатын шөп жоқ, әкімдік тарапынан материалдық көмек боладыма шаруа қожалықтарға?</w:t>
            </w:r>
          </w:p>
        </w:tc>
        <w:tc>
          <w:tcPr>
            <w:tcW w:w="4111" w:type="dxa"/>
            <w:shd w:val="clear" w:color="auto" w:fill="auto"/>
          </w:tcPr>
          <w:p w14:paraId="539C2CBA" w14:textId="2B71E2CE" w:rsidR="001D56B7" w:rsidRPr="00D875E9" w:rsidRDefault="001D56B7" w:rsidP="00115446">
            <w:pPr>
              <w:tabs>
                <w:tab w:val="left" w:pos="1026"/>
              </w:tabs>
              <w:jc w:val="both"/>
              <w:rPr>
                <w:rFonts w:ascii="Arial" w:hAnsi="Arial" w:cs="Arial"/>
                <w:sz w:val="20"/>
                <w:szCs w:val="20"/>
                <w:lang w:val="kk-KZ"/>
              </w:rPr>
            </w:pPr>
            <w:r w:rsidRPr="00D875E9">
              <w:rPr>
                <w:rFonts w:ascii="Arial" w:hAnsi="Arial" w:cs="Arial"/>
                <w:b/>
                <w:sz w:val="20"/>
                <w:szCs w:val="20"/>
                <w:lang w:val="kk-KZ"/>
              </w:rPr>
              <w:t xml:space="preserve">Ауыл шаруашылығы бөлімі, </w:t>
            </w:r>
            <w:r w:rsidRPr="00D875E9">
              <w:rPr>
                <w:rFonts w:ascii="Arial" w:hAnsi="Arial" w:cs="Arial"/>
                <w:sz w:val="20"/>
                <w:szCs w:val="20"/>
                <w:lang w:val="kk-KZ"/>
              </w:rPr>
              <w:t>- бірлесе отырып, мәселені талқылап, шешу жолдары қарастырылсын.</w:t>
            </w:r>
          </w:p>
          <w:p w14:paraId="4D369263" w14:textId="5B9EB588" w:rsidR="001D56B7" w:rsidRPr="00D875E9" w:rsidRDefault="001D56B7" w:rsidP="00115446">
            <w:pPr>
              <w:jc w:val="both"/>
              <w:rPr>
                <w:rFonts w:ascii="Arial" w:hAnsi="Arial" w:cs="Arial"/>
                <w:b/>
                <w:sz w:val="20"/>
                <w:szCs w:val="20"/>
                <w:lang w:val="kk-KZ"/>
              </w:rPr>
            </w:pPr>
          </w:p>
        </w:tc>
        <w:tc>
          <w:tcPr>
            <w:tcW w:w="1293" w:type="dxa"/>
            <w:gridSpan w:val="2"/>
            <w:shd w:val="clear" w:color="auto" w:fill="auto"/>
          </w:tcPr>
          <w:p w14:paraId="419AACEB" w14:textId="4ADE6553"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 2026ж.</w:t>
            </w:r>
          </w:p>
        </w:tc>
        <w:tc>
          <w:tcPr>
            <w:tcW w:w="1840" w:type="dxa"/>
            <w:gridSpan w:val="2"/>
            <w:shd w:val="clear" w:color="auto" w:fill="auto"/>
          </w:tcPr>
          <w:p w14:paraId="098906E3"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О.Стыбаев</w:t>
            </w:r>
          </w:p>
          <w:p w14:paraId="68D9EB42"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Е.Абишев</w:t>
            </w:r>
          </w:p>
          <w:p w14:paraId="65E87BC0" w14:textId="0B23370B"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Қ.Қоршабеков</w:t>
            </w:r>
          </w:p>
        </w:tc>
        <w:tc>
          <w:tcPr>
            <w:tcW w:w="4380" w:type="dxa"/>
            <w:shd w:val="clear" w:color="auto" w:fill="auto"/>
          </w:tcPr>
          <w:p w14:paraId="0FF8FC4E" w14:textId="77777777" w:rsidR="001D56B7" w:rsidRPr="00D875E9" w:rsidRDefault="001D56B7" w:rsidP="00115446">
            <w:pPr>
              <w:jc w:val="both"/>
              <w:rPr>
                <w:rFonts w:ascii="Arial" w:hAnsi="Arial" w:cs="Arial"/>
                <w:bCs/>
                <w:sz w:val="20"/>
                <w:szCs w:val="20"/>
                <w:lang w:val="kk-KZ"/>
              </w:rPr>
            </w:pPr>
            <w:r w:rsidRPr="00D875E9">
              <w:rPr>
                <w:rFonts w:ascii="Arial" w:hAnsi="Arial" w:cs="Arial"/>
                <w:bCs/>
                <w:sz w:val="20"/>
                <w:szCs w:val="20"/>
                <w:lang w:val="kk-KZ"/>
              </w:rPr>
              <w:t>2026 жылғы 21 шілде №1-20/133 Шет ауданының ауыл шаруашылық бөлімінің басшысына   Е.Абишевке хат жолданды.</w:t>
            </w:r>
          </w:p>
          <w:p w14:paraId="5DF40564" w14:textId="77777777" w:rsidR="001D56B7" w:rsidRPr="00D875E9" w:rsidRDefault="001D56B7" w:rsidP="00115446">
            <w:pPr>
              <w:jc w:val="both"/>
              <w:rPr>
                <w:rFonts w:ascii="Arial" w:hAnsi="Arial" w:cs="Arial"/>
                <w:bCs/>
                <w:sz w:val="20"/>
                <w:szCs w:val="20"/>
                <w:lang w:val="kk-KZ"/>
              </w:rPr>
            </w:pPr>
            <w:r w:rsidRPr="00D875E9">
              <w:rPr>
                <w:rFonts w:ascii="Arial" w:hAnsi="Arial" w:cs="Arial"/>
                <w:bCs/>
                <w:sz w:val="20"/>
                <w:szCs w:val="20"/>
                <w:lang w:val="kk-KZ"/>
              </w:rPr>
              <w:t>«Ауыл шаруашылығы жануарларының  мал басына арналған жем-шөп шығындарының құнын арзандату» бағыты  бойынша субсидиялау  жергілікті бюджеттен қосымша  бюджет қаражаты бөлінген жағдайда  және/ немесе басқа бюджеттік бағдарламалардан қайта  бөлу есебінен және /немесе бөлінген бюджет қаражаты жеткілікті болған жағдайда жүзеге асырылады.</w:t>
            </w:r>
          </w:p>
          <w:p w14:paraId="757FAAFC" w14:textId="77777777" w:rsidR="001D56B7" w:rsidRPr="00D875E9" w:rsidRDefault="001D56B7"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Өтініш иесіне жауыбы беріліп, түсіндіру жұмыстар жүргізілді.</w:t>
            </w:r>
          </w:p>
          <w:p w14:paraId="22E0606D" w14:textId="516AC64E" w:rsidR="001D56B7" w:rsidRPr="00D875E9" w:rsidRDefault="001D56B7" w:rsidP="00115446">
            <w:pPr>
              <w:jc w:val="both"/>
              <w:rPr>
                <w:rFonts w:ascii="Arial" w:hAnsi="Arial" w:cs="Arial"/>
                <w:sz w:val="20"/>
                <w:szCs w:val="20"/>
                <w:lang w:val="kk-KZ"/>
              </w:rPr>
            </w:pPr>
          </w:p>
        </w:tc>
      </w:tr>
      <w:tr w:rsidR="001D56B7" w:rsidRPr="001D56B7" w14:paraId="59B02A3B" w14:textId="77777777" w:rsidTr="001E15C1">
        <w:trPr>
          <w:trHeight w:val="1503"/>
        </w:trPr>
        <w:tc>
          <w:tcPr>
            <w:tcW w:w="425" w:type="dxa"/>
            <w:shd w:val="clear" w:color="auto" w:fill="auto"/>
          </w:tcPr>
          <w:p w14:paraId="3D50C0D5" w14:textId="77777777" w:rsidR="001D56B7" w:rsidRPr="00D875E9" w:rsidRDefault="001D56B7" w:rsidP="00115446">
            <w:pPr>
              <w:pStyle w:val="a4"/>
              <w:numPr>
                <w:ilvl w:val="0"/>
                <w:numId w:val="18"/>
              </w:numPr>
              <w:rPr>
                <w:rFonts w:ascii="Arial" w:hAnsi="Arial" w:cs="Arial"/>
                <w:b/>
                <w:sz w:val="20"/>
                <w:szCs w:val="20"/>
                <w:lang w:val="kk-KZ"/>
              </w:rPr>
            </w:pPr>
          </w:p>
        </w:tc>
        <w:tc>
          <w:tcPr>
            <w:tcW w:w="3828" w:type="dxa"/>
            <w:shd w:val="clear" w:color="auto" w:fill="auto"/>
          </w:tcPr>
          <w:p w14:paraId="59E03FB4" w14:textId="778A7FDD"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Оспанов Киикбай, </w:t>
            </w:r>
          </w:p>
          <w:p w14:paraId="0AF8BAA7" w14:textId="0FFB7DB1"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Көктіңкөлі станциясының тұрғыны:</w:t>
            </w:r>
          </w:p>
          <w:p w14:paraId="031D5F7B" w14:textId="77777777" w:rsidR="001D56B7" w:rsidRPr="00D875E9" w:rsidRDefault="001D56B7"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Көктіңкөлі ауылынан Көктіңөлі станцияға дейін 18 шақырым тас жолға жөндеу жұмыстар жүргізілема?</w:t>
            </w:r>
          </w:p>
          <w:p w14:paraId="5E0278DA" w14:textId="3A820AFB" w:rsidR="001D56B7" w:rsidRPr="00D875E9" w:rsidRDefault="001D56B7" w:rsidP="00115446">
            <w:pPr>
              <w:jc w:val="both"/>
              <w:rPr>
                <w:rFonts w:ascii="Arial" w:hAnsi="Arial" w:cs="Arial"/>
                <w:b/>
                <w:sz w:val="20"/>
                <w:szCs w:val="20"/>
                <w:lang w:val="kk-KZ"/>
              </w:rPr>
            </w:pPr>
          </w:p>
        </w:tc>
        <w:tc>
          <w:tcPr>
            <w:tcW w:w="4111" w:type="dxa"/>
            <w:shd w:val="clear" w:color="auto" w:fill="auto"/>
          </w:tcPr>
          <w:p w14:paraId="18E497C0" w14:textId="0104ED30" w:rsidR="001D56B7" w:rsidRPr="00D875E9" w:rsidRDefault="001D56B7" w:rsidP="00115446">
            <w:pPr>
              <w:tabs>
                <w:tab w:val="left" w:pos="1026"/>
              </w:tabs>
              <w:jc w:val="both"/>
              <w:rPr>
                <w:rFonts w:ascii="Arial" w:hAnsi="Arial" w:cs="Arial"/>
                <w:sz w:val="20"/>
                <w:szCs w:val="20"/>
                <w:lang w:val="kk-KZ"/>
              </w:rPr>
            </w:pPr>
            <w:r w:rsidRPr="00D875E9">
              <w:rPr>
                <w:rFonts w:ascii="Arial" w:hAnsi="Arial" w:cs="Arial"/>
                <w:b/>
                <w:sz w:val="20"/>
                <w:szCs w:val="20"/>
                <w:lang w:val="kk-KZ"/>
              </w:rPr>
              <w:t>ТКШ бөлімі, округ әкімі</w:t>
            </w:r>
            <w:r w:rsidRPr="00D875E9">
              <w:rPr>
                <w:rFonts w:ascii="Arial" w:hAnsi="Arial" w:cs="Arial"/>
                <w:sz w:val="20"/>
                <w:szCs w:val="20"/>
                <w:lang w:val="kk-KZ"/>
              </w:rPr>
              <w:t xml:space="preserve"> - бірлесе отырып, сметалық жобалық құжаттары жасалып, мәселені талқылап, шешу жолдары қарастырылсын.</w:t>
            </w:r>
          </w:p>
          <w:p w14:paraId="1FE33C5B" w14:textId="0D798056" w:rsidR="001D56B7" w:rsidRPr="00D875E9" w:rsidRDefault="001D56B7" w:rsidP="00115446">
            <w:pPr>
              <w:jc w:val="both"/>
              <w:rPr>
                <w:rFonts w:ascii="Arial" w:hAnsi="Arial" w:cs="Arial"/>
                <w:b/>
                <w:sz w:val="20"/>
                <w:szCs w:val="20"/>
                <w:lang w:val="kk-KZ"/>
              </w:rPr>
            </w:pPr>
          </w:p>
        </w:tc>
        <w:tc>
          <w:tcPr>
            <w:tcW w:w="1293" w:type="dxa"/>
            <w:gridSpan w:val="2"/>
            <w:shd w:val="clear" w:color="auto" w:fill="auto"/>
          </w:tcPr>
          <w:p w14:paraId="69164745"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B8F3DE1" w14:textId="16B91F33"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F0D098E"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52345DF5"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7145E43C" w14:textId="72F64856"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Қ.Қоршабеков</w:t>
            </w:r>
          </w:p>
        </w:tc>
        <w:tc>
          <w:tcPr>
            <w:tcW w:w="4380" w:type="dxa"/>
            <w:shd w:val="clear" w:color="auto" w:fill="auto"/>
          </w:tcPr>
          <w:p w14:paraId="3DCF87B3" w14:textId="77777777" w:rsidR="001D56B7" w:rsidRPr="00D875E9" w:rsidRDefault="001D56B7" w:rsidP="00115446">
            <w:pPr>
              <w:rPr>
                <w:rFonts w:ascii="Arial" w:hAnsi="Arial" w:cs="Arial"/>
                <w:bCs/>
                <w:sz w:val="20"/>
                <w:szCs w:val="20"/>
                <w:lang w:val="kk-KZ"/>
              </w:rPr>
            </w:pPr>
            <w:r w:rsidRPr="00D875E9">
              <w:rPr>
                <w:rFonts w:ascii="Arial" w:hAnsi="Arial" w:cs="Arial"/>
                <w:bCs/>
                <w:sz w:val="20"/>
                <w:szCs w:val="20"/>
                <w:lang w:val="kk-KZ"/>
              </w:rPr>
              <w:t xml:space="preserve"> 2026 жылғы 21 шілде №1-20/132 Шет ауданының тұрғын үй коммуналдық шаруашылығы,жолаушылар көлігі және автокөлік жолдары бөлімінің басшысы Ә.Е.Құлсаровқа  хат жолданды.</w:t>
            </w:r>
          </w:p>
          <w:p w14:paraId="5D95A522" w14:textId="77777777" w:rsidR="001D56B7" w:rsidRPr="00D875E9" w:rsidRDefault="001D56B7"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Көктіңкөлі ауылынан Көктіңкөлі станцияға дейін 18 шақырым тас жолға жөндеу жұмыстарын жұргізу  үшін аудан бюджеттен қаражат қарастырылып, сметалық жобалық құжаттар дайындалуда.</w:t>
            </w:r>
          </w:p>
          <w:p w14:paraId="50ECF1A7" w14:textId="77777777" w:rsidR="001D56B7" w:rsidRPr="00D875E9" w:rsidRDefault="001D56B7"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sz w:val="20"/>
                <w:szCs w:val="20"/>
                <w:lang w:val="kk-KZ"/>
              </w:rPr>
              <w:t>Өтініш иесіне жауыбы беріліп, түсіндіру жұмыстар жүргізілді.</w:t>
            </w:r>
          </w:p>
          <w:p w14:paraId="2151C99C" w14:textId="517C7C40" w:rsidR="001D56B7" w:rsidRPr="00D875E9" w:rsidRDefault="001D56B7" w:rsidP="00115446">
            <w:pPr>
              <w:jc w:val="both"/>
              <w:rPr>
                <w:rFonts w:ascii="Arial" w:hAnsi="Arial" w:cs="Arial"/>
                <w:sz w:val="20"/>
                <w:szCs w:val="20"/>
                <w:lang w:val="kk-KZ"/>
              </w:rPr>
            </w:pPr>
          </w:p>
        </w:tc>
      </w:tr>
      <w:tr w:rsidR="001D56B7" w:rsidRPr="00D875E9" w14:paraId="6E02CEBC" w14:textId="77777777" w:rsidTr="001E15C1">
        <w:trPr>
          <w:trHeight w:val="298"/>
        </w:trPr>
        <w:tc>
          <w:tcPr>
            <w:tcW w:w="15877" w:type="dxa"/>
            <w:gridSpan w:val="8"/>
            <w:shd w:val="clear" w:color="auto" w:fill="D9D9D9" w:themeFill="background1" w:themeFillShade="D9"/>
          </w:tcPr>
          <w:p w14:paraId="5D35A4DE" w14:textId="5B8EC22C" w:rsidR="001D56B7" w:rsidRPr="00D875E9" w:rsidRDefault="001D56B7" w:rsidP="00115446">
            <w:pPr>
              <w:spacing w:line="276" w:lineRule="auto"/>
              <w:jc w:val="center"/>
              <w:rPr>
                <w:rFonts w:ascii="Arial" w:hAnsi="Arial" w:cs="Arial"/>
                <w:sz w:val="20"/>
                <w:szCs w:val="20"/>
                <w:lang w:val="kk-KZ"/>
              </w:rPr>
            </w:pPr>
            <w:r w:rsidRPr="00D875E9">
              <w:rPr>
                <w:rFonts w:ascii="Arial" w:hAnsi="Arial" w:cs="Arial"/>
                <w:sz w:val="20"/>
                <w:szCs w:val="20"/>
                <w:lang w:val="kk-KZ"/>
              </w:rPr>
              <w:t>Ақсу-Аюлы ауылдық округі</w:t>
            </w:r>
          </w:p>
        </w:tc>
      </w:tr>
      <w:tr w:rsidR="001D56B7" w:rsidRPr="001D56B7" w14:paraId="31B378EB" w14:textId="77777777" w:rsidTr="001E15C1">
        <w:trPr>
          <w:trHeight w:val="1389"/>
        </w:trPr>
        <w:tc>
          <w:tcPr>
            <w:tcW w:w="425" w:type="dxa"/>
            <w:shd w:val="clear" w:color="auto" w:fill="auto"/>
          </w:tcPr>
          <w:p w14:paraId="4898A41B" w14:textId="77777777" w:rsidR="001D56B7" w:rsidRPr="00D875E9" w:rsidRDefault="001D56B7" w:rsidP="00115446">
            <w:pPr>
              <w:pStyle w:val="a4"/>
              <w:numPr>
                <w:ilvl w:val="0"/>
                <w:numId w:val="19"/>
              </w:numPr>
              <w:rPr>
                <w:rFonts w:ascii="Arial" w:hAnsi="Arial" w:cs="Arial"/>
                <w:b/>
                <w:sz w:val="20"/>
                <w:szCs w:val="20"/>
                <w:lang w:val="kk-KZ"/>
              </w:rPr>
            </w:pPr>
          </w:p>
        </w:tc>
        <w:tc>
          <w:tcPr>
            <w:tcW w:w="3828" w:type="dxa"/>
          </w:tcPr>
          <w:p w14:paraId="1A268797" w14:textId="77777777"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Утегенов Талғат, </w:t>
            </w:r>
          </w:p>
          <w:p w14:paraId="79074926" w14:textId="53F5DCDA"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color w:val="000000"/>
                <w:sz w:val="20"/>
                <w:szCs w:val="20"/>
                <w:lang w:val="kk-KZ"/>
              </w:rPr>
              <w:t>Ақсу-Аюлы ауылының тұрғыны:</w:t>
            </w:r>
          </w:p>
          <w:p w14:paraId="278E2FBE" w14:textId="13576A46" w:rsidR="001D56B7" w:rsidRPr="00D875E9" w:rsidRDefault="001D56B7" w:rsidP="00115446">
            <w:pPr>
              <w:pStyle w:val="a7"/>
              <w:tabs>
                <w:tab w:val="left" w:pos="317"/>
              </w:tabs>
              <w:spacing w:before="0" w:beforeAutospacing="0" w:after="0" w:afterAutospacing="0"/>
              <w:ind w:left="34"/>
              <w:jc w:val="both"/>
              <w:rPr>
                <w:rFonts w:ascii="Arial" w:hAnsi="Arial" w:cs="Arial"/>
                <w:b/>
                <w:sz w:val="20"/>
                <w:szCs w:val="20"/>
                <w:lang w:val="kk-KZ"/>
              </w:rPr>
            </w:pPr>
            <w:r w:rsidRPr="00D875E9">
              <w:rPr>
                <w:rFonts w:ascii="Arial" w:hAnsi="Arial" w:cs="Arial"/>
                <w:sz w:val="20"/>
                <w:szCs w:val="20"/>
                <w:lang w:val="kk-KZ"/>
              </w:rPr>
              <w:t>Өткен жылы кәріз жүйесінің құрылыс жұмыстарына өз техникамызбен қатысып, жұмыс атқарған болатынбыз. Алайда биыл аталған жұмысқа бізді алмай отыр. Осындай жағдайда мердігер ұйым ең алдымен жергілікті тұрғындарды және өз ауылымыздың азаматтарын жұмыспен қамтуы тиіс емес пе?</w:t>
            </w:r>
          </w:p>
          <w:p w14:paraId="14CA4619" w14:textId="77777777" w:rsidR="001D56B7" w:rsidRPr="00D875E9" w:rsidRDefault="001D56B7" w:rsidP="00115446">
            <w:pPr>
              <w:pStyle w:val="a7"/>
              <w:tabs>
                <w:tab w:val="left" w:pos="1085"/>
              </w:tabs>
              <w:spacing w:before="0" w:beforeAutospacing="0" w:after="0" w:afterAutospacing="0"/>
              <w:ind w:left="34"/>
              <w:jc w:val="both"/>
              <w:rPr>
                <w:rFonts w:ascii="Arial" w:hAnsi="Arial" w:cs="Arial"/>
                <w:sz w:val="20"/>
                <w:szCs w:val="20"/>
                <w:lang w:val="kk-KZ"/>
              </w:rPr>
            </w:pPr>
          </w:p>
          <w:p w14:paraId="22DC8257" w14:textId="39AA1969" w:rsidR="001D56B7" w:rsidRPr="00D875E9" w:rsidRDefault="001D56B7" w:rsidP="00115446">
            <w:pPr>
              <w:pStyle w:val="a7"/>
              <w:tabs>
                <w:tab w:val="left" w:pos="317"/>
              </w:tabs>
              <w:spacing w:before="0" w:beforeAutospacing="0" w:after="0" w:afterAutospacing="0"/>
              <w:ind w:left="34"/>
              <w:jc w:val="both"/>
              <w:rPr>
                <w:rFonts w:ascii="Arial" w:hAnsi="Arial" w:cs="Arial"/>
                <w:b/>
                <w:color w:val="000000"/>
                <w:sz w:val="20"/>
                <w:szCs w:val="20"/>
                <w:lang w:val="kk-KZ"/>
              </w:rPr>
            </w:pPr>
          </w:p>
        </w:tc>
        <w:tc>
          <w:tcPr>
            <w:tcW w:w="4111" w:type="dxa"/>
          </w:tcPr>
          <w:p w14:paraId="196E435C"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Өтініш иесіне түсіндірме жұмыстары жүргізілсін.</w:t>
            </w:r>
          </w:p>
          <w:p w14:paraId="008117FB" w14:textId="77777777" w:rsidR="001D56B7" w:rsidRPr="00D875E9" w:rsidRDefault="001D56B7" w:rsidP="00115446">
            <w:pPr>
              <w:ind w:firstLine="708"/>
              <w:jc w:val="both"/>
              <w:rPr>
                <w:rFonts w:ascii="Arial" w:hAnsi="Arial" w:cs="Arial"/>
                <w:b/>
                <w:sz w:val="20"/>
                <w:szCs w:val="20"/>
                <w:lang w:val="kk-KZ"/>
              </w:rPr>
            </w:pPr>
          </w:p>
        </w:tc>
        <w:tc>
          <w:tcPr>
            <w:tcW w:w="1293" w:type="dxa"/>
            <w:gridSpan w:val="2"/>
          </w:tcPr>
          <w:p w14:paraId="0990AA93"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73819986" w14:textId="0DEC6DAC"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5E3695C8"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75B5569"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Д.Даткин</w:t>
            </w:r>
          </w:p>
          <w:p w14:paraId="06D73CFB"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Д.Смаилов</w:t>
            </w:r>
          </w:p>
          <w:p w14:paraId="4DEBA35D" w14:textId="0FE1E002" w:rsidR="001D56B7" w:rsidRPr="00D875E9" w:rsidRDefault="001D56B7" w:rsidP="00115446">
            <w:pPr>
              <w:jc w:val="center"/>
              <w:rPr>
                <w:rFonts w:ascii="Arial" w:hAnsi="Arial" w:cs="Arial"/>
                <w:sz w:val="20"/>
                <w:szCs w:val="20"/>
                <w:lang w:val="kk-KZ"/>
              </w:rPr>
            </w:pPr>
          </w:p>
        </w:tc>
        <w:tc>
          <w:tcPr>
            <w:tcW w:w="4380" w:type="dxa"/>
          </w:tcPr>
          <w:p w14:paraId="283757D0" w14:textId="77777777" w:rsidR="001D56B7" w:rsidRPr="00D875E9" w:rsidRDefault="001D56B7" w:rsidP="00115446">
            <w:pPr>
              <w:spacing w:before="100" w:beforeAutospacing="1" w:after="100" w:afterAutospacing="1"/>
              <w:rPr>
                <w:rFonts w:ascii="Arial" w:eastAsia="Times New Roman" w:hAnsi="Arial" w:cs="Arial"/>
                <w:sz w:val="20"/>
                <w:szCs w:val="20"/>
                <w:lang w:val="kk-KZ"/>
              </w:rPr>
            </w:pPr>
            <w:r w:rsidRPr="00D875E9">
              <w:rPr>
                <w:rFonts w:ascii="Arial" w:eastAsia="Times New Roman" w:hAnsi="Arial" w:cs="Arial"/>
                <w:sz w:val="20"/>
                <w:szCs w:val="20"/>
                <w:lang w:val="kk-KZ"/>
              </w:rPr>
              <w:t xml:space="preserve">Қазіргі уақытта Ақсу-Аюлы ауылында кәріз жүйесінің құрылысы жүргізілуде.Қазақстан Республикасы Азаматтық кодексінің 380-бабына сәйкес азаматтар мен заңды тұлғалар шарт жасауға ерікті. Осыған байланысты Шет ауданының құрылыс бөлімі мердігер ұйымды белгілі бір жеке тұлғамен шарт жасасуға немесе оның құрылыс техникасын пайдалануға мәжбүрлей алмайды. Мұндай талап қою шарт еркіндігі қағидатына қайшы келеді және құрылыс бөлімінің құзыретіне жатпайды.Сонымен қатар, жергілікті тұрғындардың құрылыс техникасын құрылыс жұмыстарына тарту мәселесі </w:t>
            </w:r>
            <w:r w:rsidRPr="00D875E9">
              <w:rPr>
                <w:rFonts w:ascii="Arial" w:eastAsia="Times New Roman" w:hAnsi="Arial" w:cs="Arial"/>
                <w:sz w:val="20"/>
                <w:szCs w:val="20"/>
                <w:lang w:val="kk-KZ"/>
              </w:rPr>
              <w:lastRenderedPageBreak/>
              <w:t>бойынша мердігер ұйыммен бірқатар келіссөздер жүргізілді.Қазіргі уақытта мердігер ұйыммен құрылыс жұмыстары басталған кезден бастап келісімшарт жасаған жергілікті тұрғындардың құрылыс техникалары нысанда жұмыс атқаруда.Алдағы уақытта құрылыс жұмыстары қайта жанданған кезде жергілікті тұрғындардың құрылыс техникасын тарту мәселесі мердігер ұйыммен бірлесіп қарастырылатын болады. Бұл ретте құрылыс жұмыстарының қажеттілігі мен техникалық мүмкіндіктері, сондай-ақ қолданыстағы заңнама талаптары ескерілетін болады.Осыған байланысты жергілікті тұрғындардың құрылыс техникасын құрылыс жұмыстарына тарту бағытындағы жұмыстар алдағы уақытта да жалғасын табатынын хабарлаймыз.</w:t>
            </w:r>
          </w:p>
          <w:p w14:paraId="63E70B90" w14:textId="337CAA2C" w:rsidR="001D56B7" w:rsidRPr="00D875E9" w:rsidRDefault="001D56B7" w:rsidP="00115446">
            <w:pPr>
              <w:jc w:val="both"/>
              <w:rPr>
                <w:rFonts w:ascii="Arial" w:hAnsi="Arial" w:cs="Arial"/>
                <w:sz w:val="20"/>
                <w:szCs w:val="20"/>
                <w:lang w:val="kk-KZ"/>
              </w:rPr>
            </w:pPr>
          </w:p>
        </w:tc>
      </w:tr>
      <w:tr w:rsidR="001D56B7" w:rsidRPr="001D56B7" w14:paraId="01522EC2" w14:textId="77777777" w:rsidTr="001E15C1">
        <w:trPr>
          <w:trHeight w:val="1043"/>
        </w:trPr>
        <w:tc>
          <w:tcPr>
            <w:tcW w:w="425" w:type="dxa"/>
            <w:shd w:val="clear" w:color="auto" w:fill="auto"/>
          </w:tcPr>
          <w:p w14:paraId="683B5F91" w14:textId="77777777" w:rsidR="001D56B7" w:rsidRPr="00D875E9" w:rsidRDefault="001D56B7" w:rsidP="00115446">
            <w:pPr>
              <w:pStyle w:val="a4"/>
              <w:numPr>
                <w:ilvl w:val="0"/>
                <w:numId w:val="19"/>
              </w:numPr>
              <w:rPr>
                <w:rFonts w:ascii="Arial" w:hAnsi="Arial" w:cs="Arial"/>
                <w:b/>
                <w:sz w:val="20"/>
                <w:szCs w:val="20"/>
                <w:lang w:val="kk-KZ"/>
              </w:rPr>
            </w:pPr>
          </w:p>
        </w:tc>
        <w:tc>
          <w:tcPr>
            <w:tcW w:w="3828" w:type="dxa"/>
          </w:tcPr>
          <w:p w14:paraId="480C088D" w14:textId="77777777"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Абдрахманова Манап, </w:t>
            </w:r>
          </w:p>
          <w:p w14:paraId="5BF2C9B9" w14:textId="77777777" w:rsidR="001D56B7" w:rsidRPr="00D875E9" w:rsidRDefault="001D56B7" w:rsidP="00115446">
            <w:pPr>
              <w:jc w:val="both"/>
              <w:rPr>
                <w:rFonts w:ascii="Arial" w:hAnsi="Arial" w:cs="Arial"/>
                <w:b/>
                <w:color w:val="000000"/>
                <w:sz w:val="20"/>
                <w:szCs w:val="20"/>
                <w:lang w:val="kk-KZ"/>
              </w:rPr>
            </w:pPr>
            <w:r w:rsidRPr="00D875E9">
              <w:rPr>
                <w:rFonts w:ascii="Arial" w:hAnsi="Arial" w:cs="Arial"/>
                <w:b/>
                <w:color w:val="000000"/>
                <w:sz w:val="20"/>
                <w:szCs w:val="20"/>
                <w:lang w:val="kk-KZ"/>
              </w:rPr>
              <w:t>Ақсу-Аюлы ауылының тұрғыны:</w:t>
            </w:r>
          </w:p>
          <w:p w14:paraId="68EBC4AC" w14:textId="6A37061F"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Халықтың сұрауы бойынша ауыл аумағындағы ескі, пайдаланылмай тұрған ғимараттарды сырып тастап, олардың орнына жаңа тұрғын үйлер салса көше әдемі болады. Соны қолға алсаңыздар.</w:t>
            </w:r>
          </w:p>
          <w:p w14:paraId="48CE37CF" w14:textId="0A4B13C4" w:rsidR="001D56B7" w:rsidRPr="00D875E9" w:rsidRDefault="001D56B7" w:rsidP="00115446">
            <w:pPr>
              <w:pStyle w:val="a7"/>
              <w:tabs>
                <w:tab w:val="left" w:pos="419"/>
              </w:tabs>
              <w:spacing w:before="0" w:beforeAutospacing="0" w:after="0" w:afterAutospacing="0"/>
              <w:jc w:val="both"/>
              <w:rPr>
                <w:rFonts w:ascii="Arial" w:hAnsi="Arial" w:cs="Arial"/>
                <w:b/>
                <w:color w:val="000000"/>
                <w:sz w:val="20"/>
                <w:szCs w:val="20"/>
                <w:lang w:val="kk-KZ"/>
              </w:rPr>
            </w:pPr>
          </w:p>
        </w:tc>
        <w:tc>
          <w:tcPr>
            <w:tcW w:w="4111" w:type="dxa"/>
          </w:tcPr>
          <w:p w14:paraId="08BA0C99"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Мәселені қолға алып, шешу жолдары қарастырылсын.</w:t>
            </w:r>
          </w:p>
          <w:p w14:paraId="2A3FDCE3" w14:textId="0AC37EFC" w:rsidR="001D56B7" w:rsidRPr="00D875E9" w:rsidRDefault="001D56B7" w:rsidP="00115446">
            <w:pPr>
              <w:jc w:val="both"/>
              <w:rPr>
                <w:rFonts w:ascii="Arial" w:hAnsi="Arial" w:cs="Arial"/>
                <w:b/>
                <w:sz w:val="20"/>
                <w:szCs w:val="20"/>
                <w:lang w:val="kk-KZ"/>
              </w:rPr>
            </w:pPr>
          </w:p>
        </w:tc>
        <w:tc>
          <w:tcPr>
            <w:tcW w:w="1293" w:type="dxa"/>
            <w:gridSpan w:val="2"/>
          </w:tcPr>
          <w:p w14:paraId="1A8AD6B5"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F09BE63" w14:textId="5B5B9520"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70DA45E5"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О.Стыбаев</w:t>
            </w:r>
          </w:p>
          <w:p w14:paraId="4D7CE673"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Т.Базылов</w:t>
            </w:r>
          </w:p>
          <w:p w14:paraId="4BA1ADCE"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Д.Смаилов</w:t>
            </w:r>
          </w:p>
          <w:p w14:paraId="63D9D892" w14:textId="505E5202" w:rsidR="001D56B7" w:rsidRPr="00D875E9" w:rsidRDefault="001D56B7" w:rsidP="00115446">
            <w:pPr>
              <w:jc w:val="center"/>
              <w:rPr>
                <w:rFonts w:ascii="Arial" w:hAnsi="Arial" w:cs="Arial"/>
                <w:sz w:val="20"/>
                <w:szCs w:val="20"/>
                <w:lang w:val="kk-KZ"/>
              </w:rPr>
            </w:pPr>
          </w:p>
        </w:tc>
        <w:tc>
          <w:tcPr>
            <w:tcW w:w="4380" w:type="dxa"/>
          </w:tcPr>
          <w:p w14:paraId="37563594" w14:textId="6E3080B4"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Аталған ғимараттардың меншік иелері бар. Қазақстан Республикасының қолданыстағы заңнамасына сәйкес жеке меншік құқығындағы мүлікті меншік иесінің келісімінсіз бұзуға немесе алып қоюға жол берілмейді. Ауылдың сәулеттік келбетін жақсарту және абаттандыру мақсатында аталған ғимараттардың меншік иелеріне нысандарды ретке келтіру, жөндеу немесе пайдаланылмай тұрған жағдайда тиісті шаралар қабылдау қажеттігі туралы хаттар жолданды.</w:t>
            </w:r>
          </w:p>
        </w:tc>
      </w:tr>
      <w:tr w:rsidR="001D56B7" w:rsidRPr="001D56B7" w14:paraId="4FF4845B" w14:textId="77777777" w:rsidTr="001E15C1">
        <w:trPr>
          <w:trHeight w:val="691"/>
        </w:trPr>
        <w:tc>
          <w:tcPr>
            <w:tcW w:w="425" w:type="dxa"/>
            <w:shd w:val="clear" w:color="auto" w:fill="auto"/>
          </w:tcPr>
          <w:p w14:paraId="0A1C44DB" w14:textId="77777777" w:rsidR="001D56B7" w:rsidRPr="00D875E9" w:rsidRDefault="001D56B7" w:rsidP="00115446">
            <w:pPr>
              <w:pStyle w:val="a4"/>
              <w:numPr>
                <w:ilvl w:val="0"/>
                <w:numId w:val="19"/>
              </w:numPr>
              <w:rPr>
                <w:rFonts w:ascii="Arial" w:hAnsi="Arial" w:cs="Arial"/>
                <w:b/>
                <w:sz w:val="20"/>
                <w:szCs w:val="20"/>
                <w:lang w:val="kk-KZ"/>
              </w:rPr>
            </w:pPr>
          </w:p>
        </w:tc>
        <w:tc>
          <w:tcPr>
            <w:tcW w:w="3828" w:type="dxa"/>
          </w:tcPr>
          <w:p w14:paraId="3359C396" w14:textId="77777777" w:rsidR="001D56B7" w:rsidRPr="00D875E9" w:rsidRDefault="001D56B7" w:rsidP="00115446">
            <w:pPr>
              <w:pStyle w:val="a7"/>
              <w:tabs>
                <w:tab w:val="left" w:pos="419"/>
              </w:tabs>
              <w:spacing w:before="0" w:beforeAutospacing="0" w:after="0" w:afterAutospacing="0"/>
              <w:jc w:val="both"/>
              <w:rPr>
                <w:rFonts w:ascii="Arial" w:hAnsi="Arial" w:cs="Arial"/>
                <w:b/>
                <w:sz w:val="20"/>
                <w:szCs w:val="20"/>
                <w:lang w:val="kk-KZ"/>
              </w:rPr>
            </w:pPr>
            <w:r w:rsidRPr="00D875E9">
              <w:rPr>
                <w:rFonts w:ascii="Arial" w:hAnsi="Arial" w:cs="Arial"/>
                <w:b/>
                <w:sz w:val="20"/>
                <w:szCs w:val="20"/>
                <w:lang w:val="kk-KZ"/>
              </w:rPr>
              <w:t xml:space="preserve">Демесинова Нургуль, </w:t>
            </w:r>
          </w:p>
          <w:p w14:paraId="208BC54E" w14:textId="77777777" w:rsidR="001D56B7" w:rsidRPr="00D875E9" w:rsidRDefault="001D56B7" w:rsidP="00115446">
            <w:pPr>
              <w:jc w:val="both"/>
              <w:rPr>
                <w:rFonts w:ascii="Arial" w:hAnsi="Arial" w:cs="Arial"/>
                <w:b/>
                <w:color w:val="000000"/>
                <w:sz w:val="20"/>
                <w:szCs w:val="20"/>
                <w:lang w:val="kk-KZ"/>
              </w:rPr>
            </w:pPr>
            <w:r w:rsidRPr="00D875E9">
              <w:rPr>
                <w:rFonts w:ascii="Arial" w:hAnsi="Arial" w:cs="Arial"/>
                <w:b/>
                <w:color w:val="000000"/>
                <w:sz w:val="20"/>
                <w:szCs w:val="20"/>
                <w:lang w:val="kk-KZ"/>
              </w:rPr>
              <w:t>Ақсу-Аюлы ауылының тұрғыны:</w:t>
            </w:r>
          </w:p>
          <w:p w14:paraId="798A3788" w14:textId="65B79D4B" w:rsidR="001D56B7" w:rsidRPr="00D875E9" w:rsidRDefault="001D56B7" w:rsidP="00115446">
            <w:pPr>
              <w:jc w:val="both"/>
              <w:rPr>
                <w:rFonts w:ascii="Arial" w:hAnsi="Arial" w:cs="Arial"/>
                <w:bCs/>
                <w:sz w:val="20"/>
                <w:szCs w:val="20"/>
                <w:lang w:val="kk-KZ"/>
              </w:rPr>
            </w:pPr>
            <w:r w:rsidRPr="00D875E9">
              <w:rPr>
                <w:rFonts w:ascii="Arial" w:hAnsi="Arial" w:cs="Arial"/>
                <w:sz w:val="20"/>
                <w:szCs w:val="20"/>
                <w:lang w:val="kk-KZ"/>
              </w:rPr>
              <w:t xml:space="preserve">Баласы Серік Әлішер медициналық колледжді тәмамдап, қазіргі уақытта аурухананың қабылдау бөлімінде фельдшер болып жұмыс атқарады. Аурухана тарапынан бакалавриат деңгейіндегі оқу ақысын төлеу қарастырылмаған. Бакалавриатта оқу мерзімі 6 жылды құрайды, ал оқу құны </w:t>
            </w:r>
            <w:r w:rsidRPr="00D875E9">
              <w:rPr>
                <w:rFonts w:ascii="Arial" w:hAnsi="Arial" w:cs="Arial"/>
                <w:sz w:val="20"/>
                <w:szCs w:val="20"/>
                <w:lang w:val="kk-KZ"/>
              </w:rPr>
              <w:lastRenderedPageBreak/>
              <w:t>жылына шамамен 1 300 000 теңгені құрайды. Жоғары оқу орнына түсу үшін білім грантын бөлу мәселесіне қолдау көрсетуді сұрайды.</w:t>
            </w:r>
          </w:p>
        </w:tc>
        <w:tc>
          <w:tcPr>
            <w:tcW w:w="4111" w:type="dxa"/>
          </w:tcPr>
          <w:p w14:paraId="3027E967"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lastRenderedPageBreak/>
              <w:t>Өтініш иесіне түсіндірме жұмыстары жүргізілсін.</w:t>
            </w:r>
          </w:p>
          <w:p w14:paraId="46816287" w14:textId="494D540A" w:rsidR="001D56B7" w:rsidRPr="00D875E9" w:rsidRDefault="001D56B7" w:rsidP="00115446">
            <w:pPr>
              <w:jc w:val="both"/>
              <w:rPr>
                <w:rFonts w:ascii="Arial" w:hAnsi="Arial" w:cs="Arial"/>
                <w:b/>
                <w:sz w:val="20"/>
                <w:szCs w:val="20"/>
                <w:lang w:val="kk-KZ"/>
              </w:rPr>
            </w:pPr>
          </w:p>
        </w:tc>
        <w:tc>
          <w:tcPr>
            <w:tcW w:w="1293" w:type="dxa"/>
            <w:gridSpan w:val="2"/>
          </w:tcPr>
          <w:p w14:paraId="466DD89B"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6CADB446" w14:textId="7F1B85DA"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309CC51E"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Д.Карсембаев</w:t>
            </w:r>
          </w:p>
          <w:p w14:paraId="621FB2D2" w14:textId="77777777"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А.Аманжолов</w:t>
            </w:r>
          </w:p>
          <w:p w14:paraId="5EE9DC76" w14:textId="01C373FD"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Д.Смаилов</w:t>
            </w:r>
          </w:p>
        </w:tc>
        <w:tc>
          <w:tcPr>
            <w:tcW w:w="4380" w:type="dxa"/>
          </w:tcPr>
          <w:p w14:paraId="4CBB7E99" w14:textId="55C677CB"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Кәсіпкерлік және өнеркәсіп бөлімінің басшысы С. Ахмедияға «Алмалы» кәсіпорнының атына хат дайындалып берілді.</w:t>
            </w:r>
          </w:p>
        </w:tc>
      </w:tr>
      <w:tr w:rsidR="001D56B7" w:rsidRPr="001D56B7" w14:paraId="39361819" w14:textId="77777777" w:rsidTr="001E15C1">
        <w:trPr>
          <w:trHeight w:val="691"/>
        </w:trPr>
        <w:tc>
          <w:tcPr>
            <w:tcW w:w="425" w:type="dxa"/>
            <w:shd w:val="clear" w:color="auto" w:fill="auto"/>
          </w:tcPr>
          <w:p w14:paraId="718D127C" w14:textId="77777777" w:rsidR="001D56B7" w:rsidRPr="00D875E9" w:rsidRDefault="001D56B7" w:rsidP="00115446">
            <w:pPr>
              <w:pStyle w:val="a4"/>
              <w:numPr>
                <w:ilvl w:val="0"/>
                <w:numId w:val="19"/>
              </w:numPr>
              <w:rPr>
                <w:rFonts w:ascii="Arial" w:hAnsi="Arial" w:cs="Arial"/>
                <w:b/>
                <w:sz w:val="20"/>
                <w:szCs w:val="20"/>
                <w:lang w:val="kk-KZ"/>
              </w:rPr>
            </w:pPr>
          </w:p>
        </w:tc>
        <w:tc>
          <w:tcPr>
            <w:tcW w:w="3828" w:type="dxa"/>
          </w:tcPr>
          <w:p w14:paraId="471E5532" w14:textId="2EB28C68" w:rsidR="001D56B7" w:rsidRPr="00D875E9" w:rsidRDefault="001D56B7" w:rsidP="00115446">
            <w:pPr>
              <w:pStyle w:val="a7"/>
              <w:tabs>
                <w:tab w:val="left" w:pos="419"/>
              </w:tabs>
              <w:spacing w:before="0" w:beforeAutospacing="0" w:after="0" w:afterAutospacing="0"/>
              <w:jc w:val="both"/>
              <w:rPr>
                <w:rFonts w:ascii="Arial" w:hAnsi="Arial" w:cs="Arial"/>
                <w:sz w:val="20"/>
                <w:szCs w:val="20"/>
                <w:lang w:val="kk-KZ"/>
              </w:rPr>
            </w:pPr>
            <w:r w:rsidRPr="00D875E9">
              <w:rPr>
                <w:rFonts w:ascii="Arial" w:hAnsi="Arial" w:cs="Arial"/>
                <w:b/>
                <w:sz w:val="20"/>
                <w:szCs w:val="20"/>
                <w:lang w:val="kk-KZ"/>
              </w:rPr>
              <w:t>Смагулова Панар</w:t>
            </w:r>
            <w:r w:rsidRPr="00D875E9">
              <w:rPr>
                <w:rFonts w:ascii="Arial" w:hAnsi="Arial" w:cs="Arial"/>
                <w:sz w:val="20"/>
                <w:szCs w:val="20"/>
                <w:lang w:val="kk-KZ"/>
              </w:rPr>
              <w:t>,</w:t>
            </w:r>
          </w:p>
          <w:p w14:paraId="4F53E13A" w14:textId="07B47168" w:rsidR="001D56B7" w:rsidRPr="00D875E9" w:rsidRDefault="001D56B7" w:rsidP="00115446">
            <w:pPr>
              <w:pStyle w:val="isselectedend"/>
              <w:spacing w:before="0" w:beforeAutospacing="0" w:after="0" w:afterAutospacing="0"/>
              <w:jc w:val="both"/>
              <w:rPr>
                <w:rFonts w:ascii="Arial" w:hAnsi="Arial" w:cs="Arial"/>
                <w:sz w:val="20"/>
                <w:szCs w:val="20"/>
                <w:lang w:val="kk-KZ"/>
              </w:rPr>
            </w:pPr>
            <w:r w:rsidRPr="00D875E9">
              <w:rPr>
                <w:rFonts w:ascii="Arial" w:hAnsi="Arial" w:cs="Arial"/>
                <w:b/>
                <w:color w:val="000000"/>
                <w:sz w:val="20"/>
                <w:szCs w:val="20"/>
                <w:lang w:val="kk-KZ"/>
              </w:rPr>
              <w:t>Ақсу-Аюлы ауылының тұрғыны:</w:t>
            </w:r>
            <w:r w:rsidRPr="00D875E9">
              <w:rPr>
                <w:rFonts w:ascii="Arial" w:hAnsi="Arial" w:cs="Arial"/>
                <w:color w:val="000000"/>
                <w:sz w:val="20"/>
                <w:szCs w:val="20"/>
                <w:lang w:val="kk-KZ"/>
              </w:rPr>
              <w:t xml:space="preserve"> </w:t>
            </w:r>
            <w:r w:rsidRPr="00D875E9">
              <w:rPr>
                <w:rFonts w:ascii="Arial" w:hAnsi="Arial" w:cs="Arial"/>
                <w:sz w:val="20"/>
                <w:szCs w:val="20"/>
                <w:lang w:val="kk-KZ"/>
              </w:rPr>
              <w:t>Мен, 2026 жылдың сәуір айында тұрғын үй кезегіне тіркелгенмін. Жалғыз басты адаммын. Қазіргі таңда тұрғын үйге мұқтаж болғандықтан, кезек тәртібі шеңберінде баспана алуға немесе тұрғын үймен қамтамасыз ету мәселесінде қолдау көрсетуді сұраймын.</w:t>
            </w:r>
          </w:p>
          <w:p w14:paraId="4C0B1476" w14:textId="77777777" w:rsidR="001D56B7" w:rsidRPr="00D875E9" w:rsidRDefault="001D56B7" w:rsidP="00115446">
            <w:pPr>
              <w:pStyle w:val="a7"/>
              <w:tabs>
                <w:tab w:val="left" w:pos="419"/>
              </w:tabs>
              <w:spacing w:before="0" w:beforeAutospacing="0" w:after="0" w:afterAutospacing="0"/>
              <w:jc w:val="both"/>
              <w:rPr>
                <w:rFonts w:ascii="Arial" w:hAnsi="Arial" w:cs="Arial"/>
                <w:b/>
                <w:color w:val="000000"/>
                <w:sz w:val="20"/>
                <w:szCs w:val="20"/>
                <w:lang w:val="kk-KZ"/>
              </w:rPr>
            </w:pPr>
          </w:p>
        </w:tc>
        <w:tc>
          <w:tcPr>
            <w:tcW w:w="4111" w:type="dxa"/>
          </w:tcPr>
          <w:p w14:paraId="5B2333E0"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Өтініш иесіне түсіндірме жұмыстары жүргізілсін.</w:t>
            </w:r>
          </w:p>
          <w:p w14:paraId="601CBE9E" w14:textId="752F0BDB" w:rsidR="001D56B7" w:rsidRPr="00D875E9" w:rsidRDefault="001D56B7" w:rsidP="00115446">
            <w:pPr>
              <w:jc w:val="both"/>
              <w:rPr>
                <w:rFonts w:ascii="Arial" w:hAnsi="Arial" w:cs="Arial"/>
                <w:bCs/>
                <w:sz w:val="20"/>
                <w:szCs w:val="20"/>
                <w:lang w:val="kk-KZ"/>
              </w:rPr>
            </w:pPr>
          </w:p>
        </w:tc>
        <w:tc>
          <w:tcPr>
            <w:tcW w:w="1293" w:type="dxa"/>
            <w:gridSpan w:val="2"/>
          </w:tcPr>
          <w:p w14:paraId="348D32EE"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9C9A5BD" w14:textId="27E795CD"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tcPr>
          <w:p w14:paraId="51D62D57"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295EFE73" w14:textId="741DF723"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Т.Шамгунова Д.Смаилов</w:t>
            </w:r>
          </w:p>
          <w:p w14:paraId="57E8248B" w14:textId="43CC9A74" w:rsidR="001D56B7" w:rsidRPr="00D875E9" w:rsidRDefault="001D56B7" w:rsidP="00115446">
            <w:pPr>
              <w:jc w:val="center"/>
              <w:rPr>
                <w:rFonts w:ascii="Arial" w:hAnsi="Arial" w:cs="Arial"/>
                <w:sz w:val="20"/>
                <w:szCs w:val="20"/>
                <w:lang w:val="kk-KZ"/>
              </w:rPr>
            </w:pPr>
          </w:p>
        </w:tc>
        <w:tc>
          <w:tcPr>
            <w:tcW w:w="4380" w:type="dxa"/>
          </w:tcPr>
          <w:p w14:paraId="7FCEBD03" w14:textId="39EE9112"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Ақсу-Аюлы ауылдық округі әкімі аппаратының қарамағындағы бос тұрған тұрғын үй Смағұлова Панарға уақытша тұру мақсатында пайдалануға берілді.</w:t>
            </w:r>
          </w:p>
        </w:tc>
      </w:tr>
      <w:tr w:rsidR="001D56B7" w:rsidRPr="00D875E9" w14:paraId="2FA8CBAD" w14:textId="77777777" w:rsidTr="001E15C1">
        <w:trPr>
          <w:trHeight w:val="230"/>
        </w:trPr>
        <w:tc>
          <w:tcPr>
            <w:tcW w:w="15877" w:type="dxa"/>
            <w:gridSpan w:val="8"/>
            <w:shd w:val="clear" w:color="auto" w:fill="D9D9D9" w:themeFill="background1" w:themeFillShade="D9"/>
          </w:tcPr>
          <w:p w14:paraId="3778C84C" w14:textId="33A4FBE0" w:rsidR="001D56B7" w:rsidRPr="00D875E9" w:rsidRDefault="001D56B7" w:rsidP="00115446">
            <w:pPr>
              <w:spacing w:line="276" w:lineRule="auto"/>
              <w:jc w:val="center"/>
              <w:rPr>
                <w:rFonts w:ascii="Arial" w:hAnsi="Arial" w:cs="Arial"/>
                <w:sz w:val="20"/>
                <w:szCs w:val="20"/>
                <w:lang w:val="kk-KZ"/>
              </w:rPr>
            </w:pPr>
            <w:r w:rsidRPr="00D875E9">
              <w:rPr>
                <w:rFonts w:ascii="Arial" w:hAnsi="Arial" w:cs="Arial"/>
                <w:sz w:val="20"/>
                <w:szCs w:val="20"/>
                <w:lang w:val="kk-KZ"/>
              </w:rPr>
              <w:t>Ақадыр кенті</w:t>
            </w:r>
          </w:p>
        </w:tc>
      </w:tr>
      <w:tr w:rsidR="001D56B7" w:rsidRPr="001D56B7" w14:paraId="2579C28F" w14:textId="77777777" w:rsidTr="001E15C1">
        <w:trPr>
          <w:trHeight w:val="851"/>
        </w:trPr>
        <w:tc>
          <w:tcPr>
            <w:tcW w:w="425" w:type="dxa"/>
            <w:shd w:val="clear" w:color="auto" w:fill="auto"/>
          </w:tcPr>
          <w:p w14:paraId="1239ABD2"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0685C927" w14:textId="0B65898E" w:rsidR="001D56B7" w:rsidRPr="00D875E9" w:rsidRDefault="001D56B7" w:rsidP="00115446">
            <w:pPr>
              <w:pStyle w:val="a7"/>
              <w:tabs>
                <w:tab w:val="left" w:pos="317"/>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Қ.Айгиров,</w:t>
            </w:r>
          </w:p>
          <w:p w14:paraId="0867A646" w14:textId="77777777"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Ақадыр кентінің тұрғыны: </w:t>
            </w:r>
          </w:p>
          <w:p w14:paraId="49815FBF" w14:textId="4C8FA550" w:rsidR="001D56B7" w:rsidRPr="00D875E9" w:rsidRDefault="001D56B7" w:rsidP="00115446">
            <w:pPr>
              <w:pStyle w:val="a7"/>
              <w:tabs>
                <w:tab w:val="left" w:pos="419"/>
              </w:tabs>
              <w:spacing w:before="0" w:beforeAutospacing="0" w:after="0" w:afterAutospacing="0"/>
              <w:jc w:val="both"/>
              <w:rPr>
                <w:rFonts w:ascii="Arial" w:hAnsi="Arial" w:cs="Arial"/>
                <w:b/>
                <w:color w:val="000000"/>
                <w:sz w:val="20"/>
                <w:szCs w:val="20"/>
                <w:lang w:val="kk-KZ"/>
              </w:rPr>
            </w:pPr>
            <w:r w:rsidRPr="00D875E9">
              <w:rPr>
                <w:rFonts w:ascii="Arial" w:hAnsi="Arial" w:cs="Arial"/>
                <w:sz w:val="20"/>
                <w:szCs w:val="20"/>
                <w:lang w:val="kk-KZ"/>
              </w:rPr>
              <w:t>Жарылғап батыр көшесіндегі кәріз жүйесін жөндеп, сорғы қойылса</w:t>
            </w:r>
          </w:p>
        </w:tc>
        <w:tc>
          <w:tcPr>
            <w:tcW w:w="4111" w:type="dxa"/>
            <w:shd w:val="clear" w:color="auto" w:fill="auto"/>
          </w:tcPr>
          <w:p w14:paraId="64FBF5FE" w14:textId="7DFB0E44" w:rsidR="001D56B7" w:rsidRPr="00D875E9" w:rsidRDefault="001D56B7" w:rsidP="00115446">
            <w:pPr>
              <w:rPr>
                <w:rFonts w:ascii="Arial" w:hAnsi="Arial" w:cs="Arial"/>
                <w:sz w:val="20"/>
                <w:szCs w:val="20"/>
                <w:lang w:val="kk-KZ"/>
              </w:rPr>
            </w:pPr>
            <w:r w:rsidRPr="00D875E9">
              <w:rPr>
                <w:rFonts w:ascii="Arial" w:hAnsi="Arial" w:cs="Arial"/>
                <w:sz w:val="20"/>
                <w:szCs w:val="20"/>
                <w:lang w:val="kk-KZ"/>
              </w:rPr>
              <w:t>Қызмет көрсететін кәсіпорынмен тиісті жұмыстар жүргізілсін.</w:t>
            </w:r>
          </w:p>
          <w:p w14:paraId="0342EEAB" w14:textId="33279D5F" w:rsidR="001D56B7" w:rsidRPr="00D875E9" w:rsidRDefault="001D56B7" w:rsidP="00115446">
            <w:pPr>
              <w:rPr>
                <w:rFonts w:ascii="Arial" w:hAnsi="Arial" w:cs="Arial"/>
                <w:b/>
                <w:sz w:val="20"/>
                <w:szCs w:val="20"/>
                <w:lang w:val="kk-KZ"/>
              </w:rPr>
            </w:pPr>
          </w:p>
        </w:tc>
        <w:tc>
          <w:tcPr>
            <w:tcW w:w="1293" w:type="dxa"/>
            <w:gridSpan w:val="2"/>
            <w:shd w:val="clear" w:color="auto" w:fill="auto"/>
          </w:tcPr>
          <w:p w14:paraId="32B12C3B"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9CAC627" w14:textId="51FA98D1"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1B3E554" w14:textId="483D475C"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33208A35" w14:textId="0B90E5B6"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М.Койшибаев</w:t>
            </w:r>
          </w:p>
        </w:tc>
        <w:tc>
          <w:tcPr>
            <w:tcW w:w="4380" w:type="dxa"/>
            <w:shd w:val="clear" w:color="auto" w:fill="auto"/>
          </w:tcPr>
          <w:p w14:paraId="0262DB0A" w14:textId="5269F6F7" w:rsidR="001D56B7" w:rsidRPr="00D875E9" w:rsidRDefault="001D56B7" w:rsidP="00115446">
            <w:pPr>
              <w:ind w:right="1030"/>
              <w:jc w:val="both"/>
              <w:rPr>
                <w:rFonts w:ascii="Arial" w:hAnsi="Arial" w:cs="Arial"/>
                <w:sz w:val="20"/>
                <w:szCs w:val="20"/>
                <w:lang w:val="kk-KZ"/>
              </w:rPr>
            </w:pPr>
            <w:r w:rsidRPr="00D875E9">
              <w:rPr>
                <w:rFonts w:ascii="Arial" w:hAnsi="Arial" w:cs="Arial"/>
                <w:sz w:val="20"/>
                <w:szCs w:val="20"/>
                <w:lang w:val="kk-KZ"/>
              </w:rPr>
              <w:t>Су Беру ЖШС тарапынан тиісті жұмыстар жасалып бүгінгі күнге қиындық туғызып отырған жоқ.</w:t>
            </w:r>
          </w:p>
        </w:tc>
      </w:tr>
      <w:tr w:rsidR="001D56B7" w:rsidRPr="001D56B7" w14:paraId="782BD4FB" w14:textId="77777777" w:rsidTr="001E15C1">
        <w:trPr>
          <w:trHeight w:val="848"/>
        </w:trPr>
        <w:tc>
          <w:tcPr>
            <w:tcW w:w="425" w:type="dxa"/>
            <w:shd w:val="clear" w:color="auto" w:fill="auto"/>
          </w:tcPr>
          <w:p w14:paraId="34775743"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0DEB3697" w14:textId="1441DCA4"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sz w:val="20"/>
                <w:szCs w:val="20"/>
                <w:lang w:val="kk-KZ"/>
              </w:rPr>
              <w:t>Б.Қотрашев</w:t>
            </w:r>
            <w:r w:rsidRPr="00D875E9">
              <w:rPr>
                <w:rFonts w:ascii="Arial" w:hAnsi="Arial" w:cs="Arial"/>
                <w:b/>
                <w:bCs/>
                <w:sz w:val="20"/>
                <w:szCs w:val="20"/>
                <w:lang w:val="kk-KZ"/>
              </w:rPr>
              <w:t>,</w:t>
            </w:r>
          </w:p>
          <w:p w14:paraId="4454A1C9" w14:textId="40CEBFAC"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Ақадыр кентінің тұрғыны: </w:t>
            </w:r>
          </w:p>
          <w:p w14:paraId="615B7942" w14:textId="124EC8EE" w:rsidR="001D56B7" w:rsidRPr="00D875E9" w:rsidRDefault="001D56B7" w:rsidP="00115446">
            <w:pPr>
              <w:pStyle w:val="a7"/>
              <w:tabs>
                <w:tab w:val="left" w:pos="419"/>
              </w:tabs>
              <w:spacing w:before="0" w:beforeAutospacing="0" w:after="0" w:afterAutospacing="0"/>
              <w:jc w:val="both"/>
              <w:rPr>
                <w:rFonts w:ascii="Arial" w:hAnsi="Arial" w:cs="Arial"/>
                <w:color w:val="000000"/>
                <w:sz w:val="20"/>
                <w:szCs w:val="20"/>
                <w:lang w:val="kk-KZ"/>
              </w:rPr>
            </w:pPr>
            <w:r w:rsidRPr="00D875E9">
              <w:rPr>
                <w:rFonts w:ascii="Arial" w:hAnsi="Arial" w:cs="Arial"/>
                <w:sz w:val="20"/>
                <w:szCs w:val="20"/>
                <w:lang w:val="kk-KZ"/>
              </w:rPr>
              <w:t xml:space="preserve">Кент тұрғындарының малы жайылатын жердің шекарасын анықтап,заңдастырып беруді сұрады. </w:t>
            </w:r>
          </w:p>
        </w:tc>
        <w:tc>
          <w:tcPr>
            <w:tcW w:w="4111" w:type="dxa"/>
            <w:shd w:val="clear" w:color="auto" w:fill="auto"/>
          </w:tcPr>
          <w:p w14:paraId="6907AC9A"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Өтініш иесіне түсіндірме жұмыстары жүргізілсін.</w:t>
            </w:r>
          </w:p>
          <w:p w14:paraId="0D47C39A" w14:textId="6A6683AC" w:rsidR="001D56B7" w:rsidRPr="00D875E9" w:rsidRDefault="001D56B7" w:rsidP="00115446">
            <w:pPr>
              <w:rPr>
                <w:rFonts w:ascii="Arial" w:hAnsi="Arial" w:cs="Arial"/>
                <w:b/>
                <w:sz w:val="20"/>
                <w:szCs w:val="20"/>
                <w:lang w:val="kk-KZ"/>
              </w:rPr>
            </w:pPr>
          </w:p>
        </w:tc>
        <w:tc>
          <w:tcPr>
            <w:tcW w:w="1293" w:type="dxa"/>
            <w:gridSpan w:val="2"/>
            <w:shd w:val="clear" w:color="auto" w:fill="auto"/>
          </w:tcPr>
          <w:p w14:paraId="2B3A54BA"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1527B0A2" w14:textId="77D1311E"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20124966"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О.Стыбаев</w:t>
            </w:r>
          </w:p>
          <w:p w14:paraId="39F2AFAC"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Т.Базылов</w:t>
            </w:r>
          </w:p>
          <w:p w14:paraId="2EAFE77B" w14:textId="0914D38B"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М.Койшибаев</w:t>
            </w:r>
          </w:p>
        </w:tc>
        <w:tc>
          <w:tcPr>
            <w:tcW w:w="4380" w:type="dxa"/>
            <w:shd w:val="clear" w:color="auto" w:fill="auto"/>
          </w:tcPr>
          <w:p w14:paraId="2D502F1A" w14:textId="5DE695D0"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«Ақадыр кенті әкімінің аппараты» ММ-не 2026 халықтың малын бағуға арналған 5000 га жер қарастырылып берілді.</w:t>
            </w:r>
          </w:p>
        </w:tc>
      </w:tr>
      <w:tr w:rsidR="001D56B7" w:rsidRPr="00D875E9" w14:paraId="7BBDE004" w14:textId="77777777" w:rsidTr="001E15C1">
        <w:trPr>
          <w:trHeight w:val="848"/>
        </w:trPr>
        <w:tc>
          <w:tcPr>
            <w:tcW w:w="425" w:type="dxa"/>
            <w:shd w:val="clear" w:color="auto" w:fill="auto"/>
          </w:tcPr>
          <w:p w14:paraId="537B4EEA"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1EFFBCC8" w14:textId="4CDF4BDD"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sz w:val="20"/>
                <w:szCs w:val="20"/>
                <w:lang w:val="kk-KZ"/>
              </w:rPr>
              <w:t>Ж.Ермекбаев</w:t>
            </w:r>
            <w:r w:rsidRPr="00D875E9">
              <w:rPr>
                <w:rFonts w:ascii="Arial" w:hAnsi="Arial" w:cs="Arial"/>
                <w:b/>
                <w:bCs/>
                <w:sz w:val="20"/>
                <w:szCs w:val="20"/>
                <w:lang w:val="kk-KZ"/>
              </w:rPr>
              <w:t>,</w:t>
            </w:r>
          </w:p>
          <w:p w14:paraId="795C6383" w14:textId="46D667B5"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Ақадыр кентінің тұрғыны: </w:t>
            </w:r>
          </w:p>
          <w:p w14:paraId="3C8F3A67" w14:textId="04074CAD" w:rsidR="001D56B7" w:rsidRPr="00D875E9" w:rsidRDefault="001D56B7" w:rsidP="00115446">
            <w:pPr>
              <w:pStyle w:val="a7"/>
              <w:tabs>
                <w:tab w:val="left" w:pos="419"/>
              </w:tabs>
              <w:spacing w:before="0" w:beforeAutospacing="0" w:after="0" w:afterAutospacing="0"/>
              <w:jc w:val="both"/>
              <w:rPr>
                <w:rFonts w:ascii="Arial" w:hAnsi="Arial" w:cs="Arial"/>
                <w:color w:val="000000"/>
                <w:sz w:val="20"/>
                <w:szCs w:val="20"/>
                <w:lang w:val="kk-KZ"/>
              </w:rPr>
            </w:pPr>
            <w:r w:rsidRPr="00D875E9">
              <w:rPr>
                <w:rFonts w:ascii="Arial" w:hAnsi="Arial" w:cs="Arial"/>
                <w:sz w:val="20"/>
                <w:szCs w:val="20"/>
                <w:lang w:val="kk-KZ"/>
              </w:rPr>
              <w:t>Тәуелсіз Қазақстан көшесіндегі № 12,14,16 үйлер маңындағы от жағатын қазандықты және күл қоқыс тастайтын жәшіктерін қоршап берсеңіздер.</w:t>
            </w:r>
          </w:p>
        </w:tc>
        <w:tc>
          <w:tcPr>
            <w:tcW w:w="4111" w:type="dxa"/>
            <w:shd w:val="clear" w:color="auto" w:fill="auto"/>
          </w:tcPr>
          <w:p w14:paraId="2F0EA707"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Тиісті жұмыстар атқарылып өтініш иесіне жауабы берілсін.</w:t>
            </w:r>
          </w:p>
          <w:p w14:paraId="5DC061A0" w14:textId="26731930" w:rsidR="001D56B7" w:rsidRPr="00D875E9" w:rsidRDefault="001D56B7" w:rsidP="00115446">
            <w:pPr>
              <w:rPr>
                <w:rFonts w:ascii="Arial" w:hAnsi="Arial" w:cs="Arial"/>
                <w:sz w:val="20"/>
                <w:szCs w:val="20"/>
                <w:lang w:val="kk-KZ"/>
              </w:rPr>
            </w:pPr>
          </w:p>
        </w:tc>
        <w:tc>
          <w:tcPr>
            <w:tcW w:w="1293" w:type="dxa"/>
            <w:gridSpan w:val="2"/>
            <w:shd w:val="clear" w:color="auto" w:fill="auto"/>
          </w:tcPr>
          <w:p w14:paraId="08DDB144"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386E19A8" w14:textId="3BE6360D"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4E668EE4"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3516FC59" w14:textId="2B85B7DD"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М.Койшибаев</w:t>
            </w:r>
          </w:p>
          <w:p w14:paraId="72DB1666" w14:textId="6D41EE38" w:rsidR="001D56B7" w:rsidRPr="00D875E9" w:rsidRDefault="001D56B7" w:rsidP="00115446">
            <w:pPr>
              <w:jc w:val="center"/>
              <w:rPr>
                <w:rFonts w:ascii="Arial" w:hAnsi="Arial" w:cs="Arial"/>
                <w:sz w:val="20"/>
                <w:szCs w:val="20"/>
                <w:lang w:val="kk-KZ"/>
              </w:rPr>
            </w:pPr>
          </w:p>
        </w:tc>
        <w:tc>
          <w:tcPr>
            <w:tcW w:w="4380" w:type="dxa"/>
            <w:shd w:val="clear" w:color="auto" w:fill="auto"/>
          </w:tcPr>
          <w:p w14:paraId="59F73520" w14:textId="720E2A72"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Бүгінгі күнге күл қоқыс тастайтын жәшіктер орны бюджет есебінен қарастырылып қоршалды. Отқазандықты қоршау 2027 жылғы жоспарға енгізілді.</w:t>
            </w:r>
          </w:p>
        </w:tc>
      </w:tr>
      <w:tr w:rsidR="001D56B7" w:rsidRPr="001D56B7" w14:paraId="611FC510" w14:textId="77777777" w:rsidTr="001E15C1">
        <w:trPr>
          <w:trHeight w:val="1247"/>
        </w:trPr>
        <w:tc>
          <w:tcPr>
            <w:tcW w:w="425" w:type="dxa"/>
            <w:vMerge w:val="restart"/>
            <w:shd w:val="clear" w:color="auto" w:fill="auto"/>
          </w:tcPr>
          <w:p w14:paraId="74EA2B94"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08C999E4" w14:textId="77777777"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sz w:val="20"/>
                <w:szCs w:val="20"/>
                <w:lang w:val="kk-KZ"/>
              </w:rPr>
              <w:t>Ж.Калкин</w:t>
            </w:r>
            <w:r w:rsidRPr="00D875E9">
              <w:rPr>
                <w:rFonts w:ascii="Arial" w:hAnsi="Arial" w:cs="Arial"/>
                <w:b/>
                <w:bCs/>
                <w:sz w:val="20"/>
                <w:szCs w:val="20"/>
                <w:lang w:val="kk-KZ"/>
              </w:rPr>
              <w:t xml:space="preserve">, </w:t>
            </w:r>
          </w:p>
          <w:p w14:paraId="3BD0C47E" w14:textId="56F825A9"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Ақадыр кентінің тұрғыны: </w:t>
            </w:r>
          </w:p>
          <w:p w14:paraId="5E023B94" w14:textId="4C2EDB5D"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
                <w:sz w:val="20"/>
                <w:szCs w:val="20"/>
                <w:lang w:val="kk-KZ"/>
              </w:rPr>
              <w:t>1.Сұрақ:</w:t>
            </w:r>
            <w:r w:rsidRPr="00D875E9">
              <w:rPr>
                <w:rFonts w:ascii="Arial" w:hAnsi="Arial" w:cs="Arial"/>
                <w:sz w:val="20"/>
                <w:szCs w:val="20"/>
                <w:lang w:val="kk-KZ"/>
              </w:rPr>
              <w:t xml:space="preserve"> </w:t>
            </w:r>
            <w:r w:rsidRPr="00D875E9">
              <w:rPr>
                <w:rFonts w:ascii="Arial" w:hAnsi="Arial" w:cs="Arial"/>
                <w:bCs/>
                <w:sz w:val="20"/>
                <w:szCs w:val="20"/>
                <w:lang w:val="kk-KZ"/>
              </w:rPr>
              <w:t>А.Абдраимов көшесіндегі 3 бес қабатты үйлер бар, соның екеуінің шатыры жасалды. Бір үй неге қалып қойды?</w:t>
            </w:r>
          </w:p>
          <w:p w14:paraId="5696C433" w14:textId="7253513D" w:rsidR="001D56B7" w:rsidRPr="00D875E9" w:rsidRDefault="001D56B7" w:rsidP="00115446">
            <w:pPr>
              <w:pStyle w:val="a7"/>
              <w:tabs>
                <w:tab w:val="left" w:pos="419"/>
              </w:tabs>
              <w:spacing w:before="0" w:beforeAutospacing="0" w:after="0" w:afterAutospacing="0"/>
              <w:jc w:val="both"/>
              <w:rPr>
                <w:rFonts w:ascii="Arial" w:hAnsi="Arial" w:cs="Arial"/>
                <w:color w:val="000000"/>
                <w:sz w:val="20"/>
                <w:szCs w:val="20"/>
                <w:lang w:val="kk-KZ"/>
              </w:rPr>
            </w:pPr>
          </w:p>
        </w:tc>
        <w:tc>
          <w:tcPr>
            <w:tcW w:w="4111" w:type="dxa"/>
            <w:shd w:val="clear" w:color="auto" w:fill="auto"/>
          </w:tcPr>
          <w:p w14:paraId="269A188B"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Тиісті жұмыстар атқарылып өтініш иесіне жауабы берілсін.</w:t>
            </w:r>
          </w:p>
          <w:p w14:paraId="70F1C70B" w14:textId="2F858335" w:rsidR="001D56B7" w:rsidRPr="00D875E9" w:rsidRDefault="001D56B7" w:rsidP="00115446">
            <w:pPr>
              <w:ind w:firstLine="33"/>
              <w:rPr>
                <w:rFonts w:ascii="Arial" w:hAnsi="Arial" w:cs="Arial"/>
                <w:bCs/>
                <w:sz w:val="20"/>
                <w:szCs w:val="20"/>
                <w:lang w:val="kk-KZ"/>
              </w:rPr>
            </w:pPr>
          </w:p>
        </w:tc>
        <w:tc>
          <w:tcPr>
            <w:tcW w:w="1293" w:type="dxa"/>
            <w:gridSpan w:val="2"/>
            <w:shd w:val="clear" w:color="auto" w:fill="auto"/>
          </w:tcPr>
          <w:p w14:paraId="5F382026"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066DEE21" w14:textId="07363C22"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1301AFA3" w14:textId="7A810D4D"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425528A7" w14:textId="67D871D1"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М.Койшибаев</w:t>
            </w:r>
          </w:p>
        </w:tc>
        <w:tc>
          <w:tcPr>
            <w:tcW w:w="4380" w:type="dxa"/>
            <w:shd w:val="clear" w:color="auto" w:fill="auto"/>
          </w:tcPr>
          <w:p w14:paraId="58055F24" w14:textId="247F481C"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Сметалық құжаттары дайын алайда  аудандық прокуратурадан рұқсат берілмей отыр.</w:t>
            </w:r>
          </w:p>
        </w:tc>
      </w:tr>
      <w:tr w:rsidR="001D56B7" w:rsidRPr="001D56B7" w14:paraId="4FC6D5F2" w14:textId="77777777" w:rsidTr="001E15C1">
        <w:trPr>
          <w:trHeight w:val="710"/>
        </w:trPr>
        <w:tc>
          <w:tcPr>
            <w:tcW w:w="425" w:type="dxa"/>
            <w:vMerge/>
            <w:shd w:val="clear" w:color="auto" w:fill="auto"/>
          </w:tcPr>
          <w:p w14:paraId="71BC49F3"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2EBED6B5" w14:textId="5899BC9A"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
                <w:bCs/>
                <w:sz w:val="20"/>
                <w:szCs w:val="20"/>
                <w:lang w:val="kk-KZ"/>
              </w:rPr>
              <w:t>2 Сұрақ:</w:t>
            </w:r>
            <w:r w:rsidRPr="00D875E9">
              <w:rPr>
                <w:rFonts w:ascii="Arial" w:hAnsi="Arial" w:cs="Arial"/>
                <w:bCs/>
                <w:sz w:val="20"/>
                <w:szCs w:val="20"/>
                <w:lang w:val="kk-KZ"/>
              </w:rPr>
              <w:t xml:space="preserve"> А.Абдраимов су құбырын жөндегенде қазылған шұңқырды жабуын сұрады.</w:t>
            </w:r>
          </w:p>
          <w:p w14:paraId="1CA48E86" w14:textId="77777777" w:rsidR="001D56B7" w:rsidRPr="00D875E9" w:rsidRDefault="001D56B7" w:rsidP="00115446">
            <w:pPr>
              <w:pStyle w:val="a7"/>
              <w:tabs>
                <w:tab w:val="left" w:pos="419"/>
              </w:tabs>
              <w:spacing w:before="0" w:beforeAutospacing="0" w:after="0" w:afterAutospacing="0"/>
              <w:jc w:val="both"/>
              <w:rPr>
                <w:rFonts w:ascii="Arial" w:hAnsi="Arial" w:cs="Arial"/>
                <w:color w:val="000000"/>
                <w:sz w:val="20"/>
                <w:szCs w:val="20"/>
                <w:lang w:val="kk-KZ"/>
              </w:rPr>
            </w:pPr>
          </w:p>
          <w:p w14:paraId="5F6DDBB2" w14:textId="77777777" w:rsidR="001D56B7" w:rsidRPr="00D875E9" w:rsidRDefault="001D56B7" w:rsidP="00115446">
            <w:pPr>
              <w:pStyle w:val="a7"/>
              <w:tabs>
                <w:tab w:val="left" w:pos="419"/>
              </w:tabs>
              <w:spacing w:before="0" w:after="0"/>
              <w:jc w:val="both"/>
              <w:rPr>
                <w:rFonts w:ascii="Arial" w:hAnsi="Arial" w:cs="Arial"/>
                <w:b/>
                <w:color w:val="000000"/>
                <w:sz w:val="20"/>
                <w:szCs w:val="20"/>
                <w:lang w:val="kk-KZ"/>
              </w:rPr>
            </w:pPr>
          </w:p>
        </w:tc>
        <w:tc>
          <w:tcPr>
            <w:tcW w:w="4111" w:type="dxa"/>
            <w:shd w:val="clear" w:color="auto" w:fill="auto"/>
          </w:tcPr>
          <w:p w14:paraId="6A3239C8"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Тиісті жұмыстар атқарылып өтініш иесіне жауабы берілсін.</w:t>
            </w:r>
          </w:p>
          <w:p w14:paraId="14923593" w14:textId="5742A72C" w:rsidR="001D56B7" w:rsidRPr="00D875E9" w:rsidRDefault="001D56B7" w:rsidP="00115446">
            <w:pPr>
              <w:rPr>
                <w:rFonts w:ascii="Arial" w:hAnsi="Arial" w:cs="Arial"/>
                <w:sz w:val="20"/>
                <w:szCs w:val="20"/>
                <w:lang w:val="kk-KZ"/>
              </w:rPr>
            </w:pPr>
          </w:p>
        </w:tc>
        <w:tc>
          <w:tcPr>
            <w:tcW w:w="1293" w:type="dxa"/>
            <w:gridSpan w:val="2"/>
            <w:shd w:val="clear" w:color="auto" w:fill="auto"/>
          </w:tcPr>
          <w:p w14:paraId="3DB468E3"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481E102F" w14:textId="4D289A9D"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31067306" w14:textId="5AB5C4E6"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445FB55D" w14:textId="03F1D75B"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М.Койшибаев</w:t>
            </w:r>
          </w:p>
        </w:tc>
        <w:tc>
          <w:tcPr>
            <w:tcW w:w="4380" w:type="dxa"/>
            <w:shd w:val="clear" w:color="auto" w:fill="auto"/>
          </w:tcPr>
          <w:p w14:paraId="26BD85E8" w14:textId="41FE14D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Жұмысты жүргізген мердігер тарапынан қалпына келтіру жұмыстары жүргізілді.</w:t>
            </w:r>
          </w:p>
        </w:tc>
      </w:tr>
      <w:tr w:rsidR="001D56B7" w:rsidRPr="00D875E9" w14:paraId="27157FD8" w14:textId="77777777" w:rsidTr="001E15C1">
        <w:trPr>
          <w:trHeight w:val="1183"/>
        </w:trPr>
        <w:tc>
          <w:tcPr>
            <w:tcW w:w="425" w:type="dxa"/>
            <w:vMerge/>
            <w:shd w:val="clear" w:color="auto" w:fill="auto"/>
          </w:tcPr>
          <w:p w14:paraId="16A0A642"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6CB2E63D" w14:textId="4B27EE46" w:rsidR="001D56B7" w:rsidRPr="00D875E9" w:rsidRDefault="001D56B7" w:rsidP="00115446">
            <w:pPr>
              <w:pStyle w:val="a7"/>
              <w:tabs>
                <w:tab w:val="left" w:pos="419"/>
              </w:tabs>
              <w:spacing w:before="0" w:beforeAutospacing="0" w:after="0" w:afterAutospacing="0"/>
              <w:jc w:val="both"/>
              <w:rPr>
                <w:rFonts w:ascii="Arial" w:hAnsi="Arial" w:cs="Arial"/>
                <w:color w:val="000000"/>
                <w:sz w:val="20"/>
                <w:szCs w:val="20"/>
                <w:lang w:val="kk-KZ"/>
              </w:rPr>
            </w:pPr>
            <w:r w:rsidRPr="00D875E9">
              <w:rPr>
                <w:rFonts w:ascii="Arial" w:hAnsi="Arial" w:cs="Arial"/>
                <w:b/>
                <w:bCs/>
                <w:sz w:val="20"/>
                <w:szCs w:val="20"/>
                <w:lang w:val="kk-KZ"/>
              </w:rPr>
              <w:t>3.Сұрақ</w:t>
            </w:r>
            <w:r w:rsidRPr="00D875E9">
              <w:rPr>
                <w:rFonts w:ascii="Arial" w:hAnsi="Arial" w:cs="Arial"/>
                <w:bCs/>
                <w:sz w:val="20"/>
                <w:szCs w:val="20"/>
                <w:lang w:val="kk-KZ"/>
              </w:rPr>
              <w:t>; Осы көшеге балалар ойын алаңын салып беруді сұрады.</w:t>
            </w:r>
          </w:p>
          <w:p w14:paraId="2C16E84D" w14:textId="77777777" w:rsidR="001D56B7" w:rsidRPr="00D875E9" w:rsidRDefault="001D56B7" w:rsidP="00115446">
            <w:pPr>
              <w:pStyle w:val="a7"/>
              <w:tabs>
                <w:tab w:val="left" w:pos="419"/>
              </w:tabs>
              <w:spacing w:before="0" w:after="0"/>
              <w:jc w:val="both"/>
              <w:rPr>
                <w:rFonts w:ascii="Arial" w:hAnsi="Arial" w:cs="Arial"/>
                <w:color w:val="000000"/>
                <w:sz w:val="20"/>
                <w:szCs w:val="20"/>
                <w:lang w:val="kk-KZ"/>
              </w:rPr>
            </w:pPr>
          </w:p>
        </w:tc>
        <w:tc>
          <w:tcPr>
            <w:tcW w:w="4111" w:type="dxa"/>
            <w:shd w:val="clear" w:color="auto" w:fill="auto"/>
          </w:tcPr>
          <w:p w14:paraId="362C4EF1" w14:textId="77777777" w:rsidR="001D56B7" w:rsidRPr="00D875E9" w:rsidRDefault="001D56B7" w:rsidP="00115446">
            <w:pPr>
              <w:tabs>
                <w:tab w:val="left" w:pos="1026"/>
              </w:tabs>
              <w:jc w:val="both"/>
              <w:rPr>
                <w:rFonts w:ascii="Arial" w:hAnsi="Arial" w:cs="Arial"/>
                <w:sz w:val="20"/>
                <w:szCs w:val="20"/>
                <w:lang w:val="kk-KZ"/>
              </w:rPr>
            </w:pPr>
            <w:r w:rsidRPr="00D875E9">
              <w:rPr>
                <w:rFonts w:ascii="Arial" w:hAnsi="Arial" w:cs="Arial"/>
                <w:sz w:val="20"/>
                <w:szCs w:val="20"/>
                <w:lang w:val="kk-KZ"/>
              </w:rPr>
              <w:t>Жобалау</w:t>
            </w:r>
            <w:r w:rsidRPr="00D875E9">
              <w:rPr>
                <w:rFonts w:ascii="Arial" w:hAnsi="Arial" w:cs="Arial"/>
                <w:b/>
                <w:sz w:val="20"/>
                <w:szCs w:val="20"/>
                <w:lang w:val="kk-KZ"/>
              </w:rPr>
              <w:t xml:space="preserve"> </w:t>
            </w:r>
            <w:r w:rsidRPr="00D875E9">
              <w:rPr>
                <w:rFonts w:ascii="Arial" w:hAnsi="Arial" w:cs="Arial"/>
                <w:sz w:val="20"/>
                <w:szCs w:val="20"/>
                <w:lang w:val="kk-KZ"/>
              </w:rPr>
              <w:t>сметалық құжаттары әзірленіп, бюджеттік сұраныс жолдансын.</w:t>
            </w:r>
          </w:p>
          <w:p w14:paraId="05DA9FE7" w14:textId="77777777" w:rsidR="001D56B7" w:rsidRPr="00D875E9" w:rsidRDefault="001D56B7" w:rsidP="00115446">
            <w:pPr>
              <w:rPr>
                <w:rFonts w:ascii="Arial" w:hAnsi="Arial" w:cs="Arial"/>
                <w:bCs/>
                <w:sz w:val="20"/>
                <w:szCs w:val="20"/>
                <w:lang w:val="kk-KZ"/>
              </w:rPr>
            </w:pPr>
          </w:p>
        </w:tc>
        <w:tc>
          <w:tcPr>
            <w:tcW w:w="1293" w:type="dxa"/>
            <w:gridSpan w:val="2"/>
            <w:shd w:val="clear" w:color="auto" w:fill="auto"/>
          </w:tcPr>
          <w:p w14:paraId="17697AA4"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F3510CC" w14:textId="4492A1F8"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7329433F"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Қ.Б.Садықов</w:t>
            </w:r>
          </w:p>
          <w:p w14:paraId="21D23E93" w14:textId="260728AE"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М.Койшибаев</w:t>
            </w:r>
          </w:p>
        </w:tc>
        <w:tc>
          <w:tcPr>
            <w:tcW w:w="4380" w:type="dxa"/>
            <w:shd w:val="clear" w:color="auto" w:fill="auto"/>
          </w:tcPr>
          <w:p w14:paraId="19B7466D" w14:textId="4311D460"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2027 жылғы жоспарға енгізілді.</w:t>
            </w:r>
          </w:p>
        </w:tc>
      </w:tr>
      <w:tr w:rsidR="001D56B7" w:rsidRPr="00D875E9" w14:paraId="6C23522D" w14:textId="77777777" w:rsidTr="001E15C1">
        <w:trPr>
          <w:trHeight w:val="1628"/>
        </w:trPr>
        <w:tc>
          <w:tcPr>
            <w:tcW w:w="425" w:type="dxa"/>
            <w:vMerge w:val="restart"/>
            <w:shd w:val="clear" w:color="auto" w:fill="auto"/>
          </w:tcPr>
          <w:p w14:paraId="334182A2"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6431AB46" w14:textId="77777777"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Н.Сеитов, </w:t>
            </w:r>
          </w:p>
          <w:p w14:paraId="4787E865" w14:textId="77777777"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Ақадыр кентінің тұрғыны: </w:t>
            </w:r>
          </w:p>
          <w:p w14:paraId="39EB4630" w14:textId="77569EC8"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
                <w:sz w:val="20"/>
                <w:szCs w:val="20"/>
                <w:lang w:val="kk-KZ"/>
              </w:rPr>
              <w:t>1.Сұрақ:</w:t>
            </w:r>
            <w:r w:rsidRPr="00D875E9">
              <w:rPr>
                <w:rFonts w:ascii="Arial" w:hAnsi="Arial" w:cs="Arial"/>
                <w:sz w:val="20"/>
                <w:szCs w:val="20"/>
                <w:lang w:val="kk-KZ"/>
              </w:rPr>
              <w:t xml:space="preserve"> </w:t>
            </w:r>
            <w:r w:rsidRPr="00D875E9">
              <w:rPr>
                <w:rFonts w:ascii="Arial" w:hAnsi="Arial" w:cs="Arial"/>
                <w:bCs/>
                <w:sz w:val="20"/>
                <w:szCs w:val="20"/>
                <w:lang w:val="kk-KZ"/>
              </w:rPr>
              <w:t>Ақадыр кентінің ішкі жолдарын асфальттау үшін Республикалық бюджеттен қаражат сұралды ма?</w:t>
            </w:r>
          </w:p>
          <w:p w14:paraId="733D42A3" w14:textId="1E65AD3C" w:rsidR="001D56B7" w:rsidRPr="00D875E9" w:rsidRDefault="001D56B7" w:rsidP="00115446">
            <w:pPr>
              <w:pStyle w:val="a7"/>
              <w:tabs>
                <w:tab w:val="left" w:pos="419"/>
              </w:tabs>
              <w:spacing w:before="0" w:beforeAutospacing="0" w:after="0" w:afterAutospacing="0"/>
              <w:jc w:val="both"/>
              <w:rPr>
                <w:rFonts w:ascii="Arial" w:hAnsi="Arial" w:cs="Arial"/>
                <w:b/>
                <w:color w:val="000000"/>
                <w:sz w:val="20"/>
                <w:szCs w:val="20"/>
                <w:lang w:val="kk-KZ"/>
              </w:rPr>
            </w:pPr>
          </w:p>
        </w:tc>
        <w:tc>
          <w:tcPr>
            <w:tcW w:w="4111" w:type="dxa"/>
            <w:shd w:val="clear" w:color="auto" w:fill="auto"/>
          </w:tcPr>
          <w:p w14:paraId="3CFC94D2" w14:textId="77777777" w:rsidR="001D56B7" w:rsidRPr="00D875E9" w:rsidRDefault="001D56B7" w:rsidP="00115446">
            <w:pPr>
              <w:jc w:val="both"/>
              <w:rPr>
                <w:rFonts w:ascii="Arial" w:hAnsi="Arial" w:cs="Arial"/>
                <w:color w:val="FF0000"/>
                <w:sz w:val="20"/>
                <w:szCs w:val="20"/>
                <w:lang w:val="kk-KZ"/>
              </w:rPr>
            </w:pPr>
            <w:r w:rsidRPr="00D875E9">
              <w:rPr>
                <w:rFonts w:ascii="Arial" w:hAnsi="Arial" w:cs="Arial"/>
                <w:sz w:val="20"/>
                <w:szCs w:val="20"/>
                <w:lang w:val="kk-KZ"/>
              </w:rPr>
              <w:t>ЖСҚ толық рәсімдеп, мемлекеттік сараптамадан өткізіп, бюджеттік сұраныс жолдансын.</w:t>
            </w:r>
          </w:p>
          <w:p w14:paraId="1032537D" w14:textId="6D20EB17" w:rsidR="001D56B7" w:rsidRPr="00D875E9" w:rsidRDefault="001D56B7" w:rsidP="00115446">
            <w:pPr>
              <w:rPr>
                <w:rFonts w:ascii="Arial" w:hAnsi="Arial" w:cs="Arial"/>
                <w:sz w:val="20"/>
                <w:szCs w:val="20"/>
                <w:lang w:val="kk-KZ"/>
              </w:rPr>
            </w:pPr>
          </w:p>
        </w:tc>
        <w:tc>
          <w:tcPr>
            <w:tcW w:w="1293" w:type="dxa"/>
            <w:gridSpan w:val="2"/>
            <w:shd w:val="clear" w:color="auto" w:fill="auto"/>
          </w:tcPr>
          <w:p w14:paraId="17435638"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75B9A804" w14:textId="0D4F63C2"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543E0A5C" w14:textId="3BECEAB0"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6B204230"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4F981250" w14:textId="57F7B55E"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М.Койшибаев</w:t>
            </w:r>
          </w:p>
          <w:p w14:paraId="1803700A" w14:textId="77777777" w:rsidR="001D56B7" w:rsidRPr="00D875E9" w:rsidRDefault="001D56B7" w:rsidP="00115446">
            <w:pPr>
              <w:jc w:val="center"/>
              <w:rPr>
                <w:rFonts w:ascii="Arial" w:hAnsi="Arial" w:cs="Arial"/>
                <w:iCs/>
                <w:sz w:val="20"/>
                <w:szCs w:val="20"/>
                <w:lang w:val="kk-KZ"/>
              </w:rPr>
            </w:pPr>
          </w:p>
          <w:p w14:paraId="6E6F97D6" w14:textId="4DFF3FC3" w:rsidR="001D56B7" w:rsidRPr="00D875E9" w:rsidRDefault="001D56B7" w:rsidP="00115446">
            <w:pPr>
              <w:jc w:val="center"/>
              <w:rPr>
                <w:rFonts w:ascii="Arial" w:hAnsi="Arial" w:cs="Arial"/>
                <w:sz w:val="20"/>
                <w:szCs w:val="20"/>
                <w:lang w:val="kk-KZ"/>
              </w:rPr>
            </w:pPr>
          </w:p>
        </w:tc>
        <w:tc>
          <w:tcPr>
            <w:tcW w:w="4380" w:type="dxa"/>
            <w:shd w:val="clear" w:color="auto" w:fill="auto"/>
          </w:tcPr>
          <w:p w14:paraId="4A20ECA5" w14:textId="7DA287B6"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Кенттін ішкі жолдарын орташа жөндеуді конкурс аяқталып,мердігер Ғимарат-М ЖШС болып анықталды. Жұмыстардың аяқталуы 2027 жылдын соңына белгіленген.</w:t>
            </w:r>
          </w:p>
        </w:tc>
      </w:tr>
      <w:tr w:rsidR="001D56B7" w:rsidRPr="00D875E9" w14:paraId="60DDD274" w14:textId="77777777" w:rsidTr="001E15C1">
        <w:trPr>
          <w:trHeight w:val="934"/>
        </w:trPr>
        <w:tc>
          <w:tcPr>
            <w:tcW w:w="425" w:type="dxa"/>
            <w:vMerge/>
            <w:shd w:val="clear" w:color="auto" w:fill="auto"/>
          </w:tcPr>
          <w:p w14:paraId="2233F1D1"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221E51AF" w14:textId="02369891"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
                <w:bCs/>
                <w:sz w:val="20"/>
                <w:szCs w:val="20"/>
                <w:lang w:val="kk-KZ"/>
              </w:rPr>
              <w:t xml:space="preserve">2.Сұрақ: </w:t>
            </w:r>
            <w:r w:rsidRPr="00D875E9">
              <w:rPr>
                <w:rFonts w:ascii="Arial" w:hAnsi="Arial" w:cs="Arial"/>
                <w:bCs/>
                <w:sz w:val="20"/>
                <w:szCs w:val="20"/>
                <w:lang w:val="kk-KZ"/>
              </w:rPr>
              <w:t>Кентте аспалы көпір жұмысы басталса</w:t>
            </w:r>
          </w:p>
          <w:p w14:paraId="3DD0ADC1" w14:textId="41DBA38E" w:rsidR="001D56B7" w:rsidRPr="00D875E9" w:rsidRDefault="001D56B7" w:rsidP="00115446">
            <w:pPr>
              <w:pStyle w:val="a7"/>
              <w:tabs>
                <w:tab w:val="left" w:pos="419"/>
              </w:tabs>
              <w:spacing w:before="0" w:beforeAutospacing="0" w:after="0" w:afterAutospacing="0"/>
              <w:jc w:val="both"/>
              <w:rPr>
                <w:rFonts w:ascii="Arial" w:hAnsi="Arial" w:cs="Arial"/>
                <w:b/>
                <w:color w:val="000000"/>
                <w:sz w:val="20"/>
                <w:szCs w:val="20"/>
                <w:lang w:val="kk-KZ"/>
              </w:rPr>
            </w:pPr>
          </w:p>
        </w:tc>
        <w:tc>
          <w:tcPr>
            <w:tcW w:w="4111" w:type="dxa"/>
            <w:shd w:val="clear" w:color="auto" w:fill="auto"/>
          </w:tcPr>
          <w:p w14:paraId="0EB496EA" w14:textId="77777777" w:rsidR="001D56B7" w:rsidRPr="00D875E9" w:rsidRDefault="001D56B7" w:rsidP="00115446">
            <w:pPr>
              <w:jc w:val="both"/>
              <w:rPr>
                <w:rFonts w:ascii="Arial" w:hAnsi="Arial" w:cs="Arial"/>
                <w:color w:val="FF0000"/>
                <w:sz w:val="20"/>
                <w:szCs w:val="20"/>
                <w:lang w:val="kk-KZ"/>
              </w:rPr>
            </w:pPr>
            <w:r w:rsidRPr="00D875E9">
              <w:rPr>
                <w:rFonts w:ascii="Arial" w:hAnsi="Arial" w:cs="Arial"/>
                <w:sz w:val="20"/>
                <w:szCs w:val="20"/>
                <w:lang w:val="kk-KZ"/>
              </w:rPr>
              <w:t>ЖСҚ толық рәсімдеп, мемлекеттік сараптамадан өткізіп, бюджеттік сұраныс жолдансын.</w:t>
            </w:r>
          </w:p>
          <w:p w14:paraId="09A68764" w14:textId="1AB56D7D" w:rsidR="001D56B7" w:rsidRPr="00D875E9" w:rsidRDefault="001D56B7" w:rsidP="00115446">
            <w:pPr>
              <w:tabs>
                <w:tab w:val="left" w:pos="1026"/>
              </w:tabs>
              <w:rPr>
                <w:rFonts w:ascii="Arial" w:hAnsi="Arial" w:cs="Arial"/>
                <w:sz w:val="20"/>
                <w:szCs w:val="20"/>
                <w:lang w:val="kk-KZ"/>
              </w:rPr>
            </w:pPr>
          </w:p>
        </w:tc>
        <w:tc>
          <w:tcPr>
            <w:tcW w:w="1293" w:type="dxa"/>
            <w:gridSpan w:val="2"/>
            <w:shd w:val="clear" w:color="auto" w:fill="auto"/>
          </w:tcPr>
          <w:p w14:paraId="7F874ADB"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54A4C106" w14:textId="044FA05C"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486DD841" w14:textId="36175535"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390E1F1D"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6DCC6BC8" w14:textId="4C0A766B"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М.Койшибаев</w:t>
            </w:r>
          </w:p>
          <w:p w14:paraId="564FC619" w14:textId="77777777" w:rsidR="001D56B7" w:rsidRPr="00D875E9" w:rsidRDefault="001D56B7" w:rsidP="00115446">
            <w:pPr>
              <w:jc w:val="center"/>
              <w:rPr>
                <w:rFonts w:ascii="Arial" w:hAnsi="Arial" w:cs="Arial"/>
                <w:iCs/>
                <w:sz w:val="20"/>
                <w:szCs w:val="20"/>
                <w:lang w:val="kk-KZ"/>
              </w:rPr>
            </w:pPr>
          </w:p>
          <w:p w14:paraId="4F8DD7C6" w14:textId="1EB5B51C" w:rsidR="001D56B7" w:rsidRPr="00D875E9" w:rsidRDefault="001D56B7" w:rsidP="00115446">
            <w:pPr>
              <w:jc w:val="center"/>
              <w:rPr>
                <w:rFonts w:ascii="Arial" w:hAnsi="Arial" w:cs="Arial"/>
                <w:sz w:val="20"/>
                <w:szCs w:val="20"/>
                <w:lang w:val="kk-KZ"/>
              </w:rPr>
            </w:pPr>
          </w:p>
        </w:tc>
        <w:tc>
          <w:tcPr>
            <w:tcW w:w="4380" w:type="dxa"/>
            <w:shd w:val="clear" w:color="auto" w:fill="auto"/>
          </w:tcPr>
          <w:p w14:paraId="0F9BA38B" w14:textId="5F3D434E"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Сметалық құжаттар толық дайын, сараптамадан өткен. 2027 жылдын жоспарында бар.</w:t>
            </w:r>
          </w:p>
        </w:tc>
      </w:tr>
      <w:tr w:rsidR="001D56B7" w:rsidRPr="001D56B7" w14:paraId="1708120A" w14:textId="77777777" w:rsidTr="001E15C1">
        <w:trPr>
          <w:trHeight w:val="817"/>
        </w:trPr>
        <w:tc>
          <w:tcPr>
            <w:tcW w:w="425" w:type="dxa"/>
            <w:vMerge/>
            <w:shd w:val="clear" w:color="auto" w:fill="auto"/>
          </w:tcPr>
          <w:p w14:paraId="5797609D"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215D7017" w14:textId="5629CE53"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
                <w:bCs/>
                <w:sz w:val="20"/>
                <w:szCs w:val="20"/>
                <w:lang w:val="kk-KZ"/>
              </w:rPr>
              <w:t>3.Сұрақ:</w:t>
            </w:r>
            <w:r w:rsidRPr="00D875E9">
              <w:rPr>
                <w:rFonts w:ascii="Arial" w:hAnsi="Arial" w:cs="Arial"/>
                <w:bCs/>
                <w:sz w:val="20"/>
                <w:szCs w:val="20"/>
                <w:lang w:val="kk-KZ"/>
              </w:rPr>
              <w:t xml:space="preserve"> Кент бойынша күл қоқыс алаңын қоршауды сұрайды.</w:t>
            </w:r>
          </w:p>
          <w:p w14:paraId="656259F9" w14:textId="77777777" w:rsidR="001D56B7" w:rsidRPr="00D875E9" w:rsidRDefault="001D56B7" w:rsidP="00115446">
            <w:pPr>
              <w:pStyle w:val="a7"/>
              <w:tabs>
                <w:tab w:val="left" w:pos="419"/>
              </w:tabs>
              <w:spacing w:before="0" w:after="0"/>
              <w:jc w:val="both"/>
              <w:rPr>
                <w:rFonts w:ascii="Arial" w:hAnsi="Arial" w:cs="Arial"/>
                <w:b/>
                <w:bCs/>
                <w:sz w:val="20"/>
                <w:szCs w:val="20"/>
                <w:lang w:val="kk-KZ"/>
              </w:rPr>
            </w:pPr>
          </w:p>
        </w:tc>
        <w:tc>
          <w:tcPr>
            <w:tcW w:w="4111" w:type="dxa"/>
            <w:shd w:val="clear" w:color="auto" w:fill="auto"/>
          </w:tcPr>
          <w:p w14:paraId="092297BA" w14:textId="2314B5F3" w:rsidR="001D56B7" w:rsidRPr="00D875E9" w:rsidRDefault="001D56B7" w:rsidP="00115446">
            <w:pPr>
              <w:rPr>
                <w:rFonts w:ascii="Arial" w:hAnsi="Arial" w:cs="Arial"/>
                <w:sz w:val="20"/>
                <w:szCs w:val="20"/>
                <w:lang w:val="kk-KZ"/>
              </w:rPr>
            </w:pPr>
            <w:r w:rsidRPr="00D875E9">
              <w:rPr>
                <w:rFonts w:ascii="Arial" w:hAnsi="Arial" w:cs="Arial"/>
                <w:sz w:val="20"/>
                <w:szCs w:val="20"/>
                <w:lang w:val="kk-KZ"/>
              </w:rPr>
              <w:t>Мәселені қолға алып, шешу жолдары қарастырылсын.</w:t>
            </w:r>
          </w:p>
        </w:tc>
        <w:tc>
          <w:tcPr>
            <w:tcW w:w="1293" w:type="dxa"/>
            <w:gridSpan w:val="2"/>
            <w:shd w:val="clear" w:color="auto" w:fill="auto"/>
          </w:tcPr>
          <w:p w14:paraId="2F2581DF"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0F236E20" w14:textId="4CF41DF4"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0CE47DF1" w14:textId="7C1AA590"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34C02FFD"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4BFDD88A" w14:textId="6596BDF0"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М.Койшибаев</w:t>
            </w:r>
          </w:p>
          <w:p w14:paraId="6468F657" w14:textId="77777777" w:rsidR="001D56B7" w:rsidRPr="00D875E9" w:rsidRDefault="001D56B7" w:rsidP="00115446">
            <w:pPr>
              <w:jc w:val="center"/>
              <w:rPr>
                <w:rFonts w:ascii="Arial" w:hAnsi="Arial" w:cs="Arial"/>
                <w:iCs/>
                <w:sz w:val="20"/>
                <w:szCs w:val="20"/>
                <w:lang w:val="kk-KZ"/>
              </w:rPr>
            </w:pPr>
          </w:p>
          <w:p w14:paraId="5D4473E7" w14:textId="77777777" w:rsidR="001D56B7" w:rsidRPr="00D875E9" w:rsidRDefault="001D56B7" w:rsidP="00115446">
            <w:pPr>
              <w:jc w:val="center"/>
              <w:rPr>
                <w:rFonts w:ascii="Arial" w:hAnsi="Arial" w:cs="Arial"/>
                <w:sz w:val="20"/>
                <w:szCs w:val="20"/>
                <w:lang w:val="kk-KZ"/>
              </w:rPr>
            </w:pPr>
          </w:p>
        </w:tc>
        <w:tc>
          <w:tcPr>
            <w:tcW w:w="4380" w:type="dxa"/>
            <w:shd w:val="clear" w:color="auto" w:fill="auto"/>
          </w:tcPr>
          <w:p w14:paraId="261F3A30" w14:textId="4C4C00A5"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Күл-қоқыс алаңын қоршау жұмысы бюджет есебінен бөлініп, мердігер анықталып,жұмыстар жүргізілуде.</w:t>
            </w:r>
          </w:p>
        </w:tc>
      </w:tr>
      <w:tr w:rsidR="001D56B7" w:rsidRPr="001D56B7" w14:paraId="088E18BB" w14:textId="77777777" w:rsidTr="001E15C1">
        <w:trPr>
          <w:trHeight w:val="967"/>
        </w:trPr>
        <w:tc>
          <w:tcPr>
            <w:tcW w:w="425" w:type="dxa"/>
            <w:vMerge/>
            <w:shd w:val="clear" w:color="auto" w:fill="auto"/>
          </w:tcPr>
          <w:p w14:paraId="0BD64E0D"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377CFA40" w14:textId="40482D87" w:rsidR="001D56B7" w:rsidRPr="00D875E9" w:rsidRDefault="001D56B7" w:rsidP="00115446">
            <w:pPr>
              <w:pStyle w:val="a7"/>
              <w:tabs>
                <w:tab w:val="left" w:pos="419"/>
              </w:tabs>
              <w:spacing w:before="0" w:after="0"/>
              <w:jc w:val="both"/>
              <w:rPr>
                <w:rFonts w:ascii="Arial" w:hAnsi="Arial" w:cs="Arial"/>
                <w:b/>
                <w:bCs/>
                <w:sz w:val="20"/>
                <w:szCs w:val="20"/>
                <w:lang w:val="kk-KZ"/>
              </w:rPr>
            </w:pPr>
            <w:r w:rsidRPr="00D875E9">
              <w:rPr>
                <w:rFonts w:ascii="Arial" w:hAnsi="Arial" w:cs="Arial"/>
                <w:b/>
                <w:bCs/>
                <w:sz w:val="20"/>
                <w:szCs w:val="20"/>
                <w:lang w:val="kk-KZ"/>
              </w:rPr>
              <w:t>4.Сұрақ:</w:t>
            </w:r>
            <w:r w:rsidRPr="00D875E9">
              <w:rPr>
                <w:rFonts w:ascii="Arial" w:hAnsi="Arial" w:cs="Arial"/>
                <w:bCs/>
                <w:sz w:val="20"/>
                <w:szCs w:val="20"/>
                <w:lang w:val="kk-KZ"/>
              </w:rPr>
              <w:t xml:space="preserve"> Ақадыр кентіне газ құбыры тартылады ма?</w:t>
            </w:r>
          </w:p>
        </w:tc>
        <w:tc>
          <w:tcPr>
            <w:tcW w:w="4111" w:type="dxa"/>
            <w:shd w:val="clear" w:color="auto" w:fill="auto"/>
          </w:tcPr>
          <w:p w14:paraId="50994590" w14:textId="11D7DF08" w:rsidR="001D56B7" w:rsidRPr="00D875E9" w:rsidRDefault="001D56B7" w:rsidP="00115446">
            <w:pPr>
              <w:tabs>
                <w:tab w:val="left" w:pos="1026"/>
              </w:tabs>
              <w:rPr>
                <w:rFonts w:ascii="Arial" w:hAnsi="Arial" w:cs="Arial"/>
                <w:sz w:val="20"/>
                <w:szCs w:val="20"/>
                <w:lang w:val="kk-KZ"/>
              </w:rPr>
            </w:pPr>
            <w:r w:rsidRPr="00D875E9">
              <w:rPr>
                <w:rFonts w:ascii="Arial" w:hAnsi="Arial" w:cs="Arial"/>
                <w:sz w:val="20"/>
                <w:szCs w:val="20"/>
                <w:lang w:val="kk-KZ"/>
              </w:rPr>
              <w:t>Мәселені анықтап, өтініш иесімен түсіндірме жұмыстары жүргізілсін.</w:t>
            </w:r>
          </w:p>
        </w:tc>
        <w:tc>
          <w:tcPr>
            <w:tcW w:w="1293" w:type="dxa"/>
            <w:gridSpan w:val="2"/>
            <w:shd w:val="clear" w:color="auto" w:fill="auto"/>
          </w:tcPr>
          <w:p w14:paraId="564358B4"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30E76C3" w14:textId="70AEDEDC"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0EB4052C" w14:textId="6A3226A3"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2B37174B"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7B855576" w14:textId="1A775DBC"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М.Койшибаев</w:t>
            </w:r>
          </w:p>
          <w:p w14:paraId="452C7911" w14:textId="77777777" w:rsidR="001D56B7" w:rsidRPr="00D875E9" w:rsidRDefault="001D56B7" w:rsidP="00115446">
            <w:pPr>
              <w:jc w:val="center"/>
              <w:rPr>
                <w:rFonts w:ascii="Arial" w:hAnsi="Arial" w:cs="Arial"/>
                <w:iCs/>
                <w:sz w:val="20"/>
                <w:szCs w:val="20"/>
                <w:lang w:val="kk-KZ"/>
              </w:rPr>
            </w:pPr>
          </w:p>
          <w:p w14:paraId="7CEEDB52" w14:textId="77777777" w:rsidR="001D56B7" w:rsidRPr="00D875E9" w:rsidRDefault="001D56B7" w:rsidP="00115446">
            <w:pPr>
              <w:jc w:val="center"/>
              <w:rPr>
                <w:rFonts w:ascii="Arial" w:hAnsi="Arial" w:cs="Arial"/>
                <w:sz w:val="20"/>
                <w:szCs w:val="20"/>
                <w:lang w:val="kk-KZ"/>
              </w:rPr>
            </w:pPr>
          </w:p>
        </w:tc>
        <w:tc>
          <w:tcPr>
            <w:tcW w:w="4380" w:type="dxa"/>
            <w:shd w:val="clear" w:color="auto" w:fill="auto"/>
          </w:tcPr>
          <w:p w14:paraId="1AC196B5" w14:textId="77777777"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Қазіргі уақытта Қарағанды облысының энергетика және тұрғын үй-коммуналдық шаруашылығы басқармасы» ММ «Қарағанды облысының Ақсу-Аюлы п., Еркіндік а., Успенка а., Сәкен Сейфуллин а. тарту құбырының, «Сейфуллин» АГТС, «Ақсу-Аюлы» АГТС және газбен жабдықтау желілерін салу» жобасын іске асыруда. Ақадыр кентінің газ көлемдері аталған жоба аясында қарастырылған. Қазіргі уақыттағы басым міндет — газбен жабдықтаудың қолданыстағы жобасын іске асыруды аяқтау. Ол аяқталғаннан кейін осы жоба аясында Ақадыр кентіне газ берілу жолдары қарастырылады.</w:t>
            </w:r>
          </w:p>
          <w:p w14:paraId="7260D9BD" w14:textId="77777777" w:rsidR="001D56B7" w:rsidRPr="00D875E9" w:rsidRDefault="001D56B7" w:rsidP="00115446">
            <w:pPr>
              <w:jc w:val="both"/>
              <w:rPr>
                <w:rFonts w:ascii="Arial" w:hAnsi="Arial" w:cs="Arial"/>
                <w:sz w:val="20"/>
                <w:szCs w:val="20"/>
                <w:lang w:val="kk-KZ"/>
              </w:rPr>
            </w:pPr>
          </w:p>
        </w:tc>
      </w:tr>
      <w:tr w:rsidR="001D56B7" w:rsidRPr="001D56B7" w14:paraId="388A3855" w14:textId="77777777" w:rsidTr="001E15C1">
        <w:trPr>
          <w:trHeight w:val="848"/>
        </w:trPr>
        <w:tc>
          <w:tcPr>
            <w:tcW w:w="425" w:type="dxa"/>
            <w:shd w:val="clear" w:color="auto" w:fill="auto"/>
          </w:tcPr>
          <w:p w14:paraId="787F6828" w14:textId="77777777" w:rsidR="001D56B7" w:rsidRPr="00D875E9" w:rsidRDefault="001D56B7" w:rsidP="00115446">
            <w:pPr>
              <w:pStyle w:val="a4"/>
              <w:numPr>
                <w:ilvl w:val="0"/>
                <w:numId w:val="3"/>
              </w:numPr>
              <w:rPr>
                <w:rFonts w:ascii="Arial" w:hAnsi="Arial" w:cs="Arial"/>
                <w:b/>
                <w:sz w:val="20"/>
                <w:szCs w:val="20"/>
                <w:lang w:val="kk-KZ"/>
              </w:rPr>
            </w:pPr>
          </w:p>
        </w:tc>
        <w:tc>
          <w:tcPr>
            <w:tcW w:w="3828" w:type="dxa"/>
            <w:shd w:val="clear" w:color="auto" w:fill="auto"/>
          </w:tcPr>
          <w:p w14:paraId="4484ED3E" w14:textId="77777777"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
                <w:bCs/>
                <w:sz w:val="20"/>
                <w:szCs w:val="20"/>
                <w:lang w:val="kk-KZ"/>
              </w:rPr>
              <w:t>Қ.Марткенов</w:t>
            </w:r>
            <w:r w:rsidRPr="00D875E9">
              <w:rPr>
                <w:rFonts w:ascii="Arial" w:hAnsi="Arial" w:cs="Arial"/>
                <w:bCs/>
                <w:sz w:val="20"/>
                <w:szCs w:val="20"/>
                <w:lang w:val="kk-KZ"/>
              </w:rPr>
              <w:t>,</w:t>
            </w:r>
          </w:p>
          <w:p w14:paraId="6120E8F8" w14:textId="3A32A8DD" w:rsidR="001D56B7" w:rsidRPr="00D875E9" w:rsidRDefault="001D56B7" w:rsidP="00115446">
            <w:pPr>
              <w:pStyle w:val="a7"/>
              <w:tabs>
                <w:tab w:val="left" w:pos="419"/>
              </w:tabs>
              <w:spacing w:before="0" w:beforeAutospacing="0" w:after="0" w:afterAutospacing="0"/>
              <w:jc w:val="both"/>
              <w:rPr>
                <w:rFonts w:ascii="Arial" w:hAnsi="Arial" w:cs="Arial"/>
                <w:b/>
                <w:bCs/>
                <w:sz w:val="20"/>
                <w:szCs w:val="20"/>
                <w:lang w:val="kk-KZ"/>
              </w:rPr>
            </w:pPr>
            <w:r w:rsidRPr="00D875E9">
              <w:rPr>
                <w:rFonts w:ascii="Arial" w:hAnsi="Arial" w:cs="Arial"/>
                <w:b/>
                <w:bCs/>
                <w:sz w:val="20"/>
                <w:szCs w:val="20"/>
                <w:lang w:val="kk-KZ"/>
              </w:rPr>
              <w:t xml:space="preserve">Ақадыр кентінің тұрғыны: </w:t>
            </w:r>
          </w:p>
          <w:p w14:paraId="2B1BF1E4" w14:textId="3D76E73A" w:rsidR="001D56B7" w:rsidRPr="00D875E9" w:rsidRDefault="001D56B7" w:rsidP="00115446">
            <w:pPr>
              <w:pStyle w:val="a7"/>
              <w:tabs>
                <w:tab w:val="left" w:pos="419"/>
              </w:tabs>
              <w:spacing w:before="0" w:beforeAutospacing="0" w:after="0" w:afterAutospacing="0"/>
              <w:jc w:val="both"/>
              <w:rPr>
                <w:rFonts w:ascii="Arial" w:hAnsi="Arial" w:cs="Arial"/>
                <w:bCs/>
                <w:sz w:val="20"/>
                <w:szCs w:val="20"/>
                <w:lang w:val="kk-KZ"/>
              </w:rPr>
            </w:pPr>
            <w:r w:rsidRPr="00D875E9">
              <w:rPr>
                <w:rFonts w:ascii="Arial" w:hAnsi="Arial" w:cs="Arial"/>
                <w:bCs/>
                <w:sz w:val="20"/>
                <w:szCs w:val="20"/>
                <w:lang w:val="kk-KZ"/>
              </w:rPr>
              <w:t>Ақадыр – Қарағанды бағытына қосымша автобус шықса</w:t>
            </w:r>
          </w:p>
          <w:p w14:paraId="4ACBC682" w14:textId="57314FDD" w:rsidR="001D56B7" w:rsidRPr="00D875E9" w:rsidRDefault="001D56B7" w:rsidP="00115446">
            <w:pPr>
              <w:pStyle w:val="a7"/>
              <w:tabs>
                <w:tab w:val="left" w:pos="419"/>
              </w:tabs>
              <w:spacing w:before="0" w:beforeAutospacing="0" w:after="0" w:afterAutospacing="0"/>
              <w:jc w:val="both"/>
              <w:rPr>
                <w:rFonts w:ascii="Arial" w:hAnsi="Arial" w:cs="Arial"/>
                <w:color w:val="000000"/>
                <w:sz w:val="20"/>
                <w:szCs w:val="20"/>
                <w:lang w:val="kk-KZ"/>
              </w:rPr>
            </w:pPr>
          </w:p>
        </w:tc>
        <w:tc>
          <w:tcPr>
            <w:tcW w:w="4111" w:type="dxa"/>
            <w:shd w:val="clear" w:color="auto" w:fill="auto"/>
          </w:tcPr>
          <w:p w14:paraId="068B4C5C" w14:textId="4073B918" w:rsidR="001D56B7" w:rsidRPr="00D875E9" w:rsidRDefault="001D56B7" w:rsidP="00115446">
            <w:pPr>
              <w:rPr>
                <w:rFonts w:ascii="Arial" w:hAnsi="Arial" w:cs="Arial"/>
                <w:b/>
                <w:sz w:val="20"/>
                <w:szCs w:val="20"/>
                <w:lang w:val="kk-KZ"/>
              </w:rPr>
            </w:pPr>
            <w:r w:rsidRPr="00D875E9">
              <w:rPr>
                <w:rFonts w:ascii="Arial" w:hAnsi="Arial" w:cs="Arial"/>
                <w:sz w:val="20"/>
                <w:szCs w:val="20"/>
                <w:lang w:val="kk-KZ"/>
              </w:rPr>
              <w:t>Тұрғындар арасында сауалнама жүргізіліп, нәтижесінде автобустың жұмыс кестесін өзгерту жолдары қарастырылсын.</w:t>
            </w:r>
          </w:p>
        </w:tc>
        <w:tc>
          <w:tcPr>
            <w:tcW w:w="1293" w:type="dxa"/>
            <w:gridSpan w:val="2"/>
            <w:shd w:val="clear" w:color="auto" w:fill="auto"/>
          </w:tcPr>
          <w:p w14:paraId="05ECD094" w14:textId="77777777" w:rsidR="001D56B7" w:rsidRPr="00D875E9" w:rsidRDefault="001D56B7" w:rsidP="00115446">
            <w:pPr>
              <w:pStyle w:val="a4"/>
              <w:ind w:left="57"/>
              <w:jc w:val="center"/>
              <w:rPr>
                <w:rFonts w:ascii="Arial" w:hAnsi="Arial" w:cs="Arial"/>
                <w:sz w:val="20"/>
                <w:szCs w:val="20"/>
                <w:lang w:val="kk-KZ"/>
              </w:rPr>
            </w:pPr>
            <w:r w:rsidRPr="00D875E9">
              <w:rPr>
                <w:rFonts w:ascii="Arial" w:hAnsi="Arial" w:cs="Arial"/>
                <w:sz w:val="20"/>
                <w:szCs w:val="20"/>
                <w:lang w:val="kk-KZ"/>
              </w:rPr>
              <w:t>15 тамыз</w:t>
            </w:r>
          </w:p>
          <w:p w14:paraId="28FD24D0" w14:textId="3BA1E543" w:rsidR="001D56B7" w:rsidRPr="00D875E9" w:rsidRDefault="001D56B7" w:rsidP="00115446">
            <w:pPr>
              <w:jc w:val="center"/>
              <w:rPr>
                <w:rFonts w:ascii="Arial" w:hAnsi="Arial" w:cs="Arial"/>
                <w:sz w:val="20"/>
                <w:szCs w:val="20"/>
                <w:lang w:val="kk-KZ"/>
              </w:rPr>
            </w:pPr>
            <w:r w:rsidRPr="00D875E9">
              <w:rPr>
                <w:rFonts w:ascii="Arial" w:hAnsi="Arial" w:cs="Arial"/>
                <w:sz w:val="20"/>
                <w:szCs w:val="20"/>
                <w:lang w:val="kk-KZ"/>
              </w:rPr>
              <w:t>2026ж.</w:t>
            </w:r>
          </w:p>
        </w:tc>
        <w:tc>
          <w:tcPr>
            <w:tcW w:w="1840" w:type="dxa"/>
            <w:gridSpan w:val="2"/>
            <w:shd w:val="clear" w:color="auto" w:fill="auto"/>
          </w:tcPr>
          <w:p w14:paraId="4A2DD375" w14:textId="7C2CC104"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Қ.Садықов</w:t>
            </w:r>
          </w:p>
          <w:p w14:paraId="5B1615EE" w14:textId="77777777" w:rsidR="001D56B7" w:rsidRPr="00D875E9" w:rsidRDefault="001D56B7" w:rsidP="00115446">
            <w:pPr>
              <w:jc w:val="center"/>
              <w:rPr>
                <w:rFonts w:ascii="Arial" w:hAnsi="Arial" w:cs="Arial"/>
                <w:iCs/>
                <w:sz w:val="20"/>
                <w:szCs w:val="20"/>
                <w:lang w:val="kk-KZ"/>
              </w:rPr>
            </w:pPr>
            <w:r w:rsidRPr="00D875E9">
              <w:rPr>
                <w:rFonts w:ascii="Arial" w:hAnsi="Arial" w:cs="Arial"/>
                <w:iCs/>
                <w:sz w:val="20"/>
                <w:szCs w:val="20"/>
                <w:lang w:val="kk-KZ"/>
              </w:rPr>
              <w:t>Ә.Құлсаров</w:t>
            </w:r>
          </w:p>
          <w:p w14:paraId="127A0CAB" w14:textId="54716B65" w:rsidR="001D56B7" w:rsidRPr="00D875E9" w:rsidRDefault="001D56B7" w:rsidP="00115446">
            <w:pPr>
              <w:jc w:val="center"/>
              <w:rPr>
                <w:rFonts w:ascii="Arial" w:hAnsi="Arial" w:cs="Arial"/>
                <w:sz w:val="20"/>
                <w:szCs w:val="20"/>
                <w:lang w:val="kk-KZ"/>
              </w:rPr>
            </w:pPr>
            <w:r w:rsidRPr="00D875E9">
              <w:rPr>
                <w:rFonts w:ascii="Arial" w:hAnsi="Arial" w:cs="Arial"/>
                <w:iCs/>
                <w:sz w:val="20"/>
                <w:szCs w:val="20"/>
                <w:lang w:val="kk-KZ"/>
              </w:rPr>
              <w:t>М.Койшибаев</w:t>
            </w:r>
          </w:p>
        </w:tc>
        <w:tc>
          <w:tcPr>
            <w:tcW w:w="4380" w:type="dxa"/>
            <w:shd w:val="clear" w:color="auto" w:fill="auto"/>
          </w:tcPr>
          <w:p w14:paraId="6F44AC13" w14:textId="0FBF4C4A" w:rsidR="001D56B7" w:rsidRPr="00D875E9" w:rsidRDefault="001D56B7" w:rsidP="00115446">
            <w:pPr>
              <w:jc w:val="both"/>
              <w:rPr>
                <w:rFonts w:ascii="Arial" w:hAnsi="Arial" w:cs="Arial"/>
                <w:sz w:val="20"/>
                <w:szCs w:val="20"/>
                <w:lang w:val="kk-KZ"/>
              </w:rPr>
            </w:pPr>
            <w:r w:rsidRPr="00D875E9">
              <w:rPr>
                <w:rFonts w:ascii="Arial" w:hAnsi="Arial" w:cs="Arial"/>
                <w:sz w:val="20"/>
                <w:szCs w:val="20"/>
                <w:lang w:val="kk-KZ"/>
              </w:rPr>
              <w:t xml:space="preserve">Халықтың тасымалдау қызметіне деген қажеттілігін ескере отырып, екінші автобусты шығару мәселесі қаралды. Алайда қазіргі таңда жол жүру ақысының және тасымалдау шығындарының өсуіне байланысты екінші автобусты шығару </w:t>
            </w:r>
            <w:r w:rsidRPr="00D875E9">
              <w:rPr>
                <w:rFonts w:ascii="Arial" w:hAnsi="Arial" w:cs="Arial"/>
                <w:sz w:val="20"/>
                <w:szCs w:val="20"/>
                <w:lang w:val="kk-KZ"/>
              </w:rPr>
              <w:lastRenderedPageBreak/>
              <w:t>экономикалық тұрғыдан тиімсіз болып табылады.</w:t>
            </w:r>
          </w:p>
        </w:tc>
      </w:tr>
    </w:tbl>
    <w:p w14:paraId="42E2FDFD" w14:textId="77777777" w:rsidR="006E3BDD" w:rsidRPr="00D875E9" w:rsidRDefault="006E3BDD" w:rsidP="00115446">
      <w:pPr>
        <w:spacing w:after="0"/>
        <w:rPr>
          <w:rFonts w:ascii="Arial" w:hAnsi="Arial" w:cs="Arial"/>
          <w:b/>
          <w:color w:val="000000"/>
          <w:lang w:val="kk-KZ"/>
        </w:rPr>
      </w:pPr>
    </w:p>
    <w:sectPr w:rsidR="006E3BDD" w:rsidRPr="00D875E9" w:rsidSect="00F96601">
      <w:footerReference w:type="default" r:id="rId9"/>
      <w:pgSz w:w="16838" w:h="11906" w:orient="landscape"/>
      <w:pgMar w:top="568" w:right="1134" w:bottom="142"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B5955" w14:textId="77777777" w:rsidR="00794BCD" w:rsidRDefault="00794BCD" w:rsidP="004936EC">
      <w:pPr>
        <w:spacing w:after="0" w:line="240" w:lineRule="auto"/>
      </w:pPr>
      <w:r>
        <w:separator/>
      </w:r>
    </w:p>
  </w:endnote>
  <w:endnote w:type="continuationSeparator" w:id="0">
    <w:p w14:paraId="37E2A355" w14:textId="77777777" w:rsidR="00794BCD" w:rsidRDefault="00794BCD" w:rsidP="0049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316652"/>
      <w:docPartObj>
        <w:docPartGallery w:val="Page Numbers (Bottom of Page)"/>
        <w:docPartUnique/>
      </w:docPartObj>
    </w:sdtPr>
    <w:sdtEndPr/>
    <w:sdtContent>
      <w:p w14:paraId="5CDC3171" w14:textId="2448AAF5" w:rsidR="00DD23D1" w:rsidRDefault="00DD23D1">
        <w:pPr>
          <w:pStyle w:val="ac"/>
          <w:jc w:val="right"/>
        </w:pPr>
        <w:r>
          <w:fldChar w:fldCharType="begin"/>
        </w:r>
        <w:r>
          <w:instrText>PAGE   \* MERGEFORMAT</w:instrText>
        </w:r>
        <w:r>
          <w:fldChar w:fldCharType="separate"/>
        </w:r>
        <w:r w:rsidR="008337B5">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CE42D" w14:textId="77777777" w:rsidR="00794BCD" w:rsidRDefault="00794BCD" w:rsidP="004936EC">
      <w:pPr>
        <w:spacing w:after="0" w:line="240" w:lineRule="auto"/>
      </w:pPr>
      <w:r>
        <w:separator/>
      </w:r>
    </w:p>
  </w:footnote>
  <w:footnote w:type="continuationSeparator" w:id="0">
    <w:p w14:paraId="54CDA8CF" w14:textId="77777777" w:rsidR="00794BCD" w:rsidRDefault="00794BCD" w:rsidP="004936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B65D6"/>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E17AC"/>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F1485F"/>
    <w:multiLevelType w:val="hybridMultilevel"/>
    <w:tmpl w:val="56C6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682F89"/>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8444CA"/>
    <w:multiLevelType w:val="hybridMultilevel"/>
    <w:tmpl w:val="8996DC22"/>
    <w:lvl w:ilvl="0" w:tplc="8ED63F8E">
      <w:start w:val="1"/>
      <w:numFmt w:val="decimal"/>
      <w:lvlText w:val="%1."/>
      <w:lvlJc w:val="left"/>
      <w:pPr>
        <w:ind w:left="392" w:hanging="360"/>
      </w:pPr>
      <w:rPr>
        <w:b/>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5">
    <w:nsid w:val="0EB30BDB"/>
    <w:multiLevelType w:val="hybridMultilevel"/>
    <w:tmpl w:val="48F2C8EA"/>
    <w:lvl w:ilvl="0" w:tplc="4EB61614">
      <w:start w:val="1"/>
      <w:numFmt w:val="decimal"/>
      <w:lvlText w:val="%1."/>
      <w:lvlJc w:val="left"/>
      <w:pPr>
        <w:ind w:left="1170" w:hanging="81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ED3CED"/>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7F379B"/>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B9036E"/>
    <w:multiLevelType w:val="hybridMultilevel"/>
    <w:tmpl w:val="946A1A08"/>
    <w:lvl w:ilvl="0" w:tplc="4EB616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753A88"/>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663C51"/>
    <w:multiLevelType w:val="hybridMultilevel"/>
    <w:tmpl w:val="1430FD58"/>
    <w:lvl w:ilvl="0" w:tplc="BBE6EABA">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BD10C2"/>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511EEC"/>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8D169C"/>
    <w:multiLevelType w:val="hybridMultilevel"/>
    <w:tmpl w:val="AF7A8EB4"/>
    <w:lvl w:ilvl="0" w:tplc="B26C5D10">
      <w:start w:val="1"/>
      <w:numFmt w:val="decimal"/>
      <w:lvlText w:val="%1."/>
      <w:lvlJc w:val="left"/>
      <w:pPr>
        <w:ind w:left="1170" w:hanging="8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C34A61"/>
    <w:multiLevelType w:val="hybridMultilevel"/>
    <w:tmpl w:val="00FCF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2B78BD"/>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4B5252"/>
    <w:multiLevelType w:val="hybridMultilevel"/>
    <w:tmpl w:val="E2325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0B3273"/>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264428"/>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4846A78"/>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4D5067"/>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1552E6"/>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7157A5"/>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D744355"/>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CC037B8"/>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9"/>
  </w:num>
  <w:num w:numId="3">
    <w:abstractNumId w:val="4"/>
  </w:num>
  <w:num w:numId="4">
    <w:abstractNumId w:val="18"/>
  </w:num>
  <w:num w:numId="5">
    <w:abstractNumId w:val="17"/>
  </w:num>
  <w:num w:numId="6">
    <w:abstractNumId w:val="9"/>
  </w:num>
  <w:num w:numId="7">
    <w:abstractNumId w:val="21"/>
  </w:num>
  <w:num w:numId="8">
    <w:abstractNumId w:val="0"/>
  </w:num>
  <w:num w:numId="9">
    <w:abstractNumId w:val="3"/>
  </w:num>
  <w:num w:numId="10">
    <w:abstractNumId w:val="22"/>
  </w:num>
  <w:num w:numId="11">
    <w:abstractNumId w:val="15"/>
  </w:num>
  <w:num w:numId="12">
    <w:abstractNumId w:val="12"/>
  </w:num>
  <w:num w:numId="13">
    <w:abstractNumId w:val="20"/>
  </w:num>
  <w:num w:numId="14">
    <w:abstractNumId w:val="11"/>
  </w:num>
  <w:num w:numId="15">
    <w:abstractNumId w:val="7"/>
  </w:num>
  <w:num w:numId="16">
    <w:abstractNumId w:val="23"/>
  </w:num>
  <w:num w:numId="17">
    <w:abstractNumId w:val="1"/>
  </w:num>
  <w:num w:numId="18">
    <w:abstractNumId w:val="6"/>
  </w:num>
  <w:num w:numId="19">
    <w:abstractNumId w:val="24"/>
  </w:num>
  <w:num w:numId="20">
    <w:abstractNumId w:val="2"/>
  </w:num>
  <w:num w:numId="21">
    <w:abstractNumId w:val="16"/>
  </w:num>
  <w:num w:numId="22">
    <w:abstractNumId w:val="14"/>
  </w:num>
  <w:num w:numId="23">
    <w:abstractNumId w:val="13"/>
  </w:num>
  <w:num w:numId="24">
    <w:abstractNumId w:val="5"/>
  </w:num>
  <w:num w:numId="25">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3C7"/>
    <w:rsid w:val="00001060"/>
    <w:rsid w:val="00003C24"/>
    <w:rsid w:val="00004241"/>
    <w:rsid w:val="00004D4A"/>
    <w:rsid w:val="0000618C"/>
    <w:rsid w:val="00006220"/>
    <w:rsid w:val="00010560"/>
    <w:rsid w:val="00012B35"/>
    <w:rsid w:val="00013FFD"/>
    <w:rsid w:val="00017569"/>
    <w:rsid w:val="00020724"/>
    <w:rsid w:val="0002108B"/>
    <w:rsid w:val="0002292D"/>
    <w:rsid w:val="000237F9"/>
    <w:rsid w:val="00023896"/>
    <w:rsid w:val="000238AF"/>
    <w:rsid w:val="000276CA"/>
    <w:rsid w:val="00027F2D"/>
    <w:rsid w:val="00030179"/>
    <w:rsid w:val="000308C7"/>
    <w:rsid w:val="00031076"/>
    <w:rsid w:val="00031164"/>
    <w:rsid w:val="0003459D"/>
    <w:rsid w:val="00035ACB"/>
    <w:rsid w:val="0004331E"/>
    <w:rsid w:val="00044E5F"/>
    <w:rsid w:val="0004601B"/>
    <w:rsid w:val="00046AA2"/>
    <w:rsid w:val="00046EE7"/>
    <w:rsid w:val="00047BF6"/>
    <w:rsid w:val="00050717"/>
    <w:rsid w:val="00050C04"/>
    <w:rsid w:val="00050CB5"/>
    <w:rsid w:val="000538FB"/>
    <w:rsid w:val="00055D95"/>
    <w:rsid w:val="00056B53"/>
    <w:rsid w:val="000574A8"/>
    <w:rsid w:val="000626C3"/>
    <w:rsid w:val="00062A4D"/>
    <w:rsid w:val="00063AF8"/>
    <w:rsid w:val="00064450"/>
    <w:rsid w:val="00065421"/>
    <w:rsid w:val="00065CD5"/>
    <w:rsid w:val="00066810"/>
    <w:rsid w:val="000679A0"/>
    <w:rsid w:val="00067DC0"/>
    <w:rsid w:val="00070F06"/>
    <w:rsid w:val="00070F78"/>
    <w:rsid w:val="000719C6"/>
    <w:rsid w:val="00072519"/>
    <w:rsid w:val="00072C81"/>
    <w:rsid w:val="00073811"/>
    <w:rsid w:val="0007495A"/>
    <w:rsid w:val="000756B3"/>
    <w:rsid w:val="00075ABE"/>
    <w:rsid w:val="0007662A"/>
    <w:rsid w:val="000807CA"/>
    <w:rsid w:val="00083D6F"/>
    <w:rsid w:val="00083E31"/>
    <w:rsid w:val="00084A37"/>
    <w:rsid w:val="00084DB3"/>
    <w:rsid w:val="00084F89"/>
    <w:rsid w:val="000860EF"/>
    <w:rsid w:val="00087218"/>
    <w:rsid w:val="00091905"/>
    <w:rsid w:val="00091D0F"/>
    <w:rsid w:val="00091DA7"/>
    <w:rsid w:val="00093430"/>
    <w:rsid w:val="00093675"/>
    <w:rsid w:val="00093A96"/>
    <w:rsid w:val="000944F2"/>
    <w:rsid w:val="00094FA7"/>
    <w:rsid w:val="00095205"/>
    <w:rsid w:val="000954AA"/>
    <w:rsid w:val="0009564E"/>
    <w:rsid w:val="00097B03"/>
    <w:rsid w:val="000A0B55"/>
    <w:rsid w:val="000A31DD"/>
    <w:rsid w:val="000A5B9A"/>
    <w:rsid w:val="000A6BE0"/>
    <w:rsid w:val="000A6BF9"/>
    <w:rsid w:val="000A75AE"/>
    <w:rsid w:val="000B0B00"/>
    <w:rsid w:val="000B141C"/>
    <w:rsid w:val="000B463B"/>
    <w:rsid w:val="000B52CE"/>
    <w:rsid w:val="000B5B8A"/>
    <w:rsid w:val="000B654F"/>
    <w:rsid w:val="000B726E"/>
    <w:rsid w:val="000B75A5"/>
    <w:rsid w:val="000B7994"/>
    <w:rsid w:val="000C0D5A"/>
    <w:rsid w:val="000C1DE9"/>
    <w:rsid w:val="000C21B7"/>
    <w:rsid w:val="000C2B12"/>
    <w:rsid w:val="000C36B8"/>
    <w:rsid w:val="000C4F0A"/>
    <w:rsid w:val="000C5E39"/>
    <w:rsid w:val="000C5F4E"/>
    <w:rsid w:val="000C6FB2"/>
    <w:rsid w:val="000C7353"/>
    <w:rsid w:val="000D1DD6"/>
    <w:rsid w:val="000D22EF"/>
    <w:rsid w:val="000D246D"/>
    <w:rsid w:val="000D2A14"/>
    <w:rsid w:val="000D3667"/>
    <w:rsid w:val="000D483F"/>
    <w:rsid w:val="000D56B9"/>
    <w:rsid w:val="000D63EE"/>
    <w:rsid w:val="000D6644"/>
    <w:rsid w:val="000E038A"/>
    <w:rsid w:val="000E2435"/>
    <w:rsid w:val="000E403D"/>
    <w:rsid w:val="000E40E8"/>
    <w:rsid w:val="000E597B"/>
    <w:rsid w:val="000F0419"/>
    <w:rsid w:val="000F045F"/>
    <w:rsid w:val="000F23B3"/>
    <w:rsid w:val="000F3EC7"/>
    <w:rsid w:val="000F41AB"/>
    <w:rsid w:val="000F5829"/>
    <w:rsid w:val="000F69C7"/>
    <w:rsid w:val="00100E27"/>
    <w:rsid w:val="00101201"/>
    <w:rsid w:val="00105305"/>
    <w:rsid w:val="00106C7C"/>
    <w:rsid w:val="00106EA7"/>
    <w:rsid w:val="00107033"/>
    <w:rsid w:val="0010757B"/>
    <w:rsid w:val="00107B78"/>
    <w:rsid w:val="00110516"/>
    <w:rsid w:val="00110C45"/>
    <w:rsid w:val="001112C2"/>
    <w:rsid w:val="001119E7"/>
    <w:rsid w:val="00114AE7"/>
    <w:rsid w:val="00115446"/>
    <w:rsid w:val="001156F8"/>
    <w:rsid w:val="00122922"/>
    <w:rsid w:val="00126234"/>
    <w:rsid w:val="0012685B"/>
    <w:rsid w:val="00126940"/>
    <w:rsid w:val="001269BA"/>
    <w:rsid w:val="00127081"/>
    <w:rsid w:val="00127E7B"/>
    <w:rsid w:val="0013030C"/>
    <w:rsid w:val="00131C16"/>
    <w:rsid w:val="00131C84"/>
    <w:rsid w:val="00131E1D"/>
    <w:rsid w:val="00132457"/>
    <w:rsid w:val="0013251B"/>
    <w:rsid w:val="00132BC8"/>
    <w:rsid w:val="00133E29"/>
    <w:rsid w:val="00134039"/>
    <w:rsid w:val="00134A42"/>
    <w:rsid w:val="001356E0"/>
    <w:rsid w:val="00135D68"/>
    <w:rsid w:val="00136B21"/>
    <w:rsid w:val="00136C18"/>
    <w:rsid w:val="00140146"/>
    <w:rsid w:val="00140590"/>
    <w:rsid w:val="001412BF"/>
    <w:rsid w:val="0014556F"/>
    <w:rsid w:val="001471D3"/>
    <w:rsid w:val="00147ACF"/>
    <w:rsid w:val="001514D3"/>
    <w:rsid w:val="0015385C"/>
    <w:rsid w:val="0015385D"/>
    <w:rsid w:val="0015478A"/>
    <w:rsid w:val="00155674"/>
    <w:rsid w:val="001562A3"/>
    <w:rsid w:val="00156DAC"/>
    <w:rsid w:val="00156EF8"/>
    <w:rsid w:val="00160931"/>
    <w:rsid w:val="00161776"/>
    <w:rsid w:val="00161C64"/>
    <w:rsid w:val="00161CC4"/>
    <w:rsid w:val="0016237F"/>
    <w:rsid w:val="00162B7B"/>
    <w:rsid w:val="00163BBB"/>
    <w:rsid w:val="00164CC6"/>
    <w:rsid w:val="00166AE3"/>
    <w:rsid w:val="00166FDA"/>
    <w:rsid w:val="001677ED"/>
    <w:rsid w:val="00170C95"/>
    <w:rsid w:val="00171998"/>
    <w:rsid w:val="00172EE2"/>
    <w:rsid w:val="00173242"/>
    <w:rsid w:val="00173A1D"/>
    <w:rsid w:val="00175B3E"/>
    <w:rsid w:val="001802CE"/>
    <w:rsid w:val="00180DE5"/>
    <w:rsid w:val="001821B2"/>
    <w:rsid w:val="001823FE"/>
    <w:rsid w:val="00182987"/>
    <w:rsid w:val="00183503"/>
    <w:rsid w:val="001836B3"/>
    <w:rsid w:val="001841AB"/>
    <w:rsid w:val="00184D47"/>
    <w:rsid w:val="0018651C"/>
    <w:rsid w:val="00187D7A"/>
    <w:rsid w:val="00190641"/>
    <w:rsid w:val="001912DA"/>
    <w:rsid w:val="00191381"/>
    <w:rsid w:val="001918B6"/>
    <w:rsid w:val="0019283F"/>
    <w:rsid w:val="00192D45"/>
    <w:rsid w:val="001936F3"/>
    <w:rsid w:val="001947B7"/>
    <w:rsid w:val="00194A98"/>
    <w:rsid w:val="0019529B"/>
    <w:rsid w:val="001954F6"/>
    <w:rsid w:val="00195895"/>
    <w:rsid w:val="00196991"/>
    <w:rsid w:val="001A21DC"/>
    <w:rsid w:val="001A4205"/>
    <w:rsid w:val="001A4768"/>
    <w:rsid w:val="001A5E81"/>
    <w:rsid w:val="001A7501"/>
    <w:rsid w:val="001B0536"/>
    <w:rsid w:val="001B065C"/>
    <w:rsid w:val="001B06F3"/>
    <w:rsid w:val="001B124E"/>
    <w:rsid w:val="001B12EB"/>
    <w:rsid w:val="001B1891"/>
    <w:rsid w:val="001B1F18"/>
    <w:rsid w:val="001B4B93"/>
    <w:rsid w:val="001B622C"/>
    <w:rsid w:val="001B6F04"/>
    <w:rsid w:val="001B6F9C"/>
    <w:rsid w:val="001B79EA"/>
    <w:rsid w:val="001B7A7D"/>
    <w:rsid w:val="001C1B1D"/>
    <w:rsid w:val="001C36F5"/>
    <w:rsid w:val="001C432E"/>
    <w:rsid w:val="001C445F"/>
    <w:rsid w:val="001C54FA"/>
    <w:rsid w:val="001C68F7"/>
    <w:rsid w:val="001C6BC9"/>
    <w:rsid w:val="001C6F8D"/>
    <w:rsid w:val="001C71B0"/>
    <w:rsid w:val="001D05B6"/>
    <w:rsid w:val="001D1180"/>
    <w:rsid w:val="001D1507"/>
    <w:rsid w:val="001D1874"/>
    <w:rsid w:val="001D31DD"/>
    <w:rsid w:val="001D3235"/>
    <w:rsid w:val="001D35ED"/>
    <w:rsid w:val="001D459C"/>
    <w:rsid w:val="001D5299"/>
    <w:rsid w:val="001D56B7"/>
    <w:rsid w:val="001D5768"/>
    <w:rsid w:val="001D6007"/>
    <w:rsid w:val="001D6299"/>
    <w:rsid w:val="001D71D1"/>
    <w:rsid w:val="001D7F88"/>
    <w:rsid w:val="001E15C1"/>
    <w:rsid w:val="001E3D1B"/>
    <w:rsid w:val="001E464C"/>
    <w:rsid w:val="001E6773"/>
    <w:rsid w:val="001E734E"/>
    <w:rsid w:val="001E77ED"/>
    <w:rsid w:val="001F068D"/>
    <w:rsid w:val="001F0909"/>
    <w:rsid w:val="001F091E"/>
    <w:rsid w:val="001F2346"/>
    <w:rsid w:val="001F372C"/>
    <w:rsid w:val="001F4CF6"/>
    <w:rsid w:val="001F4E82"/>
    <w:rsid w:val="001F6108"/>
    <w:rsid w:val="001F6A28"/>
    <w:rsid w:val="001F6C19"/>
    <w:rsid w:val="001F6C91"/>
    <w:rsid w:val="001F723D"/>
    <w:rsid w:val="001F7A22"/>
    <w:rsid w:val="001F7DC4"/>
    <w:rsid w:val="002003B9"/>
    <w:rsid w:val="00201DE9"/>
    <w:rsid w:val="00202B85"/>
    <w:rsid w:val="00203254"/>
    <w:rsid w:val="0020372C"/>
    <w:rsid w:val="00203F62"/>
    <w:rsid w:val="00204ECC"/>
    <w:rsid w:val="00205FA9"/>
    <w:rsid w:val="00206F01"/>
    <w:rsid w:val="0020712F"/>
    <w:rsid w:val="00207CBE"/>
    <w:rsid w:val="00207F1E"/>
    <w:rsid w:val="00211786"/>
    <w:rsid w:val="00215148"/>
    <w:rsid w:val="0021652D"/>
    <w:rsid w:val="00216892"/>
    <w:rsid w:val="00217C3B"/>
    <w:rsid w:val="00220A19"/>
    <w:rsid w:val="0022115A"/>
    <w:rsid w:val="00222A5B"/>
    <w:rsid w:val="00223091"/>
    <w:rsid w:val="00223CCE"/>
    <w:rsid w:val="00230C53"/>
    <w:rsid w:val="0023113F"/>
    <w:rsid w:val="0023284A"/>
    <w:rsid w:val="002346ED"/>
    <w:rsid w:val="0023549A"/>
    <w:rsid w:val="002358B5"/>
    <w:rsid w:val="00235F60"/>
    <w:rsid w:val="00236557"/>
    <w:rsid w:val="002365E4"/>
    <w:rsid w:val="002377DA"/>
    <w:rsid w:val="002401CF"/>
    <w:rsid w:val="00240ED5"/>
    <w:rsid w:val="0024118E"/>
    <w:rsid w:val="00241501"/>
    <w:rsid w:val="002426C1"/>
    <w:rsid w:val="00243708"/>
    <w:rsid w:val="00243955"/>
    <w:rsid w:val="0024435F"/>
    <w:rsid w:val="0024513E"/>
    <w:rsid w:val="002461EC"/>
    <w:rsid w:val="002473E0"/>
    <w:rsid w:val="00250617"/>
    <w:rsid w:val="00250880"/>
    <w:rsid w:val="00251773"/>
    <w:rsid w:val="00252108"/>
    <w:rsid w:val="00253731"/>
    <w:rsid w:val="002539F3"/>
    <w:rsid w:val="00255BF8"/>
    <w:rsid w:val="00256A9B"/>
    <w:rsid w:val="00256E8D"/>
    <w:rsid w:val="002574B9"/>
    <w:rsid w:val="00260B9C"/>
    <w:rsid w:val="002613DE"/>
    <w:rsid w:val="00261F60"/>
    <w:rsid w:val="002624DF"/>
    <w:rsid w:val="002627D9"/>
    <w:rsid w:val="002649A4"/>
    <w:rsid w:val="00265D6B"/>
    <w:rsid w:val="0027032F"/>
    <w:rsid w:val="002706CF"/>
    <w:rsid w:val="00270B1C"/>
    <w:rsid w:val="00270F05"/>
    <w:rsid w:val="00271F7E"/>
    <w:rsid w:val="00272446"/>
    <w:rsid w:val="00272933"/>
    <w:rsid w:val="00273356"/>
    <w:rsid w:val="002738A9"/>
    <w:rsid w:val="00274B9E"/>
    <w:rsid w:val="00274CAD"/>
    <w:rsid w:val="00275E1E"/>
    <w:rsid w:val="00277825"/>
    <w:rsid w:val="00280632"/>
    <w:rsid w:val="00282537"/>
    <w:rsid w:val="00282B59"/>
    <w:rsid w:val="002831EF"/>
    <w:rsid w:val="00283BF4"/>
    <w:rsid w:val="00284FD6"/>
    <w:rsid w:val="0028660F"/>
    <w:rsid w:val="0029024B"/>
    <w:rsid w:val="00291364"/>
    <w:rsid w:val="00292FF1"/>
    <w:rsid w:val="002951A9"/>
    <w:rsid w:val="002954CA"/>
    <w:rsid w:val="002A0DB6"/>
    <w:rsid w:val="002A2258"/>
    <w:rsid w:val="002A28FE"/>
    <w:rsid w:val="002A2F34"/>
    <w:rsid w:val="002A3A83"/>
    <w:rsid w:val="002A3C6E"/>
    <w:rsid w:val="002A4196"/>
    <w:rsid w:val="002A4D75"/>
    <w:rsid w:val="002A5A2C"/>
    <w:rsid w:val="002B03EF"/>
    <w:rsid w:val="002B16E7"/>
    <w:rsid w:val="002B199C"/>
    <w:rsid w:val="002B2DA7"/>
    <w:rsid w:val="002B4452"/>
    <w:rsid w:val="002B6574"/>
    <w:rsid w:val="002B65C3"/>
    <w:rsid w:val="002B7320"/>
    <w:rsid w:val="002B75E9"/>
    <w:rsid w:val="002B7D24"/>
    <w:rsid w:val="002B7D4A"/>
    <w:rsid w:val="002C0E0C"/>
    <w:rsid w:val="002C1C86"/>
    <w:rsid w:val="002C2FEF"/>
    <w:rsid w:val="002C4068"/>
    <w:rsid w:val="002C48DF"/>
    <w:rsid w:val="002C63D5"/>
    <w:rsid w:val="002C655F"/>
    <w:rsid w:val="002C6821"/>
    <w:rsid w:val="002C7619"/>
    <w:rsid w:val="002D08C6"/>
    <w:rsid w:val="002D08C7"/>
    <w:rsid w:val="002D1037"/>
    <w:rsid w:val="002D1AFD"/>
    <w:rsid w:val="002D1D12"/>
    <w:rsid w:val="002D2F36"/>
    <w:rsid w:val="002D3027"/>
    <w:rsid w:val="002D350A"/>
    <w:rsid w:val="002D4B0E"/>
    <w:rsid w:val="002D51C2"/>
    <w:rsid w:val="002D5D75"/>
    <w:rsid w:val="002D6D07"/>
    <w:rsid w:val="002D7ECF"/>
    <w:rsid w:val="002E3C31"/>
    <w:rsid w:val="002E3CFD"/>
    <w:rsid w:val="002E4F00"/>
    <w:rsid w:val="002E55FE"/>
    <w:rsid w:val="002E5B25"/>
    <w:rsid w:val="002E6142"/>
    <w:rsid w:val="002E64E8"/>
    <w:rsid w:val="002E6504"/>
    <w:rsid w:val="002E69D5"/>
    <w:rsid w:val="002E703F"/>
    <w:rsid w:val="002E725C"/>
    <w:rsid w:val="002E7FDF"/>
    <w:rsid w:val="002F0261"/>
    <w:rsid w:val="002F0294"/>
    <w:rsid w:val="002F0401"/>
    <w:rsid w:val="002F25AE"/>
    <w:rsid w:val="002F6FFA"/>
    <w:rsid w:val="00304779"/>
    <w:rsid w:val="00304C6A"/>
    <w:rsid w:val="00305954"/>
    <w:rsid w:val="00307482"/>
    <w:rsid w:val="00307503"/>
    <w:rsid w:val="00307603"/>
    <w:rsid w:val="003106BF"/>
    <w:rsid w:val="0031160B"/>
    <w:rsid w:val="003121F4"/>
    <w:rsid w:val="00312265"/>
    <w:rsid w:val="00313356"/>
    <w:rsid w:val="003141BF"/>
    <w:rsid w:val="00314212"/>
    <w:rsid w:val="00315412"/>
    <w:rsid w:val="00315C3E"/>
    <w:rsid w:val="0031715D"/>
    <w:rsid w:val="00317A53"/>
    <w:rsid w:val="00320023"/>
    <w:rsid w:val="0032026A"/>
    <w:rsid w:val="00321242"/>
    <w:rsid w:val="0032161E"/>
    <w:rsid w:val="00321668"/>
    <w:rsid w:val="00322357"/>
    <w:rsid w:val="00322462"/>
    <w:rsid w:val="00322B34"/>
    <w:rsid w:val="00323986"/>
    <w:rsid w:val="00323C8A"/>
    <w:rsid w:val="00323D4C"/>
    <w:rsid w:val="00323D50"/>
    <w:rsid w:val="003242E7"/>
    <w:rsid w:val="003244D1"/>
    <w:rsid w:val="00326083"/>
    <w:rsid w:val="00326322"/>
    <w:rsid w:val="00326353"/>
    <w:rsid w:val="003279A9"/>
    <w:rsid w:val="00330922"/>
    <w:rsid w:val="00330E03"/>
    <w:rsid w:val="00330FDB"/>
    <w:rsid w:val="00331DEC"/>
    <w:rsid w:val="00332F48"/>
    <w:rsid w:val="00334133"/>
    <w:rsid w:val="00335997"/>
    <w:rsid w:val="00337485"/>
    <w:rsid w:val="003401EB"/>
    <w:rsid w:val="00340610"/>
    <w:rsid w:val="0034297D"/>
    <w:rsid w:val="0034297E"/>
    <w:rsid w:val="003442D7"/>
    <w:rsid w:val="00345069"/>
    <w:rsid w:val="003460FF"/>
    <w:rsid w:val="00346AC1"/>
    <w:rsid w:val="00347530"/>
    <w:rsid w:val="00350C09"/>
    <w:rsid w:val="00351708"/>
    <w:rsid w:val="00351D6B"/>
    <w:rsid w:val="00353305"/>
    <w:rsid w:val="003551B8"/>
    <w:rsid w:val="003556D8"/>
    <w:rsid w:val="003559DE"/>
    <w:rsid w:val="003562DE"/>
    <w:rsid w:val="003569D1"/>
    <w:rsid w:val="00357481"/>
    <w:rsid w:val="00360ACB"/>
    <w:rsid w:val="003648B4"/>
    <w:rsid w:val="0036641D"/>
    <w:rsid w:val="003668FD"/>
    <w:rsid w:val="00371704"/>
    <w:rsid w:val="00372885"/>
    <w:rsid w:val="00372E33"/>
    <w:rsid w:val="003744C7"/>
    <w:rsid w:val="00374885"/>
    <w:rsid w:val="00375DBC"/>
    <w:rsid w:val="00375E5D"/>
    <w:rsid w:val="00377372"/>
    <w:rsid w:val="00377BCA"/>
    <w:rsid w:val="003802A0"/>
    <w:rsid w:val="00381D50"/>
    <w:rsid w:val="0038231D"/>
    <w:rsid w:val="00382466"/>
    <w:rsid w:val="003824AB"/>
    <w:rsid w:val="00382679"/>
    <w:rsid w:val="003836B4"/>
    <w:rsid w:val="00383778"/>
    <w:rsid w:val="00383E43"/>
    <w:rsid w:val="003849CD"/>
    <w:rsid w:val="00384DFD"/>
    <w:rsid w:val="00385E30"/>
    <w:rsid w:val="003871BE"/>
    <w:rsid w:val="00391026"/>
    <w:rsid w:val="00391B4D"/>
    <w:rsid w:val="00392886"/>
    <w:rsid w:val="00393D9C"/>
    <w:rsid w:val="00395F45"/>
    <w:rsid w:val="003A0078"/>
    <w:rsid w:val="003A06D4"/>
    <w:rsid w:val="003A0B04"/>
    <w:rsid w:val="003A0FA2"/>
    <w:rsid w:val="003A3537"/>
    <w:rsid w:val="003A39FC"/>
    <w:rsid w:val="003A52E2"/>
    <w:rsid w:val="003A76F5"/>
    <w:rsid w:val="003B0760"/>
    <w:rsid w:val="003B1A90"/>
    <w:rsid w:val="003B248A"/>
    <w:rsid w:val="003B2619"/>
    <w:rsid w:val="003B2C9E"/>
    <w:rsid w:val="003B2E2F"/>
    <w:rsid w:val="003B2F6C"/>
    <w:rsid w:val="003B3F29"/>
    <w:rsid w:val="003B4793"/>
    <w:rsid w:val="003B4BF5"/>
    <w:rsid w:val="003B4C4E"/>
    <w:rsid w:val="003B568E"/>
    <w:rsid w:val="003B6E60"/>
    <w:rsid w:val="003B70A5"/>
    <w:rsid w:val="003C241C"/>
    <w:rsid w:val="003C3EE0"/>
    <w:rsid w:val="003C458D"/>
    <w:rsid w:val="003C6706"/>
    <w:rsid w:val="003C6E51"/>
    <w:rsid w:val="003C77ED"/>
    <w:rsid w:val="003D0267"/>
    <w:rsid w:val="003D05B3"/>
    <w:rsid w:val="003D20A5"/>
    <w:rsid w:val="003D2D71"/>
    <w:rsid w:val="003D30C0"/>
    <w:rsid w:val="003D39B9"/>
    <w:rsid w:val="003D478A"/>
    <w:rsid w:val="003D4DB1"/>
    <w:rsid w:val="003D63B4"/>
    <w:rsid w:val="003D6C53"/>
    <w:rsid w:val="003D6F5B"/>
    <w:rsid w:val="003E3168"/>
    <w:rsid w:val="003E485C"/>
    <w:rsid w:val="003E4B28"/>
    <w:rsid w:val="003E52F1"/>
    <w:rsid w:val="003E6883"/>
    <w:rsid w:val="003E7068"/>
    <w:rsid w:val="003E772E"/>
    <w:rsid w:val="003F03EE"/>
    <w:rsid w:val="003F21BB"/>
    <w:rsid w:val="003F2D0D"/>
    <w:rsid w:val="003F3E32"/>
    <w:rsid w:val="003F4A46"/>
    <w:rsid w:val="003F6747"/>
    <w:rsid w:val="003F7340"/>
    <w:rsid w:val="00400877"/>
    <w:rsid w:val="00402ED3"/>
    <w:rsid w:val="00403656"/>
    <w:rsid w:val="0040374B"/>
    <w:rsid w:val="0040438C"/>
    <w:rsid w:val="00405281"/>
    <w:rsid w:val="00405EFC"/>
    <w:rsid w:val="00406034"/>
    <w:rsid w:val="004065F7"/>
    <w:rsid w:val="00406FEE"/>
    <w:rsid w:val="00411491"/>
    <w:rsid w:val="00411EF1"/>
    <w:rsid w:val="00413756"/>
    <w:rsid w:val="00414809"/>
    <w:rsid w:val="004162B6"/>
    <w:rsid w:val="00416733"/>
    <w:rsid w:val="00416B5A"/>
    <w:rsid w:val="00416BC9"/>
    <w:rsid w:val="00416D13"/>
    <w:rsid w:val="004177FE"/>
    <w:rsid w:val="00421286"/>
    <w:rsid w:val="00422214"/>
    <w:rsid w:val="0042317C"/>
    <w:rsid w:val="004245AB"/>
    <w:rsid w:val="00424B5D"/>
    <w:rsid w:val="0042567F"/>
    <w:rsid w:val="004256D9"/>
    <w:rsid w:val="004274FB"/>
    <w:rsid w:val="00430C2B"/>
    <w:rsid w:val="00430EB9"/>
    <w:rsid w:val="004312F9"/>
    <w:rsid w:val="004315A5"/>
    <w:rsid w:val="0043163E"/>
    <w:rsid w:val="004316FA"/>
    <w:rsid w:val="00431AF4"/>
    <w:rsid w:val="00432D7E"/>
    <w:rsid w:val="0043357E"/>
    <w:rsid w:val="00433716"/>
    <w:rsid w:val="00434179"/>
    <w:rsid w:val="004358BB"/>
    <w:rsid w:val="00435DD0"/>
    <w:rsid w:val="0043653F"/>
    <w:rsid w:val="004400C3"/>
    <w:rsid w:val="004402E1"/>
    <w:rsid w:val="0044066E"/>
    <w:rsid w:val="00442901"/>
    <w:rsid w:val="004503F5"/>
    <w:rsid w:val="004506E3"/>
    <w:rsid w:val="00451A31"/>
    <w:rsid w:val="00451DF5"/>
    <w:rsid w:val="00452864"/>
    <w:rsid w:val="004541F1"/>
    <w:rsid w:val="0045522A"/>
    <w:rsid w:val="00455F56"/>
    <w:rsid w:val="00456451"/>
    <w:rsid w:val="00456FF1"/>
    <w:rsid w:val="00457DEF"/>
    <w:rsid w:val="00460A12"/>
    <w:rsid w:val="004612D7"/>
    <w:rsid w:val="004619F9"/>
    <w:rsid w:val="00461C6E"/>
    <w:rsid w:val="0046228E"/>
    <w:rsid w:val="00462891"/>
    <w:rsid w:val="00462FA6"/>
    <w:rsid w:val="00463686"/>
    <w:rsid w:val="004640A3"/>
    <w:rsid w:val="004645F2"/>
    <w:rsid w:val="00466510"/>
    <w:rsid w:val="004676F6"/>
    <w:rsid w:val="00470485"/>
    <w:rsid w:val="00470FDE"/>
    <w:rsid w:val="004713E0"/>
    <w:rsid w:val="0047199C"/>
    <w:rsid w:val="00471F3B"/>
    <w:rsid w:val="00474149"/>
    <w:rsid w:val="00474EA7"/>
    <w:rsid w:val="00476B07"/>
    <w:rsid w:val="00477BAB"/>
    <w:rsid w:val="00477EC2"/>
    <w:rsid w:val="0048090E"/>
    <w:rsid w:val="00480A9A"/>
    <w:rsid w:val="00481E95"/>
    <w:rsid w:val="00485014"/>
    <w:rsid w:val="00485D5A"/>
    <w:rsid w:val="004862AA"/>
    <w:rsid w:val="00487724"/>
    <w:rsid w:val="00492A57"/>
    <w:rsid w:val="004936EC"/>
    <w:rsid w:val="0049380F"/>
    <w:rsid w:val="0049597F"/>
    <w:rsid w:val="00496C44"/>
    <w:rsid w:val="00497950"/>
    <w:rsid w:val="004A0660"/>
    <w:rsid w:val="004A08C1"/>
    <w:rsid w:val="004A0A72"/>
    <w:rsid w:val="004A29A2"/>
    <w:rsid w:val="004A4812"/>
    <w:rsid w:val="004A4909"/>
    <w:rsid w:val="004A4CED"/>
    <w:rsid w:val="004A55C2"/>
    <w:rsid w:val="004A5DEA"/>
    <w:rsid w:val="004A66C2"/>
    <w:rsid w:val="004B0B47"/>
    <w:rsid w:val="004B3B32"/>
    <w:rsid w:val="004B3D82"/>
    <w:rsid w:val="004B48EC"/>
    <w:rsid w:val="004B60BF"/>
    <w:rsid w:val="004B7CE9"/>
    <w:rsid w:val="004C0D90"/>
    <w:rsid w:val="004C1AD7"/>
    <w:rsid w:val="004C2B1B"/>
    <w:rsid w:val="004C3F71"/>
    <w:rsid w:val="004C6595"/>
    <w:rsid w:val="004C78C6"/>
    <w:rsid w:val="004D00C0"/>
    <w:rsid w:val="004D0E95"/>
    <w:rsid w:val="004D1E1A"/>
    <w:rsid w:val="004D3C78"/>
    <w:rsid w:val="004D4E83"/>
    <w:rsid w:val="004D60A5"/>
    <w:rsid w:val="004D7616"/>
    <w:rsid w:val="004E0D7E"/>
    <w:rsid w:val="004E1212"/>
    <w:rsid w:val="004E17B1"/>
    <w:rsid w:val="004E1E1E"/>
    <w:rsid w:val="004E207D"/>
    <w:rsid w:val="004E22B2"/>
    <w:rsid w:val="004E3476"/>
    <w:rsid w:val="004E3B7D"/>
    <w:rsid w:val="004E3F34"/>
    <w:rsid w:val="004E64E2"/>
    <w:rsid w:val="004E751C"/>
    <w:rsid w:val="004E768B"/>
    <w:rsid w:val="004F0086"/>
    <w:rsid w:val="004F0623"/>
    <w:rsid w:val="004F10CA"/>
    <w:rsid w:val="004F1D6B"/>
    <w:rsid w:val="004F3899"/>
    <w:rsid w:val="004F619E"/>
    <w:rsid w:val="004F6737"/>
    <w:rsid w:val="004F77A4"/>
    <w:rsid w:val="005006E4"/>
    <w:rsid w:val="005026D8"/>
    <w:rsid w:val="00502B3A"/>
    <w:rsid w:val="00506F83"/>
    <w:rsid w:val="005108C4"/>
    <w:rsid w:val="00511699"/>
    <w:rsid w:val="00513F22"/>
    <w:rsid w:val="00516257"/>
    <w:rsid w:val="005175ED"/>
    <w:rsid w:val="00517BA6"/>
    <w:rsid w:val="00521440"/>
    <w:rsid w:val="00522EDB"/>
    <w:rsid w:val="00523C2F"/>
    <w:rsid w:val="00523D25"/>
    <w:rsid w:val="005240A1"/>
    <w:rsid w:val="005265B2"/>
    <w:rsid w:val="00526DCA"/>
    <w:rsid w:val="00527201"/>
    <w:rsid w:val="00530C9C"/>
    <w:rsid w:val="005313A6"/>
    <w:rsid w:val="00533510"/>
    <w:rsid w:val="00535192"/>
    <w:rsid w:val="00535BC4"/>
    <w:rsid w:val="00536FD1"/>
    <w:rsid w:val="005374C3"/>
    <w:rsid w:val="005415D1"/>
    <w:rsid w:val="005429C7"/>
    <w:rsid w:val="0054335A"/>
    <w:rsid w:val="00543C6D"/>
    <w:rsid w:val="00544D4D"/>
    <w:rsid w:val="00545651"/>
    <w:rsid w:val="005470FA"/>
    <w:rsid w:val="0054743B"/>
    <w:rsid w:val="00551170"/>
    <w:rsid w:val="00553169"/>
    <w:rsid w:val="0055370C"/>
    <w:rsid w:val="00554DBA"/>
    <w:rsid w:val="00555396"/>
    <w:rsid w:val="00555644"/>
    <w:rsid w:val="005558DF"/>
    <w:rsid w:val="00555A5C"/>
    <w:rsid w:val="00556A75"/>
    <w:rsid w:val="00557738"/>
    <w:rsid w:val="00557ECA"/>
    <w:rsid w:val="00560015"/>
    <w:rsid w:val="005622AC"/>
    <w:rsid w:val="00562379"/>
    <w:rsid w:val="0056245A"/>
    <w:rsid w:val="005645B0"/>
    <w:rsid w:val="00565612"/>
    <w:rsid w:val="00566323"/>
    <w:rsid w:val="00566F7B"/>
    <w:rsid w:val="0056742B"/>
    <w:rsid w:val="00570B46"/>
    <w:rsid w:val="00572079"/>
    <w:rsid w:val="005726DE"/>
    <w:rsid w:val="00572887"/>
    <w:rsid w:val="00572E0C"/>
    <w:rsid w:val="005749A0"/>
    <w:rsid w:val="00574A62"/>
    <w:rsid w:val="00574BEE"/>
    <w:rsid w:val="00574FA6"/>
    <w:rsid w:val="00575DBF"/>
    <w:rsid w:val="005760E3"/>
    <w:rsid w:val="0057728D"/>
    <w:rsid w:val="0058020E"/>
    <w:rsid w:val="005804B2"/>
    <w:rsid w:val="00580C72"/>
    <w:rsid w:val="00581ACB"/>
    <w:rsid w:val="00582DCD"/>
    <w:rsid w:val="00583489"/>
    <w:rsid w:val="00584A72"/>
    <w:rsid w:val="00585351"/>
    <w:rsid w:val="0058537F"/>
    <w:rsid w:val="00586E15"/>
    <w:rsid w:val="0058746B"/>
    <w:rsid w:val="00587BE5"/>
    <w:rsid w:val="005908D5"/>
    <w:rsid w:val="0059115D"/>
    <w:rsid w:val="005949EB"/>
    <w:rsid w:val="005A35A2"/>
    <w:rsid w:val="005A3A9C"/>
    <w:rsid w:val="005A4087"/>
    <w:rsid w:val="005A4F9B"/>
    <w:rsid w:val="005A6D9B"/>
    <w:rsid w:val="005A7D79"/>
    <w:rsid w:val="005A7FF9"/>
    <w:rsid w:val="005B033F"/>
    <w:rsid w:val="005B224B"/>
    <w:rsid w:val="005B2974"/>
    <w:rsid w:val="005B2C85"/>
    <w:rsid w:val="005B3481"/>
    <w:rsid w:val="005B3AFC"/>
    <w:rsid w:val="005B3DC8"/>
    <w:rsid w:val="005B4908"/>
    <w:rsid w:val="005B4B58"/>
    <w:rsid w:val="005C05C9"/>
    <w:rsid w:val="005C25F3"/>
    <w:rsid w:val="005C5085"/>
    <w:rsid w:val="005C61E5"/>
    <w:rsid w:val="005C6E64"/>
    <w:rsid w:val="005C7A71"/>
    <w:rsid w:val="005D0255"/>
    <w:rsid w:val="005D0FEE"/>
    <w:rsid w:val="005D1085"/>
    <w:rsid w:val="005D16A3"/>
    <w:rsid w:val="005D1868"/>
    <w:rsid w:val="005D2510"/>
    <w:rsid w:val="005D3011"/>
    <w:rsid w:val="005D30CD"/>
    <w:rsid w:val="005D3FFA"/>
    <w:rsid w:val="005D5C25"/>
    <w:rsid w:val="005D65EF"/>
    <w:rsid w:val="005D76FC"/>
    <w:rsid w:val="005D7D1A"/>
    <w:rsid w:val="005E039F"/>
    <w:rsid w:val="005E0B1F"/>
    <w:rsid w:val="005E2CE7"/>
    <w:rsid w:val="005E32DF"/>
    <w:rsid w:val="005E3EDF"/>
    <w:rsid w:val="005E5413"/>
    <w:rsid w:val="005E5B3D"/>
    <w:rsid w:val="005E5C7D"/>
    <w:rsid w:val="005E784E"/>
    <w:rsid w:val="005E7C27"/>
    <w:rsid w:val="005F1558"/>
    <w:rsid w:val="005F28D9"/>
    <w:rsid w:val="005F2A8D"/>
    <w:rsid w:val="005F463F"/>
    <w:rsid w:val="005F4C62"/>
    <w:rsid w:val="005F5506"/>
    <w:rsid w:val="005F6E48"/>
    <w:rsid w:val="005F77C0"/>
    <w:rsid w:val="005F77D9"/>
    <w:rsid w:val="005F7EE8"/>
    <w:rsid w:val="00602550"/>
    <w:rsid w:val="00602CA4"/>
    <w:rsid w:val="0060549E"/>
    <w:rsid w:val="00605AB2"/>
    <w:rsid w:val="006075A8"/>
    <w:rsid w:val="006077D9"/>
    <w:rsid w:val="00611085"/>
    <w:rsid w:val="0061336F"/>
    <w:rsid w:val="0061356E"/>
    <w:rsid w:val="00613A04"/>
    <w:rsid w:val="006149BE"/>
    <w:rsid w:val="00614CE6"/>
    <w:rsid w:val="00616D87"/>
    <w:rsid w:val="00620303"/>
    <w:rsid w:val="0062051F"/>
    <w:rsid w:val="00620582"/>
    <w:rsid w:val="0062136C"/>
    <w:rsid w:val="00621DD9"/>
    <w:rsid w:val="0062256B"/>
    <w:rsid w:val="0062299A"/>
    <w:rsid w:val="00623D0D"/>
    <w:rsid w:val="00623F49"/>
    <w:rsid w:val="00624582"/>
    <w:rsid w:val="00624F32"/>
    <w:rsid w:val="00625978"/>
    <w:rsid w:val="00626E5F"/>
    <w:rsid w:val="0062701D"/>
    <w:rsid w:val="006272A9"/>
    <w:rsid w:val="006272EF"/>
    <w:rsid w:val="00627363"/>
    <w:rsid w:val="00627438"/>
    <w:rsid w:val="00632A46"/>
    <w:rsid w:val="00635512"/>
    <w:rsid w:val="0063764E"/>
    <w:rsid w:val="0064044B"/>
    <w:rsid w:val="00640D7A"/>
    <w:rsid w:val="0064172D"/>
    <w:rsid w:val="00641F79"/>
    <w:rsid w:val="006421C7"/>
    <w:rsid w:val="006421E2"/>
    <w:rsid w:val="0064258B"/>
    <w:rsid w:val="00642625"/>
    <w:rsid w:val="0064317E"/>
    <w:rsid w:val="006439ED"/>
    <w:rsid w:val="00644BEC"/>
    <w:rsid w:val="00644F8E"/>
    <w:rsid w:val="0064531E"/>
    <w:rsid w:val="00645940"/>
    <w:rsid w:val="00652FDE"/>
    <w:rsid w:val="00653458"/>
    <w:rsid w:val="006543D4"/>
    <w:rsid w:val="00654531"/>
    <w:rsid w:val="006546C3"/>
    <w:rsid w:val="006553DA"/>
    <w:rsid w:val="00655949"/>
    <w:rsid w:val="00655A1C"/>
    <w:rsid w:val="00656474"/>
    <w:rsid w:val="006577F9"/>
    <w:rsid w:val="00657D7C"/>
    <w:rsid w:val="00657DE9"/>
    <w:rsid w:val="00660658"/>
    <w:rsid w:val="0066113B"/>
    <w:rsid w:val="00661564"/>
    <w:rsid w:val="00662551"/>
    <w:rsid w:val="00663FF2"/>
    <w:rsid w:val="0066491E"/>
    <w:rsid w:val="00665D65"/>
    <w:rsid w:val="0066696D"/>
    <w:rsid w:val="00666CC9"/>
    <w:rsid w:val="006679AF"/>
    <w:rsid w:val="00670534"/>
    <w:rsid w:val="00671D1D"/>
    <w:rsid w:val="006726E7"/>
    <w:rsid w:val="006748B9"/>
    <w:rsid w:val="00674D75"/>
    <w:rsid w:val="0067782C"/>
    <w:rsid w:val="00677C3F"/>
    <w:rsid w:val="00677ED8"/>
    <w:rsid w:val="006812CF"/>
    <w:rsid w:val="0068202A"/>
    <w:rsid w:val="00682047"/>
    <w:rsid w:val="00682290"/>
    <w:rsid w:val="00683637"/>
    <w:rsid w:val="00684E05"/>
    <w:rsid w:val="0068525F"/>
    <w:rsid w:val="00687C08"/>
    <w:rsid w:val="00690F20"/>
    <w:rsid w:val="00691C36"/>
    <w:rsid w:val="00691CFE"/>
    <w:rsid w:val="00695910"/>
    <w:rsid w:val="00695C0E"/>
    <w:rsid w:val="00696070"/>
    <w:rsid w:val="00696D74"/>
    <w:rsid w:val="00697075"/>
    <w:rsid w:val="006A0664"/>
    <w:rsid w:val="006A5112"/>
    <w:rsid w:val="006A71EE"/>
    <w:rsid w:val="006B1B0C"/>
    <w:rsid w:val="006B28AE"/>
    <w:rsid w:val="006B2D6B"/>
    <w:rsid w:val="006B30AB"/>
    <w:rsid w:val="006B3B1C"/>
    <w:rsid w:val="006B4CCB"/>
    <w:rsid w:val="006B4E68"/>
    <w:rsid w:val="006B54B0"/>
    <w:rsid w:val="006C0B5E"/>
    <w:rsid w:val="006C0D48"/>
    <w:rsid w:val="006C0E55"/>
    <w:rsid w:val="006C1224"/>
    <w:rsid w:val="006C20AD"/>
    <w:rsid w:val="006C278D"/>
    <w:rsid w:val="006C57D0"/>
    <w:rsid w:val="006C57EC"/>
    <w:rsid w:val="006C7A23"/>
    <w:rsid w:val="006D0164"/>
    <w:rsid w:val="006D0415"/>
    <w:rsid w:val="006D2EDE"/>
    <w:rsid w:val="006D3F90"/>
    <w:rsid w:val="006D485B"/>
    <w:rsid w:val="006D491F"/>
    <w:rsid w:val="006E021D"/>
    <w:rsid w:val="006E2A0E"/>
    <w:rsid w:val="006E350D"/>
    <w:rsid w:val="006E3BDD"/>
    <w:rsid w:val="006E3DBF"/>
    <w:rsid w:val="006E7271"/>
    <w:rsid w:val="006E75FE"/>
    <w:rsid w:val="006F0124"/>
    <w:rsid w:val="006F24FB"/>
    <w:rsid w:val="006F2DB7"/>
    <w:rsid w:val="006F398D"/>
    <w:rsid w:val="006F432D"/>
    <w:rsid w:val="006F51C2"/>
    <w:rsid w:val="006F6450"/>
    <w:rsid w:val="006F7AE4"/>
    <w:rsid w:val="006F7B0E"/>
    <w:rsid w:val="006F7C21"/>
    <w:rsid w:val="00701D29"/>
    <w:rsid w:val="00703A13"/>
    <w:rsid w:val="00703BC8"/>
    <w:rsid w:val="007041B2"/>
    <w:rsid w:val="007041D3"/>
    <w:rsid w:val="0070498C"/>
    <w:rsid w:val="00704D0B"/>
    <w:rsid w:val="00705571"/>
    <w:rsid w:val="0070686E"/>
    <w:rsid w:val="007069F9"/>
    <w:rsid w:val="0070774F"/>
    <w:rsid w:val="007102F6"/>
    <w:rsid w:val="0071113C"/>
    <w:rsid w:val="007114C3"/>
    <w:rsid w:val="00714A50"/>
    <w:rsid w:val="00714D88"/>
    <w:rsid w:val="00715340"/>
    <w:rsid w:val="0071680B"/>
    <w:rsid w:val="0071683A"/>
    <w:rsid w:val="00717A36"/>
    <w:rsid w:val="0072088A"/>
    <w:rsid w:val="0072099D"/>
    <w:rsid w:val="00721021"/>
    <w:rsid w:val="00721815"/>
    <w:rsid w:val="0072358D"/>
    <w:rsid w:val="00723C8D"/>
    <w:rsid w:val="00726075"/>
    <w:rsid w:val="0072607B"/>
    <w:rsid w:val="00726FF0"/>
    <w:rsid w:val="00727A57"/>
    <w:rsid w:val="00727CC0"/>
    <w:rsid w:val="00730A5C"/>
    <w:rsid w:val="007311EF"/>
    <w:rsid w:val="00731822"/>
    <w:rsid w:val="007323CD"/>
    <w:rsid w:val="00733659"/>
    <w:rsid w:val="00734F2E"/>
    <w:rsid w:val="00735057"/>
    <w:rsid w:val="00735887"/>
    <w:rsid w:val="00735EB4"/>
    <w:rsid w:val="00736A33"/>
    <w:rsid w:val="00737E4B"/>
    <w:rsid w:val="007404F0"/>
    <w:rsid w:val="007417DC"/>
    <w:rsid w:val="00741CE0"/>
    <w:rsid w:val="00742698"/>
    <w:rsid w:val="0074374F"/>
    <w:rsid w:val="0075107C"/>
    <w:rsid w:val="0075250A"/>
    <w:rsid w:val="007535D9"/>
    <w:rsid w:val="00753BAE"/>
    <w:rsid w:val="00755084"/>
    <w:rsid w:val="00756059"/>
    <w:rsid w:val="0075628A"/>
    <w:rsid w:val="007574B3"/>
    <w:rsid w:val="00761447"/>
    <w:rsid w:val="00764C2B"/>
    <w:rsid w:val="00764DB2"/>
    <w:rsid w:val="00765C1D"/>
    <w:rsid w:val="00765D93"/>
    <w:rsid w:val="0076606F"/>
    <w:rsid w:val="00767303"/>
    <w:rsid w:val="00767579"/>
    <w:rsid w:val="007678C4"/>
    <w:rsid w:val="0077091F"/>
    <w:rsid w:val="00770EAC"/>
    <w:rsid w:val="00772115"/>
    <w:rsid w:val="007721B9"/>
    <w:rsid w:val="007725E0"/>
    <w:rsid w:val="00775198"/>
    <w:rsid w:val="0077638D"/>
    <w:rsid w:val="00776C2C"/>
    <w:rsid w:val="00776F9D"/>
    <w:rsid w:val="00777983"/>
    <w:rsid w:val="00780C7E"/>
    <w:rsid w:val="007815A9"/>
    <w:rsid w:val="00781CDD"/>
    <w:rsid w:val="00782297"/>
    <w:rsid w:val="007823FD"/>
    <w:rsid w:val="007829BC"/>
    <w:rsid w:val="007831BA"/>
    <w:rsid w:val="00783C9A"/>
    <w:rsid w:val="007849EF"/>
    <w:rsid w:val="00785116"/>
    <w:rsid w:val="0078534A"/>
    <w:rsid w:val="00791E43"/>
    <w:rsid w:val="007922D6"/>
    <w:rsid w:val="00794BCD"/>
    <w:rsid w:val="00795D3A"/>
    <w:rsid w:val="00796AD2"/>
    <w:rsid w:val="007979EF"/>
    <w:rsid w:val="00797BA1"/>
    <w:rsid w:val="00797FBD"/>
    <w:rsid w:val="007A0AD3"/>
    <w:rsid w:val="007A0ADC"/>
    <w:rsid w:val="007A1891"/>
    <w:rsid w:val="007A2468"/>
    <w:rsid w:val="007A27DC"/>
    <w:rsid w:val="007A3103"/>
    <w:rsid w:val="007A4605"/>
    <w:rsid w:val="007A4652"/>
    <w:rsid w:val="007A58B5"/>
    <w:rsid w:val="007A695D"/>
    <w:rsid w:val="007A797F"/>
    <w:rsid w:val="007B12FA"/>
    <w:rsid w:val="007B185B"/>
    <w:rsid w:val="007B20F3"/>
    <w:rsid w:val="007B31A2"/>
    <w:rsid w:val="007B4432"/>
    <w:rsid w:val="007B60D0"/>
    <w:rsid w:val="007B66CA"/>
    <w:rsid w:val="007B76F0"/>
    <w:rsid w:val="007B7928"/>
    <w:rsid w:val="007C0E61"/>
    <w:rsid w:val="007C1B65"/>
    <w:rsid w:val="007C1FE6"/>
    <w:rsid w:val="007C2417"/>
    <w:rsid w:val="007C3D5C"/>
    <w:rsid w:val="007C4686"/>
    <w:rsid w:val="007C54BC"/>
    <w:rsid w:val="007C570C"/>
    <w:rsid w:val="007C5793"/>
    <w:rsid w:val="007C5E35"/>
    <w:rsid w:val="007C6AF1"/>
    <w:rsid w:val="007D0350"/>
    <w:rsid w:val="007D0416"/>
    <w:rsid w:val="007D0BFD"/>
    <w:rsid w:val="007D2C71"/>
    <w:rsid w:val="007D3568"/>
    <w:rsid w:val="007D3C5D"/>
    <w:rsid w:val="007D5269"/>
    <w:rsid w:val="007D5A77"/>
    <w:rsid w:val="007D6100"/>
    <w:rsid w:val="007D6A6C"/>
    <w:rsid w:val="007D7306"/>
    <w:rsid w:val="007E16C1"/>
    <w:rsid w:val="007E1E8C"/>
    <w:rsid w:val="007E382B"/>
    <w:rsid w:val="007E48DE"/>
    <w:rsid w:val="007E5728"/>
    <w:rsid w:val="007E5E30"/>
    <w:rsid w:val="007E5F12"/>
    <w:rsid w:val="007E609B"/>
    <w:rsid w:val="007E6DE0"/>
    <w:rsid w:val="007E74DB"/>
    <w:rsid w:val="007E7EC0"/>
    <w:rsid w:val="007F03CF"/>
    <w:rsid w:val="007F0EC5"/>
    <w:rsid w:val="007F15A9"/>
    <w:rsid w:val="007F1812"/>
    <w:rsid w:val="007F2F42"/>
    <w:rsid w:val="007F2F80"/>
    <w:rsid w:val="007F5979"/>
    <w:rsid w:val="007F688F"/>
    <w:rsid w:val="00800013"/>
    <w:rsid w:val="00802B30"/>
    <w:rsid w:val="00802C50"/>
    <w:rsid w:val="00803331"/>
    <w:rsid w:val="008065D5"/>
    <w:rsid w:val="00812138"/>
    <w:rsid w:val="008122C2"/>
    <w:rsid w:val="00813185"/>
    <w:rsid w:val="008136A4"/>
    <w:rsid w:val="00816183"/>
    <w:rsid w:val="008168E6"/>
    <w:rsid w:val="008203E4"/>
    <w:rsid w:val="00820B32"/>
    <w:rsid w:val="00820E0E"/>
    <w:rsid w:val="00820FE3"/>
    <w:rsid w:val="008217F6"/>
    <w:rsid w:val="00822921"/>
    <w:rsid w:val="008236C6"/>
    <w:rsid w:val="00823CBD"/>
    <w:rsid w:val="00824C1C"/>
    <w:rsid w:val="008258BB"/>
    <w:rsid w:val="00826861"/>
    <w:rsid w:val="00827851"/>
    <w:rsid w:val="00827BB3"/>
    <w:rsid w:val="00831C45"/>
    <w:rsid w:val="008321C6"/>
    <w:rsid w:val="008326D5"/>
    <w:rsid w:val="008337B5"/>
    <w:rsid w:val="00833B1C"/>
    <w:rsid w:val="00834CB2"/>
    <w:rsid w:val="008354B6"/>
    <w:rsid w:val="008365B5"/>
    <w:rsid w:val="008429AB"/>
    <w:rsid w:val="008434B1"/>
    <w:rsid w:val="00843D3C"/>
    <w:rsid w:val="00846825"/>
    <w:rsid w:val="00850277"/>
    <w:rsid w:val="0085132A"/>
    <w:rsid w:val="00855894"/>
    <w:rsid w:val="008563F7"/>
    <w:rsid w:val="008569FB"/>
    <w:rsid w:val="0085707B"/>
    <w:rsid w:val="0085787E"/>
    <w:rsid w:val="008611CA"/>
    <w:rsid w:val="0086231C"/>
    <w:rsid w:val="00862696"/>
    <w:rsid w:val="00862ACF"/>
    <w:rsid w:val="00863635"/>
    <w:rsid w:val="008656D2"/>
    <w:rsid w:val="00865C98"/>
    <w:rsid w:val="0086635A"/>
    <w:rsid w:val="00866E99"/>
    <w:rsid w:val="00874A4B"/>
    <w:rsid w:val="008757A4"/>
    <w:rsid w:val="00875DA3"/>
    <w:rsid w:val="008768D6"/>
    <w:rsid w:val="00876F13"/>
    <w:rsid w:val="00877137"/>
    <w:rsid w:val="00877F0B"/>
    <w:rsid w:val="00880237"/>
    <w:rsid w:val="0088028B"/>
    <w:rsid w:val="00880757"/>
    <w:rsid w:val="00880DA5"/>
    <w:rsid w:val="008819C6"/>
    <w:rsid w:val="0088233E"/>
    <w:rsid w:val="00882FB2"/>
    <w:rsid w:val="00885C85"/>
    <w:rsid w:val="008862CA"/>
    <w:rsid w:val="008865DC"/>
    <w:rsid w:val="008874B7"/>
    <w:rsid w:val="008875E7"/>
    <w:rsid w:val="00887629"/>
    <w:rsid w:val="008878F1"/>
    <w:rsid w:val="00891305"/>
    <w:rsid w:val="00891F4B"/>
    <w:rsid w:val="008923E5"/>
    <w:rsid w:val="00892561"/>
    <w:rsid w:val="008972C0"/>
    <w:rsid w:val="008975BC"/>
    <w:rsid w:val="008A20F3"/>
    <w:rsid w:val="008A254F"/>
    <w:rsid w:val="008A48CE"/>
    <w:rsid w:val="008A4D44"/>
    <w:rsid w:val="008A6716"/>
    <w:rsid w:val="008A6883"/>
    <w:rsid w:val="008A6DA9"/>
    <w:rsid w:val="008A7C49"/>
    <w:rsid w:val="008B063B"/>
    <w:rsid w:val="008B065B"/>
    <w:rsid w:val="008B0B02"/>
    <w:rsid w:val="008B14AD"/>
    <w:rsid w:val="008B1685"/>
    <w:rsid w:val="008B2369"/>
    <w:rsid w:val="008B4789"/>
    <w:rsid w:val="008B48D8"/>
    <w:rsid w:val="008B4CBA"/>
    <w:rsid w:val="008B616C"/>
    <w:rsid w:val="008C1114"/>
    <w:rsid w:val="008C23E6"/>
    <w:rsid w:val="008C24F8"/>
    <w:rsid w:val="008C3DF9"/>
    <w:rsid w:val="008C4BD3"/>
    <w:rsid w:val="008C5740"/>
    <w:rsid w:val="008C5E39"/>
    <w:rsid w:val="008C6389"/>
    <w:rsid w:val="008C6D15"/>
    <w:rsid w:val="008C7AA2"/>
    <w:rsid w:val="008D34B1"/>
    <w:rsid w:val="008D5B7A"/>
    <w:rsid w:val="008D5CD3"/>
    <w:rsid w:val="008D691B"/>
    <w:rsid w:val="008D698D"/>
    <w:rsid w:val="008E28C7"/>
    <w:rsid w:val="008E37B3"/>
    <w:rsid w:val="008E3BBB"/>
    <w:rsid w:val="008E3F2D"/>
    <w:rsid w:val="008E5410"/>
    <w:rsid w:val="008E5DD8"/>
    <w:rsid w:val="008E5FDC"/>
    <w:rsid w:val="008E6A69"/>
    <w:rsid w:val="008E7A57"/>
    <w:rsid w:val="008F04BD"/>
    <w:rsid w:val="008F433D"/>
    <w:rsid w:val="008F5CB3"/>
    <w:rsid w:val="00903754"/>
    <w:rsid w:val="00903907"/>
    <w:rsid w:val="00903D31"/>
    <w:rsid w:val="00904125"/>
    <w:rsid w:val="0090496E"/>
    <w:rsid w:val="009050A1"/>
    <w:rsid w:val="00906115"/>
    <w:rsid w:val="00906758"/>
    <w:rsid w:val="009106B8"/>
    <w:rsid w:val="009108FA"/>
    <w:rsid w:val="0091280A"/>
    <w:rsid w:val="00912F12"/>
    <w:rsid w:val="0091392D"/>
    <w:rsid w:val="00913A56"/>
    <w:rsid w:val="00913DF0"/>
    <w:rsid w:val="009168DE"/>
    <w:rsid w:val="0091716A"/>
    <w:rsid w:val="00917843"/>
    <w:rsid w:val="00917A47"/>
    <w:rsid w:val="00920C6D"/>
    <w:rsid w:val="009216D1"/>
    <w:rsid w:val="00921E47"/>
    <w:rsid w:val="00922813"/>
    <w:rsid w:val="00922C12"/>
    <w:rsid w:val="00923803"/>
    <w:rsid w:val="0092564B"/>
    <w:rsid w:val="009266B7"/>
    <w:rsid w:val="00927BC1"/>
    <w:rsid w:val="00930A30"/>
    <w:rsid w:val="00931D2F"/>
    <w:rsid w:val="0093295B"/>
    <w:rsid w:val="009331D4"/>
    <w:rsid w:val="00933530"/>
    <w:rsid w:val="00933877"/>
    <w:rsid w:val="009354EA"/>
    <w:rsid w:val="00936D4C"/>
    <w:rsid w:val="009371E6"/>
    <w:rsid w:val="0094004F"/>
    <w:rsid w:val="00941107"/>
    <w:rsid w:val="009423A0"/>
    <w:rsid w:val="00945BBA"/>
    <w:rsid w:val="0094757E"/>
    <w:rsid w:val="0095038F"/>
    <w:rsid w:val="0095096F"/>
    <w:rsid w:val="009511C5"/>
    <w:rsid w:val="00952770"/>
    <w:rsid w:val="0095424C"/>
    <w:rsid w:val="00956A17"/>
    <w:rsid w:val="009574B5"/>
    <w:rsid w:val="0095772E"/>
    <w:rsid w:val="00960134"/>
    <w:rsid w:val="0096094B"/>
    <w:rsid w:val="00960AD0"/>
    <w:rsid w:val="00960B1E"/>
    <w:rsid w:val="009615CE"/>
    <w:rsid w:val="009616EB"/>
    <w:rsid w:val="0096182F"/>
    <w:rsid w:val="0096491D"/>
    <w:rsid w:val="009656AB"/>
    <w:rsid w:val="00965852"/>
    <w:rsid w:val="009659B9"/>
    <w:rsid w:val="00966582"/>
    <w:rsid w:val="009678C5"/>
    <w:rsid w:val="00967DD1"/>
    <w:rsid w:val="0097180A"/>
    <w:rsid w:val="0097280F"/>
    <w:rsid w:val="0097419F"/>
    <w:rsid w:val="009751F7"/>
    <w:rsid w:val="00975945"/>
    <w:rsid w:val="0097705F"/>
    <w:rsid w:val="0098007D"/>
    <w:rsid w:val="00980988"/>
    <w:rsid w:val="0098117C"/>
    <w:rsid w:val="00981D9C"/>
    <w:rsid w:val="0098271B"/>
    <w:rsid w:val="00984870"/>
    <w:rsid w:val="00987026"/>
    <w:rsid w:val="0098775C"/>
    <w:rsid w:val="00991159"/>
    <w:rsid w:val="00992875"/>
    <w:rsid w:val="00992A4A"/>
    <w:rsid w:val="009930A7"/>
    <w:rsid w:val="0099375C"/>
    <w:rsid w:val="00996717"/>
    <w:rsid w:val="00996AE5"/>
    <w:rsid w:val="009A0361"/>
    <w:rsid w:val="009A2EE7"/>
    <w:rsid w:val="009A321B"/>
    <w:rsid w:val="009A326C"/>
    <w:rsid w:val="009A3411"/>
    <w:rsid w:val="009A3CE4"/>
    <w:rsid w:val="009A3E34"/>
    <w:rsid w:val="009A61BD"/>
    <w:rsid w:val="009A6D46"/>
    <w:rsid w:val="009A758C"/>
    <w:rsid w:val="009A77A7"/>
    <w:rsid w:val="009B0439"/>
    <w:rsid w:val="009B1682"/>
    <w:rsid w:val="009B3D3A"/>
    <w:rsid w:val="009B443B"/>
    <w:rsid w:val="009B5BEE"/>
    <w:rsid w:val="009B754D"/>
    <w:rsid w:val="009C05DD"/>
    <w:rsid w:val="009C12B0"/>
    <w:rsid w:val="009C13B0"/>
    <w:rsid w:val="009C204C"/>
    <w:rsid w:val="009C2050"/>
    <w:rsid w:val="009C2392"/>
    <w:rsid w:val="009C2C0A"/>
    <w:rsid w:val="009C3523"/>
    <w:rsid w:val="009C73AF"/>
    <w:rsid w:val="009C7E4D"/>
    <w:rsid w:val="009D0E8E"/>
    <w:rsid w:val="009D1380"/>
    <w:rsid w:val="009D1447"/>
    <w:rsid w:val="009D2223"/>
    <w:rsid w:val="009D5D17"/>
    <w:rsid w:val="009D5EC9"/>
    <w:rsid w:val="009E00E5"/>
    <w:rsid w:val="009E215E"/>
    <w:rsid w:val="009E488E"/>
    <w:rsid w:val="009E4F14"/>
    <w:rsid w:val="009E5D50"/>
    <w:rsid w:val="009E649D"/>
    <w:rsid w:val="009E7309"/>
    <w:rsid w:val="009E7F18"/>
    <w:rsid w:val="009F111F"/>
    <w:rsid w:val="009F2E73"/>
    <w:rsid w:val="009F4514"/>
    <w:rsid w:val="009F53CB"/>
    <w:rsid w:val="009F5AA3"/>
    <w:rsid w:val="009F6601"/>
    <w:rsid w:val="009F6C43"/>
    <w:rsid w:val="009F7FBE"/>
    <w:rsid w:val="00A01376"/>
    <w:rsid w:val="00A015EF"/>
    <w:rsid w:val="00A01CD7"/>
    <w:rsid w:val="00A056C8"/>
    <w:rsid w:val="00A103D7"/>
    <w:rsid w:val="00A10E44"/>
    <w:rsid w:val="00A11B86"/>
    <w:rsid w:val="00A11D19"/>
    <w:rsid w:val="00A12115"/>
    <w:rsid w:val="00A123E0"/>
    <w:rsid w:val="00A16034"/>
    <w:rsid w:val="00A169C1"/>
    <w:rsid w:val="00A219F7"/>
    <w:rsid w:val="00A21E83"/>
    <w:rsid w:val="00A22458"/>
    <w:rsid w:val="00A23A80"/>
    <w:rsid w:val="00A246DC"/>
    <w:rsid w:val="00A2680C"/>
    <w:rsid w:val="00A27613"/>
    <w:rsid w:val="00A308CC"/>
    <w:rsid w:val="00A31B62"/>
    <w:rsid w:val="00A32CB6"/>
    <w:rsid w:val="00A3633A"/>
    <w:rsid w:val="00A367E8"/>
    <w:rsid w:val="00A37DFA"/>
    <w:rsid w:val="00A41ACB"/>
    <w:rsid w:val="00A4227E"/>
    <w:rsid w:val="00A4256E"/>
    <w:rsid w:val="00A42D54"/>
    <w:rsid w:val="00A45837"/>
    <w:rsid w:val="00A468C0"/>
    <w:rsid w:val="00A510A6"/>
    <w:rsid w:val="00A52796"/>
    <w:rsid w:val="00A531C7"/>
    <w:rsid w:val="00A54CCB"/>
    <w:rsid w:val="00A560A0"/>
    <w:rsid w:val="00A57C48"/>
    <w:rsid w:val="00A612C1"/>
    <w:rsid w:val="00A613F6"/>
    <w:rsid w:val="00A62D8D"/>
    <w:rsid w:val="00A631FF"/>
    <w:rsid w:val="00A63230"/>
    <w:rsid w:val="00A64553"/>
    <w:rsid w:val="00A652C1"/>
    <w:rsid w:val="00A6635E"/>
    <w:rsid w:val="00A66711"/>
    <w:rsid w:val="00A67427"/>
    <w:rsid w:val="00A7074B"/>
    <w:rsid w:val="00A724DC"/>
    <w:rsid w:val="00A7466C"/>
    <w:rsid w:val="00A746BD"/>
    <w:rsid w:val="00A76CA5"/>
    <w:rsid w:val="00A80480"/>
    <w:rsid w:val="00A812DD"/>
    <w:rsid w:val="00A81D5C"/>
    <w:rsid w:val="00A82CB6"/>
    <w:rsid w:val="00A841E4"/>
    <w:rsid w:val="00A85068"/>
    <w:rsid w:val="00A85F93"/>
    <w:rsid w:val="00A8607C"/>
    <w:rsid w:val="00A91141"/>
    <w:rsid w:val="00A949B8"/>
    <w:rsid w:val="00A954D0"/>
    <w:rsid w:val="00A9678E"/>
    <w:rsid w:val="00A97220"/>
    <w:rsid w:val="00A9765B"/>
    <w:rsid w:val="00AA128D"/>
    <w:rsid w:val="00AA15DF"/>
    <w:rsid w:val="00AA19F1"/>
    <w:rsid w:val="00AA3422"/>
    <w:rsid w:val="00AA35A4"/>
    <w:rsid w:val="00AA4B6C"/>
    <w:rsid w:val="00AA4F23"/>
    <w:rsid w:val="00AA527F"/>
    <w:rsid w:val="00AB0052"/>
    <w:rsid w:val="00AB109B"/>
    <w:rsid w:val="00AB116A"/>
    <w:rsid w:val="00AB17E7"/>
    <w:rsid w:val="00AB50FC"/>
    <w:rsid w:val="00AB5408"/>
    <w:rsid w:val="00AB64D5"/>
    <w:rsid w:val="00AB6F6C"/>
    <w:rsid w:val="00AC0F4E"/>
    <w:rsid w:val="00AC18CC"/>
    <w:rsid w:val="00AC2BCE"/>
    <w:rsid w:val="00AC2D7E"/>
    <w:rsid w:val="00AC3677"/>
    <w:rsid w:val="00AC4EC7"/>
    <w:rsid w:val="00AC5396"/>
    <w:rsid w:val="00AC550B"/>
    <w:rsid w:val="00AC5895"/>
    <w:rsid w:val="00AC58CA"/>
    <w:rsid w:val="00AC7A91"/>
    <w:rsid w:val="00AD07DC"/>
    <w:rsid w:val="00AD1D16"/>
    <w:rsid w:val="00AD4CCA"/>
    <w:rsid w:val="00AD527D"/>
    <w:rsid w:val="00AE0161"/>
    <w:rsid w:val="00AE0E39"/>
    <w:rsid w:val="00AE2665"/>
    <w:rsid w:val="00AE4C92"/>
    <w:rsid w:val="00AE5932"/>
    <w:rsid w:val="00AF0E71"/>
    <w:rsid w:val="00AF121C"/>
    <w:rsid w:val="00AF2204"/>
    <w:rsid w:val="00AF38FD"/>
    <w:rsid w:val="00AF44D6"/>
    <w:rsid w:val="00AF5AB5"/>
    <w:rsid w:val="00AF6405"/>
    <w:rsid w:val="00AF6D3D"/>
    <w:rsid w:val="00AF6E2F"/>
    <w:rsid w:val="00AF6EAC"/>
    <w:rsid w:val="00AF7588"/>
    <w:rsid w:val="00B00A7B"/>
    <w:rsid w:val="00B01142"/>
    <w:rsid w:val="00B01246"/>
    <w:rsid w:val="00B019F1"/>
    <w:rsid w:val="00B02093"/>
    <w:rsid w:val="00B03338"/>
    <w:rsid w:val="00B03DEF"/>
    <w:rsid w:val="00B03EB0"/>
    <w:rsid w:val="00B03FC6"/>
    <w:rsid w:val="00B05C20"/>
    <w:rsid w:val="00B061D6"/>
    <w:rsid w:val="00B0642D"/>
    <w:rsid w:val="00B06AD7"/>
    <w:rsid w:val="00B10430"/>
    <w:rsid w:val="00B10457"/>
    <w:rsid w:val="00B11A56"/>
    <w:rsid w:val="00B124A2"/>
    <w:rsid w:val="00B1252B"/>
    <w:rsid w:val="00B14AB0"/>
    <w:rsid w:val="00B16019"/>
    <w:rsid w:val="00B20F54"/>
    <w:rsid w:val="00B20FD3"/>
    <w:rsid w:val="00B2150D"/>
    <w:rsid w:val="00B21BC8"/>
    <w:rsid w:val="00B232B0"/>
    <w:rsid w:val="00B25C92"/>
    <w:rsid w:val="00B26002"/>
    <w:rsid w:val="00B26D70"/>
    <w:rsid w:val="00B278EA"/>
    <w:rsid w:val="00B3015E"/>
    <w:rsid w:val="00B31677"/>
    <w:rsid w:val="00B31B44"/>
    <w:rsid w:val="00B31B8C"/>
    <w:rsid w:val="00B331BA"/>
    <w:rsid w:val="00B33A94"/>
    <w:rsid w:val="00B33E2C"/>
    <w:rsid w:val="00B34706"/>
    <w:rsid w:val="00B34B15"/>
    <w:rsid w:val="00B352C0"/>
    <w:rsid w:val="00B35932"/>
    <w:rsid w:val="00B40660"/>
    <w:rsid w:val="00B43700"/>
    <w:rsid w:val="00B43FAB"/>
    <w:rsid w:val="00B442FD"/>
    <w:rsid w:val="00B4480F"/>
    <w:rsid w:val="00B45AFF"/>
    <w:rsid w:val="00B45EAE"/>
    <w:rsid w:val="00B467EE"/>
    <w:rsid w:val="00B501B7"/>
    <w:rsid w:val="00B51C72"/>
    <w:rsid w:val="00B51ED1"/>
    <w:rsid w:val="00B521AF"/>
    <w:rsid w:val="00B522FD"/>
    <w:rsid w:val="00B5244C"/>
    <w:rsid w:val="00B53CF5"/>
    <w:rsid w:val="00B54C10"/>
    <w:rsid w:val="00B55118"/>
    <w:rsid w:val="00B575E5"/>
    <w:rsid w:val="00B57FD5"/>
    <w:rsid w:val="00B60B0F"/>
    <w:rsid w:val="00B60B1B"/>
    <w:rsid w:val="00B6295B"/>
    <w:rsid w:val="00B62FE9"/>
    <w:rsid w:val="00B63558"/>
    <w:rsid w:val="00B6382F"/>
    <w:rsid w:val="00B63A0D"/>
    <w:rsid w:val="00B645CC"/>
    <w:rsid w:val="00B65017"/>
    <w:rsid w:val="00B67130"/>
    <w:rsid w:val="00B67202"/>
    <w:rsid w:val="00B6762B"/>
    <w:rsid w:val="00B7035B"/>
    <w:rsid w:val="00B7243E"/>
    <w:rsid w:val="00B73692"/>
    <w:rsid w:val="00B75211"/>
    <w:rsid w:val="00B764AA"/>
    <w:rsid w:val="00B76541"/>
    <w:rsid w:val="00B810BF"/>
    <w:rsid w:val="00B8241F"/>
    <w:rsid w:val="00B82C37"/>
    <w:rsid w:val="00B83EFB"/>
    <w:rsid w:val="00B87066"/>
    <w:rsid w:val="00B875F4"/>
    <w:rsid w:val="00B90CB4"/>
    <w:rsid w:val="00B930DE"/>
    <w:rsid w:val="00B935C9"/>
    <w:rsid w:val="00B93641"/>
    <w:rsid w:val="00B94BDB"/>
    <w:rsid w:val="00B95445"/>
    <w:rsid w:val="00B95928"/>
    <w:rsid w:val="00B95A38"/>
    <w:rsid w:val="00B95CB7"/>
    <w:rsid w:val="00B96C6F"/>
    <w:rsid w:val="00BA0A00"/>
    <w:rsid w:val="00BA0B89"/>
    <w:rsid w:val="00BA2097"/>
    <w:rsid w:val="00BA4477"/>
    <w:rsid w:val="00BA4F9B"/>
    <w:rsid w:val="00BA5676"/>
    <w:rsid w:val="00BA5D3C"/>
    <w:rsid w:val="00BA68B8"/>
    <w:rsid w:val="00BA6C9B"/>
    <w:rsid w:val="00BA6F67"/>
    <w:rsid w:val="00BA7337"/>
    <w:rsid w:val="00BB0BCD"/>
    <w:rsid w:val="00BB0F11"/>
    <w:rsid w:val="00BB282B"/>
    <w:rsid w:val="00BB2ADF"/>
    <w:rsid w:val="00BB36D6"/>
    <w:rsid w:val="00BB406C"/>
    <w:rsid w:val="00BB438A"/>
    <w:rsid w:val="00BB5693"/>
    <w:rsid w:val="00BB5785"/>
    <w:rsid w:val="00BB752E"/>
    <w:rsid w:val="00BC16C8"/>
    <w:rsid w:val="00BC25DA"/>
    <w:rsid w:val="00BC2872"/>
    <w:rsid w:val="00BC344E"/>
    <w:rsid w:val="00BC461C"/>
    <w:rsid w:val="00BC539D"/>
    <w:rsid w:val="00BC5F73"/>
    <w:rsid w:val="00BC62B3"/>
    <w:rsid w:val="00BC6719"/>
    <w:rsid w:val="00BC7195"/>
    <w:rsid w:val="00BC7C20"/>
    <w:rsid w:val="00BD073C"/>
    <w:rsid w:val="00BD08E8"/>
    <w:rsid w:val="00BD31C4"/>
    <w:rsid w:val="00BD44E2"/>
    <w:rsid w:val="00BD45AB"/>
    <w:rsid w:val="00BD550B"/>
    <w:rsid w:val="00BD69DF"/>
    <w:rsid w:val="00BD7459"/>
    <w:rsid w:val="00BD7F6C"/>
    <w:rsid w:val="00BE003C"/>
    <w:rsid w:val="00BE1586"/>
    <w:rsid w:val="00BE2624"/>
    <w:rsid w:val="00BE532D"/>
    <w:rsid w:val="00BE5984"/>
    <w:rsid w:val="00BE728B"/>
    <w:rsid w:val="00BF0329"/>
    <w:rsid w:val="00BF1E60"/>
    <w:rsid w:val="00BF31B2"/>
    <w:rsid w:val="00BF3224"/>
    <w:rsid w:val="00BF3D91"/>
    <w:rsid w:val="00BF5162"/>
    <w:rsid w:val="00BF5501"/>
    <w:rsid w:val="00BF55AD"/>
    <w:rsid w:val="00BF57F1"/>
    <w:rsid w:val="00BF6CE7"/>
    <w:rsid w:val="00C006E8"/>
    <w:rsid w:val="00C0158D"/>
    <w:rsid w:val="00C023EC"/>
    <w:rsid w:val="00C02795"/>
    <w:rsid w:val="00C02BBD"/>
    <w:rsid w:val="00C031DD"/>
    <w:rsid w:val="00C03685"/>
    <w:rsid w:val="00C03879"/>
    <w:rsid w:val="00C04057"/>
    <w:rsid w:val="00C04897"/>
    <w:rsid w:val="00C0637A"/>
    <w:rsid w:val="00C074B1"/>
    <w:rsid w:val="00C10303"/>
    <w:rsid w:val="00C10455"/>
    <w:rsid w:val="00C107A3"/>
    <w:rsid w:val="00C1186B"/>
    <w:rsid w:val="00C11C33"/>
    <w:rsid w:val="00C13B79"/>
    <w:rsid w:val="00C14128"/>
    <w:rsid w:val="00C14637"/>
    <w:rsid w:val="00C14992"/>
    <w:rsid w:val="00C14A87"/>
    <w:rsid w:val="00C16492"/>
    <w:rsid w:val="00C1694C"/>
    <w:rsid w:val="00C16FE0"/>
    <w:rsid w:val="00C1780A"/>
    <w:rsid w:val="00C17A08"/>
    <w:rsid w:val="00C2123B"/>
    <w:rsid w:val="00C22188"/>
    <w:rsid w:val="00C22864"/>
    <w:rsid w:val="00C24F09"/>
    <w:rsid w:val="00C25446"/>
    <w:rsid w:val="00C25F89"/>
    <w:rsid w:val="00C261C5"/>
    <w:rsid w:val="00C30481"/>
    <w:rsid w:val="00C30ACE"/>
    <w:rsid w:val="00C30BED"/>
    <w:rsid w:val="00C30DAC"/>
    <w:rsid w:val="00C3120A"/>
    <w:rsid w:val="00C31F2C"/>
    <w:rsid w:val="00C362EF"/>
    <w:rsid w:val="00C37A3F"/>
    <w:rsid w:val="00C409C5"/>
    <w:rsid w:val="00C40D47"/>
    <w:rsid w:val="00C4420A"/>
    <w:rsid w:val="00C44845"/>
    <w:rsid w:val="00C47D75"/>
    <w:rsid w:val="00C51921"/>
    <w:rsid w:val="00C51EEC"/>
    <w:rsid w:val="00C53D61"/>
    <w:rsid w:val="00C547CB"/>
    <w:rsid w:val="00C55DEF"/>
    <w:rsid w:val="00C57089"/>
    <w:rsid w:val="00C57533"/>
    <w:rsid w:val="00C61263"/>
    <w:rsid w:val="00C6284C"/>
    <w:rsid w:val="00C65022"/>
    <w:rsid w:val="00C66F88"/>
    <w:rsid w:val="00C675A3"/>
    <w:rsid w:val="00C67AED"/>
    <w:rsid w:val="00C7014C"/>
    <w:rsid w:val="00C70BE5"/>
    <w:rsid w:val="00C71313"/>
    <w:rsid w:val="00C7558B"/>
    <w:rsid w:val="00C812CD"/>
    <w:rsid w:val="00C812D7"/>
    <w:rsid w:val="00C837DC"/>
    <w:rsid w:val="00C84B60"/>
    <w:rsid w:val="00C851BE"/>
    <w:rsid w:val="00C859BE"/>
    <w:rsid w:val="00C85C0B"/>
    <w:rsid w:val="00C87009"/>
    <w:rsid w:val="00C902F8"/>
    <w:rsid w:val="00C91234"/>
    <w:rsid w:val="00C9218D"/>
    <w:rsid w:val="00C938E7"/>
    <w:rsid w:val="00C93B16"/>
    <w:rsid w:val="00C95AE7"/>
    <w:rsid w:val="00C97F8A"/>
    <w:rsid w:val="00CA08A2"/>
    <w:rsid w:val="00CA0DFC"/>
    <w:rsid w:val="00CA0F86"/>
    <w:rsid w:val="00CA2B9F"/>
    <w:rsid w:val="00CA3402"/>
    <w:rsid w:val="00CA36A5"/>
    <w:rsid w:val="00CA53A0"/>
    <w:rsid w:val="00CA588F"/>
    <w:rsid w:val="00CA5C46"/>
    <w:rsid w:val="00CA772E"/>
    <w:rsid w:val="00CA78B3"/>
    <w:rsid w:val="00CB239F"/>
    <w:rsid w:val="00CB3126"/>
    <w:rsid w:val="00CB3D4F"/>
    <w:rsid w:val="00CB426D"/>
    <w:rsid w:val="00CB7FF8"/>
    <w:rsid w:val="00CC0040"/>
    <w:rsid w:val="00CC38E3"/>
    <w:rsid w:val="00CC4CEA"/>
    <w:rsid w:val="00CC5A22"/>
    <w:rsid w:val="00CC7753"/>
    <w:rsid w:val="00CD09EF"/>
    <w:rsid w:val="00CD1758"/>
    <w:rsid w:val="00CD1E92"/>
    <w:rsid w:val="00CD2AEC"/>
    <w:rsid w:val="00CD367D"/>
    <w:rsid w:val="00CD4D8C"/>
    <w:rsid w:val="00CD4FA0"/>
    <w:rsid w:val="00CD5C26"/>
    <w:rsid w:val="00CD7F52"/>
    <w:rsid w:val="00CE041E"/>
    <w:rsid w:val="00CE1491"/>
    <w:rsid w:val="00CE1CB1"/>
    <w:rsid w:val="00CE263D"/>
    <w:rsid w:val="00CE4920"/>
    <w:rsid w:val="00CE4E4A"/>
    <w:rsid w:val="00CE50A3"/>
    <w:rsid w:val="00CE7B57"/>
    <w:rsid w:val="00CF0B25"/>
    <w:rsid w:val="00CF0C8E"/>
    <w:rsid w:val="00CF1221"/>
    <w:rsid w:val="00CF1FB7"/>
    <w:rsid w:val="00CF24CD"/>
    <w:rsid w:val="00CF2FEB"/>
    <w:rsid w:val="00CF3DF1"/>
    <w:rsid w:val="00CF4693"/>
    <w:rsid w:val="00D01147"/>
    <w:rsid w:val="00D02D87"/>
    <w:rsid w:val="00D13637"/>
    <w:rsid w:val="00D13E9C"/>
    <w:rsid w:val="00D16297"/>
    <w:rsid w:val="00D1692F"/>
    <w:rsid w:val="00D21DD0"/>
    <w:rsid w:val="00D2274B"/>
    <w:rsid w:val="00D23AAE"/>
    <w:rsid w:val="00D24DDB"/>
    <w:rsid w:val="00D24E17"/>
    <w:rsid w:val="00D251C8"/>
    <w:rsid w:val="00D25E76"/>
    <w:rsid w:val="00D26338"/>
    <w:rsid w:val="00D2667B"/>
    <w:rsid w:val="00D268D8"/>
    <w:rsid w:val="00D27723"/>
    <w:rsid w:val="00D30941"/>
    <w:rsid w:val="00D325D5"/>
    <w:rsid w:val="00D35B60"/>
    <w:rsid w:val="00D3738D"/>
    <w:rsid w:val="00D40CE3"/>
    <w:rsid w:val="00D43D87"/>
    <w:rsid w:val="00D43DE8"/>
    <w:rsid w:val="00D4567F"/>
    <w:rsid w:val="00D460DC"/>
    <w:rsid w:val="00D462D8"/>
    <w:rsid w:val="00D517BC"/>
    <w:rsid w:val="00D523FD"/>
    <w:rsid w:val="00D54228"/>
    <w:rsid w:val="00D5548D"/>
    <w:rsid w:val="00D55E71"/>
    <w:rsid w:val="00D60167"/>
    <w:rsid w:val="00D606AA"/>
    <w:rsid w:val="00D60B5A"/>
    <w:rsid w:val="00D611CA"/>
    <w:rsid w:val="00D61784"/>
    <w:rsid w:val="00D61F5C"/>
    <w:rsid w:val="00D61FEF"/>
    <w:rsid w:val="00D63975"/>
    <w:rsid w:val="00D6628F"/>
    <w:rsid w:val="00D669BA"/>
    <w:rsid w:val="00D67163"/>
    <w:rsid w:val="00D672FA"/>
    <w:rsid w:val="00D702E7"/>
    <w:rsid w:val="00D71D85"/>
    <w:rsid w:val="00D72859"/>
    <w:rsid w:val="00D72D33"/>
    <w:rsid w:val="00D73FF2"/>
    <w:rsid w:val="00D75605"/>
    <w:rsid w:val="00D77474"/>
    <w:rsid w:val="00D77BE5"/>
    <w:rsid w:val="00D801CB"/>
    <w:rsid w:val="00D803F2"/>
    <w:rsid w:val="00D80A6B"/>
    <w:rsid w:val="00D81405"/>
    <w:rsid w:val="00D81EEE"/>
    <w:rsid w:val="00D8223D"/>
    <w:rsid w:val="00D85F5F"/>
    <w:rsid w:val="00D864DE"/>
    <w:rsid w:val="00D86719"/>
    <w:rsid w:val="00D875E9"/>
    <w:rsid w:val="00D87B7D"/>
    <w:rsid w:val="00D90086"/>
    <w:rsid w:val="00D90329"/>
    <w:rsid w:val="00D90AC6"/>
    <w:rsid w:val="00D920CF"/>
    <w:rsid w:val="00D928F3"/>
    <w:rsid w:val="00D92C1C"/>
    <w:rsid w:val="00D93952"/>
    <w:rsid w:val="00D97990"/>
    <w:rsid w:val="00DA01D9"/>
    <w:rsid w:val="00DA184D"/>
    <w:rsid w:val="00DA190D"/>
    <w:rsid w:val="00DA2145"/>
    <w:rsid w:val="00DA2510"/>
    <w:rsid w:val="00DA2682"/>
    <w:rsid w:val="00DA2808"/>
    <w:rsid w:val="00DA2944"/>
    <w:rsid w:val="00DA2BC6"/>
    <w:rsid w:val="00DA32E6"/>
    <w:rsid w:val="00DA3C10"/>
    <w:rsid w:val="00DA4574"/>
    <w:rsid w:val="00DA4F88"/>
    <w:rsid w:val="00DA54D9"/>
    <w:rsid w:val="00DB004B"/>
    <w:rsid w:val="00DB01FA"/>
    <w:rsid w:val="00DB06DF"/>
    <w:rsid w:val="00DB0F90"/>
    <w:rsid w:val="00DB154F"/>
    <w:rsid w:val="00DB1B65"/>
    <w:rsid w:val="00DB1CF6"/>
    <w:rsid w:val="00DB38CA"/>
    <w:rsid w:val="00DB6EA6"/>
    <w:rsid w:val="00DB707B"/>
    <w:rsid w:val="00DB7925"/>
    <w:rsid w:val="00DC0114"/>
    <w:rsid w:val="00DC06DA"/>
    <w:rsid w:val="00DC0FBF"/>
    <w:rsid w:val="00DC2488"/>
    <w:rsid w:val="00DC258B"/>
    <w:rsid w:val="00DC319D"/>
    <w:rsid w:val="00DC516C"/>
    <w:rsid w:val="00DC5488"/>
    <w:rsid w:val="00DC57EB"/>
    <w:rsid w:val="00DC7E81"/>
    <w:rsid w:val="00DD1A00"/>
    <w:rsid w:val="00DD1F9D"/>
    <w:rsid w:val="00DD23D1"/>
    <w:rsid w:val="00DD25F2"/>
    <w:rsid w:val="00DD415D"/>
    <w:rsid w:val="00DD5A49"/>
    <w:rsid w:val="00DD5B78"/>
    <w:rsid w:val="00DD64A6"/>
    <w:rsid w:val="00DD673E"/>
    <w:rsid w:val="00DE1E79"/>
    <w:rsid w:val="00DE5012"/>
    <w:rsid w:val="00DE50E1"/>
    <w:rsid w:val="00DE6541"/>
    <w:rsid w:val="00DE65BA"/>
    <w:rsid w:val="00DE6C60"/>
    <w:rsid w:val="00DF0068"/>
    <w:rsid w:val="00DF1645"/>
    <w:rsid w:val="00DF5F16"/>
    <w:rsid w:val="00DF6721"/>
    <w:rsid w:val="00DF70F6"/>
    <w:rsid w:val="00E00051"/>
    <w:rsid w:val="00E001D4"/>
    <w:rsid w:val="00E00D3B"/>
    <w:rsid w:val="00E0194F"/>
    <w:rsid w:val="00E01A54"/>
    <w:rsid w:val="00E02DC5"/>
    <w:rsid w:val="00E03D6A"/>
    <w:rsid w:val="00E04CE1"/>
    <w:rsid w:val="00E05509"/>
    <w:rsid w:val="00E0550B"/>
    <w:rsid w:val="00E0724D"/>
    <w:rsid w:val="00E140B0"/>
    <w:rsid w:val="00E141AF"/>
    <w:rsid w:val="00E14E45"/>
    <w:rsid w:val="00E14F87"/>
    <w:rsid w:val="00E15284"/>
    <w:rsid w:val="00E163E1"/>
    <w:rsid w:val="00E17A6A"/>
    <w:rsid w:val="00E20AB2"/>
    <w:rsid w:val="00E2283C"/>
    <w:rsid w:val="00E2297C"/>
    <w:rsid w:val="00E23679"/>
    <w:rsid w:val="00E23C23"/>
    <w:rsid w:val="00E25168"/>
    <w:rsid w:val="00E255E9"/>
    <w:rsid w:val="00E25F1D"/>
    <w:rsid w:val="00E273A6"/>
    <w:rsid w:val="00E27AB5"/>
    <w:rsid w:val="00E3260D"/>
    <w:rsid w:val="00E33B55"/>
    <w:rsid w:val="00E36789"/>
    <w:rsid w:val="00E41AFC"/>
    <w:rsid w:val="00E43672"/>
    <w:rsid w:val="00E43A7A"/>
    <w:rsid w:val="00E43E2D"/>
    <w:rsid w:val="00E4575B"/>
    <w:rsid w:val="00E45A2D"/>
    <w:rsid w:val="00E460BC"/>
    <w:rsid w:val="00E467CF"/>
    <w:rsid w:val="00E47B8F"/>
    <w:rsid w:val="00E50D39"/>
    <w:rsid w:val="00E511B1"/>
    <w:rsid w:val="00E51FD0"/>
    <w:rsid w:val="00E528F0"/>
    <w:rsid w:val="00E52B8F"/>
    <w:rsid w:val="00E52E96"/>
    <w:rsid w:val="00E53AEF"/>
    <w:rsid w:val="00E544C5"/>
    <w:rsid w:val="00E55FD6"/>
    <w:rsid w:val="00E56E9B"/>
    <w:rsid w:val="00E575CD"/>
    <w:rsid w:val="00E57686"/>
    <w:rsid w:val="00E600F6"/>
    <w:rsid w:val="00E603B9"/>
    <w:rsid w:val="00E60DCE"/>
    <w:rsid w:val="00E612E2"/>
    <w:rsid w:val="00E614EC"/>
    <w:rsid w:val="00E62541"/>
    <w:rsid w:val="00E62B81"/>
    <w:rsid w:val="00E63619"/>
    <w:rsid w:val="00E637D1"/>
    <w:rsid w:val="00E6454E"/>
    <w:rsid w:val="00E6498F"/>
    <w:rsid w:val="00E64E81"/>
    <w:rsid w:val="00E66BEA"/>
    <w:rsid w:val="00E67367"/>
    <w:rsid w:val="00E70B96"/>
    <w:rsid w:val="00E7186E"/>
    <w:rsid w:val="00E72354"/>
    <w:rsid w:val="00E72684"/>
    <w:rsid w:val="00E72764"/>
    <w:rsid w:val="00E72B26"/>
    <w:rsid w:val="00E72CA3"/>
    <w:rsid w:val="00E763C6"/>
    <w:rsid w:val="00E77A0C"/>
    <w:rsid w:val="00E80298"/>
    <w:rsid w:val="00E811D3"/>
    <w:rsid w:val="00E81E61"/>
    <w:rsid w:val="00E81EFC"/>
    <w:rsid w:val="00E835F3"/>
    <w:rsid w:val="00E863E7"/>
    <w:rsid w:val="00E86C97"/>
    <w:rsid w:val="00E87AEF"/>
    <w:rsid w:val="00E9080C"/>
    <w:rsid w:val="00E91A3B"/>
    <w:rsid w:val="00E9253A"/>
    <w:rsid w:val="00E93AF6"/>
    <w:rsid w:val="00E95305"/>
    <w:rsid w:val="00E95CFD"/>
    <w:rsid w:val="00E97956"/>
    <w:rsid w:val="00E97962"/>
    <w:rsid w:val="00E97B95"/>
    <w:rsid w:val="00EA0995"/>
    <w:rsid w:val="00EA0E74"/>
    <w:rsid w:val="00EA149B"/>
    <w:rsid w:val="00EA1DB4"/>
    <w:rsid w:val="00EA30B0"/>
    <w:rsid w:val="00EA31F6"/>
    <w:rsid w:val="00EA38E7"/>
    <w:rsid w:val="00EA47E0"/>
    <w:rsid w:val="00EA4965"/>
    <w:rsid w:val="00EA6E37"/>
    <w:rsid w:val="00EA6E44"/>
    <w:rsid w:val="00EA70CF"/>
    <w:rsid w:val="00EA74BD"/>
    <w:rsid w:val="00EB05A9"/>
    <w:rsid w:val="00EB222B"/>
    <w:rsid w:val="00EB33C7"/>
    <w:rsid w:val="00EB33CB"/>
    <w:rsid w:val="00EB44ED"/>
    <w:rsid w:val="00EB56FE"/>
    <w:rsid w:val="00EB7DD5"/>
    <w:rsid w:val="00EC07D3"/>
    <w:rsid w:val="00EC0E93"/>
    <w:rsid w:val="00EC24B3"/>
    <w:rsid w:val="00EC2FD0"/>
    <w:rsid w:val="00EC3FE6"/>
    <w:rsid w:val="00EC41B5"/>
    <w:rsid w:val="00EC429A"/>
    <w:rsid w:val="00EC6082"/>
    <w:rsid w:val="00EC72C9"/>
    <w:rsid w:val="00EC75BC"/>
    <w:rsid w:val="00ED0C92"/>
    <w:rsid w:val="00ED179E"/>
    <w:rsid w:val="00ED1D64"/>
    <w:rsid w:val="00ED38D0"/>
    <w:rsid w:val="00ED4050"/>
    <w:rsid w:val="00ED4B75"/>
    <w:rsid w:val="00ED4DCA"/>
    <w:rsid w:val="00ED6BBD"/>
    <w:rsid w:val="00ED7381"/>
    <w:rsid w:val="00EE1896"/>
    <w:rsid w:val="00EE1EBF"/>
    <w:rsid w:val="00EE351F"/>
    <w:rsid w:val="00EE672D"/>
    <w:rsid w:val="00EE735C"/>
    <w:rsid w:val="00EF0B38"/>
    <w:rsid w:val="00EF0EEC"/>
    <w:rsid w:val="00EF16E9"/>
    <w:rsid w:val="00EF2B44"/>
    <w:rsid w:val="00EF4409"/>
    <w:rsid w:val="00EF523E"/>
    <w:rsid w:val="00EF57EF"/>
    <w:rsid w:val="00EF6A26"/>
    <w:rsid w:val="00EF6B9D"/>
    <w:rsid w:val="00EF6E6A"/>
    <w:rsid w:val="00EF7D24"/>
    <w:rsid w:val="00F00ADD"/>
    <w:rsid w:val="00F02133"/>
    <w:rsid w:val="00F02650"/>
    <w:rsid w:val="00F03A18"/>
    <w:rsid w:val="00F04FEF"/>
    <w:rsid w:val="00F05E2A"/>
    <w:rsid w:val="00F0623A"/>
    <w:rsid w:val="00F10072"/>
    <w:rsid w:val="00F12B91"/>
    <w:rsid w:val="00F12ED6"/>
    <w:rsid w:val="00F13ABB"/>
    <w:rsid w:val="00F14C7D"/>
    <w:rsid w:val="00F15754"/>
    <w:rsid w:val="00F17830"/>
    <w:rsid w:val="00F17B1E"/>
    <w:rsid w:val="00F24601"/>
    <w:rsid w:val="00F25571"/>
    <w:rsid w:val="00F25672"/>
    <w:rsid w:val="00F26B24"/>
    <w:rsid w:val="00F27AAC"/>
    <w:rsid w:val="00F27EDE"/>
    <w:rsid w:val="00F3176F"/>
    <w:rsid w:val="00F320DE"/>
    <w:rsid w:val="00F3427F"/>
    <w:rsid w:val="00F3563A"/>
    <w:rsid w:val="00F3680B"/>
    <w:rsid w:val="00F40481"/>
    <w:rsid w:val="00F44E5E"/>
    <w:rsid w:val="00F47216"/>
    <w:rsid w:val="00F4770F"/>
    <w:rsid w:val="00F50AEE"/>
    <w:rsid w:val="00F51F04"/>
    <w:rsid w:val="00F522F9"/>
    <w:rsid w:val="00F53606"/>
    <w:rsid w:val="00F55966"/>
    <w:rsid w:val="00F5603A"/>
    <w:rsid w:val="00F56A9B"/>
    <w:rsid w:val="00F571C0"/>
    <w:rsid w:val="00F600CF"/>
    <w:rsid w:val="00F61028"/>
    <w:rsid w:val="00F61B27"/>
    <w:rsid w:val="00F620BD"/>
    <w:rsid w:val="00F63452"/>
    <w:rsid w:val="00F63626"/>
    <w:rsid w:val="00F63B0A"/>
    <w:rsid w:val="00F6521C"/>
    <w:rsid w:val="00F6612E"/>
    <w:rsid w:val="00F6686C"/>
    <w:rsid w:val="00F66C8C"/>
    <w:rsid w:val="00F66D68"/>
    <w:rsid w:val="00F66EDF"/>
    <w:rsid w:val="00F70FCF"/>
    <w:rsid w:val="00F71066"/>
    <w:rsid w:val="00F71819"/>
    <w:rsid w:val="00F722AB"/>
    <w:rsid w:val="00F7331A"/>
    <w:rsid w:val="00F73787"/>
    <w:rsid w:val="00F7380E"/>
    <w:rsid w:val="00F73FB6"/>
    <w:rsid w:val="00F7414B"/>
    <w:rsid w:val="00F7461E"/>
    <w:rsid w:val="00F75721"/>
    <w:rsid w:val="00F75D22"/>
    <w:rsid w:val="00F77094"/>
    <w:rsid w:val="00F77D29"/>
    <w:rsid w:val="00F81883"/>
    <w:rsid w:val="00F81DEC"/>
    <w:rsid w:val="00F826D5"/>
    <w:rsid w:val="00F8347D"/>
    <w:rsid w:val="00F84F00"/>
    <w:rsid w:val="00F858EB"/>
    <w:rsid w:val="00F90C78"/>
    <w:rsid w:val="00F924CB"/>
    <w:rsid w:val="00F9255E"/>
    <w:rsid w:val="00F92701"/>
    <w:rsid w:val="00F94BA9"/>
    <w:rsid w:val="00F95E4E"/>
    <w:rsid w:val="00F960BB"/>
    <w:rsid w:val="00F96601"/>
    <w:rsid w:val="00F966B0"/>
    <w:rsid w:val="00F979C8"/>
    <w:rsid w:val="00FA0023"/>
    <w:rsid w:val="00FA051F"/>
    <w:rsid w:val="00FA0996"/>
    <w:rsid w:val="00FA099E"/>
    <w:rsid w:val="00FA21E8"/>
    <w:rsid w:val="00FA3032"/>
    <w:rsid w:val="00FA3265"/>
    <w:rsid w:val="00FA3419"/>
    <w:rsid w:val="00FA4665"/>
    <w:rsid w:val="00FA469A"/>
    <w:rsid w:val="00FA4B91"/>
    <w:rsid w:val="00FA604F"/>
    <w:rsid w:val="00FA7271"/>
    <w:rsid w:val="00FA73B7"/>
    <w:rsid w:val="00FA77B4"/>
    <w:rsid w:val="00FA7FD7"/>
    <w:rsid w:val="00FB0872"/>
    <w:rsid w:val="00FB08EE"/>
    <w:rsid w:val="00FB26D8"/>
    <w:rsid w:val="00FB3F8D"/>
    <w:rsid w:val="00FB43A5"/>
    <w:rsid w:val="00FB5D0C"/>
    <w:rsid w:val="00FB5E8A"/>
    <w:rsid w:val="00FB6D4B"/>
    <w:rsid w:val="00FC45C3"/>
    <w:rsid w:val="00FC4FF3"/>
    <w:rsid w:val="00FC5F9D"/>
    <w:rsid w:val="00FC650E"/>
    <w:rsid w:val="00FD06E6"/>
    <w:rsid w:val="00FD0C60"/>
    <w:rsid w:val="00FD1A60"/>
    <w:rsid w:val="00FD20BB"/>
    <w:rsid w:val="00FD24D8"/>
    <w:rsid w:val="00FD2C16"/>
    <w:rsid w:val="00FD35E0"/>
    <w:rsid w:val="00FD3EA5"/>
    <w:rsid w:val="00FD46F0"/>
    <w:rsid w:val="00FD5386"/>
    <w:rsid w:val="00FD577C"/>
    <w:rsid w:val="00FD648F"/>
    <w:rsid w:val="00FD6490"/>
    <w:rsid w:val="00FD755E"/>
    <w:rsid w:val="00FD784D"/>
    <w:rsid w:val="00FE10CF"/>
    <w:rsid w:val="00FE17F4"/>
    <w:rsid w:val="00FE19AD"/>
    <w:rsid w:val="00FE2D25"/>
    <w:rsid w:val="00FE3536"/>
    <w:rsid w:val="00FE48F2"/>
    <w:rsid w:val="00FE494C"/>
    <w:rsid w:val="00FF056C"/>
    <w:rsid w:val="00FF0925"/>
    <w:rsid w:val="00FF11EC"/>
    <w:rsid w:val="00FF1642"/>
    <w:rsid w:val="00FF3C81"/>
    <w:rsid w:val="00FF4A38"/>
    <w:rsid w:val="00FF65E4"/>
    <w:rsid w:val="00FF68A0"/>
    <w:rsid w:val="00FF7B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3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262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99"/>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99"/>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qFormat/>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qFormat/>
    <w:rsid w:val="00BC25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qFormat/>
    <w:rsid w:val="00BC25D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qFormat/>
    <w:rsid w:val="00462F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qFormat/>
    <w:rsid w:val="00462FA6"/>
    <w:rPr>
      <w:rFonts w:ascii="Segoe UI" w:hAnsi="Segoe UI" w:cs="Segoe UI"/>
      <w:sz w:val="18"/>
      <w:szCs w:val="18"/>
    </w:rPr>
  </w:style>
  <w:style w:type="paragraph" w:styleId="HTML">
    <w:name w:val="HTML Preformatted"/>
    <w:basedOn w:val="a"/>
    <w:link w:val="HTML0"/>
    <w:uiPriority w:val="99"/>
    <w:unhideWhenUsed/>
    <w:qFormat/>
    <w:rsid w:val="00A97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qFormat/>
    <w:rsid w:val="00A97220"/>
    <w:rPr>
      <w:rFonts w:ascii="Courier New" w:eastAsia="Times New Roman" w:hAnsi="Courier New" w:cs="Courier New"/>
      <w:sz w:val="20"/>
      <w:szCs w:val="20"/>
      <w:lang w:eastAsia="ru-RU"/>
    </w:rPr>
  </w:style>
  <w:style w:type="character" w:customStyle="1" w:styleId="translation-word">
    <w:name w:val="translation-word"/>
    <w:basedOn w:val="a0"/>
    <w:rsid w:val="00A97220"/>
  </w:style>
  <w:style w:type="paragraph" w:styleId="ac">
    <w:name w:val="footer"/>
    <w:basedOn w:val="a"/>
    <w:link w:val="ad"/>
    <w:uiPriority w:val="99"/>
    <w:unhideWhenUsed/>
    <w:rsid w:val="004936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936EC"/>
  </w:style>
  <w:style w:type="character" w:customStyle="1" w:styleId="y2iqfc">
    <w:name w:val="y2iqfc"/>
    <w:basedOn w:val="a0"/>
    <w:rsid w:val="00F44E5E"/>
  </w:style>
  <w:style w:type="paragraph" w:styleId="ae">
    <w:name w:val="No Spacing"/>
    <w:uiPriority w:val="1"/>
    <w:qFormat/>
    <w:rsid w:val="00E614EC"/>
    <w:pPr>
      <w:spacing w:after="0" w:line="240" w:lineRule="auto"/>
    </w:pPr>
  </w:style>
  <w:style w:type="character" w:customStyle="1" w:styleId="ezkurwreuab5ozgtqnkl">
    <w:name w:val="ezkurwreuab5ozgtqnkl"/>
    <w:basedOn w:val="a0"/>
    <w:rsid w:val="002B7D24"/>
  </w:style>
  <w:style w:type="character" w:styleId="af">
    <w:name w:val="Emphasis"/>
    <w:basedOn w:val="a0"/>
    <w:uiPriority w:val="20"/>
    <w:qFormat/>
    <w:rsid w:val="0061336F"/>
    <w:rPr>
      <w:i/>
      <w:iCs/>
    </w:rPr>
  </w:style>
  <w:style w:type="paragraph" w:customStyle="1" w:styleId="isselectedend">
    <w:name w:val="isselectedend"/>
    <w:basedOn w:val="a"/>
    <w:rsid w:val="00D803F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3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262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99"/>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99"/>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qFormat/>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qFormat/>
    <w:rsid w:val="00BC25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qFormat/>
    <w:rsid w:val="00BC25D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qFormat/>
    <w:rsid w:val="00462F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qFormat/>
    <w:rsid w:val="00462FA6"/>
    <w:rPr>
      <w:rFonts w:ascii="Segoe UI" w:hAnsi="Segoe UI" w:cs="Segoe UI"/>
      <w:sz w:val="18"/>
      <w:szCs w:val="18"/>
    </w:rPr>
  </w:style>
  <w:style w:type="paragraph" w:styleId="HTML">
    <w:name w:val="HTML Preformatted"/>
    <w:basedOn w:val="a"/>
    <w:link w:val="HTML0"/>
    <w:uiPriority w:val="99"/>
    <w:unhideWhenUsed/>
    <w:qFormat/>
    <w:rsid w:val="00A97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qFormat/>
    <w:rsid w:val="00A97220"/>
    <w:rPr>
      <w:rFonts w:ascii="Courier New" w:eastAsia="Times New Roman" w:hAnsi="Courier New" w:cs="Courier New"/>
      <w:sz w:val="20"/>
      <w:szCs w:val="20"/>
      <w:lang w:eastAsia="ru-RU"/>
    </w:rPr>
  </w:style>
  <w:style w:type="character" w:customStyle="1" w:styleId="translation-word">
    <w:name w:val="translation-word"/>
    <w:basedOn w:val="a0"/>
    <w:rsid w:val="00A97220"/>
  </w:style>
  <w:style w:type="paragraph" w:styleId="ac">
    <w:name w:val="footer"/>
    <w:basedOn w:val="a"/>
    <w:link w:val="ad"/>
    <w:uiPriority w:val="99"/>
    <w:unhideWhenUsed/>
    <w:rsid w:val="004936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936EC"/>
  </w:style>
  <w:style w:type="character" w:customStyle="1" w:styleId="y2iqfc">
    <w:name w:val="y2iqfc"/>
    <w:basedOn w:val="a0"/>
    <w:rsid w:val="00F44E5E"/>
  </w:style>
  <w:style w:type="paragraph" w:styleId="ae">
    <w:name w:val="No Spacing"/>
    <w:uiPriority w:val="1"/>
    <w:qFormat/>
    <w:rsid w:val="00E614EC"/>
    <w:pPr>
      <w:spacing w:after="0" w:line="240" w:lineRule="auto"/>
    </w:pPr>
  </w:style>
  <w:style w:type="character" w:customStyle="1" w:styleId="ezkurwreuab5ozgtqnkl">
    <w:name w:val="ezkurwreuab5ozgtqnkl"/>
    <w:basedOn w:val="a0"/>
    <w:rsid w:val="002B7D24"/>
  </w:style>
  <w:style w:type="character" w:styleId="af">
    <w:name w:val="Emphasis"/>
    <w:basedOn w:val="a0"/>
    <w:uiPriority w:val="20"/>
    <w:qFormat/>
    <w:rsid w:val="0061336F"/>
    <w:rPr>
      <w:i/>
      <w:iCs/>
    </w:rPr>
  </w:style>
  <w:style w:type="paragraph" w:customStyle="1" w:styleId="isselectedend">
    <w:name w:val="isselectedend"/>
    <w:basedOn w:val="a"/>
    <w:rsid w:val="00D803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934">
      <w:bodyDiv w:val="1"/>
      <w:marLeft w:val="0"/>
      <w:marRight w:val="0"/>
      <w:marTop w:val="0"/>
      <w:marBottom w:val="0"/>
      <w:divBdr>
        <w:top w:val="none" w:sz="0" w:space="0" w:color="auto"/>
        <w:left w:val="none" w:sz="0" w:space="0" w:color="auto"/>
        <w:bottom w:val="none" w:sz="0" w:space="0" w:color="auto"/>
        <w:right w:val="none" w:sz="0" w:space="0" w:color="auto"/>
      </w:divBdr>
    </w:div>
    <w:div w:id="25639325">
      <w:bodyDiv w:val="1"/>
      <w:marLeft w:val="0"/>
      <w:marRight w:val="0"/>
      <w:marTop w:val="0"/>
      <w:marBottom w:val="0"/>
      <w:divBdr>
        <w:top w:val="none" w:sz="0" w:space="0" w:color="auto"/>
        <w:left w:val="none" w:sz="0" w:space="0" w:color="auto"/>
        <w:bottom w:val="none" w:sz="0" w:space="0" w:color="auto"/>
        <w:right w:val="none" w:sz="0" w:space="0" w:color="auto"/>
      </w:divBdr>
    </w:div>
    <w:div w:id="34089954">
      <w:bodyDiv w:val="1"/>
      <w:marLeft w:val="0"/>
      <w:marRight w:val="0"/>
      <w:marTop w:val="0"/>
      <w:marBottom w:val="0"/>
      <w:divBdr>
        <w:top w:val="none" w:sz="0" w:space="0" w:color="auto"/>
        <w:left w:val="none" w:sz="0" w:space="0" w:color="auto"/>
        <w:bottom w:val="none" w:sz="0" w:space="0" w:color="auto"/>
        <w:right w:val="none" w:sz="0" w:space="0" w:color="auto"/>
      </w:divBdr>
    </w:div>
    <w:div w:id="42025357">
      <w:bodyDiv w:val="1"/>
      <w:marLeft w:val="0"/>
      <w:marRight w:val="0"/>
      <w:marTop w:val="0"/>
      <w:marBottom w:val="0"/>
      <w:divBdr>
        <w:top w:val="none" w:sz="0" w:space="0" w:color="auto"/>
        <w:left w:val="none" w:sz="0" w:space="0" w:color="auto"/>
        <w:bottom w:val="none" w:sz="0" w:space="0" w:color="auto"/>
        <w:right w:val="none" w:sz="0" w:space="0" w:color="auto"/>
      </w:divBdr>
    </w:div>
    <w:div w:id="42216369">
      <w:bodyDiv w:val="1"/>
      <w:marLeft w:val="0"/>
      <w:marRight w:val="0"/>
      <w:marTop w:val="0"/>
      <w:marBottom w:val="0"/>
      <w:divBdr>
        <w:top w:val="none" w:sz="0" w:space="0" w:color="auto"/>
        <w:left w:val="none" w:sz="0" w:space="0" w:color="auto"/>
        <w:bottom w:val="none" w:sz="0" w:space="0" w:color="auto"/>
        <w:right w:val="none" w:sz="0" w:space="0" w:color="auto"/>
      </w:divBdr>
    </w:div>
    <w:div w:id="49617885">
      <w:bodyDiv w:val="1"/>
      <w:marLeft w:val="0"/>
      <w:marRight w:val="0"/>
      <w:marTop w:val="0"/>
      <w:marBottom w:val="0"/>
      <w:divBdr>
        <w:top w:val="none" w:sz="0" w:space="0" w:color="auto"/>
        <w:left w:val="none" w:sz="0" w:space="0" w:color="auto"/>
        <w:bottom w:val="none" w:sz="0" w:space="0" w:color="auto"/>
        <w:right w:val="none" w:sz="0" w:space="0" w:color="auto"/>
      </w:divBdr>
    </w:div>
    <w:div w:id="109322268">
      <w:bodyDiv w:val="1"/>
      <w:marLeft w:val="0"/>
      <w:marRight w:val="0"/>
      <w:marTop w:val="0"/>
      <w:marBottom w:val="0"/>
      <w:divBdr>
        <w:top w:val="none" w:sz="0" w:space="0" w:color="auto"/>
        <w:left w:val="none" w:sz="0" w:space="0" w:color="auto"/>
        <w:bottom w:val="none" w:sz="0" w:space="0" w:color="auto"/>
        <w:right w:val="none" w:sz="0" w:space="0" w:color="auto"/>
      </w:divBdr>
    </w:div>
    <w:div w:id="125204464">
      <w:bodyDiv w:val="1"/>
      <w:marLeft w:val="0"/>
      <w:marRight w:val="0"/>
      <w:marTop w:val="0"/>
      <w:marBottom w:val="0"/>
      <w:divBdr>
        <w:top w:val="none" w:sz="0" w:space="0" w:color="auto"/>
        <w:left w:val="none" w:sz="0" w:space="0" w:color="auto"/>
        <w:bottom w:val="none" w:sz="0" w:space="0" w:color="auto"/>
        <w:right w:val="none" w:sz="0" w:space="0" w:color="auto"/>
      </w:divBdr>
    </w:div>
    <w:div w:id="161939763">
      <w:bodyDiv w:val="1"/>
      <w:marLeft w:val="0"/>
      <w:marRight w:val="0"/>
      <w:marTop w:val="0"/>
      <w:marBottom w:val="0"/>
      <w:divBdr>
        <w:top w:val="none" w:sz="0" w:space="0" w:color="auto"/>
        <w:left w:val="none" w:sz="0" w:space="0" w:color="auto"/>
        <w:bottom w:val="none" w:sz="0" w:space="0" w:color="auto"/>
        <w:right w:val="none" w:sz="0" w:space="0" w:color="auto"/>
      </w:divBdr>
    </w:div>
    <w:div w:id="162166401">
      <w:bodyDiv w:val="1"/>
      <w:marLeft w:val="0"/>
      <w:marRight w:val="0"/>
      <w:marTop w:val="0"/>
      <w:marBottom w:val="0"/>
      <w:divBdr>
        <w:top w:val="none" w:sz="0" w:space="0" w:color="auto"/>
        <w:left w:val="none" w:sz="0" w:space="0" w:color="auto"/>
        <w:bottom w:val="none" w:sz="0" w:space="0" w:color="auto"/>
        <w:right w:val="none" w:sz="0" w:space="0" w:color="auto"/>
      </w:divBdr>
    </w:div>
    <w:div w:id="163668216">
      <w:bodyDiv w:val="1"/>
      <w:marLeft w:val="0"/>
      <w:marRight w:val="0"/>
      <w:marTop w:val="0"/>
      <w:marBottom w:val="0"/>
      <w:divBdr>
        <w:top w:val="none" w:sz="0" w:space="0" w:color="auto"/>
        <w:left w:val="none" w:sz="0" w:space="0" w:color="auto"/>
        <w:bottom w:val="none" w:sz="0" w:space="0" w:color="auto"/>
        <w:right w:val="none" w:sz="0" w:space="0" w:color="auto"/>
      </w:divBdr>
    </w:div>
    <w:div w:id="167404644">
      <w:bodyDiv w:val="1"/>
      <w:marLeft w:val="0"/>
      <w:marRight w:val="0"/>
      <w:marTop w:val="0"/>
      <w:marBottom w:val="0"/>
      <w:divBdr>
        <w:top w:val="none" w:sz="0" w:space="0" w:color="auto"/>
        <w:left w:val="none" w:sz="0" w:space="0" w:color="auto"/>
        <w:bottom w:val="none" w:sz="0" w:space="0" w:color="auto"/>
        <w:right w:val="none" w:sz="0" w:space="0" w:color="auto"/>
      </w:divBdr>
    </w:div>
    <w:div w:id="215823774">
      <w:bodyDiv w:val="1"/>
      <w:marLeft w:val="0"/>
      <w:marRight w:val="0"/>
      <w:marTop w:val="0"/>
      <w:marBottom w:val="0"/>
      <w:divBdr>
        <w:top w:val="none" w:sz="0" w:space="0" w:color="auto"/>
        <w:left w:val="none" w:sz="0" w:space="0" w:color="auto"/>
        <w:bottom w:val="none" w:sz="0" w:space="0" w:color="auto"/>
        <w:right w:val="none" w:sz="0" w:space="0" w:color="auto"/>
      </w:divBdr>
    </w:div>
    <w:div w:id="313948007">
      <w:bodyDiv w:val="1"/>
      <w:marLeft w:val="0"/>
      <w:marRight w:val="0"/>
      <w:marTop w:val="0"/>
      <w:marBottom w:val="0"/>
      <w:divBdr>
        <w:top w:val="none" w:sz="0" w:space="0" w:color="auto"/>
        <w:left w:val="none" w:sz="0" w:space="0" w:color="auto"/>
        <w:bottom w:val="none" w:sz="0" w:space="0" w:color="auto"/>
        <w:right w:val="none" w:sz="0" w:space="0" w:color="auto"/>
      </w:divBdr>
    </w:div>
    <w:div w:id="320348951">
      <w:bodyDiv w:val="1"/>
      <w:marLeft w:val="0"/>
      <w:marRight w:val="0"/>
      <w:marTop w:val="0"/>
      <w:marBottom w:val="0"/>
      <w:divBdr>
        <w:top w:val="none" w:sz="0" w:space="0" w:color="auto"/>
        <w:left w:val="none" w:sz="0" w:space="0" w:color="auto"/>
        <w:bottom w:val="none" w:sz="0" w:space="0" w:color="auto"/>
        <w:right w:val="none" w:sz="0" w:space="0" w:color="auto"/>
      </w:divBdr>
    </w:div>
    <w:div w:id="371655315">
      <w:bodyDiv w:val="1"/>
      <w:marLeft w:val="0"/>
      <w:marRight w:val="0"/>
      <w:marTop w:val="0"/>
      <w:marBottom w:val="0"/>
      <w:divBdr>
        <w:top w:val="none" w:sz="0" w:space="0" w:color="auto"/>
        <w:left w:val="none" w:sz="0" w:space="0" w:color="auto"/>
        <w:bottom w:val="none" w:sz="0" w:space="0" w:color="auto"/>
        <w:right w:val="none" w:sz="0" w:space="0" w:color="auto"/>
      </w:divBdr>
    </w:div>
    <w:div w:id="389039193">
      <w:bodyDiv w:val="1"/>
      <w:marLeft w:val="0"/>
      <w:marRight w:val="0"/>
      <w:marTop w:val="0"/>
      <w:marBottom w:val="0"/>
      <w:divBdr>
        <w:top w:val="none" w:sz="0" w:space="0" w:color="auto"/>
        <w:left w:val="none" w:sz="0" w:space="0" w:color="auto"/>
        <w:bottom w:val="none" w:sz="0" w:space="0" w:color="auto"/>
        <w:right w:val="none" w:sz="0" w:space="0" w:color="auto"/>
      </w:divBdr>
    </w:div>
    <w:div w:id="419255237">
      <w:bodyDiv w:val="1"/>
      <w:marLeft w:val="0"/>
      <w:marRight w:val="0"/>
      <w:marTop w:val="0"/>
      <w:marBottom w:val="0"/>
      <w:divBdr>
        <w:top w:val="none" w:sz="0" w:space="0" w:color="auto"/>
        <w:left w:val="none" w:sz="0" w:space="0" w:color="auto"/>
        <w:bottom w:val="none" w:sz="0" w:space="0" w:color="auto"/>
        <w:right w:val="none" w:sz="0" w:space="0" w:color="auto"/>
      </w:divBdr>
    </w:div>
    <w:div w:id="420298179">
      <w:bodyDiv w:val="1"/>
      <w:marLeft w:val="0"/>
      <w:marRight w:val="0"/>
      <w:marTop w:val="0"/>
      <w:marBottom w:val="0"/>
      <w:divBdr>
        <w:top w:val="none" w:sz="0" w:space="0" w:color="auto"/>
        <w:left w:val="none" w:sz="0" w:space="0" w:color="auto"/>
        <w:bottom w:val="none" w:sz="0" w:space="0" w:color="auto"/>
        <w:right w:val="none" w:sz="0" w:space="0" w:color="auto"/>
      </w:divBdr>
    </w:div>
    <w:div w:id="427891363">
      <w:bodyDiv w:val="1"/>
      <w:marLeft w:val="0"/>
      <w:marRight w:val="0"/>
      <w:marTop w:val="0"/>
      <w:marBottom w:val="0"/>
      <w:divBdr>
        <w:top w:val="none" w:sz="0" w:space="0" w:color="auto"/>
        <w:left w:val="none" w:sz="0" w:space="0" w:color="auto"/>
        <w:bottom w:val="none" w:sz="0" w:space="0" w:color="auto"/>
        <w:right w:val="none" w:sz="0" w:space="0" w:color="auto"/>
      </w:divBdr>
    </w:div>
    <w:div w:id="448207625">
      <w:bodyDiv w:val="1"/>
      <w:marLeft w:val="0"/>
      <w:marRight w:val="0"/>
      <w:marTop w:val="0"/>
      <w:marBottom w:val="0"/>
      <w:divBdr>
        <w:top w:val="none" w:sz="0" w:space="0" w:color="auto"/>
        <w:left w:val="none" w:sz="0" w:space="0" w:color="auto"/>
        <w:bottom w:val="none" w:sz="0" w:space="0" w:color="auto"/>
        <w:right w:val="none" w:sz="0" w:space="0" w:color="auto"/>
      </w:divBdr>
    </w:div>
    <w:div w:id="477840259">
      <w:bodyDiv w:val="1"/>
      <w:marLeft w:val="0"/>
      <w:marRight w:val="0"/>
      <w:marTop w:val="0"/>
      <w:marBottom w:val="0"/>
      <w:divBdr>
        <w:top w:val="none" w:sz="0" w:space="0" w:color="auto"/>
        <w:left w:val="none" w:sz="0" w:space="0" w:color="auto"/>
        <w:bottom w:val="none" w:sz="0" w:space="0" w:color="auto"/>
        <w:right w:val="none" w:sz="0" w:space="0" w:color="auto"/>
      </w:divBdr>
    </w:div>
    <w:div w:id="514618660">
      <w:bodyDiv w:val="1"/>
      <w:marLeft w:val="0"/>
      <w:marRight w:val="0"/>
      <w:marTop w:val="0"/>
      <w:marBottom w:val="0"/>
      <w:divBdr>
        <w:top w:val="none" w:sz="0" w:space="0" w:color="auto"/>
        <w:left w:val="none" w:sz="0" w:space="0" w:color="auto"/>
        <w:bottom w:val="none" w:sz="0" w:space="0" w:color="auto"/>
        <w:right w:val="none" w:sz="0" w:space="0" w:color="auto"/>
      </w:divBdr>
      <w:divsChild>
        <w:div w:id="916793597">
          <w:marLeft w:val="0"/>
          <w:marRight w:val="0"/>
          <w:marTop w:val="0"/>
          <w:marBottom w:val="0"/>
          <w:divBdr>
            <w:top w:val="none" w:sz="0" w:space="0" w:color="auto"/>
            <w:left w:val="none" w:sz="0" w:space="0" w:color="auto"/>
            <w:bottom w:val="none" w:sz="0" w:space="0" w:color="auto"/>
            <w:right w:val="none" w:sz="0" w:space="0" w:color="auto"/>
          </w:divBdr>
        </w:div>
      </w:divsChild>
    </w:div>
    <w:div w:id="596015415">
      <w:bodyDiv w:val="1"/>
      <w:marLeft w:val="0"/>
      <w:marRight w:val="0"/>
      <w:marTop w:val="0"/>
      <w:marBottom w:val="0"/>
      <w:divBdr>
        <w:top w:val="none" w:sz="0" w:space="0" w:color="auto"/>
        <w:left w:val="none" w:sz="0" w:space="0" w:color="auto"/>
        <w:bottom w:val="none" w:sz="0" w:space="0" w:color="auto"/>
        <w:right w:val="none" w:sz="0" w:space="0" w:color="auto"/>
      </w:divBdr>
    </w:div>
    <w:div w:id="611939614">
      <w:bodyDiv w:val="1"/>
      <w:marLeft w:val="0"/>
      <w:marRight w:val="0"/>
      <w:marTop w:val="0"/>
      <w:marBottom w:val="0"/>
      <w:divBdr>
        <w:top w:val="none" w:sz="0" w:space="0" w:color="auto"/>
        <w:left w:val="none" w:sz="0" w:space="0" w:color="auto"/>
        <w:bottom w:val="none" w:sz="0" w:space="0" w:color="auto"/>
        <w:right w:val="none" w:sz="0" w:space="0" w:color="auto"/>
      </w:divBdr>
    </w:div>
    <w:div w:id="617104245">
      <w:bodyDiv w:val="1"/>
      <w:marLeft w:val="0"/>
      <w:marRight w:val="0"/>
      <w:marTop w:val="0"/>
      <w:marBottom w:val="0"/>
      <w:divBdr>
        <w:top w:val="none" w:sz="0" w:space="0" w:color="auto"/>
        <w:left w:val="none" w:sz="0" w:space="0" w:color="auto"/>
        <w:bottom w:val="none" w:sz="0" w:space="0" w:color="auto"/>
        <w:right w:val="none" w:sz="0" w:space="0" w:color="auto"/>
      </w:divBdr>
    </w:div>
    <w:div w:id="633490326">
      <w:bodyDiv w:val="1"/>
      <w:marLeft w:val="0"/>
      <w:marRight w:val="0"/>
      <w:marTop w:val="0"/>
      <w:marBottom w:val="0"/>
      <w:divBdr>
        <w:top w:val="none" w:sz="0" w:space="0" w:color="auto"/>
        <w:left w:val="none" w:sz="0" w:space="0" w:color="auto"/>
        <w:bottom w:val="none" w:sz="0" w:space="0" w:color="auto"/>
        <w:right w:val="none" w:sz="0" w:space="0" w:color="auto"/>
      </w:divBdr>
    </w:div>
    <w:div w:id="670718913">
      <w:bodyDiv w:val="1"/>
      <w:marLeft w:val="0"/>
      <w:marRight w:val="0"/>
      <w:marTop w:val="0"/>
      <w:marBottom w:val="0"/>
      <w:divBdr>
        <w:top w:val="none" w:sz="0" w:space="0" w:color="auto"/>
        <w:left w:val="none" w:sz="0" w:space="0" w:color="auto"/>
        <w:bottom w:val="none" w:sz="0" w:space="0" w:color="auto"/>
        <w:right w:val="none" w:sz="0" w:space="0" w:color="auto"/>
      </w:divBdr>
    </w:div>
    <w:div w:id="715012641">
      <w:bodyDiv w:val="1"/>
      <w:marLeft w:val="0"/>
      <w:marRight w:val="0"/>
      <w:marTop w:val="0"/>
      <w:marBottom w:val="0"/>
      <w:divBdr>
        <w:top w:val="none" w:sz="0" w:space="0" w:color="auto"/>
        <w:left w:val="none" w:sz="0" w:space="0" w:color="auto"/>
        <w:bottom w:val="none" w:sz="0" w:space="0" w:color="auto"/>
        <w:right w:val="none" w:sz="0" w:space="0" w:color="auto"/>
      </w:divBdr>
    </w:div>
    <w:div w:id="758524808">
      <w:bodyDiv w:val="1"/>
      <w:marLeft w:val="0"/>
      <w:marRight w:val="0"/>
      <w:marTop w:val="0"/>
      <w:marBottom w:val="0"/>
      <w:divBdr>
        <w:top w:val="none" w:sz="0" w:space="0" w:color="auto"/>
        <w:left w:val="none" w:sz="0" w:space="0" w:color="auto"/>
        <w:bottom w:val="none" w:sz="0" w:space="0" w:color="auto"/>
        <w:right w:val="none" w:sz="0" w:space="0" w:color="auto"/>
      </w:divBdr>
    </w:div>
    <w:div w:id="775248065">
      <w:bodyDiv w:val="1"/>
      <w:marLeft w:val="0"/>
      <w:marRight w:val="0"/>
      <w:marTop w:val="0"/>
      <w:marBottom w:val="0"/>
      <w:divBdr>
        <w:top w:val="none" w:sz="0" w:space="0" w:color="auto"/>
        <w:left w:val="none" w:sz="0" w:space="0" w:color="auto"/>
        <w:bottom w:val="none" w:sz="0" w:space="0" w:color="auto"/>
        <w:right w:val="none" w:sz="0" w:space="0" w:color="auto"/>
      </w:divBdr>
    </w:div>
    <w:div w:id="816341034">
      <w:bodyDiv w:val="1"/>
      <w:marLeft w:val="0"/>
      <w:marRight w:val="0"/>
      <w:marTop w:val="0"/>
      <w:marBottom w:val="0"/>
      <w:divBdr>
        <w:top w:val="none" w:sz="0" w:space="0" w:color="auto"/>
        <w:left w:val="none" w:sz="0" w:space="0" w:color="auto"/>
        <w:bottom w:val="none" w:sz="0" w:space="0" w:color="auto"/>
        <w:right w:val="none" w:sz="0" w:space="0" w:color="auto"/>
      </w:divBdr>
    </w:div>
    <w:div w:id="819422312">
      <w:bodyDiv w:val="1"/>
      <w:marLeft w:val="0"/>
      <w:marRight w:val="0"/>
      <w:marTop w:val="0"/>
      <w:marBottom w:val="0"/>
      <w:divBdr>
        <w:top w:val="none" w:sz="0" w:space="0" w:color="auto"/>
        <w:left w:val="none" w:sz="0" w:space="0" w:color="auto"/>
        <w:bottom w:val="none" w:sz="0" w:space="0" w:color="auto"/>
        <w:right w:val="none" w:sz="0" w:space="0" w:color="auto"/>
      </w:divBdr>
    </w:div>
    <w:div w:id="829373771">
      <w:bodyDiv w:val="1"/>
      <w:marLeft w:val="0"/>
      <w:marRight w:val="0"/>
      <w:marTop w:val="0"/>
      <w:marBottom w:val="0"/>
      <w:divBdr>
        <w:top w:val="none" w:sz="0" w:space="0" w:color="auto"/>
        <w:left w:val="none" w:sz="0" w:space="0" w:color="auto"/>
        <w:bottom w:val="none" w:sz="0" w:space="0" w:color="auto"/>
        <w:right w:val="none" w:sz="0" w:space="0" w:color="auto"/>
      </w:divBdr>
    </w:div>
    <w:div w:id="841971162">
      <w:bodyDiv w:val="1"/>
      <w:marLeft w:val="0"/>
      <w:marRight w:val="0"/>
      <w:marTop w:val="0"/>
      <w:marBottom w:val="0"/>
      <w:divBdr>
        <w:top w:val="none" w:sz="0" w:space="0" w:color="auto"/>
        <w:left w:val="none" w:sz="0" w:space="0" w:color="auto"/>
        <w:bottom w:val="none" w:sz="0" w:space="0" w:color="auto"/>
        <w:right w:val="none" w:sz="0" w:space="0" w:color="auto"/>
      </w:divBdr>
    </w:div>
    <w:div w:id="844590587">
      <w:bodyDiv w:val="1"/>
      <w:marLeft w:val="0"/>
      <w:marRight w:val="0"/>
      <w:marTop w:val="0"/>
      <w:marBottom w:val="0"/>
      <w:divBdr>
        <w:top w:val="none" w:sz="0" w:space="0" w:color="auto"/>
        <w:left w:val="none" w:sz="0" w:space="0" w:color="auto"/>
        <w:bottom w:val="none" w:sz="0" w:space="0" w:color="auto"/>
        <w:right w:val="none" w:sz="0" w:space="0" w:color="auto"/>
      </w:divBdr>
    </w:div>
    <w:div w:id="934940528">
      <w:bodyDiv w:val="1"/>
      <w:marLeft w:val="0"/>
      <w:marRight w:val="0"/>
      <w:marTop w:val="0"/>
      <w:marBottom w:val="0"/>
      <w:divBdr>
        <w:top w:val="none" w:sz="0" w:space="0" w:color="auto"/>
        <w:left w:val="none" w:sz="0" w:space="0" w:color="auto"/>
        <w:bottom w:val="none" w:sz="0" w:space="0" w:color="auto"/>
        <w:right w:val="none" w:sz="0" w:space="0" w:color="auto"/>
      </w:divBdr>
    </w:div>
    <w:div w:id="939921258">
      <w:bodyDiv w:val="1"/>
      <w:marLeft w:val="0"/>
      <w:marRight w:val="0"/>
      <w:marTop w:val="0"/>
      <w:marBottom w:val="0"/>
      <w:divBdr>
        <w:top w:val="none" w:sz="0" w:space="0" w:color="auto"/>
        <w:left w:val="none" w:sz="0" w:space="0" w:color="auto"/>
        <w:bottom w:val="none" w:sz="0" w:space="0" w:color="auto"/>
        <w:right w:val="none" w:sz="0" w:space="0" w:color="auto"/>
      </w:divBdr>
    </w:div>
    <w:div w:id="939987647">
      <w:bodyDiv w:val="1"/>
      <w:marLeft w:val="0"/>
      <w:marRight w:val="0"/>
      <w:marTop w:val="0"/>
      <w:marBottom w:val="0"/>
      <w:divBdr>
        <w:top w:val="none" w:sz="0" w:space="0" w:color="auto"/>
        <w:left w:val="none" w:sz="0" w:space="0" w:color="auto"/>
        <w:bottom w:val="none" w:sz="0" w:space="0" w:color="auto"/>
        <w:right w:val="none" w:sz="0" w:space="0" w:color="auto"/>
      </w:divBdr>
    </w:div>
    <w:div w:id="953100027">
      <w:bodyDiv w:val="1"/>
      <w:marLeft w:val="0"/>
      <w:marRight w:val="0"/>
      <w:marTop w:val="0"/>
      <w:marBottom w:val="0"/>
      <w:divBdr>
        <w:top w:val="none" w:sz="0" w:space="0" w:color="auto"/>
        <w:left w:val="none" w:sz="0" w:space="0" w:color="auto"/>
        <w:bottom w:val="none" w:sz="0" w:space="0" w:color="auto"/>
        <w:right w:val="none" w:sz="0" w:space="0" w:color="auto"/>
      </w:divBdr>
    </w:div>
    <w:div w:id="964702329">
      <w:bodyDiv w:val="1"/>
      <w:marLeft w:val="0"/>
      <w:marRight w:val="0"/>
      <w:marTop w:val="0"/>
      <w:marBottom w:val="0"/>
      <w:divBdr>
        <w:top w:val="none" w:sz="0" w:space="0" w:color="auto"/>
        <w:left w:val="none" w:sz="0" w:space="0" w:color="auto"/>
        <w:bottom w:val="none" w:sz="0" w:space="0" w:color="auto"/>
        <w:right w:val="none" w:sz="0" w:space="0" w:color="auto"/>
      </w:divBdr>
    </w:div>
    <w:div w:id="969673827">
      <w:bodyDiv w:val="1"/>
      <w:marLeft w:val="0"/>
      <w:marRight w:val="0"/>
      <w:marTop w:val="0"/>
      <w:marBottom w:val="0"/>
      <w:divBdr>
        <w:top w:val="none" w:sz="0" w:space="0" w:color="auto"/>
        <w:left w:val="none" w:sz="0" w:space="0" w:color="auto"/>
        <w:bottom w:val="none" w:sz="0" w:space="0" w:color="auto"/>
        <w:right w:val="none" w:sz="0" w:space="0" w:color="auto"/>
      </w:divBdr>
    </w:div>
    <w:div w:id="1013652310">
      <w:bodyDiv w:val="1"/>
      <w:marLeft w:val="0"/>
      <w:marRight w:val="0"/>
      <w:marTop w:val="0"/>
      <w:marBottom w:val="0"/>
      <w:divBdr>
        <w:top w:val="none" w:sz="0" w:space="0" w:color="auto"/>
        <w:left w:val="none" w:sz="0" w:space="0" w:color="auto"/>
        <w:bottom w:val="none" w:sz="0" w:space="0" w:color="auto"/>
        <w:right w:val="none" w:sz="0" w:space="0" w:color="auto"/>
      </w:divBdr>
    </w:div>
    <w:div w:id="1018383876">
      <w:bodyDiv w:val="1"/>
      <w:marLeft w:val="0"/>
      <w:marRight w:val="0"/>
      <w:marTop w:val="0"/>
      <w:marBottom w:val="0"/>
      <w:divBdr>
        <w:top w:val="none" w:sz="0" w:space="0" w:color="auto"/>
        <w:left w:val="none" w:sz="0" w:space="0" w:color="auto"/>
        <w:bottom w:val="none" w:sz="0" w:space="0" w:color="auto"/>
        <w:right w:val="none" w:sz="0" w:space="0" w:color="auto"/>
      </w:divBdr>
    </w:div>
    <w:div w:id="1060326782">
      <w:bodyDiv w:val="1"/>
      <w:marLeft w:val="0"/>
      <w:marRight w:val="0"/>
      <w:marTop w:val="0"/>
      <w:marBottom w:val="0"/>
      <w:divBdr>
        <w:top w:val="none" w:sz="0" w:space="0" w:color="auto"/>
        <w:left w:val="none" w:sz="0" w:space="0" w:color="auto"/>
        <w:bottom w:val="none" w:sz="0" w:space="0" w:color="auto"/>
        <w:right w:val="none" w:sz="0" w:space="0" w:color="auto"/>
      </w:divBdr>
    </w:div>
    <w:div w:id="1064448648">
      <w:bodyDiv w:val="1"/>
      <w:marLeft w:val="0"/>
      <w:marRight w:val="0"/>
      <w:marTop w:val="0"/>
      <w:marBottom w:val="0"/>
      <w:divBdr>
        <w:top w:val="none" w:sz="0" w:space="0" w:color="auto"/>
        <w:left w:val="none" w:sz="0" w:space="0" w:color="auto"/>
        <w:bottom w:val="none" w:sz="0" w:space="0" w:color="auto"/>
        <w:right w:val="none" w:sz="0" w:space="0" w:color="auto"/>
      </w:divBdr>
    </w:div>
    <w:div w:id="1127235638">
      <w:bodyDiv w:val="1"/>
      <w:marLeft w:val="0"/>
      <w:marRight w:val="0"/>
      <w:marTop w:val="0"/>
      <w:marBottom w:val="0"/>
      <w:divBdr>
        <w:top w:val="none" w:sz="0" w:space="0" w:color="auto"/>
        <w:left w:val="none" w:sz="0" w:space="0" w:color="auto"/>
        <w:bottom w:val="none" w:sz="0" w:space="0" w:color="auto"/>
        <w:right w:val="none" w:sz="0" w:space="0" w:color="auto"/>
      </w:divBdr>
    </w:div>
    <w:div w:id="1128743402">
      <w:bodyDiv w:val="1"/>
      <w:marLeft w:val="0"/>
      <w:marRight w:val="0"/>
      <w:marTop w:val="0"/>
      <w:marBottom w:val="0"/>
      <w:divBdr>
        <w:top w:val="none" w:sz="0" w:space="0" w:color="auto"/>
        <w:left w:val="none" w:sz="0" w:space="0" w:color="auto"/>
        <w:bottom w:val="none" w:sz="0" w:space="0" w:color="auto"/>
        <w:right w:val="none" w:sz="0" w:space="0" w:color="auto"/>
      </w:divBdr>
    </w:div>
    <w:div w:id="1225331480">
      <w:bodyDiv w:val="1"/>
      <w:marLeft w:val="0"/>
      <w:marRight w:val="0"/>
      <w:marTop w:val="0"/>
      <w:marBottom w:val="0"/>
      <w:divBdr>
        <w:top w:val="none" w:sz="0" w:space="0" w:color="auto"/>
        <w:left w:val="none" w:sz="0" w:space="0" w:color="auto"/>
        <w:bottom w:val="none" w:sz="0" w:space="0" w:color="auto"/>
        <w:right w:val="none" w:sz="0" w:space="0" w:color="auto"/>
      </w:divBdr>
    </w:div>
    <w:div w:id="1238172560">
      <w:bodyDiv w:val="1"/>
      <w:marLeft w:val="0"/>
      <w:marRight w:val="0"/>
      <w:marTop w:val="0"/>
      <w:marBottom w:val="0"/>
      <w:divBdr>
        <w:top w:val="none" w:sz="0" w:space="0" w:color="auto"/>
        <w:left w:val="none" w:sz="0" w:space="0" w:color="auto"/>
        <w:bottom w:val="none" w:sz="0" w:space="0" w:color="auto"/>
        <w:right w:val="none" w:sz="0" w:space="0" w:color="auto"/>
      </w:divBdr>
    </w:div>
    <w:div w:id="1241283059">
      <w:bodyDiv w:val="1"/>
      <w:marLeft w:val="0"/>
      <w:marRight w:val="0"/>
      <w:marTop w:val="0"/>
      <w:marBottom w:val="0"/>
      <w:divBdr>
        <w:top w:val="none" w:sz="0" w:space="0" w:color="auto"/>
        <w:left w:val="none" w:sz="0" w:space="0" w:color="auto"/>
        <w:bottom w:val="none" w:sz="0" w:space="0" w:color="auto"/>
        <w:right w:val="none" w:sz="0" w:space="0" w:color="auto"/>
      </w:divBdr>
    </w:div>
    <w:div w:id="1266039758">
      <w:bodyDiv w:val="1"/>
      <w:marLeft w:val="0"/>
      <w:marRight w:val="0"/>
      <w:marTop w:val="0"/>
      <w:marBottom w:val="0"/>
      <w:divBdr>
        <w:top w:val="none" w:sz="0" w:space="0" w:color="auto"/>
        <w:left w:val="none" w:sz="0" w:space="0" w:color="auto"/>
        <w:bottom w:val="none" w:sz="0" w:space="0" w:color="auto"/>
        <w:right w:val="none" w:sz="0" w:space="0" w:color="auto"/>
      </w:divBdr>
    </w:div>
    <w:div w:id="1295409774">
      <w:bodyDiv w:val="1"/>
      <w:marLeft w:val="0"/>
      <w:marRight w:val="0"/>
      <w:marTop w:val="0"/>
      <w:marBottom w:val="0"/>
      <w:divBdr>
        <w:top w:val="none" w:sz="0" w:space="0" w:color="auto"/>
        <w:left w:val="none" w:sz="0" w:space="0" w:color="auto"/>
        <w:bottom w:val="none" w:sz="0" w:space="0" w:color="auto"/>
        <w:right w:val="none" w:sz="0" w:space="0" w:color="auto"/>
      </w:divBdr>
    </w:div>
    <w:div w:id="1295912427">
      <w:bodyDiv w:val="1"/>
      <w:marLeft w:val="0"/>
      <w:marRight w:val="0"/>
      <w:marTop w:val="0"/>
      <w:marBottom w:val="0"/>
      <w:divBdr>
        <w:top w:val="none" w:sz="0" w:space="0" w:color="auto"/>
        <w:left w:val="none" w:sz="0" w:space="0" w:color="auto"/>
        <w:bottom w:val="none" w:sz="0" w:space="0" w:color="auto"/>
        <w:right w:val="none" w:sz="0" w:space="0" w:color="auto"/>
      </w:divBdr>
    </w:div>
    <w:div w:id="1303848179">
      <w:bodyDiv w:val="1"/>
      <w:marLeft w:val="0"/>
      <w:marRight w:val="0"/>
      <w:marTop w:val="0"/>
      <w:marBottom w:val="0"/>
      <w:divBdr>
        <w:top w:val="none" w:sz="0" w:space="0" w:color="auto"/>
        <w:left w:val="none" w:sz="0" w:space="0" w:color="auto"/>
        <w:bottom w:val="none" w:sz="0" w:space="0" w:color="auto"/>
        <w:right w:val="none" w:sz="0" w:space="0" w:color="auto"/>
      </w:divBdr>
    </w:div>
    <w:div w:id="1355183185">
      <w:bodyDiv w:val="1"/>
      <w:marLeft w:val="0"/>
      <w:marRight w:val="0"/>
      <w:marTop w:val="0"/>
      <w:marBottom w:val="0"/>
      <w:divBdr>
        <w:top w:val="none" w:sz="0" w:space="0" w:color="auto"/>
        <w:left w:val="none" w:sz="0" w:space="0" w:color="auto"/>
        <w:bottom w:val="none" w:sz="0" w:space="0" w:color="auto"/>
        <w:right w:val="none" w:sz="0" w:space="0" w:color="auto"/>
      </w:divBdr>
    </w:div>
    <w:div w:id="1396513053">
      <w:bodyDiv w:val="1"/>
      <w:marLeft w:val="0"/>
      <w:marRight w:val="0"/>
      <w:marTop w:val="0"/>
      <w:marBottom w:val="0"/>
      <w:divBdr>
        <w:top w:val="none" w:sz="0" w:space="0" w:color="auto"/>
        <w:left w:val="none" w:sz="0" w:space="0" w:color="auto"/>
        <w:bottom w:val="none" w:sz="0" w:space="0" w:color="auto"/>
        <w:right w:val="none" w:sz="0" w:space="0" w:color="auto"/>
      </w:divBdr>
    </w:div>
    <w:div w:id="1410081260">
      <w:bodyDiv w:val="1"/>
      <w:marLeft w:val="0"/>
      <w:marRight w:val="0"/>
      <w:marTop w:val="0"/>
      <w:marBottom w:val="0"/>
      <w:divBdr>
        <w:top w:val="none" w:sz="0" w:space="0" w:color="auto"/>
        <w:left w:val="none" w:sz="0" w:space="0" w:color="auto"/>
        <w:bottom w:val="none" w:sz="0" w:space="0" w:color="auto"/>
        <w:right w:val="none" w:sz="0" w:space="0" w:color="auto"/>
      </w:divBdr>
    </w:div>
    <w:div w:id="1421634263">
      <w:bodyDiv w:val="1"/>
      <w:marLeft w:val="0"/>
      <w:marRight w:val="0"/>
      <w:marTop w:val="0"/>
      <w:marBottom w:val="0"/>
      <w:divBdr>
        <w:top w:val="none" w:sz="0" w:space="0" w:color="auto"/>
        <w:left w:val="none" w:sz="0" w:space="0" w:color="auto"/>
        <w:bottom w:val="none" w:sz="0" w:space="0" w:color="auto"/>
        <w:right w:val="none" w:sz="0" w:space="0" w:color="auto"/>
      </w:divBdr>
    </w:div>
    <w:div w:id="1423718944">
      <w:bodyDiv w:val="1"/>
      <w:marLeft w:val="0"/>
      <w:marRight w:val="0"/>
      <w:marTop w:val="0"/>
      <w:marBottom w:val="0"/>
      <w:divBdr>
        <w:top w:val="none" w:sz="0" w:space="0" w:color="auto"/>
        <w:left w:val="none" w:sz="0" w:space="0" w:color="auto"/>
        <w:bottom w:val="none" w:sz="0" w:space="0" w:color="auto"/>
        <w:right w:val="none" w:sz="0" w:space="0" w:color="auto"/>
      </w:divBdr>
    </w:div>
    <w:div w:id="1434862565">
      <w:bodyDiv w:val="1"/>
      <w:marLeft w:val="0"/>
      <w:marRight w:val="0"/>
      <w:marTop w:val="0"/>
      <w:marBottom w:val="0"/>
      <w:divBdr>
        <w:top w:val="none" w:sz="0" w:space="0" w:color="auto"/>
        <w:left w:val="none" w:sz="0" w:space="0" w:color="auto"/>
        <w:bottom w:val="none" w:sz="0" w:space="0" w:color="auto"/>
        <w:right w:val="none" w:sz="0" w:space="0" w:color="auto"/>
      </w:divBdr>
    </w:div>
    <w:div w:id="1442335952">
      <w:bodyDiv w:val="1"/>
      <w:marLeft w:val="0"/>
      <w:marRight w:val="0"/>
      <w:marTop w:val="0"/>
      <w:marBottom w:val="0"/>
      <w:divBdr>
        <w:top w:val="none" w:sz="0" w:space="0" w:color="auto"/>
        <w:left w:val="none" w:sz="0" w:space="0" w:color="auto"/>
        <w:bottom w:val="none" w:sz="0" w:space="0" w:color="auto"/>
        <w:right w:val="none" w:sz="0" w:space="0" w:color="auto"/>
      </w:divBdr>
    </w:div>
    <w:div w:id="1480263021">
      <w:bodyDiv w:val="1"/>
      <w:marLeft w:val="0"/>
      <w:marRight w:val="0"/>
      <w:marTop w:val="0"/>
      <w:marBottom w:val="0"/>
      <w:divBdr>
        <w:top w:val="none" w:sz="0" w:space="0" w:color="auto"/>
        <w:left w:val="none" w:sz="0" w:space="0" w:color="auto"/>
        <w:bottom w:val="none" w:sz="0" w:space="0" w:color="auto"/>
        <w:right w:val="none" w:sz="0" w:space="0" w:color="auto"/>
      </w:divBdr>
    </w:div>
    <w:div w:id="1484855203">
      <w:bodyDiv w:val="1"/>
      <w:marLeft w:val="0"/>
      <w:marRight w:val="0"/>
      <w:marTop w:val="0"/>
      <w:marBottom w:val="0"/>
      <w:divBdr>
        <w:top w:val="none" w:sz="0" w:space="0" w:color="auto"/>
        <w:left w:val="none" w:sz="0" w:space="0" w:color="auto"/>
        <w:bottom w:val="none" w:sz="0" w:space="0" w:color="auto"/>
        <w:right w:val="none" w:sz="0" w:space="0" w:color="auto"/>
      </w:divBdr>
    </w:div>
    <w:div w:id="1495993875">
      <w:bodyDiv w:val="1"/>
      <w:marLeft w:val="0"/>
      <w:marRight w:val="0"/>
      <w:marTop w:val="0"/>
      <w:marBottom w:val="0"/>
      <w:divBdr>
        <w:top w:val="none" w:sz="0" w:space="0" w:color="auto"/>
        <w:left w:val="none" w:sz="0" w:space="0" w:color="auto"/>
        <w:bottom w:val="none" w:sz="0" w:space="0" w:color="auto"/>
        <w:right w:val="none" w:sz="0" w:space="0" w:color="auto"/>
      </w:divBdr>
    </w:div>
    <w:div w:id="1557203430">
      <w:bodyDiv w:val="1"/>
      <w:marLeft w:val="0"/>
      <w:marRight w:val="0"/>
      <w:marTop w:val="0"/>
      <w:marBottom w:val="0"/>
      <w:divBdr>
        <w:top w:val="none" w:sz="0" w:space="0" w:color="auto"/>
        <w:left w:val="none" w:sz="0" w:space="0" w:color="auto"/>
        <w:bottom w:val="none" w:sz="0" w:space="0" w:color="auto"/>
        <w:right w:val="none" w:sz="0" w:space="0" w:color="auto"/>
      </w:divBdr>
    </w:div>
    <w:div w:id="1575319349">
      <w:bodyDiv w:val="1"/>
      <w:marLeft w:val="0"/>
      <w:marRight w:val="0"/>
      <w:marTop w:val="0"/>
      <w:marBottom w:val="0"/>
      <w:divBdr>
        <w:top w:val="none" w:sz="0" w:space="0" w:color="auto"/>
        <w:left w:val="none" w:sz="0" w:space="0" w:color="auto"/>
        <w:bottom w:val="none" w:sz="0" w:space="0" w:color="auto"/>
        <w:right w:val="none" w:sz="0" w:space="0" w:color="auto"/>
      </w:divBdr>
    </w:div>
    <w:div w:id="1582252911">
      <w:bodyDiv w:val="1"/>
      <w:marLeft w:val="0"/>
      <w:marRight w:val="0"/>
      <w:marTop w:val="0"/>
      <w:marBottom w:val="0"/>
      <w:divBdr>
        <w:top w:val="none" w:sz="0" w:space="0" w:color="auto"/>
        <w:left w:val="none" w:sz="0" w:space="0" w:color="auto"/>
        <w:bottom w:val="none" w:sz="0" w:space="0" w:color="auto"/>
        <w:right w:val="none" w:sz="0" w:space="0" w:color="auto"/>
      </w:divBdr>
    </w:div>
    <w:div w:id="1585919991">
      <w:bodyDiv w:val="1"/>
      <w:marLeft w:val="0"/>
      <w:marRight w:val="0"/>
      <w:marTop w:val="0"/>
      <w:marBottom w:val="0"/>
      <w:divBdr>
        <w:top w:val="none" w:sz="0" w:space="0" w:color="auto"/>
        <w:left w:val="none" w:sz="0" w:space="0" w:color="auto"/>
        <w:bottom w:val="none" w:sz="0" w:space="0" w:color="auto"/>
        <w:right w:val="none" w:sz="0" w:space="0" w:color="auto"/>
      </w:divBdr>
    </w:div>
    <w:div w:id="1595095249">
      <w:bodyDiv w:val="1"/>
      <w:marLeft w:val="0"/>
      <w:marRight w:val="0"/>
      <w:marTop w:val="0"/>
      <w:marBottom w:val="0"/>
      <w:divBdr>
        <w:top w:val="none" w:sz="0" w:space="0" w:color="auto"/>
        <w:left w:val="none" w:sz="0" w:space="0" w:color="auto"/>
        <w:bottom w:val="none" w:sz="0" w:space="0" w:color="auto"/>
        <w:right w:val="none" w:sz="0" w:space="0" w:color="auto"/>
      </w:divBdr>
    </w:div>
    <w:div w:id="1624381321">
      <w:bodyDiv w:val="1"/>
      <w:marLeft w:val="0"/>
      <w:marRight w:val="0"/>
      <w:marTop w:val="0"/>
      <w:marBottom w:val="0"/>
      <w:divBdr>
        <w:top w:val="none" w:sz="0" w:space="0" w:color="auto"/>
        <w:left w:val="none" w:sz="0" w:space="0" w:color="auto"/>
        <w:bottom w:val="none" w:sz="0" w:space="0" w:color="auto"/>
        <w:right w:val="none" w:sz="0" w:space="0" w:color="auto"/>
      </w:divBdr>
    </w:div>
    <w:div w:id="1665815255">
      <w:bodyDiv w:val="1"/>
      <w:marLeft w:val="0"/>
      <w:marRight w:val="0"/>
      <w:marTop w:val="0"/>
      <w:marBottom w:val="0"/>
      <w:divBdr>
        <w:top w:val="none" w:sz="0" w:space="0" w:color="auto"/>
        <w:left w:val="none" w:sz="0" w:space="0" w:color="auto"/>
        <w:bottom w:val="none" w:sz="0" w:space="0" w:color="auto"/>
        <w:right w:val="none" w:sz="0" w:space="0" w:color="auto"/>
      </w:divBdr>
    </w:div>
    <w:div w:id="1700935467">
      <w:bodyDiv w:val="1"/>
      <w:marLeft w:val="0"/>
      <w:marRight w:val="0"/>
      <w:marTop w:val="0"/>
      <w:marBottom w:val="0"/>
      <w:divBdr>
        <w:top w:val="none" w:sz="0" w:space="0" w:color="auto"/>
        <w:left w:val="none" w:sz="0" w:space="0" w:color="auto"/>
        <w:bottom w:val="none" w:sz="0" w:space="0" w:color="auto"/>
        <w:right w:val="none" w:sz="0" w:space="0" w:color="auto"/>
      </w:divBdr>
    </w:div>
    <w:div w:id="1731536198">
      <w:bodyDiv w:val="1"/>
      <w:marLeft w:val="0"/>
      <w:marRight w:val="0"/>
      <w:marTop w:val="0"/>
      <w:marBottom w:val="0"/>
      <w:divBdr>
        <w:top w:val="none" w:sz="0" w:space="0" w:color="auto"/>
        <w:left w:val="none" w:sz="0" w:space="0" w:color="auto"/>
        <w:bottom w:val="none" w:sz="0" w:space="0" w:color="auto"/>
        <w:right w:val="none" w:sz="0" w:space="0" w:color="auto"/>
      </w:divBdr>
    </w:div>
    <w:div w:id="1741976630">
      <w:bodyDiv w:val="1"/>
      <w:marLeft w:val="0"/>
      <w:marRight w:val="0"/>
      <w:marTop w:val="0"/>
      <w:marBottom w:val="0"/>
      <w:divBdr>
        <w:top w:val="none" w:sz="0" w:space="0" w:color="auto"/>
        <w:left w:val="none" w:sz="0" w:space="0" w:color="auto"/>
        <w:bottom w:val="none" w:sz="0" w:space="0" w:color="auto"/>
        <w:right w:val="none" w:sz="0" w:space="0" w:color="auto"/>
      </w:divBdr>
    </w:div>
    <w:div w:id="1751464223">
      <w:bodyDiv w:val="1"/>
      <w:marLeft w:val="0"/>
      <w:marRight w:val="0"/>
      <w:marTop w:val="0"/>
      <w:marBottom w:val="0"/>
      <w:divBdr>
        <w:top w:val="none" w:sz="0" w:space="0" w:color="auto"/>
        <w:left w:val="none" w:sz="0" w:space="0" w:color="auto"/>
        <w:bottom w:val="none" w:sz="0" w:space="0" w:color="auto"/>
        <w:right w:val="none" w:sz="0" w:space="0" w:color="auto"/>
      </w:divBdr>
    </w:div>
    <w:div w:id="1766337738">
      <w:bodyDiv w:val="1"/>
      <w:marLeft w:val="0"/>
      <w:marRight w:val="0"/>
      <w:marTop w:val="0"/>
      <w:marBottom w:val="0"/>
      <w:divBdr>
        <w:top w:val="none" w:sz="0" w:space="0" w:color="auto"/>
        <w:left w:val="none" w:sz="0" w:space="0" w:color="auto"/>
        <w:bottom w:val="none" w:sz="0" w:space="0" w:color="auto"/>
        <w:right w:val="none" w:sz="0" w:space="0" w:color="auto"/>
      </w:divBdr>
    </w:div>
    <w:div w:id="1788430891">
      <w:bodyDiv w:val="1"/>
      <w:marLeft w:val="0"/>
      <w:marRight w:val="0"/>
      <w:marTop w:val="0"/>
      <w:marBottom w:val="0"/>
      <w:divBdr>
        <w:top w:val="none" w:sz="0" w:space="0" w:color="auto"/>
        <w:left w:val="none" w:sz="0" w:space="0" w:color="auto"/>
        <w:bottom w:val="none" w:sz="0" w:space="0" w:color="auto"/>
        <w:right w:val="none" w:sz="0" w:space="0" w:color="auto"/>
      </w:divBdr>
    </w:div>
    <w:div w:id="1807315795">
      <w:bodyDiv w:val="1"/>
      <w:marLeft w:val="0"/>
      <w:marRight w:val="0"/>
      <w:marTop w:val="0"/>
      <w:marBottom w:val="0"/>
      <w:divBdr>
        <w:top w:val="none" w:sz="0" w:space="0" w:color="auto"/>
        <w:left w:val="none" w:sz="0" w:space="0" w:color="auto"/>
        <w:bottom w:val="none" w:sz="0" w:space="0" w:color="auto"/>
        <w:right w:val="none" w:sz="0" w:space="0" w:color="auto"/>
      </w:divBdr>
    </w:div>
    <w:div w:id="1816290054">
      <w:bodyDiv w:val="1"/>
      <w:marLeft w:val="0"/>
      <w:marRight w:val="0"/>
      <w:marTop w:val="0"/>
      <w:marBottom w:val="0"/>
      <w:divBdr>
        <w:top w:val="none" w:sz="0" w:space="0" w:color="auto"/>
        <w:left w:val="none" w:sz="0" w:space="0" w:color="auto"/>
        <w:bottom w:val="none" w:sz="0" w:space="0" w:color="auto"/>
        <w:right w:val="none" w:sz="0" w:space="0" w:color="auto"/>
      </w:divBdr>
    </w:div>
    <w:div w:id="1818064086">
      <w:bodyDiv w:val="1"/>
      <w:marLeft w:val="0"/>
      <w:marRight w:val="0"/>
      <w:marTop w:val="0"/>
      <w:marBottom w:val="0"/>
      <w:divBdr>
        <w:top w:val="none" w:sz="0" w:space="0" w:color="auto"/>
        <w:left w:val="none" w:sz="0" w:space="0" w:color="auto"/>
        <w:bottom w:val="none" w:sz="0" w:space="0" w:color="auto"/>
        <w:right w:val="none" w:sz="0" w:space="0" w:color="auto"/>
      </w:divBdr>
    </w:div>
    <w:div w:id="1834712287">
      <w:bodyDiv w:val="1"/>
      <w:marLeft w:val="0"/>
      <w:marRight w:val="0"/>
      <w:marTop w:val="0"/>
      <w:marBottom w:val="0"/>
      <w:divBdr>
        <w:top w:val="none" w:sz="0" w:space="0" w:color="auto"/>
        <w:left w:val="none" w:sz="0" w:space="0" w:color="auto"/>
        <w:bottom w:val="none" w:sz="0" w:space="0" w:color="auto"/>
        <w:right w:val="none" w:sz="0" w:space="0" w:color="auto"/>
      </w:divBdr>
    </w:div>
    <w:div w:id="1894348689">
      <w:bodyDiv w:val="1"/>
      <w:marLeft w:val="0"/>
      <w:marRight w:val="0"/>
      <w:marTop w:val="0"/>
      <w:marBottom w:val="0"/>
      <w:divBdr>
        <w:top w:val="none" w:sz="0" w:space="0" w:color="auto"/>
        <w:left w:val="none" w:sz="0" w:space="0" w:color="auto"/>
        <w:bottom w:val="none" w:sz="0" w:space="0" w:color="auto"/>
        <w:right w:val="none" w:sz="0" w:space="0" w:color="auto"/>
      </w:divBdr>
    </w:div>
    <w:div w:id="1902135485">
      <w:bodyDiv w:val="1"/>
      <w:marLeft w:val="0"/>
      <w:marRight w:val="0"/>
      <w:marTop w:val="0"/>
      <w:marBottom w:val="0"/>
      <w:divBdr>
        <w:top w:val="none" w:sz="0" w:space="0" w:color="auto"/>
        <w:left w:val="none" w:sz="0" w:space="0" w:color="auto"/>
        <w:bottom w:val="none" w:sz="0" w:space="0" w:color="auto"/>
        <w:right w:val="none" w:sz="0" w:space="0" w:color="auto"/>
      </w:divBdr>
    </w:div>
    <w:div w:id="1921408225">
      <w:bodyDiv w:val="1"/>
      <w:marLeft w:val="0"/>
      <w:marRight w:val="0"/>
      <w:marTop w:val="0"/>
      <w:marBottom w:val="0"/>
      <w:divBdr>
        <w:top w:val="none" w:sz="0" w:space="0" w:color="auto"/>
        <w:left w:val="none" w:sz="0" w:space="0" w:color="auto"/>
        <w:bottom w:val="none" w:sz="0" w:space="0" w:color="auto"/>
        <w:right w:val="none" w:sz="0" w:space="0" w:color="auto"/>
      </w:divBdr>
    </w:div>
    <w:div w:id="1922181897">
      <w:bodyDiv w:val="1"/>
      <w:marLeft w:val="0"/>
      <w:marRight w:val="0"/>
      <w:marTop w:val="0"/>
      <w:marBottom w:val="0"/>
      <w:divBdr>
        <w:top w:val="none" w:sz="0" w:space="0" w:color="auto"/>
        <w:left w:val="none" w:sz="0" w:space="0" w:color="auto"/>
        <w:bottom w:val="none" w:sz="0" w:space="0" w:color="auto"/>
        <w:right w:val="none" w:sz="0" w:space="0" w:color="auto"/>
      </w:divBdr>
    </w:div>
    <w:div w:id="1929458849">
      <w:bodyDiv w:val="1"/>
      <w:marLeft w:val="0"/>
      <w:marRight w:val="0"/>
      <w:marTop w:val="0"/>
      <w:marBottom w:val="0"/>
      <w:divBdr>
        <w:top w:val="none" w:sz="0" w:space="0" w:color="auto"/>
        <w:left w:val="none" w:sz="0" w:space="0" w:color="auto"/>
        <w:bottom w:val="none" w:sz="0" w:space="0" w:color="auto"/>
        <w:right w:val="none" w:sz="0" w:space="0" w:color="auto"/>
      </w:divBdr>
    </w:div>
    <w:div w:id="1942373952">
      <w:bodyDiv w:val="1"/>
      <w:marLeft w:val="0"/>
      <w:marRight w:val="0"/>
      <w:marTop w:val="0"/>
      <w:marBottom w:val="0"/>
      <w:divBdr>
        <w:top w:val="none" w:sz="0" w:space="0" w:color="auto"/>
        <w:left w:val="none" w:sz="0" w:space="0" w:color="auto"/>
        <w:bottom w:val="none" w:sz="0" w:space="0" w:color="auto"/>
        <w:right w:val="none" w:sz="0" w:space="0" w:color="auto"/>
      </w:divBdr>
    </w:div>
    <w:div w:id="1989089491">
      <w:bodyDiv w:val="1"/>
      <w:marLeft w:val="0"/>
      <w:marRight w:val="0"/>
      <w:marTop w:val="0"/>
      <w:marBottom w:val="0"/>
      <w:divBdr>
        <w:top w:val="none" w:sz="0" w:space="0" w:color="auto"/>
        <w:left w:val="none" w:sz="0" w:space="0" w:color="auto"/>
        <w:bottom w:val="none" w:sz="0" w:space="0" w:color="auto"/>
        <w:right w:val="none" w:sz="0" w:space="0" w:color="auto"/>
      </w:divBdr>
    </w:div>
    <w:div w:id="1989700316">
      <w:bodyDiv w:val="1"/>
      <w:marLeft w:val="0"/>
      <w:marRight w:val="0"/>
      <w:marTop w:val="0"/>
      <w:marBottom w:val="0"/>
      <w:divBdr>
        <w:top w:val="none" w:sz="0" w:space="0" w:color="auto"/>
        <w:left w:val="none" w:sz="0" w:space="0" w:color="auto"/>
        <w:bottom w:val="none" w:sz="0" w:space="0" w:color="auto"/>
        <w:right w:val="none" w:sz="0" w:space="0" w:color="auto"/>
      </w:divBdr>
    </w:div>
    <w:div w:id="1989744994">
      <w:bodyDiv w:val="1"/>
      <w:marLeft w:val="0"/>
      <w:marRight w:val="0"/>
      <w:marTop w:val="0"/>
      <w:marBottom w:val="0"/>
      <w:divBdr>
        <w:top w:val="none" w:sz="0" w:space="0" w:color="auto"/>
        <w:left w:val="none" w:sz="0" w:space="0" w:color="auto"/>
        <w:bottom w:val="none" w:sz="0" w:space="0" w:color="auto"/>
        <w:right w:val="none" w:sz="0" w:space="0" w:color="auto"/>
      </w:divBdr>
    </w:div>
    <w:div w:id="1994797582">
      <w:bodyDiv w:val="1"/>
      <w:marLeft w:val="0"/>
      <w:marRight w:val="0"/>
      <w:marTop w:val="0"/>
      <w:marBottom w:val="0"/>
      <w:divBdr>
        <w:top w:val="none" w:sz="0" w:space="0" w:color="auto"/>
        <w:left w:val="none" w:sz="0" w:space="0" w:color="auto"/>
        <w:bottom w:val="none" w:sz="0" w:space="0" w:color="auto"/>
        <w:right w:val="none" w:sz="0" w:space="0" w:color="auto"/>
      </w:divBdr>
    </w:div>
    <w:div w:id="2007049732">
      <w:bodyDiv w:val="1"/>
      <w:marLeft w:val="0"/>
      <w:marRight w:val="0"/>
      <w:marTop w:val="0"/>
      <w:marBottom w:val="0"/>
      <w:divBdr>
        <w:top w:val="none" w:sz="0" w:space="0" w:color="auto"/>
        <w:left w:val="none" w:sz="0" w:space="0" w:color="auto"/>
        <w:bottom w:val="none" w:sz="0" w:space="0" w:color="auto"/>
        <w:right w:val="none" w:sz="0" w:space="0" w:color="auto"/>
      </w:divBdr>
    </w:div>
    <w:div w:id="2009022023">
      <w:bodyDiv w:val="1"/>
      <w:marLeft w:val="0"/>
      <w:marRight w:val="0"/>
      <w:marTop w:val="0"/>
      <w:marBottom w:val="0"/>
      <w:divBdr>
        <w:top w:val="none" w:sz="0" w:space="0" w:color="auto"/>
        <w:left w:val="none" w:sz="0" w:space="0" w:color="auto"/>
        <w:bottom w:val="none" w:sz="0" w:space="0" w:color="auto"/>
        <w:right w:val="none" w:sz="0" w:space="0" w:color="auto"/>
      </w:divBdr>
    </w:div>
    <w:div w:id="2022079141">
      <w:bodyDiv w:val="1"/>
      <w:marLeft w:val="0"/>
      <w:marRight w:val="0"/>
      <w:marTop w:val="0"/>
      <w:marBottom w:val="0"/>
      <w:divBdr>
        <w:top w:val="none" w:sz="0" w:space="0" w:color="auto"/>
        <w:left w:val="none" w:sz="0" w:space="0" w:color="auto"/>
        <w:bottom w:val="none" w:sz="0" w:space="0" w:color="auto"/>
        <w:right w:val="none" w:sz="0" w:space="0" w:color="auto"/>
      </w:divBdr>
    </w:div>
    <w:div w:id="2049602335">
      <w:bodyDiv w:val="1"/>
      <w:marLeft w:val="0"/>
      <w:marRight w:val="0"/>
      <w:marTop w:val="0"/>
      <w:marBottom w:val="0"/>
      <w:divBdr>
        <w:top w:val="none" w:sz="0" w:space="0" w:color="auto"/>
        <w:left w:val="none" w:sz="0" w:space="0" w:color="auto"/>
        <w:bottom w:val="none" w:sz="0" w:space="0" w:color="auto"/>
        <w:right w:val="none" w:sz="0" w:space="0" w:color="auto"/>
      </w:divBdr>
    </w:div>
    <w:div w:id="2056808223">
      <w:bodyDiv w:val="1"/>
      <w:marLeft w:val="0"/>
      <w:marRight w:val="0"/>
      <w:marTop w:val="0"/>
      <w:marBottom w:val="0"/>
      <w:divBdr>
        <w:top w:val="none" w:sz="0" w:space="0" w:color="auto"/>
        <w:left w:val="none" w:sz="0" w:space="0" w:color="auto"/>
        <w:bottom w:val="none" w:sz="0" w:space="0" w:color="auto"/>
        <w:right w:val="none" w:sz="0" w:space="0" w:color="auto"/>
      </w:divBdr>
    </w:div>
    <w:div w:id="2065137299">
      <w:bodyDiv w:val="1"/>
      <w:marLeft w:val="0"/>
      <w:marRight w:val="0"/>
      <w:marTop w:val="0"/>
      <w:marBottom w:val="0"/>
      <w:divBdr>
        <w:top w:val="none" w:sz="0" w:space="0" w:color="auto"/>
        <w:left w:val="none" w:sz="0" w:space="0" w:color="auto"/>
        <w:bottom w:val="none" w:sz="0" w:space="0" w:color="auto"/>
        <w:right w:val="none" w:sz="0" w:space="0" w:color="auto"/>
      </w:divBdr>
    </w:div>
    <w:div w:id="207835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D3A651-1B45-4344-A68C-E64A21146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5606</TotalTime>
  <Pages>17</Pages>
  <Words>5678</Words>
  <Characters>32368</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Алибек Дуйсебаев</dc:creator>
  <cp:lastModifiedBy>Matrix</cp:lastModifiedBy>
  <cp:revision>698</cp:revision>
  <cp:lastPrinted>2025-04-25T06:01:00Z</cp:lastPrinted>
  <dcterms:created xsi:type="dcterms:W3CDTF">2023-06-22T10:56:00Z</dcterms:created>
  <dcterms:modified xsi:type="dcterms:W3CDTF">2026-10-04T04:17:00Z</dcterms:modified>
</cp:coreProperties>
</file>