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6FB63D" w14:textId="77777777" w:rsidR="00711198" w:rsidRDefault="00711198" w:rsidP="00711198">
      <w:pPr>
        <w:pStyle w:val="a3"/>
        <w:shd w:val="clear" w:color="auto" w:fill="FFFFFF"/>
        <w:spacing w:before="0" w:beforeAutospacing="0" w:after="0" w:afterAutospacing="0"/>
        <w:ind w:firstLine="545"/>
        <w:jc w:val="center"/>
        <w:rPr>
          <w:rFonts w:eastAsia="Calibri"/>
          <w:b/>
          <w:bCs/>
          <w:color w:val="000000"/>
          <w:sz w:val="28"/>
          <w:szCs w:val="28"/>
          <w:shd w:val="clear" w:color="auto" w:fill="FFFFFF"/>
          <w:lang w:val="kk-KZ" w:eastAsia="en-US"/>
        </w:rPr>
      </w:pPr>
      <w:r w:rsidRPr="00B346FD">
        <w:rPr>
          <w:rFonts w:eastAsia="Calibri"/>
          <w:b/>
          <w:bCs/>
          <w:color w:val="000000"/>
          <w:sz w:val="28"/>
          <w:szCs w:val="28"/>
          <w:shd w:val="clear" w:color="auto" w:fill="FFFFFF"/>
          <w:lang w:val="kk-KZ" w:eastAsia="en-US"/>
        </w:rPr>
        <w:t>Сағат 20.00-ге сайлаушылардың дауыс беруге келуі туралы</w:t>
      </w:r>
    </w:p>
    <w:p w14:paraId="34AEE753" w14:textId="77777777" w:rsidR="00711198" w:rsidRPr="00F548DD" w:rsidRDefault="00711198" w:rsidP="00711198">
      <w:pPr>
        <w:pStyle w:val="a3"/>
        <w:shd w:val="clear" w:color="auto" w:fill="FFFFFF"/>
        <w:spacing w:before="0" w:beforeAutospacing="0" w:after="0" w:afterAutospacing="0"/>
        <w:ind w:firstLine="545"/>
        <w:jc w:val="both"/>
        <w:rPr>
          <w:color w:val="000000"/>
          <w:sz w:val="28"/>
          <w:szCs w:val="28"/>
          <w:lang w:val="kk-KZ"/>
        </w:rPr>
      </w:pPr>
    </w:p>
    <w:p w14:paraId="34ED3897" w14:textId="3CE7FD25" w:rsidR="00711198" w:rsidRPr="00B346FD" w:rsidRDefault="00711198" w:rsidP="00711198">
      <w:pPr>
        <w:ind w:firstLine="545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Арал</w:t>
      </w:r>
      <w:r w:rsidRPr="00B346F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 ауданы</w:t>
      </w:r>
      <w:r w:rsidR="00E3013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, </w:t>
      </w:r>
      <w:r w:rsidR="00E57D0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Сексеуіл кентіндегі</w:t>
      </w:r>
      <w:r w:rsidR="00E3013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Pr="00B346F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учаскелік сайлау комиссия</w:t>
      </w:r>
      <w:r w:rsidR="00F4730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лар</w:t>
      </w:r>
      <w:r w:rsidRPr="00B346F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ының ұсынған дерегіне сәйкес 202</w:t>
      </w:r>
      <w:r w:rsidR="00E3013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6</w:t>
      </w:r>
      <w:r w:rsidRPr="00B346F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жылғы </w:t>
      </w:r>
      <w:r w:rsidR="000C7715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4</w:t>
      </w:r>
      <w:r w:rsidR="00E3013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0C7715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қазан</w:t>
      </w:r>
      <w:r w:rsidR="00F4730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Pr="00B346F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сағат 20.00-дегі жағдай бойынша тізімге енгізілген сайлаушылардың жалпы санының </w:t>
      </w:r>
      <w:r w:rsidR="00B47A06" w:rsidRPr="00B47A06">
        <w:rPr>
          <w:rFonts w:ascii="Times New Roman" w:eastAsia="Times New Roman" w:hAnsi="Times New Roman"/>
          <w:sz w:val="28"/>
          <w:szCs w:val="28"/>
          <w:lang w:val="kk-KZ" w:eastAsia="ru-RU"/>
        </w:rPr>
        <w:t>80,60</w:t>
      </w:r>
      <w:r w:rsidRPr="00B47A06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% </w:t>
      </w:r>
      <w:r w:rsidRPr="00B346F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сайлау бюллетеньдерін алды.</w:t>
      </w:r>
    </w:p>
    <w:p w14:paraId="0BA0BFBE" w14:textId="77777777" w:rsidR="00711198" w:rsidRPr="00B346FD" w:rsidRDefault="00711198" w:rsidP="00711198">
      <w:pP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14:paraId="30E8890E" w14:textId="77777777" w:rsidR="00711198" w:rsidRDefault="00711198" w:rsidP="00711198">
      <w:pPr>
        <w:ind w:firstLine="545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B346F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Учаскеде дауыс беру ҚР сайлау туралы заңының талаптарына сәйкес өтті, құқық бұзушылықтар анықталған жоқ, арыз-шағымдар түскен жоқ.</w:t>
      </w:r>
    </w:p>
    <w:p w14:paraId="63DEBE4B" w14:textId="77777777" w:rsidR="00711198" w:rsidRDefault="00711198" w:rsidP="00711198">
      <w:pP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14:paraId="13AFDB2D" w14:textId="77777777" w:rsidR="00C00A64" w:rsidRDefault="00C00A64" w:rsidP="00C00A64">
      <w:pP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14:paraId="716FC2C5" w14:textId="77777777" w:rsidR="00C44D8F" w:rsidRPr="00711198" w:rsidRDefault="00C44D8F">
      <w:pPr>
        <w:rPr>
          <w:lang w:val="kk-KZ"/>
        </w:rPr>
      </w:pPr>
    </w:p>
    <w:sectPr w:rsidR="00C44D8F" w:rsidRPr="007111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854"/>
    <w:rsid w:val="000C7715"/>
    <w:rsid w:val="00123B6D"/>
    <w:rsid w:val="00184519"/>
    <w:rsid w:val="00202950"/>
    <w:rsid w:val="00290CD9"/>
    <w:rsid w:val="003110A5"/>
    <w:rsid w:val="0055088A"/>
    <w:rsid w:val="006B4730"/>
    <w:rsid w:val="00711198"/>
    <w:rsid w:val="007A1766"/>
    <w:rsid w:val="008F1854"/>
    <w:rsid w:val="00A0755D"/>
    <w:rsid w:val="00AE5C08"/>
    <w:rsid w:val="00B47A06"/>
    <w:rsid w:val="00C00A64"/>
    <w:rsid w:val="00C44D8F"/>
    <w:rsid w:val="00D14073"/>
    <w:rsid w:val="00E30134"/>
    <w:rsid w:val="00E57D0A"/>
    <w:rsid w:val="00E8697E"/>
    <w:rsid w:val="00F4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0FC5C"/>
  <w15:chartTrackingRefBased/>
  <w15:docId w15:val="{2264D8F2-9FCE-411F-9AC4-9560363A8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A64"/>
    <w:pPr>
      <w:spacing w:after="0" w:line="240" w:lineRule="auto"/>
      <w:jc w:val="both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0A64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72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21</cp:revision>
  <dcterms:created xsi:type="dcterms:W3CDTF">2025-10-17T06:32:00Z</dcterms:created>
  <dcterms:modified xsi:type="dcterms:W3CDTF">2026-10-04T14:25:00Z</dcterms:modified>
</cp:coreProperties>
</file>