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F9AF7" w14:textId="77777777" w:rsidR="00875CCA" w:rsidRDefault="00875CCA" w:rsidP="00DF5F3D">
      <w:pPr>
        <w:ind w:left="-567" w:right="-14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44BF0D9" w14:textId="3B64026B" w:rsidR="00424918" w:rsidRPr="00101C77" w:rsidRDefault="0063245B" w:rsidP="00424918">
      <w:pPr>
        <w:pStyle w:val="HTML"/>
        <w:spacing w:line="540" w:lineRule="atLeast"/>
        <w:rPr>
          <w:rFonts w:ascii="Times New Roman" w:hAnsi="Times New Roman" w:cs="Times New Roman"/>
          <w:sz w:val="28"/>
          <w:szCs w:val="28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2</w:t>
      </w:r>
      <w:r w:rsidR="00424918" w:rsidRPr="00101C77">
        <w:rPr>
          <w:rStyle w:val="y2iqfc"/>
          <w:rFonts w:ascii="Times New Roman" w:hAnsi="Times New Roman" w:cs="Times New Roman"/>
          <w:sz w:val="28"/>
          <w:szCs w:val="28"/>
          <w:lang w:val="kk-KZ"/>
        </w:rPr>
        <w:t>026 жылғы</w:t>
      </w:r>
      <w:r w:rsidR="00FC3A85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="00CE70E9">
        <w:rPr>
          <w:rStyle w:val="y2iqfc"/>
          <w:rFonts w:ascii="Times New Roman" w:hAnsi="Times New Roman" w:cs="Times New Roman"/>
          <w:sz w:val="28"/>
          <w:szCs w:val="28"/>
          <w:lang w:val="kk-KZ"/>
        </w:rPr>
        <w:t>0 қыркүйеле</w:t>
      </w:r>
      <w:bookmarkStart w:id="0" w:name="_GoBack"/>
      <w:bookmarkEnd w:id="0"/>
      <w:r w:rsidR="00424918" w:rsidRPr="00101C77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арналған бағдарлама бойынша төлем туралы ақпарат.</w:t>
      </w:r>
    </w:p>
    <w:p w14:paraId="6C75A08C" w14:textId="779CFC1D" w:rsidR="009F6A50" w:rsidRPr="00424918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ru-KZ" w:eastAsia="ru-RU"/>
        </w:rPr>
      </w:pPr>
    </w:p>
    <w:p w14:paraId="4B756F32" w14:textId="064F13CF" w:rsidR="009F6A50" w:rsidRPr="00875CCA" w:rsidRDefault="009F6A50" w:rsidP="00424918">
      <w:pPr>
        <w:spacing w:after="0" w:line="240" w:lineRule="auto"/>
        <w:ind w:left="-142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1.</w:t>
      </w:r>
      <w:r w:rsidR="00BE5EAF" w:rsidRPr="00BE5EAF">
        <w:rPr>
          <w:lang w:val="ru-KZ"/>
        </w:rPr>
        <w:t xml:space="preserve"> </w:t>
      </w:r>
      <w:r w:rsidR="00B236C8" w:rsidRPr="00B236C8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001 </w:t>
      </w:r>
      <w:r w:rsidR="00BE5EAF" w:rsidRPr="00BE5EAF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« Жергілікті деңгейде  индустриялық-инновациялық қызметті дамыту саласындағы мемлекеттік саясатты іске асыру бойынша қызметтер»</w:t>
      </w:r>
      <w:r w:rsidR="00BE5EAF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Жоспарланған сома: </w:t>
      </w:r>
      <w:r w:rsidR="00380CE8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="003E1616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107657,0 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мың теңге. Нақты шығыстар:</w:t>
      </w:r>
      <w:r w:rsidR="003E1616" w:rsidRPr="003E1616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="003E1616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107657,0 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мың теңге. Қалдық: </w:t>
      </w:r>
      <w:r w:rsidR="003E1616" w:rsidRPr="003E1616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4,7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 мың теңге (барлық шығыс санаттары бойынша дөңгелектеу нәтижесіндегі сомаларды қоса алғанда).</w:t>
      </w:r>
    </w:p>
    <w:p w14:paraId="7337B2B8" w14:textId="142F360E" w:rsidR="009F6A50" w:rsidRPr="00875CCA" w:rsidRDefault="009F6A50" w:rsidP="00424918">
      <w:pPr>
        <w:spacing w:after="0" w:line="240" w:lineRule="auto"/>
        <w:ind w:left="-142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</w:pP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2.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ab/>
        <w:t xml:space="preserve">005 "Өнеркәсіптік-инновациялық қызметті мемлекеттік қолдау шеңберіндегі шараларды іске асыру" </w:t>
      </w:r>
      <w:r w:rsidR="003E1616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117615,0</w:t>
      </w:r>
      <w:r w:rsidR="003E1616" w:rsidRPr="003E1616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 </w:t>
      </w:r>
      <w:r w:rsidR="003E1616" w:rsidRPr="003E1616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ru-KZ" w:eastAsia="ru-RU"/>
        </w:rPr>
        <w:t xml:space="preserve"> 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мың теңге. Нақты шығыстар: </w:t>
      </w:r>
      <w:r w:rsidR="00513995"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- </w:t>
      </w:r>
      <w:r w:rsidR="003E1616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117614,5</w:t>
      </w:r>
      <w:r w:rsidR="003E1616" w:rsidRPr="003E1616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 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мың теңге. Дөңгелектеуге байланысты қалдық: 0,</w:t>
      </w:r>
      <w:r w:rsidR="003E1616" w:rsidRPr="003E1616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5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 мың теңге.</w:t>
      </w:r>
    </w:p>
    <w:p w14:paraId="1484B43C" w14:textId="19115975" w:rsidR="00BE5EAF" w:rsidRPr="00875CCA" w:rsidRDefault="00B236C8" w:rsidP="00BE5EAF">
      <w:pPr>
        <w:spacing w:after="0" w:line="240" w:lineRule="auto"/>
        <w:ind w:left="-142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3. 003 </w:t>
      </w:r>
      <w:r w:rsidRPr="00B236C8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«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М</w:t>
      </w:r>
      <w:r w:rsidRPr="00B236C8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емлекеттік органның күрделі шығыстары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». </w:t>
      </w:r>
      <w:r w:rsidR="00BE5EAF"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Жоспарланған сома: </w:t>
      </w:r>
      <w:r w:rsidR="00BE5EAF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1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9</w:t>
      </w:r>
      <w:r w:rsidR="003E1616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388,0</w:t>
      </w:r>
      <w:r w:rsidR="00BE5EAF"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 мың теңге. Нақты шығыстар:</w:t>
      </w:r>
      <w:r w:rsidR="00BE5EAF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1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9</w:t>
      </w:r>
      <w:r w:rsidR="003E1616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387,3</w:t>
      </w:r>
      <w:r w:rsidR="00BE5EAF"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  мың теңге. Қалдық: </w:t>
      </w:r>
      <w:r w:rsidRPr="00B236C8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0</w:t>
      </w:r>
      <w:r w:rsidR="00BE5EAF"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,</w:t>
      </w:r>
      <w:r w:rsidR="003E1616" w:rsidRPr="0063245B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7</w:t>
      </w:r>
      <w:r w:rsidR="00BE5EAF"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 мың теңге (дөңгелектеу нәтижесіндегі сомаларды қоса алғанда).</w:t>
      </w:r>
    </w:p>
    <w:p w14:paraId="00F43BAF" w14:textId="77777777" w:rsidR="00B236C8" w:rsidRDefault="00B236C8" w:rsidP="00B236C8">
      <w:pPr>
        <w:spacing w:after="0" w:line="240" w:lineRule="auto"/>
        <w:ind w:left="-142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</w:pP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Игерілу деңгейі: 99,99%.</w:t>
      </w:r>
    </w:p>
    <w:p w14:paraId="21535230" w14:textId="77777777" w:rsidR="00BE5EAF" w:rsidRDefault="00BE5EAF" w:rsidP="00424918">
      <w:pPr>
        <w:spacing w:after="0" w:line="240" w:lineRule="auto"/>
        <w:ind w:left="-142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</w:pPr>
    </w:p>
    <w:p w14:paraId="67DF8F54" w14:textId="77777777" w:rsidR="00BE5EAF" w:rsidRPr="00875CCA" w:rsidRDefault="00BE5EAF" w:rsidP="00424918">
      <w:pPr>
        <w:spacing w:after="0" w:line="240" w:lineRule="auto"/>
        <w:ind w:left="-142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</w:pPr>
    </w:p>
    <w:p w14:paraId="7A4AD1E9" w14:textId="77777777" w:rsidR="009F6A50" w:rsidRPr="00875CCA" w:rsidRDefault="009F6A50" w:rsidP="009F6A50">
      <w:pPr>
        <w:spacing w:after="0" w:line="240" w:lineRule="auto"/>
        <w:ind w:left="568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</w:pPr>
    </w:p>
    <w:p w14:paraId="5F63484A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7ED93019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6D171A87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2A61992B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7D3DBE4A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44BA1B83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32BE4988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4917B12F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2CF53C8E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5720DD50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22D73C14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362881F7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4B0EAB22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0CC81F5B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54C10F92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66687BDE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28C9456C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58C28C6C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0E46AAF3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00BC5937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16C3406C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32DBD3BA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2764D45B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6CE4C939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0374702C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0A4D9BD4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1C9191A5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1D439523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sectPr w:rsidR="00153649" w:rsidRPr="009F6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B9072B"/>
    <w:multiLevelType w:val="hybridMultilevel"/>
    <w:tmpl w:val="FA88F9FE"/>
    <w:lvl w:ilvl="0" w:tplc="144E45E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 w15:restartNumberingAfterBreak="0">
    <w:nsid w:val="39455BC1"/>
    <w:multiLevelType w:val="hybridMultilevel"/>
    <w:tmpl w:val="639855CC"/>
    <w:lvl w:ilvl="0" w:tplc="826CEC4A">
      <w:start w:val="24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B4"/>
    <w:rsid w:val="0001733A"/>
    <w:rsid w:val="000745DA"/>
    <w:rsid w:val="000C1427"/>
    <w:rsid w:val="000C4609"/>
    <w:rsid w:val="00145D71"/>
    <w:rsid w:val="00153649"/>
    <w:rsid w:val="00180E0B"/>
    <w:rsid w:val="00183F1A"/>
    <w:rsid w:val="00260708"/>
    <w:rsid w:val="00264D44"/>
    <w:rsid w:val="002C097D"/>
    <w:rsid w:val="002C3822"/>
    <w:rsid w:val="00331016"/>
    <w:rsid w:val="00341E2B"/>
    <w:rsid w:val="00380CE8"/>
    <w:rsid w:val="0038287E"/>
    <w:rsid w:val="003A7F59"/>
    <w:rsid w:val="003B4852"/>
    <w:rsid w:val="003D67E5"/>
    <w:rsid w:val="003E1616"/>
    <w:rsid w:val="004037F9"/>
    <w:rsid w:val="00424918"/>
    <w:rsid w:val="00434243"/>
    <w:rsid w:val="00466204"/>
    <w:rsid w:val="004A698A"/>
    <w:rsid w:val="004A7E26"/>
    <w:rsid w:val="004C6536"/>
    <w:rsid w:val="004C6B73"/>
    <w:rsid w:val="00513995"/>
    <w:rsid w:val="00526E18"/>
    <w:rsid w:val="00563157"/>
    <w:rsid w:val="0063245B"/>
    <w:rsid w:val="00634FFC"/>
    <w:rsid w:val="00636641"/>
    <w:rsid w:val="00682064"/>
    <w:rsid w:val="00697289"/>
    <w:rsid w:val="006C323E"/>
    <w:rsid w:val="00720666"/>
    <w:rsid w:val="00744304"/>
    <w:rsid w:val="00744551"/>
    <w:rsid w:val="007578B9"/>
    <w:rsid w:val="007609B4"/>
    <w:rsid w:val="007F52FE"/>
    <w:rsid w:val="008123D4"/>
    <w:rsid w:val="00875CCA"/>
    <w:rsid w:val="008A47D6"/>
    <w:rsid w:val="00945E38"/>
    <w:rsid w:val="00964ED7"/>
    <w:rsid w:val="0098021D"/>
    <w:rsid w:val="009C6B21"/>
    <w:rsid w:val="009D17BB"/>
    <w:rsid w:val="009F11B8"/>
    <w:rsid w:val="009F6A50"/>
    <w:rsid w:val="00A4278A"/>
    <w:rsid w:val="00A81FC0"/>
    <w:rsid w:val="00A97E44"/>
    <w:rsid w:val="00AE620F"/>
    <w:rsid w:val="00B22576"/>
    <w:rsid w:val="00B236C8"/>
    <w:rsid w:val="00B555D0"/>
    <w:rsid w:val="00B93392"/>
    <w:rsid w:val="00BE2AF5"/>
    <w:rsid w:val="00BE5EAF"/>
    <w:rsid w:val="00BF1A6B"/>
    <w:rsid w:val="00C0232F"/>
    <w:rsid w:val="00C822A2"/>
    <w:rsid w:val="00CA1986"/>
    <w:rsid w:val="00CA4FA5"/>
    <w:rsid w:val="00CB3E3C"/>
    <w:rsid w:val="00CD7DA2"/>
    <w:rsid w:val="00CE70E9"/>
    <w:rsid w:val="00D016C3"/>
    <w:rsid w:val="00D617A1"/>
    <w:rsid w:val="00D74AF7"/>
    <w:rsid w:val="00D92291"/>
    <w:rsid w:val="00DB6AA8"/>
    <w:rsid w:val="00DC0B3E"/>
    <w:rsid w:val="00DF5F3D"/>
    <w:rsid w:val="00E31D7C"/>
    <w:rsid w:val="00EA7018"/>
    <w:rsid w:val="00F03876"/>
    <w:rsid w:val="00F92636"/>
    <w:rsid w:val="00FC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DF409"/>
  <w15:chartTrackingRefBased/>
  <w15:docId w15:val="{6029C1BF-A564-47B5-9585-7FD1154A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E3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6070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F6A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KZ" w:eastAsia="ru-KZ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F6A50"/>
    <w:rPr>
      <w:rFonts w:ascii="Courier New" w:eastAsia="Times New Roman" w:hAnsi="Courier New" w:cs="Courier New"/>
      <w:sz w:val="20"/>
      <w:szCs w:val="20"/>
      <w:lang w:val="ru-KZ" w:eastAsia="ru-KZ"/>
    </w:rPr>
  </w:style>
  <w:style w:type="character" w:customStyle="1" w:styleId="y2iqfc">
    <w:name w:val="y2iqfc"/>
    <w:basedOn w:val="a0"/>
    <w:rsid w:val="009F6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64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nj.ramazanova@mail.ru</cp:lastModifiedBy>
  <cp:revision>45</cp:revision>
  <cp:lastPrinted>2026-07-10T10:34:00Z</cp:lastPrinted>
  <dcterms:created xsi:type="dcterms:W3CDTF">2025-02-24T05:45:00Z</dcterms:created>
  <dcterms:modified xsi:type="dcterms:W3CDTF">2026-10-02T06:28:00Z</dcterms:modified>
</cp:coreProperties>
</file>