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A24" w:rsidRDefault="00E95565" w:rsidP="00203A24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2025 жылға </w:t>
      </w:r>
      <w:r w:rsidR="00116119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«</w:t>
      </w:r>
      <w:r w:rsidR="00116119" w:rsidRPr="00116119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БЖТ</w:t>
      </w:r>
      <w:r w:rsidR="00116119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» </w:t>
      </w:r>
      <w:r w:rsidR="00116119" w:rsidRPr="00116119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АЖ-дан қашықтықтан көрсетілетін медициналық қызметтер бойынша ақпарат</w:t>
      </w:r>
    </w:p>
    <w:p w:rsidR="00FF4011" w:rsidRPr="00847ECB" w:rsidRDefault="00FF4011" w:rsidP="00203A24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3114"/>
        <w:gridCol w:w="1984"/>
        <w:gridCol w:w="2126"/>
        <w:gridCol w:w="1843"/>
      </w:tblGrid>
      <w:tr w:rsidR="00200E00" w:rsidRPr="00E95565" w:rsidTr="007F639F">
        <w:trPr>
          <w:trHeight w:val="312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200E00" w:rsidRPr="00FF4011" w:rsidRDefault="00200E00" w:rsidP="00200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Аймақ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:rsidR="00200E00" w:rsidRPr="00FF4011" w:rsidRDefault="00200E00" w:rsidP="00200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Көрсетілген қашықтықтан медициналық қызметтер саны</w:t>
            </w:r>
          </w:p>
        </w:tc>
      </w:tr>
      <w:tr w:rsidR="00200E00" w:rsidRPr="00FF4011" w:rsidTr="007F639F">
        <w:trPr>
          <w:trHeight w:val="624"/>
        </w:trPr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E00" w:rsidRPr="00FF4011" w:rsidRDefault="00200E00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200E00" w:rsidRPr="00FF4011" w:rsidRDefault="00200E00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Жалпы</w:t>
            </w:r>
          </w:p>
          <w:p w:rsidR="00200E00" w:rsidRPr="00FF4011" w:rsidRDefault="00200E00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 xml:space="preserve"> саны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200E00" w:rsidRPr="00FF4011" w:rsidRDefault="00200E00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Саны</w:t>
            </w:r>
          </w:p>
          <w:p w:rsidR="00200E00" w:rsidRPr="00FF4011" w:rsidRDefault="00200E00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 xml:space="preserve"> Қала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200E00" w:rsidRPr="00FF4011" w:rsidRDefault="00200E00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Саны</w:t>
            </w:r>
          </w:p>
          <w:p w:rsidR="00200E00" w:rsidRPr="00FF4011" w:rsidRDefault="00200E00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Ауыл</w:t>
            </w:r>
          </w:p>
        </w:tc>
      </w:tr>
      <w:tr w:rsidR="00E95565" w:rsidRPr="00FF4011" w:rsidTr="00386E76">
        <w:trPr>
          <w:trHeight w:val="38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565" w:rsidRPr="00FF4011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F401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Республика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b/>
                <w:noProof/>
                <w:color w:val="000000"/>
                <w:sz w:val="24"/>
                <w:szCs w:val="24"/>
                <w:lang w:val="kk-KZ" w:eastAsia="ru-RU"/>
              </w:rPr>
              <w:t xml:space="preserve"> 3 873 235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b/>
                <w:noProof/>
                <w:color w:val="000000"/>
                <w:sz w:val="24"/>
                <w:szCs w:val="24"/>
                <w:lang w:val="kk-KZ" w:eastAsia="ru-RU"/>
              </w:rPr>
              <w:t xml:space="preserve"> 2 427 069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b/>
                <w:noProof/>
                <w:color w:val="000000"/>
                <w:sz w:val="24"/>
                <w:szCs w:val="24"/>
                <w:lang w:val="kk-KZ" w:eastAsia="ru-RU"/>
              </w:rPr>
              <w:t xml:space="preserve"> 1 446 166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Ақмола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89 305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34 973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54 332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Ақтөбе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321 092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203 518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117 574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Алматы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246 947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14 924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232 023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Алматы қ.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434 90</w:t>
            </w:r>
            <w:bookmarkStart w:id="0" w:name="_GoBack"/>
            <w:bookmarkEnd w:id="0"/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3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434 903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-  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 xml:space="preserve">Атырау </w:t>
            </w:r>
            <w:proofErr w:type="spellStart"/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облысы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147 426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80 645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66 781   </w:t>
            </w:r>
          </w:p>
        </w:tc>
      </w:tr>
      <w:tr w:rsidR="00E95565" w:rsidRPr="00FF4011" w:rsidTr="00195585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Шығыс Қазақстан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68 860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34 072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34 788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Астана қ.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307 951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307 951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-  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Шымкент қ.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273 547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273 547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-  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Жамбыл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205 863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73 730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132 133   </w:t>
            </w:r>
          </w:p>
        </w:tc>
      </w:tr>
      <w:tr w:rsidR="00E95565" w:rsidRPr="00FF4011" w:rsidTr="00195585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Батыс Қазақстан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154 850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77 904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76 946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Қарағанды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312 360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272 956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39 404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Қостанай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133 376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93 960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39 416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Қызылорда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219 038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72 930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146 108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Маңғыстау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153 653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75 700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77 953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Абай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69 869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39 782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30 087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Жетісу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106 181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41 619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64 562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Ұлытау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27 648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21 829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5 819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Павлодар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144 942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107 480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37 462   </w:t>
            </w:r>
          </w:p>
        </w:tc>
      </w:tr>
      <w:tr w:rsidR="00E95565" w:rsidRPr="00FF4011" w:rsidTr="0095261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Солтүстік Қазақстан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78 238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35 017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43 221   </w:t>
            </w:r>
          </w:p>
        </w:tc>
      </w:tr>
      <w:tr w:rsidR="00E95565" w:rsidRPr="00FF4011" w:rsidTr="00386E76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E95565" w:rsidRDefault="00E95565" w:rsidP="00E9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</w:pPr>
            <w:r w:rsidRPr="00E9556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 w:eastAsia="ru-RU"/>
              </w:rPr>
              <w:t>Түркістан облысы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377 186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129 629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565" w:rsidRPr="003C09E2" w:rsidRDefault="00E95565" w:rsidP="00E95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3C09E2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val="kk-KZ" w:eastAsia="ru-RU"/>
              </w:rPr>
              <w:t xml:space="preserve"> 247 557   </w:t>
            </w:r>
          </w:p>
        </w:tc>
      </w:tr>
    </w:tbl>
    <w:p w:rsidR="00203A24" w:rsidRPr="00847ECB" w:rsidRDefault="00203A24" w:rsidP="00203A24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sectPr w:rsidR="00203A24" w:rsidRPr="00847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A24"/>
    <w:rsid w:val="00116119"/>
    <w:rsid w:val="00195585"/>
    <w:rsid w:val="00200E00"/>
    <w:rsid w:val="00203A24"/>
    <w:rsid w:val="00376613"/>
    <w:rsid w:val="0038301A"/>
    <w:rsid w:val="003A2666"/>
    <w:rsid w:val="006442CD"/>
    <w:rsid w:val="007F639F"/>
    <w:rsid w:val="00847ECB"/>
    <w:rsid w:val="00952616"/>
    <w:rsid w:val="00A100B2"/>
    <w:rsid w:val="00A22F3D"/>
    <w:rsid w:val="00A2307C"/>
    <w:rsid w:val="00B94280"/>
    <w:rsid w:val="00BE74B4"/>
    <w:rsid w:val="00CC40B1"/>
    <w:rsid w:val="00E95565"/>
    <w:rsid w:val="00FF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24309-8730-4FB4-836E-2DE00EDAE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5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Altynay A. Jazybayeva</dc:creator>
  <cp:keywords/>
  <dc:description/>
  <cp:lastModifiedBy>Erdaulet Tanatar</cp:lastModifiedBy>
  <cp:revision>6</cp:revision>
  <dcterms:created xsi:type="dcterms:W3CDTF">2025-05-22T07:46:00Z</dcterms:created>
  <dcterms:modified xsi:type="dcterms:W3CDTF">2026-08-04T12:11:00Z</dcterms:modified>
</cp:coreProperties>
</file>