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B7B53" w14:textId="77777777" w:rsidR="002D14D2" w:rsidRDefault="002D14D2" w:rsidP="002D14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color w:val="FFFFFF"/>
          <w:sz w:val="28"/>
          <w:szCs w:val="28"/>
          <w:lang w:val="kk-KZ"/>
        </w:rPr>
        <w:t>ылғ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 әкімінің </w:t>
      </w:r>
    </w:p>
    <w:p w14:paraId="545711B7" w14:textId="7A2E876B" w:rsidR="002D14D2" w:rsidRPr="00865595" w:rsidRDefault="002D14D2" w:rsidP="002D14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F1621E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Pr="00910D13">
        <w:rPr>
          <w:rFonts w:ascii="Times New Roman" w:hAnsi="Times New Roman" w:cs="Times New Roman"/>
          <w:sz w:val="28"/>
          <w:szCs w:val="28"/>
          <w:lang w:val="kk-KZ"/>
        </w:rPr>
        <w:t xml:space="preserve">ғы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65595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65595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65595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</w:p>
    <w:p w14:paraId="2B4F8F45" w14:textId="3B9F8E69" w:rsidR="002D14D2" w:rsidRPr="00910D13" w:rsidRDefault="00865595" w:rsidP="002D14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74</w:t>
      </w:r>
      <w:r w:rsidR="002D14D2">
        <w:rPr>
          <w:rFonts w:ascii="Times New Roman" w:hAnsi="Times New Roman" w:cs="Times New Roman"/>
          <w:sz w:val="28"/>
          <w:szCs w:val="28"/>
          <w:lang w:val="kk-KZ"/>
        </w:rPr>
        <w:t>-ө   өкімімен бекітілді</w:t>
      </w:r>
    </w:p>
    <w:p w14:paraId="26381239" w14:textId="77777777" w:rsidR="002D14D2" w:rsidRPr="00910D13" w:rsidRDefault="002D14D2" w:rsidP="002D14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1621E">
        <w:rPr>
          <w:b/>
          <w:color w:val="FFFFFF"/>
          <w:sz w:val="28"/>
          <w:szCs w:val="28"/>
          <w:lang w:val="kk-KZ"/>
        </w:rPr>
        <w:t xml:space="preserve">ІТІЛГЕНБөрлі </w:t>
      </w:r>
    </w:p>
    <w:p w14:paraId="501FEB79" w14:textId="77777777" w:rsidR="002D14D2" w:rsidRPr="00910D13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>Бөрлі ауданы 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аппаратында</w:t>
      </w:r>
    </w:p>
    <w:p w14:paraId="739967D5" w14:textId="3D16CE23" w:rsidR="002D14D2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</w:t>
      </w:r>
      <w:r w:rsidR="00865595" w:rsidRPr="00E43D3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>тоқсанын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дағы</w:t>
      </w:r>
    </w:p>
    <w:p w14:paraId="5F313F47" w14:textId="77777777" w:rsidR="002D14D2" w:rsidRPr="000D015A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>заматтарды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D01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қабылдау </w:t>
      </w:r>
    </w:p>
    <w:p w14:paraId="7F556C04" w14:textId="77777777" w:rsidR="002D14D2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D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КЕСТЕСІ</w:t>
      </w:r>
    </w:p>
    <w:tbl>
      <w:tblPr>
        <w:tblStyle w:val="a3"/>
        <w:tblpPr w:leftFromText="180" w:rightFromText="180" w:vertAnchor="text" w:horzAnchor="margin" w:tblpXSpec="center" w:tblpY="274"/>
        <w:tblW w:w="14742" w:type="dxa"/>
        <w:tblLook w:val="04A0" w:firstRow="1" w:lastRow="0" w:firstColumn="1" w:lastColumn="0" w:noHBand="0" w:noVBand="1"/>
      </w:tblPr>
      <w:tblGrid>
        <w:gridCol w:w="2835"/>
        <w:gridCol w:w="1586"/>
        <w:gridCol w:w="3376"/>
        <w:gridCol w:w="4110"/>
        <w:gridCol w:w="2835"/>
      </w:tblGrid>
      <w:tr w:rsidR="002D14D2" w:rsidRPr="00910D13" w14:paraId="2FE92BE3" w14:textId="77777777" w:rsidTr="000C3BFF">
        <w:tc>
          <w:tcPr>
            <w:tcW w:w="2835" w:type="dxa"/>
          </w:tcPr>
          <w:p w14:paraId="0B1DE4DF" w14:textId="77777777" w:rsidR="002D14D2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Аты-жөні, </w:t>
            </w:r>
          </w:p>
          <w:p w14:paraId="14E1E59A" w14:textId="77777777" w:rsidR="002D14D2" w:rsidRPr="00910D13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әкесінің аты</w:t>
            </w:r>
          </w:p>
        </w:tc>
        <w:tc>
          <w:tcPr>
            <w:tcW w:w="1586" w:type="dxa"/>
          </w:tcPr>
          <w:p w14:paraId="39320D54" w14:textId="77777777" w:rsidR="002D14D2" w:rsidRPr="00910D13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376" w:type="dxa"/>
          </w:tcPr>
          <w:p w14:paraId="503614D3" w14:textId="77777777" w:rsidR="002D14D2" w:rsidRPr="00910D13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Қабылдау күні және уақыты</w:t>
            </w:r>
          </w:p>
        </w:tc>
        <w:tc>
          <w:tcPr>
            <w:tcW w:w="4110" w:type="dxa"/>
          </w:tcPr>
          <w:p w14:paraId="45C9BD2A" w14:textId="77777777" w:rsidR="002D14D2" w:rsidRPr="00910D13" w:rsidRDefault="002D14D2" w:rsidP="000C3BFF">
            <w:pPr>
              <w:ind w:left="189" w:hanging="18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Бағыттайтын мәселелері</w:t>
            </w:r>
          </w:p>
        </w:tc>
        <w:tc>
          <w:tcPr>
            <w:tcW w:w="2835" w:type="dxa"/>
          </w:tcPr>
          <w:p w14:paraId="676ADE47" w14:textId="77777777" w:rsidR="002D14D2" w:rsidRPr="00910D13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Байланыс </w:t>
            </w:r>
          </w:p>
          <w:p w14:paraId="09DE4AD3" w14:textId="77777777" w:rsidR="002D14D2" w:rsidRPr="00910D13" w:rsidRDefault="002D14D2" w:rsidP="000C3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0D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телефоны</w:t>
            </w:r>
          </w:p>
        </w:tc>
      </w:tr>
      <w:tr w:rsidR="000C5230" w:rsidRPr="005A1E82" w14:paraId="57EB5592" w14:textId="77777777" w:rsidTr="000C3BFF">
        <w:trPr>
          <w:trHeight w:val="833"/>
        </w:trPr>
        <w:tc>
          <w:tcPr>
            <w:tcW w:w="2835" w:type="dxa"/>
          </w:tcPr>
          <w:p w14:paraId="1F4575E3" w14:textId="77777777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Ихсанов Еркебулан Нуретдинович</w:t>
            </w:r>
          </w:p>
        </w:tc>
        <w:tc>
          <w:tcPr>
            <w:tcW w:w="1586" w:type="dxa"/>
          </w:tcPr>
          <w:p w14:paraId="46C857D0" w14:textId="77777777" w:rsidR="000C5230" w:rsidRPr="00C64353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376" w:type="dxa"/>
          </w:tcPr>
          <w:p w14:paraId="51408B0F" w14:textId="77777777" w:rsidR="000C5230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айдың 2-ші және соңғы бейсенбі  күні</w:t>
            </w:r>
          </w:p>
          <w:p w14:paraId="65349A0C" w14:textId="34239CC9" w:rsidR="000C5230" w:rsidRPr="00C64353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10.00-нан 12.00-ге дейін</w:t>
            </w:r>
          </w:p>
        </w:tc>
        <w:tc>
          <w:tcPr>
            <w:tcW w:w="4110" w:type="dxa"/>
          </w:tcPr>
          <w:p w14:paraId="2E06B3D9" w14:textId="77777777" w:rsidR="000C5230" w:rsidRPr="00C64353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22E5E7A" w14:textId="77777777" w:rsidR="000C5230" w:rsidRPr="00C64353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910D13" w14:paraId="541B6C05" w14:textId="77777777" w:rsidTr="000C3BFF">
        <w:tc>
          <w:tcPr>
            <w:tcW w:w="2835" w:type="dxa"/>
          </w:tcPr>
          <w:p w14:paraId="7A3EA76A" w14:textId="05F265DC" w:rsidR="00B038FE" w:rsidRPr="00374D36" w:rsidRDefault="00865595" w:rsidP="00B03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55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Тулепкалиев Ерик Тлекбаевич</w:t>
            </w:r>
          </w:p>
        </w:tc>
        <w:tc>
          <w:tcPr>
            <w:tcW w:w="1586" w:type="dxa"/>
          </w:tcPr>
          <w:p w14:paraId="50A9847E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376" w:type="dxa"/>
          </w:tcPr>
          <w:p w14:paraId="124CC0B3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  <w:p w14:paraId="25894E39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</w:p>
          <w:p w14:paraId="1F8AA738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15:00-ден 17:00-ге дейін</w:t>
            </w:r>
          </w:p>
        </w:tc>
        <w:tc>
          <w:tcPr>
            <w:tcW w:w="4110" w:type="dxa"/>
          </w:tcPr>
          <w:p w14:paraId="253DBFE6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саясат, мәдениет, білім беру, денсаулық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сақтау, және әлеуметтік 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мәселелері</w:t>
            </w:r>
          </w:p>
        </w:tc>
        <w:tc>
          <w:tcPr>
            <w:tcW w:w="2835" w:type="dxa"/>
          </w:tcPr>
          <w:p w14:paraId="4CF7A901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910D13" w14:paraId="14C2F9BC" w14:textId="77777777" w:rsidTr="000C3BFF">
        <w:tc>
          <w:tcPr>
            <w:tcW w:w="2835" w:type="dxa"/>
          </w:tcPr>
          <w:p w14:paraId="3B0BE1CB" w14:textId="77777777" w:rsidR="00B038FE" w:rsidRPr="00374D36" w:rsidRDefault="00B038FE" w:rsidP="00B03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Имашев Дулат Бауыржанович</w:t>
            </w:r>
          </w:p>
        </w:tc>
        <w:tc>
          <w:tcPr>
            <w:tcW w:w="1586" w:type="dxa"/>
          </w:tcPr>
          <w:p w14:paraId="51E20AC0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376" w:type="dxa"/>
          </w:tcPr>
          <w:p w14:paraId="67C35811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  <w:p w14:paraId="4C1668BB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</w:p>
          <w:p w14:paraId="12BC9EA2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15:00-ден 17:00-ге дейін</w:t>
            </w:r>
          </w:p>
        </w:tc>
        <w:tc>
          <w:tcPr>
            <w:tcW w:w="4110" w:type="dxa"/>
          </w:tcPr>
          <w:p w14:paraId="691E7861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Экономика, а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 шаруашылығы,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ветеринария,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сіпкерлік және жер қатынастары және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азаматтық қорғаныс </w:t>
            </w:r>
            <w:r w:rsidRPr="00CC7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мәселелері</w:t>
            </w:r>
          </w:p>
        </w:tc>
        <w:tc>
          <w:tcPr>
            <w:tcW w:w="2835" w:type="dxa"/>
          </w:tcPr>
          <w:p w14:paraId="50FCFEAC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910D13" w14:paraId="23118E27" w14:textId="77777777" w:rsidTr="000C3BFF">
        <w:tc>
          <w:tcPr>
            <w:tcW w:w="2835" w:type="dxa"/>
          </w:tcPr>
          <w:p w14:paraId="16F34E55" w14:textId="77777777" w:rsidR="00B038FE" w:rsidRPr="00374D36" w:rsidRDefault="00B038FE" w:rsidP="00B03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Нурмаков Мухтар Серикович </w:t>
            </w:r>
          </w:p>
        </w:tc>
        <w:tc>
          <w:tcPr>
            <w:tcW w:w="1586" w:type="dxa"/>
          </w:tcPr>
          <w:p w14:paraId="0F10CCBA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әкімнің орынбасары</w:t>
            </w:r>
          </w:p>
        </w:tc>
        <w:tc>
          <w:tcPr>
            <w:tcW w:w="3376" w:type="dxa"/>
          </w:tcPr>
          <w:p w14:paraId="128AB7BE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  <w:p w14:paraId="6EB7A207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</w:p>
          <w:p w14:paraId="15CFD49E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15:00-ден 17:00-ге дейін</w:t>
            </w:r>
          </w:p>
        </w:tc>
        <w:tc>
          <w:tcPr>
            <w:tcW w:w="4110" w:type="dxa"/>
          </w:tcPr>
          <w:p w14:paraId="611C5E6E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кология,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төтенше жағдайлар,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 үй-коммуналдық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шаруашылық  автомобиль жолдары, 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құрылыс, сәулет және қала құрылысы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мәселелері</w:t>
            </w:r>
          </w:p>
        </w:tc>
        <w:tc>
          <w:tcPr>
            <w:tcW w:w="2835" w:type="dxa"/>
          </w:tcPr>
          <w:p w14:paraId="185F822C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910D13" w14:paraId="472FA72A" w14:textId="77777777" w:rsidTr="000C3BFF">
        <w:trPr>
          <w:trHeight w:val="1045"/>
        </w:trPr>
        <w:tc>
          <w:tcPr>
            <w:tcW w:w="2835" w:type="dxa"/>
          </w:tcPr>
          <w:p w14:paraId="49F7BABA" w14:textId="77777777" w:rsidR="00E43D3B" w:rsidRDefault="00865595" w:rsidP="00B03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Сәми Абай </w:t>
            </w:r>
          </w:p>
          <w:p w14:paraId="73874289" w14:textId="3FC35BE5" w:rsidR="00B038FE" w:rsidRPr="00374D36" w:rsidRDefault="00865595" w:rsidP="00B03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Туребекович</w:t>
            </w:r>
          </w:p>
        </w:tc>
        <w:tc>
          <w:tcPr>
            <w:tcW w:w="1586" w:type="dxa"/>
          </w:tcPr>
          <w:p w14:paraId="27106FD7" w14:textId="766C428A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  <w:r w:rsidR="00865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3376" w:type="dxa"/>
          </w:tcPr>
          <w:p w14:paraId="3C9F5E80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сайын</w:t>
            </w:r>
          </w:p>
          <w:p w14:paraId="48F934B5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 </w:t>
            </w: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</w:p>
          <w:p w14:paraId="1B67E64A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15:00-ден 17:00-ге дейін</w:t>
            </w:r>
          </w:p>
        </w:tc>
        <w:tc>
          <w:tcPr>
            <w:tcW w:w="4110" w:type="dxa"/>
          </w:tcPr>
          <w:p w14:paraId="7BFA52E3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Аудан, Ақсай қаласы және ауылдық округ әкімдері аппараттарының қызметі бойынша</w:t>
            </w:r>
          </w:p>
        </w:tc>
        <w:tc>
          <w:tcPr>
            <w:tcW w:w="2835" w:type="dxa"/>
          </w:tcPr>
          <w:p w14:paraId="4D4ABC89" w14:textId="77777777" w:rsidR="00B038FE" w:rsidRPr="00C64353" w:rsidRDefault="00B038FE" w:rsidP="00B038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</w:tbl>
    <w:p w14:paraId="0A2CD678" w14:textId="77777777" w:rsidR="002D14D2" w:rsidRPr="00647A33" w:rsidRDefault="002D14D2" w:rsidP="002D14D2">
      <w:pPr>
        <w:spacing w:after="0"/>
        <w:rPr>
          <w:b/>
          <w:color w:val="FFFFFF"/>
          <w:sz w:val="28"/>
          <w:szCs w:val="28"/>
          <w:lang w:val="kk-KZ"/>
        </w:rPr>
      </w:pPr>
      <w:r>
        <w:rPr>
          <w:b/>
          <w:color w:val="FFFFFF"/>
          <w:sz w:val="28"/>
          <w:szCs w:val="28"/>
          <w:lang w:val="kk-KZ"/>
        </w:rPr>
        <w:t>Ппппоо</w:t>
      </w:r>
    </w:p>
    <w:p w14:paraId="752C75C2" w14:textId="77777777" w:rsidR="002D14D2" w:rsidRDefault="002D14D2" w:rsidP="002D14D2">
      <w:pPr>
        <w:spacing w:after="0" w:line="240" w:lineRule="auto"/>
        <w:jc w:val="right"/>
        <w:rPr>
          <w:rFonts w:ascii="Times New Roman" w:hAnsi="Times New Roman" w:cs="Times New Roman"/>
          <w:b/>
          <w:color w:val="FFFFFF"/>
          <w:sz w:val="28"/>
          <w:szCs w:val="28"/>
          <w:lang w:val="kk-KZ"/>
        </w:rPr>
      </w:pPr>
    </w:p>
    <w:p w14:paraId="45AE8E36" w14:textId="77777777" w:rsidR="002D14D2" w:rsidRPr="00A81F2D" w:rsidRDefault="002D14D2" w:rsidP="002D14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81F2D">
        <w:rPr>
          <w:rFonts w:ascii="Times New Roman" w:hAnsi="Times New Roman" w:cs="Times New Roman"/>
          <w:b/>
          <w:color w:val="FFFFFF"/>
          <w:sz w:val="28"/>
          <w:szCs w:val="28"/>
          <w:lang w:val="kk-KZ"/>
        </w:rPr>
        <w:lastRenderedPageBreak/>
        <w:t>т</w:t>
      </w:r>
      <w:r w:rsidRPr="00A81F2D">
        <w:rPr>
          <w:rFonts w:ascii="Times New Roman" w:hAnsi="Times New Roman" w:cs="Times New Roman"/>
          <w:sz w:val="28"/>
          <w:szCs w:val="28"/>
          <w:lang w:val="kk-KZ"/>
        </w:rPr>
        <w:t>Утвержден распоряжением</w:t>
      </w:r>
    </w:p>
    <w:p w14:paraId="54927579" w14:textId="77777777" w:rsidR="002D14D2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акима района </w:t>
      </w:r>
    </w:p>
    <w:p w14:paraId="11B18438" w14:textId="02F46498" w:rsidR="002D14D2" w:rsidRPr="00A81F2D" w:rsidRDefault="002D14D2" w:rsidP="002D14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460735" w:rsidRPr="00E43D3B">
        <w:rPr>
          <w:rFonts w:ascii="Times New Roman" w:hAnsi="Times New Roman" w:cs="Times New Roman"/>
          <w:sz w:val="28"/>
          <w:szCs w:val="28"/>
        </w:rPr>
        <w:t>7</w:t>
      </w:r>
      <w:r w:rsidR="00460735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-р от «</w:t>
      </w:r>
      <w:r w:rsidR="00460735" w:rsidRPr="00E43D3B">
        <w:rPr>
          <w:rFonts w:ascii="Times New Roman" w:hAnsi="Times New Roman" w:cs="Times New Roman"/>
          <w:sz w:val="28"/>
          <w:szCs w:val="28"/>
        </w:rPr>
        <w:t>3</w:t>
      </w:r>
      <w:r w:rsidR="00460735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60735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2026 </w:t>
      </w:r>
      <w:r w:rsidRPr="00A81F2D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</w:p>
    <w:p w14:paraId="622A02FA" w14:textId="77777777" w:rsidR="002D14D2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F2D">
        <w:rPr>
          <w:rFonts w:ascii="Times New Roman" w:hAnsi="Times New Roman" w:cs="Times New Roman"/>
          <w:b/>
          <w:sz w:val="28"/>
          <w:szCs w:val="28"/>
          <w:lang w:val="kk-KZ"/>
        </w:rPr>
        <w:t>График приема граждан</w:t>
      </w:r>
    </w:p>
    <w:p w14:paraId="00C1183A" w14:textId="77777777" w:rsidR="002D14D2" w:rsidRPr="00A81F2D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F2D">
        <w:rPr>
          <w:rFonts w:ascii="Times New Roman" w:hAnsi="Times New Roman" w:cs="Times New Roman"/>
          <w:b/>
          <w:sz w:val="28"/>
          <w:szCs w:val="28"/>
          <w:lang w:val="kk-KZ"/>
        </w:rPr>
        <w:t>в аппарате акима Бурлинского района</w:t>
      </w:r>
    </w:p>
    <w:p w14:paraId="0ACB0FA9" w14:textId="39F9446F" w:rsidR="002D14D2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І</w:t>
      </w:r>
      <w:r w:rsidR="0046073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1F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квартал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A81F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2B248EC7" w14:textId="77777777" w:rsidR="002D14D2" w:rsidRPr="00A81F2D" w:rsidRDefault="002D14D2" w:rsidP="002D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850" w:type="dxa"/>
        <w:tblInd w:w="434" w:type="dxa"/>
        <w:tblLayout w:type="fixed"/>
        <w:tblLook w:val="04A0" w:firstRow="1" w:lastRow="0" w:firstColumn="1" w:lastColumn="0" w:noHBand="0" w:noVBand="1"/>
      </w:tblPr>
      <w:tblGrid>
        <w:gridCol w:w="2831"/>
        <w:gridCol w:w="2230"/>
        <w:gridCol w:w="2734"/>
        <w:gridCol w:w="3971"/>
        <w:gridCol w:w="3084"/>
      </w:tblGrid>
      <w:tr w:rsidR="002D14D2" w:rsidRPr="00A81F2D" w14:paraId="2FED7616" w14:textId="77777777" w:rsidTr="0046073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391B" w14:textId="77777777" w:rsidR="002D14D2" w:rsidRPr="00A81F2D" w:rsidRDefault="002D14D2" w:rsidP="000C3B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839C" w14:textId="77777777" w:rsidR="002D14D2" w:rsidRPr="00A81F2D" w:rsidRDefault="002D14D2" w:rsidP="000C3B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BBBE" w14:textId="77777777" w:rsidR="002D14D2" w:rsidRPr="00A81F2D" w:rsidRDefault="002D14D2" w:rsidP="000C3B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Дни и часы приема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55D6" w14:textId="77777777" w:rsidR="002D14D2" w:rsidRPr="00A81F2D" w:rsidRDefault="002D14D2" w:rsidP="000C3BFF">
            <w:pPr>
              <w:ind w:left="189" w:hanging="18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Курируемые вопросы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9A74" w14:textId="77777777" w:rsidR="002D14D2" w:rsidRPr="00A81F2D" w:rsidRDefault="002D14D2" w:rsidP="000C3B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Контактные </w:t>
            </w:r>
          </w:p>
          <w:p w14:paraId="17303853" w14:textId="77777777" w:rsidR="002D14D2" w:rsidRPr="00A81F2D" w:rsidRDefault="002D14D2" w:rsidP="000C3B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1F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телефоны</w:t>
            </w:r>
          </w:p>
        </w:tc>
      </w:tr>
      <w:tr w:rsidR="000C5230" w:rsidRPr="00A81F2D" w14:paraId="61D3EFA3" w14:textId="77777777" w:rsidTr="00460735">
        <w:trPr>
          <w:trHeight w:val="954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7EABB" w14:textId="77777777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7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Ихсанов Еркебулан Нуретдинович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4DF60" w14:textId="77777777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района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B54F" w14:textId="77777777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Каждый 2-ой  и последний </w:t>
            </w:r>
          </w:p>
          <w:p w14:paraId="40C880C0" w14:textId="77777777" w:rsidR="000C5230" w:rsidRPr="00374D36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четверг месяца</w:t>
            </w:r>
          </w:p>
          <w:p w14:paraId="1DE04DFB" w14:textId="670012B3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10-00 до 12:00 часов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5F8A" w14:textId="77777777" w:rsidR="000C5230" w:rsidRPr="00374D36" w:rsidRDefault="000C5230" w:rsidP="000C52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A044D" w14:textId="77777777" w:rsidR="000C5230" w:rsidRPr="00C64353" w:rsidRDefault="000C5230" w:rsidP="000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A81F2D" w14:paraId="78221EDE" w14:textId="77777777" w:rsidTr="00460735">
        <w:trPr>
          <w:trHeight w:val="101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2F30" w14:textId="069A72E6" w:rsidR="00B038FE" w:rsidRPr="00374D36" w:rsidRDefault="00460735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07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Тулепкалиев Ерик Тлекбаевич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F84A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FD08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  <w:p w14:paraId="5B34070D" w14:textId="77777777" w:rsidR="00B038FE" w:rsidRPr="00374D36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пятницам</w:t>
            </w:r>
          </w:p>
          <w:p w14:paraId="75FF742E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15:00 до 17:00 часов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F94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вопросы внутренней политики, культуры,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образования, здравоохранения и </w:t>
            </w:r>
            <w:r w:rsidRPr="00374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социальные вопросы</w:t>
            </w: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9F2C" w14:textId="77777777" w:rsidR="00B038FE" w:rsidRPr="00C64353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A81F2D" w14:paraId="5B3CC283" w14:textId="77777777" w:rsidTr="0046073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A37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Имашев Дулат Бауыржанович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BA7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302F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  <w:p w14:paraId="1B923EBD" w14:textId="77777777" w:rsidR="00B038FE" w:rsidRPr="00374D36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пятницам</w:t>
            </w:r>
          </w:p>
          <w:p w14:paraId="547D8CF6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15:00 до 17:00 часов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8AF6" w14:textId="77777777" w:rsidR="00B038FE" w:rsidRPr="00CC79EB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экономики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ветеринарии, предпринимательства,</w:t>
            </w: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земельных отношений и гражданской обороны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F827" w14:textId="77777777" w:rsidR="00B038FE" w:rsidRPr="00C64353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A81F2D" w14:paraId="6AAC9E11" w14:textId="77777777" w:rsidTr="0046073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0D55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Нурмаков Мухтар Серикович 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4562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акима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695C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  <w:p w14:paraId="6CA7E76E" w14:textId="77777777" w:rsidR="00B038FE" w:rsidRPr="00374D36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пятницам</w:t>
            </w:r>
          </w:p>
          <w:p w14:paraId="00664E37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15:00 до 17:00 часов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324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</w:t>
            </w: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экологии,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чрезвычайные ситуации, </w:t>
            </w: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жилищно-коммунального хозяйства, автомобильных дорог, строительства, архитектуры и градостроительства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9101" w14:textId="77777777" w:rsidR="00B038FE" w:rsidRPr="00C64353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  <w:tr w:rsidR="00B038FE" w:rsidRPr="00A81F2D" w14:paraId="48F481DF" w14:textId="77777777" w:rsidTr="00460735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4EC7" w14:textId="77777777" w:rsidR="00E43D3B" w:rsidRDefault="00460735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Сәми Абай </w:t>
            </w:r>
          </w:p>
          <w:p w14:paraId="7B38CFAF" w14:textId="792CE26F" w:rsidR="00B038FE" w:rsidRPr="00374D36" w:rsidRDefault="00460735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Туребекович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60CA" w14:textId="4250A411" w:rsidR="00B038FE" w:rsidRPr="00374D36" w:rsidRDefault="00460735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</w:t>
            </w:r>
            <w:r w:rsidR="00B038FE"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B038FE"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аппарата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F4BB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  <w:p w14:paraId="1696917D" w14:textId="77777777" w:rsidR="00B038FE" w:rsidRPr="00374D36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пятницам</w:t>
            </w:r>
          </w:p>
          <w:p w14:paraId="29581CF0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15:00 до 17:00 часов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E354" w14:textId="77777777" w:rsidR="00B038FE" w:rsidRPr="00374D36" w:rsidRDefault="00B038FE" w:rsidP="000C3B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74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вопросам деятельности аппаратов акимов района, города Аксай и сельских округов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393" w14:textId="77777777" w:rsidR="00B038FE" w:rsidRPr="00C64353" w:rsidRDefault="00B038FE" w:rsidP="000C3B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40-0-67</w:t>
            </w:r>
          </w:p>
        </w:tc>
      </w:tr>
    </w:tbl>
    <w:p w14:paraId="67272F30" w14:textId="77777777" w:rsidR="002D14D2" w:rsidRDefault="002D14D2" w:rsidP="002D14D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4A22D8" w14:textId="77777777" w:rsidR="002D14D2" w:rsidRPr="002E0663" w:rsidRDefault="002D14D2" w:rsidP="002D14D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27B393" w14:textId="77777777" w:rsidR="00990F2B" w:rsidRPr="0082695E" w:rsidRDefault="00990F2B" w:rsidP="0082695E">
      <w:pPr>
        <w:spacing w:after="0"/>
        <w:jc w:val="right"/>
        <w:rPr>
          <w:b/>
          <w:color w:val="FFFFFF"/>
          <w:sz w:val="28"/>
          <w:szCs w:val="28"/>
          <w:lang w:val="kk-KZ"/>
        </w:rPr>
      </w:pPr>
    </w:p>
    <w:sectPr w:rsidR="00990F2B" w:rsidRPr="0082695E" w:rsidSect="002D14D2">
      <w:pgSz w:w="16838" w:h="11906" w:orient="landscape" w:code="9"/>
      <w:pgMar w:top="709" w:right="851" w:bottom="1418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3EBB"/>
    <w:rsid w:val="00001436"/>
    <w:rsid w:val="00021565"/>
    <w:rsid w:val="00022F3B"/>
    <w:rsid w:val="0006355A"/>
    <w:rsid w:val="00077E8D"/>
    <w:rsid w:val="000A739C"/>
    <w:rsid w:val="000C5230"/>
    <w:rsid w:val="000E6175"/>
    <w:rsid w:val="00170D9C"/>
    <w:rsid w:val="00175F50"/>
    <w:rsid w:val="001F393C"/>
    <w:rsid w:val="002315A4"/>
    <w:rsid w:val="00281D54"/>
    <w:rsid w:val="002D14D2"/>
    <w:rsid w:val="002E7254"/>
    <w:rsid w:val="002F5B40"/>
    <w:rsid w:val="00342AF2"/>
    <w:rsid w:val="0037284B"/>
    <w:rsid w:val="003E53E2"/>
    <w:rsid w:val="00403C8E"/>
    <w:rsid w:val="004074F5"/>
    <w:rsid w:val="00460735"/>
    <w:rsid w:val="004F2724"/>
    <w:rsid w:val="00546E8D"/>
    <w:rsid w:val="005B2EA5"/>
    <w:rsid w:val="005C0D83"/>
    <w:rsid w:val="00634688"/>
    <w:rsid w:val="00646F0B"/>
    <w:rsid w:val="006617D5"/>
    <w:rsid w:val="00662C51"/>
    <w:rsid w:val="006D52DD"/>
    <w:rsid w:val="00732DD5"/>
    <w:rsid w:val="00733C8A"/>
    <w:rsid w:val="00750FB8"/>
    <w:rsid w:val="007C10D5"/>
    <w:rsid w:val="007C45C3"/>
    <w:rsid w:val="007E644F"/>
    <w:rsid w:val="007F52F0"/>
    <w:rsid w:val="0082695E"/>
    <w:rsid w:val="00865595"/>
    <w:rsid w:val="00973EBB"/>
    <w:rsid w:val="00990F2B"/>
    <w:rsid w:val="009E7565"/>
    <w:rsid w:val="00A12E36"/>
    <w:rsid w:val="00AA7CE8"/>
    <w:rsid w:val="00AB1A81"/>
    <w:rsid w:val="00AB1BFC"/>
    <w:rsid w:val="00AB3CA3"/>
    <w:rsid w:val="00B038FE"/>
    <w:rsid w:val="00B96AD5"/>
    <w:rsid w:val="00BA1698"/>
    <w:rsid w:val="00CA375B"/>
    <w:rsid w:val="00CD556C"/>
    <w:rsid w:val="00CE2CB5"/>
    <w:rsid w:val="00CF4EF8"/>
    <w:rsid w:val="00D1298D"/>
    <w:rsid w:val="00D35B9B"/>
    <w:rsid w:val="00D4726E"/>
    <w:rsid w:val="00D83FDC"/>
    <w:rsid w:val="00DA27FD"/>
    <w:rsid w:val="00E2102F"/>
    <w:rsid w:val="00E43D3B"/>
    <w:rsid w:val="00EB7DF8"/>
    <w:rsid w:val="00F9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12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E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073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акимат</cp:lastModifiedBy>
  <cp:revision>57</cp:revision>
  <cp:lastPrinted>2026-10-01T05:54:00Z</cp:lastPrinted>
  <dcterms:created xsi:type="dcterms:W3CDTF">2019-09-06T06:58:00Z</dcterms:created>
  <dcterms:modified xsi:type="dcterms:W3CDTF">2026-10-01T06:07:00Z</dcterms:modified>
</cp:coreProperties>
</file>