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971C1" w14:textId="248FB846" w:rsidR="00445543" w:rsidRPr="000201B9" w:rsidRDefault="000201B9" w:rsidP="000201B9">
      <w:pPr>
        <w:rPr>
          <w:lang w:val="en-US"/>
        </w:rPr>
      </w:pPr>
      <w:hyperlink r:id="rId5" w:history="1">
        <w:r w:rsidRPr="003F7986">
          <w:rPr>
            <w:rStyle w:val="a3"/>
          </w:rPr>
          <w:t>https://eqyzmet.gov.kz/#/main/vacancy/actual/1014164.5550828822</w:t>
        </w:r>
      </w:hyperlink>
      <w:r>
        <w:rPr>
          <w:lang w:val="en-US"/>
        </w:rPr>
        <w:t xml:space="preserve"> </w:t>
      </w:r>
      <w:bookmarkStart w:id="0" w:name="_GoBack"/>
      <w:bookmarkEnd w:id="0"/>
    </w:p>
    <w:sectPr w:rsidR="00445543" w:rsidRPr="000201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78"/>
    <w:rsid w:val="000201B9"/>
    <w:rsid w:val="0014004D"/>
    <w:rsid w:val="0019276D"/>
    <w:rsid w:val="00311056"/>
    <w:rsid w:val="00356CB7"/>
    <w:rsid w:val="00445543"/>
    <w:rsid w:val="006D2E78"/>
    <w:rsid w:val="00780F93"/>
    <w:rsid w:val="008F68BC"/>
    <w:rsid w:val="00937CFC"/>
    <w:rsid w:val="0095549D"/>
    <w:rsid w:val="00B330D9"/>
    <w:rsid w:val="00BD0A59"/>
    <w:rsid w:val="00CA4354"/>
    <w:rsid w:val="00E8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E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#/main/vacancy/actual/1014164.55508288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2025-09-22T12:21:00Z</dcterms:created>
  <dcterms:modified xsi:type="dcterms:W3CDTF">2026-10-02T12:47:00Z</dcterms:modified>
</cp:coreProperties>
</file>