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B985B" w14:textId="77777777" w:rsidR="009753E4" w:rsidRPr="0025772A" w:rsidRDefault="009753E4" w:rsidP="0025772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90BF3C" w14:textId="77777777" w:rsidR="009753E4" w:rsidRDefault="009753E4" w:rsidP="00387C6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6BF17A" w14:textId="77777777" w:rsidR="0046269A" w:rsidRDefault="0046269A" w:rsidP="0046269A">
      <w:pPr>
        <w:tabs>
          <w:tab w:val="left" w:pos="2400"/>
          <w:tab w:val="center" w:pos="7285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6269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«Покров ауылдық округі  әкімінің аппараты» ММ  </w:t>
      </w:r>
    </w:p>
    <w:p w14:paraId="767F49B3" w14:textId="10ED2332" w:rsidR="000B0C0F" w:rsidRDefault="0046269A" w:rsidP="0046269A">
      <w:pPr>
        <w:tabs>
          <w:tab w:val="left" w:pos="2400"/>
          <w:tab w:val="center" w:pos="7285"/>
        </w:tabs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 w:rsidRPr="0046269A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5772A" w:rsidRPr="0025772A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D108C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772A" w:rsidRPr="002577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772A" w:rsidRPr="0025772A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жылғы</w:t>
      </w:r>
      <w:r w:rsidR="0025772A" w:rsidRPr="002577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D108C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25772A" w:rsidRPr="002577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772A" w:rsidRPr="0025772A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тоқсанда</w:t>
      </w:r>
      <w:r w:rsidR="0025772A" w:rsidRPr="002577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жер </w:t>
      </w:r>
      <w:r w:rsidR="0025772A" w:rsidRPr="0025772A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учаскелерін</w:t>
      </w:r>
      <w:r w:rsidR="0025772A" w:rsidRPr="002577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772A" w:rsidRPr="0025772A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алған</w:t>
      </w:r>
      <w:r w:rsidR="0025772A" w:rsidRPr="002577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772A" w:rsidRPr="0025772A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тұлғалардың</w:t>
      </w:r>
      <w:r w:rsidR="0025772A" w:rsidRPr="002577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772A" w:rsidRPr="0025772A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3147"/>
        <w:gridCol w:w="1795"/>
        <w:gridCol w:w="2474"/>
        <w:gridCol w:w="1749"/>
        <w:gridCol w:w="2332"/>
        <w:gridCol w:w="1701"/>
        <w:gridCol w:w="1196"/>
      </w:tblGrid>
      <w:tr w:rsidR="00710CC1" w14:paraId="70FB933E" w14:textId="77777777" w:rsidTr="005E11F8">
        <w:tc>
          <w:tcPr>
            <w:tcW w:w="392" w:type="dxa"/>
          </w:tcPr>
          <w:p w14:paraId="4ACEC3DB" w14:textId="77777777" w:rsidR="00710CC1" w:rsidRPr="00026724" w:rsidRDefault="00710CC1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47" w:type="dxa"/>
          </w:tcPr>
          <w:p w14:paraId="793C94D4" w14:textId="77777777" w:rsidR="00710CC1" w:rsidRDefault="00710CC1" w:rsidP="00773213">
            <w:pPr>
              <w:pStyle w:val="a8"/>
              <w:ind w:right="-250"/>
              <w:jc w:val="center"/>
              <w:rPr>
                <w:lang w:val="kk-KZ"/>
              </w:rPr>
            </w:pPr>
            <w:r w:rsidRPr="00C74D9D">
              <w:rPr>
                <w:lang w:val="kk-KZ"/>
              </w:rPr>
              <w:t>жер учаскесін алған тұлғаның</w:t>
            </w:r>
          </w:p>
          <w:p w14:paraId="242674EA" w14:textId="77777777" w:rsidR="00710CC1" w:rsidRPr="00C74D9D" w:rsidRDefault="00710CC1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C74D9D">
              <w:rPr>
                <w:lang w:val="kk-KZ"/>
              </w:rPr>
              <w:t xml:space="preserve">. </w:t>
            </w:r>
            <w:r>
              <w:rPr>
                <w:lang w:val="kk-KZ"/>
              </w:rPr>
              <w:t>А</w:t>
            </w:r>
            <w:r w:rsidRPr="00C74D9D">
              <w:rPr>
                <w:lang w:val="kk-KZ"/>
              </w:rPr>
              <w:t>.</w:t>
            </w:r>
            <w:r w:rsidRPr="009E4491">
              <w:rPr>
                <w:lang w:val="kk-KZ"/>
              </w:rPr>
              <w:t xml:space="preserve"> </w:t>
            </w:r>
            <w:r>
              <w:rPr>
                <w:lang w:val="kk-KZ"/>
              </w:rPr>
              <w:t>Ж</w:t>
            </w:r>
            <w:r w:rsidRPr="00C74D9D">
              <w:rPr>
                <w:lang w:val="kk-KZ"/>
              </w:rPr>
              <w:t>.</w:t>
            </w:r>
          </w:p>
          <w:p w14:paraId="725FFE0F" w14:textId="77777777" w:rsidR="00710CC1" w:rsidRPr="00C74D9D" w:rsidRDefault="00710CC1" w:rsidP="00773213">
            <w:pPr>
              <w:pStyle w:val="a8"/>
              <w:ind w:right="-2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95" w:type="dxa"/>
          </w:tcPr>
          <w:p w14:paraId="67A28979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Ұсыну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негізі</w:t>
            </w:r>
            <w:proofErr w:type="spellEnd"/>
          </w:p>
        </w:tc>
        <w:tc>
          <w:tcPr>
            <w:tcW w:w="2474" w:type="dxa"/>
          </w:tcPr>
          <w:p w14:paraId="6180C2E4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Нысаналы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мақсаты</w:t>
            </w:r>
            <w:proofErr w:type="spellEnd"/>
          </w:p>
        </w:tc>
        <w:tc>
          <w:tcPr>
            <w:tcW w:w="1749" w:type="dxa"/>
          </w:tcPr>
          <w:p w14:paraId="23C1A02A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891BB9">
              <w:t>көлемі</w:t>
            </w:r>
            <w:proofErr w:type="spellEnd"/>
          </w:p>
        </w:tc>
        <w:tc>
          <w:tcPr>
            <w:tcW w:w="2332" w:type="dxa"/>
          </w:tcPr>
          <w:p w14:paraId="562A1DFC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Орналасқан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орны</w:t>
            </w:r>
            <w:proofErr w:type="spellEnd"/>
          </w:p>
        </w:tc>
        <w:tc>
          <w:tcPr>
            <w:tcW w:w="1701" w:type="dxa"/>
          </w:tcPr>
          <w:p w14:paraId="28CD2544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Құқық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түрі</w:t>
            </w:r>
            <w:proofErr w:type="spellEnd"/>
          </w:p>
        </w:tc>
        <w:tc>
          <w:tcPr>
            <w:tcW w:w="1196" w:type="dxa"/>
          </w:tcPr>
          <w:p w14:paraId="611B5793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Жалдау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мерзімі</w:t>
            </w:r>
            <w:proofErr w:type="spellEnd"/>
          </w:p>
        </w:tc>
      </w:tr>
      <w:tr w:rsidR="005E11F8" w:rsidRPr="00AD108C" w14:paraId="340BE0AB" w14:textId="77777777" w:rsidTr="005E11F8">
        <w:tc>
          <w:tcPr>
            <w:tcW w:w="392" w:type="dxa"/>
          </w:tcPr>
          <w:p w14:paraId="4428C30A" w14:textId="0D677F9F" w:rsidR="005E11F8" w:rsidRPr="00026724" w:rsidRDefault="00AD108C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7" w:type="dxa"/>
          </w:tcPr>
          <w:p w14:paraId="6ACF2DFF" w14:textId="28305DF0" w:rsidR="005E11F8" w:rsidRPr="00C74D9D" w:rsidRDefault="00AD108C" w:rsidP="00773213">
            <w:pPr>
              <w:pStyle w:val="a8"/>
              <w:ind w:right="-250"/>
              <w:jc w:val="center"/>
              <w:rPr>
                <w:lang w:val="kk-KZ"/>
              </w:rPr>
            </w:pPr>
            <w:bookmarkStart w:id="0" w:name="_Hlk241829458"/>
            <w:r>
              <w:t xml:space="preserve"> </w:t>
            </w:r>
            <w:r w:rsidRPr="00812620">
              <w:rPr>
                <w:szCs w:val="28"/>
              </w:rPr>
              <w:t xml:space="preserve"> </w:t>
            </w:r>
            <w:r w:rsidRPr="00812620">
              <w:t>«</w:t>
            </w:r>
            <w:r>
              <w:t xml:space="preserve">Покров </w:t>
            </w:r>
            <w:proofErr w:type="spellStart"/>
            <w:r w:rsidRPr="00812620">
              <w:t>ауыл</w:t>
            </w:r>
            <w:r>
              <w:t>д</w:t>
            </w:r>
            <w:r w:rsidRPr="00812620">
              <w:t>ы</w:t>
            </w:r>
            <w:r>
              <w:t>қ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округі</w:t>
            </w:r>
            <w:proofErr w:type="spellEnd"/>
            <w:r>
              <w:t xml:space="preserve"> </w:t>
            </w:r>
            <w:r w:rsidRPr="00812620">
              <w:t xml:space="preserve"> </w:t>
            </w:r>
            <w:proofErr w:type="spellStart"/>
            <w:r w:rsidRPr="00812620">
              <w:t>әкімінің</w:t>
            </w:r>
            <w:proofErr w:type="spellEnd"/>
            <w:proofErr w:type="gramEnd"/>
            <w:r w:rsidRPr="00812620">
              <w:t xml:space="preserve"> аппараты» </w:t>
            </w:r>
            <w:r>
              <w:t>ММ</w:t>
            </w:r>
            <w:bookmarkEnd w:id="0"/>
          </w:p>
        </w:tc>
        <w:tc>
          <w:tcPr>
            <w:tcW w:w="1795" w:type="dxa"/>
          </w:tcPr>
          <w:p w14:paraId="4026BB17" w14:textId="77777777" w:rsidR="00E4770B" w:rsidRDefault="00E4770B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Өкім 29-ө </w:t>
            </w:r>
          </w:p>
          <w:p w14:paraId="292487E6" w14:textId="0101A66B" w:rsidR="005E11F8" w:rsidRPr="0046269A" w:rsidRDefault="00E4770B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10.09.2026 ж </w:t>
            </w:r>
          </w:p>
        </w:tc>
        <w:tc>
          <w:tcPr>
            <w:tcW w:w="2474" w:type="dxa"/>
          </w:tcPr>
          <w:p w14:paraId="797E4A8F" w14:textId="41B0C9F3" w:rsidR="005E11F8" w:rsidRPr="00AD108C" w:rsidRDefault="00AD108C" w:rsidP="00773213">
            <w:pPr>
              <w:pStyle w:val="a8"/>
              <w:jc w:val="center"/>
              <w:rPr>
                <w:lang w:val="kk-KZ"/>
              </w:rPr>
            </w:pPr>
            <w:r w:rsidRPr="00AD108C">
              <w:rPr>
                <w:lang w:val="kk-KZ"/>
              </w:rPr>
              <w:t>қатты тұрмыстық қалдықтарды уақытша сақтау</w:t>
            </w:r>
          </w:p>
        </w:tc>
        <w:tc>
          <w:tcPr>
            <w:tcW w:w="1749" w:type="dxa"/>
          </w:tcPr>
          <w:p w14:paraId="7CFF3F24" w14:textId="027FA7B7" w:rsidR="005E11F8" w:rsidRPr="00AD108C" w:rsidRDefault="00AD108C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5,0000га</w:t>
            </w:r>
          </w:p>
        </w:tc>
        <w:tc>
          <w:tcPr>
            <w:tcW w:w="2332" w:type="dxa"/>
          </w:tcPr>
          <w:p w14:paraId="67263732" w14:textId="7E5DD92F" w:rsidR="005E11F8" w:rsidRPr="00AD108C" w:rsidRDefault="00AD108C" w:rsidP="00773213">
            <w:pPr>
              <w:pStyle w:val="a8"/>
              <w:jc w:val="center"/>
              <w:rPr>
                <w:lang w:val="kk-KZ"/>
              </w:rPr>
            </w:pPr>
            <w:proofErr w:type="spellStart"/>
            <w:r>
              <w:t>Қостанай</w:t>
            </w:r>
            <w:proofErr w:type="spellEnd"/>
            <w:r>
              <w:t xml:space="preserve"> </w:t>
            </w:r>
            <w:proofErr w:type="spellStart"/>
            <w:r>
              <w:t>облысы</w:t>
            </w:r>
            <w:proofErr w:type="spellEnd"/>
            <w:r>
              <w:t xml:space="preserve">, </w:t>
            </w:r>
            <w:r w:rsidRPr="00812620">
              <w:t xml:space="preserve">Денисов </w:t>
            </w:r>
            <w:proofErr w:type="spellStart"/>
            <w:r w:rsidRPr="00812620">
              <w:t>ауданы</w:t>
            </w:r>
            <w:proofErr w:type="spellEnd"/>
            <w:r w:rsidRPr="0039033A">
              <w:t>,</w:t>
            </w:r>
            <w:r>
              <w:t xml:space="preserve"> Покров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  <w:r>
              <w:t>,</w:t>
            </w:r>
            <w:r w:rsidRPr="00812620">
              <w:t xml:space="preserve"> </w:t>
            </w:r>
            <w:r>
              <w:t xml:space="preserve">Покровка </w:t>
            </w:r>
            <w:proofErr w:type="spellStart"/>
            <w:r w:rsidRPr="00812620">
              <w:t>ауылы</w:t>
            </w:r>
            <w:proofErr w:type="spellEnd"/>
          </w:p>
        </w:tc>
        <w:tc>
          <w:tcPr>
            <w:tcW w:w="1701" w:type="dxa"/>
          </w:tcPr>
          <w:p w14:paraId="40206164" w14:textId="4A5BC493" w:rsidR="005E11F8" w:rsidRPr="00AD108C" w:rsidRDefault="00AD108C" w:rsidP="00773213">
            <w:pPr>
              <w:pStyle w:val="a8"/>
              <w:jc w:val="center"/>
              <w:rPr>
                <w:lang w:val="kk-KZ"/>
              </w:rPr>
            </w:pPr>
            <w:proofErr w:type="spellStart"/>
            <w:r>
              <w:t>т</w:t>
            </w:r>
            <w:r w:rsidRPr="00812620">
              <w:t>ұрақты</w:t>
            </w:r>
            <w:proofErr w:type="spellEnd"/>
            <w:r w:rsidRPr="00812620">
              <w:t xml:space="preserve"> </w:t>
            </w:r>
            <w:proofErr w:type="spellStart"/>
            <w:r w:rsidRPr="00812620">
              <w:t>жер</w:t>
            </w:r>
            <w:proofErr w:type="spellEnd"/>
            <w:r w:rsidRPr="00812620">
              <w:t xml:space="preserve"> </w:t>
            </w:r>
            <w:proofErr w:type="spellStart"/>
            <w:r w:rsidRPr="00812620">
              <w:t>пайдалану</w:t>
            </w:r>
            <w:proofErr w:type="spellEnd"/>
          </w:p>
        </w:tc>
        <w:tc>
          <w:tcPr>
            <w:tcW w:w="1196" w:type="dxa"/>
          </w:tcPr>
          <w:p w14:paraId="35450635" w14:textId="77777777" w:rsidR="005E11F8" w:rsidRPr="00AD108C" w:rsidRDefault="005E11F8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AD108C" w:rsidRPr="00AD108C" w14:paraId="4A3925AF" w14:textId="77777777" w:rsidTr="005E11F8">
        <w:tc>
          <w:tcPr>
            <w:tcW w:w="392" w:type="dxa"/>
          </w:tcPr>
          <w:p w14:paraId="26BF0F1F" w14:textId="2673A33E" w:rsidR="00AD108C" w:rsidRPr="00AD108C" w:rsidRDefault="00FE3DEE" w:rsidP="007732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47" w:type="dxa"/>
          </w:tcPr>
          <w:p w14:paraId="0AB3D0D6" w14:textId="655E0309" w:rsidR="00AD108C" w:rsidRPr="00FE3DEE" w:rsidRDefault="00FE3DEE" w:rsidP="00773213">
            <w:pPr>
              <w:pStyle w:val="a8"/>
              <w:ind w:right="-250"/>
              <w:jc w:val="center"/>
              <w:rPr>
                <w:lang w:val="kk-KZ"/>
              </w:rPr>
            </w:pPr>
            <w:r w:rsidRPr="00FE3DEE">
              <w:rPr>
                <w:lang w:val="kk-KZ"/>
              </w:rPr>
              <w:t xml:space="preserve"> </w:t>
            </w:r>
            <w:r w:rsidRPr="00FE3DEE">
              <w:rPr>
                <w:szCs w:val="28"/>
                <w:lang w:val="kk-KZ"/>
              </w:rPr>
              <w:t xml:space="preserve"> </w:t>
            </w:r>
            <w:r w:rsidRPr="00FE3DEE">
              <w:rPr>
                <w:lang w:val="kk-KZ"/>
              </w:rPr>
              <w:t>«Покров ауылдық округі  әкімінің аппараты» ММ</w:t>
            </w:r>
          </w:p>
        </w:tc>
        <w:tc>
          <w:tcPr>
            <w:tcW w:w="1795" w:type="dxa"/>
          </w:tcPr>
          <w:p w14:paraId="0C80B17F" w14:textId="573603BE" w:rsidR="00E4770B" w:rsidRDefault="00E4770B" w:rsidP="00E4770B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Өкім </w:t>
            </w:r>
            <w:r>
              <w:rPr>
                <w:lang w:val="kk-KZ"/>
              </w:rPr>
              <w:t>30</w:t>
            </w:r>
            <w:r>
              <w:rPr>
                <w:lang w:val="kk-KZ"/>
              </w:rPr>
              <w:t xml:space="preserve">-ө </w:t>
            </w:r>
          </w:p>
          <w:p w14:paraId="2F5F5A8A" w14:textId="77EED973" w:rsidR="00AD108C" w:rsidRPr="00E4770B" w:rsidRDefault="00E4770B" w:rsidP="00E4770B">
            <w:pPr>
              <w:pStyle w:val="a8"/>
              <w:jc w:val="center"/>
            </w:pPr>
            <w:r>
              <w:rPr>
                <w:lang w:val="kk-KZ"/>
              </w:rPr>
              <w:t>22</w:t>
            </w:r>
            <w:r>
              <w:rPr>
                <w:lang w:val="kk-KZ"/>
              </w:rPr>
              <w:t>.09.2026 ж</w:t>
            </w:r>
          </w:p>
        </w:tc>
        <w:tc>
          <w:tcPr>
            <w:tcW w:w="2474" w:type="dxa"/>
          </w:tcPr>
          <w:p w14:paraId="78212DD5" w14:textId="354DC4EA" w:rsidR="00AD108C" w:rsidRPr="00AD108C" w:rsidRDefault="0046269A" w:rsidP="00773213">
            <w:pPr>
              <w:pStyle w:val="a8"/>
              <w:jc w:val="center"/>
              <w:rPr>
                <w:lang w:val="kk-KZ"/>
              </w:rPr>
            </w:pPr>
            <w:proofErr w:type="spellStart"/>
            <w:proofErr w:type="gramStart"/>
            <w:r>
              <w:t>модульдік</w:t>
            </w:r>
            <w:proofErr w:type="spellEnd"/>
            <w:r>
              <w:t xml:space="preserve">  </w:t>
            </w:r>
            <w:proofErr w:type="spellStart"/>
            <w:r>
              <w:t>ветеринар</w:t>
            </w:r>
            <w:r w:rsidRPr="00FE29F8">
              <w:t>ия</w:t>
            </w:r>
            <w:r>
              <w:t>лық</w:t>
            </w:r>
            <w:proofErr w:type="spellEnd"/>
            <w:proofErr w:type="gramEnd"/>
            <w:r>
              <w:t xml:space="preserve"> </w:t>
            </w:r>
            <w:proofErr w:type="spellStart"/>
            <w:r w:rsidRPr="005422E9">
              <w:t>пунк</w:t>
            </w:r>
            <w:r>
              <w:t>тті</w:t>
            </w:r>
            <w:proofErr w:type="spellEnd"/>
            <w:r>
              <w:t xml:space="preserve"> </w:t>
            </w:r>
            <w:proofErr w:type="spellStart"/>
            <w:r>
              <w:t>орналастыру</w:t>
            </w:r>
            <w:proofErr w:type="spellEnd"/>
          </w:p>
        </w:tc>
        <w:tc>
          <w:tcPr>
            <w:tcW w:w="1749" w:type="dxa"/>
          </w:tcPr>
          <w:p w14:paraId="2BE82C15" w14:textId="5A9D99D8" w:rsidR="00AD108C" w:rsidRPr="00AD108C" w:rsidRDefault="0046269A" w:rsidP="00773213">
            <w:pPr>
              <w:pStyle w:val="a8"/>
              <w:jc w:val="center"/>
              <w:rPr>
                <w:lang w:val="kk-KZ"/>
              </w:rPr>
            </w:pPr>
            <w:r>
              <w:t>0,2500 га</w:t>
            </w:r>
          </w:p>
        </w:tc>
        <w:tc>
          <w:tcPr>
            <w:tcW w:w="2332" w:type="dxa"/>
          </w:tcPr>
          <w:p w14:paraId="04EFE418" w14:textId="7197924B" w:rsidR="00AD108C" w:rsidRPr="00AD108C" w:rsidRDefault="0046269A" w:rsidP="00773213">
            <w:pPr>
              <w:pStyle w:val="a8"/>
              <w:jc w:val="center"/>
              <w:rPr>
                <w:lang w:val="kk-KZ"/>
              </w:rPr>
            </w:pPr>
            <w:proofErr w:type="spellStart"/>
            <w:r>
              <w:t>Қостанай</w:t>
            </w:r>
            <w:proofErr w:type="spellEnd"/>
            <w:r>
              <w:t xml:space="preserve"> </w:t>
            </w:r>
            <w:proofErr w:type="spellStart"/>
            <w:r>
              <w:t>облысы</w:t>
            </w:r>
            <w:proofErr w:type="spellEnd"/>
            <w:r>
              <w:t>,</w:t>
            </w:r>
            <w:r w:rsidRPr="00506594">
              <w:t xml:space="preserve"> </w:t>
            </w:r>
            <w:r w:rsidRPr="00812620">
              <w:t xml:space="preserve">Денисов </w:t>
            </w:r>
            <w:proofErr w:type="spellStart"/>
            <w:r w:rsidRPr="00812620">
              <w:t>ауданы</w:t>
            </w:r>
            <w:proofErr w:type="spellEnd"/>
            <w:r>
              <w:t>,</w:t>
            </w:r>
            <w:r w:rsidRPr="00506594">
              <w:t xml:space="preserve"> </w:t>
            </w:r>
            <w:r w:rsidRPr="00E047E5">
              <w:t xml:space="preserve">Покров </w:t>
            </w:r>
            <w:proofErr w:type="spellStart"/>
            <w:r w:rsidRPr="00E047E5">
              <w:t>ауылдық</w:t>
            </w:r>
            <w:proofErr w:type="spellEnd"/>
            <w:r w:rsidRPr="00E047E5">
              <w:t xml:space="preserve"> </w:t>
            </w:r>
            <w:proofErr w:type="spellStart"/>
            <w:proofErr w:type="gramStart"/>
            <w:r w:rsidRPr="00E047E5">
              <w:t>округі</w:t>
            </w:r>
            <w:proofErr w:type="spellEnd"/>
            <w:r w:rsidRPr="00E047E5">
              <w:t xml:space="preserve">,  </w:t>
            </w:r>
            <w:r w:rsidRPr="00173447">
              <w:t>Покровка</w:t>
            </w:r>
            <w:proofErr w:type="gramEnd"/>
            <w:r w:rsidRPr="00173447">
              <w:t xml:space="preserve"> </w:t>
            </w:r>
            <w:proofErr w:type="spellStart"/>
            <w:r w:rsidRPr="00812620">
              <w:t>ауылы</w:t>
            </w:r>
            <w:proofErr w:type="spellEnd"/>
            <w:r>
              <w:t>,</w:t>
            </w:r>
            <w:r w:rsidRPr="00506594">
              <w:t xml:space="preserve"> </w:t>
            </w:r>
            <w:r w:rsidRPr="00173447">
              <w:t xml:space="preserve">Набережная </w:t>
            </w:r>
            <w:proofErr w:type="spellStart"/>
            <w:r>
              <w:t>көшесі</w:t>
            </w:r>
            <w:proofErr w:type="spellEnd"/>
            <w:r>
              <w:t>,</w:t>
            </w:r>
            <w:r w:rsidRPr="00173447">
              <w:t xml:space="preserve"> 2 А</w:t>
            </w:r>
          </w:p>
        </w:tc>
        <w:tc>
          <w:tcPr>
            <w:tcW w:w="1701" w:type="dxa"/>
          </w:tcPr>
          <w:p w14:paraId="020E249F" w14:textId="37A23C6D" w:rsidR="00AD108C" w:rsidRPr="00AD108C" w:rsidRDefault="0046269A" w:rsidP="00773213">
            <w:pPr>
              <w:pStyle w:val="a8"/>
              <w:jc w:val="center"/>
              <w:rPr>
                <w:lang w:val="kk-KZ"/>
              </w:rPr>
            </w:pPr>
            <w:proofErr w:type="spellStart"/>
            <w:r>
              <w:t>т</w:t>
            </w:r>
            <w:r w:rsidRPr="00812620">
              <w:t>ұрақты</w:t>
            </w:r>
            <w:proofErr w:type="spellEnd"/>
            <w:r w:rsidRPr="00812620">
              <w:t xml:space="preserve"> </w:t>
            </w:r>
            <w:proofErr w:type="spellStart"/>
            <w:r w:rsidRPr="00812620">
              <w:t>жер</w:t>
            </w:r>
            <w:proofErr w:type="spellEnd"/>
            <w:r w:rsidRPr="00812620">
              <w:t xml:space="preserve"> </w:t>
            </w:r>
            <w:proofErr w:type="spellStart"/>
            <w:r w:rsidRPr="00812620">
              <w:t>пайдалану</w:t>
            </w:r>
            <w:proofErr w:type="spellEnd"/>
          </w:p>
        </w:tc>
        <w:tc>
          <w:tcPr>
            <w:tcW w:w="1196" w:type="dxa"/>
          </w:tcPr>
          <w:p w14:paraId="739F8834" w14:textId="77777777" w:rsidR="00AD108C" w:rsidRPr="00AD108C" w:rsidRDefault="00AD108C" w:rsidP="00773213">
            <w:pPr>
              <w:pStyle w:val="a8"/>
              <w:jc w:val="center"/>
              <w:rPr>
                <w:lang w:val="kk-KZ"/>
              </w:rPr>
            </w:pPr>
          </w:p>
        </w:tc>
      </w:tr>
    </w:tbl>
    <w:p w14:paraId="03E09FE0" w14:textId="4A00F437" w:rsidR="00710CC1" w:rsidRPr="00F83245" w:rsidRDefault="00710CC1" w:rsidP="00616F7E">
      <w:pPr>
        <w:tabs>
          <w:tab w:val="left" w:pos="90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710CC1" w:rsidRPr="00F83245" w:rsidSect="00A42116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1405" w14:textId="77777777" w:rsidR="00E21592" w:rsidRDefault="00E21592" w:rsidP="00026724">
      <w:pPr>
        <w:spacing w:after="0" w:line="240" w:lineRule="auto"/>
      </w:pPr>
      <w:r>
        <w:separator/>
      </w:r>
    </w:p>
  </w:endnote>
  <w:endnote w:type="continuationSeparator" w:id="0">
    <w:p w14:paraId="498CB6B5" w14:textId="77777777" w:rsidR="00E21592" w:rsidRDefault="00E21592" w:rsidP="0002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F4477" w14:textId="77777777" w:rsidR="00E21592" w:rsidRDefault="00E21592" w:rsidP="00026724">
      <w:pPr>
        <w:spacing w:after="0" w:line="240" w:lineRule="auto"/>
      </w:pPr>
      <w:r>
        <w:separator/>
      </w:r>
    </w:p>
  </w:footnote>
  <w:footnote w:type="continuationSeparator" w:id="0">
    <w:p w14:paraId="4327940B" w14:textId="77777777" w:rsidR="00E21592" w:rsidRDefault="00E21592" w:rsidP="00026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26DCB"/>
    <w:multiLevelType w:val="hybridMultilevel"/>
    <w:tmpl w:val="2E7CCD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46"/>
    <w:rsid w:val="000146CE"/>
    <w:rsid w:val="00024CFB"/>
    <w:rsid w:val="00026724"/>
    <w:rsid w:val="000661DD"/>
    <w:rsid w:val="0006773D"/>
    <w:rsid w:val="000801B9"/>
    <w:rsid w:val="00097CCA"/>
    <w:rsid w:val="000A1F98"/>
    <w:rsid w:val="000B0C0F"/>
    <w:rsid w:val="000B6FD2"/>
    <w:rsid w:val="000C26B2"/>
    <w:rsid w:val="000D675E"/>
    <w:rsid w:val="000E02E4"/>
    <w:rsid w:val="000F242B"/>
    <w:rsid w:val="00101CA4"/>
    <w:rsid w:val="00104153"/>
    <w:rsid w:val="00107568"/>
    <w:rsid w:val="00116B2E"/>
    <w:rsid w:val="001502EA"/>
    <w:rsid w:val="001C1B7C"/>
    <w:rsid w:val="001C3A22"/>
    <w:rsid w:val="001E2112"/>
    <w:rsid w:val="001F1CAC"/>
    <w:rsid w:val="0025772A"/>
    <w:rsid w:val="00260C79"/>
    <w:rsid w:val="00281278"/>
    <w:rsid w:val="00287171"/>
    <w:rsid w:val="002C3BAD"/>
    <w:rsid w:val="002D034E"/>
    <w:rsid w:val="002D16C0"/>
    <w:rsid w:val="002D3DDA"/>
    <w:rsid w:val="002D4F6A"/>
    <w:rsid w:val="002E7CD1"/>
    <w:rsid w:val="003037CF"/>
    <w:rsid w:val="00312766"/>
    <w:rsid w:val="00360D6C"/>
    <w:rsid w:val="00385AA8"/>
    <w:rsid w:val="00387C66"/>
    <w:rsid w:val="00391A7D"/>
    <w:rsid w:val="003B0462"/>
    <w:rsid w:val="003C341B"/>
    <w:rsid w:val="003D5554"/>
    <w:rsid w:val="003E7AAA"/>
    <w:rsid w:val="00406EF5"/>
    <w:rsid w:val="00414529"/>
    <w:rsid w:val="00417814"/>
    <w:rsid w:val="0042277E"/>
    <w:rsid w:val="0042594B"/>
    <w:rsid w:val="00442DEC"/>
    <w:rsid w:val="0044309B"/>
    <w:rsid w:val="00445685"/>
    <w:rsid w:val="004501FF"/>
    <w:rsid w:val="00461BB6"/>
    <w:rsid w:val="0046269A"/>
    <w:rsid w:val="00472D5B"/>
    <w:rsid w:val="00484AF0"/>
    <w:rsid w:val="004C0B88"/>
    <w:rsid w:val="00523358"/>
    <w:rsid w:val="005236D1"/>
    <w:rsid w:val="005456BB"/>
    <w:rsid w:val="005465C4"/>
    <w:rsid w:val="00564087"/>
    <w:rsid w:val="005900EA"/>
    <w:rsid w:val="005B7DD2"/>
    <w:rsid w:val="005C38C6"/>
    <w:rsid w:val="005E11F8"/>
    <w:rsid w:val="00600B98"/>
    <w:rsid w:val="00602DF9"/>
    <w:rsid w:val="00606471"/>
    <w:rsid w:val="00616F7E"/>
    <w:rsid w:val="00620A03"/>
    <w:rsid w:val="006211E9"/>
    <w:rsid w:val="0065614C"/>
    <w:rsid w:val="00657F58"/>
    <w:rsid w:val="00666EB0"/>
    <w:rsid w:val="00710CC1"/>
    <w:rsid w:val="00755749"/>
    <w:rsid w:val="00773019"/>
    <w:rsid w:val="007941E5"/>
    <w:rsid w:val="007A08B9"/>
    <w:rsid w:val="007A0974"/>
    <w:rsid w:val="007A3111"/>
    <w:rsid w:val="007B24FC"/>
    <w:rsid w:val="007B38C2"/>
    <w:rsid w:val="007E00B9"/>
    <w:rsid w:val="00800414"/>
    <w:rsid w:val="0081448B"/>
    <w:rsid w:val="00817D2A"/>
    <w:rsid w:val="008363D1"/>
    <w:rsid w:val="00852DEF"/>
    <w:rsid w:val="00863840"/>
    <w:rsid w:val="00863DA5"/>
    <w:rsid w:val="00866ECF"/>
    <w:rsid w:val="008706CE"/>
    <w:rsid w:val="00874820"/>
    <w:rsid w:val="00877081"/>
    <w:rsid w:val="008954EC"/>
    <w:rsid w:val="008C150A"/>
    <w:rsid w:val="008D0405"/>
    <w:rsid w:val="008E510A"/>
    <w:rsid w:val="008F7E7D"/>
    <w:rsid w:val="00902134"/>
    <w:rsid w:val="00937420"/>
    <w:rsid w:val="00956C13"/>
    <w:rsid w:val="009753E4"/>
    <w:rsid w:val="00992298"/>
    <w:rsid w:val="009B1B98"/>
    <w:rsid w:val="009C4DD1"/>
    <w:rsid w:val="009C6E14"/>
    <w:rsid w:val="00A17545"/>
    <w:rsid w:val="00A42116"/>
    <w:rsid w:val="00A60D71"/>
    <w:rsid w:val="00A643A1"/>
    <w:rsid w:val="00A709BD"/>
    <w:rsid w:val="00A75B71"/>
    <w:rsid w:val="00A77B0D"/>
    <w:rsid w:val="00A80F71"/>
    <w:rsid w:val="00A82B79"/>
    <w:rsid w:val="00A82FB3"/>
    <w:rsid w:val="00A857A3"/>
    <w:rsid w:val="00AA32B4"/>
    <w:rsid w:val="00AA35AF"/>
    <w:rsid w:val="00AC17C9"/>
    <w:rsid w:val="00AD108C"/>
    <w:rsid w:val="00AE7EA3"/>
    <w:rsid w:val="00AF1512"/>
    <w:rsid w:val="00AF4C8D"/>
    <w:rsid w:val="00B62FDB"/>
    <w:rsid w:val="00B85944"/>
    <w:rsid w:val="00BA1F31"/>
    <w:rsid w:val="00BA35E1"/>
    <w:rsid w:val="00BB2826"/>
    <w:rsid w:val="00BB29D5"/>
    <w:rsid w:val="00BB6647"/>
    <w:rsid w:val="00BC1182"/>
    <w:rsid w:val="00BC7E09"/>
    <w:rsid w:val="00BD2C75"/>
    <w:rsid w:val="00BE0128"/>
    <w:rsid w:val="00BF5DB5"/>
    <w:rsid w:val="00C01D8E"/>
    <w:rsid w:val="00C143A5"/>
    <w:rsid w:val="00C4659D"/>
    <w:rsid w:val="00C53737"/>
    <w:rsid w:val="00C65F88"/>
    <w:rsid w:val="00C76779"/>
    <w:rsid w:val="00C8152E"/>
    <w:rsid w:val="00C97563"/>
    <w:rsid w:val="00CD35F5"/>
    <w:rsid w:val="00CE40AE"/>
    <w:rsid w:val="00CE51EB"/>
    <w:rsid w:val="00D01C60"/>
    <w:rsid w:val="00D04DD2"/>
    <w:rsid w:val="00D1087B"/>
    <w:rsid w:val="00D33F28"/>
    <w:rsid w:val="00D4002D"/>
    <w:rsid w:val="00D501E8"/>
    <w:rsid w:val="00D50F6F"/>
    <w:rsid w:val="00D621F9"/>
    <w:rsid w:val="00D74CF4"/>
    <w:rsid w:val="00E21592"/>
    <w:rsid w:val="00E4770B"/>
    <w:rsid w:val="00E64646"/>
    <w:rsid w:val="00E7518E"/>
    <w:rsid w:val="00E90006"/>
    <w:rsid w:val="00EB11A7"/>
    <w:rsid w:val="00EB2719"/>
    <w:rsid w:val="00EB501F"/>
    <w:rsid w:val="00ED5035"/>
    <w:rsid w:val="00ED51DD"/>
    <w:rsid w:val="00EE58AE"/>
    <w:rsid w:val="00F1400E"/>
    <w:rsid w:val="00F154EF"/>
    <w:rsid w:val="00F2504A"/>
    <w:rsid w:val="00F348EF"/>
    <w:rsid w:val="00F45E37"/>
    <w:rsid w:val="00F57A12"/>
    <w:rsid w:val="00F83245"/>
    <w:rsid w:val="00FB0372"/>
    <w:rsid w:val="00FD4F05"/>
    <w:rsid w:val="00FE0678"/>
    <w:rsid w:val="00FE38BB"/>
    <w:rsid w:val="00FE3DEE"/>
    <w:rsid w:val="00FE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9993"/>
  <w15:docId w15:val="{839D2C35-1068-4152-B755-A1E99FEE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6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6724"/>
  </w:style>
  <w:style w:type="paragraph" w:styleId="a5">
    <w:name w:val="footer"/>
    <w:basedOn w:val="a"/>
    <w:link w:val="a6"/>
    <w:uiPriority w:val="99"/>
    <w:unhideWhenUsed/>
    <w:rsid w:val="00026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6724"/>
  </w:style>
  <w:style w:type="table" w:styleId="a7">
    <w:name w:val="Table Grid"/>
    <w:basedOn w:val="a1"/>
    <w:uiPriority w:val="39"/>
    <w:rsid w:val="00026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02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B6F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B6FD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 Знак1"/>
    <w:basedOn w:val="a"/>
    <w:autoRedefine/>
    <w:rsid w:val="00B62FDB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customStyle="1" w:styleId="a9">
    <w:name w:val="Знак Знак Знак Знак Знак Знак Знак"/>
    <w:basedOn w:val="a"/>
    <w:autoRedefine/>
    <w:rsid w:val="000661DD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customStyle="1" w:styleId="10">
    <w:name w:val="Знак Знак1"/>
    <w:basedOn w:val="a"/>
    <w:autoRedefine/>
    <w:rsid w:val="00F57A12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styleId="aa">
    <w:name w:val="List Paragraph"/>
    <w:basedOn w:val="a"/>
    <w:uiPriority w:val="34"/>
    <w:qFormat/>
    <w:rsid w:val="00710CC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0B0C0F"/>
  </w:style>
  <w:style w:type="character" w:customStyle="1" w:styleId="anegp0gi0b9av8jahpyh">
    <w:name w:val="anegp0gi0b9av8jahpyh"/>
    <w:basedOn w:val="a0"/>
    <w:rsid w:val="00257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5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82A37-591C-4D29-A074-AAA1038B3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</dc:creator>
  <cp:keywords/>
  <dc:description/>
  <cp:lastModifiedBy>user</cp:lastModifiedBy>
  <cp:revision>6</cp:revision>
  <dcterms:created xsi:type="dcterms:W3CDTF">2026-10-02T05:31:00Z</dcterms:created>
  <dcterms:modified xsi:type="dcterms:W3CDTF">2026-10-02T10:14:00Z</dcterms:modified>
</cp:coreProperties>
</file>