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0977" w:rsidRPr="000C0977" w:rsidRDefault="000C0977" w:rsidP="00EB41EA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Халықтың санитариялық-</w:t>
      </w:r>
    </w:p>
    <w:p w:rsidR="000C0977" w:rsidRPr="000C0977" w:rsidRDefault="000C0977" w:rsidP="00EB41EA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эпидемиологиялық</w:t>
      </w:r>
    </w:p>
    <w:p w:rsidR="000C0977" w:rsidRPr="000C0977" w:rsidRDefault="000C0977" w:rsidP="00EB41EA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саламаттығы саласындағы</w:t>
      </w:r>
    </w:p>
    <w:p w:rsidR="000C0977" w:rsidRPr="000C0977" w:rsidRDefault="000C0977" w:rsidP="00EB41EA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0C0977">
        <w:rPr>
          <w:rFonts w:ascii="Times New Roman" w:hAnsi="Times New Roman" w:cs="Times New Roman"/>
          <w:sz w:val="28"/>
          <w:szCs w:val="28"/>
          <w:lang w:val="kk-KZ"/>
        </w:rPr>
        <w:t>тергеп-тексеру жүргізу</w:t>
      </w:r>
    </w:p>
    <w:p w:rsidR="00D74B76" w:rsidRDefault="000C0977" w:rsidP="00EB41EA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C63EF">
        <w:rPr>
          <w:rFonts w:ascii="Times New Roman" w:hAnsi="Times New Roman" w:cs="Times New Roman"/>
          <w:sz w:val="28"/>
          <w:szCs w:val="28"/>
          <w:lang w:val="kk-KZ"/>
        </w:rPr>
        <w:t>қағидаларына 7-қосымша</w:t>
      </w:r>
    </w:p>
    <w:p w:rsidR="00EB41EA" w:rsidRDefault="00EB41EA" w:rsidP="00EB41EA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D2F28" w:rsidRDefault="00FD2F28" w:rsidP="00FD2F28">
      <w:pPr>
        <w:spacing w:after="0" w:line="276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D74B76" w:rsidRDefault="00D74B76" w:rsidP="00FD2F28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4B76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 нәтижелері туралы ақпарат</w:t>
      </w:r>
    </w:p>
    <w:p w:rsidR="00EB41EA" w:rsidRDefault="00EB41EA" w:rsidP="00EB41E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B41EA" w:rsidRDefault="00EB41EA" w:rsidP="00EB41EA">
      <w:pPr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33FF0" w:rsidRDefault="000C0977" w:rsidP="00EB41EA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1. Тергеп-тексеру жүргізудің негізі</w:t>
      </w:r>
      <w:r w:rsidR="00430865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334B85">
        <w:rPr>
          <w:rFonts w:ascii="Times New Roman" w:hAnsi="Times New Roman" w:cs="Times New Roman"/>
          <w:sz w:val="28"/>
          <w:szCs w:val="28"/>
          <w:lang w:val="kk-KZ"/>
        </w:rPr>
        <w:t>№17/1</w:t>
      </w:r>
      <w:r w:rsidR="00CD121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D121C" w:rsidRPr="00CD121C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B41EA"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334B85" w:rsidRPr="00334B85">
        <w:rPr>
          <w:rFonts w:ascii="Times New Roman" w:hAnsi="Times New Roman" w:cs="Times New Roman"/>
          <w:sz w:val="28"/>
          <w:szCs w:val="28"/>
          <w:lang w:val="kk-KZ"/>
        </w:rPr>
        <w:t>кпенің инфильтративті туберкулезі «МБТ+», түрі:жаңа жағдай. ЛЧТБ</w:t>
      </w:r>
      <w:r w:rsidR="00733FF0" w:rsidRPr="00733FF0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1D406D">
        <w:rPr>
          <w:rFonts w:ascii="Times New Roman" w:hAnsi="Times New Roman" w:cs="Times New Roman"/>
          <w:sz w:val="28"/>
          <w:szCs w:val="28"/>
          <w:lang w:val="kk-KZ"/>
        </w:rPr>
        <w:t xml:space="preserve"> нақтамасы бойынша шұғыл хабарлама. </w:t>
      </w:r>
    </w:p>
    <w:p w:rsidR="001D406D" w:rsidRPr="00733FF0" w:rsidRDefault="001D406D" w:rsidP="00EB41EA">
      <w:pPr>
        <w:spacing w:after="0" w:line="276" w:lineRule="auto"/>
        <w:ind w:left="-284" w:right="14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C0977" w:rsidRDefault="000C0977" w:rsidP="00EB41EA">
      <w:pPr>
        <w:spacing w:after="0" w:line="276" w:lineRule="auto"/>
        <w:ind w:left="-284" w:right="14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C06CEA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A70290">
        <w:rPr>
          <w:rFonts w:ascii="Times New Roman" w:hAnsi="Times New Roman" w:cs="Times New Roman"/>
          <w:sz w:val="28"/>
          <w:szCs w:val="28"/>
          <w:lang w:val="kk-KZ"/>
        </w:rPr>
        <w:t>Алмалы</w:t>
      </w:r>
      <w:r w:rsidR="00EB41EA">
        <w:rPr>
          <w:rFonts w:ascii="Times New Roman" w:hAnsi="Times New Roman" w:cs="Times New Roman"/>
          <w:sz w:val="28"/>
          <w:szCs w:val="28"/>
          <w:lang w:val="kk-KZ"/>
        </w:rPr>
        <w:t xml:space="preserve"> ауданы</w:t>
      </w:r>
      <w:r w:rsidRPr="006C09A7">
        <w:rPr>
          <w:rFonts w:ascii="Times New Roman" w:hAnsi="Times New Roman" w:cs="Times New Roman"/>
          <w:sz w:val="28"/>
          <w:szCs w:val="28"/>
          <w:lang w:val="kk-KZ"/>
        </w:rPr>
        <w:t xml:space="preserve"> санитариялық-эпидемиологиялық бақылау басқармасы</w:t>
      </w:r>
      <w:r w:rsidR="00D74B7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D406D" w:rsidRPr="006C09A7" w:rsidRDefault="001D406D" w:rsidP="00EB41EA">
      <w:pPr>
        <w:spacing w:after="0" w:line="276" w:lineRule="auto"/>
        <w:ind w:left="-284" w:right="14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70290" w:rsidRDefault="000C0977" w:rsidP="00EB41EA">
      <w:pPr>
        <w:spacing w:after="0" w:line="276" w:lineRule="auto"/>
        <w:ind w:left="-284" w:right="14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келісім)</w:t>
      </w:r>
      <w:r w:rsidR="00EB41EA">
        <w:rPr>
          <w:rFonts w:ascii="Times New Roman" w:hAnsi="Times New Roman" w:cs="Times New Roman"/>
          <w:sz w:val="28"/>
          <w:szCs w:val="28"/>
          <w:lang w:val="kk-KZ"/>
        </w:rPr>
        <w:t xml:space="preserve"> – талап </w:t>
      </w:r>
      <w:r w:rsidR="00430865">
        <w:rPr>
          <w:rFonts w:ascii="Times New Roman" w:hAnsi="Times New Roman" w:cs="Times New Roman"/>
          <w:sz w:val="28"/>
          <w:szCs w:val="28"/>
          <w:lang w:val="kk-KZ"/>
        </w:rPr>
        <w:t>етілмейді.</w:t>
      </w:r>
    </w:p>
    <w:p w:rsidR="001D406D" w:rsidRDefault="001D406D" w:rsidP="00EB41EA">
      <w:pPr>
        <w:spacing w:after="0" w:line="276" w:lineRule="auto"/>
        <w:ind w:left="-284" w:right="14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70290" w:rsidRDefault="000C0977" w:rsidP="00EB41EA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A87E05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10306A">
        <w:rPr>
          <w:rFonts w:ascii="Times New Roman" w:hAnsi="Times New Roman" w:cs="Times New Roman"/>
          <w:sz w:val="28"/>
          <w:szCs w:val="28"/>
          <w:lang w:val="kk-KZ"/>
        </w:rPr>
        <w:t>02.09</w:t>
      </w:r>
      <w:r w:rsidR="00505EF8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EB41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05EF8">
        <w:rPr>
          <w:rFonts w:ascii="Times New Roman" w:hAnsi="Times New Roman" w:cs="Times New Roman"/>
          <w:sz w:val="28"/>
          <w:szCs w:val="28"/>
          <w:lang w:val="kk-KZ"/>
        </w:rPr>
        <w:t>ж. бастап 30</w:t>
      </w:r>
      <w:r w:rsidR="008B31DF">
        <w:rPr>
          <w:rFonts w:ascii="Times New Roman" w:hAnsi="Times New Roman" w:cs="Times New Roman"/>
          <w:sz w:val="28"/>
          <w:szCs w:val="28"/>
          <w:lang w:val="kk-KZ"/>
        </w:rPr>
        <w:t>.09</w:t>
      </w:r>
      <w:r w:rsidR="002B1F70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="00EB41E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70290"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="00A70290"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A7029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D406D" w:rsidRPr="000328C9" w:rsidRDefault="001D406D" w:rsidP="00EB41EA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434B7" w:rsidRDefault="000C0977" w:rsidP="00EB41EA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 w:rsidR="00EB41EA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bookmarkStart w:id="0" w:name="_GoBack"/>
      <w:r w:rsidR="00EB41EA">
        <w:rPr>
          <w:rFonts w:ascii="Times New Roman" w:hAnsi="Times New Roman" w:cs="Times New Roman"/>
          <w:sz w:val="28"/>
          <w:szCs w:val="28"/>
          <w:lang w:val="kk-KZ"/>
        </w:rPr>
        <w:t xml:space="preserve">«Куликовский Казахстан» </w:t>
      </w:r>
      <w:r w:rsidR="00334B85">
        <w:rPr>
          <w:rFonts w:ascii="Times New Roman" w:hAnsi="Times New Roman" w:cs="Times New Roman"/>
          <w:sz w:val="28"/>
          <w:szCs w:val="28"/>
          <w:lang w:val="kk-KZ"/>
        </w:rPr>
        <w:t>ЖШС</w:t>
      </w:r>
      <w:r w:rsidR="00B434B7" w:rsidRPr="00B434B7">
        <w:rPr>
          <w:rFonts w:ascii="Times New Roman" w:hAnsi="Times New Roman" w:cs="Times New Roman"/>
          <w:sz w:val="28"/>
          <w:szCs w:val="28"/>
          <w:lang w:val="kk-KZ"/>
        </w:rPr>
        <w:t>.</w:t>
      </w:r>
      <w:bookmarkEnd w:id="0"/>
    </w:p>
    <w:p w:rsidR="00EB41EA" w:rsidRDefault="00EB41EA" w:rsidP="00EB41EA">
      <w:pPr>
        <w:spacing w:after="0" w:line="276" w:lineRule="auto"/>
        <w:ind w:left="-284" w:right="141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87E05" w:rsidRDefault="000C0977" w:rsidP="00EB41EA">
      <w:pPr>
        <w:spacing w:after="0" w:line="276" w:lineRule="auto"/>
        <w:ind w:left="-284" w:right="14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EB41EA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74B76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EB41EA">
        <w:rPr>
          <w:rFonts w:ascii="Times New Roman" w:hAnsi="Times New Roman" w:cs="Times New Roman"/>
          <w:sz w:val="28"/>
          <w:szCs w:val="28"/>
          <w:lang w:val="kk-KZ"/>
        </w:rPr>
        <w:t xml:space="preserve"> б</w:t>
      </w:r>
      <w:r w:rsidR="001D406D">
        <w:rPr>
          <w:rFonts w:ascii="Times New Roman" w:hAnsi="Times New Roman" w:cs="Times New Roman"/>
          <w:sz w:val="28"/>
          <w:szCs w:val="28"/>
          <w:lang w:val="kk-KZ"/>
        </w:rPr>
        <w:t>ұзушылықтар анықталмады</w:t>
      </w:r>
      <w:r w:rsidR="00D2696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D406D" w:rsidRPr="00A87E05" w:rsidRDefault="001D406D" w:rsidP="00EB41EA">
      <w:pPr>
        <w:spacing w:after="0" w:line="276" w:lineRule="auto"/>
        <w:ind w:left="-284" w:right="14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87E05" w:rsidRDefault="000C0977" w:rsidP="00EB41EA">
      <w:pPr>
        <w:spacing w:after="0" w:line="276" w:lineRule="auto"/>
        <w:ind w:left="-284" w:right="14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430865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EB41EA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1D406D">
        <w:rPr>
          <w:rFonts w:ascii="Times New Roman" w:hAnsi="Times New Roman" w:cs="Times New Roman"/>
          <w:sz w:val="28"/>
          <w:szCs w:val="28"/>
          <w:lang w:val="kk-KZ"/>
        </w:rPr>
        <w:t>ұзушылықтар анықталмады</w:t>
      </w:r>
      <w:r w:rsidR="001D406D" w:rsidRPr="001D406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D406D" w:rsidRPr="00A87E05" w:rsidRDefault="001D406D" w:rsidP="00EB41EA">
      <w:pPr>
        <w:spacing w:after="0" w:line="276" w:lineRule="auto"/>
        <w:ind w:left="-284" w:right="14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57BB2" w:rsidRPr="00EB41EA" w:rsidRDefault="000C0977" w:rsidP="00EB41EA">
      <w:pPr>
        <w:spacing w:after="0" w:line="276" w:lineRule="auto"/>
        <w:ind w:left="-284" w:right="141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09A7">
        <w:rPr>
          <w:rFonts w:ascii="Times New Roman" w:hAnsi="Times New Roman" w:cs="Times New Roman"/>
          <w:b/>
          <w:sz w:val="28"/>
          <w:szCs w:val="28"/>
          <w:lang w:val="kk-KZ"/>
        </w:rPr>
        <w:t>8. Қабылданған шаралар</w:t>
      </w:r>
      <w:r w:rsidR="00430865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EB41EA">
        <w:rPr>
          <w:rFonts w:ascii="Times New Roman" w:hAnsi="Times New Roman" w:cs="Times New Roman"/>
          <w:sz w:val="28"/>
          <w:szCs w:val="28"/>
          <w:lang w:val="kk-KZ"/>
        </w:rPr>
        <w:t>б</w:t>
      </w:r>
      <w:r w:rsidR="001D406D">
        <w:rPr>
          <w:rFonts w:ascii="Times New Roman" w:hAnsi="Times New Roman" w:cs="Times New Roman"/>
          <w:sz w:val="28"/>
          <w:szCs w:val="28"/>
          <w:lang w:val="kk-KZ"/>
        </w:rPr>
        <w:t>ұзушылықтар анықталмады</w:t>
      </w:r>
      <w:r w:rsidR="001D406D" w:rsidRPr="001D406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sectPr w:rsidR="00D57BB2" w:rsidRPr="00EB41EA" w:rsidSect="002E68BB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F2D7D" w:rsidRDefault="00BF2D7D" w:rsidP="000C0977">
      <w:pPr>
        <w:spacing w:after="0" w:line="240" w:lineRule="auto"/>
      </w:pPr>
      <w:r>
        <w:separator/>
      </w:r>
    </w:p>
  </w:endnote>
  <w:endnote w:type="continuationSeparator" w:id="0">
    <w:p w:rsidR="00BF2D7D" w:rsidRDefault="00BF2D7D" w:rsidP="000C09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F2D7D" w:rsidRDefault="00BF2D7D" w:rsidP="000C0977">
      <w:pPr>
        <w:spacing w:after="0" w:line="240" w:lineRule="auto"/>
      </w:pPr>
      <w:r>
        <w:separator/>
      </w:r>
    </w:p>
  </w:footnote>
  <w:footnote w:type="continuationSeparator" w:id="0">
    <w:p w:rsidR="00BF2D7D" w:rsidRDefault="00BF2D7D" w:rsidP="000C09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BF2D7D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142B"/>
    <w:rsid w:val="00091144"/>
    <w:rsid w:val="000B2565"/>
    <w:rsid w:val="000C0977"/>
    <w:rsid w:val="000E7CC6"/>
    <w:rsid w:val="000F56B0"/>
    <w:rsid w:val="0010306A"/>
    <w:rsid w:val="00164D7A"/>
    <w:rsid w:val="001D406D"/>
    <w:rsid w:val="001F1822"/>
    <w:rsid w:val="0028085E"/>
    <w:rsid w:val="002A2175"/>
    <w:rsid w:val="002B1F70"/>
    <w:rsid w:val="002E68BB"/>
    <w:rsid w:val="0030336E"/>
    <w:rsid w:val="00334B85"/>
    <w:rsid w:val="003A3C7A"/>
    <w:rsid w:val="003B5D35"/>
    <w:rsid w:val="003E633E"/>
    <w:rsid w:val="00407781"/>
    <w:rsid w:val="00430865"/>
    <w:rsid w:val="00436CE6"/>
    <w:rsid w:val="0047000A"/>
    <w:rsid w:val="004B7DB8"/>
    <w:rsid w:val="00505EF8"/>
    <w:rsid w:val="005A2C50"/>
    <w:rsid w:val="005C38A3"/>
    <w:rsid w:val="0063631B"/>
    <w:rsid w:val="006C01AC"/>
    <w:rsid w:val="00733FF0"/>
    <w:rsid w:val="00766D9A"/>
    <w:rsid w:val="00770A82"/>
    <w:rsid w:val="007C653C"/>
    <w:rsid w:val="008670D5"/>
    <w:rsid w:val="008A087A"/>
    <w:rsid w:val="008A62BA"/>
    <w:rsid w:val="008B31DF"/>
    <w:rsid w:val="009044F0"/>
    <w:rsid w:val="009315D4"/>
    <w:rsid w:val="0098704E"/>
    <w:rsid w:val="00A463C3"/>
    <w:rsid w:val="00A70290"/>
    <w:rsid w:val="00A87E05"/>
    <w:rsid w:val="00AB48B0"/>
    <w:rsid w:val="00AC2709"/>
    <w:rsid w:val="00AD758C"/>
    <w:rsid w:val="00B31BCD"/>
    <w:rsid w:val="00B434B7"/>
    <w:rsid w:val="00B63371"/>
    <w:rsid w:val="00B90523"/>
    <w:rsid w:val="00BC63EF"/>
    <w:rsid w:val="00BF2D7D"/>
    <w:rsid w:val="00C06CEA"/>
    <w:rsid w:val="00C841E7"/>
    <w:rsid w:val="00CD05FE"/>
    <w:rsid w:val="00CD121C"/>
    <w:rsid w:val="00CF2967"/>
    <w:rsid w:val="00D2696D"/>
    <w:rsid w:val="00D269B9"/>
    <w:rsid w:val="00D51421"/>
    <w:rsid w:val="00D57BB2"/>
    <w:rsid w:val="00D74B76"/>
    <w:rsid w:val="00DB16F2"/>
    <w:rsid w:val="00DC4931"/>
    <w:rsid w:val="00DD142B"/>
    <w:rsid w:val="00DD73F4"/>
    <w:rsid w:val="00DE2C36"/>
    <w:rsid w:val="00E11DE6"/>
    <w:rsid w:val="00E43956"/>
    <w:rsid w:val="00EB41EA"/>
    <w:rsid w:val="00EB7949"/>
    <w:rsid w:val="00ED41F8"/>
    <w:rsid w:val="00EF3B41"/>
    <w:rsid w:val="00F153F9"/>
    <w:rsid w:val="00F205CC"/>
    <w:rsid w:val="00F20BBF"/>
    <w:rsid w:val="00F40428"/>
    <w:rsid w:val="00FB5897"/>
    <w:rsid w:val="00FD2F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2F0AE8C3-636F-424D-90C6-FD56CBED6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9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C0977"/>
  </w:style>
  <w:style w:type="paragraph" w:styleId="a5">
    <w:name w:val="footer"/>
    <w:basedOn w:val="a"/>
    <w:link w:val="a6"/>
    <w:uiPriority w:val="99"/>
    <w:unhideWhenUsed/>
    <w:rsid w:val="000C09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C0977"/>
  </w:style>
  <w:style w:type="paragraph" w:styleId="a7">
    <w:name w:val="List Paragraph"/>
    <w:basedOn w:val="a"/>
    <w:uiPriority w:val="34"/>
    <w:qFormat/>
    <w:rsid w:val="001D40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IISuser</cp:lastModifiedBy>
  <cp:revision>15</cp:revision>
  <dcterms:created xsi:type="dcterms:W3CDTF">2026-07-17T06:57:00Z</dcterms:created>
  <dcterms:modified xsi:type="dcterms:W3CDTF">2026-10-02T09:56:00Z</dcterms:modified>
</cp:coreProperties>
</file>