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2DAA3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 </w:t>
      </w:r>
    </w:p>
    <w:p w14:paraId="163A44CB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«№31 жалпы орта білім беретін мектебі» КММ бос лауазымдық қызметке</w:t>
      </w:r>
    </w:p>
    <w:p w14:paraId="546DE9F6" w14:textId="77777777" w:rsidR="00411AE5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жариялайды.</w:t>
      </w:r>
    </w:p>
    <w:p w14:paraId="17B56C22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020369" w14:textId="67B81536" w:rsidR="00411AE5" w:rsidRPr="00BB5374" w:rsidRDefault="00411AE5" w:rsidP="00270276">
      <w:pPr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жарияланған лауазым атауы: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Абай облысы білім басқармасының  Семей қаласы білім бөлімінің «№31 жалпы орта білім беретін мектебі» КММ </w:t>
      </w:r>
      <w:r w:rsidR="008847CA" w:rsidRPr="00F02B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математика  мұғалімі </w:t>
      </w:r>
      <w:r w:rsidR="002448DA">
        <w:rPr>
          <w:rFonts w:ascii="Times New Roman" w:hAnsi="Times New Roman" w:cs="Times New Roman"/>
          <w:sz w:val="24"/>
          <w:szCs w:val="24"/>
          <w:lang w:val="kk-KZ"/>
        </w:rPr>
        <w:t xml:space="preserve">16 сағат </w:t>
      </w:r>
      <w:r w:rsidR="008847CA" w:rsidRPr="00546D32">
        <w:rPr>
          <w:rFonts w:ascii="Times New Roman" w:hAnsi="Times New Roman" w:cs="Times New Roman"/>
          <w:sz w:val="24"/>
          <w:szCs w:val="24"/>
          <w:lang w:val="kk-KZ"/>
        </w:rPr>
        <w:t>тұрақты</w:t>
      </w:r>
      <w:r w:rsidR="002448DA">
        <w:rPr>
          <w:rFonts w:ascii="Times New Roman" w:hAnsi="Times New Roman" w:cs="Times New Roman"/>
          <w:sz w:val="24"/>
          <w:szCs w:val="24"/>
          <w:lang w:val="kk-KZ"/>
        </w:rPr>
        <w:t xml:space="preserve"> бос орынға, екі тілде.</w:t>
      </w:r>
      <w:bookmarkStart w:id="0" w:name="_GoBack"/>
      <w:bookmarkEnd w:id="0"/>
    </w:p>
    <w:p w14:paraId="36498952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sz w:val="24"/>
          <w:szCs w:val="24"/>
          <w:lang w:val="kk-KZ"/>
        </w:rPr>
        <w:t>Конкурсты өткізу орны мен мерзімі:</w:t>
      </w: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>Абай облысы, Семей қаласы, Ағайынды Мусиндер көшесі, 19</w:t>
      </w:r>
    </w:p>
    <w:p w14:paraId="3E25CEC7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 8 (7222) 522269</w:t>
      </w:r>
    </w:p>
    <w:p w14:paraId="36915C02" w14:textId="77777777" w:rsidR="00411AE5" w:rsidRPr="00BB5374" w:rsidRDefault="00411AE5" w:rsidP="00411AE5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018378CB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«Абай облысы білім басқармасының Семей қаласы білім бөлімінің «№31 жалпы орта білім беретін мектеп» КММ</w:t>
      </w:r>
    </w:p>
    <w:p w14:paraId="0A1B30FD" w14:textId="5135D684" w:rsidR="00EB6DBB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еңбек заңнамасына сәйкес демалыс және мереке күндерін қоспағанда, дүйсенбі мен жұма аралығында сағат 13.00-ден 14.00-ге дейінгі түскі үзіліспен сағат 09.00-ден 17.00-ге дейін жүзеге асырылады. Конкурсқа қатысуға қажетті өтінім «Абай облысы білім басқармасының Семей қаласы білім бөлімінің» ММ,  «№31 жалпы орта білім беретін мектеп» КММ сайттарына конкурс өткізілетіні туралы хабарлама жарияланған күннен бастап 7 күнтізбелік күнде жүзеге асырылады. </w:t>
      </w:r>
      <w:r w:rsidR="00546D3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11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546D3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08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546D3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ж.-</w:t>
      </w:r>
      <w:r w:rsidR="00546D3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20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546D3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08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546D3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онкурсқа қатысуға қажетті өтінім </w:t>
      </w:r>
      <w:r w:rsidR="00EB6DBB" w:rsidRPr="00EB6DB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«Enbek.kz, nobd.edu.kz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сайттарына, </w:t>
      </w:r>
      <w:r w:rsidR="00EB6DBB" w:rsidRPr="00EB6DB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Абай облысы білім басқармасының Семей қаласы білім бөлімінің «№ 31 жалпы орта білім беретін мектебі» КММ 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>сайттарына конкурс өткізілетіні  туралы  хабарлама  жариялаған  күннен бастап 7 жұмыс күнде</w:t>
      </w:r>
      <w:r w:rsidR="00EB6DB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483D715E" w14:textId="77777777" w:rsidR="00411AE5" w:rsidRPr="00BB5374" w:rsidRDefault="00411AE5" w:rsidP="00411AE5">
      <w:pPr>
        <w:pStyle w:val="a6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14:paraId="7832FAD0" w14:textId="77777777" w:rsidR="00411AE5" w:rsidRPr="00BB5374" w:rsidRDefault="00411AE5" w:rsidP="00411AE5">
      <w:pPr>
        <w:pStyle w:val="a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Конкурсқа қатысу үшін қажетті құжаттар тізімі:</w:t>
      </w:r>
    </w:p>
    <w:p w14:paraId="56CCEB55" w14:textId="0705B3F7" w:rsidR="00411AE5" w:rsidRPr="00546D32" w:rsidRDefault="00411AE5" w:rsidP="00411A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Конкурсқа қатысуға ниет білдірген адам хабарландыруда көрсетілген құжаттарды қабылдау мерзімінде келесі құжаттарды </w:t>
      </w:r>
      <w:r w:rsidR="00546D3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электронды </w:t>
      </w:r>
      <w:r w:rsidR="00546D32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nobd.edu.kz</w:t>
      </w:r>
      <w:r w:rsidR="00546D3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сайтына  жолдайды:</w:t>
      </w:r>
    </w:p>
    <w:p w14:paraId="0E6CF9C4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05B69E8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9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2) жеке басын куәландыратын құжат не цифрлық құжаттар сервисінен алынған электронды құжат (идентификация үшін);</w:t>
      </w:r>
    </w:p>
    <w:p w14:paraId="49ECA870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z170"/>
      <w:bookmarkEnd w:id="1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1706B325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71"/>
      <w:bookmarkEnd w:id="2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77135FD7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72"/>
      <w:bookmarkEnd w:id="3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5) еңбек қызметін растайтын құжаттың көшірмесі (бар болса);</w:t>
      </w:r>
    </w:p>
    <w:bookmarkEnd w:id="4"/>
    <w:p w14:paraId="3D50AD4C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5B150F8E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74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7) психоневрологиялық ұйымнан анықтама;</w:t>
      </w:r>
    </w:p>
    <w:p w14:paraId="5202975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75"/>
      <w:bookmarkEnd w:id="5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8) наркологиялық ұйымнан анықтама;</w:t>
      </w:r>
    </w:p>
    <w:p w14:paraId="4875063A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76"/>
      <w:bookmarkEnd w:id="6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9) сертификаттаудан өту нәтижелері туралы сертификат немесе педагог-модератордан төмен емес қолданыстағы біліктілік санатының болуы туралы куәлік (бар болса);</w:t>
      </w:r>
    </w:p>
    <w:p w14:paraId="4C7CB131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7"/>
      <w:bookmarkEnd w:id="7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  <w:bookmarkStart w:id="9" w:name="z178"/>
      <w:bookmarkEnd w:id="8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техникалық және кәсіптік,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кіріскен, тиісті мамандық немесе бейін бойынша өндірісте кемінде 2 жыл жұмыс өтілі бар педагогтер сертификаттаудан өтуден босатылады.</w:t>
      </w:r>
    </w:p>
    <w:bookmarkEnd w:id="9"/>
    <w:p w14:paraId="66A681A3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11-қосымшаға сәйкес нысан бойынша педагогтің бос немесе уақытша бос лауазымына кандидаттың толтырылған бағалау парағы.</w:t>
      </w:r>
    </w:p>
    <w:sectPr w:rsidR="00411AE5" w:rsidRPr="00BB5374" w:rsidSect="006C79FB">
      <w:pgSz w:w="11906" w:h="16838"/>
      <w:pgMar w:top="567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5B2"/>
    <w:rsid w:val="000E0628"/>
    <w:rsid w:val="00154235"/>
    <w:rsid w:val="002325B2"/>
    <w:rsid w:val="002448DA"/>
    <w:rsid w:val="00270276"/>
    <w:rsid w:val="003C4199"/>
    <w:rsid w:val="00401F73"/>
    <w:rsid w:val="00411AE5"/>
    <w:rsid w:val="00540389"/>
    <w:rsid w:val="00546D32"/>
    <w:rsid w:val="006E58A5"/>
    <w:rsid w:val="00701760"/>
    <w:rsid w:val="008847CA"/>
    <w:rsid w:val="00993687"/>
    <w:rsid w:val="009B3417"/>
    <w:rsid w:val="00BF2F50"/>
    <w:rsid w:val="00D34794"/>
    <w:rsid w:val="00E10401"/>
    <w:rsid w:val="00EB6DBB"/>
    <w:rsid w:val="00EE149F"/>
    <w:rsid w:val="00F02B1B"/>
    <w:rsid w:val="00FB4931"/>
    <w:rsid w:val="00FF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8C63"/>
  <w15:chartTrackingRefBased/>
  <w15:docId w15:val="{3C61EA12-2679-450A-A503-9FCCBD8E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401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401"/>
    <w:pPr>
      <w:keepNext/>
      <w:keepLines/>
      <w:spacing w:before="20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10401"/>
    <w:rPr>
      <w:rFonts w:asciiTheme="majorHAnsi" w:eastAsiaTheme="majorEastAsia" w:hAnsiTheme="majorHAnsi" w:cstheme="majorBidi"/>
      <w:b/>
      <w:bCs/>
      <w:color w:val="4472C4" w:themeColor="accent1"/>
      <w:lang w:val="ru-RU"/>
    </w:rPr>
  </w:style>
  <w:style w:type="paragraph" w:styleId="a3">
    <w:name w:val="List Paragraph"/>
    <w:basedOn w:val="a"/>
    <w:uiPriority w:val="34"/>
    <w:qFormat/>
    <w:rsid w:val="00E104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0401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E10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1040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 mektep</dc:creator>
  <cp:keywords/>
  <dc:description/>
  <cp:lastModifiedBy>31 mektep</cp:lastModifiedBy>
  <cp:revision>14</cp:revision>
  <dcterms:created xsi:type="dcterms:W3CDTF">2025-09-11T11:15:00Z</dcterms:created>
  <dcterms:modified xsi:type="dcterms:W3CDTF">2026-08-11T12:51:00Z</dcterms:modified>
</cp:coreProperties>
</file>