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0AD01" w14:textId="77777777" w:rsidR="00892F4B" w:rsidRDefault="00892F4B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Мамлютка қ</w:t>
      </w:r>
      <w:proofErr w:type="spellStart"/>
      <w:r>
        <w:rPr>
          <w:color w:val="3399FF"/>
        </w:rPr>
        <w:t>аласы</w:t>
      </w:r>
      <w:proofErr w:type="spellEnd"/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Мамлютка</w:t>
      </w:r>
      <w:r w:rsidRPr="00D31102">
        <w:rPr>
          <w:color w:val="3399FF"/>
          <w:lang w:val="kk-KZ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5BB9EEA1" w14:textId="77777777" w:rsidR="00892F4B" w:rsidRDefault="00892F4B" w:rsidP="00934587"/>
    <w:p w14:paraId="3EC532A2" w14:textId="2E3453E8" w:rsidR="00595BE8" w:rsidRDefault="00595BE8" w:rsidP="00CB2E05">
      <w:pPr>
        <w:rPr>
          <w:lang w:val="kk-KZ"/>
        </w:rPr>
      </w:pPr>
    </w:p>
    <w:p w14:paraId="2883CA11" w14:textId="77777777" w:rsidR="00595BE8" w:rsidRDefault="00595BE8" w:rsidP="00114D9B">
      <w:pPr>
        <w:jc w:val="right"/>
        <w:rPr>
          <w:lang w:val="kk-KZ"/>
        </w:rPr>
      </w:pPr>
    </w:p>
    <w:p w14:paraId="5DF8380E" w14:textId="7DBCF738" w:rsidR="0065344C" w:rsidRPr="001C6326" w:rsidRDefault="0065344C" w:rsidP="0065344C">
      <w:pPr>
        <w:jc w:val="center"/>
        <w:rPr>
          <w:b/>
          <w:sz w:val="28"/>
          <w:szCs w:val="28"/>
          <w:lang w:val="kk-KZ"/>
        </w:rPr>
      </w:pPr>
      <w:r w:rsidRPr="001C6326">
        <w:rPr>
          <w:b/>
          <w:sz w:val="28"/>
          <w:szCs w:val="28"/>
        </w:rPr>
        <w:t xml:space="preserve">О внесении </w:t>
      </w:r>
      <w:proofErr w:type="spellStart"/>
      <w:r w:rsidRPr="001C6326">
        <w:rPr>
          <w:b/>
          <w:sz w:val="28"/>
          <w:szCs w:val="28"/>
        </w:rPr>
        <w:t>изменени</w:t>
      </w:r>
      <w:proofErr w:type="spellEnd"/>
      <w:r w:rsidR="00505511">
        <w:rPr>
          <w:b/>
          <w:sz w:val="28"/>
          <w:szCs w:val="28"/>
          <w:lang w:val="kk-KZ"/>
        </w:rPr>
        <w:t>й</w:t>
      </w:r>
      <w:r w:rsidRPr="001C6326">
        <w:rPr>
          <w:b/>
          <w:sz w:val="28"/>
          <w:szCs w:val="28"/>
          <w:lang w:val="kk-KZ"/>
        </w:rPr>
        <w:t xml:space="preserve">  </w:t>
      </w:r>
    </w:p>
    <w:p w14:paraId="168B5139" w14:textId="77777777" w:rsidR="0065344C" w:rsidRPr="001C6326" w:rsidRDefault="0065344C" w:rsidP="0065344C">
      <w:pPr>
        <w:jc w:val="center"/>
        <w:rPr>
          <w:b/>
          <w:sz w:val="28"/>
          <w:szCs w:val="28"/>
        </w:rPr>
      </w:pPr>
      <w:r w:rsidRPr="001C6326">
        <w:rPr>
          <w:b/>
          <w:sz w:val="28"/>
          <w:szCs w:val="28"/>
        </w:rPr>
        <w:t xml:space="preserve">в решение маслихата </w:t>
      </w:r>
      <w:proofErr w:type="spellStart"/>
      <w:r w:rsidRPr="001C6326">
        <w:rPr>
          <w:b/>
          <w:sz w:val="28"/>
          <w:szCs w:val="28"/>
        </w:rPr>
        <w:t>Мамлютского</w:t>
      </w:r>
      <w:proofErr w:type="spellEnd"/>
      <w:r w:rsidRPr="001C6326">
        <w:rPr>
          <w:b/>
          <w:sz w:val="28"/>
          <w:szCs w:val="28"/>
        </w:rPr>
        <w:t xml:space="preserve"> района</w:t>
      </w:r>
    </w:p>
    <w:p w14:paraId="79B7ACE7" w14:textId="70B30C77" w:rsidR="0065344C" w:rsidRPr="001C6326" w:rsidRDefault="0065344C" w:rsidP="0065344C">
      <w:pPr>
        <w:jc w:val="center"/>
        <w:rPr>
          <w:b/>
          <w:sz w:val="28"/>
          <w:szCs w:val="28"/>
        </w:rPr>
      </w:pPr>
      <w:r w:rsidRPr="001C6326">
        <w:rPr>
          <w:b/>
          <w:sz w:val="28"/>
          <w:szCs w:val="28"/>
        </w:rPr>
        <w:t xml:space="preserve">Северо-Казахстанской области от </w:t>
      </w:r>
      <w:r w:rsidR="00AD2537">
        <w:rPr>
          <w:b/>
          <w:sz w:val="28"/>
          <w:szCs w:val="28"/>
          <w:lang w:val="kk-KZ"/>
        </w:rPr>
        <w:t>9</w:t>
      </w:r>
      <w:r w:rsidRPr="001C6326">
        <w:rPr>
          <w:b/>
          <w:sz w:val="28"/>
          <w:szCs w:val="28"/>
          <w:lang w:val="kk-KZ"/>
        </w:rPr>
        <w:t xml:space="preserve"> </w:t>
      </w:r>
      <w:r w:rsidR="00AD2537">
        <w:rPr>
          <w:b/>
          <w:sz w:val="28"/>
          <w:szCs w:val="28"/>
          <w:lang w:val="kk-KZ"/>
        </w:rPr>
        <w:t>декабря</w:t>
      </w:r>
      <w:r w:rsidRPr="001C6326">
        <w:rPr>
          <w:b/>
          <w:sz w:val="28"/>
          <w:szCs w:val="28"/>
        </w:rPr>
        <w:t xml:space="preserve"> 202</w:t>
      </w:r>
      <w:r w:rsidR="00AD2537">
        <w:rPr>
          <w:b/>
          <w:sz w:val="28"/>
          <w:szCs w:val="28"/>
          <w:lang w:val="kk-KZ"/>
        </w:rPr>
        <w:t>4</w:t>
      </w:r>
      <w:r w:rsidRPr="001C6326">
        <w:rPr>
          <w:b/>
          <w:sz w:val="28"/>
          <w:szCs w:val="28"/>
        </w:rPr>
        <w:t xml:space="preserve"> года</w:t>
      </w:r>
    </w:p>
    <w:p w14:paraId="2015A561" w14:textId="6ED35CAA" w:rsidR="00AD2537" w:rsidRPr="00AD2537" w:rsidRDefault="0065344C" w:rsidP="00AD2537">
      <w:pPr>
        <w:pStyle w:val="aa"/>
        <w:jc w:val="center"/>
        <w:rPr>
          <w:b/>
          <w:color w:val="000000"/>
          <w:sz w:val="28"/>
          <w:szCs w:val="28"/>
        </w:rPr>
      </w:pPr>
      <w:r w:rsidRPr="001C6326">
        <w:rPr>
          <w:b/>
          <w:sz w:val="28"/>
          <w:szCs w:val="28"/>
        </w:rPr>
        <w:t xml:space="preserve">№ </w:t>
      </w:r>
      <w:r w:rsidR="00AD2537">
        <w:rPr>
          <w:b/>
          <w:sz w:val="28"/>
          <w:szCs w:val="28"/>
          <w:lang w:val="kk-KZ"/>
        </w:rPr>
        <w:t>35/14</w:t>
      </w:r>
      <w:r w:rsidRPr="001C6326">
        <w:rPr>
          <w:b/>
          <w:sz w:val="28"/>
          <w:szCs w:val="28"/>
        </w:rPr>
        <w:t xml:space="preserve"> «</w:t>
      </w:r>
      <w:r w:rsidR="00AD2537" w:rsidRPr="00AD2537">
        <w:rPr>
          <w:b/>
          <w:color w:val="000000"/>
          <w:sz w:val="28"/>
          <w:szCs w:val="28"/>
        </w:rPr>
        <w:t xml:space="preserve">Об утверждении Плана по управлению пастбищами </w:t>
      </w:r>
    </w:p>
    <w:p w14:paraId="79764E61" w14:textId="77777777" w:rsidR="00AD2537" w:rsidRPr="00AD2537" w:rsidRDefault="00AD2537" w:rsidP="00AD2537">
      <w:pPr>
        <w:overflowPunct/>
        <w:autoSpaceDE/>
        <w:autoSpaceDN/>
        <w:adjustRightInd/>
        <w:jc w:val="center"/>
        <w:rPr>
          <w:b/>
          <w:color w:val="000000"/>
          <w:sz w:val="28"/>
          <w:szCs w:val="28"/>
        </w:rPr>
      </w:pPr>
      <w:r w:rsidRPr="00AD2537">
        <w:rPr>
          <w:b/>
          <w:color w:val="000000"/>
          <w:sz w:val="28"/>
          <w:szCs w:val="28"/>
        </w:rPr>
        <w:t xml:space="preserve">и их использованию в </w:t>
      </w:r>
      <w:proofErr w:type="spellStart"/>
      <w:r w:rsidRPr="00AD2537">
        <w:rPr>
          <w:b/>
          <w:color w:val="000000"/>
          <w:sz w:val="28"/>
          <w:szCs w:val="28"/>
        </w:rPr>
        <w:t>Мамлютском</w:t>
      </w:r>
      <w:proofErr w:type="spellEnd"/>
      <w:r w:rsidRPr="00AD2537">
        <w:rPr>
          <w:b/>
          <w:color w:val="000000"/>
          <w:sz w:val="28"/>
          <w:szCs w:val="28"/>
        </w:rPr>
        <w:t xml:space="preserve"> районе </w:t>
      </w:r>
    </w:p>
    <w:p w14:paraId="0BD02B57" w14:textId="370FE2EA" w:rsidR="0065344C" w:rsidRPr="00AD2537" w:rsidRDefault="00AD2537" w:rsidP="00AD2537">
      <w:pPr>
        <w:overflowPunct/>
        <w:autoSpaceDE/>
        <w:autoSpaceDN/>
        <w:adjustRightInd/>
        <w:jc w:val="center"/>
        <w:rPr>
          <w:b/>
          <w:color w:val="000000"/>
          <w:sz w:val="28"/>
          <w:szCs w:val="28"/>
        </w:rPr>
      </w:pPr>
      <w:r w:rsidRPr="00AD2537">
        <w:rPr>
          <w:b/>
          <w:color w:val="000000"/>
          <w:sz w:val="28"/>
          <w:szCs w:val="28"/>
        </w:rPr>
        <w:t>Северо-Казахстанской области на 2024-202</w:t>
      </w:r>
      <w:r w:rsidRPr="00AD2537">
        <w:rPr>
          <w:b/>
          <w:color w:val="000000"/>
          <w:sz w:val="28"/>
          <w:szCs w:val="28"/>
          <w:lang w:val="kk-KZ"/>
        </w:rPr>
        <w:t>8</w:t>
      </w:r>
      <w:r w:rsidRPr="00AD2537">
        <w:rPr>
          <w:b/>
          <w:color w:val="000000"/>
          <w:sz w:val="28"/>
          <w:szCs w:val="28"/>
        </w:rPr>
        <w:t xml:space="preserve"> годы</w:t>
      </w:r>
      <w:r w:rsidR="001C6326" w:rsidRPr="001C6326">
        <w:rPr>
          <w:b/>
          <w:sz w:val="28"/>
          <w:szCs w:val="28"/>
        </w:rPr>
        <w:t>»</w:t>
      </w:r>
    </w:p>
    <w:p w14:paraId="4C1B600D" w14:textId="77777777" w:rsidR="0065344C" w:rsidRDefault="0065344C" w:rsidP="0065344C">
      <w:pPr>
        <w:jc w:val="center"/>
        <w:rPr>
          <w:b/>
          <w:sz w:val="28"/>
        </w:rPr>
      </w:pPr>
    </w:p>
    <w:p w14:paraId="5140BC72" w14:textId="77777777" w:rsidR="0065344C" w:rsidRPr="00FE7724" w:rsidRDefault="0065344C" w:rsidP="0065344C">
      <w:pPr>
        <w:rPr>
          <w:b/>
          <w:sz w:val="28"/>
        </w:rPr>
      </w:pPr>
    </w:p>
    <w:p w14:paraId="3B8A4691" w14:textId="77777777" w:rsidR="0065344C" w:rsidRPr="00FE7724" w:rsidRDefault="0065344C" w:rsidP="0065344C">
      <w:pPr>
        <w:ind w:firstLine="708"/>
        <w:jc w:val="both"/>
        <w:rPr>
          <w:sz w:val="28"/>
        </w:rPr>
      </w:pPr>
      <w:r w:rsidRPr="00FE7724">
        <w:rPr>
          <w:sz w:val="28"/>
        </w:rPr>
        <w:t xml:space="preserve">Маслихат </w:t>
      </w:r>
      <w:proofErr w:type="spellStart"/>
      <w:r w:rsidRPr="00FE7724">
        <w:rPr>
          <w:sz w:val="28"/>
        </w:rPr>
        <w:t>Мамлютского</w:t>
      </w:r>
      <w:proofErr w:type="spellEnd"/>
      <w:r w:rsidRPr="00FE7724">
        <w:rPr>
          <w:sz w:val="28"/>
        </w:rPr>
        <w:t xml:space="preserve"> района Северо-Казахстанской</w:t>
      </w:r>
      <w:r w:rsidRPr="00FE7724">
        <w:rPr>
          <w:sz w:val="28"/>
          <w:lang w:val="kk-KZ"/>
        </w:rPr>
        <w:t xml:space="preserve"> </w:t>
      </w:r>
      <w:r w:rsidRPr="00FE7724">
        <w:rPr>
          <w:sz w:val="28"/>
        </w:rPr>
        <w:t xml:space="preserve">области </w:t>
      </w:r>
      <w:r w:rsidRPr="00FE7724">
        <w:rPr>
          <w:b/>
          <w:sz w:val="28"/>
        </w:rPr>
        <w:t>РЕШИЛ:</w:t>
      </w:r>
      <w:r w:rsidRPr="00FE7724">
        <w:rPr>
          <w:sz w:val="28"/>
        </w:rPr>
        <w:t xml:space="preserve">  </w:t>
      </w:r>
    </w:p>
    <w:p w14:paraId="2915415D" w14:textId="4E2E14E4" w:rsidR="00892F4B" w:rsidRPr="00AD2537" w:rsidRDefault="00026B66" w:rsidP="00AD2537">
      <w:pPr>
        <w:pStyle w:val="aa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kk-KZ"/>
        </w:rPr>
        <w:t xml:space="preserve">         </w:t>
      </w:r>
      <w:r w:rsidR="0065344C" w:rsidRPr="00026B66">
        <w:rPr>
          <w:sz w:val="28"/>
          <w:szCs w:val="28"/>
        </w:rPr>
        <w:t xml:space="preserve">1. Внести в решение маслихата </w:t>
      </w:r>
      <w:proofErr w:type="spellStart"/>
      <w:r w:rsidR="0065344C" w:rsidRPr="00026B66">
        <w:rPr>
          <w:sz w:val="28"/>
          <w:szCs w:val="28"/>
        </w:rPr>
        <w:t>Мамлютского</w:t>
      </w:r>
      <w:proofErr w:type="spellEnd"/>
      <w:r w:rsidR="0065344C" w:rsidRPr="00026B66">
        <w:rPr>
          <w:sz w:val="28"/>
          <w:szCs w:val="28"/>
        </w:rPr>
        <w:t xml:space="preserve"> района                         </w:t>
      </w:r>
      <w:r w:rsidR="0065344C" w:rsidRPr="00AD2537">
        <w:rPr>
          <w:sz w:val="28"/>
          <w:szCs w:val="28"/>
        </w:rPr>
        <w:t>Северо-Казахстанской области «</w:t>
      </w:r>
      <w:r w:rsidR="00AD2537" w:rsidRPr="00AD2537">
        <w:rPr>
          <w:color w:val="000000"/>
          <w:sz w:val="28"/>
          <w:szCs w:val="28"/>
        </w:rPr>
        <w:t xml:space="preserve">Об утверждении Плана по управлению пастбищами и их использованию в </w:t>
      </w:r>
      <w:proofErr w:type="spellStart"/>
      <w:r w:rsidR="00AD2537" w:rsidRPr="00AD2537">
        <w:rPr>
          <w:color w:val="000000"/>
          <w:sz w:val="28"/>
          <w:szCs w:val="28"/>
        </w:rPr>
        <w:t>Мамлютском</w:t>
      </w:r>
      <w:proofErr w:type="spellEnd"/>
      <w:r w:rsidR="00AD2537" w:rsidRPr="00AD2537">
        <w:rPr>
          <w:color w:val="000000"/>
          <w:sz w:val="28"/>
          <w:szCs w:val="28"/>
        </w:rPr>
        <w:t xml:space="preserve"> районе Северо-Казахстанской области на 2024-202</w:t>
      </w:r>
      <w:r w:rsidR="00AD2537" w:rsidRPr="00AD2537">
        <w:rPr>
          <w:color w:val="000000"/>
          <w:sz w:val="28"/>
          <w:szCs w:val="28"/>
          <w:lang w:val="kk-KZ"/>
        </w:rPr>
        <w:t>8</w:t>
      </w:r>
      <w:r w:rsidR="00AD2537" w:rsidRPr="00AD2537">
        <w:rPr>
          <w:color w:val="000000"/>
          <w:sz w:val="28"/>
          <w:szCs w:val="28"/>
        </w:rPr>
        <w:t xml:space="preserve"> годы</w:t>
      </w:r>
      <w:r w:rsidR="0065344C" w:rsidRPr="00AD2537">
        <w:rPr>
          <w:sz w:val="28"/>
          <w:szCs w:val="28"/>
        </w:rPr>
        <w:t xml:space="preserve">» от </w:t>
      </w:r>
      <w:r w:rsidR="00505511">
        <w:rPr>
          <w:sz w:val="28"/>
          <w:szCs w:val="28"/>
          <w:lang w:val="kk-KZ"/>
        </w:rPr>
        <w:t>9</w:t>
      </w:r>
      <w:r w:rsidR="0065344C" w:rsidRPr="00AD2537">
        <w:rPr>
          <w:sz w:val="28"/>
          <w:szCs w:val="28"/>
        </w:rPr>
        <w:t xml:space="preserve"> </w:t>
      </w:r>
      <w:r w:rsidR="00505511">
        <w:rPr>
          <w:sz w:val="28"/>
          <w:szCs w:val="28"/>
          <w:lang w:val="kk-KZ"/>
        </w:rPr>
        <w:t>декабря</w:t>
      </w:r>
      <w:r w:rsidR="0065344C" w:rsidRPr="00AD2537">
        <w:rPr>
          <w:sz w:val="28"/>
          <w:szCs w:val="28"/>
        </w:rPr>
        <w:t xml:space="preserve"> 20</w:t>
      </w:r>
      <w:r w:rsidR="0065344C" w:rsidRPr="00AD2537">
        <w:rPr>
          <w:sz w:val="28"/>
          <w:szCs w:val="28"/>
          <w:lang w:val="kk-KZ"/>
        </w:rPr>
        <w:t>2</w:t>
      </w:r>
      <w:r w:rsidR="00505511">
        <w:rPr>
          <w:sz w:val="28"/>
          <w:szCs w:val="28"/>
          <w:lang w:val="kk-KZ"/>
        </w:rPr>
        <w:t>4</w:t>
      </w:r>
      <w:r w:rsidR="0065344C" w:rsidRPr="00AD2537">
        <w:rPr>
          <w:sz w:val="28"/>
          <w:szCs w:val="28"/>
        </w:rPr>
        <w:t xml:space="preserve"> года № </w:t>
      </w:r>
      <w:r w:rsidR="00505511">
        <w:rPr>
          <w:sz w:val="28"/>
          <w:szCs w:val="28"/>
          <w:lang w:val="kk-KZ"/>
        </w:rPr>
        <w:t>35/14</w:t>
      </w:r>
      <w:r w:rsidR="00E62C2C" w:rsidRPr="00AD2537">
        <w:rPr>
          <w:sz w:val="28"/>
          <w:szCs w:val="28"/>
          <w:lang w:val="kk-KZ"/>
        </w:rPr>
        <w:t xml:space="preserve"> </w:t>
      </w:r>
      <w:r w:rsidR="00E62C2C" w:rsidRPr="00AD2537">
        <w:rPr>
          <w:color w:val="000000"/>
          <w:sz w:val="28"/>
          <w:szCs w:val="28"/>
        </w:rPr>
        <w:t>(</w:t>
      </w:r>
      <w:r w:rsidR="00E62C2C" w:rsidRPr="00AD2537">
        <w:rPr>
          <w:spacing w:val="2"/>
          <w:sz w:val="28"/>
          <w:szCs w:val="28"/>
        </w:rPr>
        <w:t xml:space="preserve">зарегистрировано в </w:t>
      </w:r>
      <w:r w:rsidR="00E62C2C" w:rsidRPr="00AD2537">
        <w:rPr>
          <w:spacing w:val="2"/>
          <w:sz w:val="28"/>
          <w:szCs w:val="28"/>
          <w:lang w:val="kk-KZ"/>
        </w:rPr>
        <w:t xml:space="preserve">Государственном реестре </w:t>
      </w:r>
      <w:r w:rsidR="00E62C2C" w:rsidRPr="00AD2537">
        <w:rPr>
          <w:spacing w:val="2"/>
          <w:sz w:val="28"/>
          <w:szCs w:val="28"/>
        </w:rPr>
        <w:t xml:space="preserve">нормативных правовых актов </w:t>
      </w:r>
      <w:r w:rsidR="002870BA" w:rsidRPr="00AD2537">
        <w:rPr>
          <w:spacing w:val="2"/>
          <w:sz w:val="28"/>
          <w:szCs w:val="28"/>
          <w:lang w:val="kk-KZ"/>
        </w:rPr>
        <w:t>Республики Казахстан</w:t>
      </w:r>
      <w:r w:rsidR="00E62C2C" w:rsidRPr="00AD2537">
        <w:rPr>
          <w:spacing w:val="2"/>
          <w:sz w:val="28"/>
          <w:szCs w:val="28"/>
          <w:lang w:val="kk-KZ"/>
        </w:rPr>
        <w:t xml:space="preserve"> </w:t>
      </w:r>
      <w:r w:rsidR="00E62C2C" w:rsidRPr="00AD2537">
        <w:rPr>
          <w:spacing w:val="2"/>
          <w:sz w:val="28"/>
          <w:szCs w:val="28"/>
        </w:rPr>
        <w:t xml:space="preserve">за № </w:t>
      </w:r>
      <w:r w:rsidR="00505511">
        <w:rPr>
          <w:spacing w:val="2"/>
          <w:sz w:val="28"/>
          <w:szCs w:val="28"/>
          <w:lang w:val="kk-KZ"/>
        </w:rPr>
        <w:t>204061</w:t>
      </w:r>
      <w:r w:rsidR="00E62C2C" w:rsidRPr="00AD2537">
        <w:rPr>
          <w:spacing w:val="2"/>
          <w:sz w:val="28"/>
          <w:szCs w:val="28"/>
        </w:rPr>
        <w:t xml:space="preserve">, опубликовано </w:t>
      </w:r>
      <w:r w:rsidR="00E62C2C" w:rsidRPr="00AD2537">
        <w:rPr>
          <w:spacing w:val="2"/>
          <w:sz w:val="28"/>
          <w:szCs w:val="28"/>
          <w:lang w:val="kk-KZ"/>
        </w:rPr>
        <w:t xml:space="preserve">в Эталонном контрольном банке </w:t>
      </w:r>
      <w:r w:rsidR="009B4FD6" w:rsidRPr="00AD2537">
        <w:rPr>
          <w:spacing w:val="2"/>
          <w:sz w:val="28"/>
          <w:szCs w:val="28"/>
          <w:lang w:val="kk-KZ"/>
        </w:rPr>
        <w:t>нормативных правовых актов</w:t>
      </w:r>
      <w:r w:rsidR="00E62C2C" w:rsidRPr="00AD2537">
        <w:rPr>
          <w:spacing w:val="2"/>
          <w:sz w:val="28"/>
          <w:szCs w:val="28"/>
          <w:lang w:val="kk-KZ"/>
        </w:rPr>
        <w:t xml:space="preserve"> Р</w:t>
      </w:r>
      <w:r w:rsidR="009B4FD6" w:rsidRPr="00AD2537">
        <w:rPr>
          <w:spacing w:val="2"/>
          <w:sz w:val="28"/>
          <w:szCs w:val="28"/>
          <w:lang w:val="kk-KZ"/>
        </w:rPr>
        <w:t>еспублики Казахстан</w:t>
      </w:r>
      <w:r w:rsidR="00E62C2C" w:rsidRPr="00AD2537">
        <w:rPr>
          <w:spacing w:val="2"/>
          <w:sz w:val="28"/>
          <w:szCs w:val="28"/>
          <w:lang w:val="kk-KZ"/>
        </w:rPr>
        <w:t xml:space="preserve"> в электронном виде </w:t>
      </w:r>
      <w:r w:rsidR="00505511">
        <w:rPr>
          <w:spacing w:val="2"/>
          <w:sz w:val="28"/>
          <w:szCs w:val="28"/>
          <w:lang w:val="kk-KZ"/>
        </w:rPr>
        <w:t>23</w:t>
      </w:r>
      <w:r w:rsidR="00E62C2C" w:rsidRPr="00AD2537">
        <w:rPr>
          <w:spacing w:val="2"/>
          <w:sz w:val="28"/>
          <w:szCs w:val="28"/>
          <w:lang w:val="kk-KZ"/>
        </w:rPr>
        <w:t xml:space="preserve"> </w:t>
      </w:r>
      <w:r w:rsidR="00505511">
        <w:rPr>
          <w:spacing w:val="2"/>
          <w:sz w:val="28"/>
          <w:szCs w:val="28"/>
          <w:lang w:val="kk-KZ"/>
        </w:rPr>
        <w:t>декабря</w:t>
      </w:r>
      <w:r w:rsidR="00E62C2C" w:rsidRPr="00AD2537">
        <w:rPr>
          <w:spacing w:val="2"/>
          <w:sz w:val="28"/>
          <w:szCs w:val="28"/>
          <w:lang w:val="kk-KZ"/>
        </w:rPr>
        <w:t xml:space="preserve"> 202</w:t>
      </w:r>
      <w:r w:rsidR="00505511">
        <w:rPr>
          <w:spacing w:val="2"/>
          <w:sz w:val="28"/>
          <w:szCs w:val="28"/>
          <w:lang w:val="kk-KZ"/>
        </w:rPr>
        <w:t>4</w:t>
      </w:r>
      <w:r w:rsidR="00E62C2C" w:rsidRPr="00AD2537">
        <w:rPr>
          <w:spacing w:val="2"/>
          <w:sz w:val="28"/>
          <w:szCs w:val="28"/>
          <w:lang w:val="kk-KZ"/>
        </w:rPr>
        <w:t xml:space="preserve"> года</w:t>
      </w:r>
      <w:r w:rsidR="00E62C2C" w:rsidRPr="00AD2537">
        <w:rPr>
          <w:sz w:val="28"/>
          <w:szCs w:val="28"/>
        </w:rPr>
        <w:t xml:space="preserve">) </w:t>
      </w:r>
      <w:r w:rsidR="0065344C" w:rsidRPr="00AD2537">
        <w:rPr>
          <w:sz w:val="28"/>
          <w:szCs w:val="28"/>
          <w:lang w:val="kk-KZ"/>
        </w:rPr>
        <w:t>следующ</w:t>
      </w:r>
      <w:r w:rsidR="00505511">
        <w:rPr>
          <w:sz w:val="28"/>
          <w:szCs w:val="28"/>
          <w:lang w:val="kk-KZ"/>
        </w:rPr>
        <w:t>и</w:t>
      </w:r>
      <w:r w:rsidR="0065344C" w:rsidRPr="00AD2537">
        <w:rPr>
          <w:sz w:val="28"/>
          <w:szCs w:val="28"/>
          <w:lang w:val="kk-KZ"/>
        </w:rPr>
        <w:t>е изменени</w:t>
      </w:r>
      <w:r w:rsidR="00505511">
        <w:rPr>
          <w:sz w:val="28"/>
          <w:szCs w:val="28"/>
          <w:lang w:val="kk-KZ"/>
        </w:rPr>
        <w:t>я</w:t>
      </w:r>
      <w:r w:rsidR="0065344C" w:rsidRPr="00AD2537">
        <w:rPr>
          <w:sz w:val="28"/>
          <w:szCs w:val="28"/>
          <w:lang w:val="kk-KZ"/>
        </w:rPr>
        <w:t>:</w:t>
      </w:r>
    </w:p>
    <w:p w14:paraId="33A6B8E3" w14:textId="2285FAAF" w:rsidR="006E5D3A" w:rsidRPr="006E5D3A" w:rsidRDefault="00F362F4" w:rsidP="006E5D3A">
      <w:pPr>
        <w:shd w:val="clear" w:color="auto" w:fill="FFFFFF"/>
        <w:overflowPunct/>
        <w:autoSpaceDE/>
        <w:autoSpaceDN/>
        <w:adjustRightInd/>
        <w:jc w:val="both"/>
        <w:textAlignment w:val="baseline"/>
        <w:rPr>
          <w:color w:val="000000"/>
          <w:sz w:val="28"/>
          <w:szCs w:val="28"/>
          <w:lang w:val="ru-KZ" w:eastAsia="ru-KZ"/>
        </w:rPr>
      </w:pPr>
      <w:r>
        <w:rPr>
          <w:sz w:val="28"/>
          <w:szCs w:val="28"/>
          <w:lang w:val="kk-KZ"/>
        </w:rPr>
        <w:t xml:space="preserve">          </w:t>
      </w:r>
      <w:proofErr w:type="gramStart"/>
      <w:r w:rsidR="00505511" w:rsidRPr="00505511">
        <w:rPr>
          <w:color w:val="000000"/>
          <w:sz w:val="28"/>
          <w:szCs w:val="28"/>
          <w:lang w:val="ru-KZ" w:eastAsia="ru-KZ"/>
        </w:rPr>
        <w:t>в  плане</w:t>
      </w:r>
      <w:proofErr w:type="gramEnd"/>
      <w:r w:rsidR="00505511" w:rsidRPr="00505511">
        <w:rPr>
          <w:color w:val="000000"/>
          <w:sz w:val="28"/>
          <w:szCs w:val="28"/>
          <w:lang w:val="ru-KZ" w:eastAsia="ru-KZ"/>
        </w:rPr>
        <w:t xml:space="preserve"> по управлению пастбищами и их использованию </w:t>
      </w:r>
      <w:r w:rsidR="00505511">
        <w:rPr>
          <w:color w:val="000000"/>
          <w:sz w:val="28"/>
          <w:szCs w:val="28"/>
          <w:lang w:val="kk-KZ" w:eastAsia="ru-KZ"/>
        </w:rPr>
        <w:t>в</w:t>
      </w:r>
      <w:r w:rsidR="00505511" w:rsidRPr="00505511">
        <w:rPr>
          <w:color w:val="000000"/>
          <w:sz w:val="28"/>
          <w:szCs w:val="28"/>
          <w:lang w:val="ru-KZ" w:eastAsia="ru-KZ"/>
        </w:rPr>
        <w:t xml:space="preserve"> </w:t>
      </w:r>
      <w:r w:rsidR="00505511">
        <w:rPr>
          <w:color w:val="000000"/>
          <w:sz w:val="28"/>
          <w:szCs w:val="28"/>
          <w:lang w:val="kk-KZ" w:eastAsia="ru-KZ"/>
        </w:rPr>
        <w:t>Мамлютском районе</w:t>
      </w:r>
      <w:r w:rsidR="00505511" w:rsidRPr="00505511">
        <w:rPr>
          <w:color w:val="000000"/>
          <w:sz w:val="28"/>
          <w:szCs w:val="28"/>
          <w:lang w:val="ru-KZ" w:eastAsia="ru-KZ"/>
        </w:rPr>
        <w:t xml:space="preserve"> Северо-Казахстанской области на 2024-2028 годы, утвержденных указанным решением:</w:t>
      </w:r>
    </w:p>
    <w:p w14:paraId="6F551E8D" w14:textId="4E8BDDF5" w:rsidR="00505511" w:rsidRPr="00A509B6" w:rsidRDefault="006E5D3A" w:rsidP="00A509B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 </w:t>
      </w:r>
      <w:r w:rsidR="006469C9">
        <w:rPr>
          <w:color w:val="000000"/>
          <w:sz w:val="28"/>
          <w:szCs w:val="28"/>
          <w:lang w:val="kk-KZ"/>
        </w:rPr>
        <w:t>приложения</w:t>
      </w:r>
      <w:r>
        <w:rPr>
          <w:color w:val="000000"/>
          <w:sz w:val="28"/>
          <w:szCs w:val="28"/>
          <w:lang w:val="kk-KZ"/>
        </w:rPr>
        <w:t xml:space="preserve"> </w:t>
      </w:r>
      <w:bookmarkStart w:id="0" w:name="_GoBack"/>
      <w:r>
        <w:rPr>
          <w:color w:val="000000"/>
          <w:sz w:val="28"/>
          <w:szCs w:val="28"/>
          <w:lang w:val="kk-KZ"/>
        </w:rPr>
        <w:t>1</w:t>
      </w:r>
      <w:r w:rsidR="002144EF">
        <w:rPr>
          <w:color w:val="000000"/>
          <w:sz w:val="28"/>
          <w:szCs w:val="28"/>
          <w:lang w:val="kk-KZ"/>
        </w:rPr>
        <w:t>,</w:t>
      </w:r>
      <w:r w:rsidR="006469C9">
        <w:rPr>
          <w:color w:val="000000"/>
          <w:sz w:val="28"/>
          <w:szCs w:val="28"/>
          <w:lang w:val="kk-KZ"/>
        </w:rPr>
        <w:t xml:space="preserve"> 4</w:t>
      </w:r>
      <w:r w:rsidR="002144EF">
        <w:rPr>
          <w:color w:val="000000"/>
          <w:sz w:val="28"/>
          <w:szCs w:val="28"/>
          <w:lang w:val="kk-KZ"/>
        </w:rPr>
        <w:t>, 6, 8, 9, 10, 11, 13, 14</w:t>
      </w:r>
      <w:r w:rsidR="00A509B6">
        <w:rPr>
          <w:color w:val="000000"/>
          <w:sz w:val="28"/>
          <w:szCs w:val="28"/>
          <w:lang w:val="kk-KZ"/>
        </w:rPr>
        <w:t xml:space="preserve"> </w:t>
      </w:r>
      <w:bookmarkEnd w:id="0"/>
      <w:r w:rsidR="00505511" w:rsidRPr="00505511">
        <w:rPr>
          <w:color w:val="000000"/>
          <w:sz w:val="28"/>
          <w:szCs w:val="28"/>
          <w:lang w:val="ru-KZ" w:eastAsia="ru-KZ"/>
        </w:rPr>
        <w:t xml:space="preserve">изложить в новой редакции согласно </w:t>
      </w:r>
      <w:proofErr w:type="spellStart"/>
      <w:r w:rsidR="00505511" w:rsidRPr="00505511">
        <w:rPr>
          <w:color w:val="000000"/>
          <w:sz w:val="28"/>
          <w:szCs w:val="28"/>
          <w:lang w:val="ru-KZ" w:eastAsia="ru-KZ"/>
        </w:rPr>
        <w:t>приложени</w:t>
      </w:r>
      <w:proofErr w:type="spellEnd"/>
      <w:r>
        <w:rPr>
          <w:color w:val="000000"/>
          <w:sz w:val="28"/>
          <w:szCs w:val="28"/>
          <w:lang w:val="kk-KZ" w:eastAsia="ru-KZ"/>
        </w:rPr>
        <w:t>ю</w:t>
      </w:r>
      <w:r w:rsidR="00505511" w:rsidRPr="00505511">
        <w:rPr>
          <w:color w:val="000000"/>
          <w:sz w:val="28"/>
          <w:szCs w:val="28"/>
          <w:lang w:val="ru-KZ" w:eastAsia="ru-KZ"/>
        </w:rPr>
        <w:t xml:space="preserve"> к настоящему решению.</w:t>
      </w:r>
    </w:p>
    <w:p w14:paraId="2646FA0A" w14:textId="6F034A10" w:rsidR="00E07F5E" w:rsidRPr="00D762F4" w:rsidRDefault="00505511" w:rsidP="00E07F5E">
      <w:pPr>
        <w:shd w:val="clear" w:color="auto" w:fill="FFFFFF"/>
        <w:ind w:firstLine="708"/>
        <w:jc w:val="both"/>
        <w:rPr>
          <w:color w:val="000000"/>
          <w:sz w:val="28"/>
          <w:szCs w:val="28"/>
          <w:lang w:val="kk-KZ"/>
        </w:rPr>
      </w:pPr>
      <w:bookmarkStart w:id="1" w:name="z9"/>
      <w:r>
        <w:rPr>
          <w:color w:val="000000"/>
          <w:sz w:val="28"/>
          <w:lang w:val="kk-KZ"/>
        </w:rPr>
        <w:t>2</w:t>
      </w:r>
      <w:r w:rsidR="00E07F5E" w:rsidRPr="000C2471">
        <w:rPr>
          <w:color w:val="000000"/>
          <w:sz w:val="28"/>
          <w:lang w:val="kk-KZ"/>
        </w:rPr>
        <w:t xml:space="preserve">. </w:t>
      </w:r>
      <w:bookmarkEnd w:id="1"/>
      <w:r w:rsidR="00E07F5E" w:rsidRPr="000C2471">
        <w:rPr>
          <w:sz w:val="28"/>
          <w:szCs w:val="28"/>
        </w:rPr>
        <w:t>Настоящее решение вводится</w:t>
      </w:r>
      <w:r w:rsidR="00E07F5E">
        <w:rPr>
          <w:sz w:val="28"/>
          <w:szCs w:val="28"/>
        </w:rPr>
        <w:t xml:space="preserve"> в действие</w:t>
      </w:r>
      <w:r w:rsidR="00E07F5E">
        <w:rPr>
          <w:sz w:val="28"/>
          <w:szCs w:val="28"/>
          <w:lang w:val="kk-KZ"/>
        </w:rPr>
        <w:t xml:space="preserve"> после дня </w:t>
      </w:r>
      <w:r w:rsidR="00E07F5E" w:rsidRPr="000C2471">
        <w:rPr>
          <w:sz w:val="28"/>
          <w:szCs w:val="28"/>
        </w:rPr>
        <w:t>его первого официального опубликования</w:t>
      </w:r>
      <w:r w:rsidR="00E07F5E" w:rsidRPr="00D762F4">
        <w:rPr>
          <w:sz w:val="28"/>
          <w:szCs w:val="28"/>
          <w:lang w:val="kk-KZ"/>
        </w:rPr>
        <w:t>.</w:t>
      </w:r>
    </w:p>
    <w:p w14:paraId="01C875C7" w14:textId="485A06CF" w:rsidR="00934771" w:rsidRPr="0065344C" w:rsidRDefault="00934771" w:rsidP="00934771">
      <w:pPr>
        <w:pStyle w:val="a6"/>
        <w:jc w:val="both"/>
        <w:rPr>
          <w:sz w:val="28"/>
          <w:szCs w:val="28"/>
          <w:lang w:val="kk-KZ"/>
        </w:rPr>
      </w:pPr>
    </w:p>
    <w:tbl>
      <w:tblPr>
        <w:tblW w:w="9781" w:type="dxa"/>
        <w:tblInd w:w="-34" w:type="dxa"/>
        <w:tblLook w:val="00A0" w:firstRow="1" w:lastRow="0" w:firstColumn="1" w:lastColumn="0" w:noHBand="0" w:noVBand="0"/>
      </w:tblPr>
      <w:tblGrid>
        <w:gridCol w:w="4503"/>
        <w:gridCol w:w="2126"/>
        <w:gridCol w:w="3152"/>
      </w:tblGrid>
      <w:tr w:rsidR="00892F4B" w:rsidRPr="0025413D" w14:paraId="0BE386C6" w14:textId="77777777" w:rsidTr="00514AF4">
        <w:tc>
          <w:tcPr>
            <w:tcW w:w="4503" w:type="dxa"/>
          </w:tcPr>
          <w:p w14:paraId="2F7947AE" w14:textId="77777777" w:rsidR="00892F4B" w:rsidRPr="00514AF4" w:rsidRDefault="00892F4B" w:rsidP="000A6945">
            <w:pPr>
              <w:rPr>
                <w:b/>
                <w:sz w:val="28"/>
                <w:szCs w:val="28"/>
                <w:lang w:val="kk-KZ"/>
              </w:rPr>
            </w:pPr>
          </w:p>
          <w:p w14:paraId="5ABFAF35" w14:textId="77777777" w:rsidR="00892F4B" w:rsidRPr="00514AF4" w:rsidRDefault="00892F4B" w:rsidP="000A694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П</w:t>
            </w:r>
            <w:r w:rsidRPr="00514AF4">
              <w:rPr>
                <w:b/>
                <w:sz w:val="28"/>
                <w:szCs w:val="28"/>
                <w:lang w:val="kk-KZ"/>
              </w:rPr>
              <w:t>редседател</w:t>
            </w:r>
            <w:r>
              <w:rPr>
                <w:b/>
                <w:sz w:val="28"/>
                <w:szCs w:val="28"/>
                <w:lang w:val="kk-KZ"/>
              </w:rPr>
              <w:t>ь</w:t>
            </w:r>
          </w:p>
          <w:p w14:paraId="06B16BA9" w14:textId="77777777" w:rsidR="00892F4B" w:rsidRPr="00514AF4" w:rsidRDefault="00892F4B" w:rsidP="000A694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</w:t>
            </w:r>
            <w:r w:rsidRPr="00514AF4">
              <w:rPr>
                <w:b/>
                <w:sz w:val="28"/>
                <w:szCs w:val="28"/>
              </w:rPr>
              <w:t xml:space="preserve"> маслихата </w:t>
            </w:r>
          </w:p>
        </w:tc>
        <w:tc>
          <w:tcPr>
            <w:tcW w:w="2126" w:type="dxa"/>
          </w:tcPr>
          <w:p w14:paraId="5F7BD8FB" w14:textId="77777777" w:rsidR="00892F4B" w:rsidRPr="00514AF4" w:rsidRDefault="00892F4B" w:rsidP="000A6945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14:paraId="2D4003EE" w14:textId="77777777" w:rsidR="00892F4B" w:rsidRPr="00514AF4" w:rsidRDefault="00892F4B" w:rsidP="000A6945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32B60E15" w14:textId="77777777" w:rsidR="00892F4B" w:rsidRDefault="00892F4B" w:rsidP="00751234">
      <w:pPr>
        <w:rPr>
          <w:b/>
          <w:sz w:val="28"/>
          <w:szCs w:val="28"/>
          <w:lang w:val="kk-KZ"/>
        </w:rPr>
      </w:pPr>
      <w:proofErr w:type="spellStart"/>
      <w:r w:rsidRPr="0025413D">
        <w:rPr>
          <w:b/>
          <w:sz w:val="28"/>
          <w:szCs w:val="28"/>
        </w:rPr>
        <w:t>Мамлютского</w:t>
      </w:r>
      <w:proofErr w:type="spellEnd"/>
      <w:r w:rsidRPr="0025413D">
        <w:rPr>
          <w:b/>
          <w:sz w:val="28"/>
          <w:szCs w:val="28"/>
        </w:rPr>
        <w:t xml:space="preserve"> района  </w:t>
      </w:r>
    </w:p>
    <w:p w14:paraId="2301AB01" w14:textId="03FAB5EC" w:rsidR="00892F4B" w:rsidRPr="00A67233" w:rsidRDefault="00892F4B" w:rsidP="00934587">
      <w:r w:rsidRPr="0025413D">
        <w:rPr>
          <w:b/>
          <w:sz w:val="28"/>
          <w:szCs w:val="28"/>
        </w:rPr>
        <w:t>С</w:t>
      </w:r>
      <w:r w:rsidRPr="0025413D">
        <w:rPr>
          <w:b/>
          <w:sz w:val="28"/>
          <w:szCs w:val="28"/>
          <w:lang w:val="kk-KZ"/>
        </w:rPr>
        <w:t>е</w:t>
      </w:r>
      <w:proofErr w:type="spellStart"/>
      <w:r w:rsidRPr="0025413D">
        <w:rPr>
          <w:b/>
          <w:sz w:val="28"/>
          <w:szCs w:val="28"/>
        </w:rPr>
        <w:t>веро</w:t>
      </w:r>
      <w:proofErr w:type="spellEnd"/>
      <w:r w:rsidRPr="0025413D">
        <w:rPr>
          <w:b/>
          <w:sz w:val="28"/>
          <w:szCs w:val="28"/>
        </w:rPr>
        <w:t>-Казахстанской области</w:t>
      </w:r>
      <w:r>
        <w:rPr>
          <w:b/>
          <w:sz w:val="28"/>
          <w:szCs w:val="28"/>
        </w:rPr>
        <w:t xml:space="preserve">                                             </w:t>
      </w:r>
      <w:r>
        <w:rPr>
          <w:b/>
          <w:sz w:val="28"/>
          <w:szCs w:val="28"/>
          <w:lang w:val="kk-KZ"/>
        </w:rPr>
        <w:t>Ж. Каримова</w:t>
      </w:r>
    </w:p>
    <w:sectPr w:rsidR="00892F4B" w:rsidRPr="00A67233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7A112" w14:textId="77777777" w:rsidR="005B462E" w:rsidRDefault="005B462E">
      <w:r>
        <w:separator/>
      </w:r>
    </w:p>
  </w:endnote>
  <w:endnote w:type="continuationSeparator" w:id="0">
    <w:p w14:paraId="39B498AB" w14:textId="77777777" w:rsidR="005B462E" w:rsidRDefault="005B4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A9E2E7" w14:textId="77777777" w:rsidR="005B462E" w:rsidRDefault="005B462E">
      <w:r>
        <w:separator/>
      </w:r>
    </w:p>
  </w:footnote>
  <w:footnote w:type="continuationSeparator" w:id="0">
    <w:p w14:paraId="22943C16" w14:textId="77777777" w:rsidR="005B462E" w:rsidRDefault="005B4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A630F" w14:textId="77777777" w:rsidR="00892F4B" w:rsidRDefault="00892F4B" w:rsidP="00E43190">
    <w:pPr>
      <w:pStyle w:val="ac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1F36E655" w14:textId="77777777" w:rsidR="00892F4B" w:rsidRDefault="00892F4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55634" w14:textId="77777777" w:rsidR="00892F4B" w:rsidRDefault="00892F4B" w:rsidP="00E43190">
    <w:pPr>
      <w:pStyle w:val="ac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2</w:t>
    </w:r>
    <w:r>
      <w:rPr>
        <w:rStyle w:val="af2"/>
      </w:rPr>
      <w:fldChar w:fldCharType="end"/>
    </w:r>
  </w:p>
  <w:p w14:paraId="2508EB80" w14:textId="77777777" w:rsidR="00892F4B" w:rsidRDefault="00892F4B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892F4B" w:rsidRPr="00D100F6" w14:paraId="52672A60" w14:textId="77777777" w:rsidTr="00073119">
      <w:trPr>
        <w:trHeight w:val="1348"/>
      </w:trPr>
      <w:tc>
        <w:tcPr>
          <w:tcW w:w="3936" w:type="dxa"/>
        </w:tcPr>
        <w:p w14:paraId="2FE605E8" w14:textId="77777777" w:rsidR="00892F4B" w:rsidRDefault="00892F4B" w:rsidP="00D52DE8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 ОБЛЫСЫ</w:t>
          </w:r>
        </w:p>
        <w:p w14:paraId="267D68FA" w14:textId="77777777" w:rsidR="00892F4B" w:rsidRPr="00C770B3" w:rsidRDefault="00892F4B" w:rsidP="00D52DE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МАМЛЮТ АУДАНЫНЫҢ МӘСЛИХАТЫ</w:t>
          </w:r>
        </w:p>
      </w:tc>
      <w:tc>
        <w:tcPr>
          <w:tcW w:w="2126" w:type="dxa"/>
        </w:tcPr>
        <w:p w14:paraId="3431148A" w14:textId="77777777" w:rsidR="00892F4B" w:rsidRPr="00D100F6" w:rsidRDefault="002144EF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pict w14:anchorId="20C350A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" o:spid="_x0000_i1025" type="#_x0000_t75" style="width:73.4pt;height:76.7pt;visibility:visible">
                <v:imagedata r:id="rId1" o:title=""/>
              </v:shape>
            </w:pict>
          </w:r>
        </w:p>
      </w:tc>
      <w:tc>
        <w:tcPr>
          <w:tcW w:w="4263" w:type="dxa"/>
        </w:tcPr>
        <w:p w14:paraId="59EDC42E" w14:textId="77777777" w:rsidR="00892F4B" w:rsidRDefault="00892F4B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</w:t>
          </w:r>
        </w:p>
        <w:p w14:paraId="118BEE95" w14:textId="77777777" w:rsidR="00892F4B" w:rsidRDefault="00892F4B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МАМЛЮТСКОГО РАЙОНА </w:t>
          </w:r>
        </w:p>
        <w:p w14:paraId="404C83C0" w14:textId="77777777" w:rsidR="00892F4B" w:rsidRPr="00D100F6" w:rsidRDefault="00892F4B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СЕВЕРО-КАЗАХСТАНСКОЙ ОБЛАСТИ</w:t>
          </w:r>
        </w:p>
      </w:tc>
    </w:tr>
    <w:tr w:rsidR="00892F4B" w:rsidRPr="00D100F6" w14:paraId="667EB3E3" w14:textId="77777777" w:rsidTr="00073119">
      <w:trPr>
        <w:trHeight w:val="591"/>
      </w:trPr>
      <w:tc>
        <w:tcPr>
          <w:tcW w:w="3936" w:type="dxa"/>
        </w:tcPr>
        <w:p w14:paraId="5AD1859B" w14:textId="77777777" w:rsidR="00892F4B" w:rsidRDefault="00892F4B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2FF7841" w14:textId="77777777" w:rsidR="00892F4B" w:rsidRPr="00C770B3" w:rsidRDefault="00892F4B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0DB53380" w14:textId="77777777" w:rsidR="00892F4B" w:rsidRDefault="00892F4B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7B857FD3" w14:textId="77777777" w:rsidR="00892F4B" w:rsidRDefault="00892F4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B85C90C" w14:textId="77777777" w:rsidR="00892F4B" w:rsidRPr="00C770B3" w:rsidRDefault="00892F4B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25C80633" w14:textId="77777777" w:rsidR="00892F4B" w:rsidRDefault="00892F4B" w:rsidP="004B400D">
    <w:pPr>
      <w:pStyle w:val="ac"/>
      <w:rPr>
        <w:color w:val="3A7298"/>
        <w:sz w:val="22"/>
        <w:szCs w:val="22"/>
        <w:lang w:val="kk-KZ"/>
      </w:rPr>
    </w:pPr>
  </w:p>
  <w:p w14:paraId="05A29A3D" w14:textId="5AFD472C" w:rsidR="00892F4B" w:rsidRPr="00207569" w:rsidRDefault="005B462E" w:rsidP="004B400D">
    <w:pPr>
      <w:pStyle w:val="ac"/>
      <w:rPr>
        <w:color w:val="3A7298"/>
        <w:sz w:val="22"/>
        <w:szCs w:val="22"/>
      </w:rPr>
    </w:pPr>
    <w:r>
      <w:rPr>
        <w:noProof/>
      </w:rPr>
      <w:pict w14:anchorId="7FFA980B">
        <v:line id="Line 26" o:spid="_x0000_s2049" style="position:absolute;flip:y;z-index:1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892F4B" w:rsidRPr="00E04401">
      <w:rPr>
        <w:b/>
        <w:bCs/>
        <w:color w:val="3399FF"/>
        <w:sz w:val="22"/>
        <w:szCs w:val="22"/>
      </w:rPr>
      <w:t xml:space="preserve">№                                                       </w:t>
    </w:r>
    <w:r w:rsidR="00892F4B">
      <w:rPr>
        <w:b/>
        <w:bCs/>
        <w:color w:val="3399FF"/>
        <w:sz w:val="22"/>
        <w:szCs w:val="22"/>
      </w:rPr>
      <w:t xml:space="preserve">    </w:t>
    </w:r>
    <w:r w:rsidR="00892F4B">
      <w:rPr>
        <w:b/>
        <w:bCs/>
        <w:color w:val="3399FF"/>
        <w:sz w:val="22"/>
        <w:szCs w:val="22"/>
        <w:lang w:val="kk-KZ"/>
      </w:rPr>
      <w:t xml:space="preserve">                                    </w:t>
    </w:r>
    <w:r w:rsidR="00E01B91">
      <w:rPr>
        <w:b/>
        <w:bCs/>
        <w:color w:val="3399FF"/>
        <w:sz w:val="22"/>
        <w:szCs w:val="22"/>
        <w:lang w:val="kk-KZ"/>
      </w:rPr>
      <w:t xml:space="preserve">            </w:t>
    </w:r>
    <w:r w:rsidR="00892F4B">
      <w:rPr>
        <w:b/>
        <w:bCs/>
        <w:color w:val="3399FF"/>
        <w:sz w:val="22"/>
        <w:szCs w:val="22"/>
      </w:rPr>
      <w:t xml:space="preserve">от </w:t>
    </w:r>
    <w:proofErr w:type="gramStart"/>
    <w:r w:rsidR="00892F4B">
      <w:rPr>
        <w:b/>
        <w:bCs/>
        <w:color w:val="3399FF"/>
        <w:sz w:val="22"/>
        <w:szCs w:val="22"/>
      </w:rPr>
      <w:t>«</w:t>
    </w:r>
    <w:r w:rsidR="00892F4B">
      <w:rPr>
        <w:b/>
        <w:bCs/>
        <w:color w:val="3399FF"/>
        <w:sz w:val="22"/>
        <w:szCs w:val="22"/>
        <w:lang w:val="kk-KZ"/>
      </w:rPr>
      <w:t xml:space="preserve">  </w:t>
    </w:r>
    <w:proofErr w:type="gramEnd"/>
    <w:r w:rsidR="00536D0A">
      <w:rPr>
        <w:b/>
        <w:bCs/>
        <w:color w:val="3399FF"/>
        <w:sz w:val="22"/>
        <w:szCs w:val="22"/>
        <w:lang w:val="kk-KZ"/>
      </w:rPr>
      <w:t xml:space="preserve"> </w:t>
    </w:r>
    <w:r w:rsidR="00892F4B">
      <w:rPr>
        <w:b/>
        <w:bCs/>
        <w:color w:val="3399FF"/>
        <w:sz w:val="22"/>
        <w:szCs w:val="22"/>
      </w:rPr>
      <w:t xml:space="preserve">» </w:t>
    </w:r>
    <w:r w:rsidR="005464B1">
      <w:rPr>
        <w:b/>
        <w:bCs/>
        <w:color w:val="3399FF"/>
        <w:sz w:val="22"/>
        <w:szCs w:val="22"/>
        <w:lang w:val="kk-KZ"/>
      </w:rPr>
      <w:t xml:space="preserve">               </w:t>
    </w:r>
    <w:r w:rsidR="00892F4B">
      <w:rPr>
        <w:b/>
        <w:bCs/>
        <w:color w:val="3399FF"/>
        <w:sz w:val="22"/>
        <w:szCs w:val="22"/>
        <w:lang w:val="kk-KZ"/>
      </w:rPr>
      <w:t xml:space="preserve"> </w:t>
    </w:r>
    <w:r w:rsidR="00892F4B">
      <w:rPr>
        <w:b/>
        <w:bCs/>
        <w:color w:val="3399FF"/>
        <w:sz w:val="22"/>
        <w:szCs w:val="22"/>
      </w:rPr>
      <w:t xml:space="preserve">  20</w:t>
    </w:r>
    <w:r w:rsidR="00892F4B">
      <w:rPr>
        <w:color w:val="3A7298"/>
        <w:sz w:val="22"/>
        <w:szCs w:val="22"/>
        <w:lang w:val="kk-KZ"/>
      </w:rPr>
      <w:t>2</w:t>
    </w:r>
    <w:r w:rsidR="006B2FA0">
      <w:rPr>
        <w:color w:val="3A7298"/>
        <w:sz w:val="22"/>
        <w:szCs w:val="22"/>
        <w:lang w:val="kk-KZ"/>
      </w:rPr>
      <w:t>6</w:t>
    </w:r>
    <w:r w:rsidR="00892F4B" w:rsidRPr="00E04401">
      <w:rPr>
        <w:b/>
        <w:bCs/>
        <w:color w:val="3399FF"/>
        <w:sz w:val="22"/>
        <w:szCs w:val="22"/>
      </w:rPr>
      <w:t xml:space="preserve"> года</w:t>
    </w:r>
  </w:p>
  <w:p w14:paraId="4A03C31E" w14:textId="77777777" w:rsidR="00892F4B" w:rsidRPr="00123C1D" w:rsidRDefault="00892F4B" w:rsidP="004B400D">
    <w:pPr>
      <w:rPr>
        <w:color w:val="3A7234"/>
        <w:sz w:val="14"/>
        <w:szCs w:val="14"/>
        <w:lang w:val="kk-KZ"/>
      </w:rPr>
    </w:pPr>
  </w:p>
  <w:p w14:paraId="0D612F24" w14:textId="77777777" w:rsidR="00892F4B" w:rsidRPr="00934587" w:rsidRDefault="00892F4B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  <w:rPr>
        <w:rFonts w:cs="Times New Roman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7D62"/>
    <w:rsid w:val="00002498"/>
    <w:rsid w:val="00004965"/>
    <w:rsid w:val="000075E4"/>
    <w:rsid w:val="000244B6"/>
    <w:rsid w:val="00026B66"/>
    <w:rsid w:val="0003371E"/>
    <w:rsid w:val="000360F8"/>
    <w:rsid w:val="00051519"/>
    <w:rsid w:val="00055B41"/>
    <w:rsid w:val="000570C4"/>
    <w:rsid w:val="00060810"/>
    <w:rsid w:val="000611F2"/>
    <w:rsid w:val="0006654F"/>
    <w:rsid w:val="00066A87"/>
    <w:rsid w:val="00073119"/>
    <w:rsid w:val="00073A5A"/>
    <w:rsid w:val="0007405F"/>
    <w:rsid w:val="000746EA"/>
    <w:rsid w:val="00074F5C"/>
    <w:rsid w:val="000922AA"/>
    <w:rsid w:val="000935D2"/>
    <w:rsid w:val="000A45B3"/>
    <w:rsid w:val="000A6945"/>
    <w:rsid w:val="000B3AED"/>
    <w:rsid w:val="000B55BA"/>
    <w:rsid w:val="000C6CBB"/>
    <w:rsid w:val="000C7215"/>
    <w:rsid w:val="000D4DAC"/>
    <w:rsid w:val="000E6731"/>
    <w:rsid w:val="000F2BB0"/>
    <w:rsid w:val="000F48E7"/>
    <w:rsid w:val="000F5055"/>
    <w:rsid w:val="00100D41"/>
    <w:rsid w:val="0010486B"/>
    <w:rsid w:val="00114D9B"/>
    <w:rsid w:val="00117784"/>
    <w:rsid w:val="001204BA"/>
    <w:rsid w:val="00123C1D"/>
    <w:rsid w:val="00124170"/>
    <w:rsid w:val="001319EE"/>
    <w:rsid w:val="0013315D"/>
    <w:rsid w:val="00143292"/>
    <w:rsid w:val="001514CB"/>
    <w:rsid w:val="00170E20"/>
    <w:rsid w:val="00172D28"/>
    <w:rsid w:val="001763DE"/>
    <w:rsid w:val="00176A12"/>
    <w:rsid w:val="00181587"/>
    <w:rsid w:val="001845B9"/>
    <w:rsid w:val="00192891"/>
    <w:rsid w:val="001931C2"/>
    <w:rsid w:val="00193A4A"/>
    <w:rsid w:val="001A1881"/>
    <w:rsid w:val="001B42AE"/>
    <w:rsid w:val="001B547D"/>
    <w:rsid w:val="001B61C1"/>
    <w:rsid w:val="001B7F5D"/>
    <w:rsid w:val="001C12AC"/>
    <w:rsid w:val="001C3D5A"/>
    <w:rsid w:val="001C3EE6"/>
    <w:rsid w:val="001C6326"/>
    <w:rsid w:val="001E378B"/>
    <w:rsid w:val="001E4761"/>
    <w:rsid w:val="001F4925"/>
    <w:rsid w:val="001F64CB"/>
    <w:rsid w:val="002000F4"/>
    <w:rsid w:val="00203FA2"/>
    <w:rsid w:val="00207569"/>
    <w:rsid w:val="002127A0"/>
    <w:rsid w:val="002144EF"/>
    <w:rsid w:val="00215680"/>
    <w:rsid w:val="00215918"/>
    <w:rsid w:val="0022101F"/>
    <w:rsid w:val="002229E2"/>
    <w:rsid w:val="00225903"/>
    <w:rsid w:val="00232312"/>
    <w:rsid w:val="0023374B"/>
    <w:rsid w:val="00236F9F"/>
    <w:rsid w:val="00246BC0"/>
    <w:rsid w:val="0024797E"/>
    <w:rsid w:val="00251F3F"/>
    <w:rsid w:val="00252CC7"/>
    <w:rsid w:val="0025413D"/>
    <w:rsid w:val="0025604C"/>
    <w:rsid w:val="00261D35"/>
    <w:rsid w:val="00270097"/>
    <w:rsid w:val="002704EC"/>
    <w:rsid w:val="00276F2C"/>
    <w:rsid w:val="0028091E"/>
    <w:rsid w:val="002870BA"/>
    <w:rsid w:val="002A091B"/>
    <w:rsid w:val="002A394A"/>
    <w:rsid w:val="002A47F3"/>
    <w:rsid w:val="002A596F"/>
    <w:rsid w:val="002B6623"/>
    <w:rsid w:val="002C3824"/>
    <w:rsid w:val="002C5961"/>
    <w:rsid w:val="002E2B43"/>
    <w:rsid w:val="002E4E38"/>
    <w:rsid w:val="002F2069"/>
    <w:rsid w:val="002F4298"/>
    <w:rsid w:val="003135EC"/>
    <w:rsid w:val="00325F9B"/>
    <w:rsid w:val="00330B0F"/>
    <w:rsid w:val="00334824"/>
    <w:rsid w:val="00334D7C"/>
    <w:rsid w:val="00335FE4"/>
    <w:rsid w:val="00344225"/>
    <w:rsid w:val="00361E02"/>
    <w:rsid w:val="00364E0B"/>
    <w:rsid w:val="003677EB"/>
    <w:rsid w:val="00373A91"/>
    <w:rsid w:val="0038007B"/>
    <w:rsid w:val="0038799B"/>
    <w:rsid w:val="003920D8"/>
    <w:rsid w:val="00394480"/>
    <w:rsid w:val="003A0B49"/>
    <w:rsid w:val="003A31B1"/>
    <w:rsid w:val="003A64A5"/>
    <w:rsid w:val="003C1A44"/>
    <w:rsid w:val="003D4DA6"/>
    <w:rsid w:val="003D781A"/>
    <w:rsid w:val="003F241E"/>
    <w:rsid w:val="003F380D"/>
    <w:rsid w:val="003F4ABB"/>
    <w:rsid w:val="003F4D6E"/>
    <w:rsid w:val="003F67FE"/>
    <w:rsid w:val="004003E7"/>
    <w:rsid w:val="00402963"/>
    <w:rsid w:val="00416CBC"/>
    <w:rsid w:val="00423754"/>
    <w:rsid w:val="00430E89"/>
    <w:rsid w:val="004312F3"/>
    <w:rsid w:val="004334D4"/>
    <w:rsid w:val="00443803"/>
    <w:rsid w:val="00443C61"/>
    <w:rsid w:val="0045568D"/>
    <w:rsid w:val="004726FE"/>
    <w:rsid w:val="00477792"/>
    <w:rsid w:val="004825F9"/>
    <w:rsid w:val="00483F6E"/>
    <w:rsid w:val="00484EF1"/>
    <w:rsid w:val="00487C1D"/>
    <w:rsid w:val="00495401"/>
    <w:rsid w:val="0049623C"/>
    <w:rsid w:val="004A1624"/>
    <w:rsid w:val="004A4123"/>
    <w:rsid w:val="004A41B7"/>
    <w:rsid w:val="004A5589"/>
    <w:rsid w:val="004A5BD2"/>
    <w:rsid w:val="004B15F6"/>
    <w:rsid w:val="004B400D"/>
    <w:rsid w:val="004C34B8"/>
    <w:rsid w:val="004C4C4E"/>
    <w:rsid w:val="004C6F17"/>
    <w:rsid w:val="004C71F6"/>
    <w:rsid w:val="004D276A"/>
    <w:rsid w:val="004D53B2"/>
    <w:rsid w:val="004E49BE"/>
    <w:rsid w:val="004F3375"/>
    <w:rsid w:val="004F5743"/>
    <w:rsid w:val="0050164E"/>
    <w:rsid w:val="00502D2D"/>
    <w:rsid w:val="00505511"/>
    <w:rsid w:val="00512135"/>
    <w:rsid w:val="00513E3E"/>
    <w:rsid w:val="00514AF4"/>
    <w:rsid w:val="0052337F"/>
    <w:rsid w:val="005252B5"/>
    <w:rsid w:val="00531A97"/>
    <w:rsid w:val="00532AD8"/>
    <w:rsid w:val="0053422C"/>
    <w:rsid w:val="00536D0A"/>
    <w:rsid w:val="00544919"/>
    <w:rsid w:val="0054632E"/>
    <w:rsid w:val="005464B1"/>
    <w:rsid w:val="005525BC"/>
    <w:rsid w:val="00563224"/>
    <w:rsid w:val="00563FA1"/>
    <w:rsid w:val="005640A8"/>
    <w:rsid w:val="00573908"/>
    <w:rsid w:val="00575029"/>
    <w:rsid w:val="0057599A"/>
    <w:rsid w:val="0057613A"/>
    <w:rsid w:val="005767B7"/>
    <w:rsid w:val="00577D5A"/>
    <w:rsid w:val="00581D66"/>
    <w:rsid w:val="00595BE8"/>
    <w:rsid w:val="005A2758"/>
    <w:rsid w:val="005A7DE8"/>
    <w:rsid w:val="005B462E"/>
    <w:rsid w:val="005B6744"/>
    <w:rsid w:val="005C14F1"/>
    <w:rsid w:val="005D177E"/>
    <w:rsid w:val="005D3088"/>
    <w:rsid w:val="005D3DC3"/>
    <w:rsid w:val="005D6A19"/>
    <w:rsid w:val="005E3558"/>
    <w:rsid w:val="005F360A"/>
    <w:rsid w:val="005F44DA"/>
    <w:rsid w:val="005F582C"/>
    <w:rsid w:val="00606326"/>
    <w:rsid w:val="00612964"/>
    <w:rsid w:val="00614821"/>
    <w:rsid w:val="00620981"/>
    <w:rsid w:val="00630169"/>
    <w:rsid w:val="006314BB"/>
    <w:rsid w:val="00642211"/>
    <w:rsid w:val="006469C9"/>
    <w:rsid w:val="0065344C"/>
    <w:rsid w:val="00666F78"/>
    <w:rsid w:val="00670510"/>
    <w:rsid w:val="006750CE"/>
    <w:rsid w:val="00676347"/>
    <w:rsid w:val="00676349"/>
    <w:rsid w:val="006764B1"/>
    <w:rsid w:val="00685465"/>
    <w:rsid w:val="0068640A"/>
    <w:rsid w:val="00692B62"/>
    <w:rsid w:val="006A2238"/>
    <w:rsid w:val="006A2513"/>
    <w:rsid w:val="006B2417"/>
    <w:rsid w:val="006B2FA0"/>
    <w:rsid w:val="006B650E"/>
    <w:rsid w:val="006B6938"/>
    <w:rsid w:val="006C0F14"/>
    <w:rsid w:val="006C1184"/>
    <w:rsid w:val="006C2631"/>
    <w:rsid w:val="006C3102"/>
    <w:rsid w:val="006D028E"/>
    <w:rsid w:val="006D62F0"/>
    <w:rsid w:val="006D7397"/>
    <w:rsid w:val="006E307A"/>
    <w:rsid w:val="006E5D3A"/>
    <w:rsid w:val="007006E3"/>
    <w:rsid w:val="007040D4"/>
    <w:rsid w:val="00706015"/>
    <w:rsid w:val="007111E8"/>
    <w:rsid w:val="007129FE"/>
    <w:rsid w:val="0073072F"/>
    <w:rsid w:val="00731B2A"/>
    <w:rsid w:val="00740441"/>
    <w:rsid w:val="007442AA"/>
    <w:rsid w:val="00750F33"/>
    <w:rsid w:val="00751234"/>
    <w:rsid w:val="007518BF"/>
    <w:rsid w:val="00751C39"/>
    <w:rsid w:val="00753E88"/>
    <w:rsid w:val="00756F99"/>
    <w:rsid w:val="00772425"/>
    <w:rsid w:val="007767CD"/>
    <w:rsid w:val="00782A16"/>
    <w:rsid w:val="0078559E"/>
    <w:rsid w:val="00785E74"/>
    <w:rsid w:val="007879C5"/>
    <w:rsid w:val="00787A78"/>
    <w:rsid w:val="0079592F"/>
    <w:rsid w:val="00795C10"/>
    <w:rsid w:val="00797A48"/>
    <w:rsid w:val="007A1997"/>
    <w:rsid w:val="007A2302"/>
    <w:rsid w:val="007A39BE"/>
    <w:rsid w:val="007A6C0F"/>
    <w:rsid w:val="007B751A"/>
    <w:rsid w:val="007C0275"/>
    <w:rsid w:val="007C46D1"/>
    <w:rsid w:val="007C6665"/>
    <w:rsid w:val="007D5C5B"/>
    <w:rsid w:val="007D745D"/>
    <w:rsid w:val="007E588D"/>
    <w:rsid w:val="007F043F"/>
    <w:rsid w:val="007F26CC"/>
    <w:rsid w:val="007F54CF"/>
    <w:rsid w:val="00801CDB"/>
    <w:rsid w:val="0081000A"/>
    <w:rsid w:val="008151D6"/>
    <w:rsid w:val="0082078B"/>
    <w:rsid w:val="0082424C"/>
    <w:rsid w:val="00832B76"/>
    <w:rsid w:val="00834145"/>
    <w:rsid w:val="008436CA"/>
    <w:rsid w:val="008439C2"/>
    <w:rsid w:val="008505DB"/>
    <w:rsid w:val="00857697"/>
    <w:rsid w:val="00861FFE"/>
    <w:rsid w:val="00866964"/>
    <w:rsid w:val="00867FA4"/>
    <w:rsid w:val="00870B75"/>
    <w:rsid w:val="00891091"/>
    <w:rsid w:val="00892F4B"/>
    <w:rsid w:val="008A7CF7"/>
    <w:rsid w:val="008B302D"/>
    <w:rsid w:val="008B329F"/>
    <w:rsid w:val="008B4E57"/>
    <w:rsid w:val="008B6746"/>
    <w:rsid w:val="008B74BA"/>
    <w:rsid w:val="008B7BAC"/>
    <w:rsid w:val="008C2012"/>
    <w:rsid w:val="008C3126"/>
    <w:rsid w:val="008C5DA1"/>
    <w:rsid w:val="008D2AFB"/>
    <w:rsid w:val="008D2ED5"/>
    <w:rsid w:val="008E4397"/>
    <w:rsid w:val="009139A9"/>
    <w:rsid w:val="00914138"/>
    <w:rsid w:val="00915A4B"/>
    <w:rsid w:val="00920690"/>
    <w:rsid w:val="00921E7C"/>
    <w:rsid w:val="009310B2"/>
    <w:rsid w:val="00934587"/>
    <w:rsid w:val="00934771"/>
    <w:rsid w:val="0094345D"/>
    <w:rsid w:val="0094678B"/>
    <w:rsid w:val="00947827"/>
    <w:rsid w:val="00950B0E"/>
    <w:rsid w:val="00955F11"/>
    <w:rsid w:val="0096142E"/>
    <w:rsid w:val="00974844"/>
    <w:rsid w:val="00983ED4"/>
    <w:rsid w:val="00985A13"/>
    <w:rsid w:val="00987646"/>
    <w:rsid w:val="00990C0E"/>
    <w:rsid w:val="009924CE"/>
    <w:rsid w:val="009A3BB1"/>
    <w:rsid w:val="009A48B6"/>
    <w:rsid w:val="009A7D5D"/>
    <w:rsid w:val="009B4FD6"/>
    <w:rsid w:val="009B55D8"/>
    <w:rsid w:val="009B69F4"/>
    <w:rsid w:val="009C1AC5"/>
    <w:rsid w:val="009C2BCA"/>
    <w:rsid w:val="009C5DB7"/>
    <w:rsid w:val="009D1C5E"/>
    <w:rsid w:val="009D6862"/>
    <w:rsid w:val="009F70D6"/>
    <w:rsid w:val="00A0446C"/>
    <w:rsid w:val="00A10052"/>
    <w:rsid w:val="00A114B8"/>
    <w:rsid w:val="00A1426F"/>
    <w:rsid w:val="00A154AF"/>
    <w:rsid w:val="00A17FE7"/>
    <w:rsid w:val="00A25652"/>
    <w:rsid w:val="00A338BC"/>
    <w:rsid w:val="00A42F94"/>
    <w:rsid w:val="00A44174"/>
    <w:rsid w:val="00A44D1E"/>
    <w:rsid w:val="00A4790F"/>
    <w:rsid w:val="00A47D62"/>
    <w:rsid w:val="00A509B6"/>
    <w:rsid w:val="00A646AF"/>
    <w:rsid w:val="00A67233"/>
    <w:rsid w:val="00A721B9"/>
    <w:rsid w:val="00A84178"/>
    <w:rsid w:val="00A85CB4"/>
    <w:rsid w:val="00A91CFB"/>
    <w:rsid w:val="00A953EA"/>
    <w:rsid w:val="00AA225A"/>
    <w:rsid w:val="00AA7CD4"/>
    <w:rsid w:val="00AC1030"/>
    <w:rsid w:val="00AC55C6"/>
    <w:rsid w:val="00AC6F91"/>
    <w:rsid w:val="00AC76FB"/>
    <w:rsid w:val="00AD2537"/>
    <w:rsid w:val="00AD462C"/>
    <w:rsid w:val="00AE2F73"/>
    <w:rsid w:val="00AF1593"/>
    <w:rsid w:val="00AF67A7"/>
    <w:rsid w:val="00B0022A"/>
    <w:rsid w:val="00B11191"/>
    <w:rsid w:val="00B119C1"/>
    <w:rsid w:val="00B12850"/>
    <w:rsid w:val="00B16CCC"/>
    <w:rsid w:val="00B305C2"/>
    <w:rsid w:val="00B42629"/>
    <w:rsid w:val="00B45BBE"/>
    <w:rsid w:val="00B468B4"/>
    <w:rsid w:val="00B54C7E"/>
    <w:rsid w:val="00B570F0"/>
    <w:rsid w:val="00B625D1"/>
    <w:rsid w:val="00B62871"/>
    <w:rsid w:val="00B64211"/>
    <w:rsid w:val="00B65670"/>
    <w:rsid w:val="00B671D6"/>
    <w:rsid w:val="00B67D89"/>
    <w:rsid w:val="00B80CED"/>
    <w:rsid w:val="00B85B8C"/>
    <w:rsid w:val="00B86340"/>
    <w:rsid w:val="00BB2E8E"/>
    <w:rsid w:val="00BB5566"/>
    <w:rsid w:val="00BD34C1"/>
    <w:rsid w:val="00BD42EA"/>
    <w:rsid w:val="00BE3CFA"/>
    <w:rsid w:val="00BE5049"/>
    <w:rsid w:val="00BE78CA"/>
    <w:rsid w:val="00BF2166"/>
    <w:rsid w:val="00BF6040"/>
    <w:rsid w:val="00C017DB"/>
    <w:rsid w:val="00C31901"/>
    <w:rsid w:val="00C33F8B"/>
    <w:rsid w:val="00C343BF"/>
    <w:rsid w:val="00C344DC"/>
    <w:rsid w:val="00C36825"/>
    <w:rsid w:val="00C446FF"/>
    <w:rsid w:val="00C72A4C"/>
    <w:rsid w:val="00C7351F"/>
    <w:rsid w:val="00C76172"/>
    <w:rsid w:val="00C770B3"/>
    <w:rsid w:val="00C7780A"/>
    <w:rsid w:val="00C84893"/>
    <w:rsid w:val="00C858A7"/>
    <w:rsid w:val="00C9145E"/>
    <w:rsid w:val="00CA1875"/>
    <w:rsid w:val="00CB2E05"/>
    <w:rsid w:val="00CB4DFA"/>
    <w:rsid w:val="00CC7D90"/>
    <w:rsid w:val="00CD43E9"/>
    <w:rsid w:val="00CE1CFA"/>
    <w:rsid w:val="00CE4303"/>
    <w:rsid w:val="00CE6A1B"/>
    <w:rsid w:val="00CF0F7C"/>
    <w:rsid w:val="00CF23CC"/>
    <w:rsid w:val="00CF2F86"/>
    <w:rsid w:val="00CF43F3"/>
    <w:rsid w:val="00CF73A8"/>
    <w:rsid w:val="00D02BDF"/>
    <w:rsid w:val="00D03D0C"/>
    <w:rsid w:val="00D0757E"/>
    <w:rsid w:val="00D100F6"/>
    <w:rsid w:val="00D11982"/>
    <w:rsid w:val="00D12ACE"/>
    <w:rsid w:val="00D14F06"/>
    <w:rsid w:val="00D27DF5"/>
    <w:rsid w:val="00D31102"/>
    <w:rsid w:val="00D35BA6"/>
    <w:rsid w:val="00D42C93"/>
    <w:rsid w:val="00D4447D"/>
    <w:rsid w:val="00D45101"/>
    <w:rsid w:val="00D45BDB"/>
    <w:rsid w:val="00D52DE8"/>
    <w:rsid w:val="00D7103E"/>
    <w:rsid w:val="00D80479"/>
    <w:rsid w:val="00D8602C"/>
    <w:rsid w:val="00D86E66"/>
    <w:rsid w:val="00D8735A"/>
    <w:rsid w:val="00D97698"/>
    <w:rsid w:val="00DA6D89"/>
    <w:rsid w:val="00DA7CCF"/>
    <w:rsid w:val="00DB1845"/>
    <w:rsid w:val="00DC1999"/>
    <w:rsid w:val="00DC47F3"/>
    <w:rsid w:val="00DD708D"/>
    <w:rsid w:val="00DE1EB7"/>
    <w:rsid w:val="00DE235C"/>
    <w:rsid w:val="00DF5628"/>
    <w:rsid w:val="00E01B91"/>
    <w:rsid w:val="00E04401"/>
    <w:rsid w:val="00E07F5E"/>
    <w:rsid w:val="00E36069"/>
    <w:rsid w:val="00E411AF"/>
    <w:rsid w:val="00E43190"/>
    <w:rsid w:val="00E50B2A"/>
    <w:rsid w:val="00E50FA9"/>
    <w:rsid w:val="00E53A83"/>
    <w:rsid w:val="00E57A5B"/>
    <w:rsid w:val="00E62C2C"/>
    <w:rsid w:val="00E8227B"/>
    <w:rsid w:val="00E864E0"/>
    <w:rsid w:val="00E866E0"/>
    <w:rsid w:val="00E97452"/>
    <w:rsid w:val="00EA2CFF"/>
    <w:rsid w:val="00EA561B"/>
    <w:rsid w:val="00EB46E8"/>
    <w:rsid w:val="00EB54A3"/>
    <w:rsid w:val="00EC3C11"/>
    <w:rsid w:val="00EC6599"/>
    <w:rsid w:val="00ED2A03"/>
    <w:rsid w:val="00ED7897"/>
    <w:rsid w:val="00ED79B8"/>
    <w:rsid w:val="00EE1A39"/>
    <w:rsid w:val="00EF4D14"/>
    <w:rsid w:val="00EF4E93"/>
    <w:rsid w:val="00F00762"/>
    <w:rsid w:val="00F0689A"/>
    <w:rsid w:val="00F108A6"/>
    <w:rsid w:val="00F12DC3"/>
    <w:rsid w:val="00F16943"/>
    <w:rsid w:val="00F22932"/>
    <w:rsid w:val="00F23C63"/>
    <w:rsid w:val="00F362F4"/>
    <w:rsid w:val="00F401D3"/>
    <w:rsid w:val="00F46BCB"/>
    <w:rsid w:val="00F525B9"/>
    <w:rsid w:val="00F60F32"/>
    <w:rsid w:val="00F64017"/>
    <w:rsid w:val="00F65845"/>
    <w:rsid w:val="00F66167"/>
    <w:rsid w:val="00F777E7"/>
    <w:rsid w:val="00F77D0B"/>
    <w:rsid w:val="00F923DE"/>
    <w:rsid w:val="00F93EE0"/>
    <w:rsid w:val="00FA390A"/>
    <w:rsid w:val="00FA4401"/>
    <w:rsid w:val="00FA7E02"/>
    <w:rsid w:val="00FB2EC4"/>
    <w:rsid w:val="00FC5553"/>
    <w:rsid w:val="00FD48CC"/>
    <w:rsid w:val="00FE4B64"/>
    <w:rsid w:val="00FE5A9C"/>
    <w:rsid w:val="00FF4CCD"/>
    <w:rsid w:val="00FF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1A5409F"/>
  <w15:docId w15:val="{968A448D-6E9B-4472-AA84-A1293471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  <w:rPr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FF7F05"/>
    <w:rPr>
      <w:rFonts w:ascii="Cambria" w:hAnsi="Cambria" w:cs="Times New Roman"/>
      <w:b/>
      <w:i/>
      <w:sz w:val="28"/>
    </w:rPr>
  </w:style>
  <w:style w:type="paragraph" w:customStyle="1" w:styleId="a3">
    <w:name w:val="Знак"/>
    <w:basedOn w:val="a"/>
    <w:autoRedefine/>
    <w:uiPriority w:val="99"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</w:style>
  <w:style w:type="character" w:customStyle="1" w:styleId="a5">
    <w:name w:val="Основной текст с отступом Знак"/>
    <w:link w:val="a4"/>
    <w:uiPriority w:val="99"/>
    <w:semiHidden/>
    <w:locked/>
    <w:rsid w:val="00FF7F05"/>
    <w:rPr>
      <w:rFonts w:cs="Times New Roman"/>
      <w:sz w:val="20"/>
    </w:rPr>
  </w:style>
  <w:style w:type="paragraph" w:styleId="a6">
    <w:name w:val="Title"/>
    <w:basedOn w:val="a"/>
    <w:link w:val="a7"/>
    <w:uiPriority w:val="10"/>
    <w:qFormat/>
    <w:rsid w:val="00A47D62"/>
    <w:pPr>
      <w:overflowPunct/>
      <w:autoSpaceDE/>
      <w:autoSpaceDN/>
      <w:adjustRightInd/>
      <w:jc w:val="center"/>
    </w:pPr>
    <w:rPr>
      <w:sz w:val="24"/>
      <w:szCs w:val="24"/>
    </w:rPr>
  </w:style>
  <w:style w:type="character" w:customStyle="1" w:styleId="a7">
    <w:name w:val="Заголовок Знак"/>
    <w:link w:val="a6"/>
    <w:uiPriority w:val="10"/>
    <w:locked/>
    <w:rsid w:val="005B6744"/>
    <w:rPr>
      <w:rFonts w:cs="Times New Roman"/>
      <w:sz w:val="24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4"/>
    </w:rPr>
  </w:style>
  <w:style w:type="character" w:customStyle="1" w:styleId="a9">
    <w:name w:val="Подзаголовок Знак"/>
    <w:link w:val="a8"/>
    <w:uiPriority w:val="99"/>
    <w:locked/>
    <w:rsid w:val="00A47D62"/>
    <w:rPr>
      <w:rFonts w:cs="Times New Roman"/>
      <w:sz w:val="24"/>
      <w:lang w:val="ru-RU" w:eastAsia="ru-RU"/>
    </w:rPr>
  </w:style>
  <w:style w:type="paragraph" w:styleId="aa">
    <w:name w:val="No Spacing"/>
    <w:uiPriority w:val="99"/>
    <w:qFormat/>
    <w:rsid w:val="00A47D62"/>
    <w:rPr>
      <w:sz w:val="24"/>
      <w:szCs w:val="24"/>
      <w:lang w:val="ru-RU" w:eastAsia="ru-RU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z w:val="24"/>
    </w:rPr>
  </w:style>
  <w:style w:type="table" w:styleId="ab">
    <w:name w:val="Table Grid"/>
    <w:basedOn w:val="a1"/>
    <w:uiPriority w:val="9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</w:style>
  <w:style w:type="character" w:customStyle="1" w:styleId="ad">
    <w:name w:val="Верхний колонтитул Знак"/>
    <w:link w:val="ac"/>
    <w:uiPriority w:val="99"/>
    <w:semiHidden/>
    <w:locked/>
    <w:rsid w:val="00FF7F05"/>
    <w:rPr>
      <w:rFonts w:cs="Times New Roman"/>
      <w:sz w:val="20"/>
    </w:rPr>
  </w:style>
  <w:style w:type="character" w:customStyle="1" w:styleId="s0">
    <w:name w:val="s0"/>
    <w:uiPriority w:val="99"/>
    <w:rsid w:val="000D4DAC"/>
    <w:rPr>
      <w:rFonts w:ascii="Times New Roman" w:hAnsi="Times New Roman"/>
      <w:color w:val="000000"/>
      <w:sz w:val="20"/>
      <w:u w:val="none"/>
      <w:effect w:val="none"/>
    </w:rPr>
  </w:style>
  <w:style w:type="paragraph" w:customStyle="1" w:styleId="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uiPriority w:val="99"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uiPriority w:val="99"/>
    <w:rsid w:val="001763DE"/>
    <w:rPr>
      <w:rFonts w:ascii="Times New Roman" w:hAnsi="Times New Roman"/>
      <w:b/>
      <w:color w:val="000000"/>
      <w:sz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FF7F05"/>
    <w:rPr>
      <w:rFonts w:cs="Times New Roman"/>
      <w:sz w:val="20"/>
    </w:rPr>
  </w:style>
  <w:style w:type="character" w:styleId="ae">
    <w:name w:val="Hyperlink"/>
    <w:uiPriority w:val="99"/>
    <w:rsid w:val="0023374B"/>
    <w:rPr>
      <w:rFonts w:ascii="Times New Roman" w:hAnsi="Times New Roman" w:cs="Times New Roman"/>
      <w:color w:val="333399"/>
      <w:u w:val="single"/>
    </w:rPr>
  </w:style>
  <w:style w:type="paragraph" w:customStyle="1" w:styleId="af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uiPriority w:val="99"/>
    <w:rsid w:val="00BE78CA"/>
    <w:rPr>
      <w:rFonts w:cs="Times New Roman"/>
    </w:rPr>
  </w:style>
  <w:style w:type="character" w:styleId="af3">
    <w:name w:val="Strong"/>
    <w:uiPriority w:val="99"/>
    <w:qFormat/>
    <w:rsid w:val="007111E8"/>
    <w:rPr>
      <w:rFonts w:cs="Times New Roman"/>
      <w:b/>
    </w:rPr>
  </w:style>
  <w:style w:type="paragraph" w:styleId="af4">
    <w:name w:val="footer"/>
    <w:basedOn w:val="a"/>
    <w:link w:val="af5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4726FE"/>
    <w:rPr>
      <w:rFonts w:cs="Times New Roman"/>
    </w:rPr>
  </w:style>
  <w:style w:type="paragraph" w:customStyle="1" w:styleId="3">
    <w:name w:val="Знак3"/>
    <w:basedOn w:val="a"/>
    <w:autoRedefine/>
    <w:uiPriority w:val="99"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uiPriority w:val="99"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6">
    <w:name w:val="Balloon Text"/>
    <w:basedOn w:val="a"/>
    <w:link w:val="af7"/>
    <w:uiPriority w:val="99"/>
    <w:semiHidden/>
    <w:rsid w:val="00C770B3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locked/>
    <w:rsid w:val="00C770B3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0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1234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subject/>
  <dc:creator>user</dc:creator>
  <cp:keywords/>
  <dc:description/>
  <cp:lastModifiedBy>User</cp:lastModifiedBy>
  <cp:revision>296</cp:revision>
  <cp:lastPrinted>2026-06-19T06:14:00Z</cp:lastPrinted>
  <dcterms:created xsi:type="dcterms:W3CDTF">2018-09-21T12:01:00Z</dcterms:created>
  <dcterms:modified xsi:type="dcterms:W3CDTF">2026-09-29T11:35:00Z</dcterms:modified>
</cp:coreProperties>
</file>