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8C43D" w14:textId="77777777" w:rsidR="00C13C7C" w:rsidRDefault="00C13C7C" w:rsidP="00260B6A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</w:p>
    <w:p w14:paraId="51526C31" w14:textId="77777777" w:rsidR="00D124FC" w:rsidRDefault="00D124FC" w:rsidP="00260B6A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</w:p>
    <w:p w14:paraId="620D6DDD" w14:textId="77777777" w:rsidR="00D124FC" w:rsidRPr="00D124FC" w:rsidRDefault="00D124FC" w:rsidP="00260B6A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</w:p>
    <w:p w14:paraId="662D293B" w14:textId="6152D9B8" w:rsidR="00E967F9" w:rsidRDefault="002E290D" w:rsidP="00A95E8E">
      <w:pPr>
        <w:tabs>
          <w:tab w:val="left" w:pos="709"/>
        </w:tabs>
        <w:contextualSpacing/>
        <w:jc w:val="center"/>
        <w:rPr>
          <w:b/>
          <w:bCs/>
          <w:sz w:val="28"/>
          <w:szCs w:val="28"/>
          <w:lang w:val="kk-KZ"/>
        </w:rPr>
      </w:pPr>
      <w:r w:rsidRPr="002E290D">
        <w:rPr>
          <w:b/>
          <w:bCs/>
          <w:sz w:val="28"/>
          <w:szCs w:val="28"/>
          <w:lang w:val="kk-KZ"/>
        </w:rPr>
        <w:t>«</w:t>
      </w:r>
      <w:r>
        <w:rPr>
          <w:b/>
          <w:bCs/>
          <w:sz w:val="28"/>
          <w:szCs w:val="28"/>
          <w:lang w:val="kk-KZ"/>
        </w:rPr>
        <w:t>Теміртау қаласы әкімінің аппараты»  ММ</w:t>
      </w:r>
      <w:r w:rsidR="00E967F9">
        <w:rPr>
          <w:b/>
          <w:bCs/>
          <w:sz w:val="28"/>
          <w:szCs w:val="28"/>
          <w:lang w:val="kk-KZ"/>
        </w:rPr>
        <w:t xml:space="preserve"> бағалаушыларды іріктеу туралы хабарландыруы</w:t>
      </w:r>
    </w:p>
    <w:p w14:paraId="6D93AACD" w14:textId="77777777" w:rsidR="006F5EAC" w:rsidRDefault="006F5EAC" w:rsidP="00A95E8E">
      <w:pPr>
        <w:tabs>
          <w:tab w:val="left" w:pos="709"/>
        </w:tabs>
        <w:contextualSpacing/>
        <w:jc w:val="center"/>
        <w:rPr>
          <w:b/>
          <w:bCs/>
          <w:sz w:val="28"/>
          <w:szCs w:val="28"/>
          <w:lang w:val="kk-KZ"/>
        </w:rPr>
      </w:pPr>
    </w:p>
    <w:p w14:paraId="3976499F" w14:textId="38DB77E4" w:rsidR="00994315" w:rsidRPr="00EF4B3F" w:rsidRDefault="002E290D" w:rsidP="009E1D2E">
      <w:pPr>
        <w:pStyle w:val="a8"/>
        <w:ind w:firstLine="708"/>
        <w:jc w:val="both"/>
        <w:rPr>
          <w:b/>
          <w:sz w:val="28"/>
          <w:szCs w:val="28"/>
          <w:lang w:val="kk-KZ"/>
        </w:rPr>
      </w:pPr>
      <w:r w:rsidRPr="00EF4B3F">
        <w:rPr>
          <w:sz w:val="28"/>
          <w:szCs w:val="28"/>
          <w:lang w:val="kk-KZ"/>
        </w:rPr>
        <w:t>«Теміртау қаласы әкімінің аппараты»  ММ</w:t>
      </w:r>
      <w:r w:rsidR="00815CC4" w:rsidRPr="00EF4B3F">
        <w:rPr>
          <w:sz w:val="28"/>
          <w:szCs w:val="28"/>
          <w:lang w:val="kk-KZ"/>
        </w:rPr>
        <w:t xml:space="preserve"> </w:t>
      </w:r>
      <w:r w:rsidR="00DB42A3" w:rsidRPr="00EF4B3F">
        <w:rPr>
          <w:sz w:val="28"/>
          <w:szCs w:val="28"/>
          <w:lang w:val="kk-KZ"/>
        </w:rPr>
        <w:t xml:space="preserve">«Б» корпусының </w:t>
      </w:r>
      <w:r w:rsidR="00E541E2" w:rsidRPr="00EF4B3F">
        <w:rPr>
          <w:sz w:val="28"/>
          <w:szCs w:val="28"/>
          <w:lang w:val="kk-KZ"/>
        </w:rPr>
        <w:t xml:space="preserve">бос </w:t>
      </w:r>
      <w:r w:rsidR="00DB42A3" w:rsidRPr="00EF4B3F">
        <w:rPr>
          <w:sz w:val="28"/>
          <w:szCs w:val="28"/>
          <w:lang w:val="kk-KZ"/>
        </w:rPr>
        <w:t xml:space="preserve">әкімшілік мемлекеттік </w:t>
      </w:r>
      <w:r w:rsidR="00E541E2" w:rsidRPr="00EF4B3F">
        <w:rPr>
          <w:sz w:val="28"/>
          <w:szCs w:val="28"/>
          <w:lang w:val="kk-KZ"/>
        </w:rPr>
        <w:t>лауазымына</w:t>
      </w:r>
      <w:r w:rsidR="00E541E2" w:rsidRPr="00EF4B3F">
        <w:rPr>
          <w:b/>
          <w:sz w:val="28"/>
          <w:szCs w:val="28"/>
          <w:lang w:val="kk-KZ"/>
        </w:rPr>
        <w:t xml:space="preserve"> </w:t>
      </w:r>
      <w:r w:rsidR="00565FED" w:rsidRPr="00EF4B3F">
        <w:rPr>
          <w:sz w:val="28"/>
          <w:szCs w:val="28"/>
          <w:lang w:val="kk-KZ"/>
        </w:rPr>
        <w:t>орналасу</w:t>
      </w:r>
      <w:r w:rsidR="00896034" w:rsidRPr="00EF4B3F">
        <w:rPr>
          <w:sz w:val="28"/>
          <w:szCs w:val="28"/>
          <w:lang w:val="kk-KZ"/>
        </w:rPr>
        <w:t>ға</w:t>
      </w:r>
      <w:r w:rsidR="00565FED" w:rsidRPr="00EF4B3F">
        <w:rPr>
          <w:sz w:val="28"/>
          <w:szCs w:val="28"/>
          <w:lang w:val="kk-KZ"/>
        </w:rPr>
        <w:t xml:space="preserve"> конкурстық комиссия</w:t>
      </w:r>
      <w:r w:rsidR="00565FED" w:rsidRPr="00EF4B3F">
        <w:rPr>
          <w:b/>
          <w:sz w:val="28"/>
          <w:szCs w:val="28"/>
          <w:lang w:val="kk-KZ"/>
        </w:rPr>
        <w:t xml:space="preserve"> </w:t>
      </w:r>
      <w:r w:rsidR="007D408F" w:rsidRPr="00EF4B3F">
        <w:rPr>
          <w:sz w:val="28"/>
          <w:szCs w:val="28"/>
          <w:lang w:val="kk-KZ"/>
        </w:rPr>
        <w:t xml:space="preserve">құрамына </w:t>
      </w:r>
      <w:r w:rsidR="002F5C63" w:rsidRPr="00EF4B3F">
        <w:rPr>
          <w:sz w:val="28"/>
          <w:szCs w:val="28"/>
          <w:lang w:val="kk-KZ"/>
        </w:rPr>
        <w:t>енгізу үшін</w:t>
      </w:r>
      <w:r w:rsidR="002802EA">
        <w:rPr>
          <w:sz w:val="28"/>
          <w:szCs w:val="28"/>
          <w:lang w:val="kk-KZ"/>
        </w:rPr>
        <w:t xml:space="preserve"> </w:t>
      </w:r>
      <w:r w:rsidR="002802EA" w:rsidRPr="002802EA">
        <w:rPr>
          <w:b/>
          <w:sz w:val="28"/>
          <w:szCs w:val="28"/>
          <w:lang w:val="kk-KZ"/>
        </w:rPr>
        <w:t>бюджеттік</w:t>
      </w:r>
      <w:r w:rsidR="002802EA">
        <w:rPr>
          <w:b/>
          <w:sz w:val="28"/>
          <w:szCs w:val="28"/>
          <w:lang w:val="kk-KZ"/>
        </w:rPr>
        <w:t xml:space="preserve"> </w:t>
      </w:r>
      <w:r w:rsidR="002802EA" w:rsidRPr="002802EA">
        <w:rPr>
          <w:b/>
          <w:sz w:val="28"/>
          <w:szCs w:val="28"/>
          <w:lang w:val="kk-KZ"/>
        </w:rPr>
        <w:t>жоспарлау</w:t>
      </w:r>
      <w:r w:rsidR="009E1D2E" w:rsidRPr="009E1D2E">
        <w:rPr>
          <w:b/>
          <w:sz w:val="28"/>
          <w:szCs w:val="28"/>
          <w:lang w:val="kk-KZ"/>
        </w:rPr>
        <w:t xml:space="preserve"> </w:t>
      </w:r>
      <w:r w:rsidR="00E13C29" w:rsidRPr="00EF4B3F">
        <w:rPr>
          <w:sz w:val="28"/>
          <w:szCs w:val="28"/>
          <w:lang w:val="kk-KZ"/>
        </w:rPr>
        <w:t>бағыты</w:t>
      </w:r>
      <w:r w:rsidR="00994315" w:rsidRPr="00EF4B3F">
        <w:rPr>
          <w:sz w:val="28"/>
          <w:szCs w:val="28"/>
          <w:lang w:val="kk-KZ"/>
        </w:rPr>
        <w:t xml:space="preserve"> бойынша бағ</w:t>
      </w:r>
      <w:r w:rsidR="00E13C29" w:rsidRPr="00EF4B3F">
        <w:rPr>
          <w:sz w:val="28"/>
          <w:szCs w:val="28"/>
          <w:lang w:val="kk-KZ"/>
        </w:rPr>
        <w:t>алаушыларды іріктеуді жүргізеді.</w:t>
      </w:r>
    </w:p>
    <w:p w14:paraId="7355666B" w14:textId="1606390B" w:rsidR="00F767E3" w:rsidRPr="00EF4B3F" w:rsidRDefault="00675FB3" w:rsidP="00EF4B3F">
      <w:pPr>
        <w:pStyle w:val="a8"/>
        <w:ind w:firstLine="708"/>
        <w:jc w:val="both"/>
        <w:rPr>
          <w:sz w:val="28"/>
          <w:szCs w:val="28"/>
          <w:lang w:val="kk-KZ"/>
        </w:rPr>
      </w:pPr>
      <w:r w:rsidRPr="00EF4B3F">
        <w:rPr>
          <w:sz w:val="28"/>
          <w:szCs w:val="28"/>
          <w:lang w:val="kk-KZ"/>
        </w:rPr>
        <w:t xml:space="preserve">Бағалаушылар бос лауазымның функционалдық бағыттарына сәйкес салаларда, оның ішінде ғылыми салада кемінде үш жыл жұмыс тәжірибесі бар, сондай-ақ персоналды басқару жөніндегі мамандар мен басқа да мемлекеттік органдардың мемлекеттік қызметшілері </w:t>
      </w:r>
      <w:r w:rsidR="00F767E3" w:rsidRPr="00EF4B3F">
        <w:rPr>
          <w:sz w:val="28"/>
          <w:szCs w:val="28"/>
          <w:lang w:val="kk-KZ"/>
        </w:rPr>
        <w:t>болуы қажет.</w:t>
      </w:r>
    </w:p>
    <w:p w14:paraId="2AE32621" w14:textId="39256EC9" w:rsidR="00CF40A6" w:rsidRPr="00EF4B3F" w:rsidRDefault="00CF40A6" w:rsidP="00EF4B3F">
      <w:pPr>
        <w:pStyle w:val="a8"/>
        <w:ind w:firstLine="567"/>
        <w:jc w:val="both"/>
        <w:rPr>
          <w:sz w:val="28"/>
          <w:szCs w:val="28"/>
          <w:lang w:val="kk-KZ"/>
        </w:rPr>
      </w:pPr>
      <w:r w:rsidRPr="00EF4B3F">
        <w:rPr>
          <w:sz w:val="28"/>
          <w:szCs w:val="28"/>
          <w:lang w:val="kk-KZ"/>
        </w:rPr>
        <w:t xml:space="preserve">Конкурсқа бағалаушы ретінде қатысуға ниет білдірген тұлғалар eqyzmet.gov.kz интернет-порталында тіркелуі тиіс. </w:t>
      </w:r>
    </w:p>
    <w:p w14:paraId="583E8DE0" w14:textId="6FA33DB8" w:rsidR="00DB42A3" w:rsidRDefault="00CF40A6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</w:t>
      </w:r>
      <w:r w:rsidR="0051054C" w:rsidRPr="0051054C">
        <w:rPr>
          <w:b/>
          <w:sz w:val="28"/>
          <w:szCs w:val="28"/>
          <w:lang w:val="kk-KZ"/>
        </w:rPr>
        <w:t>нықтама телефон: 8</w:t>
      </w:r>
      <w:r>
        <w:rPr>
          <w:b/>
          <w:sz w:val="28"/>
          <w:szCs w:val="28"/>
          <w:lang w:val="kk-KZ"/>
        </w:rPr>
        <w:t xml:space="preserve"> </w:t>
      </w:r>
      <w:r w:rsidR="0051054C" w:rsidRPr="0051054C">
        <w:rPr>
          <w:b/>
          <w:sz w:val="28"/>
          <w:szCs w:val="28"/>
          <w:lang w:val="kk-KZ"/>
        </w:rPr>
        <w:t xml:space="preserve">(7213) </w:t>
      </w:r>
      <w:r w:rsidR="00EE754B">
        <w:rPr>
          <w:b/>
          <w:sz w:val="28"/>
          <w:szCs w:val="28"/>
          <w:lang w:val="kk-KZ"/>
        </w:rPr>
        <w:t>93</w:t>
      </w:r>
      <w:r w:rsidR="0051054C" w:rsidRPr="0051054C">
        <w:rPr>
          <w:b/>
          <w:sz w:val="28"/>
          <w:szCs w:val="28"/>
          <w:lang w:val="kk-KZ"/>
        </w:rPr>
        <w:t>-</w:t>
      </w:r>
      <w:r w:rsidR="00EE754B">
        <w:rPr>
          <w:b/>
          <w:sz w:val="28"/>
          <w:szCs w:val="28"/>
          <w:lang w:val="kk-KZ"/>
        </w:rPr>
        <w:t>91</w:t>
      </w:r>
      <w:r w:rsidR="0051054C" w:rsidRPr="0051054C">
        <w:rPr>
          <w:b/>
          <w:sz w:val="28"/>
          <w:szCs w:val="28"/>
          <w:lang w:val="kk-KZ"/>
        </w:rPr>
        <w:t>-</w:t>
      </w:r>
      <w:r w:rsidR="00EE754B">
        <w:rPr>
          <w:b/>
          <w:sz w:val="28"/>
          <w:szCs w:val="28"/>
          <w:lang w:val="kk-KZ"/>
        </w:rPr>
        <w:t>99</w:t>
      </w:r>
      <w:r w:rsidR="00DB42A3" w:rsidRPr="0051054C">
        <w:rPr>
          <w:sz w:val="28"/>
          <w:szCs w:val="28"/>
          <w:lang w:val="kk-KZ"/>
        </w:rPr>
        <w:t>.</w:t>
      </w:r>
    </w:p>
    <w:p w14:paraId="10E2407F" w14:textId="77777777" w:rsidR="00510DE8" w:rsidRDefault="00510DE8" w:rsidP="00510DE8">
      <w:pPr>
        <w:pStyle w:val="a6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kk-KZ"/>
        </w:rPr>
      </w:pPr>
    </w:p>
    <w:p w14:paraId="0F105AA6" w14:textId="5C42FC9F" w:rsidR="00510DE8" w:rsidRDefault="00510DE8" w:rsidP="00510DE8">
      <w:pPr>
        <w:pStyle w:val="a6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kk-KZ"/>
        </w:rPr>
      </w:pPr>
      <w:r w:rsidRPr="007D408F">
        <w:rPr>
          <w:b/>
          <w:sz w:val="28"/>
          <w:szCs w:val="28"/>
          <w:lang w:val="kk-KZ"/>
        </w:rPr>
        <w:t>Іріктеуге</w:t>
      </w:r>
      <w:r>
        <w:rPr>
          <w:b/>
          <w:sz w:val="28"/>
          <w:szCs w:val="28"/>
          <w:lang w:val="kk-KZ"/>
        </w:rPr>
        <w:t xml:space="preserve"> қатысу үшін өтінім беру мерзімдер</w:t>
      </w:r>
      <w:r w:rsidRPr="00815CC4">
        <w:rPr>
          <w:b/>
          <w:sz w:val="28"/>
          <w:szCs w:val="28"/>
          <w:lang w:val="kk-KZ"/>
        </w:rPr>
        <w:t>:</w:t>
      </w:r>
    </w:p>
    <w:p w14:paraId="18AC72AA" w14:textId="77777777" w:rsidR="00510DE8" w:rsidRPr="00A7272B" w:rsidRDefault="00510DE8" w:rsidP="00510DE8">
      <w:pPr>
        <w:contextualSpacing/>
        <w:rPr>
          <w:sz w:val="28"/>
          <w:szCs w:val="28"/>
          <w:lang w:val="kk-KZ"/>
        </w:rPr>
      </w:pPr>
    </w:p>
    <w:p w14:paraId="2AB7B595" w14:textId="49A8A6CE" w:rsidR="00510DE8" w:rsidRPr="007B3278" w:rsidRDefault="00510DE8" w:rsidP="00510DE8">
      <w:pPr>
        <w:ind w:firstLine="567"/>
        <w:contextualSpacing/>
        <w:jc w:val="center"/>
        <w:rPr>
          <w:sz w:val="28"/>
          <w:szCs w:val="28"/>
          <w:lang w:val="kk-KZ"/>
        </w:rPr>
      </w:pPr>
      <w:r w:rsidRPr="00A7272B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A7272B">
        <w:rPr>
          <w:sz w:val="28"/>
          <w:szCs w:val="28"/>
          <w:lang w:val="kk-KZ"/>
        </w:rPr>
        <w:t xml:space="preserve"> жылғы </w:t>
      </w:r>
      <w:r w:rsidR="002802EA">
        <w:rPr>
          <w:sz w:val="28"/>
          <w:szCs w:val="28"/>
          <w:lang w:val="kk-KZ"/>
        </w:rPr>
        <w:t>13 тамыдан</w:t>
      </w:r>
      <w:r w:rsidR="00856CCB">
        <w:rPr>
          <w:sz w:val="28"/>
          <w:szCs w:val="28"/>
          <w:lang w:val="kk-KZ"/>
        </w:rPr>
        <w:t xml:space="preserve"> бастап</w:t>
      </w:r>
      <w:r w:rsidRPr="00A7272B">
        <w:rPr>
          <w:sz w:val="28"/>
          <w:szCs w:val="28"/>
          <w:lang w:val="kk-KZ"/>
        </w:rPr>
        <w:t xml:space="preserve"> </w:t>
      </w:r>
      <w:r w:rsidR="00FA19F1">
        <w:rPr>
          <w:sz w:val="28"/>
          <w:szCs w:val="28"/>
          <w:lang w:val="kk-KZ"/>
        </w:rPr>
        <w:t>20</w:t>
      </w:r>
      <w:r w:rsidR="00856CCB">
        <w:rPr>
          <w:sz w:val="28"/>
          <w:szCs w:val="28"/>
          <w:lang w:val="kk-KZ"/>
        </w:rPr>
        <w:t xml:space="preserve"> тамы</w:t>
      </w:r>
      <w:r w:rsidR="00115345">
        <w:rPr>
          <w:sz w:val="28"/>
          <w:szCs w:val="28"/>
          <w:lang w:val="kk-KZ"/>
        </w:rPr>
        <w:t>з</w:t>
      </w:r>
      <w:r w:rsidRPr="00A7272B">
        <w:rPr>
          <w:sz w:val="28"/>
          <w:szCs w:val="28"/>
          <w:lang w:val="kk-KZ"/>
        </w:rPr>
        <w:t xml:space="preserve"> аралығы</w:t>
      </w:r>
    </w:p>
    <w:p w14:paraId="396FBF72" w14:textId="77777777" w:rsidR="00510DE8" w:rsidRPr="0051054C" w:rsidRDefault="00510DE8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</w:p>
    <w:p w14:paraId="0199B633" w14:textId="77777777" w:rsidR="002E290D" w:rsidRDefault="002E290D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</w:p>
    <w:sectPr w:rsidR="002E290D" w:rsidSect="00567B4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A31DB"/>
    <w:multiLevelType w:val="hybridMultilevel"/>
    <w:tmpl w:val="E86AE070"/>
    <w:lvl w:ilvl="0" w:tplc="E99A3ED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6DB80A62"/>
    <w:multiLevelType w:val="hybridMultilevel"/>
    <w:tmpl w:val="02D6257C"/>
    <w:lvl w:ilvl="0" w:tplc="BB0C408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689840832">
    <w:abstractNumId w:val="0"/>
  </w:num>
  <w:num w:numId="2" w16cid:durableId="7914826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DD8"/>
    <w:rsid w:val="00021ABD"/>
    <w:rsid w:val="000609A1"/>
    <w:rsid w:val="000818B8"/>
    <w:rsid w:val="000D6DE4"/>
    <w:rsid w:val="000E5023"/>
    <w:rsid w:val="00110949"/>
    <w:rsid w:val="00115345"/>
    <w:rsid w:val="001222E7"/>
    <w:rsid w:val="00137041"/>
    <w:rsid w:val="00156DD8"/>
    <w:rsid w:val="00185453"/>
    <w:rsid w:val="0019697E"/>
    <w:rsid w:val="001D0E7D"/>
    <w:rsid w:val="00200B2B"/>
    <w:rsid w:val="002035D6"/>
    <w:rsid w:val="00205A6B"/>
    <w:rsid w:val="00210E36"/>
    <w:rsid w:val="00260B6A"/>
    <w:rsid w:val="002802EA"/>
    <w:rsid w:val="00281298"/>
    <w:rsid w:val="0028255B"/>
    <w:rsid w:val="002D23CC"/>
    <w:rsid w:val="002E290D"/>
    <w:rsid w:val="002F5C63"/>
    <w:rsid w:val="00333242"/>
    <w:rsid w:val="003431C2"/>
    <w:rsid w:val="003519BA"/>
    <w:rsid w:val="00373D81"/>
    <w:rsid w:val="003D2FDD"/>
    <w:rsid w:val="003E029D"/>
    <w:rsid w:val="00400B12"/>
    <w:rsid w:val="004112E6"/>
    <w:rsid w:val="00415E2A"/>
    <w:rsid w:val="004304E7"/>
    <w:rsid w:val="00430543"/>
    <w:rsid w:val="00445A32"/>
    <w:rsid w:val="00451D93"/>
    <w:rsid w:val="00460BC0"/>
    <w:rsid w:val="0046725E"/>
    <w:rsid w:val="00487906"/>
    <w:rsid w:val="004B0B3E"/>
    <w:rsid w:val="0050227F"/>
    <w:rsid w:val="00502C43"/>
    <w:rsid w:val="0051054C"/>
    <w:rsid w:val="00510DE8"/>
    <w:rsid w:val="00565FED"/>
    <w:rsid w:val="00567B44"/>
    <w:rsid w:val="005821EC"/>
    <w:rsid w:val="005C79E8"/>
    <w:rsid w:val="00607088"/>
    <w:rsid w:val="00633CFA"/>
    <w:rsid w:val="00675FB3"/>
    <w:rsid w:val="006A5B38"/>
    <w:rsid w:val="006B405A"/>
    <w:rsid w:val="006C453A"/>
    <w:rsid w:val="006F2DF8"/>
    <w:rsid w:val="006F5EAC"/>
    <w:rsid w:val="00710936"/>
    <w:rsid w:val="0072614D"/>
    <w:rsid w:val="00726F78"/>
    <w:rsid w:val="00746CE1"/>
    <w:rsid w:val="00774486"/>
    <w:rsid w:val="00775DC5"/>
    <w:rsid w:val="007A7BC0"/>
    <w:rsid w:val="007B3278"/>
    <w:rsid w:val="007C60E2"/>
    <w:rsid w:val="007D2149"/>
    <w:rsid w:val="007D408F"/>
    <w:rsid w:val="007D52EF"/>
    <w:rsid w:val="007D6682"/>
    <w:rsid w:val="007E543F"/>
    <w:rsid w:val="0081022E"/>
    <w:rsid w:val="00815CC4"/>
    <w:rsid w:val="00833083"/>
    <w:rsid w:val="00856CCB"/>
    <w:rsid w:val="00857B05"/>
    <w:rsid w:val="0087643D"/>
    <w:rsid w:val="008840D7"/>
    <w:rsid w:val="00896034"/>
    <w:rsid w:val="008D090C"/>
    <w:rsid w:val="008E7BD1"/>
    <w:rsid w:val="008F5637"/>
    <w:rsid w:val="00925365"/>
    <w:rsid w:val="00956DA9"/>
    <w:rsid w:val="00994315"/>
    <w:rsid w:val="009A59D0"/>
    <w:rsid w:val="009B4B04"/>
    <w:rsid w:val="009D7197"/>
    <w:rsid w:val="009E1D2E"/>
    <w:rsid w:val="009E23A7"/>
    <w:rsid w:val="009F058D"/>
    <w:rsid w:val="00A1009B"/>
    <w:rsid w:val="00A614FC"/>
    <w:rsid w:val="00A7272B"/>
    <w:rsid w:val="00A82B0D"/>
    <w:rsid w:val="00A8783B"/>
    <w:rsid w:val="00A95E8E"/>
    <w:rsid w:val="00AB1659"/>
    <w:rsid w:val="00AF2C01"/>
    <w:rsid w:val="00B00E21"/>
    <w:rsid w:val="00B13A8F"/>
    <w:rsid w:val="00B217AA"/>
    <w:rsid w:val="00B66BA0"/>
    <w:rsid w:val="00B87025"/>
    <w:rsid w:val="00BC19FA"/>
    <w:rsid w:val="00BD5A6D"/>
    <w:rsid w:val="00BE509B"/>
    <w:rsid w:val="00BF18C4"/>
    <w:rsid w:val="00BF6B01"/>
    <w:rsid w:val="00C0053B"/>
    <w:rsid w:val="00C13C7C"/>
    <w:rsid w:val="00C17E30"/>
    <w:rsid w:val="00C67255"/>
    <w:rsid w:val="00C714D3"/>
    <w:rsid w:val="00C844C2"/>
    <w:rsid w:val="00C868D0"/>
    <w:rsid w:val="00C968D3"/>
    <w:rsid w:val="00CA0E28"/>
    <w:rsid w:val="00CB5F04"/>
    <w:rsid w:val="00CE19D3"/>
    <w:rsid w:val="00CF40A6"/>
    <w:rsid w:val="00CF7C8C"/>
    <w:rsid w:val="00D0312F"/>
    <w:rsid w:val="00D124FC"/>
    <w:rsid w:val="00D318D8"/>
    <w:rsid w:val="00D34E25"/>
    <w:rsid w:val="00D630EB"/>
    <w:rsid w:val="00DA4C41"/>
    <w:rsid w:val="00DA7784"/>
    <w:rsid w:val="00DB42A3"/>
    <w:rsid w:val="00DC13CD"/>
    <w:rsid w:val="00E03E89"/>
    <w:rsid w:val="00E138BC"/>
    <w:rsid w:val="00E13C29"/>
    <w:rsid w:val="00E427D4"/>
    <w:rsid w:val="00E473B7"/>
    <w:rsid w:val="00E541E2"/>
    <w:rsid w:val="00E63190"/>
    <w:rsid w:val="00E967F9"/>
    <w:rsid w:val="00EC515E"/>
    <w:rsid w:val="00EE754B"/>
    <w:rsid w:val="00EF4B3F"/>
    <w:rsid w:val="00F33C07"/>
    <w:rsid w:val="00F616C3"/>
    <w:rsid w:val="00F721F5"/>
    <w:rsid w:val="00F767E3"/>
    <w:rsid w:val="00F82C56"/>
    <w:rsid w:val="00FA0A59"/>
    <w:rsid w:val="00FA1358"/>
    <w:rsid w:val="00FA19F1"/>
    <w:rsid w:val="00FB4511"/>
    <w:rsid w:val="00FB7740"/>
    <w:rsid w:val="00FD6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BF67C"/>
  <w15:docId w15:val="{00CB34AA-AEF7-4190-87A9-9EBA8C9E0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B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15CC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0B6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330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30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2F5C63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815C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4B0B3E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857B05"/>
    <w:rPr>
      <w:color w:val="605E5C"/>
      <w:shd w:val="clear" w:color="auto" w:fill="E1DFDD"/>
    </w:rPr>
  </w:style>
  <w:style w:type="paragraph" w:styleId="a8">
    <w:name w:val="No Spacing"/>
    <w:uiPriority w:val="1"/>
    <w:qFormat/>
    <w:rsid w:val="00EF4B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72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72DC26-F79C-4619-9EA6-F406227DE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Гульмира Мустафанова</dc:creator>
  <cp:lastModifiedBy>Джумалиева Индира Максутовна</cp:lastModifiedBy>
  <cp:revision>17</cp:revision>
  <cp:lastPrinted>2026-07-22T11:01:00Z</cp:lastPrinted>
  <dcterms:created xsi:type="dcterms:W3CDTF">2024-08-12T11:34:00Z</dcterms:created>
  <dcterms:modified xsi:type="dcterms:W3CDTF">2026-08-11T13:04:00Z</dcterms:modified>
</cp:coreProperties>
</file>