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472AB" w14:textId="3FA3D45C" w:rsidR="002B11B2" w:rsidRPr="002B11B2" w:rsidRDefault="002B11B2" w:rsidP="00BD60B1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51515"/>
          <w:sz w:val="28"/>
          <w:szCs w:val="28"/>
        </w:rPr>
      </w:pPr>
      <w:proofErr w:type="spellStart"/>
      <w:r w:rsidRPr="002B11B2">
        <w:rPr>
          <w:b/>
          <w:color w:val="151515"/>
          <w:sz w:val="28"/>
          <w:szCs w:val="28"/>
        </w:rPr>
        <w:t>Хабарландыру</w:t>
      </w:r>
      <w:proofErr w:type="spellEnd"/>
    </w:p>
    <w:p w14:paraId="403FDB45" w14:textId="77777777" w:rsidR="002B11B2" w:rsidRDefault="002B11B2" w:rsidP="00A519C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51515"/>
          <w:sz w:val="28"/>
          <w:szCs w:val="28"/>
        </w:rPr>
      </w:pPr>
    </w:p>
    <w:p w14:paraId="6CCBB50A" w14:textId="690A3E85" w:rsidR="006045E1" w:rsidRPr="00667AF7" w:rsidRDefault="00862602" w:rsidP="00A519C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C5C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Батыс Қазақстан облысы әкімдігі білім басқармасының </w:t>
      </w:r>
      <w:proofErr w:type="spellStart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Бөрлі</w:t>
      </w:r>
      <w:proofErr w:type="spellEnd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ауданының</w:t>
      </w:r>
      <w:proofErr w:type="spellEnd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білім</w:t>
      </w:r>
      <w:proofErr w:type="spellEnd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беру </w:t>
      </w:r>
      <w:proofErr w:type="spellStart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бөлімі</w:t>
      </w:r>
      <w:proofErr w:type="spellEnd"/>
      <w:r w:rsidRPr="00EB4C5C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140DD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"Қамқоршылық кеңестің жұмысын ұйымдастырудың үлгілік қағидаларын және оны білім беру ұйымдарында сайлау тәртібін бекіту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туралы"Қазақстан Республикасы Білім және ғылым министрінің 2017 жылғы 27 шілдедегі № 355 бұйрығына өзгерістер мен толықтырулар енгізу туралы" Қазақстан Республикасы Ағарту министрінің м. а. 2023 жылғы 1 наурыздағы № 56 бұйрығын негізге ала отырып, төменде көрсетілген 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</w:t>
      </w:r>
      <w:r w:rsidRPr="00862602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ектепке дейінгі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ұйымдарында 202</w:t>
      </w:r>
      <w:r w:rsidR="005321E2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-202</w:t>
      </w:r>
      <w:r w:rsidR="005321E2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жылдарға арналған Қамқоршылық кеңестердің 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құрамына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үміткерлердің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құжаттар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ын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қабылдау </w:t>
      </w:r>
      <w:r w:rsidRPr="00667AF7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5321E2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667AF7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жылдың </w:t>
      </w:r>
      <w:r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667AF7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қ</w:t>
      </w:r>
      <w:r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="005321E2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занна</w:t>
      </w:r>
      <w:r w:rsidRPr="00667AF7">
        <w:rPr>
          <w:b/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басталатындығын хабарлайды</w:t>
      </w:r>
      <w:r w:rsidR="002564FE"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5DED2BB4" w14:textId="7CC0722D" w:rsidR="002564FE" w:rsidRDefault="00AF44EF" w:rsidP="00A079C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№1</w:t>
      </w:r>
      <w:r w:rsid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бөбекжайы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мемлекеттік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коммуналдық </w:t>
      </w:r>
      <w:r w:rsid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қазыналық кәсіпорны</w:t>
      </w:r>
      <w:r w:rsidR="00A079CF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6EB287F5" w14:textId="7DE9228D" w:rsidR="00C02DCB" w:rsidRDefault="00C02DCB" w:rsidP="00A079C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 бөбекжайы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мемлекеттік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коммуналдық 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қазыналық кәсіпорны</w:t>
      </w:r>
      <w:r w:rsidR="00A079CF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5216AD9A" w14:textId="73DF8550" w:rsidR="00C02DCB" w:rsidRPr="00C02DCB" w:rsidRDefault="00C02DCB" w:rsidP="00A079C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 «Гүлдер»</w:t>
      </w:r>
      <w:r w:rsidRP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бөбекжайы» мемлекеттік коммуналдық қазыналық кәсіпорны</w:t>
      </w:r>
      <w:r w:rsidR="00A079CF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4B0EC07D" w14:textId="2A717142" w:rsidR="00C02DCB" w:rsidRPr="00C02DCB" w:rsidRDefault="00C02DCB" w:rsidP="00A079C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 «Айгөлек»</w:t>
      </w:r>
      <w:r w:rsidRP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бөбекжайы» мемлекеттік коммуналдық қазыналық кәсіпорны</w:t>
      </w:r>
      <w:r w:rsidR="00A079CF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0FFB698F" w14:textId="5D12B47C" w:rsidR="00C02DCB" w:rsidRPr="00C02DCB" w:rsidRDefault="00C02DCB" w:rsidP="00A079C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 «Ертегі»</w:t>
      </w:r>
      <w:r w:rsidRP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бөбекжайы» мемлекеттік коммуналдық қазыналық кәсіпорны</w:t>
      </w:r>
      <w:r w:rsidR="00A079CF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3B0D46E0" w14:textId="31A2EC23" w:rsidR="00C02DCB" w:rsidRPr="00C02DCB" w:rsidRDefault="00C02DCB" w:rsidP="00A079C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 «Шаңырақ»</w:t>
      </w:r>
      <w:r w:rsidRP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бөбекжайы» мемлекеттік коммуналдық қазыналық кәсіпорны</w:t>
      </w:r>
      <w:r w:rsidR="00A079CF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0764D47F" w14:textId="5249D48E" w:rsidR="00C02DCB" w:rsidRPr="00C02DCB" w:rsidRDefault="00C02DCB" w:rsidP="00A079C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 «Айналайын»</w:t>
      </w:r>
      <w:r w:rsidRP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бөбекжайы» мемлекеттік коммуналдық қазыналық кәсіпорны</w:t>
      </w:r>
      <w:r w:rsidR="00A079CF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4238CCCD" w14:textId="756C1D41" w:rsidR="00C02DCB" w:rsidRPr="00C02DCB" w:rsidRDefault="00C02DCB" w:rsidP="00A079C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 «Өркен»</w:t>
      </w:r>
      <w:r w:rsidRP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бөбекжайы» мемлекеттік коммуналдық қазыналық кәсіпорны</w:t>
      </w:r>
      <w:r w:rsidR="00A079CF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1815A4F3" w14:textId="4FAB465E" w:rsidR="00C02DCB" w:rsidRPr="00C02DCB" w:rsidRDefault="00C02DCB" w:rsidP="00A079CF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 «Наурыз»</w:t>
      </w:r>
      <w:r w:rsidRP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бөбекжайы» мемлекеттік коммуналдық қазыналық кәсіпорны</w:t>
      </w:r>
      <w:r w:rsidR="00A079CF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1165B4E7" w14:textId="78B75272" w:rsidR="00C02DCB" w:rsidRPr="00C02DCB" w:rsidRDefault="00C02DCB" w:rsidP="005A483A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«Ақсай қаласының №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 «Алтын бесік»</w:t>
      </w:r>
      <w:r w:rsidRP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бөбекжайы» мемлекеттік коммуналдық қазыналық кәсіпорны</w:t>
      </w:r>
      <w:r w:rsidR="00A079CF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05D9C55B" w14:textId="0640E2EE" w:rsidR="00C02DCB" w:rsidRPr="00C02DCB" w:rsidRDefault="00C02DCB" w:rsidP="005A483A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Ақ сұңқар»</w:t>
      </w:r>
      <w:r w:rsidRP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бөбекжайы» мемлекеттік коммуналдық қазыналық кәсіпорны</w:t>
      </w:r>
      <w:r w:rsidR="005A483A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0E74F9D2" w14:textId="73DB3E79" w:rsidR="00C02DCB" w:rsidRPr="00C02DCB" w:rsidRDefault="00C02DCB" w:rsidP="00BD60B1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Арман»</w:t>
      </w:r>
      <w:r w:rsidRP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бөбекжайы» мемлекеттік коммуналдық қазыналық кәсіпорны</w:t>
      </w:r>
      <w:r w:rsidR="00BD60B1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38A0A4E3" w14:textId="2BC4486B" w:rsidR="00C02DCB" w:rsidRPr="00C02DCB" w:rsidRDefault="00C02DCB" w:rsidP="00BD60B1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360"/>
        <w:jc w:val="both"/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67AF7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«Батыс Қазақстан облысы әкімдігі білім басқармасының Бөрлі ауданы білім беру бөлімінің «</w:t>
      </w:r>
      <w:r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Арай»</w:t>
      </w:r>
      <w:r w:rsidRPr="00C02DCB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бөбекжайы» мемлекеттік коммуналдық қазыналық кәсіпорны</w:t>
      </w:r>
      <w:r w:rsidR="00BD60B1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5A003AC0" w14:textId="4BA0DBE5" w:rsidR="002564FE" w:rsidRPr="00BD60B1" w:rsidRDefault="00C02DCB" w:rsidP="002F482E">
      <w:pPr>
        <w:pStyle w:val="a3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360"/>
        <w:jc w:val="both"/>
        <w:rPr>
          <w:sz w:val="28"/>
          <w:lang w:val="kk-KZ"/>
        </w:rPr>
      </w:pPr>
      <w:r w:rsidRPr="00BD60B1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«Батыс Қазақстан облысы әкімдігі білім басқармасының Бөрлі ауданы білім беру бөлімінің «Жұлдыз» бөбекжайы» мемлекеттік коммуналдық қазыналық кәсіпорны</w:t>
      </w:r>
      <w:r w:rsidR="00BD60B1" w:rsidRPr="00BD60B1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5DABA94" w14:textId="77777777" w:rsidR="006045E1" w:rsidRPr="00EB4C5C" w:rsidRDefault="006045E1" w:rsidP="006045E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51624051"/>
      <w:r w:rsidRPr="00EB4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Қамқоршылық кеңес құрамына кіру бойынша </w:t>
      </w:r>
      <w:r w:rsidR="00F528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үміткерлердің құжаттары</w:t>
      </w:r>
      <w:r w:rsidRPr="00EB4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B1C0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жиырма </w:t>
      </w:r>
      <w:r w:rsidRPr="00EB4C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жұмыс күні </w:t>
      </w:r>
      <w:r w:rsidRPr="00EB4C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ішінде қабылданады. </w:t>
      </w:r>
    </w:p>
    <w:bookmarkEnd w:id="0"/>
    <w:p w14:paraId="4334B002" w14:textId="77777777" w:rsidR="00020DE3" w:rsidRPr="00020DE3" w:rsidRDefault="00020DE3" w:rsidP="00020D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20D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Қамқоршылық кеңес мүшелігіне үміткерлерді ата-аналар жұртшылығының жалпы жиналысында іріктеуден өткен білім беру ұйымдары ұсынады.</w:t>
      </w:r>
    </w:p>
    <w:p w14:paraId="57511A50" w14:textId="42FC2A30" w:rsidR="00020DE3" w:rsidRDefault="00020DE3" w:rsidP="00020D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20D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Ата-аналар жұртшылығынан үміткерлердің тізімі (әрбір сынып параллелінен осы білім беру ұйымындағы білім алушылардың бір ата-анасы немесе заңды өкілі) осы Қағидалардың 9-тармағында көрсетілген құжаттармен қоса тиісті саланың уәкілетті органына немесе білім беру саласындағы жергілікті атқарушы органға жіберіледі.</w:t>
      </w:r>
    </w:p>
    <w:p w14:paraId="5D6B43E1" w14:textId="77777777" w:rsidR="00020DE3" w:rsidRPr="006045E1" w:rsidRDefault="00020DE3" w:rsidP="00020D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7180040" w14:textId="77777777" w:rsidR="002564FE" w:rsidRPr="001E322F" w:rsidRDefault="006045E1" w:rsidP="00BD60B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B4C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090300, Батыс Қазақстан облысы, Бөрлі ауданы, Ақсай қаласы, Железнодорожная көшесі, 80, 1</w:t>
      </w:r>
      <w:r w:rsidR="0086260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Pr="00EB4C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кабинет. Аңықтама т</w:t>
      </w:r>
      <w:r w:rsidRPr="00EB4C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елефоны</w:t>
      </w:r>
      <w:r w:rsidRPr="00EB4C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: 20308, электрондық поштаның мекенжайы: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burlin</w:t>
      </w:r>
      <w:proofErr w:type="spellEnd"/>
      <w:r w:rsidRPr="002A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roo</w:t>
      </w:r>
      <w:proofErr w:type="spellEnd"/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bko</w:t>
      </w:r>
      <w:proofErr w:type="spellEnd"/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gov</w:t>
      </w:r>
      <w:r w:rsidRPr="002A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kz</w:t>
      </w:r>
      <w:proofErr w:type="spellEnd"/>
    </w:p>
    <w:p w14:paraId="6ECE9E91" w14:textId="77777777" w:rsidR="002564FE" w:rsidRPr="00EB4C5C" w:rsidRDefault="002564FE" w:rsidP="006045E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7A622AE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0B8D2662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410647C8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28FC96C1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7D302E72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3C72BE6E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190054E9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3CC6250B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4B1DBD1B" w14:textId="77777777" w:rsidR="00BD60B1" w:rsidRDefault="00BD60B1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1887EBE5" w14:textId="77777777" w:rsidR="00020DE3" w:rsidRDefault="00020DE3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31715BF3" w14:textId="77777777" w:rsidR="00CB68AB" w:rsidRDefault="00CB68AB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64E1561D" w14:textId="490D756B" w:rsidR="00CB68AB" w:rsidRDefault="00CB68AB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245E6270" w14:textId="53F330FD" w:rsidR="005321E2" w:rsidRDefault="005321E2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33AB2CA2" w14:textId="06E17B17" w:rsidR="005321E2" w:rsidRDefault="005321E2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133BE265" w14:textId="3122809D" w:rsidR="005321E2" w:rsidRDefault="005321E2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13ACC920" w14:textId="0B5D4FB4" w:rsidR="005321E2" w:rsidRDefault="005321E2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15C7559B" w14:textId="77777777" w:rsidR="005321E2" w:rsidRDefault="005321E2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33B17266" w14:textId="7EFB2D86" w:rsidR="002564FE" w:rsidRDefault="00F5288F" w:rsidP="00E93156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Hlk151623541"/>
      <w:bookmarkStart w:id="2" w:name="_Hlk144904290"/>
      <w:r w:rsidRPr="00F5288F">
        <w:rPr>
          <w:rFonts w:ascii="Times New Roman" w:hAnsi="Times New Roman" w:cs="Times New Roman"/>
          <w:sz w:val="28"/>
          <w:szCs w:val="28"/>
        </w:rPr>
        <w:lastRenderedPageBreak/>
        <w:t xml:space="preserve">Отдел образования Бурлинского района </w:t>
      </w:r>
      <w:r w:rsidRPr="00F5288F">
        <w:rPr>
          <w:rFonts w:ascii="Times New Roman" w:hAnsi="Times New Roman" w:cs="Times New Roman"/>
          <w:sz w:val="28"/>
          <w:szCs w:val="28"/>
          <w:lang w:val="kk-KZ"/>
        </w:rPr>
        <w:t xml:space="preserve">управления образования акимата Западно-Казахстанской области </w:t>
      </w:r>
      <w:r w:rsidRPr="00F5288F">
        <w:rPr>
          <w:rFonts w:ascii="Times New Roman" w:hAnsi="Times New Roman" w:cs="Times New Roman"/>
          <w:sz w:val="28"/>
          <w:szCs w:val="28"/>
        </w:rPr>
        <w:t>на основании приказа и.о. Министра просвещения Республики Казахстан от 1 марта 2023 года № 56</w:t>
      </w:r>
      <w:r w:rsidRPr="00F5288F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F5288F">
        <w:rPr>
          <w:rFonts w:ascii="Times New Roman" w:hAnsi="Times New Roman" w:cs="Times New Roman"/>
          <w:sz w:val="28"/>
          <w:szCs w:val="28"/>
        </w:rPr>
        <w:t>О внесении изменений и дополнений в приказ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порядка его избрания в организациях образования»</w:t>
      </w:r>
      <w:r w:rsidRPr="00F5288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5288F">
        <w:rPr>
          <w:rFonts w:ascii="Times New Roman" w:hAnsi="Times New Roman" w:cs="Times New Roman"/>
          <w:sz w:val="28"/>
          <w:szCs w:val="28"/>
        </w:rPr>
        <w:t xml:space="preserve"> </w:t>
      </w:r>
      <w:r w:rsidRPr="00F5288F">
        <w:rPr>
          <w:rFonts w:ascii="Times New Roman" w:hAnsi="Times New Roman" w:cs="Times New Roman"/>
          <w:sz w:val="28"/>
          <w:szCs w:val="28"/>
          <w:lang w:val="kk-KZ"/>
        </w:rPr>
        <w:t xml:space="preserve"> сообщает о том ,что с 2 </w:t>
      </w:r>
      <w:r w:rsidR="005321E2"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r w:rsidRPr="00F5288F">
        <w:rPr>
          <w:rFonts w:ascii="Times New Roman" w:hAnsi="Times New Roman" w:cs="Times New Roman"/>
          <w:sz w:val="28"/>
          <w:szCs w:val="28"/>
          <w:lang w:val="kk-KZ"/>
        </w:rPr>
        <w:t xml:space="preserve">  202</w:t>
      </w:r>
      <w:r w:rsidR="005321E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F5288F">
        <w:rPr>
          <w:rFonts w:ascii="Times New Roman" w:hAnsi="Times New Roman" w:cs="Times New Roman"/>
          <w:sz w:val="28"/>
          <w:szCs w:val="28"/>
          <w:lang w:val="kk-KZ"/>
        </w:rPr>
        <w:t xml:space="preserve"> года начинается  </w:t>
      </w:r>
      <w:r w:rsidRPr="00F5288F">
        <w:rPr>
          <w:rFonts w:ascii="Times New Roman" w:hAnsi="Times New Roman" w:cs="Times New Roman"/>
          <w:sz w:val="28"/>
          <w:szCs w:val="28"/>
        </w:rPr>
        <w:t>прием</w:t>
      </w:r>
      <w:r w:rsidRPr="00F5288F">
        <w:rPr>
          <w:rFonts w:ascii="Times New Roman" w:hAnsi="Times New Roman" w:cs="Times New Roman"/>
          <w:sz w:val="28"/>
          <w:szCs w:val="28"/>
          <w:lang w:val="kk-KZ"/>
        </w:rPr>
        <w:t xml:space="preserve"> документов кандидатов в  состав Попечительского состава</w:t>
      </w:r>
      <w:r w:rsidRPr="00F5288F">
        <w:rPr>
          <w:rFonts w:ascii="Times New Roman" w:hAnsi="Times New Roman" w:cs="Times New Roman"/>
          <w:sz w:val="28"/>
          <w:szCs w:val="28"/>
        </w:rPr>
        <w:t xml:space="preserve"> </w:t>
      </w:r>
      <w:r w:rsidRPr="00F5288F">
        <w:rPr>
          <w:rFonts w:ascii="Times New Roman" w:hAnsi="Times New Roman" w:cs="Times New Roman"/>
          <w:sz w:val="28"/>
          <w:szCs w:val="28"/>
          <w:lang w:val="kk-KZ"/>
        </w:rPr>
        <w:t>на 202</w:t>
      </w:r>
      <w:r w:rsidR="005321E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F5288F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5321E2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F5288F">
        <w:rPr>
          <w:rFonts w:ascii="Times New Roman" w:hAnsi="Times New Roman" w:cs="Times New Roman"/>
          <w:sz w:val="28"/>
          <w:szCs w:val="28"/>
          <w:lang w:val="kk-KZ"/>
        </w:rPr>
        <w:t xml:space="preserve"> года нижеуказанных дошкольных организаци</w:t>
      </w:r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2564F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bookmarkEnd w:id="2"/>
    <w:p w14:paraId="397E810E" w14:textId="4EEC9577" w:rsidR="00F35AB7" w:rsidRPr="00A64733" w:rsidRDefault="00C02DCB" w:rsidP="00C02DCB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A64733">
        <w:rPr>
          <w:rFonts w:ascii="Times New Roman" w:hAnsi="Times New Roman" w:cs="Times New Roman"/>
          <w:sz w:val="28"/>
          <w:szCs w:val="28"/>
          <w:lang w:val="kk-KZ" w:eastAsia="ko-KR"/>
        </w:rPr>
        <w:t>Государственное коммунальное казенное предприятие «Ясли-сад №1 города Аксай отдела образования акимата Бурлинского района Западно-Казахстанской области»</w:t>
      </w:r>
      <w:r w:rsidR="00BD60B1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4529D34C" w14:textId="7E4BB52B" w:rsidR="00C02DCB" w:rsidRPr="00A64733" w:rsidRDefault="00C02DCB" w:rsidP="00C02DCB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3">
        <w:rPr>
          <w:rFonts w:ascii="Times New Roman" w:hAnsi="Times New Roman" w:cs="Times New Roman"/>
          <w:sz w:val="28"/>
          <w:szCs w:val="28"/>
          <w:lang w:val="kk-KZ" w:eastAsia="ko-KR"/>
        </w:rPr>
        <w:t>Государственное коммунальное казенное предприятие «Ясли-сад №2 города Аксая отдела образования акимата Бурлинского района Западно-Казахстанской области»</w:t>
      </w:r>
      <w:r w:rsidR="00BD60B1" w:rsidRPr="00BD60B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BD60B1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709BE2F2" w14:textId="6AEF9306" w:rsidR="00C02DCB" w:rsidRPr="00A64733" w:rsidRDefault="00C02DCB" w:rsidP="00C02DCB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3">
        <w:rPr>
          <w:rFonts w:ascii="Times New Roman" w:hAnsi="Times New Roman" w:cs="Times New Roman"/>
          <w:sz w:val="28"/>
          <w:szCs w:val="28"/>
          <w:lang w:val="kk-KZ" w:eastAsia="ko-KR"/>
        </w:rPr>
        <w:t>Государственное коммунальное казенное предприятие «Ясли-сад № 3 «Гүлдер» города Аксая отдела образования акимата Бурлинского района Западно-Казахстанской области»</w:t>
      </w:r>
      <w:r w:rsidR="00BD60B1" w:rsidRPr="00BD60B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BD60B1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275E640A" w14:textId="7F163B24" w:rsidR="00C02DCB" w:rsidRPr="00A64733" w:rsidRDefault="00C02DCB" w:rsidP="00C02DCB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3">
        <w:rPr>
          <w:rFonts w:ascii="Times New Roman" w:hAnsi="Times New Roman" w:cs="Times New Roman"/>
          <w:sz w:val="28"/>
          <w:szCs w:val="28"/>
          <w:lang w:val="kk-KZ" w:eastAsia="ko-KR"/>
        </w:rPr>
        <w:t>Государственное коммунальное казенное предприятие «Ясли-сад №4 «Айгөлек» города Аксай отдела образования акимата Бурлинского района Западно-Казахстанской области»</w:t>
      </w:r>
      <w:r w:rsidR="00BD60B1" w:rsidRPr="00BD60B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BD60B1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6B308C80" w14:textId="6012DF25" w:rsidR="00C02DCB" w:rsidRPr="00A64733" w:rsidRDefault="00C02DCB" w:rsidP="00C02DCB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3">
        <w:rPr>
          <w:rFonts w:ascii="Times New Roman" w:hAnsi="Times New Roman" w:cs="Times New Roman"/>
          <w:sz w:val="28"/>
          <w:szCs w:val="28"/>
          <w:lang w:val="kk-KZ" w:eastAsia="ko-KR"/>
        </w:rPr>
        <w:t>Государственное коммунальное казенное предприятие «Ясли-сад №5 «Ертегі» города Аксая отдела образования акимата Бурлинского района Западно-Казахстанской области»</w:t>
      </w:r>
      <w:r w:rsidR="00BD60B1" w:rsidRPr="00BD60B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BD60B1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39EFBB51" w14:textId="77777777" w:rsidR="00BD60B1" w:rsidRPr="00BD60B1" w:rsidRDefault="00C02DCB" w:rsidP="00CC3C9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0B1">
        <w:rPr>
          <w:rFonts w:ascii="Times New Roman" w:hAnsi="Times New Roman" w:cs="Times New Roman"/>
          <w:sz w:val="28"/>
          <w:szCs w:val="28"/>
          <w:lang w:val="kk-KZ" w:eastAsia="ko-KR"/>
        </w:rPr>
        <w:t>Государственное коммунальное казенное предприятие «Ясли-сад №6 «Шаңырақ» города Аксая отдела образования акимата Бурлинского района Западно-Казахстанской области»</w:t>
      </w:r>
      <w:r w:rsidR="00BD60B1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30601623" w14:textId="262A5396" w:rsidR="00C02DCB" w:rsidRPr="00BD60B1" w:rsidRDefault="00C02DCB" w:rsidP="00CC3C9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0B1">
        <w:rPr>
          <w:rFonts w:ascii="Times New Roman" w:hAnsi="Times New Roman" w:cs="Times New Roman"/>
          <w:sz w:val="28"/>
          <w:szCs w:val="28"/>
          <w:lang w:val="kk-KZ" w:eastAsia="ko-KR"/>
        </w:rPr>
        <w:t>Государственное коммунальное казенное предприятие «Ясли-сад №7 «Айналайын» города Аксая отдела образования акимата Бурлинского района Западно-Казахстанской области»</w:t>
      </w:r>
      <w:r w:rsidR="00BD60B1" w:rsidRPr="00BD60B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BD60B1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713E0D7C" w14:textId="56A497AC" w:rsidR="00C02DCB" w:rsidRPr="00A64733" w:rsidRDefault="00C02DCB" w:rsidP="00C02DCB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3">
        <w:rPr>
          <w:rFonts w:ascii="Times New Roman" w:hAnsi="Times New Roman" w:cs="Times New Roman"/>
          <w:sz w:val="28"/>
          <w:szCs w:val="28"/>
          <w:lang w:val="kk-KZ" w:eastAsia="ko-KR"/>
        </w:rPr>
        <w:t>Государственное коммунальное казенное предприятие «Ясли-сад №8 «Өркен» города Аксая отдела образования акимата Бурлинского района Западно-Казахстанской области»</w:t>
      </w:r>
      <w:r w:rsidR="00BD60B1" w:rsidRPr="00BD60B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BD60B1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749846E7" w14:textId="6B8AC34D" w:rsidR="00C02DCB" w:rsidRPr="00A64733" w:rsidRDefault="00C02DCB" w:rsidP="00C02DCB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3">
        <w:rPr>
          <w:rFonts w:ascii="Times New Roman" w:hAnsi="Times New Roman" w:cs="Times New Roman"/>
          <w:sz w:val="28"/>
          <w:szCs w:val="28"/>
          <w:lang w:val="kk-KZ" w:eastAsia="ko-KR"/>
        </w:rPr>
        <w:t>Государственное коммунальное казенное предприятие «Ясли-сад № 9 «Наурыз» города Аксай отдела образования акимата Бурлинского района Западно-Казахстанской области»</w:t>
      </w:r>
      <w:r w:rsidR="00BD60B1" w:rsidRPr="00BD60B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BD60B1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10E50BAD" w14:textId="71A6C3AB" w:rsidR="00C02DCB" w:rsidRPr="00A64733" w:rsidRDefault="00C02DCB" w:rsidP="00C02DCB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3">
        <w:rPr>
          <w:rFonts w:ascii="Times New Roman" w:hAnsi="Times New Roman" w:cs="Times New Roman"/>
          <w:sz w:val="28"/>
          <w:szCs w:val="28"/>
          <w:lang w:val="kk-KZ" w:eastAsia="ko-KR"/>
        </w:rPr>
        <w:t>Государственное коммунальное казенное предприятие «Ясли-сад №10 «Алтын бесік» города Аксай отдела образования акимата Бурлинского района Западно-Казахстанской области»</w:t>
      </w:r>
      <w:r w:rsidR="00BD60B1" w:rsidRPr="00BD60B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BD60B1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14:paraId="7CD4DD97" w14:textId="6B805CA6" w:rsidR="00BD60B1" w:rsidRPr="003A065B" w:rsidRDefault="00C02DCB" w:rsidP="003A065B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0B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Государственное коммунальное казенное предприятие «Ясли-сад «Ақ Сұңқар» </w:t>
      </w:r>
      <w:r w:rsidR="003A065B" w:rsidRPr="002C1FF3">
        <w:rPr>
          <w:rFonts w:ascii="Times New Roman" w:hAnsi="Times New Roman" w:cs="Times New Roman"/>
          <w:sz w:val="28"/>
          <w:szCs w:val="28"/>
        </w:rPr>
        <w:t xml:space="preserve">отдела образования </w:t>
      </w:r>
      <w:proofErr w:type="spellStart"/>
      <w:r w:rsidR="003A065B" w:rsidRPr="002C1FF3">
        <w:rPr>
          <w:rFonts w:ascii="Times New Roman" w:hAnsi="Times New Roman" w:cs="Times New Roman"/>
          <w:sz w:val="28"/>
          <w:szCs w:val="28"/>
        </w:rPr>
        <w:t>Бурлинского</w:t>
      </w:r>
      <w:proofErr w:type="spellEnd"/>
      <w:r w:rsidR="003A065B" w:rsidRPr="002C1FF3">
        <w:rPr>
          <w:rFonts w:ascii="Times New Roman" w:hAnsi="Times New Roman" w:cs="Times New Roman"/>
          <w:sz w:val="28"/>
          <w:szCs w:val="28"/>
        </w:rPr>
        <w:t xml:space="preserve"> района управления образования акимата Западно- Казахстанской области"</w:t>
      </w:r>
      <w:r w:rsidR="003A065B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3A065B" w:rsidRPr="00A6473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</w:p>
    <w:p w14:paraId="441B58BE" w14:textId="47D503F5" w:rsidR="00C02DCB" w:rsidRPr="00BD60B1" w:rsidRDefault="00C02DCB" w:rsidP="002E6F9D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0B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Государственное коммунальное казенное предприятие «Ясли-сад «Арман» </w:t>
      </w:r>
      <w:r w:rsidR="003A065B" w:rsidRPr="002C1FF3">
        <w:rPr>
          <w:rFonts w:ascii="Times New Roman" w:hAnsi="Times New Roman" w:cs="Times New Roman"/>
          <w:sz w:val="28"/>
          <w:szCs w:val="28"/>
        </w:rPr>
        <w:t xml:space="preserve">отдела образования </w:t>
      </w:r>
      <w:proofErr w:type="spellStart"/>
      <w:r w:rsidR="003A065B" w:rsidRPr="002C1FF3">
        <w:rPr>
          <w:rFonts w:ascii="Times New Roman" w:hAnsi="Times New Roman" w:cs="Times New Roman"/>
          <w:sz w:val="28"/>
          <w:szCs w:val="28"/>
        </w:rPr>
        <w:t>Бурлинского</w:t>
      </w:r>
      <w:proofErr w:type="spellEnd"/>
      <w:r w:rsidR="003A065B" w:rsidRPr="002C1FF3">
        <w:rPr>
          <w:rFonts w:ascii="Times New Roman" w:hAnsi="Times New Roman" w:cs="Times New Roman"/>
          <w:sz w:val="28"/>
          <w:szCs w:val="28"/>
        </w:rPr>
        <w:t xml:space="preserve"> района управления образования акимата Западно- Казахстанской области"</w:t>
      </w:r>
      <w:r w:rsidR="003A065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82838E1" w14:textId="12437C98" w:rsidR="00C02DCB" w:rsidRPr="00A64733" w:rsidRDefault="00A64733" w:rsidP="00C02DCB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4733">
        <w:rPr>
          <w:rFonts w:ascii="Times New Roman" w:hAnsi="Times New Roman" w:cs="Times New Roman"/>
          <w:sz w:val="28"/>
          <w:szCs w:val="28"/>
          <w:lang w:val="kk-KZ" w:eastAsia="ko-KR"/>
        </w:rPr>
        <w:lastRenderedPageBreak/>
        <w:t>Государственное коммунальное казенное предприятие «Ясли-сад «Арай</w:t>
      </w:r>
      <w:r w:rsidR="003A065B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bookmarkStart w:id="3" w:name="_GoBack"/>
      <w:r w:rsidR="003A065B" w:rsidRPr="002C1FF3">
        <w:rPr>
          <w:rFonts w:ascii="Times New Roman" w:hAnsi="Times New Roman" w:cs="Times New Roman"/>
          <w:sz w:val="28"/>
          <w:szCs w:val="28"/>
        </w:rPr>
        <w:t xml:space="preserve">отдела образования </w:t>
      </w:r>
      <w:proofErr w:type="spellStart"/>
      <w:r w:rsidR="003A065B" w:rsidRPr="002C1FF3">
        <w:rPr>
          <w:rFonts w:ascii="Times New Roman" w:hAnsi="Times New Roman" w:cs="Times New Roman"/>
          <w:sz w:val="28"/>
          <w:szCs w:val="28"/>
        </w:rPr>
        <w:t>Бурлинского</w:t>
      </w:r>
      <w:proofErr w:type="spellEnd"/>
      <w:r w:rsidR="003A065B" w:rsidRPr="002C1FF3">
        <w:rPr>
          <w:rFonts w:ascii="Times New Roman" w:hAnsi="Times New Roman" w:cs="Times New Roman"/>
          <w:sz w:val="28"/>
          <w:szCs w:val="28"/>
        </w:rPr>
        <w:t xml:space="preserve"> района управления образования акимата Западно- Казахстанской области"</w:t>
      </w:r>
      <w:r w:rsidR="003A065B"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A6473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bookmarkEnd w:id="3"/>
    </w:p>
    <w:p w14:paraId="6A1AF0FE" w14:textId="54E6FF4E" w:rsidR="00F35AB7" w:rsidRPr="00A64733" w:rsidRDefault="002C1FF3" w:rsidP="00A64733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FF3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"Ясли-сад "</w:t>
      </w:r>
      <w:proofErr w:type="spellStart"/>
      <w:r w:rsidRPr="002C1FF3">
        <w:rPr>
          <w:rFonts w:ascii="Times New Roman" w:hAnsi="Times New Roman" w:cs="Times New Roman"/>
          <w:sz w:val="28"/>
          <w:szCs w:val="28"/>
        </w:rPr>
        <w:t>Жұлдыз</w:t>
      </w:r>
      <w:proofErr w:type="spellEnd"/>
      <w:r w:rsidRPr="002C1FF3">
        <w:rPr>
          <w:rFonts w:ascii="Times New Roman" w:hAnsi="Times New Roman" w:cs="Times New Roman"/>
          <w:sz w:val="28"/>
          <w:szCs w:val="28"/>
        </w:rPr>
        <w:t xml:space="preserve">" </w:t>
      </w:r>
      <w:bookmarkStart w:id="4" w:name="_Hlk241769686"/>
      <w:r w:rsidRPr="002C1FF3">
        <w:rPr>
          <w:rFonts w:ascii="Times New Roman" w:hAnsi="Times New Roman" w:cs="Times New Roman"/>
          <w:sz w:val="28"/>
          <w:szCs w:val="28"/>
        </w:rPr>
        <w:t xml:space="preserve">отдела образования </w:t>
      </w:r>
      <w:proofErr w:type="spellStart"/>
      <w:r w:rsidRPr="002C1FF3">
        <w:rPr>
          <w:rFonts w:ascii="Times New Roman" w:hAnsi="Times New Roman" w:cs="Times New Roman"/>
          <w:sz w:val="28"/>
          <w:szCs w:val="28"/>
        </w:rPr>
        <w:t>Бурлинского</w:t>
      </w:r>
      <w:proofErr w:type="spellEnd"/>
      <w:r w:rsidRPr="002C1FF3">
        <w:rPr>
          <w:rFonts w:ascii="Times New Roman" w:hAnsi="Times New Roman" w:cs="Times New Roman"/>
          <w:sz w:val="28"/>
          <w:szCs w:val="28"/>
        </w:rPr>
        <w:t xml:space="preserve"> района управления образования акимата Западно- Казахстанской области"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4"/>
    </w:p>
    <w:p w14:paraId="269C37A3" w14:textId="77777777" w:rsidR="00A64733" w:rsidRPr="00A64733" w:rsidRDefault="00A64733" w:rsidP="00A64733">
      <w:pPr>
        <w:spacing w:after="0" w:line="240" w:lineRule="auto"/>
        <w:ind w:left="345"/>
        <w:jc w:val="both"/>
        <w:rPr>
          <w:rFonts w:ascii="Times New Roman" w:hAnsi="Times New Roman" w:cs="Times New Roman"/>
          <w:sz w:val="28"/>
          <w:szCs w:val="28"/>
        </w:rPr>
      </w:pPr>
    </w:p>
    <w:p w14:paraId="520F2940" w14:textId="77777777" w:rsidR="00691171" w:rsidRDefault="00F5288F" w:rsidP="0069117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Документы</w:t>
      </w:r>
      <w:r w:rsidR="006045E1" w:rsidRPr="00C10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кандитатов</w:t>
      </w:r>
      <w:r w:rsidR="006045E1" w:rsidRPr="00C10A98">
        <w:rPr>
          <w:rFonts w:ascii="Times New Roman" w:hAnsi="Times New Roman" w:cs="Times New Roman"/>
          <w:sz w:val="28"/>
          <w:szCs w:val="28"/>
        </w:rPr>
        <w:t xml:space="preserve"> в состав попечительского совета принимаются в течение </w:t>
      </w:r>
      <w:r w:rsidR="006045E1" w:rsidRPr="00C10A98">
        <w:rPr>
          <w:rFonts w:ascii="Times New Roman" w:hAnsi="Times New Roman" w:cs="Times New Roman"/>
          <w:b/>
          <w:sz w:val="28"/>
          <w:szCs w:val="28"/>
        </w:rPr>
        <w:t>д</w:t>
      </w:r>
      <w:r w:rsidR="00020DE3">
        <w:rPr>
          <w:rFonts w:ascii="Times New Roman" w:hAnsi="Times New Roman" w:cs="Times New Roman"/>
          <w:b/>
          <w:sz w:val="28"/>
          <w:szCs w:val="28"/>
          <w:lang w:val="kk-KZ"/>
        </w:rPr>
        <w:t>вадцати</w:t>
      </w:r>
      <w:r w:rsidR="006045E1" w:rsidRPr="00C10A98">
        <w:rPr>
          <w:rFonts w:ascii="Times New Roman" w:hAnsi="Times New Roman" w:cs="Times New Roman"/>
          <w:b/>
          <w:sz w:val="28"/>
          <w:szCs w:val="28"/>
        </w:rPr>
        <w:t xml:space="preserve"> рабочих дней</w:t>
      </w:r>
      <w:r w:rsidR="006045E1" w:rsidRPr="00C10A98">
        <w:rPr>
          <w:rFonts w:ascii="Times New Roman" w:hAnsi="Times New Roman" w:cs="Times New Roman"/>
          <w:sz w:val="28"/>
          <w:szCs w:val="28"/>
        </w:rPr>
        <w:t>.</w:t>
      </w:r>
    </w:p>
    <w:p w14:paraId="2AAE6F91" w14:textId="77777777" w:rsidR="00020DE3" w:rsidRPr="00691171" w:rsidRDefault="00020DE3" w:rsidP="0069117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</w:rPr>
        <w:t>Кандидаты в члены Попечительского совета выдвигаются организациями образования, прошедшие отбор на общем собрании родительской общественности.</w:t>
      </w: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Список кандидатов от родительской общественности (по одному родителю или иному законному представителю обучающихся в данной организации образования от каждой параллели классов) направляется в </w:t>
      </w: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районный отдел</w:t>
      </w: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gramStart"/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образования </w:t>
      </w: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</w:rPr>
        <w:t>с</w:t>
      </w:r>
      <w:proofErr w:type="gramEnd"/>
      <w:r w:rsidRPr="00691171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прилагаемыми документами, указанными пунктом 9 настоящих Правил.</w:t>
      </w:r>
    </w:p>
    <w:p w14:paraId="00FAD610" w14:textId="77777777" w:rsidR="006045E1" w:rsidRPr="00EF1783" w:rsidRDefault="006045E1" w:rsidP="006045E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090300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Западно-Казахстанская область, Бурлинский район, 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Аксай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Железнодорожная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80,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="00F528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кабинет.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0A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Телефон для справок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20308</w:t>
      </w:r>
      <w:r w:rsidRPr="00C10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адрес электронной почты: </w:t>
      </w:r>
      <w:hyperlink r:id="rId7" w:history="1"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burlin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roo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bko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EF1783" w:rsidRPr="00721F4E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kz</w:t>
        </w:r>
        <w:proofErr w:type="spellEnd"/>
      </w:hyperlink>
    </w:p>
    <w:p w14:paraId="31F2C2C2" w14:textId="77777777" w:rsidR="00691171" w:rsidRDefault="00691171" w:rsidP="006045E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2666FE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149ED6F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C26A4AC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21884329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3854C4C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2BCCAF44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66C8B42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D274EB9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1803F0B1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A3575EA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1FF97404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FE48768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3D2B8556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49A704F1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27755D15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5C80A5B3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4E61B146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14DA9DD4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21E587DD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7D99E573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14046783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0803D473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25E88354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6402E410" w14:textId="77777777" w:rsidR="00667AF7" w:rsidRDefault="00667AF7" w:rsidP="00CB68AB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</w:rPr>
      </w:pPr>
    </w:p>
    <w:p w14:paraId="5DF41CA4" w14:textId="77777777" w:rsidR="00CB68AB" w:rsidRPr="00A519C8" w:rsidRDefault="00CB68AB" w:rsidP="00FF28B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EB4C5C">
        <w:rPr>
          <w:color w:val="151515"/>
          <w:sz w:val="28"/>
          <w:szCs w:val="28"/>
        </w:rPr>
        <w:t> </w:t>
      </w:r>
      <w:r w:rsidRPr="004140DD">
        <w:rPr>
          <w:color w:val="000000" w:themeColor="text1"/>
          <w:sz w:val="28"/>
          <w:szCs w:val="28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sectPr w:rsidR="00CB68AB" w:rsidRPr="00A519C8" w:rsidSect="00A079CF">
      <w:pgSz w:w="11906" w:h="16838"/>
      <w:pgMar w:top="1134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6F13D" w14:textId="77777777" w:rsidR="00B916E9" w:rsidRDefault="00B916E9" w:rsidP="00D65518">
      <w:pPr>
        <w:spacing w:after="0" w:line="240" w:lineRule="auto"/>
      </w:pPr>
      <w:r>
        <w:separator/>
      </w:r>
    </w:p>
  </w:endnote>
  <w:endnote w:type="continuationSeparator" w:id="0">
    <w:p w14:paraId="0BAB70CE" w14:textId="77777777" w:rsidR="00B916E9" w:rsidRDefault="00B916E9" w:rsidP="00D6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A9F798" w14:textId="77777777" w:rsidR="00B916E9" w:rsidRDefault="00B916E9" w:rsidP="00D65518">
      <w:pPr>
        <w:spacing w:after="0" w:line="240" w:lineRule="auto"/>
      </w:pPr>
      <w:r>
        <w:separator/>
      </w:r>
    </w:p>
  </w:footnote>
  <w:footnote w:type="continuationSeparator" w:id="0">
    <w:p w14:paraId="4B3C4515" w14:textId="77777777" w:rsidR="00B916E9" w:rsidRDefault="00B916E9" w:rsidP="00D65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B29F6"/>
    <w:multiLevelType w:val="hybridMultilevel"/>
    <w:tmpl w:val="DE949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1559B"/>
    <w:multiLevelType w:val="hybridMultilevel"/>
    <w:tmpl w:val="ED1E2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73AFB"/>
    <w:multiLevelType w:val="hybridMultilevel"/>
    <w:tmpl w:val="F43C3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910CA"/>
    <w:multiLevelType w:val="hybridMultilevel"/>
    <w:tmpl w:val="DC22A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27A9B"/>
    <w:multiLevelType w:val="hybridMultilevel"/>
    <w:tmpl w:val="1F9E5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B50F7"/>
    <w:multiLevelType w:val="hybridMultilevel"/>
    <w:tmpl w:val="1D267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47B34"/>
    <w:multiLevelType w:val="hybridMultilevel"/>
    <w:tmpl w:val="DC22A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812FB3"/>
    <w:multiLevelType w:val="hybridMultilevel"/>
    <w:tmpl w:val="A80660A6"/>
    <w:lvl w:ilvl="0" w:tplc="6DEA4C56">
      <w:start w:val="1"/>
      <w:numFmt w:val="decimal"/>
      <w:lvlText w:val="%1."/>
      <w:lvlJc w:val="left"/>
      <w:pPr>
        <w:ind w:left="735" w:hanging="39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73FB2BAF"/>
    <w:multiLevelType w:val="hybridMultilevel"/>
    <w:tmpl w:val="6EAE8DF0"/>
    <w:lvl w:ilvl="0" w:tplc="781EAD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BC3"/>
    <w:rsid w:val="00012076"/>
    <w:rsid w:val="00020DE3"/>
    <w:rsid w:val="00047EE1"/>
    <w:rsid w:val="00081A61"/>
    <w:rsid w:val="000B16C2"/>
    <w:rsid w:val="000B1C08"/>
    <w:rsid w:val="00102701"/>
    <w:rsid w:val="00107552"/>
    <w:rsid w:val="001E322F"/>
    <w:rsid w:val="002564FE"/>
    <w:rsid w:val="002A0A5C"/>
    <w:rsid w:val="002A7340"/>
    <w:rsid w:val="002B11B2"/>
    <w:rsid w:val="002C1FF3"/>
    <w:rsid w:val="002F4030"/>
    <w:rsid w:val="00363C1C"/>
    <w:rsid w:val="00373C58"/>
    <w:rsid w:val="0037714F"/>
    <w:rsid w:val="003A065B"/>
    <w:rsid w:val="003E6753"/>
    <w:rsid w:val="00400D72"/>
    <w:rsid w:val="00403DC0"/>
    <w:rsid w:val="004140DD"/>
    <w:rsid w:val="004F0A45"/>
    <w:rsid w:val="00524773"/>
    <w:rsid w:val="00525BC3"/>
    <w:rsid w:val="005321E2"/>
    <w:rsid w:val="005A483A"/>
    <w:rsid w:val="006045E1"/>
    <w:rsid w:val="00665282"/>
    <w:rsid w:val="00667AF7"/>
    <w:rsid w:val="00691144"/>
    <w:rsid w:val="00691171"/>
    <w:rsid w:val="006943C0"/>
    <w:rsid w:val="006C5DA8"/>
    <w:rsid w:val="00770243"/>
    <w:rsid w:val="00790662"/>
    <w:rsid w:val="007E3AF0"/>
    <w:rsid w:val="0080206A"/>
    <w:rsid w:val="008162B0"/>
    <w:rsid w:val="008266EE"/>
    <w:rsid w:val="00862602"/>
    <w:rsid w:val="0088035F"/>
    <w:rsid w:val="008A7E52"/>
    <w:rsid w:val="008C7E73"/>
    <w:rsid w:val="008E02EA"/>
    <w:rsid w:val="009702A6"/>
    <w:rsid w:val="00A079CF"/>
    <w:rsid w:val="00A519C8"/>
    <w:rsid w:val="00A64733"/>
    <w:rsid w:val="00AB2CEF"/>
    <w:rsid w:val="00AF44EF"/>
    <w:rsid w:val="00B66FCF"/>
    <w:rsid w:val="00B916E9"/>
    <w:rsid w:val="00BC41B6"/>
    <w:rsid w:val="00BD114A"/>
    <w:rsid w:val="00BD60B1"/>
    <w:rsid w:val="00BF1B02"/>
    <w:rsid w:val="00C02DCB"/>
    <w:rsid w:val="00C34830"/>
    <w:rsid w:val="00C658A6"/>
    <w:rsid w:val="00CA0FC7"/>
    <w:rsid w:val="00CB68AB"/>
    <w:rsid w:val="00D0651D"/>
    <w:rsid w:val="00D65518"/>
    <w:rsid w:val="00DF08B9"/>
    <w:rsid w:val="00E043CB"/>
    <w:rsid w:val="00E16CF0"/>
    <w:rsid w:val="00E235A2"/>
    <w:rsid w:val="00E23CB2"/>
    <w:rsid w:val="00E50E3A"/>
    <w:rsid w:val="00E93156"/>
    <w:rsid w:val="00EB4C5C"/>
    <w:rsid w:val="00EF1783"/>
    <w:rsid w:val="00F04429"/>
    <w:rsid w:val="00F35AB7"/>
    <w:rsid w:val="00F46281"/>
    <w:rsid w:val="00F5288F"/>
    <w:rsid w:val="00FB0090"/>
    <w:rsid w:val="00FF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EC727"/>
  <w15:chartTrackingRefBased/>
  <w15:docId w15:val="{7F0FC74E-8D42-4D80-B16C-8C79897F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7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5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25BC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A0A5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5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5518"/>
  </w:style>
  <w:style w:type="paragraph" w:styleId="a8">
    <w:name w:val="footer"/>
    <w:basedOn w:val="a"/>
    <w:link w:val="a9"/>
    <w:uiPriority w:val="99"/>
    <w:unhideWhenUsed/>
    <w:rsid w:val="00D65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5518"/>
  </w:style>
  <w:style w:type="paragraph" w:styleId="aa">
    <w:name w:val="No Spacing"/>
    <w:uiPriority w:val="1"/>
    <w:qFormat/>
    <w:rsid w:val="002564FE"/>
    <w:pPr>
      <w:spacing w:after="0"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EF1783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6911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urlin-roo@bko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4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46</cp:revision>
  <cp:lastPrinted>2023-01-23T06:57:00Z</cp:lastPrinted>
  <dcterms:created xsi:type="dcterms:W3CDTF">2021-12-30T04:53:00Z</dcterms:created>
  <dcterms:modified xsi:type="dcterms:W3CDTF">2026-10-01T12:57:00Z</dcterms:modified>
</cp:coreProperties>
</file>