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CDE" w:rsidRPr="00115CDE" w:rsidRDefault="00115CDE" w:rsidP="00115CDE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5CDE">
        <w:rPr>
          <w:rFonts w:ascii="Times New Roman" w:hAnsi="Times New Roman"/>
          <w:b/>
          <w:sz w:val="28"/>
          <w:szCs w:val="28"/>
        </w:rPr>
        <w:t xml:space="preserve">Отчет об исполнении </w:t>
      </w:r>
      <w:proofErr w:type="gramStart"/>
      <w:r w:rsidRPr="00115CDE">
        <w:rPr>
          <w:rFonts w:ascii="Times New Roman" w:hAnsi="Times New Roman"/>
          <w:b/>
          <w:sz w:val="28"/>
          <w:szCs w:val="28"/>
        </w:rPr>
        <w:t>бюджетных</w:t>
      </w:r>
      <w:proofErr w:type="gramEnd"/>
      <w:r w:rsidRPr="00115CDE">
        <w:rPr>
          <w:rFonts w:ascii="Times New Roman" w:hAnsi="Times New Roman"/>
          <w:b/>
          <w:sz w:val="28"/>
          <w:szCs w:val="28"/>
        </w:rPr>
        <w:t xml:space="preserve"> </w:t>
      </w:r>
    </w:p>
    <w:p w:rsidR="00115CDE" w:rsidRPr="00115CDE" w:rsidRDefault="00115CDE" w:rsidP="00115CDE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5CDE">
        <w:rPr>
          <w:rFonts w:ascii="Times New Roman" w:hAnsi="Times New Roman"/>
          <w:b/>
          <w:sz w:val="28"/>
          <w:szCs w:val="28"/>
        </w:rPr>
        <w:t xml:space="preserve">программ за </w:t>
      </w:r>
      <w:r w:rsidRPr="00115CDE">
        <w:rPr>
          <w:rFonts w:ascii="Times New Roman" w:hAnsi="Times New Roman"/>
          <w:b/>
          <w:sz w:val="28"/>
          <w:szCs w:val="28"/>
          <w:lang w:val="kk-KZ"/>
        </w:rPr>
        <w:t>сентябрь</w:t>
      </w:r>
      <w:r w:rsidRPr="00115CDE">
        <w:rPr>
          <w:rFonts w:ascii="Times New Roman" w:hAnsi="Times New Roman"/>
          <w:b/>
          <w:sz w:val="28"/>
          <w:szCs w:val="28"/>
        </w:rPr>
        <w:t xml:space="preserve"> 20</w:t>
      </w:r>
      <w:r w:rsidRPr="00115CDE">
        <w:rPr>
          <w:rFonts w:ascii="Times New Roman" w:hAnsi="Times New Roman"/>
          <w:b/>
          <w:sz w:val="28"/>
          <w:szCs w:val="28"/>
          <w:lang w:val="kk-KZ"/>
        </w:rPr>
        <w:t>26</w:t>
      </w:r>
      <w:r w:rsidRPr="00115CDE">
        <w:rPr>
          <w:rFonts w:ascii="Times New Roman" w:hAnsi="Times New Roman"/>
          <w:b/>
          <w:sz w:val="28"/>
          <w:szCs w:val="28"/>
        </w:rPr>
        <w:t xml:space="preserve"> год по ГУ «Управление ветеринарии </w:t>
      </w:r>
      <w:proofErr w:type="spellStart"/>
      <w:r w:rsidRPr="00115CDE">
        <w:rPr>
          <w:rFonts w:ascii="Times New Roman" w:hAnsi="Times New Roman"/>
          <w:b/>
          <w:sz w:val="28"/>
          <w:szCs w:val="28"/>
        </w:rPr>
        <w:t>акимата</w:t>
      </w:r>
      <w:proofErr w:type="spellEnd"/>
      <w:r w:rsidRPr="00115CD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5CDE">
        <w:rPr>
          <w:rFonts w:ascii="Times New Roman" w:hAnsi="Times New Roman"/>
          <w:b/>
          <w:sz w:val="28"/>
          <w:szCs w:val="28"/>
        </w:rPr>
        <w:t>Костанайской</w:t>
      </w:r>
      <w:proofErr w:type="spellEnd"/>
      <w:r w:rsidRPr="00115CDE">
        <w:rPr>
          <w:rFonts w:ascii="Times New Roman" w:hAnsi="Times New Roman"/>
          <w:b/>
          <w:sz w:val="28"/>
          <w:szCs w:val="28"/>
        </w:rPr>
        <w:t xml:space="preserve"> области»</w:t>
      </w:r>
    </w:p>
    <w:p w:rsidR="00115CDE" w:rsidRPr="00115CDE" w:rsidRDefault="00115CDE" w:rsidP="00115CD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15CDE" w:rsidRPr="00115CDE" w:rsidRDefault="00115CDE" w:rsidP="00115CD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115CDE">
        <w:rPr>
          <w:rFonts w:ascii="Times New Roman" w:hAnsi="Times New Roman"/>
          <w:b/>
          <w:i/>
          <w:sz w:val="28"/>
          <w:szCs w:val="28"/>
        </w:rPr>
        <w:t>За 9 месяцев</w:t>
      </w:r>
      <w:r w:rsidRPr="00115CD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115CDE">
        <w:rPr>
          <w:rFonts w:ascii="Times New Roman" w:hAnsi="Times New Roman"/>
          <w:b/>
          <w:i/>
          <w:sz w:val="28"/>
          <w:szCs w:val="28"/>
        </w:rPr>
        <w:t>202</w:t>
      </w:r>
      <w:r w:rsidRPr="00115CDE">
        <w:rPr>
          <w:rFonts w:ascii="Times New Roman" w:hAnsi="Times New Roman"/>
          <w:b/>
          <w:i/>
          <w:sz w:val="28"/>
          <w:szCs w:val="28"/>
          <w:lang w:val="kk-KZ"/>
        </w:rPr>
        <w:t>6</w:t>
      </w:r>
      <w:r w:rsidRPr="00115CDE">
        <w:rPr>
          <w:rFonts w:ascii="Times New Roman" w:hAnsi="Times New Roman"/>
          <w:b/>
          <w:i/>
          <w:sz w:val="28"/>
          <w:szCs w:val="28"/>
        </w:rPr>
        <w:t xml:space="preserve"> года </w:t>
      </w:r>
      <w:r w:rsidRPr="00115CDE">
        <w:rPr>
          <w:rFonts w:ascii="Times New Roman" w:hAnsi="Times New Roman"/>
          <w:sz w:val="28"/>
          <w:szCs w:val="28"/>
        </w:rPr>
        <w:t xml:space="preserve">план финансирования по платежам   по государственному учреждению составил </w:t>
      </w:r>
      <w:r w:rsidRPr="00115CDE">
        <w:rPr>
          <w:rFonts w:ascii="Times New Roman" w:hAnsi="Times New Roman"/>
          <w:b/>
          <w:sz w:val="28"/>
          <w:szCs w:val="28"/>
          <w:lang w:val="kk-KZ"/>
        </w:rPr>
        <w:t xml:space="preserve">4 406 879,6 </w:t>
      </w:r>
      <w:r w:rsidRPr="00115CDE">
        <w:rPr>
          <w:rFonts w:ascii="Times New Roman" w:hAnsi="Times New Roman"/>
          <w:sz w:val="28"/>
          <w:szCs w:val="28"/>
        </w:rPr>
        <w:t xml:space="preserve">тыс. тенге. По состоянию на </w:t>
      </w:r>
      <w:r w:rsidRPr="00115CDE">
        <w:rPr>
          <w:rFonts w:ascii="Times New Roman" w:hAnsi="Times New Roman"/>
          <w:b/>
          <w:sz w:val="28"/>
          <w:szCs w:val="28"/>
          <w:lang w:val="kk-KZ"/>
        </w:rPr>
        <w:t>30 сентября</w:t>
      </w:r>
      <w:r w:rsidRPr="00115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15CDE">
        <w:rPr>
          <w:rFonts w:ascii="Times New Roman" w:hAnsi="Times New Roman"/>
          <w:sz w:val="28"/>
          <w:szCs w:val="28"/>
        </w:rPr>
        <w:t>202</w:t>
      </w:r>
      <w:r w:rsidRPr="00115CDE">
        <w:rPr>
          <w:rFonts w:ascii="Times New Roman" w:hAnsi="Times New Roman"/>
          <w:sz w:val="28"/>
          <w:szCs w:val="28"/>
          <w:lang w:val="kk-KZ"/>
        </w:rPr>
        <w:t>6</w:t>
      </w:r>
      <w:r w:rsidRPr="00115CDE">
        <w:rPr>
          <w:rFonts w:ascii="Times New Roman" w:hAnsi="Times New Roman"/>
          <w:sz w:val="28"/>
          <w:szCs w:val="28"/>
        </w:rPr>
        <w:t xml:space="preserve"> года освоено</w:t>
      </w:r>
      <w:r w:rsidRPr="00115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15CDE">
        <w:rPr>
          <w:rFonts w:ascii="Times New Roman" w:hAnsi="Times New Roman"/>
          <w:b/>
          <w:sz w:val="28"/>
          <w:szCs w:val="28"/>
          <w:lang w:val="kk-KZ"/>
        </w:rPr>
        <w:t>4 406 781,6</w:t>
      </w:r>
      <w:r w:rsidRPr="00115CD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15CD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15CDE">
        <w:rPr>
          <w:rFonts w:ascii="Times New Roman" w:hAnsi="Times New Roman"/>
          <w:sz w:val="28"/>
          <w:szCs w:val="28"/>
        </w:rPr>
        <w:t xml:space="preserve">тыс. тенге. </w:t>
      </w:r>
    </w:p>
    <w:p w:rsidR="00115CDE" w:rsidRPr="00115CDE" w:rsidRDefault="00115CDE" w:rsidP="00115CDE">
      <w:pPr>
        <w:pStyle w:val="20"/>
        <w:shd w:val="clear" w:color="auto" w:fill="auto"/>
        <w:spacing w:before="0" w:line="240" w:lineRule="auto"/>
        <w:ind w:left="40" w:firstLine="669"/>
        <w:contextualSpacing/>
      </w:pPr>
      <w:r w:rsidRPr="00115CDE">
        <w:rPr>
          <w:b/>
        </w:rPr>
        <w:t xml:space="preserve">По программе 001 </w:t>
      </w:r>
      <w:r w:rsidRPr="00115CDE">
        <w:t xml:space="preserve">«Услуги по реализации государственной политики» </w:t>
      </w:r>
      <w:r w:rsidRPr="00115CDE">
        <w:rPr>
          <w:b/>
        </w:rPr>
        <w:t xml:space="preserve">– </w:t>
      </w:r>
      <w:r w:rsidRPr="00115CDE">
        <w:rPr>
          <w:bCs/>
        </w:rPr>
        <w:t>на содержание аппарата</w:t>
      </w:r>
      <w:r w:rsidRPr="00115CDE">
        <w:rPr>
          <w:b/>
        </w:rPr>
        <w:t xml:space="preserve"> </w:t>
      </w:r>
      <w:r w:rsidRPr="00115CDE">
        <w:rPr>
          <w:bCs/>
        </w:rPr>
        <w:t>выделено</w:t>
      </w:r>
      <w:r w:rsidRPr="00115CDE">
        <w:rPr>
          <w:b/>
        </w:rPr>
        <w:t xml:space="preserve"> 326 416,4 </w:t>
      </w:r>
      <w:r w:rsidRPr="00115CDE">
        <w:rPr>
          <w:bCs/>
        </w:rPr>
        <w:t>тыс. тенге,</w:t>
      </w:r>
      <w:r w:rsidRPr="00115CDE">
        <w:rPr>
          <w:b/>
        </w:rPr>
        <w:t xml:space="preserve"> </w:t>
      </w:r>
      <w:r w:rsidRPr="00115CDE">
        <w:rPr>
          <w:bCs/>
        </w:rPr>
        <w:t xml:space="preserve">фактические расходы составили </w:t>
      </w:r>
      <w:r w:rsidRPr="00115CDE">
        <w:rPr>
          <w:b/>
          <w:bCs/>
        </w:rPr>
        <w:t>326 338,0</w:t>
      </w:r>
      <w:r w:rsidRPr="00115CDE">
        <w:rPr>
          <w:b/>
        </w:rPr>
        <w:t xml:space="preserve"> </w:t>
      </w:r>
      <w:r w:rsidRPr="00115CDE">
        <w:rPr>
          <w:bCs/>
        </w:rPr>
        <w:t xml:space="preserve">тыс. тенге. </w:t>
      </w:r>
    </w:p>
    <w:p w:rsidR="00115CDE" w:rsidRPr="00115CDE" w:rsidRDefault="00115CDE" w:rsidP="00115C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15CDE">
        <w:rPr>
          <w:rFonts w:ascii="Times New Roman" w:hAnsi="Times New Roman"/>
          <w:b/>
          <w:sz w:val="28"/>
          <w:szCs w:val="28"/>
        </w:rPr>
        <w:t xml:space="preserve">По программе 008 </w:t>
      </w:r>
      <w:r w:rsidRPr="00115CDE">
        <w:rPr>
          <w:rFonts w:ascii="Times New Roman" w:hAnsi="Times New Roman"/>
          <w:bCs/>
          <w:sz w:val="28"/>
          <w:szCs w:val="28"/>
        </w:rPr>
        <w:t>«008 «Организация строительства, реконструкции скотомогильников (биотермических ям) и обеспечение их содержания»» -</w:t>
      </w:r>
      <w:r w:rsidRPr="00115CDE">
        <w:rPr>
          <w:rFonts w:ascii="Times New Roman" w:hAnsi="Times New Roman"/>
          <w:sz w:val="28"/>
          <w:szCs w:val="28"/>
        </w:rPr>
        <w:t xml:space="preserve"> выделено </w:t>
      </w:r>
      <w:r w:rsidRPr="00115CDE">
        <w:rPr>
          <w:rFonts w:ascii="Times New Roman" w:hAnsi="Times New Roman"/>
          <w:b/>
          <w:sz w:val="28"/>
          <w:szCs w:val="28"/>
          <w:lang w:val="kk-KZ"/>
        </w:rPr>
        <w:t>22 866,0</w:t>
      </w:r>
      <w:r w:rsidRPr="00115CDE">
        <w:rPr>
          <w:rFonts w:ascii="Times New Roman" w:hAnsi="Times New Roman"/>
          <w:sz w:val="28"/>
          <w:szCs w:val="28"/>
        </w:rPr>
        <w:t xml:space="preserve"> тыс. тенге, освоено </w:t>
      </w:r>
      <w:r w:rsidRPr="00115CDE">
        <w:rPr>
          <w:rFonts w:ascii="Times New Roman" w:hAnsi="Times New Roman"/>
          <w:b/>
          <w:sz w:val="28"/>
          <w:szCs w:val="28"/>
          <w:lang w:val="kk-KZ"/>
        </w:rPr>
        <w:t>22 866,0</w:t>
      </w:r>
      <w:r w:rsidRPr="00115C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CDE">
        <w:rPr>
          <w:rFonts w:ascii="Times New Roman" w:hAnsi="Times New Roman"/>
          <w:sz w:val="28"/>
          <w:szCs w:val="28"/>
        </w:rPr>
        <w:t>тыс</w:t>
      </w:r>
      <w:proofErr w:type="gramStart"/>
      <w:r w:rsidRPr="00115CDE">
        <w:rPr>
          <w:rFonts w:ascii="Times New Roman" w:hAnsi="Times New Roman"/>
          <w:sz w:val="28"/>
          <w:szCs w:val="28"/>
        </w:rPr>
        <w:t>.т</w:t>
      </w:r>
      <w:proofErr w:type="gramEnd"/>
      <w:r w:rsidRPr="00115CDE">
        <w:rPr>
          <w:rFonts w:ascii="Times New Roman" w:hAnsi="Times New Roman"/>
          <w:sz w:val="28"/>
          <w:szCs w:val="28"/>
        </w:rPr>
        <w:t>енге</w:t>
      </w:r>
      <w:proofErr w:type="spellEnd"/>
      <w:r w:rsidRPr="00115CDE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115CDE" w:rsidRPr="00115CDE" w:rsidRDefault="00115CDE" w:rsidP="00115C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 w:eastAsia="x-none"/>
        </w:rPr>
      </w:pPr>
      <w:r w:rsidRPr="00115CDE">
        <w:rPr>
          <w:rFonts w:ascii="Times New Roman" w:hAnsi="Times New Roman"/>
          <w:b/>
          <w:sz w:val="28"/>
          <w:szCs w:val="28"/>
          <w:lang w:eastAsia="x-none"/>
        </w:rPr>
        <w:t xml:space="preserve">По программе 009 </w:t>
      </w:r>
      <w:r w:rsidRPr="00115CDE">
        <w:rPr>
          <w:rFonts w:ascii="Times New Roman" w:hAnsi="Times New Roman"/>
          <w:bCs/>
          <w:sz w:val="28"/>
          <w:szCs w:val="28"/>
          <w:lang w:eastAsia="x-none"/>
        </w:rPr>
        <w:t>«Организация санитарного убоя больных животных» -</w:t>
      </w:r>
      <w:r w:rsidRPr="00115CDE">
        <w:rPr>
          <w:rFonts w:ascii="Times New Roman" w:hAnsi="Times New Roman"/>
          <w:sz w:val="28"/>
          <w:szCs w:val="28"/>
          <w:lang w:eastAsia="x-none"/>
        </w:rPr>
        <w:t xml:space="preserve"> выделено </w:t>
      </w:r>
      <w:r w:rsidRPr="00115CDE">
        <w:rPr>
          <w:rFonts w:ascii="Times New Roman" w:hAnsi="Times New Roman"/>
          <w:sz w:val="28"/>
          <w:szCs w:val="28"/>
          <w:lang w:val="kk-KZ" w:eastAsia="x-none"/>
        </w:rPr>
        <w:t>19 263,9</w:t>
      </w:r>
      <w:r w:rsidRPr="00115CDE">
        <w:rPr>
          <w:rFonts w:ascii="Times New Roman" w:hAnsi="Times New Roman"/>
          <w:sz w:val="28"/>
          <w:szCs w:val="28"/>
          <w:lang w:eastAsia="x-none"/>
        </w:rPr>
        <w:t xml:space="preserve"> тыс. тенге, освоено </w:t>
      </w:r>
      <w:r w:rsidRPr="00115CDE">
        <w:rPr>
          <w:rFonts w:ascii="Times New Roman" w:hAnsi="Times New Roman"/>
          <w:sz w:val="28"/>
          <w:szCs w:val="28"/>
          <w:lang w:val="kk-KZ" w:eastAsia="x-none"/>
        </w:rPr>
        <w:t xml:space="preserve">19 262,0 </w:t>
      </w:r>
    </w:p>
    <w:p w:rsidR="00115CDE" w:rsidRPr="00115CDE" w:rsidRDefault="00115CDE" w:rsidP="00115CD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15CDE">
        <w:rPr>
          <w:rFonts w:ascii="Times New Roman" w:hAnsi="Times New Roman"/>
          <w:b/>
          <w:sz w:val="28"/>
          <w:szCs w:val="28"/>
        </w:rPr>
        <w:t xml:space="preserve">По программе 011 </w:t>
      </w:r>
      <w:r w:rsidRPr="00115CDE">
        <w:rPr>
          <w:rFonts w:ascii="Times New Roman" w:hAnsi="Times New Roman"/>
          <w:sz w:val="28"/>
          <w:szCs w:val="28"/>
        </w:rPr>
        <w:t xml:space="preserve">«Возмещение владельцам стоимости обезвреженных (обеззараженных) и переработанных без </w:t>
      </w:r>
      <w:proofErr w:type="spellStart"/>
      <w:r w:rsidRPr="00115CDE">
        <w:rPr>
          <w:rFonts w:ascii="Times New Roman" w:hAnsi="Times New Roman"/>
          <w:sz w:val="28"/>
          <w:szCs w:val="28"/>
        </w:rPr>
        <w:t>изьятия</w:t>
      </w:r>
      <w:proofErr w:type="spellEnd"/>
      <w:r w:rsidRPr="00115CDE">
        <w:rPr>
          <w:rFonts w:ascii="Times New Roman" w:hAnsi="Times New Roman"/>
          <w:sz w:val="28"/>
          <w:szCs w:val="28"/>
        </w:rPr>
        <w:t xml:space="preserve"> животных, продукции и сырья животного происхождения, представляющих опасных для здоровья животных и человека</w:t>
      </w:r>
      <w:r w:rsidRPr="00115CDE">
        <w:rPr>
          <w:rFonts w:ascii="Times New Roman" w:hAnsi="Times New Roman"/>
          <w:bCs/>
          <w:sz w:val="28"/>
          <w:szCs w:val="28"/>
        </w:rPr>
        <w:t xml:space="preserve">» </w:t>
      </w:r>
      <w:r w:rsidRPr="00115CDE">
        <w:rPr>
          <w:rFonts w:ascii="Times New Roman" w:hAnsi="Times New Roman"/>
          <w:sz w:val="28"/>
          <w:szCs w:val="28"/>
        </w:rPr>
        <w:t xml:space="preserve"> </w:t>
      </w:r>
      <w:r w:rsidRPr="00115CDE">
        <w:rPr>
          <w:rFonts w:ascii="Times New Roman" w:hAnsi="Times New Roman"/>
          <w:bCs/>
          <w:sz w:val="28"/>
          <w:szCs w:val="28"/>
        </w:rPr>
        <w:t>выделено</w:t>
      </w:r>
      <w:r w:rsidRPr="00115CDE">
        <w:rPr>
          <w:rFonts w:ascii="Times New Roman" w:hAnsi="Times New Roman"/>
          <w:sz w:val="28"/>
          <w:szCs w:val="28"/>
        </w:rPr>
        <w:t xml:space="preserve"> </w:t>
      </w:r>
      <w:r w:rsidRPr="00115CDE">
        <w:rPr>
          <w:rFonts w:ascii="Times New Roman" w:hAnsi="Times New Roman"/>
          <w:b/>
          <w:sz w:val="28"/>
          <w:szCs w:val="28"/>
          <w:lang w:val="kk-KZ"/>
        </w:rPr>
        <w:t>1 619,6</w:t>
      </w:r>
      <w:r w:rsidRPr="00115CDE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115CDE">
        <w:rPr>
          <w:rFonts w:ascii="Times New Roman" w:hAnsi="Times New Roman"/>
          <w:sz w:val="28"/>
          <w:szCs w:val="28"/>
        </w:rPr>
        <w:t>тыс</w:t>
      </w:r>
      <w:proofErr w:type="gramStart"/>
      <w:r w:rsidRPr="00115CDE">
        <w:rPr>
          <w:rFonts w:ascii="Times New Roman" w:hAnsi="Times New Roman"/>
          <w:sz w:val="28"/>
          <w:szCs w:val="28"/>
        </w:rPr>
        <w:t>.т</w:t>
      </w:r>
      <w:proofErr w:type="gramEnd"/>
      <w:r w:rsidRPr="00115CDE">
        <w:rPr>
          <w:rFonts w:ascii="Times New Roman" w:hAnsi="Times New Roman"/>
          <w:sz w:val="28"/>
          <w:szCs w:val="28"/>
        </w:rPr>
        <w:t>енге</w:t>
      </w:r>
      <w:proofErr w:type="spellEnd"/>
      <w:r w:rsidRPr="00115CDE">
        <w:rPr>
          <w:rFonts w:ascii="Times New Roman" w:hAnsi="Times New Roman"/>
          <w:sz w:val="28"/>
          <w:szCs w:val="28"/>
        </w:rPr>
        <w:t>,</w:t>
      </w:r>
      <w:r w:rsidRPr="00115CDE">
        <w:rPr>
          <w:rFonts w:ascii="Times New Roman" w:hAnsi="Times New Roman"/>
          <w:bCs/>
          <w:sz w:val="28"/>
          <w:szCs w:val="28"/>
        </w:rPr>
        <w:t xml:space="preserve"> освоено </w:t>
      </w:r>
      <w:r w:rsidRPr="00115CDE">
        <w:rPr>
          <w:rFonts w:ascii="Times New Roman" w:hAnsi="Times New Roman"/>
          <w:b/>
          <w:bCs/>
          <w:sz w:val="28"/>
          <w:szCs w:val="28"/>
          <w:lang w:val="kk-KZ"/>
        </w:rPr>
        <w:t>1 603,8</w:t>
      </w:r>
      <w:r w:rsidRPr="00115CDE">
        <w:rPr>
          <w:rFonts w:ascii="Times New Roman" w:hAnsi="Times New Roman"/>
          <w:bCs/>
          <w:sz w:val="28"/>
          <w:szCs w:val="28"/>
        </w:rPr>
        <w:t xml:space="preserve"> тыс. тенге. </w:t>
      </w:r>
    </w:p>
    <w:p w:rsidR="00115CDE" w:rsidRPr="00115CDE" w:rsidRDefault="00115CDE" w:rsidP="00115CD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115CDE">
        <w:rPr>
          <w:rFonts w:ascii="Times New Roman" w:hAnsi="Times New Roman"/>
          <w:b/>
          <w:sz w:val="28"/>
          <w:szCs w:val="28"/>
        </w:rPr>
        <w:t xml:space="preserve">По программе 012 </w:t>
      </w:r>
      <w:r w:rsidRPr="00115CDE">
        <w:rPr>
          <w:rFonts w:ascii="Times New Roman" w:hAnsi="Times New Roman"/>
          <w:sz w:val="28"/>
          <w:szCs w:val="28"/>
        </w:rPr>
        <w:t>«Проведение ветеринарных мероприятий по энзоотическим болезням животных</w:t>
      </w:r>
      <w:r w:rsidRPr="00115CDE">
        <w:rPr>
          <w:rFonts w:ascii="Times New Roman" w:hAnsi="Times New Roman"/>
          <w:bCs/>
          <w:sz w:val="28"/>
          <w:szCs w:val="28"/>
        </w:rPr>
        <w:t>»</w:t>
      </w:r>
      <w:r w:rsidRPr="00115CDE">
        <w:rPr>
          <w:rFonts w:ascii="Times New Roman" w:hAnsi="Times New Roman"/>
          <w:sz w:val="28"/>
          <w:szCs w:val="28"/>
        </w:rPr>
        <w:t xml:space="preserve"> </w:t>
      </w:r>
      <w:r w:rsidRPr="00115CDE">
        <w:rPr>
          <w:rFonts w:ascii="Times New Roman" w:hAnsi="Times New Roman"/>
          <w:bCs/>
          <w:sz w:val="28"/>
          <w:szCs w:val="28"/>
        </w:rPr>
        <w:t>выделено</w:t>
      </w:r>
      <w:r w:rsidRPr="00115CDE">
        <w:rPr>
          <w:rFonts w:ascii="Times New Roman" w:hAnsi="Times New Roman"/>
          <w:sz w:val="28"/>
          <w:szCs w:val="28"/>
        </w:rPr>
        <w:t xml:space="preserve"> </w:t>
      </w:r>
      <w:r w:rsidRPr="00115CDE">
        <w:rPr>
          <w:rFonts w:ascii="Times New Roman" w:hAnsi="Times New Roman"/>
          <w:b/>
          <w:sz w:val="28"/>
          <w:szCs w:val="28"/>
          <w:lang w:val="kk-KZ"/>
        </w:rPr>
        <w:t>116 268,9</w:t>
      </w:r>
      <w:r w:rsidRPr="00115C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CDE">
        <w:rPr>
          <w:rFonts w:ascii="Times New Roman" w:hAnsi="Times New Roman"/>
          <w:sz w:val="28"/>
          <w:szCs w:val="28"/>
        </w:rPr>
        <w:t>тыс</w:t>
      </w:r>
      <w:proofErr w:type="gramStart"/>
      <w:r w:rsidRPr="00115CDE">
        <w:rPr>
          <w:rFonts w:ascii="Times New Roman" w:hAnsi="Times New Roman"/>
          <w:sz w:val="28"/>
          <w:szCs w:val="28"/>
        </w:rPr>
        <w:t>.т</w:t>
      </w:r>
      <w:proofErr w:type="gramEnd"/>
      <w:r w:rsidRPr="00115CDE">
        <w:rPr>
          <w:rFonts w:ascii="Times New Roman" w:hAnsi="Times New Roman"/>
          <w:sz w:val="28"/>
          <w:szCs w:val="28"/>
        </w:rPr>
        <w:t>енге</w:t>
      </w:r>
      <w:proofErr w:type="spellEnd"/>
      <w:r w:rsidRPr="00115CDE">
        <w:rPr>
          <w:rFonts w:ascii="Times New Roman" w:hAnsi="Times New Roman"/>
          <w:sz w:val="28"/>
          <w:szCs w:val="28"/>
        </w:rPr>
        <w:t>,</w:t>
      </w:r>
      <w:r w:rsidRPr="00115CDE">
        <w:rPr>
          <w:rFonts w:ascii="Times New Roman" w:hAnsi="Times New Roman"/>
          <w:bCs/>
          <w:sz w:val="28"/>
          <w:szCs w:val="28"/>
        </w:rPr>
        <w:t xml:space="preserve"> освоено </w:t>
      </w:r>
      <w:r w:rsidRPr="00115CDE">
        <w:rPr>
          <w:rFonts w:ascii="Times New Roman" w:hAnsi="Times New Roman"/>
          <w:b/>
          <w:bCs/>
          <w:sz w:val="28"/>
          <w:szCs w:val="28"/>
          <w:lang w:val="kk-KZ"/>
        </w:rPr>
        <w:t>116 268,5</w:t>
      </w:r>
      <w:r w:rsidRPr="00115CDE">
        <w:rPr>
          <w:rFonts w:ascii="Times New Roman" w:hAnsi="Times New Roman"/>
          <w:bCs/>
          <w:sz w:val="28"/>
          <w:szCs w:val="28"/>
        </w:rPr>
        <w:t xml:space="preserve"> тыс. тенге. </w:t>
      </w:r>
    </w:p>
    <w:p w:rsidR="00115CDE" w:rsidRPr="00115CDE" w:rsidRDefault="00115CDE" w:rsidP="00115CD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115CDE">
        <w:rPr>
          <w:rFonts w:ascii="Times New Roman" w:hAnsi="Times New Roman"/>
          <w:b/>
          <w:sz w:val="28"/>
          <w:szCs w:val="28"/>
        </w:rPr>
        <w:t xml:space="preserve">По программе 013 </w:t>
      </w:r>
      <w:r w:rsidRPr="00115CDE">
        <w:rPr>
          <w:rFonts w:ascii="Times New Roman" w:hAnsi="Times New Roman"/>
          <w:sz w:val="28"/>
          <w:szCs w:val="28"/>
        </w:rPr>
        <w:t>«Проведение мероприятий по идентификации сельскохозяйственных животных» -</w:t>
      </w:r>
      <w:r w:rsidRPr="00115CDE">
        <w:rPr>
          <w:rFonts w:ascii="Times New Roman" w:hAnsi="Times New Roman"/>
          <w:bCs/>
          <w:sz w:val="28"/>
          <w:szCs w:val="28"/>
        </w:rPr>
        <w:t xml:space="preserve"> выделено</w:t>
      </w:r>
      <w:r w:rsidRPr="00115CDE">
        <w:rPr>
          <w:rFonts w:ascii="Times New Roman" w:hAnsi="Times New Roman"/>
          <w:b/>
          <w:sz w:val="28"/>
          <w:szCs w:val="28"/>
        </w:rPr>
        <w:t xml:space="preserve"> </w:t>
      </w:r>
      <w:r w:rsidRPr="00115CDE">
        <w:rPr>
          <w:rFonts w:ascii="Times New Roman" w:hAnsi="Times New Roman"/>
          <w:b/>
          <w:sz w:val="28"/>
          <w:szCs w:val="28"/>
          <w:lang w:val="kk-KZ"/>
        </w:rPr>
        <w:t xml:space="preserve">129 048,6 </w:t>
      </w:r>
      <w:r w:rsidRPr="00115CDE">
        <w:rPr>
          <w:rFonts w:ascii="Times New Roman" w:hAnsi="Times New Roman"/>
          <w:bCs/>
          <w:sz w:val="28"/>
          <w:szCs w:val="28"/>
        </w:rPr>
        <w:t xml:space="preserve">тыс. тенге, </w:t>
      </w:r>
      <w:r w:rsidRPr="00115CDE">
        <w:rPr>
          <w:rFonts w:ascii="Times New Roman" w:hAnsi="Times New Roman"/>
          <w:sz w:val="28"/>
          <w:szCs w:val="28"/>
        </w:rPr>
        <w:t xml:space="preserve">освоено </w:t>
      </w:r>
      <w:r w:rsidRPr="00115CDE">
        <w:rPr>
          <w:rFonts w:ascii="Times New Roman" w:hAnsi="Times New Roman"/>
          <w:b/>
          <w:sz w:val="28"/>
          <w:szCs w:val="28"/>
          <w:lang w:val="kk-KZ"/>
        </w:rPr>
        <w:t>129 048,6</w:t>
      </w:r>
      <w:r w:rsidRPr="00115C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CDE">
        <w:rPr>
          <w:rFonts w:ascii="Times New Roman" w:hAnsi="Times New Roman"/>
          <w:sz w:val="28"/>
          <w:szCs w:val="28"/>
        </w:rPr>
        <w:t>тыс</w:t>
      </w:r>
      <w:proofErr w:type="gramStart"/>
      <w:r w:rsidRPr="00115CDE">
        <w:rPr>
          <w:rFonts w:ascii="Times New Roman" w:hAnsi="Times New Roman"/>
          <w:sz w:val="28"/>
          <w:szCs w:val="28"/>
        </w:rPr>
        <w:t>.т</w:t>
      </w:r>
      <w:proofErr w:type="gramEnd"/>
      <w:r w:rsidRPr="00115CDE">
        <w:rPr>
          <w:rFonts w:ascii="Times New Roman" w:hAnsi="Times New Roman"/>
          <w:sz w:val="28"/>
          <w:szCs w:val="28"/>
        </w:rPr>
        <w:t>енге</w:t>
      </w:r>
      <w:proofErr w:type="spellEnd"/>
      <w:r w:rsidRPr="00115CDE">
        <w:rPr>
          <w:rFonts w:ascii="Times New Roman" w:hAnsi="Times New Roman"/>
          <w:sz w:val="28"/>
          <w:szCs w:val="28"/>
        </w:rPr>
        <w:t>.</w:t>
      </w:r>
    </w:p>
    <w:p w:rsidR="00115CDE" w:rsidRPr="00115CDE" w:rsidRDefault="00115CDE" w:rsidP="00115CD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15CDE">
        <w:rPr>
          <w:rFonts w:ascii="Times New Roman" w:hAnsi="Times New Roman"/>
          <w:b/>
          <w:sz w:val="28"/>
          <w:szCs w:val="28"/>
        </w:rPr>
        <w:t xml:space="preserve">По программе 014 </w:t>
      </w:r>
      <w:r w:rsidRPr="00115CDE">
        <w:rPr>
          <w:rFonts w:ascii="Times New Roman" w:hAnsi="Times New Roman"/>
          <w:bCs/>
          <w:sz w:val="28"/>
          <w:szCs w:val="28"/>
        </w:rPr>
        <w:t>«Проведение противоэпизоотических мероприятий»</w:t>
      </w:r>
      <w:r w:rsidRPr="00115C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15CDE">
        <w:rPr>
          <w:rFonts w:ascii="Times New Roman" w:hAnsi="Times New Roman"/>
          <w:bCs/>
          <w:sz w:val="28"/>
          <w:szCs w:val="28"/>
        </w:rPr>
        <w:t>выделено</w:t>
      </w:r>
      <w:r w:rsidRPr="00115CDE">
        <w:rPr>
          <w:rFonts w:ascii="Times New Roman" w:hAnsi="Times New Roman"/>
          <w:sz w:val="28"/>
          <w:szCs w:val="28"/>
        </w:rPr>
        <w:t xml:space="preserve"> </w:t>
      </w:r>
      <w:r w:rsidRPr="00115CDE">
        <w:rPr>
          <w:rFonts w:ascii="Times New Roman" w:hAnsi="Times New Roman"/>
          <w:b/>
          <w:bCs/>
          <w:sz w:val="28"/>
          <w:szCs w:val="28"/>
          <w:lang w:val="kk-KZ"/>
        </w:rPr>
        <w:t xml:space="preserve">1 962 828,0 </w:t>
      </w:r>
      <w:proofErr w:type="spellStart"/>
      <w:r w:rsidRPr="00115CDE">
        <w:rPr>
          <w:rFonts w:ascii="Times New Roman" w:hAnsi="Times New Roman"/>
          <w:sz w:val="28"/>
          <w:szCs w:val="28"/>
        </w:rPr>
        <w:t>тыс</w:t>
      </w:r>
      <w:proofErr w:type="gramStart"/>
      <w:r w:rsidRPr="00115CDE">
        <w:rPr>
          <w:rFonts w:ascii="Times New Roman" w:hAnsi="Times New Roman"/>
          <w:sz w:val="28"/>
          <w:szCs w:val="28"/>
        </w:rPr>
        <w:t>.т</w:t>
      </w:r>
      <w:proofErr w:type="gramEnd"/>
      <w:r w:rsidRPr="00115CDE">
        <w:rPr>
          <w:rFonts w:ascii="Times New Roman" w:hAnsi="Times New Roman"/>
          <w:sz w:val="28"/>
          <w:szCs w:val="28"/>
        </w:rPr>
        <w:t>енге</w:t>
      </w:r>
      <w:proofErr w:type="spellEnd"/>
      <w:r w:rsidRPr="00115CDE">
        <w:rPr>
          <w:rFonts w:ascii="Times New Roman" w:hAnsi="Times New Roman"/>
          <w:sz w:val="28"/>
          <w:szCs w:val="28"/>
        </w:rPr>
        <w:t xml:space="preserve">, </w:t>
      </w:r>
      <w:r w:rsidRPr="00115CDE">
        <w:rPr>
          <w:rFonts w:ascii="Times New Roman" w:hAnsi="Times New Roman"/>
          <w:bCs/>
          <w:sz w:val="28"/>
          <w:szCs w:val="28"/>
        </w:rPr>
        <w:t xml:space="preserve">освоено </w:t>
      </w:r>
      <w:r w:rsidRPr="00115CDE">
        <w:rPr>
          <w:rFonts w:ascii="Times New Roman" w:hAnsi="Times New Roman"/>
          <w:b/>
          <w:bCs/>
          <w:sz w:val="28"/>
          <w:szCs w:val="28"/>
          <w:lang w:val="kk-KZ"/>
        </w:rPr>
        <w:t xml:space="preserve">1 962 827,7 </w:t>
      </w:r>
      <w:r w:rsidRPr="00115CDE">
        <w:rPr>
          <w:rFonts w:ascii="Times New Roman" w:hAnsi="Times New Roman"/>
          <w:bCs/>
          <w:sz w:val="28"/>
          <w:szCs w:val="28"/>
        </w:rPr>
        <w:t xml:space="preserve">тыс. тенге. </w:t>
      </w:r>
    </w:p>
    <w:p w:rsidR="00115CDE" w:rsidRPr="00115CDE" w:rsidRDefault="00115CDE" w:rsidP="00115CD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15CDE">
        <w:rPr>
          <w:rFonts w:ascii="Times New Roman" w:hAnsi="Times New Roman"/>
          <w:b/>
          <w:bCs/>
          <w:sz w:val="28"/>
          <w:szCs w:val="28"/>
        </w:rPr>
        <w:t xml:space="preserve">По программе 028 </w:t>
      </w:r>
      <w:r w:rsidRPr="00115CDE">
        <w:rPr>
          <w:rFonts w:ascii="Times New Roman" w:hAnsi="Times New Roman"/>
          <w:bCs/>
          <w:sz w:val="28"/>
          <w:szCs w:val="28"/>
        </w:rPr>
        <w:t>«Услуги по транспортировке ветеринарных препаратов до пункта временного хранения»</w:t>
      </w:r>
      <w:r w:rsidRPr="00115C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15CDE">
        <w:rPr>
          <w:rFonts w:ascii="Times New Roman" w:hAnsi="Times New Roman"/>
          <w:bCs/>
          <w:sz w:val="28"/>
          <w:szCs w:val="28"/>
        </w:rPr>
        <w:t xml:space="preserve">выделено </w:t>
      </w:r>
      <w:r w:rsidRPr="00115CDE">
        <w:rPr>
          <w:rFonts w:ascii="Times New Roman" w:hAnsi="Times New Roman"/>
          <w:b/>
          <w:bCs/>
          <w:sz w:val="28"/>
          <w:szCs w:val="28"/>
          <w:lang w:val="kk-KZ"/>
        </w:rPr>
        <w:t xml:space="preserve">7 549,9 </w:t>
      </w:r>
      <w:proofErr w:type="spellStart"/>
      <w:r w:rsidRPr="00115CDE">
        <w:rPr>
          <w:rFonts w:ascii="Times New Roman" w:hAnsi="Times New Roman"/>
          <w:bCs/>
          <w:sz w:val="28"/>
          <w:szCs w:val="28"/>
        </w:rPr>
        <w:t>тыс</w:t>
      </w:r>
      <w:proofErr w:type="gramStart"/>
      <w:r w:rsidRPr="00115CDE">
        <w:rPr>
          <w:rFonts w:ascii="Times New Roman" w:hAnsi="Times New Roman"/>
          <w:bCs/>
          <w:sz w:val="28"/>
          <w:szCs w:val="28"/>
        </w:rPr>
        <w:t>.т</w:t>
      </w:r>
      <w:proofErr w:type="gramEnd"/>
      <w:r w:rsidRPr="00115CDE">
        <w:rPr>
          <w:rFonts w:ascii="Times New Roman" w:hAnsi="Times New Roman"/>
          <w:bCs/>
          <w:sz w:val="28"/>
          <w:szCs w:val="28"/>
        </w:rPr>
        <w:t>енге</w:t>
      </w:r>
      <w:proofErr w:type="spellEnd"/>
      <w:r w:rsidRPr="00115CDE">
        <w:rPr>
          <w:rFonts w:ascii="Times New Roman" w:hAnsi="Times New Roman"/>
          <w:bCs/>
          <w:sz w:val="28"/>
          <w:szCs w:val="28"/>
        </w:rPr>
        <w:t xml:space="preserve">, освоено </w:t>
      </w:r>
      <w:r w:rsidRPr="00115CDE">
        <w:rPr>
          <w:rFonts w:ascii="Times New Roman" w:hAnsi="Times New Roman"/>
          <w:b/>
          <w:bCs/>
          <w:sz w:val="28"/>
          <w:szCs w:val="28"/>
          <w:lang w:val="kk-KZ"/>
        </w:rPr>
        <w:t xml:space="preserve">7 549,9 </w:t>
      </w:r>
      <w:r w:rsidRPr="00115CDE">
        <w:rPr>
          <w:rFonts w:ascii="Times New Roman" w:hAnsi="Times New Roman"/>
          <w:bCs/>
          <w:sz w:val="28"/>
          <w:szCs w:val="28"/>
        </w:rPr>
        <w:t xml:space="preserve">тыс. тенге. </w:t>
      </w:r>
    </w:p>
    <w:p w:rsidR="00115CDE" w:rsidRPr="00115CDE" w:rsidRDefault="00115CDE" w:rsidP="00115CD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115CDE">
        <w:rPr>
          <w:rFonts w:ascii="Times New Roman" w:hAnsi="Times New Roman"/>
          <w:b/>
          <w:sz w:val="28"/>
          <w:szCs w:val="28"/>
        </w:rPr>
        <w:t>По программе 030</w:t>
      </w:r>
      <w:r w:rsidRPr="00115CDE">
        <w:rPr>
          <w:rFonts w:ascii="Times New Roman" w:hAnsi="Times New Roman"/>
          <w:sz w:val="28"/>
          <w:szCs w:val="28"/>
        </w:rPr>
        <w:t xml:space="preserve"> </w:t>
      </w:r>
      <w:r w:rsidRPr="00115CDE">
        <w:rPr>
          <w:rFonts w:ascii="Times New Roman" w:hAnsi="Times New Roman"/>
          <w:bCs/>
          <w:sz w:val="28"/>
          <w:szCs w:val="28"/>
        </w:rPr>
        <w:t>«Централизованный закуп ветеринарных препаратов по профилактике и диагностике энзоотических болезней животных, услуг по их профилактике и диагностике, организация их хранения и транспортировки (доставки) местным исполнительным органам районов (городов областного значения)»</w:t>
      </w:r>
      <w:r w:rsidRPr="00115C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15CDE">
        <w:rPr>
          <w:rFonts w:ascii="Times New Roman" w:hAnsi="Times New Roman"/>
          <w:sz w:val="28"/>
          <w:szCs w:val="28"/>
        </w:rPr>
        <w:t xml:space="preserve">выделено                  </w:t>
      </w:r>
      <w:r w:rsidRPr="00115CDE">
        <w:rPr>
          <w:rFonts w:ascii="Times New Roman" w:hAnsi="Times New Roman"/>
          <w:b/>
          <w:bCs/>
          <w:sz w:val="28"/>
          <w:szCs w:val="28"/>
          <w:lang w:val="kk-KZ"/>
        </w:rPr>
        <w:t>37 747,4</w:t>
      </w:r>
      <w:r w:rsidRPr="00115C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CDE">
        <w:rPr>
          <w:rFonts w:ascii="Times New Roman" w:hAnsi="Times New Roman"/>
          <w:sz w:val="28"/>
          <w:szCs w:val="28"/>
        </w:rPr>
        <w:t>тыс</w:t>
      </w:r>
      <w:proofErr w:type="gramStart"/>
      <w:r w:rsidRPr="00115CDE">
        <w:rPr>
          <w:rFonts w:ascii="Times New Roman" w:hAnsi="Times New Roman"/>
          <w:sz w:val="28"/>
          <w:szCs w:val="28"/>
        </w:rPr>
        <w:t>.т</w:t>
      </w:r>
      <w:proofErr w:type="gramEnd"/>
      <w:r w:rsidRPr="00115CDE">
        <w:rPr>
          <w:rFonts w:ascii="Times New Roman" w:hAnsi="Times New Roman"/>
          <w:sz w:val="28"/>
          <w:szCs w:val="28"/>
        </w:rPr>
        <w:t>енге</w:t>
      </w:r>
      <w:proofErr w:type="spellEnd"/>
      <w:r w:rsidRPr="00115CDE">
        <w:rPr>
          <w:rFonts w:ascii="Times New Roman" w:hAnsi="Times New Roman"/>
          <w:sz w:val="28"/>
          <w:szCs w:val="28"/>
        </w:rPr>
        <w:t xml:space="preserve">, </w:t>
      </w:r>
      <w:r w:rsidRPr="00115CDE">
        <w:rPr>
          <w:rFonts w:ascii="Times New Roman" w:hAnsi="Times New Roman"/>
          <w:bCs/>
          <w:sz w:val="28"/>
          <w:szCs w:val="28"/>
        </w:rPr>
        <w:t xml:space="preserve">освоено </w:t>
      </w:r>
      <w:r w:rsidRPr="00115CDE">
        <w:rPr>
          <w:rFonts w:ascii="Times New Roman" w:hAnsi="Times New Roman"/>
          <w:b/>
          <w:bCs/>
          <w:sz w:val="28"/>
          <w:szCs w:val="28"/>
          <w:lang w:val="kk-KZ"/>
        </w:rPr>
        <w:t>37 747 311,6</w:t>
      </w:r>
      <w:r w:rsidRPr="00115CDE">
        <w:rPr>
          <w:rFonts w:ascii="Times New Roman" w:hAnsi="Times New Roman"/>
          <w:bCs/>
          <w:sz w:val="28"/>
          <w:szCs w:val="28"/>
        </w:rPr>
        <w:t xml:space="preserve"> тыс. тенге</w:t>
      </w:r>
      <w:r w:rsidRPr="00115CDE">
        <w:rPr>
          <w:rFonts w:ascii="Times New Roman" w:hAnsi="Times New Roman"/>
          <w:sz w:val="28"/>
          <w:szCs w:val="28"/>
          <w:lang w:val="kk-KZ"/>
        </w:rPr>
        <w:t>.</w:t>
      </w:r>
    </w:p>
    <w:p w:rsidR="00115CDE" w:rsidRPr="00115CDE" w:rsidRDefault="00115CDE" w:rsidP="00115CD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115CDE">
        <w:rPr>
          <w:rFonts w:ascii="Times New Roman" w:hAnsi="Times New Roman"/>
          <w:b/>
          <w:bCs/>
          <w:sz w:val="28"/>
          <w:szCs w:val="28"/>
        </w:rPr>
        <w:t>По программе 031</w:t>
      </w:r>
      <w:r w:rsidRPr="00115CDE">
        <w:rPr>
          <w:rFonts w:ascii="Times New Roman" w:hAnsi="Times New Roman"/>
          <w:sz w:val="28"/>
          <w:szCs w:val="28"/>
        </w:rPr>
        <w:t xml:space="preserve"> </w:t>
      </w:r>
      <w:r w:rsidRPr="00115CDE">
        <w:rPr>
          <w:rFonts w:ascii="Times New Roman" w:hAnsi="Times New Roman"/>
          <w:bCs/>
          <w:sz w:val="28"/>
          <w:szCs w:val="28"/>
        </w:rPr>
        <w:t xml:space="preserve">«Централизованный закуп изделий и атрибутов ветеринарного назначения для проведения идентификации сельскохозяйственных животных, ветеринарного паспорта на животного и их транспортировка (доставка) местным исполнительным органам районов (городов областного значения)» - выделено </w:t>
      </w:r>
      <w:r w:rsidRPr="00115CDE">
        <w:rPr>
          <w:rFonts w:ascii="Times New Roman" w:hAnsi="Times New Roman"/>
          <w:b/>
          <w:bCs/>
          <w:sz w:val="28"/>
          <w:szCs w:val="28"/>
        </w:rPr>
        <w:t xml:space="preserve"> 35 924,3 </w:t>
      </w:r>
      <w:proofErr w:type="spellStart"/>
      <w:r w:rsidRPr="00115CDE">
        <w:rPr>
          <w:rFonts w:ascii="Times New Roman" w:hAnsi="Times New Roman"/>
          <w:bCs/>
          <w:sz w:val="28"/>
          <w:szCs w:val="28"/>
        </w:rPr>
        <w:t>тыс</w:t>
      </w:r>
      <w:proofErr w:type="gramStart"/>
      <w:r w:rsidRPr="00115CDE">
        <w:rPr>
          <w:rFonts w:ascii="Times New Roman" w:hAnsi="Times New Roman"/>
          <w:bCs/>
          <w:sz w:val="28"/>
          <w:szCs w:val="28"/>
        </w:rPr>
        <w:t>.т</w:t>
      </w:r>
      <w:proofErr w:type="gramEnd"/>
      <w:r w:rsidRPr="00115CDE">
        <w:rPr>
          <w:rFonts w:ascii="Times New Roman" w:hAnsi="Times New Roman"/>
          <w:bCs/>
          <w:sz w:val="28"/>
          <w:szCs w:val="28"/>
        </w:rPr>
        <w:t>енге</w:t>
      </w:r>
      <w:proofErr w:type="spellEnd"/>
      <w:r w:rsidRPr="00115CDE">
        <w:rPr>
          <w:rFonts w:ascii="Times New Roman" w:hAnsi="Times New Roman"/>
          <w:bCs/>
          <w:sz w:val="28"/>
          <w:szCs w:val="28"/>
        </w:rPr>
        <w:t xml:space="preserve">, освоено </w:t>
      </w:r>
      <w:r w:rsidRPr="00115CDE">
        <w:rPr>
          <w:rFonts w:ascii="Times New Roman" w:hAnsi="Times New Roman"/>
          <w:b/>
          <w:bCs/>
          <w:sz w:val="28"/>
          <w:szCs w:val="28"/>
          <w:lang w:val="kk-KZ"/>
        </w:rPr>
        <w:t>35 924,3</w:t>
      </w:r>
      <w:r w:rsidRPr="00115CDE">
        <w:rPr>
          <w:rFonts w:ascii="Times New Roman" w:hAnsi="Times New Roman"/>
          <w:bCs/>
          <w:sz w:val="28"/>
          <w:szCs w:val="28"/>
        </w:rPr>
        <w:t xml:space="preserve"> тыс. тенге</w:t>
      </w:r>
      <w:r w:rsidRPr="00115CDE">
        <w:rPr>
          <w:rFonts w:ascii="Times New Roman" w:hAnsi="Times New Roman"/>
          <w:sz w:val="28"/>
          <w:szCs w:val="28"/>
          <w:lang w:val="kk-KZ"/>
        </w:rPr>
        <w:t>.</w:t>
      </w:r>
    </w:p>
    <w:p w:rsidR="00115CDE" w:rsidRPr="00115CDE" w:rsidRDefault="00115CDE" w:rsidP="00115CD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15CDE">
        <w:rPr>
          <w:rFonts w:ascii="Times New Roman" w:hAnsi="Times New Roman"/>
          <w:b/>
          <w:bCs/>
          <w:sz w:val="28"/>
          <w:szCs w:val="28"/>
        </w:rPr>
        <w:lastRenderedPageBreak/>
        <w:t xml:space="preserve">По программе 113 </w:t>
      </w:r>
      <w:r w:rsidRPr="00115CDE">
        <w:rPr>
          <w:rFonts w:ascii="Times New Roman" w:hAnsi="Times New Roman"/>
          <w:bCs/>
          <w:sz w:val="28"/>
          <w:szCs w:val="28"/>
        </w:rPr>
        <w:t>«Целевые текущие трансферты нижестоящим бюджетам»</w:t>
      </w:r>
      <w:r w:rsidRPr="00115C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15CDE">
        <w:rPr>
          <w:rFonts w:ascii="Times New Roman" w:hAnsi="Times New Roman"/>
          <w:bCs/>
          <w:sz w:val="28"/>
          <w:szCs w:val="28"/>
        </w:rPr>
        <w:t xml:space="preserve"> - выделено</w:t>
      </w:r>
      <w:r w:rsidRPr="00115CDE">
        <w:rPr>
          <w:rFonts w:ascii="Times New Roman" w:hAnsi="Times New Roman"/>
          <w:b/>
          <w:bCs/>
          <w:sz w:val="28"/>
          <w:szCs w:val="28"/>
        </w:rPr>
        <w:t xml:space="preserve">  1 747 346,6 </w:t>
      </w:r>
      <w:proofErr w:type="spellStart"/>
      <w:r w:rsidRPr="00115CDE">
        <w:rPr>
          <w:rFonts w:ascii="Times New Roman" w:hAnsi="Times New Roman"/>
          <w:bCs/>
          <w:sz w:val="28"/>
          <w:szCs w:val="28"/>
        </w:rPr>
        <w:t>тыс</w:t>
      </w:r>
      <w:proofErr w:type="gramStart"/>
      <w:r w:rsidRPr="00115CDE">
        <w:rPr>
          <w:rFonts w:ascii="Times New Roman" w:hAnsi="Times New Roman"/>
          <w:bCs/>
          <w:sz w:val="28"/>
          <w:szCs w:val="28"/>
        </w:rPr>
        <w:t>.т</w:t>
      </w:r>
      <w:proofErr w:type="gramEnd"/>
      <w:r w:rsidRPr="00115CDE">
        <w:rPr>
          <w:rFonts w:ascii="Times New Roman" w:hAnsi="Times New Roman"/>
          <w:bCs/>
          <w:sz w:val="28"/>
          <w:szCs w:val="28"/>
        </w:rPr>
        <w:t>енге</w:t>
      </w:r>
      <w:proofErr w:type="spellEnd"/>
      <w:r w:rsidRPr="00115CDE">
        <w:rPr>
          <w:rFonts w:ascii="Times New Roman" w:hAnsi="Times New Roman"/>
          <w:bCs/>
          <w:sz w:val="28"/>
          <w:szCs w:val="28"/>
        </w:rPr>
        <w:t>, освоено</w:t>
      </w:r>
      <w:r w:rsidRPr="00115C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15CDE">
        <w:rPr>
          <w:rFonts w:ascii="Times New Roman" w:hAnsi="Times New Roman"/>
          <w:b/>
          <w:bCs/>
          <w:sz w:val="28"/>
          <w:szCs w:val="28"/>
          <w:lang w:val="kk-KZ"/>
        </w:rPr>
        <w:t xml:space="preserve">1 747 345,6 </w:t>
      </w:r>
      <w:r w:rsidRPr="00115CDE">
        <w:rPr>
          <w:rFonts w:ascii="Times New Roman" w:hAnsi="Times New Roman"/>
          <w:bCs/>
          <w:sz w:val="28"/>
          <w:szCs w:val="28"/>
        </w:rPr>
        <w:t>тыс. тенге</w:t>
      </w:r>
      <w:r w:rsidRPr="00115CDE">
        <w:rPr>
          <w:rFonts w:ascii="Times New Roman" w:hAnsi="Times New Roman"/>
          <w:sz w:val="28"/>
          <w:szCs w:val="28"/>
          <w:lang w:val="kk-KZ"/>
        </w:rPr>
        <w:t>.</w:t>
      </w:r>
    </w:p>
    <w:p w:rsidR="00115CDE" w:rsidRPr="00115CDE" w:rsidRDefault="00115CDE" w:rsidP="00115CD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115CDE" w:rsidRPr="00115CDE" w:rsidRDefault="00115CDE" w:rsidP="00115CDE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val="kk-KZ"/>
        </w:rPr>
      </w:pPr>
      <w:r w:rsidRPr="00115CDE">
        <w:rPr>
          <w:rFonts w:ascii="Times New Roman" w:hAnsi="Times New Roman"/>
          <w:b/>
          <w:sz w:val="28"/>
          <w:szCs w:val="28"/>
          <w:lang w:val="kk-KZ"/>
        </w:rPr>
        <w:t>Р</w:t>
      </w:r>
      <w:proofErr w:type="spellStart"/>
      <w:r w:rsidRPr="00115CDE">
        <w:rPr>
          <w:rFonts w:ascii="Times New Roman" w:hAnsi="Times New Roman"/>
          <w:b/>
          <w:sz w:val="28"/>
          <w:szCs w:val="28"/>
        </w:rPr>
        <w:t>уководител</w:t>
      </w:r>
      <w:proofErr w:type="spellEnd"/>
      <w:r w:rsidRPr="00115CDE">
        <w:rPr>
          <w:rFonts w:ascii="Times New Roman" w:hAnsi="Times New Roman"/>
          <w:b/>
          <w:sz w:val="28"/>
          <w:szCs w:val="28"/>
          <w:lang w:val="kk-KZ"/>
        </w:rPr>
        <w:t>ь</w:t>
      </w:r>
      <w:r w:rsidRPr="00115CDE">
        <w:rPr>
          <w:rFonts w:ascii="Times New Roman" w:hAnsi="Times New Roman"/>
          <w:b/>
          <w:sz w:val="28"/>
          <w:szCs w:val="28"/>
        </w:rPr>
        <w:t xml:space="preserve">                   </w:t>
      </w:r>
      <w:r w:rsidRPr="00115CDE">
        <w:rPr>
          <w:rFonts w:ascii="Times New Roman" w:hAnsi="Times New Roman"/>
          <w:b/>
          <w:sz w:val="28"/>
          <w:szCs w:val="28"/>
        </w:rPr>
        <w:tab/>
      </w:r>
      <w:r w:rsidRPr="00115CDE">
        <w:rPr>
          <w:rFonts w:ascii="Times New Roman" w:hAnsi="Times New Roman"/>
          <w:b/>
          <w:sz w:val="28"/>
          <w:szCs w:val="28"/>
        </w:rPr>
        <w:tab/>
      </w:r>
      <w:r w:rsidRPr="00115CDE">
        <w:rPr>
          <w:rFonts w:ascii="Times New Roman" w:hAnsi="Times New Roman"/>
          <w:b/>
          <w:sz w:val="28"/>
          <w:szCs w:val="28"/>
        </w:rPr>
        <w:tab/>
        <w:t xml:space="preserve">           </w:t>
      </w:r>
      <w:r w:rsidRPr="00115CDE">
        <w:rPr>
          <w:rFonts w:ascii="Times New Roman" w:hAnsi="Times New Roman"/>
          <w:b/>
          <w:sz w:val="28"/>
          <w:szCs w:val="28"/>
          <w:lang w:val="kk-KZ"/>
        </w:rPr>
        <w:t xml:space="preserve">   Т. Иманбаев </w:t>
      </w:r>
    </w:p>
    <w:p w:rsidR="00D633B9" w:rsidRPr="00115CDE" w:rsidRDefault="00D633B9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D633B9" w:rsidRPr="00115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DD6"/>
    <w:rsid w:val="00000E89"/>
    <w:rsid w:val="00003483"/>
    <w:rsid w:val="00005127"/>
    <w:rsid w:val="00006E50"/>
    <w:rsid w:val="0000731B"/>
    <w:rsid w:val="0001063C"/>
    <w:rsid w:val="000107CF"/>
    <w:rsid w:val="00012C5E"/>
    <w:rsid w:val="00013AAF"/>
    <w:rsid w:val="000203EB"/>
    <w:rsid w:val="00022F5C"/>
    <w:rsid w:val="000237B9"/>
    <w:rsid w:val="00023C65"/>
    <w:rsid w:val="000344C6"/>
    <w:rsid w:val="00042F05"/>
    <w:rsid w:val="00045636"/>
    <w:rsid w:val="000505DA"/>
    <w:rsid w:val="00050C49"/>
    <w:rsid w:val="000536A2"/>
    <w:rsid w:val="00055521"/>
    <w:rsid w:val="000556EE"/>
    <w:rsid w:val="000564E4"/>
    <w:rsid w:val="00056DF1"/>
    <w:rsid w:val="00056FFD"/>
    <w:rsid w:val="00062480"/>
    <w:rsid w:val="00064224"/>
    <w:rsid w:val="000648B0"/>
    <w:rsid w:val="00067D41"/>
    <w:rsid w:val="00071940"/>
    <w:rsid w:val="00074AD6"/>
    <w:rsid w:val="00075582"/>
    <w:rsid w:val="00077239"/>
    <w:rsid w:val="00080A14"/>
    <w:rsid w:val="00081CAA"/>
    <w:rsid w:val="00082173"/>
    <w:rsid w:val="00082552"/>
    <w:rsid w:val="00083D2C"/>
    <w:rsid w:val="00085542"/>
    <w:rsid w:val="0008665D"/>
    <w:rsid w:val="000866E9"/>
    <w:rsid w:val="000969F5"/>
    <w:rsid w:val="000A1301"/>
    <w:rsid w:val="000A3B26"/>
    <w:rsid w:val="000A4DF2"/>
    <w:rsid w:val="000A5934"/>
    <w:rsid w:val="000A5AAB"/>
    <w:rsid w:val="000B010B"/>
    <w:rsid w:val="000B4D58"/>
    <w:rsid w:val="000C0E7A"/>
    <w:rsid w:val="000C4E2C"/>
    <w:rsid w:val="000C6849"/>
    <w:rsid w:val="000D0C14"/>
    <w:rsid w:val="000D3B5D"/>
    <w:rsid w:val="000D43A8"/>
    <w:rsid w:val="000D5B7A"/>
    <w:rsid w:val="000D5CB3"/>
    <w:rsid w:val="000D7180"/>
    <w:rsid w:val="000D7FA2"/>
    <w:rsid w:val="000E2556"/>
    <w:rsid w:val="000F0C71"/>
    <w:rsid w:val="000F4657"/>
    <w:rsid w:val="001021F5"/>
    <w:rsid w:val="001023AA"/>
    <w:rsid w:val="00103D90"/>
    <w:rsid w:val="001069C8"/>
    <w:rsid w:val="001071C0"/>
    <w:rsid w:val="00112A50"/>
    <w:rsid w:val="00115CDE"/>
    <w:rsid w:val="001224D7"/>
    <w:rsid w:val="00126B06"/>
    <w:rsid w:val="00127C1A"/>
    <w:rsid w:val="001314F0"/>
    <w:rsid w:val="00131FA6"/>
    <w:rsid w:val="001429AC"/>
    <w:rsid w:val="00143D93"/>
    <w:rsid w:val="00145196"/>
    <w:rsid w:val="0014567E"/>
    <w:rsid w:val="001460E8"/>
    <w:rsid w:val="00147BAF"/>
    <w:rsid w:val="00153364"/>
    <w:rsid w:val="00154EE5"/>
    <w:rsid w:val="00163DD2"/>
    <w:rsid w:val="00165422"/>
    <w:rsid w:val="001666AD"/>
    <w:rsid w:val="00173A88"/>
    <w:rsid w:val="00176109"/>
    <w:rsid w:val="00177D2A"/>
    <w:rsid w:val="00181DBE"/>
    <w:rsid w:val="0018288D"/>
    <w:rsid w:val="001852B3"/>
    <w:rsid w:val="00186018"/>
    <w:rsid w:val="00191EB2"/>
    <w:rsid w:val="0019252B"/>
    <w:rsid w:val="001964A9"/>
    <w:rsid w:val="001A5FA7"/>
    <w:rsid w:val="001A68D1"/>
    <w:rsid w:val="001A75BF"/>
    <w:rsid w:val="001B3753"/>
    <w:rsid w:val="001B787B"/>
    <w:rsid w:val="001C016A"/>
    <w:rsid w:val="001C7300"/>
    <w:rsid w:val="001D121A"/>
    <w:rsid w:val="001D6B1B"/>
    <w:rsid w:val="001E03F8"/>
    <w:rsid w:val="001E5B30"/>
    <w:rsid w:val="001F02D5"/>
    <w:rsid w:val="001F383B"/>
    <w:rsid w:val="001F45FB"/>
    <w:rsid w:val="0020009C"/>
    <w:rsid w:val="002001F1"/>
    <w:rsid w:val="0020032C"/>
    <w:rsid w:val="00200908"/>
    <w:rsid w:val="002009F8"/>
    <w:rsid w:val="00204F6F"/>
    <w:rsid w:val="00204FCB"/>
    <w:rsid w:val="0020561F"/>
    <w:rsid w:val="00210120"/>
    <w:rsid w:val="00211D96"/>
    <w:rsid w:val="002138F1"/>
    <w:rsid w:val="0021556E"/>
    <w:rsid w:val="00215AC0"/>
    <w:rsid w:val="00216F9A"/>
    <w:rsid w:val="00221533"/>
    <w:rsid w:val="00222362"/>
    <w:rsid w:val="0022251F"/>
    <w:rsid w:val="002227B7"/>
    <w:rsid w:val="00230F0E"/>
    <w:rsid w:val="00232002"/>
    <w:rsid w:val="002324BA"/>
    <w:rsid w:val="0023354F"/>
    <w:rsid w:val="00234F51"/>
    <w:rsid w:val="002363C1"/>
    <w:rsid w:val="002409E3"/>
    <w:rsid w:val="002414E3"/>
    <w:rsid w:val="00241EB6"/>
    <w:rsid w:val="002431DF"/>
    <w:rsid w:val="002502A8"/>
    <w:rsid w:val="002511E1"/>
    <w:rsid w:val="002515FC"/>
    <w:rsid w:val="00255834"/>
    <w:rsid w:val="00260A3A"/>
    <w:rsid w:val="00260DFA"/>
    <w:rsid w:val="0026270C"/>
    <w:rsid w:val="00264289"/>
    <w:rsid w:val="00264B0B"/>
    <w:rsid w:val="00265199"/>
    <w:rsid w:val="00266434"/>
    <w:rsid w:val="0026698C"/>
    <w:rsid w:val="00271207"/>
    <w:rsid w:val="002743C0"/>
    <w:rsid w:val="0027499F"/>
    <w:rsid w:val="00274E81"/>
    <w:rsid w:val="002758AF"/>
    <w:rsid w:val="00276565"/>
    <w:rsid w:val="002844A9"/>
    <w:rsid w:val="00291F33"/>
    <w:rsid w:val="00293DCD"/>
    <w:rsid w:val="00295179"/>
    <w:rsid w:val="002967B1"/>
    <w:rsid w:val="00296DA5"/>
    <w:rsid w:val="002A038A"/>
    <w:rsid w:val="002A1070"/>
    <w:rsid w:val="002A122B"/>
    <w:rsid w:val="002A2CA0"/>
    <w:rsid w:val="002A4043"/>
    <w:rsid w:val="002A4496"/>
    <w:rsid w:val="002A63A7"/>
    <w:rsid w:val="002B1034"/>
    <w:rsid w:val="002B1B90"/>
    <w:rsid w:val="002B6910"/>
    <w:rsid w:val="002B7E4F"/>
    <w:rsid w:val="002C060E"/>
    <w:rsid w:val="002C0B16"/>
    <w:rsid w:val="002D48AC"/>
    <w:rsid w:val="002D53C2"/>
    <w:rsid w:val="002D6660"/>
    <w:rsid w:val="002D7E82"/>
    <w:rsid w:val="002E1B72"/>
    <w:rsid w:val="002E291D"/>
    <w:rsid w:val="002E2C18"/>
    <w:rsid w:val="002E453E"/>
    <w:rsid w:val="002E50AB"/>
    <w:rsid w:val="002E7919"/>
    <w:rsid w:val="002F3509"/>
    <w:rsid w:val="002F4EE1"/>
    <w:rsid w:val="002F5BCE"/>
    <w:rsid w:val="002F6D69"/>
    <w:rsid w:val="00302F5E"/>
    <w:rsid w:val="00303357"/>
    <w:rsid w:val="003067AD"/>
    <w:rsid w:val="003072A1"/>
    <w:rsid w:val="00310BCB"/>
    <w:rsid w:val="00310F1D"/>
    <w:rsid w:val="0031362F"/>
    <w:rsid w:val="0031438E"/>
    <w:rsid w:val="00327643"/>
    <w:rsid w:val="00327B10"/>
    <w:rsid w:val="003313E8"/>
    <w:rsid w:val="003321A0"/>
    <w:rsid w:val="00333D16"/>
    <w:rsid w:val="00333DAD"/>
    <w:rsid w:val="0033429B"/>
    <w:rsid w:val="003352E3"/>
    <w:rsid w:val="00336BED"/>
    <w:rsid w:val="00337189"/>
    <w:rsid w:val="00341348"/>
    <w:rsid w:val="003418A1"/>
    <w:rsid w:val="003458FA"/>
    <w:rsid w:val="00346B21"/>
    <w:rsid w:val="003509A9"/>
    <w:rsid w:val="00352398"/>
    <w:rsid w:val="0035687C"/>
    <w:rsid w:val="00360876"/>
    <w:rsid w:val="003615FF"/>
    <w:rsid w:val="00361AF4"/>
    <w:rsid w:val="00364658"/>
    <w:rsid w:val="00365296"/>
    <w:rsid w:val="00372A52"/>
    <w:rsid w:val="00375771"/>
    <w:rsid w:val="00391E5D"/>
    <w:rsid w:val="00396F0A"/>
    <w:rsid w:val="003A2061"/>
    <w:rsid w:val="003A2E7F"/>
    <w:rsid w:val="003A2FA2"/>
    <w:rsid w:val="003A306D"/>
    <w:rsid w:val="003A51AF"/>
    <w:rsid w:val="003B0B28"/>
    <w:rsid w:val="003B21E7"/>
    <w:rsid w:val="003B77EA"/>
    <w:rsid w:val="003C1273"/>
    <w:rsid w:val="003C4A9E"/>
    <w:rsid w:val="003C7C05"/>
    <w:rsid w:val="003D0C50"/>
    <w:rsid w:val="003D38AE"/>
    <w:rsid w:val="003D5371"/>
    <w:rsid w:val="003D54A9"/>
    <w:rsid w:val="003D74CF"/>
    <w:rsid w:val="003E05AD"/>
    <w:rsid w:val="003E1260"/>
    <w:rsid w:val="003E1A84"/>
    <w:rsid w:val="003E3C32"/>
    <w:rsid w:val="003E647D"/>
    <w:rsid w:val="003E69EF"/>
    <w:rsid w:val="003F24BB"/>
    <w:rsid w:val="003F5CB1"/>
    <w:rsid w:val="00401BB6"/>
    <w:rsid w:val="00403FF8"/>
    <w:rsid w:val="004101B0"/>
    <w:rsid w:val="0041093B"/>
    <w:rsid w:val="00411B40"/>
    <w:rsid w:val="0041517E"/>
    <w:rsid w:val="00420482"/>
    <w:rsid w:val="00424785"/>
    <w:rsid w:val="00425E68"/>
    <w:rsid w:val="00426591"/>
    <w:rsid w:val="0043007A"/>
    <w:rsid w:val="00431589"/>
    <w:rsid w:val="00431CFE"/>
    <w:rsid w:val="0043549B"/>
    <w:rsid w:val="00435A9A"/>
    <w:rsid w:val="004378E2"/>
    <w:rsid w:val="004401D0"/>
    <w:rsid w:val="00440F60"/>
    <w:rsid w:val="00442BDA"/>
    <w:rsid w:val="00442EBB"/>
    <w:rsid w:val="00446113"/>
    <w:rsid w:val="0044769A"/>
    <w:rsid w:val="00450028"/>
    <w:rsid w:val="00452158"/>
    <w:rsid w:val="00456475"/>
    <w:rsid w:val="00461412"/>
    <w:rsid w:val="0046181F"/>
    <w:rsid w:val="004621F7"/>
    <w:rsid w:val="00463C33"/>
    <w:rsid w:val="00464CE4"/>
    <w:rsid w:val="004654A4"/>
    <w:rsid w:val="004676CA"/>
    <w:rsid w:val="00474811"/>
    <w:rsid w:val="00475397"/>
    <w:rsid w:val="004848FE"/>
    <w:rsid w:val="00485C8D"/>
    <w:rsid w:val="00487606"/>
    <w:rsid w:val="0048783F"/>
    <w:rsid w:val="00490FD8"/>
    <w:rsid w:val="004919A8"/>
    <w:rsid w:val="0049468F"/>
    <w:rsid w:val="00494E1D"/>
    <w:rsid w:val="004951C0"/>
    <w:rsid w:val="00495D18"/>
    <w:rsid w:val="004966B8"/>
    <w:rsid w:val="004A0820"/>
    <w:rsid w:val="004A0C71"/>
    <w:rsid w:val="004A146D"/>
    <w:rsid w:val="004A2C43"/>
    <w:rsid w:val="004A54E4"/>
    <w:rsid w:val="004A600E"/>
    <w:rsid w:val="004B05A9"/>
    <w:rsid w:val="004B05D9"/>
    <w:rsid w:val="004B3E77"/>
    <w:rsid w:val="004B49F1"/>
    <w:rsid w:val="004B65D0"/>
    <w:rsid w:val="004B7CD6"/>
    <w:rsid w:val="004C0311"/>
    <w:rsid w:val="004C0DD9"/>
    <w:rsid w:val="004C125C"/>
    <w:rsid w:val="004C13EA"/>
    <w:rsid w:val="004C5B0A"/>
    <w:rsid w:val="004D196E"/>
    <w:rsid w:val="004D19FB"/>
    <w:rsid w:val="004D23A6"/>
    <w:rsid w:val="004D4196"/>
    <w:rsid w:val="004D45B6"/>
    <w:rsid w:val="004D58D4"/>
    <w:rsid w:val="004D63CF"/>
    <w:rsid w:val="004D7E47"/>
    <w:rsid w:val="004E1C8D"/>
    <w:rsid w:val="004E2A14"/>
    <w:rsid w:val="004E4652"/>
    <w:rsid w:val="004F0C26"/>
    <w:rsid w:val="004F0DDC"/>
    <w:rsid w:val="004F11C8"/>
    <w:rsid w:val="004F1DD4"/>
    <w:rsid w:val="004F2AD6"/>
    <w:rsid w:val="004F3F41"/>
    <w:rsid w:val="004F4E5D"/>
    <w:rsid w:val="004F52AC"/>
    <w:rsid w:val="004F6875"/>
    <w:rsid w:val="004F6BFA"/>
    <w:rsid w:val="004F7D6F"/>
    <w:rsid w:val="004F7E60"/>
    <w:rsid w:val="00502F5B"/>
    <w:rsid w:val="00503B05"/>
    <w:rsid w:val="00505DF2"/>
    <w:rsid w:val="00506BB4"/>
    <w:rsid w:val="00513A81"/>
    <w:rsid w:val="00514558"/>
    <w:rsid w:val="0051455C"/>
    <w:rsid w:val="0051494A"/>
    <w:rsid w:val="00514EFF"/>
    <w:rsid w:val="00517AB3"/>
    <w:rsid w:val="005203FB"/>
    <w:rsid w:val="005205FE"/>
    <w:rsid w:val="00523AE9"/>
    <w:rsid w:val="005250AC"/>
    <w:rsid w:val="00525F1E"/>
    <w:rsid w:val="00530E4B"/>
    <w:rsid w:val="00534FC3"/>
    <w:rsid w:val="0054268E"/>
    <w:rsid w:val="00544B90"/>
    <w:rsid w:val="00544DE6"/>
    <w:rsid w:val="005462B1"/>
    <w:rsid w:val="00546B52"/>
    <w:rsid w:val="00547FAC"/>
    <w:rsid w:val="00554353"/>
    <w:rsid w:val="0055540F"/>
    <w:rsid w:val="00557BCD"/>
    <w:rsid w:val="0056339A"/>
    <w:rsid w:val="005635EC"/>
    <w:rsid w:val="00563D32"/>
    <w:rsid w:val="00563DB8"/>
    <w:rsid w:val="0056797D"/>
    <w:rsid w:val="00570C26"/>
    <w:rsid w:val="005715D8"/>
    <w:rsid w:val="00576042"/>
    <w:rsid w:val="00577810"/>
    <w:rsid w:val="005836ED"/>
    <w:rsid w:val="00587E91"/>
    <w:rsid w:val="005908FA"/>
    <w:rsid w:val="00592F98"/>
    <w:rsid w:val="005A5A1C"/>
    <w:rsid w:val="005A7CA5"/>
    <w:rsid w:val="005B1349"/>
    <w:rsid w:val="005B2F14"/>
    <w:rsid w:val="005B6AB7"/>
    <w:rsid w:val="005C6892"/>
    <w:rsid w:val="005C7C9E"/>
    <w:rsid w:val="005D0E26"/>
    <w:rsid w:val="005D5F9F"/>
    <w:rsid w:val="005D6B5D"/>
    <w:rsid w:val="005D724A"/>
    <w:rsid w:val="005D7F5D"/>
    <w:rsid w:val="005E2A2C"/>
    <w:rsid w:val="005E2ED5"/>
    <w:rsid w:val="005E31DE"/>
    <w:rsid w:val="005E7E86"/>
    <w:rsid w:val="005F00FF"/>
    <w:rsid w:val="005F258A"/>
    <w:rsid w:val="005F4447"/>
    <w:rsid w:val="005F49A8"/>
    <w:rsid w:val="00602682"/>
    <w:rsid w:val="00605F58"/>
    <w:rsid w:val="00607B96"/>
    <w:rsid w:val="00613935"/>
    <w:rsid w:val="00613C3B"/>
    <w:rsid w:val="00613C51"/>
    <w:rsid w:val="00614152"/>
    <w:rsid w:val="00624687"/>
    <w:rsid w:val="006252D2"/>
    <w:rsid w:val="006268AF"/>
    <w:rsid w:val="00627A0F"/>
    <w:rsid w:val="006329CB"/>
    <w:rsid w:val="00634C19"/>
    <w:rsid w:val="0063568C"/>
    <w:rsid w:val="00642D67"/>
    <w:rsid w:val="0064315B"/>
    <w:rsid w:val="006512DC"/>
    <w:rsid w:val="00652C28"/>
    <w:rsid w:val="00654830"/>
    <w:rsid w:val="0066469E"/>
    <w:rsid w:val="00664831"/>
    <w:rsid w:val="0066755E"/>
    <w:rsid w:val="00670A41"/>
    <w:rsid w:val="006752C9"/>
    <w:rsid w:val="00675E9D"/>
    <w:rsid w:val="006765D0"/>
    <w:rsid w:val="00684F9B"/>
    <w:rsid w:val="006918B9"/>
    <w:rsid w:val="00692B34"/>
    <w:rsid w:val="00692E5E"/>
    <w:rsid w:val="00693EB7"/>
    <w:rsid w:val="00694D9C"/>
    <w:rsid w:val="00694F75"/>
    <w:rsid w:val="006A35EE"/>
    <w:rsid w:val="006A6193"/>
    <w:rsid w:val="006B58A5"/>
    <w:rsid w:val="006B59A9"/>
    <w:rsid w:val="006B6AFF"/>
    <w:rsid w:val="006B72B4"/>
    <w:rsid w:val="006C2672"/>
    <w:rsid w:val="006C38E0"/>
    <w:rsid w:val="006C5817"/>
    <w:rsid w:val="006C6FE2"/>
    <w:rsid w:val="006D01AE"/>
    <w:rsid w:val="006D186E"/>
    <w:rsid w:val="006D435F"/>
    <w:rsid w:val="006D4B1F"/>
    <w:rsid w:val="006E06AA"/>
    <w:rsid w:val="006E11DD"/>
    <w:rsid w:val="006E19C4"/>
    <w:rsid w:val="006E2510"/>
    <w:rsid w:val="006E436C"/>
    <w:rsid w:val="006E4B9D"/>
    <w:rsid w:val="006E6501"/>
    <w:rsid w:val="006E7743"/>
    <w:rsid w:val="006F17D6"/>
    <w:rsid w:val="006F708E"/>
    <w:rsid w:val="00701182"/>
    <w:rsid w:val="00701FB9"/>
    <w:rsid w:val="00703A65"/>
    <w:rsid w:val="00706314"/>
    <w:rsid w:val="00711436"/>
    <w:rsid w:val="00716F22"/>
    <w:rsid w:val="0071703D"/>
    <w:rsid w:val="00721214"/>
    <w:rsid w:val="0072139E"/>
    <w:rsid w:val="00721D33"/>
    <w:rsid w:val="00722264"/>
    <w:rsid w:val="0073134A"/>
    <w:rsid w:val="0073237A"/>
    <w:rsid w:val="00736362"/>
    <w:rsid w:val="00737339"/>
    <w:rsid w:val="00741A26"/>
    <w:rsid w:val="00746F6D"/>
    <w:rsid w:val="00747595"/>
    <w:rsid w:val="0075578C"/>
    <w:rsid w:val="00755FA1"/>
    <w:rsid w:val="0076420D"/>
    <w:rsid w:val="00766361"/>
    <w:rsid w:val="007663F1"/>
    <w:rsid w:val="00773017"/>
    <w:rsid w:val="00777E00"/>
    <w:rsid w:val="0078000A"/>
    <w:rsid w:val="00780C7C"/>
    <w:rsid w:val="0078254C"/>
    <w:rsid w:val="007832A5"/>
    <w:rsid w:val="00784188"/>
    <w:rsid w:val="0078437D"/>
    <w:rsid w:val="0078463C"/>
    <w:rsid w:val="00786360"/>
    <w:rsid w:val="00786B20"/>
    <w:rsid w:val="00786CF7"/>
    <w:rsid w:val="00786F94"/>
    <w:rsid w:val="00787CFE"/>
    <w:rsid w:val="00792816"/>
    <w:rsid w:val="00793AF4"/>
    <w:rsid w:val="00797AF3"/>
    <w:rsid w:val="007A2DD5"/>
    <w:rsid w:val="007A489E"/>
    <w:rsid w:val="007A4D45"/>
    <w:rsid w:val="007A6DA3"/>
    <w:rsid w:val="007B08A2"/>
    <w:rsid w:val="007B45CD"/>
    <w:rsid w:val="007B61D3"/>
    <w:rsid w:val="007B6437"/>
    <w:rsid w:val="007B7573"/>
    <w:rsid w:val="007C0BE3"/>
    <w:rsid w:val="007C0EA7"/>
    <w:rsid w:val="007D0D00"/>
    <w:rsid w:val="007D12B3"/>
    <w:rsid w:val="007D2F57"/>
    <w:rsid w:val="007E0BBF"/>
    <w:rsid w:val="007E163B"/>
    <w:rsid w:val="007E3E39"/>
    <w:rsid w:val="007F040E"/>
    <w:rsid w:val="007F5998"/>
    <w:rsid w:val="007F60E9"/>
    <w:rsid w:val="007F6A3B"/>
    <w:rsid w:val="00802CB2"/>
    <w:rsid w:val="00804E6B"/>
    <w:rsid w:val="00805ABA"/>
    <w:rsid w:val="00805D63"/>
    <w:rsid w:val="00807E02"/>
    <w:rsid w:val="00810056"/>
    <w:rsid w:val="008121DC"/>
    <w:rsid w:val="00815A71"/>
    <w:rsid w:val="0081754A"/>
    <w:rsid w:val="00820A84"/>
    <w:rsid w:val="008218A2"/>
    <w:rsid w:val="00821DD7"/>
    <w:rsid w:val="0082217C"/>
    <w:rsid w:val="00826E2F"/>
    <w:rsid w:val="00830E0C"/>
    <w:rsid w:val="0083150E"/>
    <w:rsid w:val="00832109"/>
    <w:rsid w:val="0083425D"/>
    <w:rsid w:val="008359B7"/>
    <w:rsid w:val="00840100"/>
    <w:rsid w:val="00841D77"/>
    <w:rsid w:val="00841F40"/>
    <w:rsid w:val="00843A39"/>
    <w:rsid w:val="00844204"/>
    <w:rsid w:val="00845891"/>
    <w:rsid w:val="0084756A"/>
    <w:rsid w:val="00847ECF"/>
    <w:rsid w:val="00852D33"/>
    <w:rsid w:val="00855FE9"/>
    <w:rsid w:val="0085610F"/>
    <w:rsid w:val="008614D1"/>
    <w:rsid w:val="0086488C"/>
    <w:rsid w:val="0086645E"/>
    <w:rsid w:val="00867C8C"/>
    <w:rsid w:val="00870684"/>
    <w:rsid w:val="00872B9B"/>
    <w:rsid w:val="00875977"/>
    <w:rsid w:val="00877AD7"/>
    <w:rsid w:val="00881B9A"/>
    <w:rsid w:val="008822F5"/>
    <w:rsid w:val="0089016F"/>
    <w:rsid w:val="00890FBB"/>
    <w:rsid w:val="0089130B"/>
    <w:rsid w:val="008920C1"/>
    <w:rsid w:val="00892F38"/>
    <w:rsid w:val="00894E4D"/>
    <w:rsid w:val="00897080"/>
    <w:rsid w:val="008A0364"/>
    <w:rsid w:val="008A0E51"/>
    <w:rsid w:val="008A2BE1"/>
    <w:rsid w:val="008A572A"/>
    <w:rsid w:val="008A7DCA"/>
    <w:rsid w:val="008B0188"/>
    <w:rsid w:val="008B0C1C"/>
    <w:rsid w:val="008B3EE5"/>
    <w:rsid w:val="008B4926"/>
    <w:rsid w:val="008B57E7"/>
    <w:rsid w:val="008C1E2B"/>
    <w:rsid w:val="008C2241"/>
    <w:rsid w:val="008C3507"/>
    <w:rsid w:val="008C45CC"/>
    <w:rsid w:val="008D050A"/>
    <w:rsid w:val="008D23F0"/>
    <w:rsid w:val="008D452C"/>
    <w:rsid w:val="008D551F"/>
    <w:rsid w:val="008D5891"/>
    <w:rsid w:val="008F0210"/>
    <w:rsid w:val="009015CD"/>
    <w:rsid w:val="00902196"/>
    <w:rsid w:val="009047A6"/>
    <w:rsid w:val="00904C3F"/>
    <w:rsid w:val="00907406"/>
    <w:rsid w:val="00910279"/>
    <w:rsid w:val="00911878"/>
    <w:rsid w:val="00911897"/>
    <w:rsid w:val="009144B9"/>
    <w:rsid w:val="00916626"/>
    <w:rsid w:val="0091756C"/>
    <w:rsid w:val="00920A45"/>
    <w:rsid w:val="009220EE"/>
    <w:rsid w:val="0092652D"/>
    <w:rsid w:val="0092751B"/>
    <w:rsid w:val="00933430"/>
    <w:rsid w:val="009337B3"/>
    <w:rsid w:val="009367F3"/>
    <w:rsid w:val="00941ED3"/>
    <w:rsid w:val="00945533"/>
    <w:rsid w:val="00946545"/>
    <w:rsid w:val="009472CE"/>
    <w:rsid w:val="009504DA"/>
    <w:rsid w:val="00950617"/>
    <w:rsid w:val="00950E32"/>
    <w:rsid w:val="00954DD6"/>
    <w:rsid w:val="00955808"/>
    <w:rsid w:val="00956101"/>
    <w:rsid w:val="00956CF6"/>
    <w:rsid w:val="0095774B"/>
    <w:rsid w:val="00957AEF"/>
    <w:rsid w:val="0096635E"/>
    <w:rsid w:val="009732EB"/>
    <w:rsid w:val="009745B7"/>
    <w:rsid w:val="00974CFF"/>
    <w:rsid w:val="00976212"/>
    <w:rsid w:val="0097768C"/>
    <w:rsid w:val="00977C02"/>
    <w:rsid w:val="00980705"/>
    <w:rsid w:val="00984630"/>
    <w:rsid w:val="00985E3E"/>
    <w:rsid w:val="00986334"/>
    <w:rsid w:val="00992AE7"/>
    <w:rsid w:val="00995013"/>
    <w:rsid w:val="00995B89"/>
    <w:rsid w:val="00995B8A"/>
    <w:rsid w:val="00996651"/>
    <w:rsid w:val="009A0A63"/>
    <w:rsid w:val="009A0F23"/>
    <w:rsid w:val="009A2D94"/>
    <w:rsid w:val="009A33AB"/>
    <w:rsid w:val="009A460C"/>
    <w:rsid w:val="009A59AD"/>
    <w:rsid w:val="009A7262"/>
    <w:rsid w:val="009B105A"/>
    <w:rsid w:val="009B14E6"/>
    <w:rsid w:val="009B53FB"/>
    <w:rsid w:val="009C0976"/>
    <w:rsid w:val="009C28FA"/>
    <w:rsid w:val="009C3794"/>
    <w:rsid w:val="009C487D"/>
    <w:rsid w:val="009C4D03"/>
    <w:rsid w:val="009C5271"/>
    <w:rsid w:val="009D7B55"/>
    <w:rsid w:val="009E1670"/>
    <w:rsid w:val="009E1935"/>
    <w:rsid w:val="009E2438"/>
    <w:rsid w:val="009E571A"/>
    <w:rsid w:val="009F0088"/>
    <w:rsid w:val="009F22C8"/>
    <w:rsid w:val="009F32AA"/>
    <w:rsid w:val="009F470C"/>
    <w:rsid w:val="00A0034F"/>
    <w:rsid w:val="00A007A7"/>
    <w:rsid w:val="00A03972"/>
    <w:rsid w:val="00A04C64"/>
    <w:rsid w:val="00A0519E"/>
    <w:rsid w:val="00A07882"/>
    <w:rsid w:val="00A07DEB"/>
    <w:rsid w:val="00A10198"/>
    <w:rsid w:val="00A10BE4"/>
    <w:rsid w:val="00A12205"/>
    <w:rsid w:val="00A126F0"/>
    <w:rsid w:val="00A13321"/>
    <w:rsid w:val="00A136F3"/>
    <w:rsid w:val="00A16100"/>
    <w:rsid w:val="00A16484"/>
    <w:rsid w:val="00A24535"/>
    <w:rsid w:val="00A24AB0"/>
    <w:rsid w:val="00A257EC"/>
    <w:rsid w:val="00A26755"/>
    <w:rsid w:val="00A27619"/>
    <w:rsid w:val="00A30E90"/>
    <w:rsid w:val="00A340FB"/>
    <w:rsid w:val="00A369D1"/>
    <w:rsid w:val="00A37F1C"/>
    <w:rsid w:val="00A43031"/>
    <w:rsid w:val="00A450FA"/>
    <w:rsid w:val="00A45BAF"/>
    <w:rsid w:val="00A467A4"/>
    <w:rsid w:val="00A475BC"/>
    <w:rsid w:val="00A52C71"/>
    <w:rsid w:val="00A53591"/>
    <w:rsid w:val="00A5500C"/>
    <w:rsid w:val="00A55850"/>
    <w:rsid w:val="00A56199"/>
    <w:rsid w:val="00A61B3F"/>
    <w:rsid w:val="00A64A0B"/>
    <w:rsid w:val="00A64D34"/>
    <w:rsid w:val="00A67330"/>
    <w:rsid w:val="00A71265"/>
    <w:rsid w:val="00A76652"/>
    <w:rsid w:val="00A7719C"/>
    <w:rsid w:val="00A84525"/>
    <w:rsid w:val="00A84A71"/>
    <w:rsid w:val="00A860F5"/>
    <w:rsid w:val="00A90F25"/>
    <w:rsid w:val="00A94C16"/>
    <w:rsid w:val="00A960A5"/>
    <w:rsid w:val="00A97EAE"/>
    <w:rsid w:val="00AA2F9E"/>
    <w:rsid w:val="00AA4CB9"/>
    <w:rsid w:val="00AA4DCE"/>
    <w:rsid w:val="00AB5B3A"/>
    <w:rsid w:val="00AB5DD3"/>
    <w:rsid w:val="00AC0001"/>
    <w:rsid w:val="00AC260B"/>
    <w:rsid w:val="00AC499F"/>
    <w:rsid w:val="00AC7B07"/>
    <w:rsid w:val="00AD11E7"/>
    <w:rsid w:val="00AD1645"/>
    <w:rsid w:val="00AD68E9"/>
    <w:rsid w:val="00AE6F25"/>
    <w:rsid w:val="00AE7C2E"/>
    <w:rsid w:val="00AE7D92"/>
    <w:rsid w:val="00AF01F6"/>
    <w:rsid w:val="00AF2407"/>
    <w:rsid w:val="00AF2A95"/>
    <w:rsid w:val="00AF2CBE"/>
    <w:rsid w:val="00AF7151"/>
    <w:rsid w:val="00AF7FFC"/>
    <w:rsid w:val="00B03A14"/>
    <w:rsid w:val="00B100C9"/>
    <w:rsid w:val="00B1577D"/>
    <w:rsid w:val="00B26FB1"/>
    <w:rsid w:val="00B30A61"/>
    <w:rsid w:val="00B30C95"/>
    <w:rsid w:val="00B30DEA"/>
    <w:rsid w:val="00B33DE7"/>
    <w:rsid w:val="00B34344"/>
    <w:rsid w:val="00B3734E"/>
    <w:rsid w:val="00B41C62"/>
    <w:rsid w:val="00B44032"/>
    <w:rsid w:val="00B472EA"/>
    <w:rsid w:val="00B50942"/>
    <w:rsid w:val="00B568F6"/>
    <w:rsid w:val="00B65C40"/>
    <w:rsid w:val="00B75E55"/>
    <w:rsid w:val="00B81854"/>
    <w:rsid w:val="00B832E5"/>
    <w:rsid w:val="00B83EE0"/>
    <w:rsid w:val="00B85EAB"/>
    <w:rsid w:val="00B86767"/>
    <w:rsid w:val="00B92218"/>
    <w:rsid w:val="00B93506"/>
    <w:rsid w:val="00B9368F"/>
    <w:rsid w:val="00B941FC"/>
    <w:rsid w:val="00B94A7B"/>
    <w:rsid w:val="00BA0D6D"/>
    <w:rsid w:val="00BA1487"/>
    <w:rsid w:val="00BA5F89"/>
    <w:rsid w:val="00BA77B4"/>
    <w:rsid w:val="00BB1CF6"/>
    <w:rsid w:val="00BB1D1C"/>
    <w:rsid w:val="00BB43D2"/>
    <w:rsid w:val="00BB7589"/>
    <w:rsid w:val="00BC1E93"/>
    <w:rsid w:val="00BC233F"/>
    <w:rsid w:val="00BC24A4"/>
    <w:rsid w:val="00BC27E8"/>
    <w:rsid w:val="00BC5F56"/>
    <w:rsid w:val="00BC677D"/>
    <w:rsid w:val="00BD1B7D"/>
    <w:rsid w:val="00BD4E57"/>
    <w:rsid w:val="00BD613F"/>
    <w:rsid w:val="00BD77EF"/>
    <w:rsid w:val="00BE03F6"/>
    <w:rsid w:val="00BE5989"/>
    <w:rsid w:val="00BE5B86"/>
    <w:rsid w:val="00BF0C1B"/>
    <w:rsid w:val="00BF187D"/>
    <w:rsid w:val="00BF2696"/>
    <w:rsid w:val="00BF4380"/>
    <w:rsid w:val="00BF48D7"/>
    <w:rsid w:val="00C00138"/>
    <w:rsid w:val="00C02A4F"/>
    <w:rsid w:val="00C02E11"/>
    <w:rsid w:val="00C0618F"/>
    <w:rsid w:val="00C065FC"/>
    <w:rsid w:val="00C126EC"/>
    <w:rsid w:val="00C1300A"/>
    <w:rsid w:val="00C145E2"/>
    <w:rsid w:val="00C154F4"/>
    <w:rsid w:val="00C17193"/>
    <w:rsid w:val="00C20833"/>
    <w:rsid w:val="00C216BA"/>
    <w:rsid w:val="00C2547D"/>
    <w:rsid w:val="00C256DE"/>
    <w:rsid w:val="00C26AF4"/>
    <w:rsid w:val="00C26D1E"/>
    <w:rsid w:val="00C31C96"/>
    <w:rsid w:val="00C31CD0"/>
    <w:rsid w:val="00C33B99"/>
    <w:rsid w:val="00C36A6D"/>
    <w:rsid w:val="00C36B82"/>
    <w:rsid w:val="00C40CD3"/>
    <w:rsid w:val="00C42783"/>
    <w:rsid w:val="00C44DC9"/>
    <w:rsid w:val="00C503D1"/>
    <w:rsid w:val="00C51C1B"/>
    <w:rsid w:val="00C52420"/>
    <w:rsid w:val="00C54473"/>
    <w:rsid w:val="00C552F7"/>
    <w:rsid w:val="00C5763F"/>
    <w:rsid w:val="00C61F01"/>
    <w:rsid w:val="00C64371"/>
    <w:rsid w:val="00C65A86"/>
    <w:rsid w:val="00C65CB9"/>
    <w:rsid w:val="00C674AF"/>
    <w:rsid w:val="00C70717"/>
    <w:rsid w:val="00C73056"/>
    <w:rsid w:val="00C73D3B"/>
    <w:rsid w:val="00C80B5D"/>
    <w:rsid w:val="00C83522"/>
    <w:rsid w:val="00C842CD"/>
    <w:rsid w:val="00C847F6"/>
    <w:rsid w:val="00C926E8"/>
    <w:rsid w:val="00C935A3"/>
    <w:rsid w:val="00C94099"/>
    <w:rsid w:val="00C94EA9"/>
    <w:rsid w:val="00C95157"/>
    <w:rsid w:val="00CA0611"/>
    <w:rsid w:val="00CA080B"/>
    <w:rsid w:val="00CA0CDE"/>
    <w:rsid w:val="00CA7386"/>
    <w:rsid w:val="00CB1434"/>
    <w:rsid w:val="00CB3B0C"/>
    <w:rsid w:val="00CB3FB1"/>
    <w:rsid w:val="00CB5602"/>
    <w:rsid w:val="00CC7A50"/>
    <w:rsid w:val="00CD0396"/>
    <w:rsid w:val="00CD05C0"/>
    <w:rsid w:val="00CD0A23"/>
    <w:rsid w:val="00CD0B6D"/>
    <w:rsid w:val="00CD0E07"/>
    <w:rsid w:val="00CD17B2"/>
    <w:rsid w:val="00CD1AB1"/>
    <w:rsid w:val="00CD2B9F"/>
    <w:rsid w:val="00CD5397"/>
    <w:rsid w:val="00CD6CE7"/>
    <w:rsid w:val="00CE2A3F"/>
    <w:rsid w:val="00CF2826"/>
    <w:rsid w:val="00CF53DA"/>
    <w:rsid w:val="00CF5B4C"/>
    <w:rsid w:val="00CF7D43"/>
    <w:rsid w:val="00D006BB"/>
    <w:rsid w:val="00D006E5"/>
    <w:rsid w:val="00D03ECF"/>
    <w:rsid w:val="00D04367"/>
    <w:rsid w:val="00D05533"/>
    <w:rsid w:val="00D0749C"/>
    <w:rsid w:val="00D1139D"/>
    <w:rsid w:val="00D11DC0"/>
    <w:rsid w:val="00D1573A"/>
    <w:rsid w:val="00D16C2B"/>
    <w:rsid w:val="00D2762F"/>
    <w:rsid w:val="00D27EB7"/>
    <w:rsid w:val="00D30354"/>
    <w:rsid w:val="00D338A5"/>
    <w:rsid w:val="00D409FE"/>
    <w:rsid w:val="00D41491"/>
    <w:rsid w:val="00D441AF"/>
    <w:rsid w:val="00D443C3"/>
    <w:rsid w:val="00D463BE"/>
    <w:rsid w:val="00D512A8"/>
    <w:rsid w:val="00D51639"/>
    <w:rsid w:val="00D53099"/>
    <w:rsid w:val="00D55DFF"/>
    <w:rsid w:val="00D56220"/>
    <w:rsid w:val="00D57BC3"/>
    <w:rsid w:val="00D57D3E"/>
    <w:rsid w:val="00D633B9"/>
    <w:rsid w:val="00D63614"/>
    <w:rsid w:val="00D66C63"/>
    <w:rsid w:val="00D66E3A"/>
    <w:rsid w:val="00D6750A"/>
    <w:rsid w:val="00D67BED"/>
    <w:rsid w:val="00D73E7B"/>
    <w:rsid w:val="00D749BA"/>
    <w:rsid w:val="00D832BF"/>
    <w:rsid w:val="00D83ADE"/>
    <w:rsid w:val="00D8509B"/>
    <w:rsid w:val="00D86C6A"/>
    <w:rsid w:val="00D871E8"/>
    <w:rsid w:val="00DA459B"/>
    <w:rsid w:val="00DA631E"/>
    <w:rsid w:val="00DA6D31"/>
    <w:rsid w:val="00DA761B"/>
    <w:rsid w:val="00DB16FA"/>
    <w:rsid w:val="00DB1DCD"/>
    <w:rsid w:val="00DB1E8A"/>
    <w:rsid w:val="00DB2EDF"/>
    <w:rsid w:val="00DB6414"/>
    <w:rsid w:val="00DB6961"/>
    <w:rsid w:val="00DB7A38"/>
    <w:rsid w:val="00DC0544"/>
    <w:rsid w:val="00DC5979"/>
    <w:rsid w:val="00DC59E2"/>
    <w:rsid w:val="00DC69DA"/>
    <w:rsid w:val="00DC6A9F"/>
    <w:rsid w:val="00DC6D30"/>
    <w:rsid w:val="00DD0098"/>
    <w:rsid w:val="00DD0741"/>
    <w:rsid w:val="00DD2723"/>
    <w:rsid w:val="00DD517C"/>
    <w:rsid w:val="00DD68F2"/>
    <w:rsid w:val="00DE1E63"/>
    <w:rsid w:val="00DE3631"/>
    <w:rsid w:val="00DE651E"/>
    <w:rsid w:val="00DE7B80"/>
    <w:rsid w:val="00DF0494"/>
    <w:rsid w:val="00DF1DC6"/>
    <w:rsid w:val="00DF2C88"/>
    <w:rsid w:val="00DF3EA7"/>
    <w:rsid w:val="00E014B1"/>
    <w:rsid w:val="00E03DD4"/>
    <w:rsid w:val="00E06CF8"/>
    <w:rsid w:val="00E15A20"/>
    <w:rsid w:val="00E166D7"/>
    <w:rsid w:val="00E16852"/>
    <w:rsid w:val="00E24B55"/>
    <w:rsid w:val="00E24CAA"/>
    <w:rsid w:val="00E262D5"/>
    <w:rsid w:val="00E26700"/>
    <w:rsid w:val="00E31504"/>
    <w:rsid w:val="00E329D9"/>
    <w:rsid w:val="00E33F73"/>
    <w:rsid w:val="00E34444"/>
    <w:rsid w:val="00E42FE0"/>
    <w:rsid w:val="00E449A0"/>
    <w:rsid w:val="00E5256A"/>
    <w:rsid w:val="00E52B62"/>
    <w:rsid w:val="00E537CB"/>
    <w:rsid w:val="00E57692"/>
    <w:rsid w:val="00E65D18"/>
    <w:rsid w:val="00E66564"/>
    <w:rsid w:val="00E669DC"/>
    <w:rsid w:val="00E706F6"/>
    <w:rsid w:val="00E83556"/>
    <w:rsid w:val="00E849C5"/>
    <w:rsid w:val="00E8546B"/>
    <w:rsid w:val="00E85AD9"/>
    <w:rsid w:val="00E86241"/>
    <w:rsid w:val="00E91B11"/>
    <w:rsid w:val="00E95C59"/>
    <w:rsid w:val="00E9667B"/>
    <w:rsid w:val="00E9672F"/>
    <w:rsid w:val="00E97BEF"/>
    <w:rsid w:val="00E97C37"/>
    <w:rsid w:val="00EA1010"/>
    <w:rsid w:val="00EA236E"/>
    <w:rsid w:val="00EA7792"/>
    <w:rsid w:val="00EB07C5"/>
    <w:rsid w:val="00EB2225"/>
    <w:rsid w:val="00EB3060"/>
    <w:rsid w:val="00EB33EA"/>
    <w:rsid w:val="00EB4AC2"/>
    <w:rsid w:val="00EB62A3"/>
    <w:rsid w:val="00EB7639"/>
    <w:rsid w:val="00EC0E06"/>
    <w:rsid w:val="00EC2979"/>
    <w:rsid w:val="00EC4CC5"/>
    <w:rsid w:val="00EC75EC"/>
    <w:rsid w:val="00ED03F6"/>
    <w:rsid w:val="00ED1192"/>
    <w:rsid w:val="00ED33F8"/>
    <w:rsid w:val="00ED40C6"/>
    <w:rsid w:val="00ED7178"/>
    <w:rsid w:val="00EE1204"/>
    <w:rsid w:val="00EE3306"/>
    <w:rsid w:val="00EE545D"/>
    <w:rsid w:val="00EE74B0"/>
    <w:rsid w:val="00EF0237"/>
    <w:rsid w:val="00EF38D0"/>
    <w:rsid w:val="00EF45AD"/>
    <w:rsid w:val="00EF6EBD"/>
    <w:rsid w:val="00EF76C6"/>
    <w:rsid w:val="00F02A66"/>
    <w:rsid w:val="00F02FD5"/>
    <w:rsid w:val="00F03C63"/>
    <w:rsid w:val="00F03D5D"/>
    <w:rsid w:val="00F06F68"/>
    <w:rsid w:val="00F07350"/>
    <w:rsid w:val="00F10281"/>
    <w:rsid w:val="00F12C15"/>
    <w:rsid w:val="00F15913"/>
    <w:rsid w:val="00F17F59"/>
    <w:rsid w:val="00F20475"/>
    <w:rsid w:val="00F21476"/>
    <w:rsid w:val="00F22278"/>
    <w:rsid w:val="00F22A45"/>
    <w:rsid w:val="00F2474E"/>
    <w:rsid w:val="00F250A8"/>
    <w:rsid w:val="00F3133C"/>
    <w:rsid w:val="00F31F93"/>
    <w:rsid w:val="00F37160"/>
    <w:rsid w:val="00F42C9D"/>
    <w:rsid w:val="00F5408D"/>
    <w:rsid w:val="00F54493"/>
    <w:rsid w:val="00F54F2C"/>
    <w:rsid w:val="00F616F6"/>
    <w:rsid w:val="00F619E8"/>
    <w:rsid w:val="00F62D4A"/>
    <w:rsid w:val="00F63CED"/>
    <w:rsid w:val="00F66E18"/>
    <w:rsid w:val="00F70338"/>
    <w:rsid w:val="00F712B0"/>
    <w:rsid w:val="00F717BB"/>
    <w:rsid w:val="00F718E9"/>
    <w:rsid w:val="00F7280C"/>
    <w:rsid w:val="00F76AFB"/>
    <w:rsid w:val="00F81855"/>
    <w:rsid w:val="00F827EC"/>
    <w:rsid w:val="00F83E82"/>
    <w:rsid w:val="00F8793D"/>
    <w:rsid w:val="00F9099A"/>
    <w:rsid w:val="00F90AEA"/>
    <w:rsid w:val="00F90F8C"/>
    <w:rsid w:val="00F9131F"/>
    <w:rsid w:val="00F91BD6"/>
    <w:rsid w:val="00F91CCB"/>
    <w:rsid w:val="00F93C47"/>
    <w:rsid w:val="00FA06EE"/>
    <w:rsid w:val="00FA1996"/>
    <w:rsid w:val="00FA22FF"/>
    <w:rsid w:val="00FA46F7"/>
    <w:rsid w:val="00FA749D"/>
    <w:rsid w:val="00FB4EDD"/>
    <w:rsid w:val="00FB6B87"/>
    <w:rsid w:val="00FC0A9B"/>
    <w:rsid w:val="00FC1268"/>
    <w:rsid w:val="00FC1984"/>
    <w:rsid w:val="00FC364B"/>
    <w:rsid w:val="00FC3769"/>
    <w:rsid w:val="00FD047B"/>
    <w:rsid w:val="00FD04B7"/>
    <w:rsid w:val="00FD0B03"/>
    <w:rsid w:val="00FD1AAE"/>
    <w:rsid w:val="00FD30D4"/>
    <w:rsid w:val="00FE0D1D"/>
    <w:rsid w:val="00FF254F"/>
    <w:rsid w:val="00FF2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CD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115CDE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15CDE"/>
    <w:pPr>
      <w:widowControl w:val="0"/>
      <w:shd w:val="clear" w:color="auto" w:fill="FFFFFF"/>
      <w:spacing w:before="240" w:after="0" w:line="322" w:lineRule="exact"/>
      <w:ind w:hanging="380"/>
      <w:jc w:val="both"/>
    </w:pPr>
    <w:rPr>
      <w:rFonts w:ascii="Times New Roman" w:eastAsiaTheme="minorHAnsi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CD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115CDE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15CDE"/>
    <w:pPr>
      <w:widowControl w:val="0"/>
      <w:shd w:val="clear" w:color="auto" w:fill="FFFFFF"/>
      <w:spacing w:before="240" w:after="0" w:line="322" w:lineRule="exact"/>
      <w:ind w:hanging="380"/>
      <w:jc w:val="both"/>
    </w:pPr>
    <w:rPr>
      <w:rFonts w:ascii="Times New Roman" w:eastAsiaTheme="minorHAnsi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8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2190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Алтынай</dc:creator>
  <cp:keywords/>
  <dc:description/>
  <cp:lastModifiedBy>Алтынай</cp:lastModifiedBy>
  <cp:revision>2</cp:revision>
  <dcterms:created xsi:type="dcterms:W3CDTF">2026-10-02T10:41:00Z</dcterms:created>
  <dcterms:modified xsi:type="dcterms:W3CDTF">2026-10-02T10:41:00Z</dcterms:modified>
</cp:coreProperties>
</file>