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0F22" w14:textId="77777777" w:rsidR="00371A3E" w:rsidRPr="00455224" w:rsidRDefault="00371A3E" w:rsidP="00371A3E">
      <w:pPr>
        <w:rPr>
          <w:lang w:val="kk-KZ"/>
        </w:rPr>
      </w:pPr>
    </w:p>
    <w:tbl>
      <w:tblPr>
        <w:tblpPr w:leftFromText="180" w:rightFromText="180" w:vertAnchor="text" w:horzAnchor="margin" w:tblpXSpec="center" w:tblpY="98"/>
        <w:tblW w:w="10017" w:type="dxa"/>
        <w:tblLayout w:type="fixed"/>
        <w:tblLook w:val="01E0" w:firstRow="1" w:lastRow="1" w:firstColumn="1" w:lastColumn="1" w:noHBand="0" w:noVBand="0"/>
      </w:tblPr>
      <w:tblGrid>
        <w:gridCol w:w="4111"/>
        <w:gridCol w:w="843"/>
        <w:gridCol w:w="858"/>
        <w:gridCol w:w="4205"/>
      </w:tblGrid>
      <w:tr w:rsidR="00371A3E" w:rsidRPr="007C0E40" w14:paraId="087A7E93" w14:textId="77777777" w:rsidTr="00382BD1">
        <w:trPr>
          <w:trHeight w:val="1843"/>
        </w:trPr>
        <w:tc>
          <w:tcPr>
            <w:tcW w:w="4111" w:type="dxa"/>
            <w:vAlign w:val="center"/>
          </w:tcPr>
          <w:p w14:paraId="308E4C2A" w14:textId="77777777" w:rsidR="00371A3E" w:rsidRPr="00CE3540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</w:p>
          <w:p w14:paraId="5E0CC5AA" w14:textId="77777777" w:rsidR="00371A3E" w:rsidRPr="007C0E40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7C0E40"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 w:rsidRPr="007C0E40">
              <w:rPr>
                <w:b/>
                <w:caps/>
                <w:color w:val="0000FF"/>
                <w:sz w:val="28"/>
                <w:szCs w:val="28"/>
                <w:lang w:val="x-none" w:eastAsia="ko-KR"/>
              </w:rPr>
              <w:t>с</w:t>
            </w:r>
            <w:r w:rsidRPr="007C0E40"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ы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ның</w:t>
            </w:r>
          </w:p>
          <w:p w14:paraId="2B0805DE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әкімдігі</w:t>
            </w:r>
          </w:p>
          <w:p w14:paraId="6DD5D9D5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</w:p>
          <w:p w14:paraId="4012A575" w14:textId="77777777" w:rsidR="00371A3E" w:rsidRPr="005628AA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қаулы</w:t>
            </w:r>
          </w:p>
          <w:p w14:paraId="266254B2" w14:textId="77777777" w:rsidR="00371A3E" w:rsidRPr="00640339" w:rsidRDefault="00371A3E" w:rsidP="00371A3E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701" w:type="dxa"/>
            <w:gridSpan w:val="2"/>
          </w:tcPr>
          <w:p w14:paraId="2557E651" w14:textId="77777777" w:rsidR="00371A3E" w:rsidRDefault="00371A3E" w:rsidP="00371A3E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ED78D0D" wp14:editId="6E4AFA9D">
                  <wp:extent cx="960437" cy="996315"/>
                  <wp:effectExtent l="0" t="0" r="0" b="0"/>
                  <wp:docPr id="7500052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82994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840" cy="101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B6700" w14:textId="77777777" w:rsidR="00371A3E" w:rsidRPr="00EB168D" w:rsidRDefault="00371A3E" w:rsidP="00371A3E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4205" w:type="dxa"/>
            <w:vAlign w:val="center"/>
          </w:tcPr>
          <w:p w14:paraId="741B3FF7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акимат</w:t>
            </w:r>
          </w:p>
          <w:p w14:paraId="5471E62F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7C0E40"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области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 xml:space="preserve"> </w:t>
            </w:r>
          </w:p>
          <w:p w14:paraId="309871DE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</w:p>
          <w:p w14:paraId="63550E7D" w14:textId="77777777" w:rsidR="00371A3E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</w:p>
          <w:p w14:paraId="5119BE21" w14:textId="77777777" w:rsidR="00371A3E" w:rsidRPr="007C0E40" w:rsidRDefault="00371A3E" w:rsidP="00371A3E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x-none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постановление</w:t>
            </w:r>
          </w:p>
          <w:p w14:paraId="639FE754" w14:textId="77777777" w:rsidR="00371A3E" w:rsidRPr="007C0E40" w:rsidRDefault="00371A3E" w:rsidP="00371A3E">
            <w:pPr>
              <w:tabs>
                <w:tab w:val="left" w:pos="4145"/>
                <w:tab w:val="left" w:pos="4287"/>
              </w:tabs>
              <w:spacing w:after="0" w:line="240" w:lineRule="auto"/>
              <w:jc w:val="center"/>
              <w:rPr>
                <w:b/>
                <w:bCs/>
                <w:caps/>
                <w:color w:val="0000FF"/>
                <w:sz w:val="28"/>
                <w:szCs w:val="28"/>
              </w:rPr>
            </w:pPr>
          </w:p>
        </w:tc>
      </w:tr>
      <w:tr w:rsidR="00371A3E" w:rsidRPr="007C0E40" w14:paraId="3883DEEF" w14:textId="77777777" w:rsidTr="00382BD1">
        <w:trPr>
          <w:trHeight w:val="218"/>
        </w:trPr>
        <w:tc>
          <w:tcPr>
            <w:tcW w:w="10017" w:type="dxa"/>
            <w:gridSpan w:val="4"/>
          </w:tcPr>
          <w:p w14:paraId="5E5686F2" w14:textId="77777777" w:rsidR="00371A3E" w:rsidRPr="007C0E40" w:rsidRDefault="00371A3E" w:rsidP="00371A3E">
            <w:pPr>
              <w:spacing w:after="0" w:line="240" w:lineRule="auto"/>
              <w:jc w:val="center"/>
              <w:rPr>
                <w:sz w:val="4"/>
                <w:szCs w:val="4"/>
              </w:rPr>
            </w:pPr>
          </w:p>
        </w:tc>
      </w:tr>
      <w:tr w:rsidR="00371A3E" w:rsidRPr="002B0ED3" w14:paraId="01CD5F8E" w14:textId="77777777" w:rsidTr="00382BD1">
        <w:trPr>
          <w:trHeight w:val="218"/>
        </w:trPr>
        <w:tc>
          <w:tcPr>
            <w:tcW w:w="4954" w:type="dxa"/>
            <w:gridSpan w:val="2"/>
          </w:tcPr>
          <w:p w14:paraId="360C5BAE" w14:textId="483EBE20" w:rsidR="00371A3E" w:rsidRPr="00720F83" w:rsidRDefault="00371A3E" w:rsidP="00371A3E">
            <w:pPr>
              <w:tabs>
                <w:tab w:val="left" w:pos="459"/>
              </w:tabs>
              <w:spacing w:after="0" w:line="240" w:lineRule="auto"/>
              <w:ind w:right="139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    </w:t>
            </w:r>
            <w:r>
              <w:rPr>
                <w:color w:val="0000FF"/>
                <w:sz w:val="18"/>
                <w:szCs w:val="18"/>
              </w:rPr>
              <w:t>_____________</w:t>
            </w:r>
            <w:r w:rsidR="00D32541">
              <w:rPr>
                <w:color w:val="0000FF"/>
                <w:sz w:val="18"/>
                <w:szCs w:val="18"/>
                <w:lang w:val="kk-KZ"/>
              </w:rPr>
              <w:t>30.09.2026 г.</w:t>
            </w:r>
            <w:r>
              <w:rPr>
                <w:color w:val="0000FF"/>
                <w:sz w:val="18"/>
                <w:szCs w:val="18"/>
              </w:rPr>
              <w:t>______________</w:t>
            </w:r>
          </w:p>
          <w:p w14:paraId="1325E86C" w14:textId="77777777" w:rsidR="00371A3E" w:rsidRPr="001A4FCB" w:rsidRDefault="00371A3E" w:rsidP="00371A3E">
            <w:pPr>
              <w:tabs>
                <w:tab w:val="left" w:pos="267"/>
                <w:tab w:val="left" w:pos="318"/>
              </w:tabs>
              <w:spacing w:after="0" w:line="240" w:lineRule="auto"/>
              <w:ind w:right="139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                          </w:t>
            </w:r>
            <w:r w:rsidRPr="00C83179">
              <w:rPr>
                <w:color w:val="0000FF"/>
                <w:sz w:val="18"/>
                <w:szCs w:val="18"/>
              </w:rPr>
              <w:t>Тал</w:t>
            </w:r>
            <w:r w:rsidRPr="00C83179">
              <w:rPr>
                <w:color w:val="0000FF"/>
                <w:sz w:val="18"/>
                <w:szCs w:val="18"/>
                <w:lang w:val="kk-KZ"/>
              </w:rPr>
              <w:t>дықорған қаласы</w:t>
            </w:r>
          </w:p>
        </w:tc>
        <w:tc>
          <w:tcPr>
            <w:tcW w:w="5063" w:type="dxa"/>
            <w:gridSpan w:val="2"/>
          </w:tcPr>
          <w:p w14:paraId="30523247" w14:textId="2C491E5E" w:rsidR="00371A3E" w:rsidRPr="00720F83" w:rsidRDefault="00371A3E" w:rsidP="00371A3E">
            <w:pPr>
              <w:tabs>
                <w:tab w:val="left" w:pos="1175"/>
              </w:tabs>
              <w:spacing w:after="0" w:line="240" w:lineRule="auto"/>
              <w:ind w:right="139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                         №_____________</w:t>
            </w:r>
            <w:r w:rsidR="00D32541">
              <w:rPr>
                <w:color w:val="0000FF"/>
                <w:sz w:val="18"/>
                <w:szCs w:val="18"/>
                <w:lang w:val="kk-KZ"/>
              </w:rPr>
              <w:t>262</w:t>
            </w:r>
            <w:r>
              <w:rPr>
                <w:color w:val="0000FF"/>
                <w:sz w:val="18"/>
                <w:szCs w:val="18"/>
              </w:rPr>
              <w:t>___________</w:t>
            </w:r>
          </w:p>
          <w:p w14:paraId="5C5FACBA" w14:textId="77777777" w:rsidR="00371A3E" w:rsidRDefault="00371A3E" w:rsidP="00371A3E">
            <w:pPr>
              <w:tabs>
                <w:tab w:val="left" w:pos="2108"/>
              </w:tabs>
              <w:spacing w:after="0" w:line="240" w:lineRule="auto"/>
              <w:ind w:left="70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              город Талдыкорган</w:t>
            </w:r>
          </w:p>
          <w:p w14:paraId="5D723ABA" w14:textId="77777777" w:rsidR="00371A3E" w:rsidRDefault="00371A3E" w:rsidP="00371A3E">
            <w:pPr>
              <w:spacing w:after="0" w:line="240" w:lineRule="auto"/>
              <w:ind w:left="70"/>
              <w:jc w:val="center"/>
              <w:rPr>
                <w:color w:val="0000FF"/>
                <w:sz w:val="18"/>
                <w:szCs w:val="18"/>
                <w:lang w:val="kk-KZ"/>
              </w:rPr>
            </w:pPr>
          </w:p>
          <w:p w14:paraId="0243E5A3" w14:textId="77777777" w:rsidR="00371A3E" w:rsidRPr="00891156" w:rsidRDefault="00371A3E" w:rsidP="00371A3E">
            <w:pPr>
              <w:spacing w:after="0" w:line="240" w:lineRule="auto"/>
              <w:ind w:left="70"/>
              <w:jc w:val="center"/>
              <w:rPr>
                <w:rFonts w:eastAsia="Arial Unicode MS"/>
                <w:color w:val="FFFFFF"/>
                <w:sz w:val="4"/>
                <w:szCs w:val="4"/>
                <w:highlight w:val="blue"/>
                <w:lang w:val="kk-KZ"/>
              </w:rPr>
            </w:pPr>
          </w:p>
        </w:tc>
      </w:tr>
    </w:tbl>
    <w:p w14:paraId="4835FF9A" w14:textId="77777777" w:rsidR="005546F6" w:rsidRDefault="005546F6">
      <w:pPr>
        <w:spacing w:after="0"/>
        <w:rPr>
          <w:lang w:val="ru-RU"/>
        </w:rPr>
      </w:pPr>
    </w:p>
    <w:p w14:paraId="1E8C8F7E" w14:textId="77777777" w:rsidR="005546F6" w:rsidRDefault="005546F6">
      <w:pPr>
        <w:spacing w:after="0"/>
        <w:rPr>
          <w:lang w:val="ru-RU"/>
        </w:rPr>
      </w:pPr>
    </w:p>
    <w:p w14:paraId="78B5A554" w14:textId="77777777" w:rsidR="00AE4019" w:rsidRDefault="00AE4019">
      <w:pPr>
        <w:spacing w:after="0"/>
        <w:rPr>
          <w:lang w:val="ru-RU"/>
        </w:rPr>
      </w:pPr>
    </w:p>
    <w:p w14:paraId="727A8A8B" w14:textId="144C57F2" w:rsidR="00C25B03" w:rsidRDefault="00682875" w:rsidP="00A343EA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 </w:t>
      </w:r>
      <w:bookmarkStart w:id="0" w:name="_Hlk207362842"/>
      <w:r w:rsidR="00C23FCA">
        <w:rPr>
          <w:b/>
          <w:color w:val="000000"/>
          <w:sz w:val="28"/>
          <w:lang w:val="ru-RU"/>
        </w:rPr>
        <w:t xml:space="preserve">Об </w:t>
      </w:r>
      <w:r w:rsidR="00412A38" w:rsidRPr="00412A38">
        <w:rPr>
          <w:b/>
          <w:color w:val="000000"/>
          <w:sz w:val="28"/>
          <w:lang w:val="ru-RU"/>
        </w:rPr>
        <w:t>установлении водоохранных зон</w:t>
      </w:r>
      <w:r w:rsidR="009A316D">
        <w:rPr>
          <w:b/>
          <w:color w:val="000000"/>
          <w:sz w:val="28"/>
          <w:lang w:val="ru-RU"/>
        </w:rPr>
        <w:t>,</w:t>
      </w:r>
      <w:r w:rsidR="00412A38" w:rsidRPr="00412A38">
        <w:rPr>
          <w:b/>
          <w:color w:val="000000"/>
          <w:sz w:val="28"/>
          <w:lang w:val="ru-RU"/>
        </w:rPr>
        <w:t xml:space="preserve"> полос и режима их хозяйственного использования</w:t>
      </w:r>
      <w:r w:rsidR="009A316D" w:rsidRPr="009A316D">
        <w:rPr>
          <w:b/>
          <w:color w:val="000000"/>
          <w:sz w:val="28"/>
          <w:lang w:val="ru-RU"/>
        </w:rPr>
        <w:t xml:space="preserve"> </w:t>
      </w:r>
      <w:r w:rsidR="009A316D" w:rsidRPr="00412A38">
        <w:rPr>
          <w:b/>
          <w:color w:val="000000"/>
          <w:sz w:val="28"/>
          <w:lang w:val="ru-RU"/>
        </w:rPr>
        <w:t>области</w:t>
      </w:r>
      <w:r w:rsidR="009A316D">
        <w:rPr>
          <w:b/>
          <w:color w:val="000000"/>
          <w:sz w:val="28"/>
          <w:lang w:val="ru-RU"/>
        </w:rPr>
        <w:t xml:space="preserve"> Жетісу</w:t>
      </w:r>
    </w:p>
    <w:bookmarkEnd w:id="0"/>
    <w:p w14:paraId="6221EA2F" w14:textId="77777777" w:rsidR="00412A38" w:rsidRDefault="00412A38" w:rsidP="0080160C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4A21F84C" w14:textId="77777777" w:rsidR="00412A38" w:rsidRPr="00412A38" w:rsidRDefault="00412A38" w:rsidP="0080160C">
      <w:pPr>
        <w:spacing w:after="0" w:line="240" w:lineRule="auto"/>
        <w:jc w:val="center"/>
        <w:rPr>
          <w:lang w:val="ru-RU"/>
        </w:rPr>
      </w:pPr>
    </w:p>
    <w:p w14:paraId="143F52AE" w14:textId="50FB334C" w:rsidR="00705503" w:rsidRPr="000321B7" w:rsidRDefault="00C725A7" w:rsidP="00BD7E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color w:val="000000"/>
          <w:sz w:val="28"/>
          <w:lang w:val="ru-RU"/>
        </w:rPr>
      </w:pPr>
      <w:bookmarkStart w:id="1" w:name="z2"/>
      <w:r w:rsidRPr="00C725A7">
        <w:rPr>
          <w:color w:val="000000"/>
          <w:sz w:val="28"/>
          <w:lang w:val="ru-RU"/>
        </w:rPr>
        <w:t>В соответствии с</w:t>
      </w:r>
      <w:r w:rsidR="00E60ABF">
        <w:rPr>
          <w:color w:val="000000"/>
          <w:sz w:val="28"/>
          <w:lang w:val="ru-RU"/>
        </w:rPr>
        <w:t xml:space="preserve"> </w:t>
      </w:r>
      <w:r w:rsidR="00575D66">
        <w:rPr>
          <w:color w:val="000000"/>
          <w:sz w:val="28"/>
          <w:lang w:val="ru-RU"/>
        </w:rPr>
        <w:t xml:space="preserve">подпунктом 3) </w:t>
      </w:r>
      <w:r w:rsidR="00E60ABF">
        <w:rPr>
          <w:color w:val="000000"/>
          <w:sz w:val="28"/>
          <w:lang w:val="ru-RU"/>
        </w:rPr>
        <w:t>п</w:t>
      </w:r>
      <w:r w:rsidR="000321B7">
        <w:rPr>
          <w:color w:val="000000"/>
          <w:sz w:val="28"/>
          <w:lang w:val="ru-RU"/>
        </w:rPr>
        <w:t>ункт</w:t>
      </w:r>
      <w:r w:rsidR="00575D66">
        <w:rPr>
          <w:color w:val="000000"/>
          <w:sz w:val="28"/>
          <w:lang w:val="ru-RU"/>
        </w:rPr>
        <w:t>а</w:t>
      </w:r>
      <w:r w:rsidR="00E60ABF">
        <w:rPr>
          <w:color w:val="000000"/>
          <w:sz w:val="28"/>
          <w:lang w:val="ru-RU"/>
        </w:rPr>
        <w:t xml:space="preserve"> </w:t>
      </w:r>
      <w:r w:rsidR="00575D66">
        <w:rPr>
          <w:color w:val="000000"/>
          <w:sz w:val="28"/>
          <w:lang w:val="ru-RU"/>
        </w:rPr>
        <w:t>1</w:t>
      </w:r>
      <w:r w:rsidR="00E60ABF">
        <w:rPr>
          <w:color w:val="000000"/>
          <w:sz w:val="28"/>
          <w:lang w:val="ru-RU"/>
        </w:rPr>
        <w:t xml:space="preserve"> статьи 27</w:t>
      </w:r>
      <w:r w:rsidR="000321B7">
        <w:rPr>
          <w:color w:val="000000"/>
          <w:sz w:val="28"/>
          <w:lang w:val="ru-RU"/>
        </w:rPr>
        <w:t xml:space="preserve"> </w:t>
      </w:r>
      <w:r w:rsidRPr="00C725A7">
        <w:rPr>
          <w:color w:val="000000"/>
          <w:sz w:val="28"/>
          <w:lang w:val="ru-RU"/>
        </w:rPr>
        <w:t>Водного Кодекса</w:t>
      </w:r>
      <w:r>
        <w:rPr>
          <w:color w:val="000000"/>
          <w:sz w:val="28"/>
          <w:lang w:val="ru-RU"/>
        </w:rPr>
        <w:t xml:space="preserve"> </w:t>
      </w:r>
      <w:r w:rsidR="0085345F">
        <w:rPr>
          <w:color w:val="000000"/>
          <w:sz w:val="28"/>
          <w:lang w:val="ru-RU"/>
        </w:rPr>
        <w:t xml:space="preserve">                       </w:t>
      </w:r>
      <w:r w:rsidRPr="00C725A7">
        <w:rPr>
          <w:color w:val="000000"/>
          <w:sz w:val="28"/>
          <w:lang w:val="ru-RU"/>
        </w:rPr>
        <w:t>Республики</w:t>
      </w:r>
      <w:r w:rsidR="000321B7">
        <w:rPr>
          <w:color w:val="000000"/>
          <w:sz w:val="28"/>
          <w:lang w:val="ru-RU"/>
        </w:rPr>
        <w:t xml:space="preserve"> Казахстан,</w:t>
      </w:r>
      <w:r w:rsidR="000321B7" w:rsidRPr="000321B7">
        <w:rPr>
          <w:lang w:val="ru-RU"/>
        </w:rPr>
        <w:t xml:space="preserve"> </w:t>
      </w:r>
      <w:r w:rsidR="00BD7E52" w:rsidRPr="00BD7E52">
        <w:rPr>
          <w:color w:val="000000"/>
          <w:spacing w:val="2"/>
          <w:sz w:val="28"/>
          <w:szCs w:val="28"/>
          <w:lang w:val="ru-RU" w:eastAsia="ru-RU"/>
        </w:rPr>
        <w:t>Приказ</w:t>
      </w:r>
      <w:r w:rsidR="00BD7E52">
        <w:rPr>
          <w:color w:val="000000"/>
          <w:spacing w:val="2"/>
          <w:sz w:val="28"/>
          <w:szCs w:val="28"/>
          <w:lang w:val="ru-RU" w:eastAsia="ru-RU"/>
        </w:rPr>
        <w:t>а</w:t>
      </w:r>
      <w:r w:rsidR="00BD7E52" w:rsidRPr="00BD7E52">
        <w:rPr>
          <w:color w:val="000000"/>
          <w:spacing w:val="2"/>
          <w:sz w:val="28"/>
          <w:szCs w:val="28"/>
          <w:lang w:val="ru-RU" w:eastAsia="ru-RU"/>
        </w:rPr>
        <w:t xml:space="preserve"> Министра водных ресурсов и ирригации Республики Казахстан от 9 июня 2025 года № 120-НҚ</w:t>
      </w:r>
      <w:r w:rsidR="00BD7E52">
        <w:rPr>
          <w:color w:val="000000"/>
          <w:spacing w:val="2"/>
          <w:sz w:val="28"/>
          <w:szCs w:val="28"/>
          <w:lang w:val="ru-RU" w:eastAsia="ru-RU"/>
        </w:rPr>
        <w:t xml:space="preserve"> «</w:t>
      </w:r>
      <w:r w:rsidR="00BD7E52" w:rsidRPr="00BD7E52">
        <w:rPr>
          <w:color w:val="000000"/>
          <w:spacing w:val="2"/>
          <w:sz w:val="28"/>
          <w:szCs w:val="28"/>
          <w:lang w:val="ru-RU" w:eastAsia="ru-RU"/>
        </w:rPr>
        <w:t>Об утверждении Правил установления границ водоохранных зон и полос</w:t>
      </w:r>
      <w:r w:rsidR="00BD7E52">
        <w:rPr>
          <w:color w:val="000000"/>
          <w:spacing w:val="2"/>
          <w:sz w:val="28"/>
          <w:szCs w:val="28"/>
          <w:lang w:val="ru-RU" w:eastAsia="ru-RU"/>
        </w:rPr>
        <w:t xml:space="preserve">» </w:t>
      </w:r>
      <w:r w:rsidR="000321B7">
        <w:rPr>
          <w:color w:val="000000"/>
          <w:sz w:val="28"/>
          <w:lang w:val="ru-RU"/>
        </w:rPr>
        <w:t>(з</w:t>
      </w:r>
      <w:r w:rsidR="000321B7" w:rsidRPr="000321B7">
        <w:rPr>
          <w:color w:val="000000"/>
          <w:sz w:val="28"/>
          <w:lang w:val="ru-RU"/>
        </w:rPr>
        <w:t xml:space="preserve">арегистрирован в </w:t>
      </w:r>
      <w:r w:rsidR="00575D66">
        <w:rPr>
          <w:color w:val="000000"/>
          <w:sz w:val="28"/>
          <w:lang w:val="ru-RU"/>
        </w:rPr>
        <w:t>реестре государственной регистрации нормативно правовых актов</w:t>
      </w:r>
      <w:r w:rsidR="00BD7E52">
        <w:rPr>
          <w:color w:val="000000"/>
          <w:sz w:val="28"/>
          <w:lang w:val="ru-RU"/>
        </w:rPr>
        <w:t xml:space="preserve">                                </w:t>
      </w:r>
      <w:r w:rsidR="000321B7" w:rsidRPr="000321B7">
        <w:rPr>
          <w:color w:val="000000"/>
          <w:sz w:val="28"/>
          <w:lang w:val="ru-RU"/>
        </w:rPr>
        <w:t>№ 36238</w:t>
      </w:r>
      <w:r w:rsidR="00B31E59">
        <w:rPr>
          <w:color w:val="000000"/>
          <w:sz w:val="28"/>
          <w:lang w:val="ru-RU"/>
        </w:rPr>
        <w:t>)</w:t>
      </w:r>
      <w:r w:rsidR="00D86EB6">
        <w:rPr>
          <w:color w:val="000000"/>
          <w:sz w:val="28"/>
          <w:lang w:val="ru-RU"/>
        </w:rPr>
        <w:t>,</w:t>
      </w:r>
      <w:r w:rsidRPr="00C725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а</w:t>
      </w:r>
      <w:r w:rsidR="00412A38" w:rsidRPr="00412A38">
        <w:rPr>
          <w:color w:val="000000"/>
          <w:sz w:val="28"/>
          <w:lang w:val="ru-RU"/>
        </w:rPr>
        <w:t>кимат област</w:t>
      </w:r>
      <w:r w:rsidR="00412A38">
        <w:rPr>
          <w:color w:val="000000"/>
          <w:sz w:val="28"/>
          <w:lang w:val="ru-RU"/>
        </w:rPr>
        <w:t>и Жет</w:t>
      </w:r>
      <w:r w:rsidR="00B55B62">
        <w:rPr>
          <w:color w:val="000000"/>
          <w:sz w:val="28"/>
          <w:lang w:val="ru-RU"/>
        </w:rPr>
        <w:t>і</w:t>
      </w:r>
      <w:r w:rsidR="00412A38">
        <w:rPr>
          <w:color w:val="000000"/>
          <w:sz w:val="28"/>
          <w:lang w:val="ru-RU"/>
        </w:rPr>
        <w:t xml:space="preserve">су </w:t>
      </w:r>
      <w:r w:rsidR="00412A38" w:rsidRPr="00412A38">
        <w:rPr>
          <w:color w:val="000000"/>
          <w:sz w:val="28"/>
          <w:lang w:val="ru-RU"/>
        </w:rPr>
        <w:t xml:space="preserve"> </w:t>
      </w:r>
      <w:r w:rsidR="00412A38" w:rsidRPr="00412A38">
        <w:rPr>
          <w:b/>
          <w:color w:val="000000"/>
          <w:sz w:val="28"/>
          <w:lang w:val="ru-RU"/>
        </w:rPr>
        <w:t>ПОСТАНОВЛЯЕТ:</w:t>
      </w:r>
      <w:bookmarkStart w:id="2" w:name="z3"/>
      <w:bookmarkEnd w:id="1"/>
    </w:p>
    <w:p w14:paraId="386EFBD3" w14:textId="0EB12BCD" w:rsidR="000321B7" w:rsidRDefault="00412A38" w:rsidP="00202598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412A38">
        <w:rPr>
          <w:color w:val="000000"/>
          <w:sz w:val="28"/>
          <w:lang w:val="ru-RU"/>
        </w:rPr>
        <w:t xml:space="preserve">1. </w:t>
      </w:r>
      <w:bookmarkStart w:id="3" w:name="z4"/>
      <w:bookmarkEnd w:id="2"/>
      <w:r w:rsidR="000321B7" w:rsidRPr="000321B7">
        <w:rPr>
          <w:color w:val="000000"/>
          <w:sz w:val="28"/>
          <w:lang w:val="ru-RU"/>
        </w:rPr>
        <w:t xml:space="preserve">Установить водоохранные зоны и полосы </w:t>
      </w:r>
      <w:bookmarkStart w:id="4" w:name="_Hlk205299985"/>
      <w:r w:rsidR="000321B7" w:rsidRPr="000321B7">
        <w:rPr>
          <w:color w:val="000000"/>
          <w:sz w:val="28"/>
          <w:lang w:val="ru-RU"/>
        </w:rPr>
        <w:t xml:space="preserve">водных объектов </w:t>
      </w:r>
      <w:bookmarkEnd w:id="4"/>
      <w:r w:rsidR="00A10287">
        <w:rPr>
          <w:color w:val="000000"/>
          <w:sz w:val="28"/>
          <w:lang w:val="ru-RU"/>
        </w:rPr>
        <w:t xml:space="preserve">в населенных пунктах </w:t>
      </w:r>
      <w:r w:rsidR="000321B7" w:rsidRPr="000321B7">
        <w:rPr>
          <w:color w:val="000000"/>
          <w:sz w:val="28"/>
          <w:lang w:val="ru-RU"/>
        </w:rPr>
        <w:t>области Жетісу согласно приложению 1 к настоящему постановлению.</w:t>
      </w:r>
    </w:p>
    <w:p w14:paraId="0DED2759" w14:textId="6F4A3696" w:rsidR="00202598" w:rsidRDefault="00AE7BD5" w:rsidP="00202598">
      <w:pPr>
        <w:spacing w:after="0" w:line="240" w:lineRule="auto"/>
        <w:ind w:firstLine="708"/>
        <w:jc w:val="both"/>
        <w:rPr>
          <w:lang w:val="ru-RU"/>
        </w:rPr>
      </w:pPr>
      <w:r>
        <w:rPr>
          <w:color w:val="000000"/>
          <w:sz w:val="28"/>
          <w:lang w:val="ru-RU"/>
        </w:rPr>
        <w:t>2</w:t>
      </w:r>
      <w:r w:rsidR="00412A38" w:rsidRPr="00412A38">
        <w:rPr>
          <w:color w:val="000000"/>
          <w:sz w:val="28"/>
          <w:lang w:val="ru-RU"/>
        </w:rPr>
        <w:t xml:space="preserve">. </w:t>
      </w:r>
      <w:bookmarkStart w:id="5" w:name="z9"/>
      <w:bookmarkEnd w:id="3"/>
      <w:r w:rsidR="00B425B1" w:rsidRPr="00412A38">
        <w:rPr>
          <w:color w:val="000000"/>
          <w:sz w:val="28"/>
          <w:lang w:val="ru-RU"/>
        </w:rPr>
        <w:t xml:space="preserve">Установить режим хозяйственного использования водоохранных зон и полос </w:t>
      </w:r>
      <w:r w:rsidR="0024325F">
        <w:rPr>
          <w:color w:val="000000"/>
          <w:sz w:val="28"/>
          <w:lang w:val="ru-RU"/>
        </w:rPr>
        <w:t xml:space="preserve">на водных объектах </w:t>
      </w:r>
      <w:r w:rsidR="00B425B1" w:rsidRPr="00390245">
        <w:rPr>
          <w:color w:val="000000"/>
          <w:sz w:val="28"/>
          <w:lang w:val="ru-RU"/>
        </w:rPr>
        <w:t xml:space="preserve">области Жетісу </w:t>
      </w:r>
      <w:r w:rsidR="00B425B1" w:rsidRPr="00412A38">
        <w:rPr>
          <w:color w:val="000000"/>
          <w:sz w:val="28"/>
          <w:lang w:val="ru-RU"/>
        </w:rPr>
        <w:t xml:space="preserve">согласно приложению </w:t>
      </w:r>
      <w:r w:rsidR="00F25108">
        <w:rPr>
          <w:color w:val="000000"/>
          <w:sz w:val="28"/>
          <w:lang w:val="ru-RU"/>
        </w:rPr>
        <w:t xml:space="preserve">                             </w:t>
      </w:r>
      <w:r w:rsidR="00B425B1" w:rsidRPr="00412A38">
        <w:rPr>
          <w:color w:val="000000"/>
          <w:sz w:val="28"/>
          <w:lang w:val="ru-RU"/>
        </w:rPr>
        <w:t>2 к настоящему постановлению.</w:t>
      </w:r>
    </w:p>
    <w:p w14:paraId="2A897238" w14:textId="21602281" w:rsidR="00D10328" w:rsidRDefault="00AE7BD5" w:rsidP="00D10328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3</w:t>
      </w:r>
      <w:r w:rsidR="00412A38" w:rsidRPr="00412A38">
        <w:rPr>
          <w:color w:val="000000"/>
          <w:sz w:val="28"/>
          <w:lang w:val="ru-RU"/>
        </w:rPr>
        <w:t xml:space="preserve">. </w:t>
      </w:r>
      <w:bookmarkStart w:id="6" w:name="z8"/>
      <w:r w:rsidR="000321B7" w:rsidRPr="00412A38">
        <w:rPr>
          <w:color w:val="000000"/>
          <w:sz w:val="28"/>
          <w:lang w:val="ru-RU"/>
        </w:rPr>
        <w:t xml:space="preserve">Контроль за исполнением настоящего постановления </w:t>
      </w:r>
      <w:r w:rsidR="000321B7" w:rsidRPr="00226180">
        <w:rPr>
          <w:color w:val="000000"/>
          <w:sz w:val="28"/>
          <w:lang w:val="ru-RU"/>
        </w:rPr>
        <w:t xml:space="preserve">возложить на </w:t>
      </w:r>
      <w:r w:rsidR="000321B7">
        <w:rPr>
          <w:color w:val="000000"/>
          <w:sz w:val="28"/>
          <w:lang w:val="ru-RU"/>
        </w:rPr>
        <w:t xml:space="preserve">курирующего заместителя акима </w:t>
      </w:r>
      <w:r w:rsidR="000321B7" w:rsidRPr="00226180">
        <w:rPr>
          <w:color w:val="000000"/>
          <w:sz w:val="28"/>
          <w:lang w:val="ru-RU"/>
        </w:rPr>
        <w:t>област</w:t>
      </w:r>
      <w:r w:rsidR="000321B7">
        <w:rPr>
          <w:color w:val="000000"/>
          <w:sz w:val="28"/>
          <w:lang w:val="ru-RU"/>
        </w:rPr>
        <w:t>и Жетісу.</w:t>
      </w:r>
      <w:bookmarkEnd w:id="6"/>
    </w:p>
    <w:p w14:paraId="6FD661E6" w14:textId="2DA26C41" w:rsidR="000321B7" w:rsidRPr="00202598" w:rsidRDefault="000321B7" w:rsidP="00D10328">
      <w:pPr>
        <w:spacing w:after="0" w:line="240" w:lineRule="auto"/>
        <w:ind w:firstLine="708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Pr="00412A38">
        <w:rPr>
          <w:color w:val="000000"/>
          <w:sz w:val="28"/>
          <w:lang w:val="ru-RU"/>
        </w:rPr>
        <w:t>Настоящее постановление вводится в действие после дня его первого официального опубликования.</w:t>
      </w:r>
    </w:p>
    <w:p w14:paraId="6F20D8EE" w14:textId="75EF8D6E" w:rsidR="00AC20AF" w:rsidRDefault="00AC20AF" w:rsidP="0080160C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  </w:t>
      </w:r>
    </w:p>
    <w:p w14:paraId="5A2F0AC3" w14:textId="77777777" w:rsidR="00AC20AF" w:rsidRDefault="00AC20AF" w:rsidP="0080160C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14:paraId="59BCAEAF" w14:textId="74A8A400" w:rsidR="00412A38" w:rsidRPr="00A60519" w:rsidRDefault="004641FA" w:rsidP="0011640F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А</w:t>
      </w:r>
      <w:r w:rsidR="00AC20AF" w:rsidRPr="00AC20AF">
        <w:rPr>
          <w:b/>
          <w:color w:val="000000"/>
          <w:sz w:val="28"/>
          <w:lang w:val="ru-RU"/>
        </w:rPr>
        <w:t>ким области</w:t>
      </w:r>
      <w:r w:rsidR="0053038F">
        <w:rPr>
          <w:b/>
          <w:color w:val="000000"/>
          <w:sz w:val="28"/>
          <w:lang w:val="ru-RU"/>
        </w:rPr>
        <w:t xml:space="preserve">  </w:t>
      </w:r>
      <w:r w:rsidR="00AC20AF" w:rsidRPr="00AC20AF">
        <w:rPr>
          <w:b/>
          <w:color w:val="000000"/>
          <w:sz w:val="28"/>
          <w:lang w:val="kk-KZ"/>
        </w:rPr>
        <w:t xml:space="preserve"> </w:t>
      </w:r>
      <w:r w:rsidR="00AC20AF">
        <w:rPr>
          <w:b/>
          <w:color w:val="000000"/>
          <w:sz w:val="28"/>
          <w:lang w:val="kk-KZ"/>
        </w:rPr>
        <w:t xml:space="preserve">      </w:t>
      </w:r>
      <w:r w:rsidR="00C1327B">
        <w:rPr>
          <w:b/>
          <w:color w:val="000000"/>
          <w:sz w:val="28"/>
          <w:lang w:val="kk-KZ"/>
        </w:rPr>
        <w:t xml:space="preserve">     </w:t>
      </w:r>
      <w:r w:rsidR="00AC20AF">
        <w:rPr>
          <w:b/>
          <w:color w:val="000000"/>
          <w:sz w:val="28"/>
          <w:lang w:val="kk-KZ"/>
        </w:rPr>
        <w:t xml:space="preserve">     </w:t>
      </w:r>
      <w:r w:rsidR="002F458E">
        <w:rPr>
          <w:b/>
          <w:color w:val="000000"/>
          <w:sz w:val="28"/>
          <w:lang w:val="kk-KZ"/>
        </w:rPr>
        <w:t xml:space="preserve">                       </w:t>
      </w:r>
      <w:r w:rsidR="00AC20AF">
        <w:rPr>
          <w:b/>
          <w:color w:val="000000"/>
          <w:sz w:val="28"/>
          <w:lang w:val="kk-KZ"/>
        </w:rPr>
        <w:t xml:space="preserve"> </w:t>
      </w:r>
      <w:r w:rsidR="00CB30D7">
        <w:rPr>
          <w:b/>
          <w:color w:val="000000"/>
          <w:sz w:val="28"/>
          <w:lang w:val="kk-KZ"/>
        </w:rPr>
        <w:t xml:space="preserve">       </w:t>
      </w:r>
      <w:r w:rsidR="00AC20AF">
        <w:rPr>
          <w:b/>
          <w:color w:val="000000"/>
          <w:sz w:val="28"/>
          <w:lang w:val="kk-KZ"/>
        </w:rPr>
        <w:t xml:space="preserve">      </w:t>
      </w:r>
      <w:r>
        <w:rPr>
          <w:b/>
          <w:color w:val="000000"/>
          <w:sz w:val="28"/>
          <w:lang w:val="kk-KZ"/>
        </w:rPr>
        <w:t>Б</w:t>
      </w:r>
      <w:r w:rsidR="00AC20AF" w:rsidRPr="00AC20AF">
        <w:rPr>
          <w:b/>
          <w:color w:val="000000"/>
          <w:sz w:val="28"/>
          <w:lang w:val="kk-KZ"/>
        </w:rPr>
        <w:t>.</w:t>
      </w:r>
      <w:r w:rsidR="00AC20AF">
        <w:rPr>
          <w:b/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Исабаев</w:t>
      </w:r>
    </w:p>
    <w:p w14:paraId="3175C9A3" w14:textId="77777777" w:rsidR="00F25108" w:rsidRDefault="00F25108" w:rsidP="0080160C">
      <w:pPr>
        <w:spacing w:after="0" w:line="240" w:lineRule="auto"/>
        <w:jc w:val="both"/>
        <w:rPr>
          <w:b/>
          <w:color w:val="000000"/>
          <w:sz w:val="28"/>
          <w:lang w:val="kk-KZ"/>
        </w:rPr>
      </w:pPr>
    </w:p>
    <w:p w14:paraId="3CB4A8E5" w14:textId="77777777" w:rsidR="00C51E62" w:rsidRPr="00E35C48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E35C48">
        <w:rPr>
          <w:color w:val="000000"/>
          <w:spacing w:val="2"/>
          <w:sz w:val="28"/>
          <w:szCs w:val="28"/>
          <w:lang w:val="ru-RU" w:eastAsia="ru-RU"/>
        </w:rPr>
        <w:t xml:space="preserve">                </w:t>
      </w: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E35C48">
        <w:rPr>
          <w:color w:val="000000"/>
          <w:spacing w:val="2"/>
          <w:sz w:val="28"/>
          <w:szCs w:val="28"/>
          <w:lang w:val="ru-RU" w:eastAsia="ru-RU"/>
        </w:rPr>
        <w:t>«СОГЛАСОВАНО»</w:t>
      </w:r>
    </w:p>
    <w:p w14:paraId="79C03CD8" w14:textId="77777777" w:rsidR="00C51E62" w:rsidRPr="00E35C48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Балкаш-Алакольская бассейновая </w:t>
      </w:r>
    </w:p>
    <w:p w14:paraId="5EEB1AA3" w14:textId="77777777" w:rsidR="00C51E62" w:rsidRPr="00E35C48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E35C48">
        <w:rPr>
          <w:color w:val="000000"/>
          <w:spacing w:val="2"/>
          <w:sz w:val="28"/>
          <w:szCs w:val="28"/>
          <w:lang w:val="kk-KZ" w:eastAsia="ru-RU"/>
        </w:rPr>
        <w:t>инспекция по регулированию</w:t>
      </w:r>
      <w:r>
        <w:rPr>
          <w:color w:val="000000"/>
          <w:spacing w:val="2"/>
          <w:sz w:val="28"/>
          <w:szCs w:val="28"/>
          <w:lang w:val="kk-KZ" w:eastAsia="ru-RU"/>
        </w:rPr>
        <w:t>,</w:t>
      </w: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 использования и </w:t>
      </w:r>
    </w:p>
    <w:p w14:paraId="7C69B5E7" w14:textId="77777777" w:rsidR="00C51E62" w:rsidRPr="00396C8B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охране водных ресурсов </w:t>
      </w:r>
    </w:p>
    <w:p w14:paraId="7E746530" w14:textId="77777777" w:rsidR="00C51E62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E35C48">
        <w:rPr>
          <w:color w:val="000000"/>
          <w:spacing w:val="2"/>
          <w:sz w:val="28"/>
          <w:szCs w:val="28"/>
          <w:lang w:val="ru-RU" w:eastAsia="ru-RU"/>
        </w:rPr>
        <w:t xml:space="preserve">Комитета </w:t>
      </w: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по регулированию </w:t>
      </w:r>
    </w:p>
    <w:p w14:paraId="525ACF75" w14:textId="77777777" w:rsidR="00C51E62" w:rsidRPr="00E35C48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E35C48">
        <w:rPr>
          <w:color w:val="000000"/>
          <w:spacing w:val="2"/>
          <w:sz w:val="28"/>
          <w:szCs w:val="28"/>
          <w:lang w:val="kk-KZ" w:eastAsia="ru-RU"/>
        </w:rPr>
        <w:t>использования и охране водных ресурсов</w:t>
      </w:r>
    </w:p>
    <w:p w14:paraId="00D5A070" w14:textId="77777777" w:rsidR="00C51E62" w:rsidRPr="00E35C48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E35C48">
        <w:rPr>
          <w:color w:val="000000"/>
          <w:spacing w:val="2"/>
          <w:sz w:val="28"/>
          <w:szCs w:val="28"/>
          <w:lang w:val="ru-RU" w:eastAsia="ru-RU"/>
        </w:rPr>
        <w:t>Министерства</w:t>
      </w:r>
      <w:r w:rsidRPr="00E35C48">
        <w:rPr>
          <w:color w:val="000000"/>
          <w:spacing w:val="2"/>
          <w:sz w:val="28"/>
          <w:szCs w:val="28"/>
          <w:lang w:val="kk-KZ" w:eastAsia="ru-RU"/>
        </w:rPr>
        <w:t xml:space="preserve"> водных ресурсов и ирригации </w:t>
      </w:r>
    </w:p>
    <w:p w14:paraId="1E788F81" w14:textId="77777777" w:rsidR="00C51E62" w:rsidRDefault="00C51E62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E35C48">
        <w:rPr>
          <w:color w:val="000000"/>
          <w:spacing w:val="2"/>
          <w:sz w:val="28"/>
          <w:szCs w:val="28"/>
          <w:lang w:val="ru-RU" w:eastAsia="ru-RU"/>
        </w:rPr>
        <w:t>Республики Казахстан</w:t>
      </w:r>
    </w:p>
    <w:p w14:paraId="3DCDCCBC" w14:textId="77777777" w:rsidR="0096528D" w:rsidRDefault="0096528D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</w:p>
    <w:p w14:paraId="132768C7" w14:textId="77777777" w:rsidR="0096528D" w:rsidRDefault="0096528D" w:rsidP="00C51E6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</w:p>
    <w:bookmarkEnd w:id="5"/>
    <w:p w14:paraId="727E039D" w14:textId="77777777" w:rsidR="0096528D" w:rsidRPr="00F83CF0" w:rsidRDefault="0096528D" w:rsidP="0096528D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>
        <w:rPr>
          <w:lang w:val="ru-RU"/>
        </w:rPr>
        <w:t xml:space="preserve"> </w:t>
      </w:r>
      <w:bookmarkStart w:id="7" w:name="_Hlk189747870"/>
      <w:r w:rsidRPr="00F83CF0">
        <w:rPr>
          <w:sz w:val="24"/>
          <w:szCs w:val="24"/>
          <w:lang w:val="ru-RU"/>
        </w:rPr>
        <w:t xml:space="preserve">Приложение </w:t>
      </w:r>
      <w:r>
        <w:rPr>
          <w:sz w:val="24"/>
          <w:szCs w:val="24"/>
          <w:lang w:val="ru-RU"/>
        </w:rPr>
        <w:t xml:space="preserve">1 </w:t>
      </w:r>
      <w:r w:rsidRPr="00F83CF0">
        <w:rPr>
          <w:sz w:val="24"/>
          <w:szCs w:val="24"/>
          <w:lang w:val="ru-RU"/>
        </w:rPr>
        <w:t>к постановлению</w:t>
      </w:r>
    </w:p>
    <w:p w14:paraId="675D8CED" w14:textId="77777777" w:rsidR="0096528D" w:rsidRPr="00F83CF0" w:rsidRDefault="0096528D" w:rsidP="0096528D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         акимата области Жетісу</w:t>
      </w:r>
    </w:p>
    <w:p w14:paraId="0AF459B6" w14:textId="77777777" w:rsidR="0096528D" w:rsidRPr="00F83CF0" w:rsidRDefault="0096528D" w:rsidP="0096528D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  <w:lang w:val="ru-RU"/>
        </w:rPr>
        <w:t xml:space="preserve">   </w:t>
      </w:r>
      <w:r w:rsidRPr="00F83CF0">
        <w:rPr>
          <w:sz w:val="24"/>
          <w:szCs w:val="24"/>
          <w:lang w:val="ru-RU"/>
        </w:rPr>
        <w:t xml:space="preserve">   от «</w:t>
      </w:r>
      <w:r>
        <w:rPr>
          <w:sz w:val="24"/>
          <w:szCs w:val="24"/>
          <w:lang w:val="ru-RU"/>
        </w:rPr>
        <w:t xml:space="preserve"> ___</w:t>
      </w:r>
      <w:r w:rsidRPr="00F83CF0">
        <w:rPr>
          <w:sz w:val="24"/>
          <w:szCs w:val="24"/>
          <w:lang w:val="ru-RU"/>
        </w:rPr>
        <w:t xml:space="preserve"> » </w:t>
      </w:r>
      <w:r>
        <w:rPr>
          <w:sz w:val="24"/>
          <w:szCs w:val="24"/>
          <w:lang w:val="ru-RU"/>
        </w:rPr>
        <w:t>_______  2026</w:t>
      </w:r>
      <w:r w:rsidRPr="00F83CF0">
        <w:rPr>
          <w:sz w:val="24"/>
          <w:szCs w:val="24"/>
          <w:lang w:val="ru-RU"/>
        </w:rPr>
        <w:t xml:space="preserve"> года</w:t>
      </w:r>
    </w:p>
    <w:p w14:paraId="5B224706" w14:textId="77777777" w:rsidR="0096528D" w:rsidRPr="00F83CF0" w:rsidRDefault="0096528D" w:rsidP="0096528D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                    </w:t>
      </w:r>
      <w:r>
        <w:rPr>
          <w:sz w:val="24"/>
          <w:szCs w:val="24"/>
          <w:lang w:val="ru-RU"/>
        </w:rPr>
        <w:t xml:space="preserve">  </w:t>
      </w:r>
      <w:r w:rsidRPr="00F83CF0">
        <w:rPr>
          <w:sz w:val="24"/>
          <w:szCs w:val="24"/>
          <w:lang w:val="ru-RU"/>
        </w:rPr>
        <w:t xml:space="preserve">  №</w:t>
      </w:r>
      <w:r>
        <w:rPr>
          <w:sz w:val="24"/>
          <w:szCs w:val="24"/>
          <w:lang w:val="ru-RU"/>
        </w:rPr>
        <w:t xml:space="preserve"> _____  </w:t>
      </w:r>
      <w:r w:rsidRPr="00F83CF0">
        <w:rPr>
          <w:sz w:val="24"/>
          <w:szCs w:val="24"/>
          <w:lang w:val="ru-RU"/>
        </w:rPr>
        <w:t xml:space="preserve">    </w:t>
      </w:r>
    </w:p>
    <w:bookmarkEnd w:id="7"/>
    <w:p w14:paraId="4D0B9BF4" w14:textId="77777777" w:rsidR="0096528D" w:rsidRDefault="0096528D" w:rsidP="0096528D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</w:p>
    <w:p w14:paraId="1680A887" w14:textId="77777777" w:rsidR="0096528D" w:rsidRDefault="0096528D" w:rsidP="0096528D">
      <w:pPr>
        <w:spacing w:after="0" w:line="240" w:lineRule="auto"/>
        <w:jc w:val="center"/>
        <w:rPr>
          <w:b/>
          <w:bCs/>
          <w:sz w:val="24"/>
          <w:szCs w:val="24"/>
          <w:lang w:val="kk-KZ" w:eastAsia="ru-RU"/>
        </w:rPr>
      </w:pPr>
      <w:r>
        <w:rPr>
          <w:rFonts w:eastAsia="Calibri"/>
          <w:b/>
          <w:sz w:val="24"/>
          <w:szCs w:val="24"/>
          <w:lang w:val="ru-RU"/>
        </w:rPr>
        <w:t xml:space="preserve">   </w:t>
      </w:r>
      <w:r w:rsidRPr="00A44C02">
        <w:rPr>
          <w:rFonts w:eastAsia="Calibri"/>
          <w:b/>
          <w:sz w:val="24"/>
          <w:szCs w:val="24"/>
          <w:lang w:val="ru-RU"/>
        </w:rPr>
        <w:t>Водоохранные зоны и полосы</w:t>
      </w:r>
      <w:r w:rsidRPr="00A44C02">
        <w:rPr>
          <w:b/>
          <w:bCs/>
          <w:sz w:val="24"/>
          <w:szCs w:val="24"/>
          <w:lang w:val="kk-KZ" w:eastAsia="ru-RU"/>
        </w:rPr>
        <w:t xml:space="preserve"> водных объектов </w:t>
      </w:r>
    </w:p>
    <w:p w14:paraId="60CDF22C" w14:textId="77777777" w:rsidR="0096528D" w:rsidRPr="00A44C02" w:rsidRDefault="0096528D" w:rsidP="0096528D">
      <w:pPr>
        <w:spacing w:after="0" w:line="240" w:lineRule="auto"/>
        <w:jc w:val="center"/>
        <w:rPr>
          <w:b/>
          <w:bCs/>
          <w:sz w:val="24"/>
          <w:szCs w:val="24"/>
          <w:lang w:val="kk-KZ" w:eastAsia="ru-RU"/>
        </w:rPr>
      </w:pPr>
      <w:r>
        <w:rPr>
          <w:b/>
          <w:bCs/>
          <w:sz w:val="24"/>
          <w:szCs w:val="24"/>
          <w:lang w:val="kk-KZ" w:eastAsia="ru-RU"/>
        </w:rPr>
        <w:t xml:space="preserve">в населенных пунктах </w:t>
      </w:r>
      <w:r w:rsidRPr="00A44C02">
        <w:rPr>
          <w:b/>
          <w:bCs/>
          <w:sz w:val="24"/>
          <w:szCs w:val="24"/>
          <w:lang w:val="kk-KZ" w:eastAsia="ru-RU"/>
        </w:rPr>
        <w:t>области</w:t>
      </w:r>
      <w:r>
        <w:rPr>
          <w:b/>
          <w:bCs/>
          <w:sz w:val="24"/>
          <w:szCs w:val="24"/>
          <w:lang w:val="kk-KZ" w:eastAsia="ru-RU"/>
        </w:rPr>
        <w:t xml:space="preserve"> </w:t>
      </w:r>
      <w:r w:rsidRPr="00A44C02">
        <w:rPr>
          <w:b/>
          <w:bCs/>
          <w:sz w:val="24"/>
          <w:szCs w:val="24"/>
          <w:lang w:val="kk-KZ" w:eastAsia="ru-RU"/>
        </w:rPr>
        <w:t>Жетісу</w:t>
      </w:r>
    </w:p>
    <w:p w14:paraId="57D0657D" w14:textId="77777777" w:rsidR="0096528D" w:rsidRPr="00A44C02" w:rsidRDefault="0096528D" w:rsidP="0096528D">
      <w:pPr>
        <w:spacing w:after="0" w:line="240" w:lineRule="auto"/>
        <w:jc w:val="center"/>
        <w:rPr>
          <w:bCs/>
          <w:sz w:val="24"/>
          <w:szCs w:val="24"/>
          <w:lang w:val="kk-KZ" w:eastAsia="ru-RU"/>
        </w:rPr>
      </w:pPr>
    </w:p>
    <w:tbl>
      <w:tblPr>
        <w:tblStyle w:val="11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118"/>
        <w:gridCol w:w="1701"/>
        <w:gridCol w:w="1701"/>
      </w:tblGrid>
      <w:tr w:rsidR="0096528D" w:rsidRPr="00A44C02" w14:paraId="6E73E42E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4EA3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A44C02">
              <w:rPr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C87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A44C02">
              <w:rPr>
                <w:bCs/>
                <w:sz w:val="24"/>
                <w:szCs w:val="24"/>
                <w:lang w:val="ru-RU" w:eastAsia="ru-RU"/>
              </w:rPr>
              <w:t xml:space="preserve">Наименование </w:t>
            </w:r>
            <w:r>
              <w:rPr>
                <w:bCs/>
                <w:sz w:val="24"/>
                <w:szCs w:val="24"/>
                <w:lang w:val="ru-RU" w:eastAsia="ru-RU"/>
              </w:rPr>
              <w:t>населенного пункта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490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bCs/>
                <w:sz w:val="24"/>
                <w:szCs w:val="24"/>
                <w:lang w:val="ru-RU" w:eastAsia="ru-RU"/>
              </w:rPr>
              <w:t xml:space="preserve">Месторасположение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714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bCs/>
                <w:sz w:val="24"/>
                <w:szCs w:val="24"/>
                <w:lang w:val="ru-RU" w:eastAsia="ru-RU"/>
              </w:rPr>
              <w:t>Ширина водоохраной зоны (метр)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61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bCs/>
                <w:sz w:val="24"/>
                <w:szCs w:val="24"/>
                <w:lang w:val="ru-RU" w:eastAsia="ru-RU"/>
              </w:rPr>
              <w:t>Ширина водоохраной полосы (метр)</w:t>
            </w:r>
          </w:p>
        </w:tc>
      </w:tr>
      <w:tr w:rsidR="0096528D" w:rsidRPr="00A44C02" w14:paraId="0C879D7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A48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E978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Акозек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885F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E08F2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6DF2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0B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35-55</w:t>
            </w:r>
          </w:p>
        </w:tc>
      </w:tr>
      <w:tr w:rsidR="0096528D" w:rsidRPr="00A44C02" w14:paraId="30821B31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671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2E1B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Алтынарык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9D99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E08F2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D9C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15F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4194693F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EAB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2B25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Енбек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EFAC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F8754A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936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517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5555DF01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B1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CC43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Есебулатов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F2B2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F8754A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4DA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32AC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291564F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0021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D8DE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Жансугуров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7F2F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134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5A07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2C0D9FD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D1F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CAD4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Капал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DA6A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59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B5E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5B8E07B9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8A33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80C0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Кокозек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FE66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65731A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4ED2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97D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7C532CC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2982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503E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861E58">
              <w:rPr>
                <w:bCs/>
                <w:sz w:val="24"/>
                <w:szCs w:val="24"/>
                <w:lang w:val="ru-RU" w:eastAsia="ru-RU"/>
              </w:rPr>
              <w:t>Кызылкайын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49A4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65731A">
              <w:t>Аксуский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00C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ABC9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55</w:t>
            </w:r>
          </w:p>
        </w:tc>
      </w:tr>
      <w:tr w:rsidR="0096528D" w:rsidRPr="00A44C02" w14:paraId="32DD5F32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208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1C2E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Айнабулак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B57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603586"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F26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D6C6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35-50</w:t>
            </w:r>
          </w:p>
        </w:tc>
      </w:tr>
      <w:tr w:rsidR="0096528D" w:rsidRPr="00A44C02" w14:paraId="5BEE71B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BEF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7767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Балпык би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8A8C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603586"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1EC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9E6A73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DDA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9E6A73">
              <w:t>35-50</w:t>
            </w:r>
          </w:p>
        </w:tc>
      </w:tr>
      <w:tr w:rsidR="0096528D" w:rsidRPr="00A44C02" w14:paraId="4A7F2AB5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353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DC8C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Енбекшиказак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9E9B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F371AC"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7F8C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E45A88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CC3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E45A88">
              <w:t>35-50</w:t>
            </w:r>
          </w:p>
        </w:tc>
      </w:tr>
      <w:tr w:rsidR="0096528D" w:rsidRPr="00A44C02" w14:paraId="706FF4B0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46D6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347E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З</w:t>
            </w:r>
            <w:r>
              <w:rPr>
                <w:bCs/>
                <w:sz w:val="24"/>
                <w:szCs w:val="24"/>
                <w:lang w:val="ru-RU" w:eastAsia="ru-RU"/>
              </w:rPr>
              <w:t>ы</w:t>
            </w:r>
            <w:r w:rsidRPr="002B5D29">
              <w:rPr>
                <w:bCs/>
                <w:sz w:val="24"/>
                <w:szCs w:val="24"/>
                <w:lang w:val="ru-RU" w:eastAsia="ru-RU"/>
              </w:rPr>
              <w:t>лих</w:t>
            </w:r>
            <w:r>
              <w:rPr>
                <w:bCs/>
                <w:sz w:val="24"/>
                <w:szCs w:val="24"/>
                <w:lang w:val="ru-RU" w:eastAsia="ru-RU"/>
              </w:rPr>
              <w:t>а</w:t>
            </w:r>
            <w:r w:rsidRPr="002B5D29">
              <w:rPr>
                <w:bCs/>
                <w:sz w:val="24"/>
                <w:szCs w:val="24"/>
                <w:lang w:val="ru-RU" w:eastAsia="ru-RU"/>
              </w:rPr>
              <w:t xml:space="preserve"> Тамшибай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9AD1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F371AC"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23FD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4F2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5F083547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F143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4B6A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Мамбет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0490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E71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52179F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7B4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52179F">
              <w:t>35-50</w:t>
            </w:r>
          </w:p>
        </w:tc>
      </w:tr>
      <w:tr w:rsidR="0096528D" w:rsidRPr="00A44C02" w14:paraId="323F259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CBB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27E5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Талапты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36F0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Коксуский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84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2D6C53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5887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2D6C53">
              <w:t>35-50</w:t>
            </w:r>
          </w:p>
        </w:tc>
      </w:tr>
      <w:tr w:rsidR="0096528D" w:rsidRPr="00A44C02" w14:paraId="0C78385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A12C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41D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Карабулак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D8D1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B12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07CE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0CD03CF8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090B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F337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М</w:t>
            </w:r>
            <w:r>
              <w:rPr>
                <w:bCs/>
                <w:sz w:val="24"/>
                <w:szCs w:val="24"/>
                <w:lang w:val="ru-RU" w:eastAsia="ru-RU"/>
              </w:rPr>
              <w:t xml:space="preserve">атай </w:t>
            </w:r>
            <w:r w:rsidRPr="002B5D29">
              <w:rPr>
                <w:bCs/>
                <w:sz w:val="24"/>
                <w:szCs w:val="24"/>
                <w:lang w:val="ru-RU" w:eastAsia="ru-RU"/>
              </w:rPr>
              <w:t>Ба</w:t>
            </w:r>
            <w:r>
              <w:rPr>
                <w:bCs/>
                <w:sz w:val="24"/>
                <w:szCs w:val="24"/>
                <w:lang w:val="ru-RU" w:eastAsia="ru-RU"/>
              </w:rPr>
              <w:t>йы</w:t>
            </w:r>
            <w:r w:rsidRPr="002B5D29">
              <w:rPr>
                <w:bCs/>
                <w:sz w:val="24"/>
                <w:szCs w:val="24"/>
                <w:lang w:val="ru-RU" w:eastAsia="ru-RU"/>
              </w:rPr>
              <w:t>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6782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E0F5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815B9B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0539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815B9B">
              <w:t>35</w:t>
            </w:r>
          </w:p>
        </w:tc>
      </w:tr>
      <w:tr w:rsidR="0096528D" w:rsidRPr="00A44C02" w14:paraId="00B2BC1B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A0BB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E6F8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Бактыбай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AB69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4655FF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A39B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173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6786E4D5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F57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6D4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Ельтай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B78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4655FF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1D3C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5D3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50-55</w:t>
            </w:r>
          </w:p>
        </w:tc>
      </w:tr>
      <w:tr w:rsidR="0096528D" w:rsidRPr="00A44C02" w14:paraId="7244556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BCE2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0D75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Алдабергенов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15CC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007887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A35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6110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6F56425B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A81B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870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Жастар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B85A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007887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4277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AD0A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35</w:t>
            </w:r>
          </w:p>
        </w:tc>
      </w:tr>
      <w:tr w:rsidR="0096528D" w:rsidRPr="00A44C02" w14:paraId="338E158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8236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33D9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Жаналык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EAB1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ED69E2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607D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A44C02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939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50</w:t>
            </w:r>
          </w:p>
        </w:tc>
      </w:tr>
      <w:tr w:rsidR="0096528D" w:rsidRPr="00A44C02" w14:paraId="4CEC6DCA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61D7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67F9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Тенлик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8076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ED69E2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3A3B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BE405A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E3F2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BE405A">
              <w:t>35</w:t>
            </w:r>
          </w:p>
        </w:tc>
      </w:tr>
      <w:tr w:rsidR="0096528D" w:rsidRPr="00A44C02" w14:paraId="79E90EC6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509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BE44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Каратал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01EF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1E51C0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EF63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C05F19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8054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C05F19">
              <w:t>35</w:t>
            </w:r>
          </w:p>
        </w:tc>
      </w:tr>
      <w:tr w:rsidR="0096528D" w:rsidRPr="00A44C02" w14:paraId="7058800B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039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62F0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Сырымбет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37C6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1E51C0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95AD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3F5E58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D329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3F5E58">
              <w:t>35</w:t>
            </w:r>
          </w:p>
        </w:tc>
      </w:tr>
      <w:tr w:rsidR="0096528D" w:rsidRPr="00A44C02" w14:paraId="46AB4148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1006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6A8E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Жетысу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A227" w14:textId="77777777" w:rsidR="0096528D" w:rsidRPr="00A44C02" w:rsidRDefault="0096528D" w:rsidP="00937533">
            <w:pPr>
              <w:rPr>
                <w:bCs/>
                <w:sz w:val="24"/>
                <w:szCs w:val="24"/>
                <w:lang w:val="ru-RU" w:eastAsia="ru-RU"/>
              </w:rPr>
            </w:pPr>
            <w:r w:rsidRPr="004110AA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8078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BF6C09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4E51" w14:textId="77777777" w:rsidR="0096528D" w:rsidRPr="00A44C02" w:rsidRDefault="0096528D" w:rsidP="00937533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 w:rsidRPr="00BF6C09">
              <w:t>35</w:t>
            </w:r>
          </w:p>
        </w:tc>
      </w:tr>
      <w:tr w:rsidR="0096528D" w:rsidRPr="00A44C02" w14:paraId="551544F7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86A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DB81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Екпенди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CB44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4110AA"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BCA7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85150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416A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85150">
              <w:t>35</w:t>
            </w:r>
          </w:p>
        </w:tc>
      </w:tr>
      <w:tr w:rsidR="0096528D" w:rsidRPr="00A44C02" w14:paraId="64B4C7CB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A02F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E67F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bCs/>
                <w:sz w:val="24"/>
                <w:szCs w:val="24"/>
                <w:lang w:val="ru-RU" w:eastAsia="ru-RU"/>
              </w:rPr>
              <w:t>Жендик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4B2F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Ескельдинский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3AF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77EA9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F1EC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77EA9">
              <w:t>35</w:t>
            </w:r>
          </w:p>
        </w:tc>
      </w:tr>
      <w:tr w:rsidR="0096528D" w:rsidRPr="00A44C02" w14:paraId="40563B01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A784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3497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Алтынемель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6330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1CA7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0204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51A346B9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7067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D7F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Аралтобе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DEF3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15492">
              <w:rPr>
                <w:rFonts w:eastAsia="Calibri"/>
                <w:sz w:val="24"/>
                <w:szCs w:val="24"/>
                <w:lang w:val="ru-RU"/>
              </w:rPr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0ADC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7A0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0524A74E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06A9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155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Байгазы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412C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15492">
              <w:rPr>
                <w:rFonts w:eastAsia="Calibri"/>
                <w:sz w:val="24"/>
                <w:szCs w:val="24"/>
                <w:lang w:val="ru-RU"/>
              </w:rPr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FFE9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8010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6C8C7D5A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055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E388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Басчи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9FF7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1B5F9F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8C1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1604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703BB8CE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718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783C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Бостан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A95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1B5F9F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D63A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4F95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7FAC9010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116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9258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Жайнак батыр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3380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1B5F9F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751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63AE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4F9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63AE">
              <w:t>35-50</w:t>
            </w:r>
          </w:p>
        </w:tc>
      </w:tr>
      <w:tr w:rsidR="0096528D" w:rsidRPr="00A44C02" w14:paraId="4D6915B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B14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DC15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Жаналык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E5D9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84F87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95F7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004C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7CD0A69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BAFE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791E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Жоламан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3B61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84F87">
              <w:t>Кербулакский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DADD05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C80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4466D06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B398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B060A">
              <w:rPr>
                <w:rFonts w:eastAsia="Calibri"/>
                <w:sz w:val="24"/>
                <w:szCs w:val="24"/>
                <w:lang w:val="ru-RU"/>
              </w:rPr>
              <w:t>3</w:t>
            </w:r>
            <w:r>
              <w:rPr>
                <w:rFonts w:eastAsia="Calibri"/>
                <w:sz w:val="24"/>
                <w:szCs w:val="24"/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B10D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Карагаш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09AE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84F87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1666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3E1E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6E8DFB3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C309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B060A">
              <w:rPr>
                <w:rFonts w:eastAsia="Calibri"/>
                <w:sz w:val="24"/>
                <w:szCs w:val="24"/>
                <w:lang w:val="ru-RU"/>
              </w:rPr>
              <w:t>3</w:t>
            </w:r>
            <w:r>
              <w:rPr>
                <w:rFonts w:eastAsia="Calibri"/>
                <w:sz w:val="24"/>
                <w:szCs w:val="24"/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F728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Карашокы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691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FB060A">
              <w:rPr>
                <w:rFonts w:eastAsia="Calibri"/>
                <w:sz w:val="24"/>
                <w:szCs w:val="24"/>
                <w:lang w:val="ru-RU"/>
              </w:rPr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8285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B060A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0ADA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2F4EE52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C199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DDFA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Карлыгаш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A008" w14:textId="77777777" w:rsidR="0096528D" w:rsidRPr="00A44C02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A5A59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F14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B060A">
              <w:rPr>
                <w:rFonts w:eastAsia="Calibri"/>
                <w:sz w:val="24"/>
                <w:szCs w:val="24"/>
                <w:lang w:val="ru-RU"/>
              </w:rPr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045" w14:textId="77777777" w:rsidR="0096528D" w:rsidRPr="00A44C02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75</w:t>
            </w:r>
          </w:p>
        </w:tc>
      </w:tr>
      <w:tr w:rsidR="0096528D" w:rsidRPr="00A44C02" w14:paraId="3D2824C9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431D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961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Когалы,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90C5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A5A59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566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F01B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5BF1A4A8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F8DA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A81F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Шанханай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A0CE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A5A59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B5C3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AE40AA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B2C8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AE40AA">
              <w:t>35-50</w:t>
            </w:r>
          </w:p>
        </w:tc>
      </w:tr>
      <w:tr w:rsidR="0096528D" w:rsidRPr="00A44C02" w14:paraId="361AB020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ABF4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9133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Шубар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1809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12B0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E82F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26752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47E3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26752">
              <w:t>35-50</w:t>
            </w:r>
          </w:p>
        </w:tc>
      </w:tr>
      <w:tr w:rsidR="0096528D" w:rsidRPr="00A44C02" w14:paraId="7BE33EEB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B3D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B52C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Майтобе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FC94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12B0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77F6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C2B4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7F61E44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1CF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3687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Малайсары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BB34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12B0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6B91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793503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83EC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793503">
              <w:t>35-50</w:t>
            </w:r>
          </w:p>
        </w:tc>
      </w:tr>
      <w:tr w:rsidR="0096528D" w:rsidRPr="00A44C02" w14:paraId="54A5252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4991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3995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Нурым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F747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1557B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12DE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B1B4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</w:t>
            </w:r>
          </w:p>
        </w:tc>
      </w:tr>
      <w:tr w:rsidR="0096528D" w:rsidRPr="00A44C02" w14:paraId="1823A834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0092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B6FB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Сарыозек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A223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1557B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239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5F74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</w:t>
            </w:r>
          </w:p>
        </w:tc>
      </w:tr>
      <w:tr w:rsidR="0096528D" w:rsidRPr="00A44C02" w14:paraId="26424FA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9C2C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1030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Сарыбулак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0DC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1557B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7671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A3E6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</w:t>
            </w:r>
          </w:p>
        </w:tc>
      </w:tr>
      <w:tr w:rsidR="0096528D" w:rsidRPr="00A44C02" w14:paraId="5B46F4ED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5E43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15F2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Коксу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A413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3B43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1D3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8E7B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4F66118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05AF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F65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Коктал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F0D9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3B43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6F6E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8416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2B724CE7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C069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C40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Куренбел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5E40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3B43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6A2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895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6CE5DA97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0C6A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17D3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Коноваловка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C0E8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3E7A72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7A84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C12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A44C02" w14:paraId="37D21C09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BAB5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824E" w14:textId="77777777" w:rsidR="0096528D" w:rsidRPr="00A44C02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Кызылжар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A7ED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3E7A72">
              <w:t>Кербулакский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14C6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DC6E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35-50</w:t>
            </w:r>
          </w:p>
        </w:tc>
      </w:tr>
      <w:tr w:rsidR="0096528D" w:rsidRPr="00DF53D3" w14:paraId="2F78B76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6854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16EF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Акжар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C66A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Каратальский</w:t>
            </w:r>
            <w:r>
              <w:t xml:space="preserve"> </w:t>
            </w:r>
            <w:r w:rsidRPr="002B5D29">
              <w:rPr>
                <w:rFonts w:eastAsia="Calibri"/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8017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2E396C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2F2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2E396C">
              <w:t>35</w:t>
            </w:r>
            <w:r>
              <w:rPr>
                <w:lang w:val="ru-RU"/>
              </w:rPr>
              <w:t>-55</w:t>
            </w:r>
          </w:p>
        </w:tc>
      </w:tr>
      <w:tr w:rsidR="0096528D" w:rsidRPr="00DF53D3" w14:paraId="3484C3E3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64FA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B43F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Кальпе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9E2C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A3D3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36E11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A514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36E11">
              <w:t>35</w:t>
            </w:r>
            <w:r>
              <w:rPr>
                <w:lang w:val="ru-RU"/>
              </w:rPr>
              <w:t>-50</w:t>
            </w:r>
          </w:p>
        </w:tc>
      </w:tr>
      <w:tr w:rsidR="0096528D" w:rsidRPr="00DF53D3" w14:paraId="4D4D6810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AA36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626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Канабек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454C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5165D7"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581E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62276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32C4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50-55</w:t>
            </w:r>
          </w:p>
        </w:tc>
      </w:tr>
      <w:tr w:rsidR="0096528D" w:rsidRPr="00DF53D3" w14:paraId="07FFEEAC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0601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2630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Карашенгель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C066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5165D7"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F568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E540D0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3CEB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E540D0">
              <w:t>35</w:t>
            </w:r>
          </w:p>
        </w:tc>
      </w:tr>
      <w:tr w:rsidR="0096528D" w:rsidRPr="00DF53D3" w14:paraId="171E83B7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F429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ACB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Кожбан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BCE7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0F7455"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25F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0B58F9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27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96528D" w:rsidRPr="00DF53D3" w14:paraId="4FFBB084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AF18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441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Кызылжар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A5B7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0F7455"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5119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4C6EC7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EA0D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4C6EC7">
              <w:t>35</w:t>
            </w:r>
            <w:r>
              <w:rPr>
                <w:lang w:val="ru-RU"/>
              </w:rPr>
              <w:t>-50</w:t>
            </w:r>
          </w:p>
        </w:tc>
      </w:tr>
      <w:tr w:rsidR="0096528D" w:rsidRPr="00DF53D3" w14:paraId="5893F630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8FD9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2DC8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DF53D3">
              <w:rPr>
                <w:rFonts w:eastAsia="Calibri"/>
                <w:sz w:val="24"/>
                <w:szCs w:val="24"/>
                <w:lang w:val="ru-RU"/>
              </w:rPr>
              <w:t>Тастобе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231A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A67F76"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874A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2A7263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22FC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2A7263">
              <w:t>35</w:t>
            </w:r>
            <w:r>
              <w:rPr>
                <w:lang w:val="ru-RU"/>
              </w:rPr>
              <w:t>-50</w:t>
            </w:r>
          </w:p>
        </w:tc>
      </w:tr>
      <w:tr w:rsidR="0096528D" w:rsidRPr="00DF53D3" w14:paraId="4469ACD4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64B5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425B" w14:textId="77777777" w:rsidR="0096528D" w:rsidRPr="00E30A6F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E30A6F">
              <w:rPr>
                <w:rFonts w:eastAsia="Calibri"/>
                <w:sz w:val="24"/>
                <w:szCs w:val="24"/>
                <w:lang w:val="ru-RU"/>
              </w:rPr>
              <w:t>Уштобе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654B" w14:textId="77777777" w:rsidR="0096528D" w:rsidRPr="00E30A6F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E30A6F">
              <w:rPr>
                <w:sz w:val="24"/>
                <w:szCs w:val="24"/>
              </w:rPr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A59D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651D6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8128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651D6">
              <w:t>35</w:t>
            </w:r>
            <w:r>
              <w:rPr>
                <w:lang w:val="ru-RU"/>
              </w:rPr>
              <w:t>-75</w:t>
            </w:r>
          </w:p>
        </w:tc>
      </w:tr>
      <w:tr w:rsidR="0096528D" w:rsidRPr="00DF53D3" w14:paraId="5CA05CEA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1DEE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EFEE" w14:textId="77777777" w:rsidR="0096528D" w:rsidRPr="00E30A6F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E30A6F">
              <w:rPr>
                <w:rFonts w:eastAsia="Calibri"/>
                <w:sz w:val="24"/>
                <w:szCs w:val="24"/>
                <w:lang w:val="ru-RU"/>
              </w:rPr>
              <w:t>Каражиде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4757" w14:textId="77777777" w:rsidR="0096528D" w:rsidRPr="00E30A6F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E30A6F">
              <w:rPr>
                <w:rFonts w:eastAsia="Calibri"/>
                <w:sz w:val="24"/>
                <w:szCs w:val="24"/>
                <w:lang w:val="ru-RU"/>
              </w:rPr>
              <w:t>Каратальский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231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490154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D69E" w14:textId="77777777" w:rsidR="0096528D" w:rsidRPr="005B37D7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490154">
              <w:t>35</w:t>
            </w:r>
            <w:r>
              <w:rPr>
                <w:lang w:val="ru-RU"/>
              </w:rPr>
              <w:t>-100</w:t>
            </w:r>
          </w:p>
        </w:tc>
      </w:tr>
      <w:tr w:rsidR="0096528D" w:rsidRPr="00DF53D3" w14:paraId="3A6FCEFE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5E0B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8816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Талдыкорган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A7C2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E04417">
              <w:t>город Талдыкорган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894D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E083E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4848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E083E">
              <w:t>35</w:t>
            </w:r>
          </w:p>
        </w:tc>
      </w:tr>
      <w:tr w:rsidR="0096528D" w:rsidRPr="00DF53D3" w14:paraId="24827A88" w14:textId="77777777" w:rsidTr="009375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C222" w14:textId="77777777" w:rsidR="0096528D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86B8" w14:textId="77777777" w:rsidR="0096528D" w:rsidRPr="00DF53D3" w:rsidRDefault="0096528D" w:rsidP="0093753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2B5D29">
              <w:rPr>
                <w:rFonts w:eastAsia="Calibri"/>
                <w:sz w:val="24"/>
                <w:szCs w:val="24"/>
                <w:lang w:val="ru-RU"/>
              </w:rPr>
              <w:t>Текели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F7C4" w14:textId="77777777" w:rsidR="0096528D" w:rsidRPr="00FB060A" w:rsidRDefault="0096528D" w:rsidP="00937533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E04417">
              <w:t>город Текели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F983" w14:textId="77777777" w:rsidR="0096528D" w:rsidRPr="00FB060A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34462">
              <w:t xml:space="preserve">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F23A" w14:textId="77777777" w:rsidR="0096528D" w:rsidRPr="00C635D9" w:rsidRDefault="0096528D" w:rsidP="0093753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34462">
              <w:t>35</w:t>
            </w:r>
            <w:r>
              <w:rPr>
                <w:lang w:val="ru-RU"/>
              </w:rPr>
              <w:t>-55</w:t>
            </w:r>
          </w:p>
        </w:tc>
      </w:tr>
    </w:tbl>
    <w:p w14:paraId="3CA3769E" w14:textId="77777777" w:rsidR="0096528D" w:rsidRDefault="0096528D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D15492">
        <w:rPr>
          <w:color w:val="000000"/>
          <w:sz w:val="24"/>
          <w:szCs w:val="24"/>
          <w:lang w:val="ru-RU"/>
        </w:rPr>
        <w:t xml:space="preserve">  </w:t>
      </w:r>
      <w:r w:rsidRPr="00A44C02">
        <w:rPr>
          <w:color w:val="000000"/>
          <w:sz w:val="24"/>
          <w:szCs w:val="24"/>
          <w:lang w:val="ru-RU"/>
        </w:rPr>
        <w:t>Примечание: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ru-RU"/>
        </w:rPr>
        <w:t>координаты</w:t>
      </w:r>
      <w:r w:rsidRPr="00A44C02">
        <w:rPr>
          <w:color w:val="000000"/>
          <w:sz w:val="24"/>
          <w:szCs w:val="24"/>
          <w:lang w:val="ru-RU"/>
        </w:rPr>
        <w:t xml:space="preserve"> границ</w:t>
      </w:r>
      <w:r>
        <w:rPr>
          <w:color w:val="000000"/>
          <w:sz w:val="24"/>
          <w:szCs w:val="24"/>
          <w:lang w:val="ru-RU"/>
        </w:rPr>
        <w:t xml:space="preserve"> </w:t>
      </w:r>
      <w:r w:rsidRPr="00A44C02">
        <w:rPr>
          <w:color w:val="000000"/>
          <w:sz w:val="24"/>
          <w:szCs w:val="24"/>
          <w:lang w:val="ru-RU"/>
        </w:rPr>
        <w:t>водоохранных зон и полос отражены в</w:t>
      </w:r>
      <w:r>
        <w:rPr>
          <w:color w:val="000000"/>
          <w:sz w:val="24"/>
          <w:szCs w:val="24"/>
          <w:lang w:val="ru-RU"/>
        </w:rPr>
        <w:t xml:space="preserve"> </w:t>
      </w:r>
      <w:r w:rsidRPr="00A44C02">
        <w:rPr>
          <w:color w:val="000000"/>
          <w:sz w:val="24"/>
          <w:szCs w:val="24"/>
          <w:lang w:val="ru-RU"/>
        </w:rPr>
        <w:t>утвержденной</w:t>
      </w:r>
    </w:p>
    <w:p w14:paraId="660A629D" w14:textId="77777777" w:rsidR="0096528D" w:rsidRDefault="0096528D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Pr="00A44C02">
        <w:rPr>
          <w:color w:val="000000"/>
          <w:sz w:val="24"/>
          <w:szCs w:val="24"/>
          <w:lang w:val="ru-RU"/>
        </w:rPr>
        <w:t xml:space="preserve"> проектной документации </w:t>
      </w:r>
      <w:r>
        <w:rPr>
          <w:color w:val="000000"/>
          <w:sz w:val="24"/>
          <w:szCs w:val="24"/>
          <w:lang w:val="ru-RU"/>
        </w:rPr>
        <w:t xml:space="preserve">и </w:t>
      </w:r>
      <w:r w:rsidRPr="00A44C02">
        <w:rPr>
          <w:color w:val="000000"/>
          <w:sz w:val="24"/>
          <w:szCs w:val="24"/>
          <w:lang w:val="ru-RU"/>
        </w:rPr>
        <w:t>картографическ</w:t>
      </w:r>
      <w:r>
        <w:rPr>
          <w:color w:val="000000"/>
          <w:sz w:val="24"/>
          <w:szCs w:val="24"/>
          <w:lang w:val="ru-RU"/>
        </w:rPr>
        <w:t>их</w:t>
      </w:r>
      <w:r w:rsidRPr="00A44C02">
        <w:rPr>
          <w:color w:val="000000"/>
          <w:sz w:val="24"/>
          <w:szCs w:val="24"/>
          <w:lang w:val="ru-RU"/>
        </w:rPr>
        <w:t xml:space="preserve"> материал</w:t>
      </w:r>
      <w:r>
        <w:rPr>
          <w:color w:val="000000"/>
          <w:sz w:val="24"/>
          <w:szCs w:val="24"/>
          <w:lang w:val="ru-RU"/>
        </w:rPr>
        <w:t>ах</w:t>
      </w:r>
      <w:r w:rsidRPr="00A44C02">
        <w:rPr>
          <w:color w:val="000000"/>
          <w:sz w:val="24"/>
          <w:szCs w:val="24"/>
          <w:lang w:val="ru-RU"/>
        </w:rPr>
        <w:t>.</w:t>
      </w:r>
    </w:p>
    <w:p w14:paraId="452EB145" w14:textId="77777777" w:rsidR="0076116B" w:rsidRDefault="0076116B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EB88BF1" w14:textId="77777777" w:rsidR="0076116B" w:rsidRDefault="0076116B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95A2D1A" w14:textId="77777777" w:rsidR="0076116B" w:rsidRDefault="0076116B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DBB9BC9" w14:textId="77777777" w:rsidR="0076116B" w:rsidRPr="00F83CF0" w:rsidRDefault="0076116B" w:rsidP="0076116B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</w:t>
      </w:r>
      <w:r>
        <w:rPr>
          <w:lang w:val="ru-RU"/>
        </w:rPr>
        <w:t xml:space="preserve"> </w:t>
      </w:r>
      <w:r w:rsidRPr="00F83CF0">
        <w:rPr>
          <w:sz w:val="24"/>
          <w:szCs w:val="24"/>
          <w:lang w:val="ru-RU"/>
        </w:rPr>
        <w:t xml:space="preserve">Приложение </w:t>
      </w:r>
      <w:r>
        <w:rPr>
          <w:sz w:val="24"/>
          <w:szCs w:val="24"/>
          <w:lang w:val="ru-RU"/>
        </w:rPr>
        <w:t xml:space="preserve">2 </w:t>
      </w:r>
      <w:r w:rsidRPr="00F83CF0">
        <w:rPr>
          <w:sz w:val="24"/>
          <w:szCs w:val="24"/>
          <w:lang w:val="ru-RU"/>
        </w:rPr>
        <w:t xml:space="preserve"> к постановлению</w:t>
      </w:r>
    </w:p>
    <w:p w14:paraId="31543E92" w14:textId="77777777" w:rsidR="0076116B" w:rsidRPr="00F83CF0" w:rsidRDefault="0076116B" w:rsidP="0076116B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      </w:t>
      </w:r>
      <w:r>
        <w:rPr>
          <w:sz w:val="24"/>
          <w:szCs w:val="24"/>
          <w:lang w:val="ru-RU"/>
        </w:rPr>
        <w:t xml:space="preserve">  </w:t>
      </w:r>
      <w:r w:rsidRPr="00F83CF0">
        <w:rPr>
          <w:sz w:val="24"/>
          <w:szCs w:val="24"/>
          <w:lang w:val="ru-RU"/>
        </w:rPr>
        <w:t xml:space="preserve">   акимата области Жетісу</w:t>
      </w:r>
    </w:p>
    <w:p w14:paraId="07F124A2" w14:textId="77777777" w:rsidR="0076116B" w:rsidRPr="00F83CF0" w:rsidRDefault="0076116B" w:rsidP="0076116B">
      <w:pPr>
        <w:spacing w:after="0" w:line="240" w:lineRule="auto"/>
        <w:ind w:left="5664"/>
        <w:jc w:val="both"/>
        <w:rPr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  </w:t>
      </w:r>
      <w:r>
        <w:rPr>
          <w:sz w:val="24"/>
          <w:szCs w:val="24"/>
          <w:lang w:val="ru-RU"/>
        </w:rPr>
        <w:t xml:space="preserve">   </w:t>
      </w:r>
      <w:r w:rsidRPr="00F83CF0">
        <w:rPr>
          <w:sz w:val="24"/>
          <w:szCs w:val="24"/>
          <w:lang w:val="ru-RU"/>
        </w:rPr>
        <w:t xml:space="preserve">  от «</w:t>
      </w:r>
      <w:r>
        <w:rPr>
          <w:sz w:val="24"/>
          <w:szCs w:val="24"/>
          <w:lang w:val="ru-RU"/>
        </w:rPr>
        <w:t xml:space="preserve"> ___</w:t>
      </w:r>
      <w:r w:rsidRPr="00F83CF0">
        <w:rPr>
          <w:sz w:val="24"/>
          <w:szCs w:val="24"/>
          <w:lang w:val="ru-RU"/>
        </w:rPr>
        <w:t xml:space="preserve"> »</w:t>
      </w:r>
      <w:r>
        <w:rPr>
          <w:sz w:val="24"/>
          <w:szCs w:val="24"/>
          <w:lang w:val="ru-RU"/>
        </w:rPr>
        <w:t xml:space="preserve"> </w:t>
      </w:r>
      <w:r w:rsidRPr="00F83CF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______  2026 </w:t>
      </w:r>
      <w:r w:rsidRPr="00F83CF0">
        <w:rPr>
          <w:sz w:val="24"/>
          <w:szCs w:val="24"/>
          <w:lang w:val="ru-RU"/>
        </w:rPr>
        <w:t>года</w:t>
      </w:r>
    </w:p>
    <w:p w14:paraId="1653A9C2" w14:textId="3E3138EA" w:rsidR="0076116B" w:rsidRDefault="0076116B" w:rsidP="0076116B">
      <w:pPr>
        <w:spacing w:after="0" w:line="240" w:lineRule="auto"/>
        <w:ind w:left="5664"/>
        <w:jc w:val="both"/>
        <w:rPr>
          <w:color w:val="000000"/>
          <w:sz w:val="24"/>
          <w:szCs w:val="24"/>
          <w:lang w:val="ru-RU"/>
        </w:rPr>
      </w:pPr>
      <w:r w:rsidRPr="00F83CF0">
        <w:rPr>
          <w:sz w:val="24"/>
          <w:szCs w:val="24"/>
          <w:lang w:val="ru-RU"/>
        </w:rPr>
        <w:t xml:space="preserve">                         №</w:t>
      </w:r>
      <w:r>
        <w:rPr>
          <w:sz w:val="24"/>
          <w:szCs w:val="24"/>
          <w:lang w:val="ru-RU"/>
        </w:rPr>
        <w:t xml:space="preserve"> _______ </w:t>
      </w:r>
      <w:r w:rsidRPr="00F83CF0">
        <w:rPr>
          <w:sz w:val="24"/>
          <w:szCs w:val="24"/>
          <w:lang w:val="ru-RU"/>
        </w:rPr>
        <w:t xml:space="preserve">    </w:t>
      </w:r>
    </w:p>
    <w:p w14:paraId="22A42B8E" w14:textId="33BEEA59" w:rsidR="0076116B" w:rsidRDefault="0076116B" w:rsidP="0076116B">
      <w:pPr>
        <w:spacing w:after="0" w:line="240" w:lineRule="auto"/>
        <w:ind w:left="5664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</w:t>
      </w:r>
    </w:p>
    <w:p w14:paraId="49901E7E" w14:textId="77777777" w:rsidR="005546F6" w:rsidRPr="00A44C02" w:rsidRDefault="005546F6" w:rsidP="0076116B">
      <w:pPr>
        <w:spacing w:after="0" w:line="240" w:lineRule="auto"/>
        <w:ind w:left="5664"/>
        <w:rPr>
          <w:b/>
          <w:color w:val="000000"/>
          <w:sz w:val="24"/>
          <w:szCs w:val="24"/>
          <w:lang w:val="ru-RU"/>
        </w:rPr>
      </w:pPr>
    </w:p>
    <w:p w14:paraId="0F27A348" w14:textId="77777777" w:rsidR="0076116B" w:rsidRDefault="0076116B" w:rsidP="0076116B">
      <w:pPr>
        <w:spacing w:after="0" w:line="240" w:lineRule="auto"/>
        <w:rPr>
          <w:b/>
          <w:color w:val="000000"/>
          <w:lang w:val="ru-RU"/>
        </w:rPr>
      </w:pPr>
    </w:p>
    <w:p w14:paraId="7E67EFB6" w14:textId="02F1895F" w:rsidR="005546F6" w:rsidRDefault="0076116B" w:rsidP="0076116B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A44C02">
        <w:rPr>
          <w:b/>
          <w:color w:val="000000"/>
          <w:sz w:val="24"/>
          <w:szCs w:val="24"/>
          <w:lang w:val="ru-RU"/>
        </w:rPr>
        <w:t>Режим хозяйственного использования водоохранных зон и полос</w:t>
      </w:r>
    </w:p>
    <w:p w14:paraId="632A46DA" w14:textId="08BE2DD9" w:rsidR="0076116B" w:rsidRDefault="0076116B" w:rsidP="0076116B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A44C02"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 xml:space="preserve">на водных объектах </w:t>
      </w:r>
      <w:r w:rsidRPr="00A44C02">
        <w:rPr>
          <w:b/>
          <w:color w:val="000000"/>
          <w:sz w:val="24"/>
          <w:szCs w:val="24"/>
          <w:lang w:val="ru-RU"/>
        </w:rPr>
        <w:t xml:space="preserve">области Жетісу </w:t>
      </w:r>
    </w:p>
    <w:p w14:paraId="67ED0025" w14:textId="77777777" w:rsidR="0076116B" w:rsidRDefault="0076116B" w:rsidP="0076116B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A2B7B50" w14:textId="77777777" w:rsidR="0076116B" w:rsidRPr="00A44C02" w:rsidRDefault="0076116B" w:rsidP="0076116B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412666CE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1. На поверхностных водных объектах запрещаются:</w:t>
      </w:r>
    </w:p>
    <w:p w14:paraId="7942D642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1) проведение операций по недропользованию, за исключением поисково-оценочных работ на подземные воды и их забора, а также старательства, добычи соли поваренной, лечебных грязей;</w:t>
      </w:r>
    </w:p>
    <w:p w14:paraId="1422919F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2) загрязнение и засорение радиоактивными и токсичными веществами, твердыми бытовыми и производственными отходами, ядохимикатами, удобрениями, нефтяными, химическими продуктами в твердом и жидком виде;</w:t>
      </w:r>
    </w:p>
    <w:p w14:paraId="0D394D1E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3) сброс сточных вод, не очищенных до нормативов допустимых сбросов;</w:t>
      </w:r>
    </w:p>
    <w:p w14:paraId="6A502EE5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4) забор и (или) использование вод без утвержденного водного режима и разрешения на специальное водопользование;</w:t>
      </w:r>
    </w:p>
    <w:p w14:paraId="2123ED79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lastRenderedPageBreak/>
        <w:t>5) купание и санитарная обработка сельскохозяйственных животных;</w:t>
      </w:r>
    </w:p>
    <w:p w14:paraId="7A59EC1B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6) проведение работ, связанных со строительной деятельностью, сельскохозяйственными работами, бурением скважин, санацией поверхностных водных объектов, и иных работ без согласования с бассейновой водной инспекцией;</w:t>
      </w:r>
    </w:p>
    <w:p w14:paraId="66C3CE01" w14:textId="77777777" w:rsidR="0076116B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>7) захоронение выведенных из эксплуатации (поврежденных) судов и иных плавучих средств, транспортных средств (их механизмов и частей).</w:t>
      </w:r>
    </w:p>
    <w:p w14:paraId="00C2E27F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2.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p w14:paraId="4F77C55A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1) строительства и эксплуатации:</w:t>
      </w:r>
    </w:p>
    <w:p w14:paraId="40DAF5C6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водохозяйственных сооружений и их коммуникаций;</w:t>
      </w:r>
    </w:p>
    <w:p w14:paraId="2B137756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мостов, мостовых сооружений;</w:t>
      </w:r>
    </w:p>
    <w:p w14:paraId="24D5DFE2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p w14:paraId="3BFA9913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рыбоводных прудов, рыбоводных бассейнов и рыбоводных объектов, а также коммуникаций к ним;</w:t>
      </w:r>
    </w:p>
    <w:p w14:paraId="17CF3BAE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p w14:paraId="04314A85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пунктов наблюдения за показателями состояния водных объектов;</w:t>
      </w:r>
    </w:p>
    <w:p w14:paraId="72048EA7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2) берегоукрепления, лесоразведения и озеленения;</w:t>
      </w:r>
    </w:p>
    <w:p w14:paraId="33E1A1AB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3) деятельности, разрешенной подпунктом 1) пункта 1 настоящей статьи.</w:t>
      </w:r>
    </w:p>
    <w:p w14:paraId="7203E07B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3. В пределах водоохранных зон запрещаются:</w:t>
      </w:r>
    </w:p>
    <w:p w14:paraId="19C7B3D7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p w14:paraId="1D4AFAFA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 </w:t>
      </w:r>
    </w:p>
    <w:p w14:paraId="608B0151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p w14:paraId="4FBE589E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4) размещение и устройство свалок твердых бытовых и промышленных отходов;</w:t>
      </w:r>
    </w:p>
    <w:p w14:paraId="545A7738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5) размещение кладбищ; </w:t>
      </w:r>
    </w:p>
    <w:p w14:paraId="2D9C86AC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p w14:paraId="68E73A77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 </w:t>
      </w:r>
    </w:p>
    <w:p w14:paraId="09BADA19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  4. Объекты, размещение которых не противоречит положениям настоящей статьи, должны быть обеспечены замкнутыми (бессточными) системами технического водоснабжения и (или) сооружениями и устройствами, предотвращающими загрязнение, засорение и истощение водных объектов, водоохранных зон и полос, а также обеспечивающими предупреждение вредного воздействия вод.</w:t>
      </w:r>
    </w:p>
    <w:p w14:paraId="604DB604" w14:textId="77777777" w:rsidR="0076116B" w:rsidRPr="00D86EB6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5. Порядок хозяйственной деятельности на водных объектах, в водоохранных зонах и полосах определяется в рамках проектов, согласованных с бассейновыми водными инспекциями, государственным органом в сфере санитарно-эпидемиологического благополучия населения, местными исполнительными органами области, города </w:t>
      </w:r>
      <w:r w:rsidRPr="00D86EB6">
        <w:rPr>
          <w:color w:val="000000"/>
          <w:sz w:val="24"/>
          <w:szCs w:val="24"/>
          <w:lang w:val="ru-RU"/>
        </w:rPr>
        <w:lastRenderedPageBreak/>
        <w:t>республиканского значения, столицы и иными заинтересованными государственными органами.</w:t>
      </w:r>
    </w:p>
    <w:p w14:paraId="204C957E" w14:textId="77777777" w:rsidR="0076116B" w:rsidRPr="00A44C02" w:rsidRDefault="0076116B" w:rsidP="0076116B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ru-RU"/>
        </w:rPr>
      </w:pPr>
      <w:r w:rsidRPr="00D86EB6">
        <w:rPr>
          <w:color w:val="000000"/>
          <w:sz w:val="24"/>
          <w:szCs w:val="24"/>
          <w:lang w:val="ru-RU"/>
        </w:rPr>
        <w:t xml:space="preserve"> 6. Проекты строительства транспортных или инженерных коммуникаций через территорию водных объектов должны предусматривать проведение мероприятий, обеспечивающих пропуск паводковых вод, режим эксплуатации водных объектов, предотвращение загрязнения, засорения и истощения вод, предупреждение их вредного воздействия.</w:t>
      </w:r>
    </w:p>
    <w:p w14:paraId="194B88AE" w14:textId="77777777" w:rsidR="0076116B" w:rsidRDefault="0076116B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0CBF0E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58394D29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97E3EB9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2B9C0F57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D0690CC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5005175E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186C80F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7FED9FD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19A05203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CC0F34C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CD224A0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1A772B2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DB7F0EC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F1CCCC1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2E50785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1430EAAE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54F6AAE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2F44C45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29F7804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18CC9FF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5C6E63DC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6360260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99221C9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11FDA2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1C33B2A7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2E4132A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B1455E3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7503B474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5E371E67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6714830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4405ACA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5739C69F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935F785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E5A133A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7BDEE885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45B172E3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798499F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72AF85B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82BF615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1CE7085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1BAEE6CD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619DB516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766EEEDB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A2B720A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2139B06" w14:textId="77777777" w:rsidR="00371A3E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14:paraId="65387456" w14:textId="77777777" w:rsidR="00371A3E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14:paraId="528F94EC" w14:textId="352EF34C" w:rsidR="00371A3E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 w:eastAsia="ru-RU"/>
        </w:rPr>
      </w:pPr>
      <w:r w:rsidRPr="00371A3E">
        <w:rPr>
          <w:color w:val="000000"/>
          <w:sz w:val="28"/>
          <w:szCs w:val="28"/>
          <w:lang w:val="ru-RU" w:eastAsia="ru-RU"/>
        </w:rPr>
        <w:t xml:space="preserve">Лист согласования к постановлению </w:t>
      </w:r>
      <w:r w:rsidRPr="00853295">
        <w:rPr>
          <w:color w:val="000000"/>
          <w:sz w:val="28"/>
          <w:szCs w:val="28"/>
          <w:lang w:val="kk-KZ" w:eastAsia="ru-RU"/>
        </w:rPr>
        <w:t>а</w:t>
      </w:r>
      <w:r w:rsidRPr="00371A3E">
        <w:rPr>
          <w:color w:val="000000"/>
          <w:sz w:val="28"/>
          <w:szCs w:val="28"/>
          <w:lang w:val="ru-RU" w:eastAsia="ru-RU"/>
        </w:rPr>
        <w:t>кимата области</w:t>
      </w:r>
      <w:r w:rsidRPr="00853295">
        <w:rPr>
          <w:color w:val="000000"/>
          <w:sz w:val="28"/>
          <w:szCs w:val="28"/>
          <w:lang w:val="kk-KZ" w:eastAsia="ru-RU"/>
        </w:rPr>
        <w:t xml:space="preserve"> </w:t>
      </w:r>
      <w:r>
        <w:rPr>
          <w:color w:val="000000"/>
          <w:sz w:val="28"/>
          <w:szCs w:val="28"/>
          <w:lang w:val="kk-KZ" w:eastAsia="ru-RU"/>
        </w:rPr>
        <w:t>«</w:t>
      </w:r>
      <w:r w:rsidRPr="005959FD">
        <w:rPr>
          <w:sz w:val="28"/>
          <w:szCs w:val="28"/>
          <w:lang w:val="kk-KZ" w:eastAsia="ru-RU"/>
        </w:rPr>
        <w:t>Об установлении водоохранных зон, полос и режима их хозяйственного использования области Жетісу</w:t>
      </w:r>
      <w:r w:rsidRPr="005B34FC">
        <w:rPr>
          <w:sz w:val="28"/>
          <w:szCs w:val="28"/>
          <w:lang w:val="kk-KZ" w:eastAsia="ru-RU"/>
        </w:rPr>
        <w:t>»</w:t>
      </w:r>
      <w:r>
        <w:rPr>
          <w:sz w:val="28"/>
          <w:szCs w:val="28"/>
          <w:lang w:val="kk-KZ" w:eastAsia="ru-RU"/>
        </w:rPr>
        <w:t xml:space="preserve"> </w:t>
      </w:r>
      <w:r>
        <w:rPr>
          <w:color w:val="000000"/>
          <w:sz w:val="28"/>
          <w:szCs w:val="28"/>
          <w:lang w:val="kk-KZ" w:eastAsia="ru-RU"/>
        </w:rPr>
        <w:t xml:space="preserve">от  </w:t>
      </w:r>
      <w:r w:rsidRPr="00371A3E">
        <w:rPr>
          <w:color w:val="000000"/>
          <w:sz w:val="28"/>
          <w:szCs w:val="28"/>
          <w:lang w:val="ru-RU" w:eastAsia="ru-RU"/>
        </w:rPr>
        <w:t>« __»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_________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20</w:t>
      </w:r>
      <w:r>
        <w:rPr>
          <w:color w:val="000000"/>
          <w:sz w:val="28"/>
          <w:szCs w:val="28"/>
          <w:lang w:val="kk-KZ" w:eastAsia="ru-RU"/>
        </w:rPr>
        <w:t>26</w:t>
      </w:r>
      <w:r w:rsidRPr="00853295"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года</w:t>
      </w:r>
      <w:r w:rsidRPr="00853295"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№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______</w:t>
      </w:r>
    </w:p>
    <w:p w14:paraId="6950F07B" w14:textId="77777777" w:rsidR="00371A3E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 w:eastAsia="ru-RU"/>
        </w:rPr>
      </w:pPr>
    </w:p>
    <w:p w14:paraId="61269B36" w14:textId="77777777" w:rsidR="00371A3E" w:rsidRPr="004C64D6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 w:eastAsia="ru-RU"/>
        </w:rPr>
      </w:pPr>
    </w:p>
    <w:tbl>
      <w:tblPr>
        <w:tblStyle w:val="ac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268"/>
      </w:tblGrid>
      <w:tr w:rsidR="00371A3E" w14:paraId="4BE02204" w14:textId="77777777" w:rsidTr="00382BD1">
        <w:tc>
          <w:tcPr>
            <w:tcW w:w="7508" w:type="dxa"/>
          </w:tcPr>
          <w:p w14:paraId="211D627A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eastAsia="ru-RU"/>
              </w:rPr>
              <w:t>Вносит:</w:t>
            </w:r>
          </w:p>
          <w:p w14:paraId="7F579F75" w14:textId="77777777" w:rsidR="00371A3E" w:rsidRPr="004C64D6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5F8D5419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71A3E" w14:paraId="218921D3" w14:textId="77777777" w:rsidTr="00382BD1">
        <w:tc>
          <w:tcPr>
            <w:tcW w:w="7508" w:type="dxa"/>
          </w:tcPr>
          <w:p w14:paraId="7085D29C" w14:textId="77777777" w:rsidR="00371A3E" w:rsidRDefault="00371A3E" w:rsidP="00382BD1">
            <w:pPr>
              <w:tabs>
                <w:tab w:val="left" w:pos="-180"/>
                <w:tab w:val="left" w:pos="1080"/>
                <w:tab w:val="left" w:pos="486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Руководитель управления природных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</w:p>
          <w:p w14:paraId="58ED9EBC" w14:textId="77777777" w:rsidR="00371A3E" w:rsidRPr="00853295" w:rsidRDefault="00371A3E" w:rsidP="00382BD1">
            <w:pPr>
              <w:tabs>
                <w:tab w:val="left" w:pos="-180"/>
                <w:tab w:val="left" w:pos="1080"/>
                <w:tab w:val="left" w:pos="486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ресурсов 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sz w:val="28"/>
                <w:szCs w:val="28"/>
                <w:lang w:val="kk-KZ" w:eastAsia="ru-RU"/>
              </w:rPr>
              <w:t xml:space="preserve">и регулирования </w:t>
            </w:r>
          </w:p>
          <w:p w14:paraId="2EEF7A13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п</w:t>
            </w:r>
            <w:r w:rsidRPr="00853295">
              <w:rPr>
                <w:sz w:val="28"/>
                <w:szCs w:val="28"/>
                <w:lang w:val="kk-KZ" w:eastAsia="ru-RU"/>
              </w:rPr>
              <w:t>риродопользования</w:t>
            </w:r>
            <w:r>
              <w:rPr>
                <w:sz w:val="28"/>
                <w:szCs w:val="28"/>
                <w:lang w:val="kk-KZ" w:eastAsia="ru-RU"/>
              </w:rPr>
              <w:t xml:space="preserve"> области</w:t>
            </w:r>
          </w:p>
          <w:p w14:paraId="342AF455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6EEC3B04" w14:textId="77777777" w:rsidR="00371A3E" w:rsidRDefault="00371A3E" w:rsidP="00382BD1">
            <w:pPr>
              <w:rPr>
                <w:sz w:val="28"/>
                <w:szCs w:val="28"/>
                <w:lang w:val="kk-KZ" w:eastAsia="ru-RU"/>
              </w:rPr>
            </w:pPr>
          </w:p>
          <w:p w14:paraId="77A0F5FF" w14:textId="77777777" w:rsidR="00371A3E" w:rsidRDefault="00371A3E" w:rsidP="00382BD1">
            <w:pPr>
              <w:rPr>
                <w:sz w:val="28"/>
                <w:szCs w:val="28"/>
                <w:lang w:val="kk-KZ" w:eastAsia="ru-RU"/>
              </w:rPr>
            </w:pPr>
          </w:p>
          <w:p w14:paraId="750A270D" w14:textId="77777777" w:rsidR="00371A3E" w:rsidRDefault="00371A3E" w:rsidP="00382BD1">
            <w:pPr>
              <w:rPr>
                <w:color w:val="000000"/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Е. Мырзабек</w:t>
            </w:r>
          </w:p>
        </w:tc>
      </w:tr>
      <w:tr w:rsidR="00371A3E" w14:paraId="74682793" w14:textId="77777777" w:rsidTr="00382BD1">
        <w:tc>
          <w:tcPr>
            <w:tcW w:w="7508" w:type="dxa"/>
          </w:tcPr>
          <w:p w14:paraId="24E3581F" w14:textId="77777777" w:rsidR="00371A3E" w:rsidRPr="00853295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Согласовано</w:t>
            </w:r>
            <w:r w:rsidRPr="00853295">
              <w:rPr>
                <w:sz w:val="28"/>
                <w:szCs w:val="28"/>
                <w:lang w:eastAsia="ru-RU"/>
              </w:rPr>
              <w:t>:</w:t>
            </w:r>
          </w:p>
          <w:p w14:paraId="40B86724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7D59ADA9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71A3E" w14:paraId="5C14681E" w14:textId="77777777" w:rsidTr="00382BD1">
        <w:tc>
          <w:tcPr>
            <w:tcW w:w="7508" w:type="dxa"/>
          </w:tcPr>
          <w:p w14:paraId="5AC323EB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 xml:space="preserve">Первый </w:t>
            </w:r>
            <w:r>
              <w:rPr>
                <w:sz w:val="28"/>
                <w:szCs w:val="28"/>
                <w:lang w:eastAsia="ru-RU"/>
              </w:rPr>
              <w:t>з</w:t>
            </w:r>
            <w:r w:rsidRPr="00853295">
              <w:rPr>
                <w:sz w:val="28"/>
                <w:szCs w:val="28"/>
                <w:lang w:eastAsia="ru-RU"/>
              </w:rPr>
              <w:t>аместитель акима области</w:t>
            </w:r>
          </w:p>
        </w:tc>
        <w:tc>
          <w:tcPr>
            <w:tcW w:w="2268" w:type="dxa"/>
          </w:tcPr>
          <w:p w14:paraId="0B45CF68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А. Жаканбаев</w:t>
            </w:r>
          </w:p>
          <w:p w14:paraId="103284E1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7D2052C6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71A3E" w14:paraId="47963E93" w14:textId="77777777" w:rsidTr="00382BD1">
        <w:tc>
          <w:tcPr>
            <w:tcW w:w="7508" w:type="dxa"/>
          </w:tcPr>
          <w:p w14:paraId="15EB4036" w14:textId="77777777" w:rsidR="00371A3E" w:rsidRPr="004C64D6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eastAsia="ru-RU"/>
              </w:rPr>
              <w:t>Заместитель акима области</w:t>
            </w:r>
          </w:p>
          <w:p w14:paraId="7D0B0E03" w14:textId="77777777" w:rsidR="00371A3E" w:rsidRPr="004C64D6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2C258459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А. Канагатов</w:t>
            </w:r>
          </w:p>
          <w:p w14:paraId="36531C87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2D7A4AD9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71A3E" w14:paraId="712214B7" w14:textId="77777777" w:rsidTr="00382BD1">
        <w:tc>
          <w:tcPr>
            <w:tcW w:w="7508" w:type="dxa"/>
          </w:tcPr>
          <w:p w14:paraId="69EB5BC6" w14:textId="77777777" w:rsidR="00371A3E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eastAsia="ru-RU"/>
              </w:rPr>
              <w:t>Заместитель акима области</w:t>
            </w:r>
          </w:p>
          <w:p w14:paraId="052CBAFC" w14:textId="77777777" w:rsidR="00371A3E" w:rsidRPr="00853295" w:rsidRDefault="00371A3E" w:rsidP="00382BD1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200E1949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М</w:t>
            </w:r>
            <w:r w:rsidRPr="00853295">
              <w:rPr>
                <w:sz w:val="28"/>
                <w:szCs w:val="28"/>
                <w:lang w:val="kk-KZ" w:eastAsia="ru-RU"/>
              </w:rPr>
              <w:t>.</w:t>
            </w:r>
            <w:r>
              <w:rPr>
                <w:sz w:val="28"/>
                <w:szCs w:val="28"/>
                <w:lang w:val="kk-KZ" w:eastAsia="ru-RU"/>
              </w:rPr>
              <w:t xml:space="preserve"> Кольбаев</w:t>
            </w:r>
          </w:p>
          <w:p w14:paraId="57ECC0C9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30ACD2DC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</w:tc>
      </w:tr>
      <w:tr w:rsidR="00371A3E" w14:paraId="69295936" w14:textId="77777777" w:rsidTr="00382BD1">
        <w:trPr>
          <w:trHeight w:val="209"/>
        </w:trPr>
        <w:tc>
          <w:tcPr>
            <w:tcW w:w="7508" w:type="dxa"/>
          </w:tcPr>
          <w:p w14:paraId="4381A5AB" w14:textId="77777777" w:rsidR="00371A3E" w:rsidRPr="004C64D6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color w:val="000000"/>
                <w:sz w:val="28"/>
                <w:szCs w:val="28"/>
                <w:lang w:val="kk-KZ" w:eastAsia="ru-RU"/>
              </w:rPr>
            </w:pPr>
            <w:r w:rsidRPr="004C64D6">
              <w:rPr>
                <w:color w:val="000000"/>
                <w:sz w:val="28"/>
                <w:szCs w:val="28"/>
                <w:lang w:val="kk-KZ" w:eastAsia="ru-RU"/>
              </w:rPr>
              <w:t>Заместитель акима области</w:t>
            </w:r>
          </w:p>
        </w:tc>
        <w:tc>
          <w:tcPr>
            <w:tcW w:w="2268" w:type="dxa"/>
          </w:tcPr>
          <w:p w14:paraId="5FBD6E41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Д. Есдаулетов</w:t>
            </w:r>
          </w:p>
          <w:p w14:paraId="013BAB5A" w14:textId="77777777" w:rsidR="00371A3E" w:rsidRDefault="00371A3E" w:rsidP="00382BD1">
            <w:pPr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71A3E" w14:paraId="1608CFB3" w14:textId="77777777" w:rsidTr="00382BD1">
        <w:trPr>
          <w:trHeight w:val="209"/>
        </w:trPr>
        <w:tc>
          <w:tcPr>
            <w:tcW w:w="7508" w:type="dxa"/>
          </w:tcPr>
          <w:p w14:paraId="72504B53" w14:textId="77777777" w:rsidR="00371A3E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sz w:val="28"/>
                <w:szCs w:val="28"/>
                <w:lang w:val="kk-KZ" w:eastAsia="ru-RU"/>
              </w:rPr>
            </w:pPr>
            <w:r w:rsidRPr="004C64D6">
              <w:rPr>
                <w:sz w:val="28"/>
                <w:szCs w:val="28"/>
                <w:lang w:eastAsia="ru-RU"/>
              </w:rPr>
              <w:t xml:space="preserve">Руководитель аппарата                                                                     </w:t>
            </w:r>
          </w:p>
          <w:p w14:paraId="0D66AB3D" w14:textId="77777777" w:rsidR="00371A3E" w:rsidRDefault="00371A3E" w:rsidP="00382BD1">
            <w:pPr>
              <w:tabs>
                <w:tab w:val="left" w:pos="-180"/>
                <w:tab w:val="left" w:pos="1080"/>
              </w:tabs>
              <w:ind w:right="851"/>
              <w:rPr>
                <w:sz w:val="28"/>
                <w:szCs w:val="28"/>
                <w:lang w:val="kk-KZ" w:eastAsia="ru-RU"/>
              </w:rPr>
            </w:pPr>
            <w:r w:rsidRPr="004C64D6">
              <w:rPr>
                <w:sz w:val="28"/>
                <w:szCs w:val="28"/>
                <w:lang w:eastAsia="ru-RU"/>
              </w:rPr>
              <w:t>акима области</w:t>
            </w:r>
          </w:p>
          <w:p w14:paraId="36C3EED8" w14:textId="77777777" w:rsidR="00371A3E" w:rsidRPr="004C64D6" w:rsidRDefault="00371A3E" w:rsidP="00382BD1">
            <w:pPr>
              <w:tabs>
                <w:tab w:val="left" w:pos="-180"/>
                <w:tab w:val="left" w:pos="1080"/>
              </w:tabs>
              <w:ind w:right="851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15AEAA57" w14:textId="77777777" w:rsidR="00371A3E" w:rsidRDefault="00371A3E" w:rsidP="00382BD1">
            <w:pPr>
              <w:jc w:val="both"/>
              <w:rPr>
                <w:color w:val="000000" w:themeColor="text1"/>
                <w:sz w:val="28"/>
                <w:szCs w:val="21"/>
                <w:shd w:val="clear" w:color="auto" w:fill="FFFFFF"/>
                <w:lang w:val="kk-KZ" w:eastAsia="ru-RU"/>
              </w:rPr>
            </w:pPr>
          </w:p>
          <w:p w14:paraId="68C98539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color w:val="000000" w:themeColor="text1"/>
                <w:sz w:val="28"/>
                <w:szCs w:val="21"/>
                <w:shd w:val="clear" w:color="auto" w:fill="FFFFFF"/>
                <w:lang w:val="kk-KZ" w:eastAsia="ru-RU"/>
              </w:rPr>
              <w:t>Н. Егинбаев</w:t>
            </w:r>
          </w:p>
        </w:tc>
      </w:tr>
      <w:tr w:rsidR="00371A3E" w14:paraId="19CD193B" w14:textId="77777777" w:rsidTr="00382BD1">
        <w:trPr>
          <w:trHeight w:val="209"/>
        </w:trPr>
        <w:tc>
          <w:tcPr>
            <w:tcW w:w="7508" w:type="dxa"/>
          </w:tcPr>
          <w:p w14:paraId="6B14C065" w14:textId="77777777" w:rsidR="00371A3E" w:rsidRPr="00853295" w:rsidRDefault="00371A3E" w:rsidP="00382BD1">
            <w:pPr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Руководитель </w:t>
            </w:r>
          </w:p>
          <w:p w14:paraId="1625CFA4" w14:textId="77777777" w:rsidR="00371A3E" w:rsidRPr="00853295" w:rsidRDefault="00371A3E" w:rsidP="00382BD1">
            <w:pPr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управления финансов</w:t>
            </w:r>
          </w:p>
          <w:p w14:paraId="439B7E40" w14:textId="77777777" w:rsidR="00371A3E" w:rsidRPr="00853295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3F473584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29DCE1BF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Ж.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sz w:val="28"/>
                <w:szCs w:val="28"/>
                <w:lang w:val="kk-KZ" w:eastAsia="ru-RU"/>
              </w:rPr>
              <w:t>Керимбекова</w:t>
            </w:r>
          </w:p>
        </w:tc>
      </w:tr>
      <w:tr w:rsidR="00371A3E" w14:paraId="7105A831" w14:textId="77777777" w:rsidTr="00382BD1">
        <w:trPr>
          <w:trHeight w:val="974"/>
        </w:trPr>
        <w:tc>
          <w:tcPr>
            <w:tcW w:w="7508" w:type="dxa"/>
          </w:tcPr>
          <w:p w14:paraId="6C4DB2CA" w14:textId="77777777" w:rsidR="00371A3E" w:rsidRPr="00853295" w:rsidRDefault="00371A3E" w:rsidP="00382BD1">
            <w:pPr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Руководитель управления</w:t>
            </w:r>
          </w:p>
          <w:p w14:paraId="7BD0DEB9" w14:textId="77777777" w:rsidR="00371A3E" w:rsidRDefault="00371A3E" w:rsidP="00382BD1">
            <w:pPr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экономики и </w:t>
            </w:r>
          </w:p>
          <w:p w14:paraId="16FD5C6A" w14:textId="77777777" w:rsidR="00371A3E" w:rsidRDefault="00371A3E" w:rsidP="00382BD1">
            <w:pPr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бюджетного планирования</w:t>
            </w:r>
          </w:p>
          <w:p w14:paraId="10CF1611" w14:textId="77777777" w:rsidR="00371A3E" w:rsidRPr="00371A3E" w:rsidRDefault="00371A3E" w:rsidP="00382BD1">
            <w:pPr>
              <w:rPr>
                <w:sz w:val="28"/>
                <w:szCs w:val="28"/>
                <w:lang w:val="ru-RU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            </w:t>
            </w:r>
          </w:p>
        </w:tc>
        <w:tc>
          <w:tcPr>
            <w:tcW w:w="2268" w:type="dxa"/>
          </w:tcPr>
          <w:p w14:paraId="738E4F8E" w14:textId="77777777" w:rsidR="00371A3E" w:rsidRDefault="00371A3E" w:rsidP="00382BD1">
            <w:pPr>
              <w:jc w:val="both"/>
              <w:rPr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358F026F" w14:textId="77777777" w:rsidR="00371A3E" w:rsidRDefault="00371A3E" w:rsidP="00382BD1">
            <w:pPr>
              <w:jc w:val="both"/>
              <w:rPr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4A5D1BF0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FA70A6">
              <w:rPr>
                <w:color w:val="000000" w:themeColor="text1"/>
                <w:sz w:val="28"/>
                <w:szCs w:val="28"/>
                <w:lang w:val="kk-KZ" w:eastAsia="ru-RU"/>
              </w:rPr>
              <w:t>Р.</w:t>
            </w:r>
            <w:r>
              <w:rPr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FA70A6">
              <w:rPr>
                <w:color w:val="000000" w:themeColor="text1"/>
                <w:sz w:val="28"/>
                <w:szCs w:val="28"/>
                <w:lang w:val="kk-KZ" w:eastAsia="ru-RU"/>
              </w:rPr>
              <w:t>Д</w:t>
            </w:r>
            <w:r>
              <w:rPr>
                <w:color w:val="000000" w:themeColor="text1"/>
                <w:sz w:val="28"/>
                <w:szCs w:val="28"/>
                <w:lang w:val="kk-KZ" w:eastAsia="ru-RU"/>
              </w:rPr>
              <w:t>әуітәлі</w:t>
            </w:r>
          </w:p>
        </w:tc>
      </w:tr>
      <w:tr w:rsidR="00371A3E" w14:paraId="0DCCA067" w14:textId="77777777" w:rsidTr="00382BD1">
        <w:trPr>
          <w:trHeight w:val="209"/>
        </w:trPr>
        <w:tc>
          <w:tcPr>
            <w:tcW w:w="7508" w:type="dxa"/>
          </w:tcPr>
          <w:p w14:paraId="0112501F" w14:textId="77777777" w:rsidR="00371A3E" w:rsidRPr="00853295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Руководитель </w:t>
            </w:r>
          </w:p>
          <w:p w14:paraId="36987387" w14:textId="77777777" w:rsidR="00371A3E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г</w:t>
            </w:r>
            <w:r w:rsidRPr="00371A3E">
              <w:rPr>
                <w:sz w:val="28"/>
                <w:szCs w:val="28"/>
                <w:lang w:val="ru-RU" w:eastAsia="ru-RU"/>
              </w:rPr>
              <w:t>осударственно</w:t>
            </w:r>
            <w:r w:rsidRPr="00371A3E">
              <w:rPr>
                <w:b/>
                <w:sz w:val="28"/>
                <w:szCs w:val="28"/>
                <w:lang w:val="ru-RU" w:eastAsia="ru-RU"/>
              </w:rPr>
              <w:t>-</w:t>
            </w:r>
            <w:r w:rsidRPr="00371A3E">
              <w:rPr>
                <w:sz w:val="28"/>
                <w:szCs w:val="28"/>
                <w:lang w:val="ru-RU" w:eastAsia="ru-RU"/>
              </w:rPr>
              <w:t>правов</w:t>
            </w:r>
            <w:r w:rsidRPr="00853295">
              <w:rPr>
                <w:sz w:val="28"/>
                <w:szCs w:val="28"/>
                <w:lang w:val="kk-KZ" w:eastAsia="ru-RU"/>
              </w:rPr>
              <w:t xml:space="preserve">ого </w:t>
            </w:r>
          </w:p>
          <w:p w14:paraId="1194D9B7" w14:textId="77777777" w:rsidR="00371A3E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отдела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sz w:val="28"/>
                <w:szCs w:val="28"/>
                <w:lang w:val="kk-KZ" w:eastAsia="ru-RU"/>
              </w:rPr>
              <w:t>аппарата акима области</w:t>
            </w:r>
          </w:p>
          <w:p w14:paraId="1670EDFE" w14:textId="77777777" w:rsidR="00371A3E" w:rsidRPr="00371A3E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</w:tcPr>
          <w:p w14:paraId="0566D8B5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55944A68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34F74987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eastAsia="ru-RU"/>
              </w:rPr>
              <w:t xml:space="preserve">А. </w:t>
            </w:r>
            <w:r w:rsidRPr="00853295">
              <w:rPr>
                <w:sz w:val="28"/>
                <w:szCs w:val="28"/>
                <w:lang w:val="kk-KZ" w:eastAsia="ru-RU"/>
              </w:rPr>
              <w:t>Дауылбаева</w:t>
            </w:r>
          </w:p>
        </w:tc>
      </w:tr>
      <w:tr w:rsidR="00371A3E" w14:paraId="361C0980" w14:textId="77777777" w:rsidTr="00382BD1">
        <w:trPr>
          <w:trHeight w:val="209"/>
        </w:trPr>
        <w:tc>
          <w:tcPr>
            <w:tcW w:w="7508" w:type="dxa"/>
          </w:tcPr>
          <w:p w14:paraId="7E325985" w14:textId="77777777" w:rsidR="00371A3E" w:rsidRPr="00853295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 xml:space="preserve">Руководитель отдела </w:t>
            </w:r>
          </w:p>
          <w:p w14:paraId="6CA135CE" w14:textId="77777777" w:rsidR="00371A3E" w:rsidRPr="00853295" w:rsidRDefault="00371A3E" w:rsidP="00382BD1">
            <w:pPr>
              <w:tabs>
                <w:tab w:val="left" w:pos="-180"/>
                <w:tab w:val="left" w:pos="1080"/>
              </w:tabs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документационного обеспечения</w:t>
            </w:r>
          </w:p>
          <w:p w14:paraId="7F9A0EA7" w14:textId="77777777" w:rsidR="00371A3E" w:rsidRPr="00371A3E" w:rsidRDefault="00371A3E" w:rsidP="00382BD1">
            <w:pPr>
              <w:tabs>
                <w:tab w:val="left" w:pos="-180"/>
                <w:tab w:val="left" w:pos="1080"/>
              </w:tabs>
              <w:ind w:left="180" w:right="851" w:hanging="180"/>
              <w:rPr>
                <w:sz w:val="28"/>
                <w:szCs w:val="28"/>
                <w:lang w:val="ru-RU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и контроля аппарата акима области</w:t>
            </w:r>
          </w:p>
        </w:tc>
        <w:tc>
          <w:tcPr>
            <w:tcW w:w="2268" w:type="dxa"/>
          </w:tcPr>
          <w:p w14:paraId="54310F62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79280009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</w:p>
          <w:p w14:paraId="0E964685" w14:textId="77777777" w:rsidR="00371A3E" w:rsidRDefault="00371A3E" w:rsidP="00382BD1">
            <w:pPr>
              <w:jc w:val="both"/>
              <w:rPr>
                <w:sz w:val="28"/>
                <w:szCs w:val="28"/>
                <w:lang w:val="kk-KZ" w:eastAsia="ru-RU"/>
              </w:rPr>
            </w:pPr>
            <w:r w:rsidRPr="00853295">
              <w:rPr>
                <w:sz w:val="28"/>
                <w:szCs w:val="28"/>
                <w:lang w:val="kk-KZ" w:eastAsia="ru-RU"/>
              </w:rPr>
              <w:t>Б. Акылбеков</w:t>
            </w:r>
          </w:p>
        </w:tc>
      </w:tr>
    </w:tbl>
    <w:p w14:paraId="6CA53B47" w14:textId="77777777" w:rsidR="00371A3E" w:rsidRDefault="00371A3E" w:rsidP="00371A3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 w:eastAsia="ru-RU"/>
        </w:rPr>
      </w:pPr>
    </w:p>
    <w:p w14:paraId="19E01373" w14:textId="77777777" w:rsidR="00371A3E" w:rsidRDefault="00371A3E" w:rsidP="00371A3E">
      <w:pPr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</w:p>
    <w:p w14:paraId="7CA783AC" w14:textId="77777777" w:rsid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</w:p>
    <w:p w14:paraId="7F8DD552" w14:textId="77777777" w:rsid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</w:p>
    <w:p w14:paraId="7D8D7028" w14:textId="77777777" w:rsid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</w:p>
    <w:p w14:paraId="4FF0D187" w14:textId="77777777" w:rsid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</w:p>
    <w:p w14:paraId="605A80EE" w14:textId="77777777" w:rsid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</w:p>
    <w:p w14:paraId="4456D19C" w14:textId="64A31B48" w:rsidR="00371A3E" w:rsidRPr="005B34FC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eastAsia="ru-RU"/>
        </w:rPr>
        <w:t>Утверждаю</w:t>
      </w:r>
    </w:p>
    <w:p w14:paraId="51B4154D" w14:textId="77777777" w:rsidR="00371A3E" w:rsidRP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ru-RU" w:eastAsia="ru-RU"/>
        </w:rPr>
      </w:pPr>
      <w:r w:rsidRPr="00853295">
        <w:rPr>
          <w:sz w:val="28"/>
          <w:szCs w:val="28"/>
          <w:lang w:val="kk-KZ" w:eastAsia="ru-RU"/>
        </w:rPr>
        <w:t>Р</w:t>
      </w:r>
      <w:r w:rsidRPr="00371A3E">
        <w:rPr>
          <w:sz w:val="28"/>
          <w:szCs w:val="28"/>
          <w:lang w:val="ru-RU" w:eastAsia="ru-RU"/>
        </w:rPr>
        <w:t>уководител</w:t>
      </w:r>
      <w:r w:rsidRPr="00853295">
        <w:rPr>
          <w:sz w:val="28"/>
          <w:szCs w:val="28"/>
          <w:lang w:val="kk-KZ" w:eastAsia="ru-RU"/>
        </w:rPr>
        <w:t>ь а</w:t>
      </w:r>
      <w:r w:rsidRPr="00371A3E">
        <w:rPr>
          <w:sz w:val="28"/>
          <w:szCs w:val="28"/>
          <w:lang w:val="ru-RU" w:eastAsia="ru-RU"/>
        </w:rPr>
        <w:t>ппарат</w:t>
      </w:r>
      <w:r w:rsidRPr="00853295">
        <w:rPr>
          <w:sz w:val="28"/>
          <w:szCs w:val="28"/>
          <w:lang w:val="kk-KZ" w:eastAsia="ru-RU"/>
        </w:rPr>
        <w:t>а</w:t>
      </w:r>
      <w:r>
        <w:rPr>
          <w:sz w:val="28"/>
          <w:szCs w:val="28"/>
          <w:lang w:val="kk-KZ" w:eastAsia="ru-RU"/>
        </w:rPr>
        <w:t xml:space="preserve"> </w:t>
      </w:r>
      <w:r w:rsidRPr="00371A3E">
        <w:rPr>
          <w:sz w:val="28"/>
          <w:szCs w:val="28"/>
          <w:lang w:val="ru-RU" w:eastAsia="ru-RU"/>
        </w:rPr>
        <w:t xml:space="preserve">акима области </w:t>
      </w:r>
    </w:p>
    <w:p w14:paraId="04A21DB1" w14:textId="77777777" w:rsidR="00371A3E" w:rsidRPr="00371A3E" w:rsidRDefault="00371A3E" w:rsidP="00371A3E">
      <w:pPr>
        <w:spacing w:after="0" w:line="240" w:lineRule="auto"/>
        <w:ind w:left="5760"/>
        <w:jc w:val="both"/>
        <w:rPr>
          <w:sz w:val="28"/>
          <w:szCs w:val="28"/>
          <w:lang w:val="ru-RU" w:eastAsia="ru-RU"/>
        </w:rPr>
      </w:pPr>
      <w:r w:rsidRPr="00371A3E">
        <w:rPr>
          <w:sz w:val="28"/>
          <w:szCs w:val="28"/>
          <w:lang w:val="ru-RU" w:eastAsia="ru-RU"/>
        </w:rPr>
        <w:t xml:space="preserve">_______________ </w:t>
      </w:r>
      <w:r w:rsidRPr="009D7D98">
        <w:rPr>
          <w:color w:val="000000" w:themeColor="text1"/>
          <w:sz w:val="28"/>
          <w:szCs w:val="21"/>
          <w:shd w:val="clear" w:color="auto" w:fill="FFFFFF"/>
          <w:lang w:val="kk-KZ" w:eastAsia="ru-RU"/>
        </w:rPr>
        <w:t xml:space="preserve">Н.Егинбаев </w:t>
      </w:r>
      <w:r>
        <w:rPr>
          <w:color w:val="000000" w:themeColor="text1"/>
          <w:sz w:val="28"/>
          <w:szCs w:val="21"/>
          <w:shd w:val="clear" w:color="auto" w:fill="FFFFFF"/>
          <w:lang w:val="kk-KZ" w:eastAsia="ru-RU"/>
        </w:rPr>
        <w:t xml:space="preserve">           </w:t>
      </w:r>
      <w:r w:rsidRPr="00371A3E">
        <w:rPr>
          <w:sz w:val="28"/>
          <w:szCs w:val="28"/>
          <w:lang w:val="ru-RU" w:eastAsia="ru-RU"/>
        </w:rPr>
        <w:t>« ___ » __________ 2026 года</w:t>
      </w:r>
    </w:p>
    <w:p w14:paraId="5A59C64C" w14:textId="77777777" w:rsidR="00371A3E" w:rsidRPr="00371A3E" w:rsidRDefault="00371A3E" w:rsidP="00371A3E">
      <w:pPr>
        <w:spacing w:after="0" w:line="240" w:lineRule="auto"/>
        <w:jc w:val="center"/>
        <w:rPr>
          <w:sz w:val="28"/>
          <w:szCs w:val="28"/>
          <w:lang w:val="ru-RU" w:eastAsia="ru-RU"/>
        </w:rPr>
      </w:pPr>
    </w:p>
    <w:p w14:paraId="411937E3" w14:textId="77777777" w:rsidR="00371A3E" w:rsidRPr="00371A3E" w:rsidRDefault="00371A3E" w:rsidP="00371A3E">
      <w:pPr>
        <w:spacing w:after="0" w:line="240" w:lineRule="auto"/>
        <w:jc w:val="center"/>
        <w:rPr>
          <w:sz w:val="28"/>
          <w:szCs w:val="28"/>
          <w:lang w:val="ru-RU" w:eastAsia="ru-RU"/>
        </w:rPr>
      </w:pPr>
    </w:p>
    <w:p w14:paraId="7F81D6FA" w14:textId="77777777" w:rsidR="00371A3E" w:rsidRPr="00371A3E" w:rsidRDefault="00371A3E" w:rsidP="00371A3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853295">
        <w:rPr>
          <w:sz w:val="28"/>
          <w:szCs w:val="28"/>
          <w:lang w:val="kk-KZ" w:eastAsia="ru-RU"/>
        </w:rPr>
        <w:t xml:space="preserve">Лист рассылки </w:t>
      </w:r>
      <w:r w:rsidRPr="00371A3E">
        <w:rPr>
          <w:color w:val="000000"/>
          <w:sz w:val="28"/>
          <w:szCs w:val="28"/>
          <w:lang w:val="ru-RU" w:eastAsia="ru-RU"/>
        </w:rPr>
        <w:t xml:space="preserve">к постановлению </w:t>
      </w:r>
      <w:r w:rsidRPr="00853295">
        <w:rPr>
          <w:color w:val="000000"/>
          <w:sz w:val="28"/>
          <w:szCs w:val="28"/>
          <w:lang w:val="kk-KZ" w:eastAsia="ru-RU"/>
        </w:rPr>
        <w:t>а</w:t>
      </w:r>
      <w:r w:rsidRPr="00371A3E">
        <w:rPr>
          <w:color w:val="000000"/>
          <w:sz w:val="28"/>
          <w:szCs w:val="28"/>
          <w:lang w:val="ru-RU" w:eastAsia="ru-RU"/>
        </w:rPr>
        <w:t>кимата области</w:t>
      </w:r>
      <w:r w:rsidRPr="00853295">
        <w:rPr>
          <w:color w:val="000000"/>
          <w:sz w:val="28"/>
          <w:szCs w:val="28"/>
          <w:lang w:val="kk-KZ" w:eastAsia="ru-RU"/>
        </w:rPr>
        <w:t xml:space="preserve"> </w:t>
      </w:r>
      <w:r>
        <w:rPr>
          <w:color w:val="000000"/>
          <w:sz w:val="28"/>
          <w:szCs w:val="28"/>
          <w:lang w:val="kk-KZ" w:eastAsia="ru-RU"/>
        </w:rPr>
        <w:t>«</w:t>
      </w:r>
      <w:r w:rsidRPr="005959FD">
        <w:rPr>
          <w:sz w:val="28"/>
          <w:szCs w:val="28"/>
          <w:lang w:val="kk-KZ" w:eastAsia="ru-RU"/>
        </w:rPr>
        <w:t>Об установлении водоохранных зон, полос и режима их хозяйственного использования области Жетісу</w:t>
      </w:r>
      <w:r w:rsidRPr="00094BD7">
        <w:rPr>
          <w:sz w:val="28"/>
          <w:szCs w:val="28"/>
          <w:lang w:val="kk-KZ" w:eastAsia="ru-RU"/>
        </w:rPr>
        <w:t>»</w:t>
      </w:r>
      <w:r>
        <w:rPr>
          <w:sz w:val="28"/>
          <w:szCs w:val="28"/>
          <w:lang w:val="kk-KZ" w:eastAsia="ru-RU"/>
        </w:rPr>
        <w:t xml:space="preserve"> </w:t>
      </w:r>
      <w:r w:rsidRPr="00853295">
        <w:rPr>
          <w:color w:val="000000"/>
          <w:sz w:val="28"/>
          <w:szCs w:val="28"/>
          <w:lang w:val="kk-KZ" w:eastAsia="ru-RU"/>
        </w:rPr>
        <w:t>от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«___» _________ 20</w:t>
      </w:r>
      <w:r>
        <w:rPr>
          <w:color w:val="000000"/>
          <w:sz w:val="28"/>
          <w:szCs w:val="28"/>
          <w:lang w:val="kk-KZ" w:eastAsia="ru-RU"/>
        </w:rPr>
        <w:t>26</w:t>
      </w:r>
      <w:r w:rsidRPr="00371A3E">
        <w:rPr>
          <w:color w:val="000000"/>
          <w:sz w:val="28"/>
          <w:szCs w:val="28"/>
          <w:lang w:val="ru-RU" w:eastAsia="ru-RU"/>
        </w:rPr>
        <w:t xml:space="preserve"> года</w:t>
      </w:r>
      <w:r w:rsidRPr="00853295">
        <w:rPr>
          <w:color w:val="000000"/>
          <w:sz w:val="28"/>
          <w:szCs w:val="28"/>
          <w:lang w:val="kk-KZ" w:eastAsia="ru-RU"/>
        </w:rPr>
        <w:t xml:space="preserve"> </w:t>
      </w:r>
      <w:r w:rsidRPr="00371A3E">
        <w:rPr>
          <w:color w:val="000000"/>
          <w:sz w:val="28"/>
          <w:szCs w:val="28"/>
          <w:lang w:val="ru-RU" w:eastAsia="ru-RU"/>
        </w:rPr>
        <w:t>№ ______</w:t>
      </w:r>
    </w:p>
    <w:p w14:paraId="33213B05" w14:textId="77777777" w:rsidR="00371A3E" w:rsidRPr="00853295" w:rsidRDefault="00371A3E" w:rsidP="00371A3E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</w:p>
    <w:p w14:paraId="1CE1EE95" w14:textId="77777777" w:rsidR="00371A3E" w:rsidRPr="00853295" w:rsidRDefault="00371A3E" w:rsidP="00371A3E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1. </w:t>
      </w:r>
      <w:r>
        <w:rPr>
          <w:sz w:val="28"/>
          <w:szCs w:val="28"/>
          <w:lang w:val="kk-KZ" w:eastAsia="ru-RU"/>
        </w:rPr>
        <w:t>Первому з</w:t>
      </w:r>
      <w:r w:rsidRPr="00853295">
        <w:rPr>
          <w:sz w:val="28"/>
          <w:szCs w:val="28"/>
          <w:lang w:val="kk-KZ" w:eastAsia="ru-RU"/>
        </w:rPr>
        <w:t>аместителю акима области Жетісу (А. Жаканбаев) – 1 экз.</w:t>
      </w:r>
    </w:p>
    <w:p w14:paraId="228A93B6" w14:textId="77777777" w:rsidR="00371A3E" w:rsidRPr="00853295" w:rsidRDefault="00371A3E" w:rsidP="00371A3E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2. Управлению природных ресурсов и регулирования природопользования</w:t>
      </w:r>
      <w:r>
        <w:rPr>
          <w:sz w:val="28"/>
          <w:szCs w:val="28"/>
          <w:lang w:val="kk-KZ" w:eastAsia="ru-RU"/>
        </w:rPr>
        <w:t xml:space="preserve">               области Жетісу- 1 </w:t>
      </w:r>
      <w:r w:rsidRPr="00853295">
        <w:rPr>
          <w:sz w:val="28"/>
          <w:szCs w:val="28"/>
          <w:lang w:val="kk-KZ" w:eastAsia="ru-RU"/>
        </w:rPr>
        <w:t>экз.</w:t>
      </w:r>
    </w:p>
    <w:p w14:paraId="39516ED4" w14:textId="77777777" w:rsidR="00371A3E" w:rsidRPr="00853295" w:rsidRDefault="00371A3E" w:rsidP="00371A3E">
      <w:pPr>
        <w:spacing w:after="0" w:line="240" w:lineRule="auto"/>
        <w:ind w:hanging="960"/>
        <w:jc w:val="both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             3. </w:t>
      </w:r>
      <w:r>
        <w:rPr>
          <w:sz w:val="28"/>
          <w:szCs w:val="28"/>
          <w:lang w:val="kk-KZ" w:eastAsia="ru-RU"/>
        </w:rPr>
        <w:t>Г</w:t>
      </w:r>
      <w:r w:rsidRPr="00371A3E">
        <w:rPr>
          <w:sz w:val="28"/>
          <w:szCs w:val="28"/>
          <w:lang w:val="ru-RU" w:eastAsia="ru-RU"/>
        </w:rPr>
        <w:t>осударственно-правовому</w:t>
      </w:r>
      <w:r>
        <w:rPr>
          <w:sz w:val="28"/>
          <w:szCs w:val="28"/>
          <w:lang w:val="kk-KZ" w:eastAsia="ru-RU"/>
        </w:rPr>
        <w:t xml:space="preserve"> отделу</w:t>
      </w:r>
      <w:r w:rsidRPr="00371A3E">
        <w:rPr>
          <w:sz w:val="28"/>
          <w:szCs w:val="28"/>
          <w:lang w:val="ru-RU" w:eastAsia="ru-RU"/>
        </w:rPr>
        <w:t xml:space="preserve"> аппарата акима</w:t>
      </w:r>
      <w:r w:rsidRPr="00853295">
        <w:rPr>
          <w:sz w:val="28"/>
          <w:szCs w:val="28"/>
          <w:lang w:val="kk-KZ" w:eastAsia="ru-RU"/>
        </w:rPr>
        <w:t xml:space="preserve"> </w:t>
      </w:r>
      <w:r w:rsidRPr="00371A3E">
        <w:rPr>
          <w:sz w:val="28"/>
          <w:szCs w:val="28"/>
          <w:lang w:val="ru-RU" w:eastAsia="ru-RU"/>
        </w:rPr>
        <w:t xml:space="preserve">области Жетісу </w:t>
      </w:r>
      <w:r w:rsidRPr="00853295">
        <w:rPr>
          <w:sz w:val="28"/>
          <w:szCs w:val="28"/>
          <w:lang w:val="kk-KZ" w:eastAsia="ru-RU"/>
        </w:rPr>
        <w:t>-1 экз.</w:t>
      </w:r>
    </w:p>
    <w:p w14:paraId="0415A053" w14:textId="77777777" w:rsidR="00371A3E" w:rsidRPr="00853295" w:rsidRDefault="00371A3E" w:rsidP="00371A3E">
      <w:pPr>
        <w:tabs>
          <w:tab w:val="left" w:pos="-180"/>
          <w:tab w:val="left" w:pos="1080"/>
        </w:tabs>
        <w:spacing w:after="0" w:line="240" w:lineRule="auto"/>
        <w:ind w:hanging="960"/>
        <w:rPr>
          <w:sz w:val="28"/>
          <w:szCs w:val="28"/>
          <w:lang w:val="kk-KZ" w:eastAsia="ru-RU"/>
        </w:rPr>
      </w:pPr>
    </w:p>
    <w:p w14:paraId="4CB43371" w14:textId="77777777" w:rsidR="00371A3E" w:rsidRPr="00371A3E" w:rsidRDefault="00371A3E" w:rsidP="00371A3E">
      <w:pPr>
        <w:spacing w:after="0" w:line="240" w:lineRule="auto"/>
        <w:ind w:hanging="960"/>
        <w:jc w:val="both"/>
        <w:rPr>
          <w:sz w:val="28"/>
          <w:szCs w:val="28"/>
          <w:lang w:val="ru-RU" w:eastAsia="ru-RU"/>
        </w:rPr>
      </w:pPr>
    </w:p>
    <w:p w14:paraId="38266518" w14:textId="77777777" w:rsidR="00371A3E" w:rsidRPr="00853295" w:rsidRDefault="00371A3E" w:rsidP="00371A3E">
      <w:pPr>
        <w:tabs>
          <w:tab w:val="left" w:pos="-180"/>
          <w:tab w:val="left" w:pos="1080"/>
          <w:tab w:val="left" w:pos="4860"/>
        </w:tabs>
        <w:spacing w:after="0" w:line="240" w:lineRule="auto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Руководитель управления    </w:t>
      </w:r>
    </w:p>
    <w:p w14:paraId="34012AE7" w14:textId="77777777" w:rsidR="00371A3E" w:rsidRPr="00853295" w:rsidRDefault="00371A3E" w:rsidP="00371A3E">
      <w:pPr>
        <w:tabs>
          <w:tab w:val="left" w:pos="-180"/>
          <w:tab w:val="left" w:pos="1080"/>
          <w:tab w:val="left" w:pos="4860"/>
        </w:tabs>
        <w:spacing w:after="0" w:line="240" w:lineRule="auto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природных ресурсов и </w:t>
      </w:r>
    </w:p>
    <w:p w14:paraId="2BD7A9F3" w14:textId="77777777" w:rsidR="00371A3E" w:rsidRPr="00853295" w:rsidRDefault="00371A3E" w:rsidP="00371A3E">
      <w:pPr>
        <w:tabs>
          <w:tab w:val="left" w:pos="-180"/>
          <w:tab w:val="left" w:pos="1080"/>
          <w:tab w:val="left" w:pos="4860"/>
          <w:tab w:val="left" w:pos="6379"/>
        </w:tabs>
        <w:spacing w:after="0" w:line="240" w:lineRule="auto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 регулирования природопользования                           </w:t>
      </w:r>
      <w:r>
        <w:rPr>
          <w:sz w:val="28"/>
          <w:szCs w:val="28"/>
          <w:lang w:val="kk-KZ" w:eastAsia="ru-RU"/>
        </w:rPr>
        <w:t xml:space="preserve">           </w:t>
      </w:r>
      <w:r w:rsidRPr="00853295">
        <w:rPr>
          <w:sz w:val="28"/>
          <w:szCs w:val="28"/>
          <w:lang w:val="kk-KZ" w:eastAsia="ru-RU"/>
        </w:rPr>
        <w:t xml:space="preserve"> Е. Мырзабек</w:t>
      </w:r>
    </w:p>
    <w:p w14:paraId="0B9F9471" w14:textId="77777777" w:rsidR="00371A3E" w:rsidRPr="00371A3E" w:rsidRDefault="00371A3E" w:rsidP="00371A3E">
      <w:pPr>
        <w:spacing w:after="0" w:line="240" w:lineRule="auto"/>
        <w:ind w:left="720"/>
        <w:jc w:val="both"/>
        <w:rPr>
          <w:sz w:val="28"/>
          <w:szCs w:val="28"/>
          <w:lang w:val="ru-RU" w:eastAsia="ru-RU"/>
        </w:rPr>
      </w:pPr>
    </w:p>
    <w:p w14:paraId="040E5945" w14:textId="77777777" w:rsidR="00371A3E" w:rsidRPr="00853295" w:rsidRDefault="00371A3E" w:rsidP="00371A3E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</w:p>
    <w:p w14:paraId="3583519B" w14:textId="77777777" w:rsidR="00371A3E" w:rsidRPr="00853295" w:rsidRDefault="00371A3E" w:rsidP="00371A3E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Разослано «___»_________2026</w:t>
      </w:r>
      <w:r w:rsidRPr="00853295">
        <w:rPr>
          <w:sz w:val="28"/>
          <w:szCs w:val="28"/>
          <w:lang w:val="kk-KZ" w:eastAsia="ru-RU"/>
        </w:rPr>
        <w:t xml:space="preserve"> года</w:t>
      </w:r>
    </w:p>
    <w:p w14:paraId="09DE813A" w14:textId="77777777" w:rsidR="00371A3E" w:rsidRPr="00853295" w:rsidRDefault="00371A3E" w:rsidP="00371A3E">
      <w:pPr>
        <w:tabs>
          <w:tab w:val="left" w:pos="0"/>
          <w:tab w:val="left" w:pos="1080"/>
        </w:tabs>
        <w:spacing w:after="0" w:line="240" w:lineRule="auto"/>
        <w:ind w:right="-83"/>
        <w:rPr>
          <w:sz w:val="28"/>
          <w:szCs w:val="28"/>
          <w:lang w:val="kk-KZ" w:eastAsia="ru-RU"/>
        </w:rPr>
      </w:pPr>
    </w:p>
    <w:p w14:paraId="38104059" w14:textId="77777777" w:rsidR="00371A3E" w:rsidRPr="00853295" w:rsidRDefault="00371A3E" w:rsidP="00371A3E">
      <w:pPr>
        <w:tabs>
          <w:tab w:val="left" w:pos="0"/>
          <w:tab w:val="left" w:pos="1080"/>
        </w:tabs>
        <w:spacing w:after="0" w:line="240" w:lineRule="auto"/>
        <w:ind w:right="-83"/>
        <w:rPr>
          <w:sz w:val="28"/>
          <w:szCs w:val="28"/>
          <w:lang w:val="kk-KZ" w:eastAsia="ru-RU"/>
        </w:rPr>
      </w:pPr>
    </w:p>
    <w:p w14:paraId="62816B99" w14:textId="77777777" w:rsidR="00371A3E" w:rsidRPr="00853295" w:rsidRDefault="00371A3E" w:rsidP="00371A3E">
      <w:pPr>
        <w:tabs>
          <w:tab w:val="left" w:pos="0"/>
          <w:tab w:val="left" w:pos="1080"/>
        </w:tabs>
        <w:spacing w:after="0" w:line="240" w:lineRule="auto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Главный инспектор отдела </w:t>
      </w:r>
    </w:p>
    <w:p w14:paraId="1A09C18C" w14:textId="77777777" w:rsidR="00371A3E" w:rsidRPr="00853295" w:rsidRDefault="00371A3E" w:rsidP="00371A3E">
      <w:pPr>
        <w:tabs>
          <w:tab w:val="left" w:pos="-180"/>
          <w:tab w:val="left" w:pos="1080"/>
        </w:tabs>
        <w:spacing w:after="0" w:line="240" w:lineRule="auto"/>
        <w:rPr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>документационного обеспечения</w:t>
      </w:r>
    </w:p>
    <w:p w14:paraId="0352E018" w14:textId="77777777" w:rsidR="00371A3E" w:rsidRPr="00853295" w:rsidRDefault="00371A3E" w:rsidP="00371A3E">
      <w:pPr>
        <w:tabs>
          <w:tab w:val="left" w:pos="0"/>
          <w:tab w:val="left" w:pos="1080"/>
        </w:tabs>
        <w:spacing w:after="0" w:line="240" w:lineRule="auto"/>
        <w:ind w:right="-83"/>
        <w:rPr>
          <w:b/>
          <w:sz w:val="28"/>
          <w:szCs w:val="28"/>
          <w:lang w:val="kk-KZ" w:eastAsia="ru-RU"/>
        </w:rPr>
      </w:pPr>
      <w:r w:rsidRPr="00853295">
        <w:rPr>
          <w:sz w:val="28"/>
          <w:szCs w:val="28"/>
          <w:lang w:val="kk-KZ" w:eastAsia="ru-RU"/>
        </w:rPr>
        <w:t xml:space="preserve">и контроля аппарата акима области                             </w:t>
      </w:r>
      <w:r>
        <w:rPr>
          <w:sz w:val="28"/>
          <w:szCs w:val="28"/>
          <w:lang w:val="kk-KZ" w:eastAsia="ru-RU"/>
        </w:rPr>
        <w:t xml:space="preserve">        </w:t>
      </w:r>
      <w:r w:rsidRPr="00853295">
        <w:rPr>
          <w:sz w:val="28"/>
          <w:szCs w:val="28"/>
          <w:lang w:val="kk-KZ" w:eastAsia="ru-RU"/>
        </w:rPr>
        <w:t xml:space="preserve">  Н. Кыдырбекова</w:t>
      </w:r>
    </w:p>
    <w:p w14:paraId="1D6BB018" w14:textId="77777777" w:rsidR="00371A3E" w:rsidRPr="00853295" w:rsidRDefault="00371A3E" w:rsidP="00371A3E">
      <w:pPr>
        <w:tabs>
          <w:tab w:val="left" w:pos="6660"/>
        </w:tabs>
        <w:spacing w:after="0" w:line="240" w:lineRule="auto"/>
        <w:jc w:val="both"/>
        <w:rPr>
          <w:sz w:val="24"/>
          <w:szCs w:val="24"/>
          <w:lang w:val="kk-KZ" w:eastAsia="ru-RU"/>
        </w:rPr>
      </w:pPr>
    </w:p>
    <w:p w14:paraId="474F451D" w14:textId="77777777" w:rsidR="00371A3E" w:rsidRPr="00853295" w:rsidRDefault="00371A3E" w:rsidP="00371A3E">
      <w:pPr>
        <w:spacing w:after="0" w:line="240" w:lineRule="auto"/>
        <w:ind w:firstLine="708"/>
        <w:rPr>
          <w:b/>
          <w:sz w:val="28"/>
          <w:szCs w:val="28"/>
          <w:lang w:val="kk-KZ" w:eastAsia="ru-RU"/>
        </w:rPr>
      </w:pPr>
    </w:p>
    <w:p w14:paraId="471B4373" w14:textId="77777777" w:rsidR="00371A3E" w:rsidRPr="00853295" w:rsidRDefault="00371A3E" w:rsidP="00371A3E">
      <w:pPr>
        <w:spacing w:after="0" w:line="240" w:lineRule="auto"/>
        <w:ind w:firstLine="708"/>
        <w:rPr>
          <w:b/>
          <w:sz w:val="28"/>
          <w:szCs w:val="28"/>
          <w:lang w:val="kk-KZ" w:eastAsia="ru-RU"/>
        </w:rPr>
      </w:pPr>
    </w:p>
    <w:p w14:paraId="7BF76B6A" w14:textId="77777777" w:rsidR="00371A3E" w:rsidRPr="00853295" w:rsidRDefault="00371A3E" w:rsidP="00371A3E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</w:p>
    <w:p w14:paraId="5DE0BD23" w14:textId="77777777" w:rsidR="00371A3E" w:rsidRPr="00853295" w:rsidRDefault="00371A3E" w:rsidP="00371A3E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</w:p>
    <w:p w14:paraId="11C4DCD5" w14:textId="77777777" w:rsidR="00371A3E" w:rsidRPr="00853295" w:rsidRDefault="00371A3E" w:rsidP="00371A3E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</w:p>
    <w:p w14:paraId="4858872F" w14:textId="77777777" w:rsidR="00371A3E" w:rsidRPr="00853295" w:rsidRDefault="00371A3E" w:rsidP="00371A3E">
      <w:pPr>
        <w:spacing w:after="0" w:line="240" w:lineRule="auto"/>
        <w:jc w:val="center"/>
        <w:rPr>
          <w:sz w:val="28"/>
          <w:szCs w:val="28"/>
          <w:lang w:val="kk-KZ" w:eastAsia="ru-RU"/>
        </w:rPr>
      </w:pPr>
    </w:p>
    <w:p w14:paraId="0746EB92" w14:textId="77777777" w:rsidR="00371A3E" w:rsidRPr="00371A3E" w:rsidRDefault="00371A3E" w:rsidP="00371A3E">
      <w:pPr>
        <w:spacing w:after="0" w:line="240" w:lineRule="auto"/>
        <w:jc w:val="center"/>
        <w:rPr>
          <w:sz w:val="28"/>
          <w:szCs w:val="28"/>
          <w:lang w:val="ru-RU" w:eastAsia="ru-RU"/>
        </w:rPr>
      </w:pPr>
    </w:p>
    <w:p w14:paraId="46C7FD2E" w14:textId="77777777" w:rsidR="00371A3E" w:rsidRPr="00371A3E" w:rsidRDefault="00371A3E" w:rsidP="00371A3E">
      <w:pPr>
        <w:rPr>
          <w:lang w:val="ru-RU"/>
        </w:rPr>
      </w:pPr>
    </w:p>
    <w:p w14:paraId="5CAF77B0" w14:textId="77777777" w:rsidR="00371A3E" w:rsidRDefault="00371A3E" w:rsidP="0096528D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3DBF58D6" w14:textId="77777777" w:rsidR="00AE4019" w:rsidRDefault="00AE4019" w:rsidP="00F53C61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</w:p>
    <w:sectPr w:rsidR="00AE4019" w:rsidSect="00371A3E">
      <w:pgSz w:w="11907" w:h="16839" w:code="9"/>
      <w:pgMar w:top="851" w:right="1134" w:bottom="1418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E978" w14:textId="77777777" w:rsidR="0041067B" w:rsidRDefault="0041067B" w:rsidP="00DC4656">
      <w:pPr>
        <w:spacing w:after="0" w:line="240" w:lineRule="auto"/>
      </w:pPr>
      <w:r>
        <w:separator/>
      </w:r>
    </w:p>
  </w:endnote>
  <w:endnote w:type="continuationSeparator" w:id="0">
    <w:p w14:paraId="40D5A91A" w14:textId="77777777" w:rsidR="0041067B" w:rsidRDefault="0041067B" w:rsidP="00DC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57A3" w14:textId="77777777" w:rsidR="0041067B" w:rsidRDefault="0041067B" w:rsidP="00DC4656">
      <w:pPr>
        <w:spacing w:after="0" w:line="240" w:lineRule="auto"/>
      </w:pPr>
      <w:r>
        <w:separator/>
      </w:r>
    </w:p>
  </w:footnote>
  <w:footnote w:type="continuationSeparator" w:id="0">
    <w:p w14:paraId="7865E28E" w14:textId="77777777" w:rsidR="0041067B" w:rsidRDefault="0041067B" w:rsidP="00DC4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B03"/>
    <w:rsid w:val="00003D7D"/>
    <w:rsid w:val="000245F1"/>
    <w:rsid w:val="000321B7"/>
    <w:rsid w:val="00046F93"/>
    <w:rsid w:val="00047A82"/>
    <w:rsid w:val="00060FA1"/>
    <w:rsid w:val="00060FDE"/>
    <w:rsid w:val="000706C5"/>
    <w:rsid w:val="000715FE"/>
    <w:rsid w:val="00075227"/>
    <w:rsid w:val="00091F2D"/>
    <w:rsid w:val="00092064"/>
    <w:rsid w:val="000A1259"/>
    <w:rsid w:val="000A5085"/>
    <w:rsid w:val="000A6816"/>
    <w:rsid w:val="000C5948"/>
    <w:rsid w:val="000D15A8"/>
    <w:rsid w:val="000E763A"/>
    <w:rsid w:val="000F4210"/>
    <w:rsid w:val="000F5E03"/>
    <w:rsid w:val="00110EA3"/>
    <w:rsid w:val="00113E36"/>
    <w:rsid w:val="0011640F"/>
    <w:rsid w:val="0011661C"/>
    <w:rsid w:val="00136010"/>
    <w:rsid w:val="00174365"/>
    <w:rsid w:val="0018541A"/>
    <w:rsid w:val="00191CD1"/>
    <w:rsid w:val="00195F61"/>
    <w:rsid w:val="001A202F"/>
    <w:rsid w:val="001A3D57"/>
    <w:rsid w:val="001D409B"/>
    <w:rsid w:val="001D5629"/>
    <w:rsid w:val="00201270"/>
    <w:rsid w:val="00202598"/>
    <w:rsid w:val="00212F32"/>
    <w:rsid w:val="00222125"/>
    <w:rsid w:val="002228BB"/>
    <w:rsid w:val="00240103"/>
    <w:rsid w:val="0024325F"/>
    <w:rsid w:val="00252B4B"/>
    <w:rsid w:val="00280102"/>
    <w:rsid w:val="00291CCE"/>
    <w:rsid w:val="002B4335"/>
    <w:rsid w:val="002C28F8"/>
    <w:rsid w:val="002C58AF"/>
    <w:rsid w:val="002D653D"/>
    <w:rsid w:val="002E1337"/>
    <w:rsid w:val="002F1AD8"/>
    <w:rsid w:val="002F2CD4"/>
    <w:rsid w:val="002F458E"/>
    <w:rsid w:val="00302161"/>
    <w:rsid w:val="00303D4A"/>
    <w:rsid w:val="003042F7"/>
    <w:rsid w:val="0030653F"/>
    <w:rsid w:val="00317BB9"/>
    <w:rsid w:val="0032382F"/>
    <w:rsid w:val="00324211"/>
    <w:rsid w:val="00326FEC"/>
    <w:rsid w:val="00341BD6"/>
    <w:rsid w:val="0034268C"/>
    <w:rsid w:val="003560D2"/>
    <w:rsid w:val="00356F29"/>
    <w:rsid w:val="00371A3E"/>
    <w:rsid w:val="00371FA7"/>
    <w:rsid w:val="00382161"/>
    <w:rsid w:val="00390245"/>
    <w:rsid w:val="00396C8B"/>
    <w:rsid w:val="003A7224"/>
    <w:rsid w:val="003B1769"/>
    <w:rsid w:val="003B2D90"/>
    <w:rsid w:val="003B5DAA"/>
    <w:rsid w:val="003C2B0C"/>
    <w:rsid w:val="003C2BBC"/>
    <w:rsid w:val="003C5BA0"/>
    <w:rsid w:val="003C651E"/>
    <w:rsid w:val="003D693D"/>
    <w:rsid w:val="003D7AF1"/>
    <w:rsid w:val="003E42E3"/>
    <w:rsid w:val="003F3252"/>
    <w:rsid w:val="0040245B"/>
    <w:rsid w:val="004065AE"/>
    <w:rsid w:val="0041067B"/>
    <w:rsid w:val="00412A38"/>
    <w:rsid w:val="004427C1"/>
    <w:rsid w:val="004567FE"/>
    <w:rsid w:val="004575E4"/>
    <w:rsid w:val="004624FB"/>
    <w:rsid w:val="004635AA"/>
    <w:rsid w:val="004641FA"/>
    <w:rsid w:val="00476E06"/>
    <w:rsid w:val="004825D9"/>
    <w:rsid w:val="00494C34"/>
    <w:rsid w:val="00495792"/>
    <w:rsid w:val="004A40E9"/>
    <w:rsid w:val="004B3A64"/>
    <w:rsid w:val="004C0946"/>
    <w:rsid w:val="004C0B65"/>
    <w:rsid w:val="004F1854"/>
    <w:rsid w:val="004F627C"/>
    <w:rsid w:val="0050060C"/>
    <w:rsid w:val="00504028"/>
    <w:rsid w:val="005266A4"/>
    <w:rsid w:val="0053038F"/>
    <w:rsid w:val="00530987"/>
    <w:rsid w:val="00536C3E"/>
    <w:rsid w:val="00540D1C"/>
    <w:rsid w:val="005418DA"/>
    <w:rsid w:val="00553717"/>
    <w:rsid w:val="005546F6"/>
    <w:rsid w:val="00561F7E"/>
    <w:rsid w:val="00563ACC"/>
    <w:rsid w:val="00565261"/>
    <w:rsid w:val="005654C2"/>
    <w:rsid w:val="00572131"/>
    <w:rsid w:val="00575D66"/>
    <w:rsid w:val="005766CF"/>
    <w:rsid w:val="00580AC7"/>
    <w:rsid w:val="00583469"/>
    <w:rsid w:val="00583EA2"/>
    <w:rsid w:val="00595010"/>
    <w:rsid w:val="005A546C"/>
    <w:rsid w:val="005A71AB"/>
    <w:rsid w:val="005A7722"/>
    <w:rsid w:val="005D6009"/>
    <w:rsid w:val="005F256B"/>
    <w:rsid w:val="005F5BD6"/>
    <w:rsid w:val="006153BC"/>
    <w:rsid w:val="00633BD2"/>
    <w:rsid w:val="00643184"/>
    <w:rsid w:val="006534EF"/>
    <w:rsid w:val="006631DA"/>
    <w:rsid w:val="00664D10"/>
    <w:rsid w:val="006768E6"/>
    <w:rsid w:val="00682875"/>
    <w:rsid w:val="00683DFD"/>
    <w:rsid w:val="00692E40"/>
    <w:rsid w:val="006959F7"/>
    <w:rsid w:val="00696B90"/>
    <w:rsid w:val="006A208E"/>
    <w:rsid w:val="006A7562"/>
    <w:rsid w:val="006C171F"/>
    <w:rsid w:val="006C6E6E"/>
    <w:rsid w:val="006D18F2"/>
    <w:rsid w:val="006D7DF2"/>
    <w:rsid w:val="006F0D86"/>
    <w:rsid w:val="006F5E6B"/>
    <w:rsid w:val="00703289"/>
    <w:rsid w:val="00703E76"/>
    <w:rsid w:val="00705503"/>
    <w:rsid w:val="007115C0"/>
    <w:rsid w:val="00713F99"/>
    <w:rsid w:val="007168E0"/>
    <w:rsid w:val="00726C11"/>
    <w:rsid w:val="00731AB6"/>
    <w:rsid w:val="00731BF3"/>
    <w:rsid w:val="00737226"/>
    <w:rsid w:val="007427A6"/>
    <w:rsid w:val="007434E7"/>
    <w:rsid w:val="007473DB"/>
    <w:rsid w:val="0075704E"/>
    <w:rsid w:val="0076116B"/>
    <w:rsid w:val="00771B42"/>
    <w:rsid w:val="0078693A"/>
    <w:rsid w:val="00786E13"/>
    <w:rsid w:val="0079567E"/>
    <w:rsid w:val="007976F1"/>
    <w:rsid w:val="007C3027"/>
    <w:rsid w:val="007C5E32"/>
    <w:rsid w:val="007C6612"/>
    <w:rsid w:val="007D1758"/>
    <w:rsid w:val="007D3AD8"/>
    <w:rsid w:val="007E0F48"/>
    <w:rsid w:val="007E74F6"/>
    <w:rsid w:val="007F34C6"/>
    <w:rsid w:val="007F5B8E"/>
    <w:rsid w:val="0080160C"/>
    <w:rsid w:val="00804ED3"/>
    <w:rsid w:val="00815B72"/>
    <w:rsid w:val="00846061"/>
    <w:rsid w:val="0085345F"/>
    <w:rsid w:val="00856741"/>
    <w:rsid w:val="00864366"/>
    <w:rsid w:val="008645D2"/>
    <w:rsid w:val="008668D0"/>
    <w:rsid w:val="00872C8B"/>
    <w:rsid w:val="00875C70"/>
    <w:rsid w:val="00876845"/>
    <w:rsid w:val="008832B6"/>
    <w:rsid w:val="008910A0"/>
    <w:rsid w:val="008A137C"/>
    <w:rsid w:val="008A19EE"/>
    <w:rsid w:val="008A3EA5"/>
    <w:rsid w:val="008A6D67"/>
    <w:rsid w:val="008B21AB"/>
    <w:rsid w:val="008D4A0B"/>
    <w:rsid w:val="008D53BB"/>
    <w:rsid w:val="008E4259"/>
    <w:rsid w:val="00900C73"/>
    <w:rsid w:val="00911802"/>
    <w:rsid w:val="00920180"/>
    <w:rsid w:val="009220B4"/>
    <w:rsid w:val="00942622"/>
    <w:rsid w:val="009443D4"/>
    <w:rsid w:val="00946CC1"/>
    <w:rsid w:val="00951E13"/>
    <w:rsid w:val="0096528D"/>
    <w:rsid w:val="00973C75"/>
    <w:rsid w:val="00986E7B"/>
    <w:rsid w:val="009A0E32"/>
    <w:rsid w:val="009A316D"/>
    <w:rsid w:val="009D14D0"/>
    <w:rsid w:val="009D3149"/>
    <w:rsid w:val="009E31F0"/>
    <w:rsid w:val="009E7083"/>
    <w:rsid w:val="009E7D69"/>
    <w:rsid w:val="009F5F6C"/>
    <w:rsid w:val="00A000C5"/>
    <w:rsid w:val="00A10287"/>
    <w:rsid w:val="00A11CD7"/>
    <w:rsid w:val="00A13427"/>
    <w:rsid w:val="00A15572"/>
    <w:rsid w:val="00A24C21"/>
    <w:rsid w:val="00A31A0C"/>
    <w:rsid w:val="00A33C7B"/>
    <w:rsid w:val="00A343EA"/>
    <w:rsid w:val="00A44C02"/>
    <w:rsid w:val="00A50BF1"/>
    <w:rsid w:val="00A60519"/>
    <w:rsid w:val="00A60A26"/>
    <w:rsid w:val="00A6273D"/>
    <w:rsid w:val="00A66C00"/>
    <w:rsid w:val="00A66D2C"/>
    <w:rsid w:val="00A85F5E"/>
    <w:rsid w:val="00A97906"/>
    <w:rsid w:val="00AA2A70"/>
    <w:rsid w:val="00AA5C05"/>
    <w:rsid w:val="00AA707A"/>
    <w:rsid w:val="00AB3CF8"/>
    <w:rsid w:val="00AB56AA"/>
    <w:rsid w:val="00AC0C67"/>
    <w:rsid w:val="00AC20AF"/>
    <w:rsid w:val="00AC46AF"/>
    <w:rsid w:val="00AD6E17"/>
    <w:rsid w:val="00AE1C7E"/>
    <w:rsid w:val="00AE4019"/>
    <w:rsid w:val="00AE4FB8"/>
    <w:rsid w:val="00AE7BD5"/>
    <w:rsid w:val="00B02FB1"/>
    <w:rsid w:val="00B212CA"/>
    <w:rsid w:val="00B31E59"/>
    <w:rsid w:val="00B425B1"/>
    <w:rsid w:val="00B47D2B"/>
    <w:rsid w:val="00B5176C"/>
    <w:rsid w:val="00B55B62"/>
    <w:rsid w:val="00B60107"/>
    <w:rsid w:val="00B7225A"/>
    <w:rsid w:val="00B766A6"/>
    <w:rsid w:val="00B8006F"/>
    <w:rsid w:val="00B82AEC"/>
    <w:rsid w:val="00B92711"/>
    <w:rsid w:val="00B96040"/>
    <w:rsid w:val="00BA1B10"/>
    <w:rsid w:val="00BA5B68"/>
    <w:rsid w:val="00BB4660"/>
    <w:rsid w:val="00BC03F7"/>
    <w:rsid w:val="00BC6D30"/>
    <w:rsid w:val="00BC79DC"/>
    <w:rsid w:val="00BD429C"/>
    <w:rsid w:val="00BD7E52"/>
    <w:rsid w:val="00BF131D"/>
    <w:rsid w:val="00C04BE1"/>
    <w:rsid w:val="00C05961"/>
    <w:rsid w:val="00C1327B"/>
    <w:rsid w:val="00C229D2"/>
    <w:rsid w:val="00C23FCA"/>
    <w:rsid w:val="00C24DB8"/>
    <w:rsid w:val="00C25B03"/>
    <w:rsid w:val="00C34DFC"/>
    <w:rsid w:val="00C406AE"/>
    <w:rsid w:val="00C4397F"/>
    <w:rsid w:val="00C444B2"/>
    <w:rsid w:val="00C51E62"/>
    <w:rsid w:val="00C54065"/>
    <w:rsid w:val="00C54646"/>
    <w:rsid w:val="00C673ED"/>
    <w:rsid w:val="00C70C20"/>
    <w:rsid w:val="00C725A7"/>
    <w:rsid w:val="00C73B08"/>
    <w:rsid w:val="00C91219"/>
    <w:rsid w:val="00C9630E"/>
    <w:rsid w:val="00CA6B1E"/>
    <w:rsid w:val="00CB30D7"/>
    <w:rsid w:val="00CC064E"/>
    <w:rsid w:val="00CC7B54"/>
    <w:rsid w:val="00CD7841"/>
    <w:rsid w:val="00CD7BFD"/>
    <w:rsid w:val="00CE6079"/>
    <w:rsid w:val="00CF715C"/>
    <w:rsid w:val="00D012B2"/>
    <w:rsid w:val="00D01998"/>
    <w:rsid w:val="00D04073"/>
    <w:rsid w:val="00D10328"/>
    <w:rsid w:val="00D15492"/>
    <w:rsid w:val="00D21C9D"/>
    <w:rsid w:val="00D239E7"/>
    <w:rsid w:val="00D32068"/>
    <w:rsid w:val="00D32541"/>
    <w:rsid w:val="00D33529"/>
    <w:rsid w:val="00D40F7F"/>
    <w:rsid w:val="00D514F8"/>
    <w:rsid w:val="00D54369"/>
    <w:rsid w:val="00D57E47"/>
    <w:rsid w:val="00D753DB"/>
    <w:rsid w:val="00D76AD7"/>
    <w:rsid w:val="00D8626F"/>
    <w:rsid w:val="00D86EB6"/>
    <w:rsid w:val="00D87B3E"/>
    <w:rsid w:val="00DB61B3"/>
    <w:rsid w:val="00DC4467"/>
    <w:rsid w:val="00DC4656"/>
    <w:rsid w:val="00E15CBD"/>
    <w:rsid w:val="00E17728"/>
    <w:rsid w:val="00E20341"/>
    <w:rsid w:val="00E23A06"/>
    <w:rsid w:val="00E55354"/>
    <w:rsid w:val="00E60ABF"/>
    <w:rsid w:val="00E63E29"/>
    <w:rsid w:val="00E665BC"/>
    <w:rsid w:val="00E731F0"/>
    <w:rsid w:val="00E76A48"/>
    <w:rsid w:val="00EA42F0"/>
    <w:rsid w:val="00EB117E"/>
    <w:rsid w:val="00EC0678"/>
    <w:rsid w:val="00ED6071"/>
    <w:rsid w:val="00ED629D"/>
    <w:rsid w:val="00ED7CC5"/>
    <w:rsid w:val="00F04459"/>
    <w:rsid w:val="00F063C5"/>
    <w:rsid w:val="00F06441"/>
    <w:rsid w:val="00F1188E"/>
    <w:rsid w:val="00F12B5A"/>
    <w:rsid w:val="00F25108"/>
    <w:rsid w:val="00F26130"/>
    <w:rsid w:val="00F53C61"/>
    <w:rsid w:val="00F577C9"/>
    <w:rsid w:val="00F57C1D"/>
    <w:rsid w:val="00F7218B"/>
    <w:rsid w:val="00F816B4"/>
    <w:rsid w:val="00F83CF0"/>
    <w:rsid w:val="00F87408"/>
    <w:rsid w:val="00F90556"/>
    <w:rsid w:val="00F95771"/>
    <w:rsid w:val="00F96163"/>
    <w:rsid w:val="00FA6639"/>
    <w:rsid w:val="00FB5F7A"/>
    <w:rsid w:val="00FC1DD7"/>
    <w:rsid w:val="00FC2C00"/>
    <w:rsid w:val="00FC63B6"/>
    <w:rsid w:val="00FC7ED3"/>
    <w:rsid w:val="00FE1642"/>
    <w:rsid w:val="00FE7BF6"/>
    <w:rsid w:val="00FF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C0790"/>
  <w15:docId w15:val="{D5FA5E0F-512A-4860-A9C8-C951513E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1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12A38"/>
    <w:rPr>
      <w:rFonts w:ascii="Tahoma" w:eastAsia="Times New Roman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rsid w:val="00713F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C4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C4656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unhideWhenUsed/>
    <w:rsid w:val="000321B7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B31E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09C7C-C5C7-4E85-96F6-7BA67A76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7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SKYLINEPC</dc:creator>
  <cp:lastModifiedBy>Админ</cp:lastModifiedBy>
  <cp:revision>143</cp:revision>
  <cp:lastPrinted>2026-08-18T04:02:00Z</cp:lastPrinted>
  <dcterms:created xsi:type="dcterms:W3CDTF">2024-04-12T10:29:00Z</dcterms:created>
  <dcterms:modified xsi:type="dcterms:W3CDTF">2026-10-02T05:16:00Z</dcterms:modified>
</cp:coreProperties>
</file>