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E5591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3DD84D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14AD4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F6487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0B5D9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F76C3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1FE3F6" w14:textId="2FDC4AD9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Архангельск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дық округінің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EA776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</w:p>
    <w:p w14:paraId="0A793255" w14:textId="77777777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668C91D0" w14:textId="77777777" w:rsidR="00F3365F" w:rsidRPr="000B0C0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2474"/>
        <w:gridCol w:w="1769"/>
        <w:gridCol w:w="2605"/>
        <w:gridCol w:w="1539"/>
        <w:gridCol w:w="2294"/>
        <w:gridCol w:w="2009"/>
        <w:gridCol w:w="1418"/>
      </w:tblGrid>
      <w:tr w:rsidR="00EA7764" w14:paraId="5ADB2935" w14:textId="77777777" w:rsidTr="001C7004">
        <w:tc>
          <w:tcPr>
            <w:tcW w:w="453" w:type="dxa"/>
          </w:tcPr>
          <w:p w14:paraId="39C2B579" w14:textId="77777777" w:rsidR="00F3365F" w:rsidRPr="00026724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14:paraId="7DB8C5C9" w14:textId="77777777" w:rsidR="00F3365F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3488A043" w14:textId="77777777" w:rsidR="00F3365F" w:rsidRPr="00C74D9D" w:rsidRDefault="00F3365F" w:rsidP="001C7004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8790812" w14:textId="77777777" w:rsidR="00F3365F" w:rsidRPr="00C74D9D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14:paraId="5637A3A8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Ұсыну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негізі</w:t>
            </w:r>
            <w:proofErr w:type="spellEnd"/>
          </w:p>
        </w:tc>
        <w:tc>
          <w:tcPr>
            <w:tcW w:w="2640" w:type="dxa"/>
          </w:tcPr>
          <w:p w14:paraId="2F8E4D75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Нысаналы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мақсаты</w:t>
            </w:r>
            <w:proofErr w:type="spellEnd"/>
          </w:p>
        </w:tc>
        <w:tc>
          <w:tcPr>
            <w:tcW w:w="1571" w:type="dxa"/>
          </w:tcPr>
          <w:p w14:paraId="013E4ACA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891BB9">
              <w:t>көлемі</w:t>
            </w:r>
            <w:proofErr w:type="spellEnd"/>
          </w:p>
        </w:tc>
        <w:tc>
          <w:tcPr>
            <w:tcW w:w="2332" w:type="dxa"/>
          </w:tcPr>
          <w:p w14:paraId="4DC7CD39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Орналасқан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орны</w:t>
            </w:r>
            <w:proofErr w:type="spellEnd"/>
          </w:p>
        </w:tc>
        <w:tc>
          <w:tcPr>
            <w:tcW w:w="2045" w:type="dxa"/>
          </w:tcPr>
          <w:p w14:paraId="0518D323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Құқық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түрі</w:t>
            </w:r>
            <w:proofErr w:type="spellEnd"/>
          </w:p>
        </w:tc>
        <w:tc>
          <w:tcPr>
            <w:tcW w:w="1438" w:type="dxa"/>
          </w:tcPr>
          <w:p w14:paraId="246892F9" w14:textId="77777777" w:rsidR="00F3365F" w:rsidRPr="009E4491" w:rsidRDefault="00F3365F" w:rsidP="001C7004">
            <w:pPr>
              <w:pStyle w:val="a4"/>
              <w:jc w:val="center"/>
            </w:pPr>
            <w:proofErr w:type="spellStart"/>
            <w:r w:rsidRPr="009E4491">
              <w:t>Жалдау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мерзімі</w:t>
            </w:r>
            <w:proofErr w:type="spellEnd"/>
          </w:p>
        </w:tc>
      </w:tr>
      <w:tr w:rsidR="00EA7764" w:rsidRPr="00D04DD2" w14:paraId="7B2E6C09" w14:textId="77777777" w:rsidTr="001C7004">
        <w:tc>
          <w:tcPr>
            <w:tcW w:w="453" w:type="dxa"/>
          </w:tcPr>
          <w:p w14:paraId="24C8AC6C" w14:textId="77777777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1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418B80BA" w14:textId="76EEF591" w:rsidR="00F3365F" w:rsidRPr="003F5013" w:rsidRDefault="00EA7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«Архангельск ауылдық округі әкімінің аппараты» ММ</w:t>
            </w:r>
          </w:p>
        </w:tc>
        <w:tc>
          <w:tcPr>
            <w:tcW w:w="1792" w:type="dxa"/>
          </w:tcPr>
          <w:p w14:paraId="1FD64314" w14:textId="23BA3618" w:rsidR="00F3365F" w:rsidRPr="00D9719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өкім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A7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EA7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 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EA7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</w:p>
        </w:tc>
        <w:tc>
          <w:tcPr>
            <w:tcW w:w="2640" w:type="dxa"/>
          </w:tcPr>
          <w:p w14:paraId="79D81221" w14:textId="3923C085" w:rsidR="00F3365F" w:rsidRPr="00F3365F" w:rsidRDefault="00EA7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модульдік  ветеринариялық пунктті орналастыру үшін  </w:t>
            </w:r>
          </w:p>
        </w:tc>
        <w:tc>
          <w:tcPr>
            <w:tcW w:w="1571" w:type="dxa"/>
          </w:tcPr>
          <w:p w14:paraId="713C8135" w14:textId="1F5C8421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A7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  <w:r w:rsidR="00EA7764">
              <w:rPr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</w:t>
            </w:r>
          </w:p>
        </w:tc>
        <w:tc>
          <w:tcPr>
            <w:tcW w:w="2332" w:type="dxa"/>
          </w:tcPr>
          <w:p w14:paraId="3935CCF5" w14:textId="77777777" w:rsidR="00F3365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облысы, Денисов ауданы, Жалтыркөл ауылы</w:t>
            </w:r>
          </w:p>
          <w:p w14:paraId="6004B2D6" w14:textId="4CAE4BB3" w:rsidR="00F3365F" w:rsidRPr="00A829DE" w:rsidRDefault="00EA7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Молодежная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2Б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45" w:type="dxa"/>
          </w:tcPr>
          <w:p w14:paraId="2F4DA1CC" w14:textId="1042A7C2" w:rsidR="00F3365F" w:rsidRPr="00287171" w:rsidRDefault="00EA7764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жер пайдалану</w:t>
            </w:r>
          </w:p>
        </w:tc>
        <w:tc>
          <w:tcPr>
            <w:tcW w:w="1438" w:type="dxa"/>
          </w:tcPr>
          <w:p w14:paraId="5044D1B8" w14:textId="5503D865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2569A63" w14:textId="77777777" w:rsidR="006C0A41" w:rsidRDefault="006C0A41"/>
    <w:sectPr w:rsidR="006C0A41" w:rsidSect="00F336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41"/>
    <w:rsid w:val="003F5013"/>
    <w:rsid w:val="006C0A41"/>
    <w:rsid w:val="00711EBD"/>
    <w:rsid w:val="00C72764"/>
    <w:rsid w:val="00EA7764"/>
    <w:rsid w:val="00F3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A090"/>
  <w15:chartTrackingRefBased/>
  <w15:docId w15:val="{A6BC8764-26FD-4EF1-A12C-8662173F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65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65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F3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7</cp:revision>
  <dcterms:created xsi:type="dcterms:W3CDTF">2026-06-16T17:24:00Z</dcterms:created>
  <dcterms:modified xsi:type="dcterms:W3CDTF">2026-09-30T07:40:00Z</dcterms:modified>
</cp:coreProperties>
</file>