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31B" w:rsidRDefault="00F5631B" w:rsidP="00F563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«С</w:t>
      </w:r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олтү</w:t>
      </w:r>
      <w:proofErr w:type="gramStart"/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</w:t>
      </w:r>
      <w:proofErr w:type="gramEnd"/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ік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Қ</w:t>
      </w:r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азақстан </w:t>
      </w:r>
      <w:proofErr w:type="spellStart"/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облысы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Тайынша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ауданы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әкімдігінің </w:t>
      </w:r>
      <w:proofErr w:type="spellStart"/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ауыл</w:t>
      </w:r>
      <w:proofErr w:type="spellEnd"/>
      <w:r w:rsidR="008271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шаруашылығы бөлімі» КММ </w:t>
      </w:r>
      <w:r w:rsidR="0036617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</w:t>
      </w:r>
      <w:r w:rsidR="00280F9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</w:t>
      </w:r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жылғы</w:t>
      </w:r>
      <w:r w:rsidR="00005AE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9B1AB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</w:t>
      </w:r>
      <w:r w:rsidR="00005AE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тоқсанның</w:t>
      </w:r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мемлекеттік</w:t>
      </w:r>
      <w:proofErr w:type="spellEnd"/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қызметтер көрсету мәселелері </w:t>
      </w:r>
      <w:proofErr w:type="spellStart"/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бойынша</w:t>
      </w:r>
      <w:proofErr w:type="spellEnd"/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D0A1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есеп</w:t>
      </w:r>
      <w:proofErr w:type="spellEnd"/>
    </w:p>
    <w:p w:rsidR="00F5631B" w:rsidRDefault="00F5631B" w:rsidP="00F563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F5631B" w:rsidRDefault="00F5631B" w:rsidP="00F563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40B6E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«Солтүстік Қазақстан облысы Тайынша ауданы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әкімдігінің </w:t>
      </w:r>
      <w:r w:rsidR="0082718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 шаруашылығы </w:t>
      </w:r>
      <w:r w:rsidRPr="00740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бөлімі»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Pr="00740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ММ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1FB6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927659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005A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жылдың </w:t>
      </w:r>
      <w:r w:rsidR="009B1AB4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005A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тоқсанда</w:t>
      </w:r>
      <w:r w:rsidRPr="00AD0A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F413F">
        <w:rPr>
          <w:rFonts w:ascii="Times New Roman" w:hAnsi="Times New Roman" w:cs="Times New Roman"/>
          <w:color w:val="000000"/>
          <w:sz w:val="28"/>
          <w:szCs w:val="28"/>
          <w:lang w:val="kk-KZ"/>
        </w:rPr>
        <w:t>282</w:t>
      </w:r>
      <w:r w:rsidRPr="00AD0A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AD0A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емлекеттік қызмет көрсетілді, оның ішінде: заңды тұлғаларға – </w:t>
      </w:r>
      <w:r w:rsidR="00927659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5F413F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Pr="00AD0A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жеке тұлғаларға – </w:t>
      </w:r>
      <w:r w:rsidR="005F413F">
        <w:rPr>
          <w:rFonts w:ascii="Times New Roman" w:hAnsi="Times New Roman" w:cs="Times New Roman"/>
          <w:color w:val="000000"/>
          <w:sz w:val="28"/>
          <w:szCs w:val="28"/>
          <w:lang w:val="kk-KZ"/>
        </w:rPr>
        <w:t>185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5631B" w:rsidRPr="00DE1FB6" w:rsidRDefault="00327F8E" w:rsidP="00F563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5631B" w:rsidRPr="00AD0A1E">
        <w:rPr>
          <w:rFonts w:ascii="Times New Roman" w:hAnsi="Times New Roman" w:cs="Times New Roman"/>
          <w:sz w:val="28"/>
          <w:szCs w:val="28"/>
          <w:lang w:val="kk-KZ"/>
        </w:rPr>
        <w:t>емлекеттік органда</w:t>
      </w:r>
      <w:r>
        <w:rPr>
          <w:rFonts w:ascii="Times New Roman" w:hAnsi="Times New Roman" w:cs="Times New Roman"/>
          <w:sz w:val="28"/>
          <w:szCs w:val="28"/>
          <w:lang w:val="kk-KZ"/>
        </w:rPr>
        <w:t>, қағаз түрінде</w:t>
      </w:r>
      <w:r w:rsidR="00F5631B" w:rsidRPr="00AD0A1E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мемлекеттік қызметтердің саны –</w:t>
      </w:r>
      <w:r w:rsidR="0082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413F">
        <w:rPr>
          <w:rFonts w:ascii="Times New Roman" w:hAnsi="Times New Roman" w:cs="Times New Roman"/>
          <w:sz w:val="28"/>
          <w:szCs w:val="28"/>
          <w:lang w:val="kk-KZ"/>
        </w:rPr>
        <w:t>14</w:t>
      </w:r>
    </w:p>
    <w:p w:rsidR="00F5631B" w:rsidRPr="00DE1FB6" w:rsidRDefault="00F5631B" w:rsidP="00F563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1F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="00327F8E" w:rsidRPr="00DE1F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Электронды</w:t>
      </w:r>
      <w:r w:rsidRPr="00DE1F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үкімет» </w:t>
      </w:r>
      <w:r w:rsidR="00327F8E" w:rsidRPr="00DE1F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веб-порталы </w:t>
      </w:r>
      <w:r w:rsidRPr="00DE1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арқылы</w:t>
      </w:r>
      <w:r w:rsidRPr="00DE1F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</w:t>
      </w:r>
      <w:r w:rsidR="00327F8E" w:rsidRPr="00DE1FB6">
        <w:rPr>
          <w:rFonts w:ascii="Times New Roman" w:hAnsi="Times New Roman" w:cs="Times New Roman"/>
          <w:sz w:val="28"/>
          <w:szCs w:val="28"/>
          <w:lang w:val="kk-KZ"/>
        </w:rPr>
        <w:t>мемлекеттік қызметт</w:t>
      </w: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ердің саны – </w:t>
      </w:r>
      <w:r w:rsidR="005F413F">
        <w:rPr>
          <w:rFonts w:ascii="Times New Roman" w:hAnsi="Times New Roman" w:cs="Times New Roman"/>
          <w:sz w:val="28"/>
          <w:szCs w:val="28"/>
          <w:lang w:val="kk-KZ"/>
        </w:rPr>
        <w:t>268</w:t>
      </w:r>
    </w:p>
    <w:p w:rsidR="00327F8E" w:rsidRPr="00DE1FB6" w:rsidRDefault="00F5631B" w:rsidP="00F5631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тегін негізде көрсетілетін мемлекеттік қызметтер саны </w:t>
      </w:r>
      <w:r w:rsidR="0082718A" w:rsidRPr="00DE1FB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ED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F413F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, ақылы негізде көрсетілетін қызметтер саны </w:t>
      </w:r>
      <w:r w:rsidR="0082718A" w:rsidRPr="00DE1FB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E1F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413F">
        <w:rPr>
          <w:rFonts w:ascii="Times New Roman" w:hAnsi="Times New Roman" w:cs="Times New Roman"/>
          <w:sz w:val="28"/>
          <w:szCs w:val="28"/>
          <w:lang w:val="kk-KZ"/>
        </w:rPr>
        <w:t>175</w:t>
      </w:r>
    </w:p>
    <w:p w:rsidR="008A1CF3" w:rsidRDefault="008A1CF3" w:rsidP="00327F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5631B" w:rsidRDefault="007050CA" w:rsidP="00DE1FB6">
      <w:pPr>
        <w:spacing w:after="0" w:line="240" w:lineRule="atLeast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E1FB6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 шаруашылығы</w:t>
      </w:r>
      <w:r w:rsidR="00F5631B" w:rsidRPr="00DE1F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саласындағы аса талап етілетін мемлекеттік қызметтер</w:t>
      </w:r>
      <w:r w:rsidR="00DE1FB6" w:rsidRPr="00DE1F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1FB6" w:rsidRPr="00DE1FB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Тракторларды және олардың базасында жасалған өздiгiнен жүретiн шассилер мен механизмдердi, монтаждалған арнаулы жабдығы бар тіркемелердi қоса алғанда, олардың тiркемелерiн, өздiгiнен жүретiн ауылшаруашылық, мелиорациялық және жол-құрылыс машиналары мен механизмдерiн, сонымен қатар жүріп өту мүмкіндігі жоғары арнайы машиналарды мемлекеттiк тiркеу (қайта тіркеу), тіркеу есебінен алып тастау және тіркеу құжатын беру (телнұсқасын) және мемлекеттік нөмірлік белгісін беру</w:t>
      </w:r>
      <w:r w:rsidR="00DE1FB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5631B" w:rsidRDefault="007050CA" w:rsidP="00F5631B">
      <w:pPr>
        <w:spacing w:after="0" w:line="240" w:lineRule="auto"/>
        <w:ind w:firstLine="851"/>
        <w:jc w:val="both"/>
        <w:rPr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 шаруашылығы 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бөлімімен жоспарлы жұмыстар жүргізіл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>іп жатыр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>: жеке және заңды тұлғаларға сапалы мемлекеттік қыз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мет көрсетуді түсіндіру бойынша, 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оларды 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«Азаматтарға арналған үкімет» М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>емлекеттік корпорациясы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КЕАҚ және 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>«Э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лектрондық үкімет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F5631B"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порталы арқылы алу мүмкіндігі туралы </w:t>
      </w:r>
      <w:r w:rsidR="00F5631B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кеңестер, семинарлар өткізіледі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7050CA" w:rsidRDefault="00F5631B" w:rsidP="00F563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қызмет көрсету туралы ақпарат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өлімнің ресми интернет-ресурсында орналастырылған. </w:t>
      </w:r>
      <w:r w:rsidR="007050CA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 шаруашылығы</w:t>
      </w: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бөлімі ғимаратында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емлекеттік қызмет көрсету үдерісіндегі негізгі ұғымдар,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алпы ережелер, сипаттама және іс-әрекет тәртібі көрсетілген жаңартылған стендтер бар. Өтініш бланкілері мен үлгілері бар ақпараттық үстелдер мемлекеттік және орыс тілдерінде жалпыға бірдей шолу үшін қолжетімді жерде орналасқан. </w:t>
      </w:r>
    </w:p>
    <w:p w:rsidR="00F5631B" w:rsidRDefault="00F5631B" w:rsidP="00F5631B">
      <w:pPr>
        <w:spacing w:after="0" w:line="240" w:lineRule="auto"/>
        <w:ind w:firstLine="851"/>
        <w:jc w:val="both"/>
        <w:rPr>
          <w:lang w:val="kk-KZ"/>
        </w:rPr>
      </w:pP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қызмет көрсету процестерін оңтайландыру және автоматтандыру нәтижелері мемлекеттік органда да, </w:t>
      </w:r>
      <w:r w:rsidR="008A1CF3" w:rsidRPr="00FE23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="008A1C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Электронды</w:t>
      </w:r>
      <w:r w:rsidR="008A1CF3" w:rsidRPr="00FE23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үкімет» </w:t>
      </w:r>
      <w:r w:rsidR="008A1C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веб-порталы </w:t>
      </w:r>
      <w:r w:rsidRPr="00FE23F2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арқылы да баламалы негізде мемлекеттік қызмет көрсету болып табылады. Халыққа мемлекеттік қызмет көрсету сапасын арттыру мәселелері қазіргі уақытта мемлекеттік органдар қызметіндегі маңызды басымдықтар болып табылады.</w:t>
      </w:r>
      <w:r w:rsidRPr="00B96503">
        <w:rPr>
          <w:lang w:val="kk-KZ"/>
        </w:rPr>
        <w:t xml:space="preserve"> </w:t>
      </w:r>
    </w:p>
    <w:p w:rsidR="00F5631B" w:rsidRDefault="00F5631B" w:rsidP="00F563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96503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қызмет көрсету мәселелері бойынша қызмет алушылардың шағымдары түскен жоқ.</w:t>
      </w:r>
    </w:p>
    <w:p w:rsidR="0049192B" w:rsidRDefault="005F413F" w:rsidP="00F563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4919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тоқсаны</w:t>
      </w:r>
      <w:r w:rsidR="00D50A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нда ауыл шаруашылығы бөлімімен </w:t>
      </w:r>
      <w:r w:rsidR="001B3C7C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59</w:t>
      </w:r>
      <w:r w:rsidR="004919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брошюра таратылды.</w:t>
      </w:r>
    </w:p>
    <w:p w:rsidR="00F5631B" w:rsidRDefault="007050CA" w:rsidP="00F5631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Ауыл шаруашылығы бөлімінде </w:t>
      </w:r>
      <w:r w:rsidR="00F5631B" w:rsidRPr="00B9650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көрсетілетін мемлекеттік қызметтердің сапасын ішкі бақылау бойынша жұмысы туралы есеп </w:t>
      </w:r>
      <w:r w:rsidR="005D6C8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тоқсан</w:t>
      </w:r>
      <w:r w:rsidR="00F5631B" w:rsidRPr="00B9650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сайын тапсырылады.</w:t>
      </w:r>
    </w:p>
    <w:p w:rsidR="00F5631B" w:rsidRDefault="00F5631B" w:rsidP="00F5631B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F5631B" w:rsidSect="006E5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76E67"/>
    <w:multiLevelType w:val="hybridMultilevel"/>
    <w:tmpl w:val="EDC0A1B2"/>
    <w:lvl w:ilvl="0" w:tplc="DF08EA34">
      <w:start w:val="1"/>
      <w:numFmt w:val="decimal"/>
      <w:lvlText w:val="%1."/>
      <w:lvlJc w:val="left"/>
      <w:pPr>
        <w:ind w:left="1065" w:hanging="70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88418D"/>
    <w:multiLevelType w:val="hybridMultilevel"/>
    <w:tmpl w:val="5BCE6FC4"/>
    <w:lvl w:ilvl="0" w:tplc="1E227E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0B780A"/>
    <w:multiLevelType w:val="hybridMultilevel"/>
    <w:tmpl w:val="C5721E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31B"/>
    <w:rsid w:val="00000723"/>
    <w:rsid w:val="00005AED"/>
    <w:rsid w:val="00007F94"/>
    <w:rsid w:val="00017EE2"/>
    <w:rsid w:val="00021612"/>
    <w:rsid w:val="0002314D"/>
    <w:rsid w:val="00023AC5"/>
    <w:rsid w:val="00024690"/>
    <w:rsid w:val="0003265B"/>
    <w:rsid w:val="00040B5B"/>
    <w:rsid w:val="000435D2"/>
    <w:rsid w:val="00043781"/>
    <w:rsid w:val="0004475A"/>
    <w:rsid w:val="00054E17"/>
    <w:rsid w:val="0005508B"/>
    <w:rsid w:val="0007230E"/>
    <w:rsid w:val="00073645"/>
    <w:rsid w:val="00082AC3"/>
    <w:rsid w:val="00090539"/>
    <w:rsid w:val="00091BFB"/>
    <w:rsid w:val="00096C48"/>
    <w:rsid w:val="000A35BD"/>
    <w:rsid w:val="000B522A"/>
    <w:rsid w:val="000B6FDD"/>
    <w:rsid w:val="000C02E4"/>
    <w:rsid w:val="000C70C4"/>
    <w:rsid w:val="000C746C"/>
    <w:rsid w:val="000C7C2A"/>
    <w:rsid w:val="000D2CAE"/>
    <w:rsid w:val="000D6A5A"/>
    <w:rsid w:val="000D7213"/>
    <w:rsid w:val="000F48D3"/>
    <w:rsid w:val="000F78D6"/>
    <w:rsid w:val="00101937"/>
    <w:rsid w:val="00106E21"/>
    <w:rsid w:val="00110409"/>
    <w:rsid w:val="00114C4D"/>
    <w:rsid w:val="00117818"/>
    <w:rsid w:val="001206A1"/>
    <w:rsid w:val="00120FC6"/>
    <w:rsid w:val="00124C8A"/>
    <w:rsid w:val="001330B6"/>
    <w:rsid w:val="00133B90"/>
    <w:rsid w:val="00145C24"/>
    <w:rsid w:val="00150FE7"/>
    <w:rsid w:val="00151B10"/>
    <w:rsid w:val="00152166"/>
    <w:rsid w:val="00154656"/>
    <w:rsid w:val="00154A22"/>
    <w:rsid w:val="001561B7"/>
    <w:rsid w:val="001623B4"/>
    <w:rsid w:val="00162F9A"/>
    <w:rsid w:val="001673DD"/>
    <w:rsid w:val="00170AE4"/>
    <w:rsid w:val="001734E7"/>
    <w:rsid w:val="00175063"/>
    <w:rsid w:val="0017585B"/>
    <w:rsid w:val="001801D8"/>
    <w:rsid w:val="00182709"/>
    <w:rsid w:val="0018522A"/>
    <w:rsid w:val="00190365"/>
    <w:rsid w:val="00194B7B"/>
    <w:rsid w:val="00197D13"/>
    <w:rsid w:val="001A15B9"/>
    <w:rsid w:val="001A515C"/>
    <w:rsid w:val="001A75DE"/>
    <w:rsid w:val="001B0BDF"/>
    <w:rsid w:val="001B1846"/>
    <w:rsid w:val="001B2C2D"/>
    <w:rsid w:val="001B3C7C"/>
    <w:rsid w:val="001B5A7A"/>
    <w:rsid w:val="001B7AB4"/>
    <w:rsid w:val="001B7C98"/>
    <w:rsid w:val="001C0731"/>
    <w:rsid w:val="001C2843"/>
    <w:rsid w:val="001C2ABC"/>
    <w:rsid w:val="001C51C2"/>
    <w:rsid w:val="001C755D"/>
    <w:rsid w:val="001D5EE7"/>
    <w:rsid w:val="001E096B"/>
    <w:rsid w:val="001E4B54"/>
    <w:rsid w:val="001F0180"/>
    <w:rsid w:val="001F1BEE"/>
    <w:rsid w:val="001F2773"/>
    <w:rsid w:val="001F50DC"/>
    <w:rsid w:val="001F5903"/>
    <w:rsid w:val="001F6455"/>
    <w:rsid w:val="002066D9"/>
    <w:rsid w:val="00207077"/>
    <w:rsid w:val="0021026B"/>
    <w:rsid w:val="002138B1"/>
    <w:rsid w:val="00214F8F"/>
    <w:rsid w:val="002166A8"/>
    <w:rsid w:val="00222CD5"/>
    <w:rsid w:val="002254D7"/>
    <w:rsid w:val="00230FCF"/>
    <w:rsid w:val="0023181E"/>
    <w:rsid w:val="002338E0"/>
    <w:rsid w:val="00237712"/>
    <w:rsid w:val="00241B47"/>
    <w:rsid w:val="0024720E"/>
    <w:rsid w:val="00250A40"/>
    <w:rsid w:val="00250AFD"/>
    <w:rsid w:val="00257DD1"/>
    <w:rsid w:val="00260AD5"/>
    <w:rsid w:val="00266570"/>
    <w:rsid w:val="002666D8"/>
    <w:rsid w:val="002725D4"/>
    <w:rsid w:val="002748D4"/>
    <w:rsid w:val="0027622F"/>
    <w:rsid w:val="00280F98"/>
    <w:rsid w:val="00281FEE"/>
    <w:rsid w:val="0028652D"/>
    <w:rsid w:val="0029138F"/>
    <w:rsid w:val="0029379E"/>
    <w:rsid w:val="00294AFB"/>
    <w:rsid w:val="0029665B"/>
    <w:rsid w:val="00296BF3"/>
    <w:rsid w:val="00297C80"/>
    <w:rsid w:val="002A14D3"/>
    <w:rsid w:val="002A1EAA"/>
    <w:rsid w:val="002A203C"/>
    <w:rsid w:val="002A2298"/>
    <w:rsid w:val="002A5808"/>
    <w:rsid w:val="002B168E"/>
    <w:rsid w:val="002B26A5"/>
    <w:rsid w:val="002C1682"/>
    <w:rsid w:val="002C1E29"/>
    <w:rsid w:val="002C6555"/>
    <w:rsid w:val="002C766F"/>
    <w:rsid w:val="002C7C3B"/>
    <w:rsid w:val="002D4EDF"/>
    <w:rsid w:val="002D6DED"/>
    <w:rsid w:val="002D76AE"/>
    <w:rsid w:val="002E37AE"/>
    <w:rsid w:val="002E5DD4"/>
    <w:rsid w:val="002E6623"/>
    <w:rsid w:val="002F5144"/>
    <w:rsid w:val="002F6FD9"/>
    <w:rsid w:val="00303B6E"/>
    <w:rsid w:val="00315C62"/>
    <w:rsid w:val="00323103"/>
    <w:rsid w:val="00324E59"/>
    <w:rsid w:val="00327778"/>
    <w:rsid w:val="00327F8E"/>
    <w:rsid w:val="00331974"/>
    <w:rsid w:val="00341B34"/>
    <w:rsid w:val="00342985"/>
    <w:rsid w:val="0035268F"/>
    <w:rsid w:val="00357C8E"/>
    <w:rsid w:val="003608D0"/>
    <w:rsid w:val="0036392E"/>
    <w:rsid w:val="003644B2"/>
    <w:rsid w:val="00366170"/>
    <w:rsid w:val="00367626"/>
    <w:rsid w:val="00370858"/>
    <w:rsid w:val="0037311A"/>
    <w:rsid w:val="0038092A"/>
    <w:rsid w:val="00392CE4"/>
    <w:rsid w:val="00394B87"/>
    <w:rsid w:val="003974EE"/>
    <w:rsid w:val="003A1150"/>
    <w:rsid w:val="003A28C4"/>
    <w:rsid w:val="003A70A6"/>
    <w:rsid w:val="003B5851"/>
    <w:rsid w:val="003B798D"/>
    <w:rsid w:val="003C0D41"/>
    <w:rsid w:val="003C6C46"/>
    <w:rsid w:val="003D197B"/>
    <w:rsid w:val="003D3BCB"/>
    <w:rsid w:val="003D62E9"/>
    <w:rsid w:val="003E2061"/>
    <w:rsid w:val="003E6EED"/>
    <w:rsid w:val="003F0FAB"/>
    <w:rsid w:val="003F1301"/>
    <w:rsid w:val="003F172A"/>
    <w:rsid w:val="003F3A88"/>
    <w:rsid w:val="003F4534"/>
    <w:rsid w:val="004105A1"/>
    <w:rsid w:val="0041397E"/>
    <w:rsid w:val="004155D0"/>
    <w:rsid w:val="004218D6"/>
    <w:rsid w:val="00421B05"/>
    <w:rsid w:val="004264F3"/>
    <w:rsid w:val="00426A25"/>
    <w:rsid w:val="0042713A"/>
    <w:rsid w:val="0043241A"/>
    <w:rsid w:val="00432C95"/>
    <w:rsid w:val="0044004B"/>
    <w:rsid w:val="00443497"/>
    <w:rsid w:val="00451576"/>
    <w:rsid w:val="0045173D"/>
    <w:rsid w:val="004518C5"/>
    <w:rsid w:val="00455F8D"/>
    <w:rsid w:val="004561C3"/>
    <w:rsid w:val="00464206"/>
    <w:rsid w:val="0046445F"/>
    <w:rsid w:val="004662F5"/>
    <w:rsid w:val="00470DA3"/>
    <w:rsid w:val="00482814"/>
    <w:rsid w:val="0049192B"/>
    <w:rsid w:val="004A6D00"/>
    <w:rsid w:val="004B1D93"/>
    <w:rsid w:val="004B2D2E"/>
    <w:rsid w:val="004B64FB"/>
    <w:rsid w:val="004E1B22"/>
    <w:rsid w:val="004E2AE8"/>
    <w:rsid w:val="004E3B77"/>
    <w:rsid w:val="004E4A93"/>
    <w:rsid w:val="004E7AF8"/>
    <w:rsid w:val="004F24BC"/>
    <w:rsid w:val="004F31E7"/>
    <w:rsid w:val="00500EEA"/>
    <w:rsid w:val="005035DA"/>
    <w:rsid w:val="00503A22"/>
    <w:rsid w:val="005121FA"/>
    <w:rsid w:val="005153EA"/>
    <w:rsid w:val="0051687D"/>
    <w:rsid w:val="00517F93"/>
    <w:rsid w:val="0052153B"/>
    <w:rsid w:val="005240DB"/>
    <w:rsid w:val="0053171B"/>
    <w:rsid w:val="00531B42"/>
    <w:rsid w:val="00532598"/>
    <w:rsid w:val="00535A9B"/>
    <w:rsid w:val="0054254C"/>
    <w:rsid w:val="00542AF0"/>
    <w:rsid w:val="00545467"/>
    <w:rsid w:val="0054680B"/>
    <w:rsid w:val="005513E6"/>
    <w:rsid w:val="00554C15"/>
    <w:rsid w:val="00556AFF"/>
    <w:rsid w:val="00566BC3"/>
    <w:rsid w:val="00570AE5"/>
    <w:rsid w:val="00571557"/>
    <w:rsid w:val="00572B04"/>
    <w:rsid w:val="005745CD"/>
    <w:rsid w:val="00574CE8"/>
    <w:rsid w:val="0057559B"/>
    <w:rsid w:val="00576531"/>
    <w:rsid w:val="00580227"/>
    <w:rsid w:val="00581CD3"/>
    <w:rsid w:val="005827FC"/>
    <w:rsid w:val="00584902"/>
    <w:rsid w:val="00584ED7"/>
    <w:rsid w:val="00584FC5"/>
    <w:rsid w:val="005929F0"/>
    <w:rsid w:val="005A5320"/>
    <w:rsid w:val="005B2FF6"/>
    <w:rsid w:val="005B3148"/>
    <w:rsid w:val="005C4CE2"/>
    <w:rsid w:val="005C71F7"/>
    <w:rsid w:val="005D0C83"/>
    <w:rsid w:val="005D2864"/>
    <w:rsid w:val="005D39FD"/>
    <w:rsid w:val="005D6C85"/>
    <w:rsid w:val="005E394F"/>
    <w:rsid w:val="005E7700"/>
    <w:rsid w:val="005F07E2"/>
    <w:rsid w:val="005F1E88"/>
    <w:rsid w:val="005F413F"/>
    <w:rsid w:val="00600AF3"/>
    <w:rsid w:val="00614294"/>
    <w:rsid w:val="00625369"/>
    <w:rsid w:val="00626648"/>
    <w:rsid w:val="00631661"/>
    <w:rsid w:val="00633EB4"/>
    <w:rsid w:val="00634A41"/>
    <w:rsid w:val="00635128"/>
    <w:rsid w:val="006402E7"/>
    <w:rsid w:val="006454D6"/>
    <w:rsid w:val="00646142"/>
    <w:rsid w:val="006563FE"/>
    <w:rsid w:val="00656FE5"/>
    <w:rsid w:val="006573C1"/>
    <w:rsid w:val="006577E4"/>
    <w:rsid w:val="006578A1"/>
    <w:rsid w:val="006718DF"/>
    <w:rsid w:val="00673A58"/>
    <w:rsid w:val="00676849"/>
    <w:rsid w:val="00680715"/>
    <w:rsid w:val="00685FE6"/>
    <w:rsid w:val="006862EF"/>
    <w:rsid w:val="00694C9A"/>
    <w:rsid w:val="006A62A5"/>
    <w:rsid w:val="006B1E13"/>
    <w:rsid w:val="006B2E23"/>
    <w:rsid w:val="006B3532"/>
    <w:rsid w:val="006C02BF"/>
    <w:rsid w:val="006C1070"/>
    <w:rsid w:val="006C766A"/>
    <w:rsid w:val="006C7EFC"/>
    <w:rsid w:val="006D1A3C"/>
    <w:rsid w:val="006D241C"/>
    <w:rsid w:val="006E4F52"/>
    <w:rsid w:val="006E5CF8"/>
    <w:rsid w:val="006F2EAF"/>
    <w:rsid w:val="00702DDB"/>
    <w:rsid w:val="00704ED0"/>
    <w:rsid w:val="007050CA"/>
    <w:rsid w:val="00711F53"/>
    <w:rsid w:val="00713C32"/>
    <w:rsid w:val="00725A88"/>
    <w:rsid w:val="00727F45"/>
    <w:rsid w:val="00731573"/>
    <w:rsid w:val="0074040A"/>
    <w:rsid w:val="007423A7"/>
    <w:rsid w:val="00742DAA"/>
    <w:rsid w:val="0074538F"/>
    <w:rsid w:val="00746013"/>
    <w:rsid w:val="00757C16"/>
    <w:rsid w:val="00760665"/>
    <w:rsid w:val="00773048"/>
    <w:rsid w:val="00791D04"/>
    <w:rsid w:val="007A1094"/>
    <w:rsid w:val="007A5444"/>
    <w:rsid w:val="007A7300"/>
    <w:rsid w:val="007A7CEF"/>
    <w:rsid w:val="007B056F"/>
    <w:rsid w:val="007B1094"/>
    <w:rsid w:val="007B7174"/>
    <w:rsid w:val="007B747F"/>
    <w:rsid w:val="007C19B9"/>
    <w:rsid w:val="007C1A6C"/>
    <w:rsid w:val="007C2F26"/>
    <w:rsid w:val="007C4A51"/>
    <w:rsid w:val="007D090F"/>
    <w:rsid w:val="007D22C1"/>
    <w:rsid w:val="007D7F82"/>
    <w:rsid w:val="007E2672"/>
    <w:rsid w:val="007E7360"/>
    <w:rsid w:val="007F3682"/>
    <w:rsid w:val="007F476D"/>
    <w:rsid w:val="007F5DE8"/>
    <w:rsid w:val="008019C5"/>
    <w:rsid w:val="0080369C"/>
    <w:rsid w:val="0080564E"/>
    <w:rsid w:val="00810ED9"/>
    <w:rsid w:val="008163BF"/>
    <w:rsid w:val="00816C9B"/>
    <w:rsid w:val="00817285"/>
    <w:rsid w:val="00817690"/>
    <w:rsid w:val="00822E7A"/>
    <w:rsid w:val="0082718A"/>
    <w:rsid w:val="0082781F"/>
    <w:rsid w:val="00834B84"/>
    <w:rsid w:val="008353AF"/>
    <w:rsid w:val="0083732B"/>
    <w:rsid w:val="00840908"/>
    <w:rsid w:val="00840C6B"/>
    <w:rsid w:val="00842846"/>
    <w:rsid w:val="00845AD4"/>
    <w:rsid w:val="008552FA"/>
    <w:rsid w:val="008577AF"/>
    <w:rsid w:val="008623C6"/>
    <w:rsid w:val="0086255D"/>
    <w:rsid w:val="008634A4"/>
    <w:rsid w:val="00865326"/>
    <w:rsid w:val="008672DC"/>
    <w:rsid w:val="00874C25"/>
    <w:rsid w:val="00882A72"/>
    <w:rsid w:val="00887794"/>
    <w:rsid w:val="00891944"/>
    <w:rsid w:val="008954C7"/>
    <w:rsid w:val="00897303"/>
    <w:rsid w:val="008978F3"/>
    <w:rsid w:val="00897FA2"/>
    <w:rsid w:val="008A1CF3"/>
    <w:rsid w:val="008A6716"/>
    <w:rsid w:val="008B4ECB"/>
    <w:rsid w:val="008B57F4"/>
    <w:rsid w:val="008B7D33"/>
    <w:rsid w:val="008D073D"/>
    <w:rsid w:val="008D2643"/>
    <w:rsid w:val="008D4B73"/>
    <w:rsid w:val="008D6D97"/>
    <w:rsid w:val="008E164F"/>
    <w:rsid w:val="008E54B2"/>
    <w:rsid w:val="008F2CA5"/>
    <w:rsid w:val="008F3480"/>
    <w:rsid w:val="008F40DF"/>
    <w:rsid w:val="009003A6"/>
    <w:rsid w:val="0090464B"/>
    <w:rsid w:val="00905853"/>
    <w:rsid w:val="009136D2"/>
    <w:rsid w:val="009142B8"/>
    <w:rsid w:val="00915B35"/>
    <w:rsid w:val="009205E9"/>
    <w:rsid w:val="00920D2C"/>
    <w:rsid w:val="00921FF3"/>
    <w:rsid w:val="0092214D"/>
    <w:rsid w:val="00926163"/>
    <w:rsid w:val="00927659"/>
    <w:rsid w:val="00927C3F"/>
    <w:rsid w:val="009314AE"/>
    <w:rsid w:val="0093191C"/>
    <w:rsid w:val="009358DE"/>
    <w:rsid w:val="00945E83"/>
    <w:rsid w:val="00956040"/>
    <w:rsid w:val="00956B5A"/>
    <w:rsid w:val="00966623"/>
    <w:rsid w:val="00973C3A"/>
    <w:rsid w:val="00993B9D"/>
    <w:rsid w:val="00997966"/>
    <w:rsid w:val="009A12A2"/>
    <w:rsid w:val="009A7E14"/>
    <w:rsid w:val="009B06D4"/>
    <w:rsid w:val="009B1AB4"/>
    <w:rsid w:val="009B5EC7"/>
    <w:rsid w:val="009B6DCC"/>
    <w:rsid w:val="009B7029"/>
    <w:rsid w:val="009C3373"/>
    <w:rsid w:val="009D158D"/>
    <w:rsid w:val="009D4510"/>
    <w:rsid w:val="009E0F83"/>
    <w:rsid w:val="009E2D2E"/>
    <w:rsid w:val="009E2DE3"/>
    <w:rsid w:val="009E5EE8"/>
    <w:rsid w:val="009F0618"/>
    <w:rsid w:val="009F0E6C"/>
    <w:rsid w:val="009F2AB1"/>
    <w:rsid w:val="009F73BD"/>
    <w:rsid w:val="00A011CC"/>
    <w:rsid w:val="00A05DEE"/>
    <w:rsid w:val="00A0617B"/>
    <w:rsid w:val="00A1241D"/>
    <w:rsid w:val="00A14EC3"/>
    <w:rsid w:val="00A154F4"/>
    <w:rsid w:val="00A21CB9"/>
    <w:rsid w:val="00A22067"/>
    <w:rsid w:val="00A23AE6"/>
    <w:rsid w:val="00A266EE"/>
    <w:rsid w:val="00A35DBA"/>
    <w:rsid w:val="00A531DD"/>
    <w:rsid w:val="00A61BE3"/>
    <w:rsid w:val="00A62CEF"/>
    <w:rsid w:val="00A71355"/>
    <w:rsid w:val="00A73576"/>
    <w:rsid w:val="00A75D27"/>
    <w:rsid w:val="00A77A42"/>
    <w:rsid w:val="00A8117B"/>
    <w:rsid w:val="00A844AC"/>
    <w:rsid w:val="00A847DE"/>
    <w:rsid w:val="00A86253"/>
    <w:rsid w:val="00A87EF7"/>
    <w:rsid w:val="00A975CB"/>
    <w:rsid w:val="00AA655E"/>
    <w:rsid w:val="00AA7859"/>
    <w:rsid w:val="00AB1C09"/>
    <w:rsid w:val="00AB1F96"/>
    <w:rsid w:val="00AB580A"/>
    <w:rsid w:val="00AB6BDE"/>
    <w:rsid w:val="00AB7464"/>
    <w:rsid w:val="00AB768A"/>
    <w:rsid w:val="00AB7AA7"/>
    <w:rsid w:val="00AC39D5"/>
    <w:rsid w:val="00AC40B8"/>
    <w:rsid w:val="00AC554D"/>
    <w:rsid w:val="00AC61A9"/>
    <w:rsid w:val="00AD358D"/>
    <w:rsid w:val="00AD3C4E"/>
    <w:rsid w:val="00AD55FA"/>
    <w:rsid w:val="00AD6838"/>
    <w:rsid w:val="00AD7978"/>
    <w:rsid w:val="00AD79D0"/>
    <w:rsid w:val="00B0027B"/>
    <w:rsid w:val="00B02A1A"/>
    <w:rsid w:val="00B044E2"/>
    <w:rsid w:val="00B07C0C"/>
    <w:rsid w:val="00B113D5"/>
    <w:rsid w:val="00B14684"/>
    <w:rsid w:val="00B17940"/>
    <w:rsid w:val="00B23B1C"/>
    <w:rsid w:val="00B24530"/>
    <w:rsid w:val="00B246F4"/>
    <w:rsid w:val="00B25561"/>
    <w:rsid w:val="00B26F52"/>
    <w:rsid w:val="00B3353B"/>
    <w:rsid w:val="00B3372F"/>
    <w:rsid w:val="00B34AAD"/>
    <w:rsid w:val="00B40BD7"/>
    <w:rsid w:val="00B45E4B"/>
    <w:rsid w:val="00B47C1E"/>
    <w:rsid w:val="00B51DF4"/>
    <w:rsid w:val="00B601E8"/>
    <w:rsid w:val="00B62BC2"/>
    <w:rsid w:val="00B64771"/>
    <w:rsid w:val="00B71BDA"/>
    <w:rsid w:val="00B736DF"/>
    <w:rsid w:val="00B82C4D"/>
    <w:rsid w:val="00B84BF5"/>
    <w:rsid w:val="00B85A09"/>
    <w:rsid w:val="00B870A2"/>
    <w:rsid w:val="00B904B5"/>
    <w:rsid w:val="00B90E11"/>
    <w:rsid w:val="00B920A5"/>
    <w:rsid w:val="00B94326"/>
    <w:rsid w:val="00B94696"/>
    <w:rsid w:val="00B97572"/>
    <w:rsid w:val="00BA5998"/>
    <w:rsid w:val="00BB2157"/>
    <w:rsid w:val="00BB4625"/>
    <w:rsid w:val="00BB4DC1"/>
    <w:rsid w:val="00BC3EE3"/>
    <w:rsid w:val="00BC616C"/>
    <w:rsid w:val="00BD2864"/>
    <w:rsid w:val="00BD4AED"/>
    <w:rsid w:val="00BD54B8"/>
    <w:rsid w:val="00BE0C54"/>
    <w:rsid w:val="00BE3563"/>
    <w:rsid w:val="00BE3F95"/>
    <w:rsid w:val="00BF5993"/>
    <w:rsid w:val="00C03DC3"/>
    <w:rsid w:val="00C0605B"/>
    <w:rsid w:val="00C0702F"/>
    <w:rsid w:val="00C1223C"/>
    <w:rsid w:val="00C171AB"/>
    <w:rsid w:val="00C17C55"/>
    <w:rsid w:val="00C203D9"/>
    <w:rsid w:val="00C236E4"/>
    <w:rsid w:val="00C257BA"/>
    <w:rsid w:val="00C533BB"/>
    <w:rsid w:val="00C535CB"/>
    <w:rsid w:val="00C5653E"/>
    <w:rsid w:val="00C603DA"/>
    <w:rsid w:val="00C60C08"/>
    <w:rsid w:val="00C7358F"/>
    <w:rsid w:val="00C7400D"/>
    <w:rsid w:val="00C74A39"/>
    <w:rsid w:val="00C80FF9"/>
    <w:rsid w:val="00C839C2"/>
    <w:rsid w:val="00CA57A0"/>
    <w:rsid w:val="00CA79C5"/>
    <w:rsid w:val="00CB0DFA"/>
    <w:rsid w:val="00CB17EB"/>
    <w:rsid w:val="00CB69A4"/>
    <w:rsid w:val="00CC0368"/>
    <w:rsid w:val="00CC6EC5"/>
    <w:rsid w:val="00CD1C9B"/>
    <w:rsid w:val="00CD44E3"/>
    <w:rsid w:val="00CE21FC"/>
    <w:rsid w:val="00CE3644"/>
    <w:rsid w:val="00CE3B0B"/>
    <w:rsid w:val="00CE7F50"/>
    <w:rsid w:val="00CF6A35"/>
    <w:rsid w:val="00D06044"/>
    <w:rsid w:val="00D139F2"/>
    <w:rsid w:val="00D13D42"/>
    <w:rsid w:val="00D16691"/>
    <w:rsid w:val="00D21C0A"/>
    <w:rsid w:val="00D24FB8"/>
    <w:rsid w:val="00D272B8"/>
    <w:rsid w:val="00D30874"/>
    <w:rsid w:val="00D34049"/>
    <w:rsid w:val="00D3579F"/>
    <w:rsid w:val="00D36E4A"/>
    <w:rsid w:val="00D37727"/>
    <w:rsid w:val="00D50A79"/>
    <w:rsid w:val="00D52A50"/>
    <w:rsid w:val="00D554A1"/>
    <w:rsid w:val="00D56E48"/>
    <w:rsid w:val="00D62159"/>
    <w:rsid w:val="00D62B49"/>
    <w:rsid w:val="00D67E06"/>
    <w:rsid w:val="00D74B95"/>
    <w:rsid w:val="00D9491E"/>
    <w:rsid w:val="00DA2B8B"/>
    <w:rsid w:val="00DA7778"/>
    <w:rsid w:val="00DC2742"/>
    <w:rsid w:val="00DC3637"/>
    <w:rsid w:val="00DC59B3"/>
    <w:rsid w:val="00DC5AC6"/>
    <w:rsid w:val="00DD111F"/>
    <w:rsid w:val="00DE1FB6"/>
    <w:rsid w:val="00DE6608"/>
    <w:rsid w:val="00DE6CCB"/>
    <w:rsid w:val="00DF43F2"/>
    <w:rsid w:val="00E048A0"/>
    <w:rsid w:val="00E07FC3"/>
    <w:rsid w:val="00E11E2F"/>
    <w:rsid w:val="00E11E47"/>
    <w:rsid w:val="00E12814"/>
    <w:rsid w:val="00E15367"/>
    <w:rsid w:val="00E15583"/>
    <w:rsid w:val="00E16D1E"/>
    <w:rsid w:val="00E24689"/>
    <w:rsid w:val="00E25E4C"/>
    <w:rsid w:val="00E31707"/>
    <w:rsid w:val="00E32449"/>
    <w:rsid w:val="00E35E78"/>
    <w:rsid w:val="00E43430"/>
    <w:rsid w:val="00E46E4D"/>
    <w:rsid w:val="00E47D17"/>
    <w:rsid w:val="00E66D7E"/>
    <w:rsid w:val="00E743A9"/>
    <w:rsid w:val="00E842E7"/>
    <w:rsid w:val="00E8457B"/>
    <w:rsid w:val="00E94004"/>
    <w:rsid w:val="00EA6159"/>
    <w:rsid w:val="00EB37D6"/>
    <w:rsid w:val="00EC1400"/>
    <w:rsid w:val="00EC2627"/>
    <w:rsid w:val="00EC3431"/>
    <w:rsid w:val="00EC4112"/>
    <w:rsid w:val="00EC5BBC"/>
    <w:rsid w:val="00ED2852"/>
    <w:rsid w:val="00ED3AF6"/>
    <w:rsid w:val="00EE043E"/>
    <w:rsid w:val="00EE2E8F"/>
    <w:rsid w:val="00EE7390"/>
    <w:rsid w:val="00EF13B7"/>
    <w:rsid w:val="00EF7941"/>
    <w:rsid w:val="00F00DB5"/>
    <w:rsid w:val="00F04FB3"/>
    <w:rsid w:val="00F14353"/>
    <w:rsid w:val="00F14C94"/>
    <w:rsid w:val="00F14FB3"/>
    <w:rsid w:val="00F22269"/>
    <w:rsid w:val="00F27109"/>
    <w:rsid w:val="00F275A2"/>
    <w:rsid w:val="00F309AC"/>
    <w:rsid w:val="00F335C8"/>
    <w:rsid w:val="00F35A28"/>
    <w:rsid w:val="00F37616"/>
    <w:rsid w:val="00F41137"/>
    <w:rsid w:val="00F4226B"/>
    <w:rsid w:val="00F45660"/>
    <w:rsid w:val="00F5040A"/>
    <w:rsid w:val="00F52EC3"/>
    <w:rsid w:val="00F54A28"/>
    <w:rsid w:val="00F5631B"/>
    <w:rsid w:val="00F650B0"/>
    <w:rsid w:val="00F66008"/>
    <w:rsid w:val="00F77746"/>
    <w:rsid w:val="00F805E5"/>
    <w:rsid w:val="00F83E75"/>
    <w:rsid w:val="00F861F3"/>
    <w:rsid w:val="00F86A1C"/>
    <w:rsid w:val="00F95180"/>
    <w:rsid w:val="00FA3435"/>
    <w:rsid w:val="00FB795C"/>
    <w:rsid w:val="00FB7CF2"/>
    <w:rsid w:val="00FB7E68"/>
    <w:rsid w:val="00FC1888"/>
    <w:rsid w:val="00FD4C84"/>
    <w:rsid w:val="00FD6900"/>
    <w:rsid w:val="00FD76F5"/>
    <w:rsid w:val="00FD7839"/>
    <w:rsid w:val="00FE21E8"/>
    <w:rsid w:val="00FE4C07"/>
    <w:rsid w:val="00FF0C99"/>
    <w:rsid w:val="00FF1F98"/>
    <w:rsid w:val="00FF4105"/>
    <w:rsid w:val="00FF4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1B"/>
    <w:rPr>
      <w:rFonts w:ascii="Consolas" w:eastAsia="Times New Roman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FB6"/>
    <w:pPr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0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33</cp:revision>
  <dcterms:created xsi:type="dcterms:W3CDTF">2019-03-19T09:22:00Z</dcterms:created>
  <dcterms:modified xsi:type="dcterms:W3CDTF">2026-10-01T06:04:00Z</dcterms:modified>
</cp:coreProperties>
</file>