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5EFA" w:rsidRDefault="00F35EFA" w:rsidP="00CC486A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35EFA" w:rsidRPr="008C78C5" w:rsidRDefault="00F35EFA" w:rsidP="00CC486A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8C78C5">
        <w:rPr>
          <w:rFonts w:ascii="Times New Roman" w:hAnsi="Times New Roman" w:cs="Times New Roman"/>
          <w:sz w:val="24"/>
          <w:szCs w:val="24"/>
          <w:lang w:val="kk-KZ"/>
        </w:rPr>
        <w:t>Халықтың</w:t>
      </w:r>
    </w:p>
    <w:p w:rsidR="00F35EFA" w:rsidRPr="008C78C5" w:rsidRDefault="00F35EFA" w:rsidP="00CC486A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8C78C5">
        <w:rPr>
          <w:rFonts w:ascii="Times New Roman" w:hAnsi="Times New Roman" w:cs="Times New Roman"/>
          <w:sz w:val="24"/>
          <w:szCs w:val="24"/>
          <w:lang w:val="kk-KZ"/>
        </w:rPr>
        <w:t>санитариялық-эпидемиологиялық саламаттылығы саласындағы</w:t>
      </w:r>
    </w:p>
    <w:p w:rsidR="00F35EFA" w:rsidRPr="008C78C5" w:rsidRDefault="00F35EFA" w:rsidP="00CC486A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8C78C5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 қағидаларына</w:t>
      </w:r>
    </w:p>
    <w:p w:rsidR="00C10A93" w:rsidRPr="00F35EFA" w:rsidRDefault="00F35EFA" w:rsidP="00CC486A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8C78C5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CC486A" w:rsidRDefault="00F35EFA" w:rsidP="00CC486A">
      <w:pPr>
        <w:shd w:val="clear" w:color="auto" w:fill="FFFFFF"/>
        <w:spacing w:after="0" w:line="240" w:lineRule="auto"/>
        <w:ind w:left="-567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color w:val="1E1E1E"/>
          <w:sz w:val="24"/>
          <w:szCs w:val="24"/>
          <w:lang w:val="kk-KZ"/>
        </w:rPr>
        <w:t xml:space="preserve">   </w:t>
      </w:r>
    </w:p>
    <w:p w:rsidR="00B95979" w:rsidRDefault="00C10A93" w:rsidP="00CC486A">
      <w:pPr>
        <w:shd w:val="clear" w:color="auto" w:fill="FFFFFF"/>
        <w:spacing w:after="0" w:line="240" w:lineRule="auto"/>
        <w:ind w:left="-567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4"/>
          <w:szCs w:val="24"/>
          <w:lang w:val="kk-KZ"/>
        </w:rPr>
      </w:pPr>
      <w:r w:rsidRPr="00B95979">
        <w:rPr>
          <w:rFonts w:ascii="Times New Roman" w:eastAsia="Times New Roman" w:hAnsi="Times New Roman" w:cs="Times New Roman"/>
          <w:b/>
          <w:color w:val="1E1E1E"/>
          <w:sz w:val="24"/>
          <w:szCs w:val="24"/>
          <w:lang w:val="kk-KZ"/>
        </w:rPr>
        <w:t>Тергеп-тексеру жүргізу нәтижелері туралы ақпарат</w:t>
      </w:r>
    </w:p>
    <w:p w:rsidR="00F35EFA" w:rsidRDefault="00F35EFA" w:rsidP="00CC486A">
      <w:pPr>
        <w:shd w:val="clear" w:color="auto" w:fill="FFFFFF"/>
        <w:spacing w:after="0" w:line="240" w:lineRule="auto"/>
        <w:ind w:left="-567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4"/>
          <w:szCs w:val="24"/>
          <w:lang w:val="kk-KZ"/>
        </w:rPr>
      </w:pPr>
    </w:p>
    <w:p w:rsidR="00CC486A" w:rsidRPr="00B95979" w:rsidRDefault="00CC486A" w:rsidP="00CC486A">
      <w:pPr>
        <w:shd w:val="clear" w:color="auto" w:fill="FFFFFF"/>
        <w:spacing w:after="0" w:line="240" w:lineRule="auto"/>
        <w:ind w:left="-567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4"/>
          <w:szCs w:val="24"/>
          <w:lang w:val="kk-KZ"/>
        </w:rPr>
      </w:pPr>
    </w:p>
    <w:p w:rsidR="00C10A93" w:rsidRPr="00E057AA" w:rsidRDefault="00C10A93" w:rsidP="00CC486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</w:pPr>
      <w:r w:rsidRPr="00987BE2"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  <w:t>1. Тергеп-тексеру жүргізудің негізі</w:t>
      </w:r>
      <w:r w:rsidR="00CC486A"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  <w:t xml:space="preserve">- </w:t>
      </w:r>
      <w:r w:rsidR="00CC486A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>31.08.2026</w:t>
      </w:r>
      <w:r w:rsidR="00CC486A" w:rsidRPr="00E057AA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 xml:space="preserve"> ж</w:t>
      </w:r>
      <w:r w:rsidR="00CC486A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>.</w:t>
      </w:r>
      <w:r w:rsidR="00CC486A" w:rsidRPr="00987BE2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 xml:space="preserve"> </w:t>
      </w:r>
      <w:r w:rsidR="002441EB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>№</w:t>
      </w:r>
      <w:r w:rsidR="00CC486A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 xml:space="preserve"> </w:t>
      </w:r>
      <w:r w:rsidR="002441EB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>210</w:t>
      </w:r>
      <w:r w:rsidR="00AD721F" w:rsidRPr="00AD721F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 xml:space="preserve"> </w:t>
      </w:r>
      <w:r w:rsidR="002441EB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 xml:space="preserve">шұғыл хабарлама </w:t>
      </w:r>
      <w:r w:rsidR="00CC486A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 xml:space="preserve">АХЖ </w:t>
      </w:r>
      <w:r w:rsidR="006E7F6F" w:rsidRPr="00987BE2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 xml:space="preserve">коды </w:t>
      </w:r>
      <w:r w:rsidR="00987BE2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>А</w:t>
      </w:r>
      <w:r w:rsidR="00E057AA" w:rsidRPr="00E057AA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>23</w:t>
      </w:r>
      <w:r w:rsidR="00AD721F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>.9</w:t>
      </w:r>
      <w:r w:rsidR="00CC486A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 xml:space="preserve"> бойынша</w:t>
      </w:r>
    </w:p>
    <w:p w:rsidR="003B3E70" w:rsidRPr="00987BE2" w:rsidRDefault="00C10A93" w:rsidP="00CC486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</w:pPr>
      <w:r w:rsidRPr="00987BE2"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  <w:t>2. Тергеп-тексеру жүргізетін бақылау</w:t>
      </w:r>
      <w:r w:rsidR="003B3E70" w:rsidRPr="00987BE2"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  <w:t xml:space="preserve"> және қадағалау органы</w:t>
      </w:r>
      <w:r w:rsidR="00CC486A"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  <w:t xml:space="preserve">- </w:t>
      </w:r>
      <w:r w:rsidR="0013333B" w:rsidRPr="00987BE2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>«ҚР ДСМ СЭБК Абай облысы СЭБД</w:t>
      </w:r>
      <w:r w:rsidR="003B3E70" w:rsidRPr="00987BE2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 xml:space="preserve"> Ақсуат ауданының </w:t>
      </w:r>
      <w:r w:rsidR="0013333B" w:rsidRPr="00987BE2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>СЭБ</w:t>
      </w:r>
      <w:r w:rsidR="003B3E70" w:rsidRPr="00987BE2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 xml:space="preserve"> басқармасы</w:t>
      </w:r>
      <w:r w:rsidR="0013333B" w:rsidRPr="00987BE2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>» РММ</w:t>
      </w:r>
    </w:p>
    <w:p w:rsidR="00C10A93" w:rsidRPr="00987BE2" w:rsidRDefault="00C10A93" w:rsidP="00CC486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</w:pPr>
      <w:r w:rsidRPr="00987BE2"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  <w:t xml:space="preserve">3. Тартылған сарапшылар (деректерді </w:t>
      </w:r>
      <w:r w:rsidR="003B3E70" w:rsidRPr="00987BE2"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  <w:t>пайдалануға келісім)</w:t>
      </w:r>
      <w:r w:rsidR="00CC486A"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  <w:t xml:space="preserve">- </w:t>
      </w:r>
      <w:r w:rsidR="007F12E1"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  <w:t>қажет етілмейді.</w:t>
      </w:r>
    </w:p>
    <w:p w:rsidR="00C10A93" w:rsidRPr="00987BE2" w:rsidRDefault="00C10A93" w:rsidP="00CC486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</w:pPr>
      <w:r w:rsidRPr="00987BE2"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  <w:t xml:space="preserve">4. </w:t>
      </w:r>
      <w:r w:rsidR="003E4B5D" w:rsidRPr="00987BE2"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  <w:t>Тергеп-тексеру жүргізу мерзімі</w:t>
      </w:r>
      <w:r w:rsidR="00CC486A"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  <w:t xml:space="preserve">- </w:t>
      </w:r>
      <w:r w:rsidR="002441EB"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  <w:t>31</w:t>
      </w:r>
      <w:r w:rsidR="00D4353C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>.0</w:t>
      </w:r>
      <w:r w:rsidR="002441EB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>8</w:t>
      </w:r>
      <w:r w:rsidR="00D4353C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>.2026</w:t>
      </w:r>
      <w:r w:rsidR="00CC486A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 xml:space="preserve"> ж.</w:t>
      </w:r>
      <w:r w:rsidR="003E4B5D" w:rsidRPr="00987BE2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 xml:space="preserve"> – </w:t>
      </w:r>
      <w:r w:rsidR="002441EB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>24</w:t>
      </w:r>
      <w:r w:rsidR="00BF3963" w:rsidRPr="00987BE2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>.</w:t>
      </w:r>
      <w:r w:rsidR="00D4353C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>0</w:t>
      </w:r>
      <w:r w:rsidR="002441EB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>9</w:t>
      </w:r>
      <w:r w:rsidR="00D4353C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>.2026</w:t>
      </w:r>
      <w:r w:rsidR="00BF3963" w:rsidRPr="00987BE2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 xml:space="preserve"> </w:t>
      </w:r>
      <w:r w:rsidR="003E4B5D" w:rsidRPr="00987BE2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>ж</w:t>
      </w:r>
      <w:r w:rsidR="00CC486A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>.</w:t>
      </w:r>
    </w:p>
    <w:p w:rsidR="00C10A93" w:rsidRPr="00D4353C" w:rsidRDefault="00C10A93" w:rsidP="00CC486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4"/>
          <w:u w:val="single"/>
          <w:lang w:val="kk-KZ"/>
        </w:rPr>
      </w:pPr>
      <w:r w:rsidRPr="00987BE2"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  <w:t>5. Тергеп-тексеру жүргізілген жеке жән</w:t>
      </w:r>
      <w:r w:rsidR="003E4B5D" w:rsidRPr="00987BE2"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  <w:t>е (немесе) заңды тұлғалар</w:t>
      </w:r>
      <w:r w:rsidR="00CC486A"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  <w:t xml:space="preserve">- </w:t>
      </w:r>
      <w:r w:rsidR="003E4B5D" w:rsidRPr="00987BE2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 xml:space="preserve">Абай облысы </w:t>
      </w:r>
      <w:r w:rsidR="00BF3963" w:rsidRPr="00987BE2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>Денсаулық сақтау басқармасының «</w:t>
      </w:r>
      <w:r w:rsidR="000670BF" w:rsidRPr="00987BE2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>Ақсуат аудандық ауруханасы»</w:t>
      </w:r>
      <w:r w:rsidR="00D4353C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 xml:space="preserve"> ШЖҚ КМК, </w:t>
      </w:r>
      <w:r w:rsidR="002441EB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>Көкжыра</w:t>
      </w:r>
      <w:r w:rsidR="00425073" w:rsidRPr="00425073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 xml:space="preserve"> ауылының дәрігерлік амбулаториясы</w:t>
      </w:r>
      <w:r w:rsidR="002441EB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>, Көкжыра</w:t>
      </w:r>
      <w:r w:rsidR="00425073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 xml:space="preserve"> ауылы</w:t>
      </w:r>
      <w:r w:rsidR="00CC486A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 xml:space="preserve">  </w:t>
      </w:r>
    </w:p>
    <w:p w:rsidR="00274CA1" w:rsidRDefault="00C10A93" w:rsidP="00CC48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u w:val="single"/>
          <w:lang w:val="kk-KZ"/>
        </w:rPr>
      </w:pPr>
      <w:bookmarkStart w:id="0" w:name="z409"/>
      <w:bookmarkEnd w:id="0"/>
      <w:r w:rsidRPr="00987BE2">
        <w:rPr>
          <w:rFonts w:ascii="Times New Roman" w:eastAsia="Times New Roman" w:hAnsi="Times New Roman" w:cs="Times New Roman"/>
          <w:sz w:val="24"/>
          <w:lang w:val="kk-KZ"/>
        </w:rPr>
        <w:t>6. Халықтың санитариялық-эпидемиологиялық саламаттылығы саласындағы</w:t>
      </w:r>
      <w:r w:rsidR="00987BE2" w:rsidRPr="00987BE2">
        <w:rPr>
          <w:rFonts w:ascii="Times New Roman" w:eastAsia="Times New Roman" w:hAnsi="Times New Roman" w:cs="Times New Roman"/>
          <w:sz w:val="24"/>
          <w:lang w:val="kk-KZ"/>
        </w:rPr>
        <w:t xml:space="preserve"> </w:t>
      </w:r>
      <w:r w:rsidRPr="00987BE2">
        <w:rPr>
          <w:rFonts w:ascii="Times New Roman" w:eastAsia="Times New Roman" w:hAnsi="Times New Roman" w:cs="Times New Roman"/>
          <w:sz w:val="24"/>
          <w:lang w:val="kk-KZ"/>
        </w:rPr>
        <w:t xml:space="preserve"> нормативтік құқықтық актілер талаптарының анықталған бұзушылықтарының себептері мен сипаты</w:t>
      </w:r>
      <w:r w:rsidR="00CC486A">
        <w:rPr>
          <w:rFonts w:ascii="Times New Roman" w:eastAsia="Times New Roman" w:hAnsi="Times New Roman" w:cs="Times New Roman"/>
          <w:sz w:val="24"/>
          <w:lang w:val="kk-KZ"/>
        </w:rPr>
        <w:t>-</w:t>
      </w:r>
      <w:bookmarkStart w:id="1" w:name="z412"/>
      <w:bookmarkEnd w:id="1"/>
      <w:r w:rsidR="00274CA1">
        <w:rPr>
          <w:rFonts w:ascii="Times New Roman" w:eastAsia="Times New Roman" w:hAnsi="Times New Roman" w:cs="Times New Roman"/>
          <w:sz w:val="24"/>
          <w:u w:val="single"/>
          <w:lang w:val="kk-KZ"/>
        </w:rPr>
        <w:t>Бұзушылықтар анықталған жоқ</w:t>
      </w:r>
    </w:p>
    <w:p w:rsidR="00C10A93" w:rsidRPr="00892FF6" w:rsidRDefault="00C10A93" w:rsidP="00CC486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</w:pPr>
      <w:r w:rsidRPr="00987BE2"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  <w:t>7. Халықтың санитариялық-эпидемиологи</w:t>
      </w:r>
      <w:r w:rsidR="00987BE2" w:rsidRPr="00987BE2"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  <w:t xml:space="preserve">ялық саламаттылығы саласындағы  </w:t>
      </w:r>
      <w:r w:rsidRPr="00987BE2"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  <w:t>нормативтік құқықтық актілердің талаптарын бұзуға жол берген жеке және (немесе)</w:t>
      </w:r>
      <w:r w:rsidR="00274CA1"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  <w:t>заңды тұлғалар</w:t>
      </w:r>
      <w:r w:rsidR="00CC486A"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  <w:t xml:space="preserve">- </w:t>
      </w:r>
      <w:r w:rsidR="00274CA1"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  <w:t xml:space="preserve"> анықталған жоқ</w:t>
      </w:r>
    </w:p>
    <w:p w:rsidR="00CC486A" w:rsidRPr="00CC486A" w:rsidRDefault="00C10A93" w:rsidP="00CC486A">
      <w:pPr>
        <w:spacing w:after="0" w:line="100" w:lineRule="atLeast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</w:pPr>
      <w:r w:rsidRPr="00987BE2"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  <w:t>8. Қабы</w:t>
      </w:r>
      <w:r w:rsidR="003E4B5D" w:rsidRPr="00987BE2"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  <w:t>лданған шаралар</w:t>
      </w:r>
      <w:r w:rsidR="00987BE2" w:rsidRPr="00987BE2"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  <w:t xml:space="preserve">: </w:t>
      </w:r>
      <w:r w:rsidR="00CC486A" w:rsidRPr="00CC486A">
        <w:rPr>
          <w:rFonts w:ascii="Times New Roman" w:hAnsi="Times New Roman" w:cs="Times New Roman"/>
          <w:sz w:val="24"/>
          <w:szCs w:val="24"/>
          <w:u w:val="single"/>
          <w:lang w:val="kk-KZ"/>
        </w:rPr>
        <w:t>31</w:t>
      </w:r>
      <w:r w:rsidR="00CC486A" w:rsidRPr="00CC486A">
        <w:rPr>
          <w:rFonts w:ascii="Times New Roman" w:hAnsi="Times New Roman" w:cs="Times New Roman"/>
          <w:sz w:val="24"/>
          <w:szCs w:val="24"/>
          <w:u w:val="single"/>
          <w:lang w:val="kk-KZ"/>
        </w:rPr>
        <w:t>.0</w:t>
      </w:r>
      <w:r w:rsidR="00CC486A" w:rsidRPr="00CC486A">
        <w:rPr>
          <w:rFonts w:ascii="Times New Roman" w:hAnsi="Times New Roman" w:cs="Times New Roman"/>
          <w:sz w:val="24"/>
          <w:szCs w:val="24"/>
          <w:u w:val="single"/>
          <w:lang w:val="kk-KZ"/>
        </w:rPr>
        <w:t>8</w:t>
      </w:r>
      <w:r w:rsidR="00CC486A" w:rsidRPr="00CC486A">
        <w:rPr>
          <w:rFonts w:ascii="Times New Roman" w:hAnsi="Times New Roman" w:cs="Times New Roman"/>
          <w:sz w:val="24"/>
          <w:szCs w:val="24"/>
          <w:u w:val="single"/>
          <w:lang w:val="kk-KZ"/>
        </w:rPr>
        <w:t>.2026</w:t>
      </w:r>
      <w:r w:rsidR="00CC486A" w:rsidRPr="00CC486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CC486A" w:rsidRPr="00CC486A">
        <w:rPr>
          <w:rFonts w:ascii="Times New Roman" w:hAnsi="Times New Roman" w:cs="Times New Roman"/>
          <w:sz w:val="24"/>
          <w:szCs w:val="24"/>
          <w:u w:val="single"/>
          <w:lang w:val="kk-KZ"/>
        </w:rPr>
        <w:t>ж. №</w:t>
      </w:r>
      <w:r w:rsidR="00CC486A" w:rsidRPr="00CC486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140 </w:t>
      </w:r>
      <w:r w:rsidR="00CC486A" w:rsidRPr="00CC486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Санитариялық- індетке қарсы және санитариялық-профилактикалық іс-шараларды жүргізу туралы </w:t>
      </w:r>
      <w:r w:rsidR="00CC486A">
        <w:rPr>
          <w:rFonts w:ascii="Times New Roman" w:hAnsi="Times New Roman" w:cs="Times New Roman"/>
          <w:sz w:val="24"/>
          <w:szCs w:val="24"/>
          <w:u w:val="single"/>
          <w:lang w:val="kk-KZ"/>
        </w:rPr>
        <w:t>Қ</w:t>
      </w:r>
      <w:r w:rsidR="00CC486A" w:rsidRPr="00CC486A">
        <w:rPr>
          <w:rFonts w:ascii="Times New Roman" w:hAnsi="Times New Roman" w:cs="Times New Roman"/>
          <w:sz w:val="24"/>
          <w:szCs w:val="24"/>
          <w:u w:val="single"/>
          <w:lang w:val="kk-KZ"/>
        </w:rPr>
        <w:t>аулы шығарылды</w:t>
      </w:r>
      <w:r w:rsidR="00CC486A" w:rsidRPr="00CC486A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 xml:space="preserve"> </w:t>
      </w:r>
    </w:p>
    <w:p w:rsidR="00455F26" w:rsidRDefault="00455F26" w:rsidP="00CC486A">
      <w:pPr>
        <w:spacing w:after="0" w:line="240" w:lineRule="auto"/>
        <w:ind w:left="-567"/>
        <w:rPr>
          <w:rFonts w:ascii="Times New Roman" w:hAnsi="Times New Roman" w:cs="Times New Roman"/>
          <w:sz w:val="24"/>
          <w:lang w:val="kk-KZ"/>
        </w:rPr>
      </w:pPr>
    </w:p>
    <w:p w:rsidR="007F12E1" w:rsidRDefault="007F12E1" w:rsidP="00CC486A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27A69" w:rsidRDefault="00527A69" w:rsidP="00CC486A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27A69" w:rsidRDefault="00527A69" w:rsidP="00CC486A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98"/>
        <w:gridCol w:w="3970"/>
      </w:tblGrid>
      <w:tr w:rsidR="007F12E1" w:rsidRPr="00497EE1" w:rsidTr="00E057AA">
        <w:trPr>
          <w:trHeight w:val="30"/>
        </w:trPr>
        <w:tc>
          <w:tcPr>
            <w:tcW w:w="56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F12E1" w:rsidRDefault="007F12E1" w:rsidP="00CC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274CA1" w:rsidRDefault="00274CA1" w:rsidP="00CC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274CA1" w:rsidRDefault="00274CA1" w:rsidP="00CC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274CA1" w:rsidRDefault="00274CA1" w:rsidP="00CC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274CA1" w:rsidRDefault="00274CA1" w:rsidP="00CC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274CA1" w:rsidRDefault="00274CA1" w:rsidP="00CC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274CA1" w:rsidRDefault="00274CA1" w:rsidP="00CC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274CA1" w:rsidRPr="002D2C8E" w:rsidRDefault="00274CA1" w:rsidP="00CC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1E08" w:rsidRDefault="00401E08" w:rsidP="00CC486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401E08" w:rsidRDefault="00401E08" w:rsidP="00CC486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274CA1" w:rsidRDefault="00274CA1" w:rsidP="00CC486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274CA1" w:rsidRDefault="00274CA1" w:rsidP="00CC486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274CA1" w:rsidRDefault="00274CA1" w:rsidP="00CC486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274CA1" w:rsidRDefault="00274CA1" w:rsidP="00CC486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401E08" w:rsidRDefault="00401E08" w:rsidP="00CC486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BE2A29" w:rsidRDefault="00BE2A29" w:rsidP="00CC486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CC486A" w:rsidRDefault="00CC486A" w:rsidP="00CC486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CC486A" w:rsidRDefault="00CC486A" w:rsidP="00CC486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CC486A" w:rsidRDefault="00CC486A" w:rsidP="00CC486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CC486A" w:rsidRDefault="00CC486A" w:rsidP="00CC486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CC486A" w:rsidRDefault="00CC486A" w:rsidP="00CC486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CC486A" w:rsidRDefault="00CC486A" w:rsidP="00CC486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CC486A" w:rsidRDefault="00CC486A" w:rsidP="00CC486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CC486A" w:rsidRDefault="00CC486A" w:rsidP="00CC486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CC486A" w:rsidRDefault="00CC486A" w:rsidP="00CC486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CC486A" w:rsidRDefault="00CC486A" w:rsidP="00CC486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CC486A" w:rsidRDefault="00CC486A" w:rsidP="00CC486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CC486A" w:rsidRDefault="00CC486A" w:rsidP="00CC486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CC486A" w:rsidRDefault="00CC486A" w:rsidP="00CC486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CC486A" w:rsidRDefault="00CC486A" w:rsidP="00CC486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CC486A" w:rsidRDefault="00CC486A" w:rsidP="00CC486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BE2A29" w:rsidRDefault="00BE2A29" w:rsidP="00CC486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BE2A29" w:rsidRDefault="00BE2A29" w:rsidP="00CC486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BE2A29" w:rsidRDefault="00BE2A29" w:rsidP="00CC486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7F12E1" w:rsidRDefault="007F12E1" w:rsidP="00CC486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97E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7</w:t>
            </w:r>
            <w:r w:rsidRPr="00497EE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97E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Правилам проведения</w:t>
            </w:r>
            <w:r w:rsidRPr="00497EE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97E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расследования в сфере</w:t>
            </w:r>
            <w:r w:rsidRPr="00497EE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97E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санитарно-эпидемиологического</w:t>
            </w:r>
            <w:r w:rsidRPr="00497EE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97E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благополучия населения</w:t>
            </w:r>
          </w:p>
          <w:p w:rsidR="007F12E1" w:rsidRPr="005C3870" w:rsidRDefault="007F12E1" w:rsidP="00CC4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</w:tbl>
    <w:p w:rsidR="00CC486A" w:rsidRDefault="007F12E1" w:rsidP="00CC486A">
      <w:pPr>
        <w:spacing w:after="0" w:line="240" w:lineRule="auto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2" w:name="z329"/>
      <w:r w:rsidRPr="00497EE1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</w:t>
      </w:r>
    </w:p>
    <w:p w:rsidR="007F12E1" w:rsidRPr="00497EE1" w:rsidRDefault="007F12E1" w:rsidP="00CC486A">
      <w:pPr>
        <w:spacing w:after="0" w:line="240" w:lineRule="auto"/>
        <w:ind w:left="1416" w:firstLine="708"/>
        <w:rPr>
          <w:rFonts w:ascii="Times New Roman" w:eastAsia="Times New Roman" w:hAnsi="Times New Roman" w:cs="Times New Roman"/>
          <w:sz w:val="24"/>
          <w:szCs w:val="24"/>
        </w:rPr>
      </w:pPr>
      <w:r w:rsidRPr="00497EE1">
        <w:rPr>
          <w:rFonts w:ascii="Times New Roman" w:hAnsi="Times New Roman" w:cs="Times New Roman"/>
          <w:b/>
          <w:color w:val="000000"/>
          <w:sz w:val="24"/>
          <w:szCs w:val="24"/>
        </w:rPr>
        <w:t>Информация о результатах проведения расследования</w:t>
      </w:r>
      <w:bookmarkEnd w:id="2"/>
    </w:p>
    <w:p w:rsidR="007F12E1" w:rsidRDefault="007F12E1" w:rsidP="00CC48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C486A" w:rsidRPr="00CC486A" w:rsidRDefault="00CC486A" w:rsidP="00CC48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12E1" w:rsidRPr="00E057AA" w:rsidRDefault="007F12E1" w:rsidP="00CC48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97EE1">
        <w:rPr>
          <w:rFonts w:ascii="Times New Roman" w:hAnsi="Times New Roman" w:cs="Times New Roman"/>
          <w:sz w:val="24"/>
          <w:szCs w:val="24"/>
        </w:rPr>
        <w:t>1. Основание проведения расследования</w:t>
      </w:r>
      <w:r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  <w:lang w:val="kk-KZ"/>
        </w:rPr>
        <w:t>экстренное извещение</w:t>
      </w:r>
      <w:r w:rsidR="00303E18">
        <w:rPr>
          <w:rFonts w:ascii="Times New Roman" w:hAnsi="Times New Roman" w:cs="Times New Roman"/>
          <w:sz w:val="24"/>
          <w:szCs w:val="24"/>
          <w:lang w:val="kk-KZ"/>
        </w:rPr>
        <w:t xml:space="preserve"> №</w:t>
      </w:r>
      <w:r w:rsidR="00CC486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03E18">
        <w:rPr>
          <w:rFonts w:ascii="Times New Roman" w:hAnsi="Times New Roman" w:cs="Times New Roman"/>
          <w:sz w:val="24"/>
          <w:szCs w:val="24"/>
          <w:lang w:val="kk-KZ"/>
        </w:rPr>
        <w:t>210</w:t>
      </w:r>
      <w:r w:rsidR="0021721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03E18">
        <w:rPr>
          <w:rFonts w:ascii="Times New Roman" w:hAnsi="Times New Roman" w:cs="Times New Roman"/>
          <w:sz w:val="24"/>
          <w:szCs w:val="24"/>
          <w:lang w:val="kk-KZ"/>
        </w:rPr>
        <w:t>от 31</w:t>
      </w:r>
      <w:r w:rsidR="00D4353C">
        <w:rPr>
          <w:rFonts w:ascii="Times New Roman" w:hAnsi="Times New Roman" w:cs="Times New Roman"/>
          <w:sz w:val="24"/>
          <w:szCs w:val="24"/>
          <w:lang w:val="kk-KZ"/>
        </w:rPr>
        <w:t>.0</w:t>
      </w:r>
      <w:r w:rsidR="00303E18">
        <w:rPr>
          <w:rFonts w:ascii="Times New Roman" w:hAnsi="Times New Roman" w:cs="Times New Roman"/>
          <w:sz w:val="24"/>
          <w:szCs w:val="24"/>
          <w:lang w:val="kk-KZ"/>
        </w:rPr>
        <w:t>8</w:t>
      </w:r>
      <w:r w:rsidR="00D4353C">
        <w:rPr>
          <w:rFonts w:ascii="Times New Roman" w:hAnsi="Times New Roman" w:cs="Times New Roman"/>
          <w:sz w:val="24"/>
          <w:szCs w:val="24"/>
          <w:lang w:val="kk-KZ"/>
        </w:rPr>
        <w:t>.2026</w:t>
      </w:r>
      <w:r w:rsidR="00CC486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г</w:t>
      </w:r>
      <w:r w:rsidR="00CC486A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kk-KZ"/>
        </w:rPr>
        <w:t>код диагноза по МКБ А</w:t>
      </w:r>
      <w:r w:rsidR="00E057AA">
        <w:rPr>
          <w:rFonts w:ascii="Times New Roman" w:hAnsi="Times New Roman" w:cs="Times New Roman"/>
          <w:sz w:val="24"/>
          <w:szCs w:val="24"/>
          <w:lang w:val="kk-KZ"/>
        </w:rPr>
        <w:t>23</w:t>
      </w:r>
      <w:r w:rsidR="00AD721F">
        <w:rPr>
          <w:rFonts w:ascii="Times New Roman" w:hAnsi="Times New Roman" w:cs="Times New Roman"/>
          <w:sz w:val="24"/>
          <w:szCs w:val="24"/>
          <w:lang w:val="kk-KZ"/>
        </w:rPr>
        <w:t>.9</w:t>
      </w:r>
    </w:p>
    <w:p w:rsidR="007F12E1" w:rsidRDefault="007F12E1" w:rsidP="00CC48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497EE1">
        <w:rPr>
          <w:rFonts w:ascii="Times New Roman" w:hAnsi="Times New Roman" w:cs="Times New Roman"/>
          <w:sz w:val="24"/>
          <w:szCs w:val="24"/>
        </w:rPr>
        <w:t>2. Орган контроля и надзора, проводивший расследование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497EE1">
        <w:rPr>
          <w:rFonts w:ascii="Times New Roman" w:hAnsi="Times New Roman" w:cs="Times New Roman"/>
          <w:sz w:val="24"/>
          <w:szCs w:val="24"/>
        </w:rPr>
        <w:t xml:space="preserve"> </w:t>
      </w:r>
      <w:r w:rsidRPr="00D561C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РГУ </w:t>
      </w:r>
      <w:r w:rsidRPr="00D561C4">
        <w:rPr>
          <w:rFonts w:ascii="Times New Roman" w:hAnsi="Times New Roman" w:cs="Times New Roman"/>
          <w:sz w:val="24"/>
          <w:szCs w:val="24"/>
          <w:u w:val="single"/>
        </w:rPr>
        <w:t>«</w:t>
      </w:r>
      <w:r w:rsidRPr="00D561C4">
        <w:rPr>
          <w:rFonts w:ascii="Times New Roman" w:hAnsi="Times New Roman" w:cs="Times New Roman"/>
          <w:sz w:val="24"/>
          <w:szCs w:val="24"/>
          <w:u w:val="single"/>
          <w:lang w:val="kk-KZ"/>
        </w:rPr>
        <w:t>У</w:t>
      </w:r>
      <w:r w:rsidRPr="00D561C4">
        <w:rPr>
          <w:rFonts w:ascii="Times New Roman" w:hAnsi="Times New Roman" w:cs="Times New Roman"/>
          <w:sz w:val="24"/>
          <w:szCs w:val="24"/>
          <w:u w:val="single"/>
        </w:rPr>
        <w:t xml:space="preserve">правление санитарно-эпидемиологического контроля района </w:t>
      </w:r>
      <w:r w:rsidRPr="00D561C4">
        <w:rPr>
          <w:rFonts w:ascii="Times New Roman" w:hAnsi="Times New Roman" w:cs="Times New Roman"/>
          <w:sz w:val="24"/>
          <w:szCs w:val="24"/>
          <w:u w:val="single"/>
          <w:lang w:val="kk-KZ"/>
        </w:rPr>
        <w:t>А</w:t>
      </w:r>
      <w:proofErr w:type="spellStart"/>
      <w:r w:rsidRPr="00D561C4">
        <w:rPr>
          <w:rFonts w:ascii="Times New Roman" w:hAnsi="Times New Roman" w:cs="Times New Roman"/>
          <w:sz w:val="24"/>
          <w:szCs w:val="24"/>
          <w:u w:val="single"/>
        </w:rPr>
        <w:t>қсуат</w:t>
      </w:r>
      <w:proofErr w:type="spellEnd"/>
      <w:r w:rsidRPr="00D561C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D561C4">
        <w:rPr>
          <w:rFonts w:ascii="Times New Roman" w:hAnsi="Times New Roman" w:cs="Times New Roman"/>
          <w:sz w:val="24"/>
          <w:szCs w:val="24"/>
          <w:u w:val="single"/>
          <w:lang w:val="kk-KZ"/>
        </w:rPr>
        <w:t>Д</w:t>
      </w:r>
      <w:proofErr w:type="spellStart"/>
      <w:r w:rsidRPr="00D561C4">
        <w:rPr>
          <w:rFonts w:ascii="Times New Roman" w:hAnsi="Times New Roman" w:cs="Times New Roman"/>
          <w:sz w:val="24"/>
          <w:szCs w:val="24"/>
          <w:u w:val="single"/>
        </w:rPr>
        <w:t>епартамента</w:t>
      </w:r>
      <w:proofErr w:type="spellEnd"/>
      <w:r w:rsidRPr="00D561C4">
        <w:rPr>
          <w:rFonts w:ascii="Times New Roman" w:hAnsi="Times New Roman" w:cs="Times New Roman"/>
          <w:sz w:val="24"/>
          <w:szCs w:val="24"/>
          <w:u w:val="single"/>
        </w:rPr>
        <w:t xml:space="preserve"> санитарно-эпидемиологического контроля области </w:t>
      </w:r>
      <w:r w:rsidRPr="00D561C4">
        <w:rPr>
          <w:rFonts w:ascii="Times New Roman" w:hAnsi="Times New Roman" w:cs="Times New Roman"/>
          <w:sz w:val="24"/>
          <w:szCs w:val="24"/>
          <w:u w:val="single"/>
          <w:lang w:val="kk-KZ"/>
        </w:rPr>
        <w:t>А</w:t>
      </w:r>
      <w:r w:rsidRPr="00D561C4">
        <w:rPr>
          <w:rFonts w:ascii="Times New Roman" w:hAnsi="Times New Roman" w:cs="Times New Roman"/>
          <w:sz w:val="24"/>
          <w:szCs w:val="24"/>
          <w:u w:val="single"/>
        </w:rPr>
        <w:t xml:space="preserve">бай </w:t>
      </w:r>
      <w:r w:rsidRPr="00D561C4">
        <w:rPr>
          <w:rFonts w:ascii="Times New Roman" w:hAnsi="Times New Roman" w:cs="Times New Roman"/>
          <w:sz w:val="24"/>
          <w:szCs w:val="24"/>
          <w:u w:val="single"/>
          <w:lang w:val="kk-KZ"/>
        </w:rPr>
        <w:t>КСЭК МЗ РК</w:t>
      </w:r>
      <w:r w:rsidRPr="00D561C4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7F12E1" w:rsidRDefault="007F12E1" w:rsidP="00CC48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497EE1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97EE1">
        <w:rPr>
          <w:rFonts w:ascii="Times New Roman" w:hAnsi="Times New Roman" w:cs="Times New Roman"/>
          <w:sz w:val="24"/>
          <w:szCs w:val="24"/>
        </w:rPr>
        <w:t xml:space="preserve">Привлеченные эксперты (согласие на использование </w:t>
      </w:r>
      <w:proofErr w:type="gramStart"/>
      <w:r w:rsidRPr="00497EE1">
        <w:rPr>
          <w:rFonts w:ascii="Times New Roman" w:hAnsi="Times New Roman" w:cs="Times New Roman"/>
          <w:sz w:val="24"/>
          <w:szCs w:val="24"/>
        </w:rPr>
        <w:t>данных)-</w:t>
      </w:r>
      <w:proofErr w:type="gramEnd"/>
      <w:r w:rsidRPr="00497EE1">
        <w:rPr>
          <w:rFonts w:ascii="Times New Roman" w:hAnsi="Times New Roman" w:cs="Times New Roman"/>
          <w:sz w:val="24"/>
          <w:szCs w:val="24"/>
        </w:rPr>
        <w:t xml:space="preserve"> </w:t>
      </w:r>
      <w:r w:rsidRPr="00D561C4">
        <w:rPr>
          <w:rFonts w:ascii="Times New Roman" w:hAnsi="Times New Roman" w:cs="Times New Roman"/>
          <w:sz w:val="24"/>
          <w:szCs w:val="24"/>
          <w:u w:val="single"/>
        </w:rPr>
        <w:t>не требуется</w:t>
      </w:r>
    </w:p>
    <w:p w:rsidR="007F12E1" w:rsidRDefault="007F12E1" w:rsidP="00CC48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497EE1">
        <w:rPr>
          <w:rFonts w:ascii="Times New Roman" w:hAnsi="Times New Roman" w:cs="Times New Roman"/>
          <w:sz w:val="24"/>
          <w:szCs w:val="24"/>
        </w:rPr>
        <w:t xml:space="preserve">4. Сроки проведения расследования - </w:t>
      </w:r>
      <w:r w:rsidRPr="00D561C4">
        <w:rPr>
          <w:rFonts w:ascii="Times New Roman" w:hAnsi="Times New Roman" w:cs="Times New Roman"/>
          <w:sz w:val="24"/>
          <w:szCs w:val="24"/>
          <w:u w:val="single"/>
        </w:rPr>
        <w:t xml:space="preserve">с </w:t>
      </w:r>
      <w:r w:rsidR="00303E18">
        <w:rPr>
          <w:rFonts w:ascii="Times New Roman" w:hAnsi="Times New Roman" w:cs="Times New Roman"/>
          <w:sz w:val="24"/>
          <w:szCs w:val="24"/>
          <w:u w:val="single"/>
          <w:lang w:val="kk-KZ"/>
        </w:rPr>
        <w:t>31</w:t>
      </w:r>
      <w:r w:rsidRPr="00D561C4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D4353C">
        <w:rPr>
          <w:rFonts w:ascii="Times New Roman" w:hAnsi="Times New Roman" w:cs="Times New Roman"/>
          <w:sz w:val="24"/>
          <w:szCs w:val="24"/>
          <w:u w:val="single"/>
          <w:lang w:val="kk-KZ"/>
        </w:rPr>
        <w:t>0</w:t>
      </w:r>
      <w:r w:rsidR="00303E18">
        <w:rPr>
          <w:rFonts w:ascii="Times New Roman" w:hAnsi="Times New Roman" w:cs="Times New Roman"/>
          <w:sz w:val="24"/>
          <w:szCs w:val="24"/>
          <w:u w:val="single"/>
          <w:lang w:val="kk-KZ"/>
        </w:rPr>
        <w:t>8</w:t>
      </w:r>
      <w:r>
        <w:rPr>
          <w:rFonts w:ascii="Times New Roman" w:hAnsi="Times New Roman" w:cs="Times New Roman"/>
          <w:sz w:val="24"/>
          <w:szCs w:val="24"/>
          <w:u w:val="single"/>
        </w:rPr>
        <w:t>.202</w:t>
      </w:r>
      <w:r w:rsidR="00D4353C">
        <w:rPr>
          <w:rFonts w:ascii="Times New Roman" w:hAnsi="Times New Roman" w:cs="Times New Roman"/>
          <w:sz w:val="24"/>
          <w:szCs w:val="24"/>
          <w:u w:val="single"/>
          <w:lang w:val="kk-KZ"/>
        </w:rPr>
        <w:t>6</w:t>
      </w:r>
      <w:r w:rsidR="00CC486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г.</w:t>
      </w:r>
      <w:r w:rsidRPr="00D561C4">
        <w:rPr>
          <w:rFonts w:ascii="Times New Roman" w:hAnsi="Times New Roman" w:cs="Times New Roman"/>
          <w:sz w:val="24"/>
          <w:szCs w:val="24"/>
          <w:u w:val="single"/>
        </w:rPr>
        <w:t xml:space="preserve"> по </w:t>
      </w:r>
      <w:r w:rsidR="00303E18">
        <w:rPr>
          <w:rFonts w:ascii="Times New Roman" w:hAnsi="Times New Roman" w:cs="Times New Roman"/>
          <w:sz w:val="24"/>
          <w:szCs w:val="24"/>
          <w:u w:val="single"/>
          <w:lang w:val="kk-KZ"/>
        </w:rPr>
        <w:t>24</w:t>
      </w:r>
      <w:r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D4353C">
        <w:rPr>
          <w:rFonts w:ascii="Times New Roman" w:hAnsi="Times New Roman" w:cs="Times New Roman"/>
          <w:sz w:val="24"/>
          <w:szCs w:val="24"/>
          <w:u w:val="single"/>
          <w:lang w:val="kk-KZ"/>
        </w:rPr>
        <w:t>0</w:t>
      </w:r>
      <w:r w:rsidR="00303E18">
        <w:rPr>
          <w:rFonts w:ascii="Times New Roman" w:hAnsi="Times New Roman" w:cs="Times New Roman"/>
          <w:sz w:val="24"/>
          <w:szCs w:val="24"/>
          <w:u w:val="single"/>
          <w:lang w:val="kk-KZ"/>
        </w:rPr>
        <w:t>9</w:t>
      </w:r>
      <w:r>
        <w:rPr>
          <w:rFonts w:ascii="Times New Roman" w:hAnsi="Times New Roman" w:cs="Times New Roman"/>
          <w:sz w:val="24"/>
          <w:szCs w:val="24"/>
          <w:u w:val="single"/>
        </w:rPr>
        <w:t>.202</w:t>
      </w:r>
      <w:r w:rsidR="00D4353C">
        <w:rPr>
          <w:rFonts w:ascii="Times New Roman" w:hAnsi="Times New Roman" w:cs="Times New Roman"/>
          <w:sz w:val="24"/>
          <w:szCs w:val="24"/>
          <w:u w:val="single"/>
          <w:lang w:val="kk-KZ"/>
        </w:rPr>
        <w:t>6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Pr="00D561C4">
        <w:rPr>
          <w:rFonts w:ascii="Times New Roman" w:hAnsi="Times New Roman" w:cs="Times New Roman"/>
          <w:sz w:val="24"/>
          <w:szCs w:val="24"/>
          <w:u w:val="single"/>
        </w:rPr>
        <w:t>г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</w:p>
    <w:p w:rsidR="007F12E1" w:rsidRDefault="007F12E1" w:rsidP="00CC48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497EE1">
        <w:rPr>
          <w:rFonts w:ascii="Times New Roman" w:hAnsi="Times New Roman" w:cs="Times New Roman"/>
          <w:sz w:val="24"/>
          <w:szCs w:val="24"/>
        </w:rPr>
        <w:t>5. Физические и (или) юридические лица, в отношении которых проводилось расследование –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КГП на ПХВ «Аксуатсакая районная больница» управления здравоохрания области Абай</w:t>
      </w:r>
      <w:r w:rsidR="00BE2A29">
        <w:rPr>
          <w:rFonts w:ascii="Times New Roman" w:hAnsi="Times New Roman" w:cs="Times New Roman"/>
          <w:sz w:val="24"/>
          <w:szCs w:val="24"/>
          <w:u w:val="single"/>
          <w:lang w:val="kk-KZ"/>
        </w:rPr>
        <w:t>,</w:t>
      </w:r>
      <w:r w:rsidR="00274CA1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425073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Врачебная </w:t>
      </w:r>
      <w:r w:rsidR="00303E18">
        <w:rPr>
          <w:rFonts w:ascii="Times New Roman" w:hAnsi="Times New Roman" w:cs="Times New Roman"/>
          <w:sz w:val="24"/>
          <w:szCs w:val="24"/>
          <w:u w:val="single"/>
          <w:lang w:val="kk-KZ"/>
        </w:rPr>
        <w:t>амбулаторя села Кокжыра, с. Кокжыра</w:t>
      </w:r>
      <w:r w:rsidR="00CC486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</w:t>
      </w:r>
    </w:p>
    <w:p w:rsidR="007F12E1" w:rsidRPr="00497EE1" w:rsidRDefault="007F12E1" w:rsidP="00CC48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7EE1">
        <w:rPr>
          <w:rFonts w:ascii="Times New Roman" w:hAnsi="Times New Roman" w:cs="Times New Roman"/>
          <w:sz w:val="24"/>
          <w:szCs w:val="24"/>
        </w:rPr>
        <w:t>6. Причины и характер выявленных нарушений требований нормативных</w:t>
      </w:r>
    </w:p>
    <w:p w:rsidR="007F12E1" w:rsidRDefault="007F12E1" w:rsidP="00CC48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497EE1">
        <w:rPr>
          <w:rFonts w:ascii="Times New Roman" w:hAnsi="Times New Roman" w:cs="Times New Roman"/>
          <w:sz w:val="24"/>
          <w:szCs w:val="24"/>
        </w:rPr>
        <w:t xml:space="preserve">правовых актов в сфере санитарно-эпидемиологического благополучия населения </w:t>
      </w:r>
      <w:r w:rsidR="006B16DB">
        <w:rPr>
          <w:rFonts w:ascii="Times New Roman" w:hAnsi="Times New Roman" w:cs="Times New Roman"/>
          <w:sz w:val="24"/>
          <w:szCs w:val="24"/>
        </w:rPr>
        <w:t>–</w:t>
      </w:r>
      <w:r w:rsidR="00BE2A29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274CA1">
        <w:rPr>
          <w:rFonts w:ascii="Times New Roman" w:hAnsi="Times New Roman" w:cs="Times New Roman"/>
          <w:sz w:val="24"/>
          <w:szCs w:val="24"/>
          <w:u w:val="single"/>
          <w:lang w:val="kk-KZ"/>
        </w:rPr>
        <w:t>не выявлены</w:t>
      </w:r>
    </w:p>
    <w:p w:rsidR="007F12E1" w:rsidRPr="00497EE1" w:rsidRDefault="007F12E1" w:rsidP="00CC48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7EE1">
        <w:rPr>
          <w:rFonts w:ascii="Times New Roman" w:hAnsi="Times New Roman" w:cs="Times New Roman"/>
          <w:sz w:val="24"/>
          <w:szCs w:val="24"/>
        </w:rPr>
        <w:t>7. Физические и (или) юридические лица, допустившие нарушение требований</w:t>
      </w:r>
    </w:p>
    <w:p w:rsidR="007F12E1" w:rsidRPr="00217210" w:rsidRDefault="007F12E1" w:rsidP="00CC48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7EE1">
        <w:rPr>
          <w:rFonts w:ascii="Times New Roman" w:hAnsi="Times New Roman" w:cs="Times New Roman"/>
          <w:sz w:val="24"/>
          <w:szCs w:val="24"/>
        </w:rPr>
        <w:t xml:space="preserve">нормативных правовых актов в сфере санитарно-эпидемиологического благополучия населения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497EE1">
        <w:rPr>
          <w:rFonts w:ascii="Times New Roman" w:hAnsi="Times New Roman" w:cs="Times New Roman"/>
          <w:sz w:val="24"/>
          <w:szCs w:val="24"/>
        </w:rPr>
        <w:t xml:space="preserve"> </w:t>
      </w:r>
      <w:r w:rsidR="00274CA1">
        <w:rPr>
          <w:rFonts w:ascii="Times New Roman" w:hAnsi="Times New Roman" w:cs="Times New Roman"/>
          <w:sz w:val="24"/>
          <w:szCs w:val="24"/>
          <w:u w:val="single"/>
          <w:lang w:val="kk-KZ"/>
        </w:rPr>
        <w:t>не выявлены</w:t>
      </w:r>
    </w:p>
    <w:p w:rsidR="00CC486A" w:rsidRPr="00CC486A" w:rsidRDefault="007F12E1" w:rsidP="00CC486A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  <w:lang w:eastAsia="en-US"/>
        </w:rPr>
      </w:pPr>
      <w:r w:rsidRPr="00497EE1">
        <w:rPr>
          <w:rFonts w:ascii="Times New Roman" w:hAnsi="Times New Roman" w:cs="Times New Roman"/>
          <w:sz w:val="24"/>
          <w:szCs w:val="24"/>
        </w:rPr>
        <w:t>8. Принятые меры–</w:t>
      </w:r>
      <w:r w:rsidR="00CC486A" w:rsidRPr="00CC486A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  <w:t>вынесено П</w:t>
      </w:r>
      <w:r w:rsidR="00CC486A" w:rsidRPr="00CC486A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  <w:t xml:space="preserve">остановление о проведении санитарно-противоэпидемических и санитарно-профилактических мероприятий </w:t>
      </w:r>
      <w:r w:rsidR="00CC486A" w:rsidRPr="00CC486A">
        <w:rPr>
          <w:rFonts w:ascii="Times New Roman" w:hAnsi="Times New Roman" w:cs="Times New Roman"/>
          <w:sz w:val="24"/>
          <w:szCs w:val="24"/>
          <w:u w:val="single"/>
          <w:lang w:val="kk-KZ"/>
        </w:rPr>
        <w:t>№</w:t>
      </w:r>
      <w:r w:rsidR="00CC486A" w:rsidRPr="00CC486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140 </w:t>
      </w:r>
      <w:r w:rsidR="00CC486A" w:rsidRPr="00CC486A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  <w:t xml:space="preserve">от </w:t>
      </w:r>
      <w:r w:rsidR="00CC486A" w:rsidRPr="00CC486A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  <w:t>3</w:t>
      </w:r>
      <w:r w:rsidR="00CC486A" w:rsidRPr="00CC486A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  <w:t>1.0</w:t>
      </w:r>
      <w:r w:rsidR="00CC486A" w:rsidRPr="00CC486A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  <w:t>8</w:t>
      </w:r>
      <w:r w:rsidR="00CC486A" w:rsidRPr="00CC486A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  <w:t>.2026</w:t>
      </w:r>
      <w:r w:rsidR="00CC486A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  <w:t xml:space="preserve"> </w:t>
      </w:r>
      <w:bookmarkStart w:id="3" w:name="_GoBack"/>
      <w:bookmarkEnd w:id="3"/>
      <w:r w:rsidR="00CC486A" w:rsidRPr="00CC486A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  <w:t>г.</w:t>
      </w:r>
    </w:p>
    <w:p w:rsidR="007F12E1" w:rsidRDefault="007F12E1" w:rsidP="00CC486A">
      <w:pPr>
        <w:spacing w:after="0" w:line="240" w:lineRule="auto"/>
        <w:rPr>
          <w:lang w:val="kk-KZ"/>
        </w:rPr>
      </w:pPr>
    </w:p>
    <w:p w:rsidR="007F12E1" w:rsidRDefault="007F12E1" w:rsidP="00CC486A">
      <w:pPr>
        <w:spacing w:after="0" w:line="240" w:lineRule="auto"/>
        <w:rPr>
          <w:lang w:val="kk-KZ"/>
        </w:rPr>
      </w:pPr>
    </w:p>
    <w:p w:rsidR="007F12E1" w:rsidRDefault="007F12E1" w:rsidP="00CC486A">
      <w:pPr>
        <w:spacing w:after="0" w:line="240" w:lineRule="auto"/>
        <w:rPr>
          <w:lang w:val="kk-KZ"/>
        </w:rPr>
      </w:pPr>
    </w:p>
    <w:sectPr w:rsidR="007F12E1" w:rsidSect="00527A69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10A93"/>
    <w:rsid w:val="000670BF"/>
    <w:rsid w:val="0013333B"/>
    <w:rsid w:val="00217210"/>
    <w:rsid w:val="002441EB"/>
    <w:rsid w:val="00274CA1"/>
    <w:rsid w:val="00303E18"/>
    <w:rsid w:val="003B3E70"/>
    <w:rsid w:val="003E4B5D"/>
    <w:rsid w:val="00401E08"/>
    <w:rsid w:val="00425073"/>
    <w:rsid w:val="00455F26"/>
    <w:rsid w:val="00486272"/>
    <w:rsid w:val="00527A69"/>
    <w:rsid w:val="005D5FB5"/>
    <w:rsid w:val="006B16DB"/>
    <w:rsid w:val="006E7F6F"/>
    <w:rsid w:val="00776D4E"/>
    <w:rsid w:val="007F12E1"/>
    <w:rsid w:val="0081165F"/>
    <w:rsid w:val="00812988"/>
    <w:rsid w:val="008739A3"/>
    <w:rsid w:val="00892FF6"/>
    <w:rsid w:val="00987BE2"/>
    <w:rsid w:val="00AD721F"/>
    <w:rsid w:val="00B95979"/>
    <w:rsid w:val="00BE2A29"/>
    <w:rsid w:val="00BF3963"/>
    <w:rsid w:val="00C10A93"/>
    <w:rsid w:val="00C14BC7"/>
    <w:rsid w:val="00C3469B"/>
    <w:rsid w:val="00CC486A"/>
    <w:rsid w:val="00D4353C"/>
    <w:rsid w:val="00E057AA"/>
    <w:rsid w:val="00ED3D02"/>
    <w:rsid w:val="00F35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227D03-F97E-4F32-94A0-E8927D2E8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F39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C10A9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10A93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C10A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BF396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No Spacing"/>
    <w:uiPriority w:val="1"/>
    <w:qFormat/>
    <w:rsid w:val="00987BE2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987B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036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2C3D59-93CE-45E3-8753-DE1EDB44F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434</TotalTime>
  <Pages>2</Pages>
  <Words>389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Madina</dc:creator>
  <cp:keywords/>
  <dc:description/>
  <cp:lastModifiedBy>user1</cp:lastModifiedBy>
  <cp:revision>30</cp:revision>
  <cp:lastPrinted>2025-02-21T06:06:00Z</cp:lastPrinted>
  <dcterms:created xsi:type="dcterms:W3CDTF">2024-11-01T04:08:00Z</dcterms:created>
  <dcterms:modified xsi:type="dcterms:W3CDTF">2026-09-28T11:26:00Z</dcterms:modified>
</cp:coreProperties>
</file>