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B5071" w14:textId="77777777" w:rsidR="003E1009" w:rsidRPr="002A1CD1" w:rsidRDefault="006B3A80" w:rsidP="004E2DD1">
      <w:pPr>
        <w:jc w:val="center"/>
        <w:rPr>
          <w:b/>
          <w:sz w:val="28"/>
          <w:szCs w:val="28"/>
        </w:rPr>
      </w:pPr>
      <w:r w:rsidRPr="002A1CD1">
        <w:rPr>
          <w:rFonts w:eastAsia="Times New Roman"/>
          <w:b/>
          <w:sz w:val="28"/>
          <w:szCs w:val="28"/>
          <w:lang w:val="kk-KZ"/>
        </w:rPr>
        <w:t>«</w:t>
      </w:r>
      <w:r w:rsidR="004E2DD1" w:rsidRPr="002A1CD1">
        <w:rPr>
          <w:b/>
          <w:sz w:val="28"/>
          <w:szCs w:val="28"/>
        </w:rPr>
        <w:t xml:space="preserve">2027 </w:t>
      </w:r>
      <w:proofErr w:type="spellStart"/>
      <w:r w:rsidR="004E2DD1" w:rsidRPr="002A1CD1">
        <w:rPr>
          <w:b/>
          <w:sz w:val="28"/>
          <w:szCs w:val="28"/>
        </w:rPr>
        <w:t>жылы</w:t>
      </w:r>
      <w:proofErr w:type="spellEnd"/>
      <w:r w:rsidR="004E2DD1" w:rsidRPr="002A1CD1">
        <w:rPr>
          <w:b/>
          <w:sz w:val="28"/>
          <w:szCs w:val="28"/>
        </w:rPr>
        <w:t xml:space="preserve"> Федоров ауданы </w:t>
      </w:r>
      <w:proofErr w:type="spellStart"/>
      <w:r w:rsidR="004E2DD1" w:rsidRPr="002A1CD1">
        <w:rPr>
          <w:b/>
          <w:sz w:val="28"/>
          <w:szCs w:val="28"/>
        </w:rPr>
        <w:t>бойынша</w:t>
      </w:r>
      <w:proofErr w:type="spellEnd"/>
      <w:r w:rsidR="004E2DD1" w:rsidRPr="002A1CD1">
        <w:rPr>
          <w:b/>
          <w:sz w:val="28"/>
          <w:szCs w:val="28"/>
        </w:rPr>
        <w:t xml:space="preserve"> </w:t>
      </w:r>
    </w:p>
    <w:p w14:paraId="5800B674" w14:textId="77777777" w:rsidR="003E1009" w:rsidRPr="002A1CD1" w:rsidRDefault="004E2DD1" w:rsidP="004E2DD1">
      <w:pPr>
        <w:jc w:val="center"/>
        <w:rPr>
          <w:b/>
          <w:sz w:val="28"/>
          <w:szCs w:val="28"/>
        </w:rPr>
      </w:pPr>
      <w:proofErr w:type="spellStart"/>
      <w:r w:rsidRPr="002A1CD1">
        <w:rPr>
          <w:b/>
          <w:sz w:val="28"/>
          <w:szCs w:val="28"/>
        </w:rPr>
        <w:t>оңайлатылған</w:t>
      </w:r>
      <w:proofErr w:type="spellEnd"/>
      <w:r w:rsidRPr="002A1CD1">
        <w:rPr>
          <w:b/>
          <w:sz w:val="28"/>
          <w:szCs w:val="28"/>
        </w:rPr>
        <w:t xml:space="preserve"> декларация </w:t>
      </w:r>
      <w:proofErr w:type="spellStart"/>
      <w:r w:rsidRPr="002A1CD1">
        <w:rPr>
          <w:b/>
          <w:sz w:val="28"/>
          <w:szCs w:val="28"/>
        </w:rPr>
        <w:t>негізінде</w:t>
      </w:r>
      <w:proofErr w:type="spellEnd"/>
      <w:r w:rsidRPr="002A1CD1">
        <w:rPr>
          <w:b/>
          <w:sz w:val="28"/>
          <w:szCs w:val="28"/>
        </w:rPr>
        <w:t xml:space="preserve"> </w:t>
      </w:r>
      <w:proofErr w:type="spellStart"/>
      <w:r w:rsidRPr="002A1CD1">
        <w:rPr>
          <w:b/>
          <w:sz w:val="28"/>
          <w:szCs w:val="28"/>
        </w:rPr>
        <w:t>арнайы</w:t>
      </w:r>
      <w:proofErr w:type="spellEnd"/>
      <w:r w:rsidRPr="002A1CD1">
        <w:rPr>
          <w:b/>
          <w:sz w:val="28"/>
          <w:szCs w:val="28"/>
        </w:rPr>
        <w:t xml:space="preserve"> </w:t>
      </w:r>
      <w:proofErr w:type="spellStart"/>
      <w:r w:rsidRPr="002A1CD1">
        <w:rPr>
          <w:b/>
          <w:sz w:val="28"/>
          <w:szCs w:val="28"/>
        </w:rPr>
        <w:t>салық</w:t>
      </w:r>
      <w:proofErr w:type="spellEnd"/>
      <w:r w:rsidRPr="002A1CD1">
        <w:rPr>
          <w:b/>
          <w:sz w:val="28"/>
          <w:szCs w:val="28"/>
        </w:rPr>
        <w:t xml:space="preserve"> </w:t>
      </w:r>
    </w:p>
    <w:p w14:paraId="40C639CB" w14:textId="77777777" w:rsidR="003E1009" w:rsidRPr="002A1CD1" w:rsidRDefault="004E2DD1" w:rsidP="004E2DD1">
      <w:pPr>
        <w:jc w:val="center"/>
        <w:rPr>
          <w:b/>
          <w:sz w:val="28"/>
          <w:szCs w:val="28"/>
        </w:rPr>
      </w:pPr>
      <w:proofErr w:type="spellStart"/>
      <w:r w:rsidRPr="002A1CD1">
        <w:rPr>
          <w:b/>
          <w:sz w:val="28"/>
          <w:szCs w:val="28"/>
        </w:rPr>
        <w:t>режимін</w:t>
      </w:r>
      <w:proofErr w:type="spellEnd"/>
      <w:r w:rsidRPr="002A1CD1">
        <w:rPr>
          <w:b/>
          <w:sz w:val="28"/>
          <w:szCs w:val="28"/>
        </w:rPr>
        <w:t xml:space="preserve"> </w:t>
      </w:r>
      <w:proofErr w:type="spellStart"/>
      <w:r w:rsidRPr="002A1CD1">
        <w:rPr>
          <w:b/>
          <w:sz w:val="28"/>
          <w:szCs w:val="28"/>
        </w:rPr>
        <w:t>қолдану</w:t>
      </w:r>
      <w:proofErr w:type="spellEnd"/>
      <w:r w:rsidRPr="002A1CD1">
        <w:rPr>
          <w:b/>
          <w:sz w:val="28"/>
          <w:szCs w:val="28"/>
        </w:rPr>
        <w:t xml:space="preserve"> </w:t>
      </w:r>
      <w:proofErr w:type="spellStart"/>
      <w:r w:rsidRPr="002A1CD1">
        <w:rPr>
          <w:b/>
          <w:sz w:val="28"/>
          <w:szCs w:val="28"/>
        </w:rPr>
        <w:t>кезінде</w:t>
      </w:r>
      <w:proofErr w:type="spellEnd"/>
      <w:r w:rsidRPr="002A1CD1">
        <w:rPr>
          <w:b/>
          <w:sz w:val="28"/>
          <w:szCs w:val="28"/>
        </w:rPr>
        <w:t xml:space="preserve"> </w:t>
      </w:r>
      <w:proofErr w:type="spellStart"/>
      <w:r w:rsidRPr="002A1CD1">
        <w:rPr>
          <w:b/>
          <w:sz w:val="28"/>
          <w:szCs w:val="28"/>
        </w:rPr>
        <w:t>салық</w:t>
      </w:r>
      <w:proofErr w:type="spellEnd"/>
      <w:r w:rsidRPr="002A1CD1">
        <w:rPr>
          <w:b/>
          <w:sz w:val="28"/>
          <w:szCs w:val="28"/>
        </w:rPr>
        <w:t xml:space="preserve"> </w:t>
      </w:r>
      <w:proofErr w:type="spellStart"/>
      <w:r w:rsidRPr="002A1CD1">
        <w:rPr>
          <w:b/>
          <w:sz w:val="28"/>
          <w:szCs w:val="28"/>
        </w:rPr>
        <w:t>мөлшерлемесінің</w:t>
      </w:r>
      <w:proofErr w:type="spellEnd"/>
      <w:r w:rsidRPr="002A1CD1">
        <w:rPr>
          <w:b/>
          <w:sz w:val="28"/>
          <w:szCs w:val="28"/>
        </w:rPr>
        <w:t xml:space="preserve"> </w:t>
      </w:r>
    </w:p>
    <w:p w14:paraId="0B3647B7" w14:textId="0FA3FD36" w:rsidR="00E672AA" w:rsidRPr="002A1CD1" w:rsidRDefault="004E2DD1" w:rsidP="004E2DD1">
      <w:pPr>
        <w:jc w:val="center"/>
        <w:rPr>
          <w:rFonts w:eastAsia="Times New Roman"/>
          <w:b/>
          <w:sz w:val="28"/>
          <w:szCs w:val="28"/>
          <w:lang w:val="kk-KZ"/>
        </w:rPr>
      </w:pPr>
      <w:r w:rsidRPr="002A1CD1">
        <w:rPr>
          <w:b/>
          <w:sz w:val="28"/>
          <w:szCs w:val="28"/>
        </w:rPr>
        <w:t xml:space="preserve">мөлшерін </w:t>
      </w:r>
      <w:proofErr w:type="spellStart"/>
      <w:r w:rsidRPr="002A1CD1">
        <w:rPr>
          <w:b/>
          <w:sz w:val="28"/>
          <w:szCs w:val="28"/>
        </w:rPr>
        <w:t>төмендету</w:t>
      </w:r>
      <w:proofErr w:type="spellEnd"/>
      <w:r w:rsidRPr="002A1CD1">
        <w:rPr>
          <w:b/>
          <w:sz w:val="28"/>
          <w:szCs w:val="28"/>
        </w:rPr>
        <w:t xml:space="preserve"> туралы</w:t>
      </w:r>
      <w:r w:rsidR="006B3A80" w:rsidRPr="002A1CD1">
        <w:rPr>
          <w:rFonts w:eastAsia="Times New Roman"/>
          <w:b/>
          <w:sz w:val="28"/>
          <w:szCs w:val="28"/>
          <w:lang w:val="kk-KZ"/>
        </w:rPr>
        <w:t xml:space="preserve">» Федоров ауданы </w:t>
      </w:r>
    </w:p>
    <w:p w14:paraId="0D49759B" w14:textId="77777777" w:rsidR="004E2DD1" w:rsidRPr="002A1CD1" w:rsidRDefault="004E2DD1" w:rsidP="006B3A80">
      <w:pPr>
        <w:jc w:val="center"/>
        <w:rPr>
          <w:rFonts w:eastAsia="Times New Roman"/>
          <w:b/>
          <w:sz w:val="28"/>
          <w:szCs w:val="28"/>
          <w:lang w:val="kk-KZ"/>
        </w:rPr>
      </w:pPr>
      <w:r w:rsidRPr="002A1CD1">
        <w:rPr>
          <w:rFonts w:eastAsia="Times New Roman"/>
          <w:b/>
          <w:sz w:val="28"/>
          <w:szCs w:val="28"/>
          <w:lang w:val="kk-KZ"/>
        </w:rPr>
        <w:t>мәслихат шешімінің жобасына</w:t>
      </w:r>
    </w:p>
    <w:p w14:paraId="6276138B" w14:textId="77777777" w:rsidR="008C15BA" w:rsidRPr="002A1CD1" w:rsidRDefault="008C15BA" w:rsidP="008C15BA">
      <w:pPr>
        <w:jc w:val="center"/>
        <w:rPr>
          <w:sz w:val="28"/>
          <w:szCs w:val="28"/>
          <w:lang w:val="kk-KZ"/>
        </w:rPr>
      </w:pPr>
      <w:r w:rsidRPr="002A1CD1">
        <w:rPr>
          <w:b/>
          <w:sz w:val="28"/>
          <w:szCs w:val="28"/>
          <w:lang w:val="kk-KZ"/>
        </w:rPr>
        <w:t xml:space="preserve">ТҮСІНДІРМЕ ЖАЗБА </w:t>
      </w:r>
    </w:p>
    <w:p w14:paraId="17BFAADE" w14:textId="77777777" w:rsidR="000D5F5F" w:rsidRPr="002A1CD1" w:rsidRDefault="000D5F5F" w:rsidP="008E1D33">
      <w:pPr>
        <w:jc w:val="center"/>
        <w:rPr>
          <w:sz w:val="28"/>
          <w:szCs w:val="28"/>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0D5F5F" w:rsidRPr="002A1CD1" w14:paraId="3AD94EA5" w14:textId="77777777">
        <w:tc>
          <w:tcPr>
            <w:tcW w:w="567" w:type="dxa"/>
          </w:tcPr>
          <w:p w14:paraId="1EA4E9CA" w14:textId="77777777" w:rsidR="000D5F5F" w:rsidRPr="002A1CD1" w:rsidRDefault="000D5F5F" w:rsidP="006F7DCC">
            <w:pPr>
              <w:jc w:val="center"/>
              <w:rPr>
                <w:sz w:val="28"/>
                <w:szCs w:val="28"/>
                <w:lang w:val="kk-KZ"/>
              </w:rPr>
            </w:pPr>
            <w:r w:rsidRPr="002A1CD1">
              <w:rPr>
                <w:sz w:val="28"/>
                <w:szCs w:val="28"/>
                <w:lang w:val="kk-KZ"/>
              </w:rPr>
              <w:t>1</w:t>
            </w:r>
          </w:p>
        </w:tc>
        <w:tc>
          <w:tcPr>
            <w:tcW w:w="4401" w:type="dxa"/>
          </w:tcPr>
          <w:p w14:paraId="37A9A8CD" w14:textId="77777777" w:rsidR="000D5F5F" w:rsidRPr="002A1CD1" w:rsidRDefault="000D5F5F" w:rsidP="00D83C27">
            <w:pPr>
              <w:jc w:val="both"/>
              <w:rPr>
                <w:sz w:val="28"/>
                <w:szCs w:val="28"/>
                <w:lang w:val="kk-KZ"/>
              </w:rPr>
            </w:pPr>
            <w:proofErr w:type="spellStart"/>
            <w:r w:rsidRPr="002A1CD1">
              <w:rPr>
                <w:color w:val="000000"/>
                <w:sz w:val="28"/>
                <w:szCs w:val="28"/>
              </w:rPr>
              <w:t>Әзірлеуші</w:t>
            </w:r>
            <w:proofErr w:type="spellEnd"/>
            <w:r w:rsidRPr="002A1CD1">
              <w:rPr>
                <w:color w:val="000000"/>
                <w:sz w:val="28"/>
                <w:szCs w:val="28"/>
              </w:rPr>
              <w:t xml:space="preserve"> мемлекеттік </w:t>
            </w:r>
            <w:proofErr w:type="spellStart"/>
            <w:r w:rsidRPr="002A1CD1">
              <w:rPr>
                <w:color w:val="000000"/>
                <w:sz w:val="28"/>
                <w:szCs w:val="28"/>
              </w:rPr>
              <w:t>органның</w:t>
            </w:r>
            <w:proofErr w:type="spellEnd"/>
            <w:r w:rsidRPr="002A1CD1">
              <w:rPr>
                <w:color w:val="000000"/>
                <w:sz w:val="28"/>
                <w:szCs w:val="28"/>
              </w:rPr>
              <w:t xml:space="preserve"> </w:t>
            </w:r>
            <w:proofErr w:type="spellStart"/>
            <w:r w:rsidRPr="002A1CD1">
              <w:rPr>
                <w:color w:val="000000"/>
                <w:sz w:val="28"/>
                <w:szCs w:val="28"/>
              </w:rPr>
              <w:t>атауы</w:t>
            </w:r>
            <w:proofErr w:type="spellEnd"/>
          </w:p>
        </w:tc>
        <w:tc>
          <w:tcPr>
            <w:tcW w:w="4680" w:type="dxa"/>
          </w:tcPr>
          <w:p w14:paraId="02BD7FB7" w14:textId="5C40511E" w:rsidR="000D5F5F" w:rsidRPr="002A1CD1" w:rsidRDefault="004E2DD1" w:rsidP="004E2DD1">
            <w:pPr>
              <w:jc w:val="both"/>
              <w:rPr>
                <w:b/>
                <w:bCs/>
                <w:sz w:val="28"/>
                <w:szCs w:val="28"/>
                <w:lang w:val="kk-KZ"/>
              </w:rPr>
            </w:pPr>
            <w:r w:rsidRPr="002A1CD1">
              <w:rPr>
                <w:bCs/>
                <w:sz w:val="28"/>
                <w:szCs w:val="28"/>
                <w:lang w:val="kk-KZ"/>
              </w:rPr>
              <w:t xml:space="preserve">«Федоровка ауданы әкімдігінің кәсіпкерлік және ауыл аруашылығы бөлімі» </w:t>
            </w:r>
            <w:r w:rsidR="00F50027" w:rsidRPr="002A1CD1">
              <w:rPr>
                <w:sz w:val="28"/>
                <w:szCs w:val="28"/>
                <w:lang w:val="kk-KZ"/>
              </w:rPr>
              <w:t xml:space="preserve">» </w:t>
            </w:r>
            <w:r w:rsidR="008C15BA" w:rsidRPr="002A1CD1">
              <w:rPr>
                <w:sz w:val="28"/>
                <w:szCs w:val="28"/>
                <w:lang w:val="kk-KZ"/>
              </w:rPr>
              <w:t>мемлекеттік мекемесі</w:t>
            </w:r>
          </w:p>
        </w:tc>
      </w:tr>
      <w:tr w:rsidR="008C15BA" w:rsidRPr="002A1CD1" w14:paraId="2F38C5B7" w14:textId="77777777">
        <w:tc>
          <w:tcPr>
            <w:tcW w:w="567" w:type="dxa"/>
          </w:tcPr>
          <w:p w14:paraId="3DAAEE81" w14:textId="77777777" w:rsidR="008C15BA" w:rsidRPr="002A1CD1" w:rsidRDefault="008C15BA" w:rsidP="008C15BA">
            <w:pPr>
              <w:jc w:val="center"/>
              <w:rPr>
                <w:sz w:val="28"/>
                <w:szCs w:val="28"/>
                <w:lang w:val="kk-KZ"/>
              </w:rPr>
            </w:pPr>
            <w:r w:rsidRPr="002A1CD1">
              <w:rPr>
                <w:sz w:val="28"/>
                <w:szCs w:val="28"/>
                <w:lang w:val="kk-KZ"/>
              </w:rPr>
              <w:t>2</w:t>
            </w:r>
          </w:p>
        </w:tc>
        <w:tc>
          <w:tcPr>
            <w:tcW w:w="4401" w:type="dxa"/>
          </w:tcPr>
          <w:p w14:paraId="618C9E2F" w14:textId="031386F6" w:rsidR="008C15BA" w:rsidRPr="002A1CD1" w:rsidRDefault="008C15BA" w:rsidP="008C15BA">
            <w:pPr>
              <w:jc w:val="both"/>
              <w:rPr>
                <w:sz w:val="28"/>
                <w:szCs w:val="28"/>
                <w:lang w:val="kk-KZ"/>
              </w:rPr>
            </w:pPr>
            <w:r w:rsidRPr="002A1CD1">
              <w:rPr>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14:paraId="6A9D4A50" w14:textId="069781E1" w:rsidR="008C15BA" w:rsidRPr="002A1CD1" w:rsidRDefault="004E2DD1" w:rsidP="004E2DD1">
            <w:pPr>
              <w:jc w:val="both"/>
              <w:rPr>
                <w:sz w:val="28"/>
                <w:szCs w:val="28"/>
              </w:rPr>
            </w:pPr>
            <w:r w:rsidRPr="002A1CD1">
              <w:rPr>
                <w:sz w:val="28"/>
                <w:szCs w:val="28"/>
              </w:rPr>
              <w:t xml:space="preserve">Қазақстан Республикасы </w:t>
            </w:r>
            <w:proofErr w:type="spellStart"/>
            <w:r w:rsidRPr="002A1CD1">
              <w:rPr>
                <w:sz w:val="28"/>
                <w:szCs w:val="28"/>
              </w:rPr>
              <w:t>Салық</w:t>
            </w:r>
            <w:proofErr w:type="spellEnd"/>
            <w:r w:rsidRPr="002A1CD1">
              <w:rPr>
                <w:sz w:val="28"/>
                <w:szCs w:val="28"/>
              </w:rPr>
              <w:t xml:space="preserve"> </w:t>
            </w:r>
            <w:proofErr w:type="spellStart"/>
            <w:r w:rsidRPr="002A1CD1">
              <w:rPr>
                <w:sz w:val="28"/>
                <w:szCs w:val="28"/>
              </w:rPr>
              <w:t>кодексінің</w:t>
            </w:r>
            <w:proofErr w:type="spellEnd"/>
            <w:r w:rsidRPr="002A1CD1">
              <w:rPr>
                <w:sz w:val="28"/>
                <w:szCs w:val="28"/>
              </w:rPr>
              <w:t xml:space="preserve"> 726-бабына сәйкес</w:t>
            </w:r>
          </w:p>
        </w:tc>
      </w:tr>
      <w:tr w:rsidR="008C15BA" w:rsidRPr="002A1CD1" w14:paraId="25D81063" w14:textId="77777777">
        <w:tc>
          <w:tcPr>
            <w:tcW w:w="567" w:type="dxa"/>
          </w:tcPr>
          <w:p w14:paraId="3005D17A" w14:textId="77777777" w:rsidR="008C15BA" w:rsidRPr="002A1CD1" w:rsidRDefault="008C15BA" w:rsidP="008C15BA">
            <w:pPr>
              <w:jc w:val="center"/>
              <w:rPr>
                <w:sz w:val="28"/>
                <w:szCs w:val="28"/>
                <w:lang w:val="kk-KZ"/>
              </w:rPr>
            </w:pPr>
            <w:r w:rsidRPr="002A1CD1">
              <w:rPr>
                <w:sz w:val="28"/>
                <w:szCs w:val="28"/>
                <w:lang w:val="kk-KZ"/>
              </w:rPr>
              <w:t>3</w:t>
            </w:r>
          </w:p>
        </w:tc>
        <w:tc>
          <w:tcPr>
            <w:tcW w:w="4401" w:type="dxa"/>
          </w:tcPr>
          <w:p w14:paraId="6A42008C" w14:textId="53378FDE" w:rsidR="008C15BA" w:rsidRPr="002A1CD1" w:rsidRDefault="008C15BA" w:rsidP="008C15BA">
            <w:pPr>
              <w:jc w:val="both"/>
              <w:rPr>
                <w:sz w:val="28"/>
                <w:szCs w:val="28"/>
                <w:lang w:val="kk-KZ"/>
              </w:rPr>
            </w:pPr>
            <w:r w:rsidRPr="002A1CD1">
              <w:rPr>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14:paraId="011BE2CA" w14:textId="1AED063B" w:rsidR="008C15BA" w:rsidRPr="002A1CD1" w:rsidRDefault="008C15BA" w:rsidP="008C15BA">
            <w:pPr>
              <w:jc w:val="both"/>
              <w:rPr>
                <w:sz w:val="28"/>
                <w:szCs w:val="28"/>
                <w:lang w:val="kk-KZ"/>
              </w:rPr>
            </w:pPr>
            <w:r w:rsidRPr="002A1CD1">
              <w:rPr>
                <w:sz w:val="28"/>
                <w:szCs w:val="28"/>
                <w:lang w:val="kk-KZ"/>
              </w:rPr>
              <w:t>Қаржылық шығындар болжанбаған</w:t>
            </w:r>
          </w:p>
        </w:tc>
      </w:tr>
      <w:tr w:rsidR="008C15BA" w:rsidRPr="002A1CD1" w14:paraId="23506349" w14:textId="77777777">
        <w:tc>
          <w:tcPr>
            <w:tcW w:w="567" w:type="dxa"/>
          </w:tcPr>
          <w:p w14:paraId="6CF977DC" w14:textId="77777777" w:rsidR="008C15BA" w:rsidRPr="002A1CD1" w:rsidRDefault="008C15BA" w:rsidP="008C15BA">
            <w:pPr>
              <w:jc w:val="center"/>
              <w:rPr>
                <w:sz w:val="28"/>
                <w:szCs w:val="28"/>
                <w:lang w:val="kk-KZ"/>
              </w:rPr>
            </w:pPr>
            <w:r w:rsidRPr="002A1CD1">
              <w:rPr>
                <w:sz w:val="28"/>
                <w:szCs w:val="28"/>
                <w:lang w:val="kk-KZ"/>
              </w:rPr>
              <w:t>4</w:t>
            </w:r>
          </w:p>
        </w:tc>
        <w:tc>
          <w:tcPr>
            <w:tcW w:w="4401" w:type="dxa"/>
          </w:tcPr>
          <w:p w14:paraId="470BF4A2" w14:textId="77777777" w:rsidR="008C15BA" w:rsidRDefault="008C15BA" w:rsidP="008C15BA">
            <w:pPr>
              <w:jc w:val="both"/>
              <w:rPr>
                <w:color w:val="000000"/>
                <w:sz w:val="28"/>
                <w:szCs w:val="28"/>
                <w:lang w:val="kk-KZ"/>
              </w:rPr>
            </w:pPr>
            <w:r w:rsidRPr="002A1CD1">
              <w:rPr>
                <w:color w:val="000000"/>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39782CB8" w14:textId="48D5A446" w:rsidR="002A1CD1" w:rsidRPr="002A1CD1" w:rsidRDefault="002A1CD1" w:rsidP="008C15BA">
            <w:pPr>
              <w:jc w:val="both"/>
              <w:rPr>
                <w:sz w:val="28"/>
                <w:szCs w:val="28"/>
                <w:lang w:val="kk-KZ"/>
              </w:rPr>
            </w:pPr>
            <w:bookmarkStart w:id="0" w:name="_GoBack"/>
            <w:bookmarkEnd w:id="0"/>
          </w:p>
        </w:tc>
        <w:tc>
          <w:tcPr>
            <w:tcW w:w="4680" w:type="dxa"/>
          </w:tcPr>
          <w:p w14:paraId="52585F64" w14:textId="6D273398" w:rsidR="008C15BA" w:rsidRPr="002A1CD1" w:rsidRDefault="008C15BA" w:rsidP="008C15BA">
            <w:pPr>
              <w:jc w:val="both"/>
              <w:rPr>
                <w:sz w:val="28"/>
                <w:szCs w:val="28"/>
                <w:lang w:val="kk-KZ"/>
              </w:rPr>
            </w:pPr>
            <w:r w:rsidRPr="002A1CD1">
              <w:rPr>
                <w:sz w:val="28"/>
                <w:szCs w:val="28"/>
                <w:lang w:val="kk-KZ"/>
              </w:rPr>
              <w:t>Жобаны қабылдау теріс әлеуметтік-экономикалық, басқа да құқықтық салдарларға әкеп соқпайды, сондай-ақ ұлттық қауіпсздікті қамтамасыз етуге ықпал етпейді</w:t>
            </w:r>
          </w:p>
        </w:tc>
      </w:tr>
      <w:tr w:rsidR="008C15BA" w:rsidRPr="002A1CD1" w14:paraId="524D3ADA" w14:textId="77777777">
        <w:tc>
          <w:tcPr>
            <w:tcW w:w="567" w:type="dxa"/>
          </w:tcPr>
          <w:p w14:paraId="6667024B" w14:textId="201CD7F1" w:rsidR="008C15BA" w:rsidRPr="002A1CD1" w:rsidRDefault="008C15BA" w:rsidP="008C15BA">
            <w:pPr>
              <w:jc w:val="center"/>
              <w:rPr>
                <w:sz w:val="28"/>
                <w:szCs w:val="28"/>
                <w:lang w:val="kk-KZ"/>
              </w:rPr>
            </w:pPr>
            <w:r w:rsidRPr="002A1CD1">
              <w:rPr>
                <w:sz w:val="28"/>
                <w:szCs w:val="28"/>
                <w:lang w:val="kk-KZ"/>
              </w:rPr>
              <w:lastRenderedPageBreak/>
              <w:t>5</w:t>
            </w:r>
          </w:p>
        </w:tc>
        <w:tc>
          <w:tcPr>
            <w:tcW w:w="4401" w:type="dxa"/>
          </w:tcPr>
          <w:p w14:paraId="18CFF38E" w14:textId="2AD471E0" w:rsidR="008C15BA" w:rsidRPr="002A1CD1" w:rsidRDefault="008C15BA" w:rsidP="008C15BA">
            <w:pPr>
              <w:jc w:val="both"/>
              <w:rPr>
                <w:sz w:val="28"/>
                <w:szCs w:val="28"/>
                <w:lang w:val="kk-KZ"/>
              </w:rPr>
            </w:pPr>
            <w:r w:rsidRPr="002A1CD1">
              <w:rPr>
                <w:color w:val="000000"/>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80" w:type="dxa"/>
          </w:tcPr>
          <w:p w14:paraId="7CBF4F2C" w14:textId="6B2CCED6" w:rsidR="008C15BA" w:rsidRPr="002A1CD1" w:rsidRDefault="003E1009" w:rsidP="003E1009">
            <w:pPr>
              <w:jc w:val="both"/>
              <w:rPr>
                <w:sz w:val="28"/>
                <w:szCs w:val="28"/>
                <w:lang w:val="kk-KZ"/>
              </w:rPr>
            </w:pPr>
            <w:r w:rsidRPr="002A1CD1">
              <w:rPr>
                <w:sz w:val="28"/>
                <w:szCs w:val="28"/>
                <w:lang w:val="kk-KZ"/>
              </w:rPr>
              <w:t>2027 жылы Федоров ауданы бойынша оңайлатылған декларация негізінде арнайы салық режимін қолдану кезінде салық мөлшерлемесінің мөлшерін төмендету туралы</w:t>
            </w:r>
          </w:p>
        </w:tc>
      </w:tr>
      <w:tr w:rsidR="008C15BA" w:rsidRPr="002A1CD1" w14:paraId="4703EAA6" w14:textId="77777777">
        <w:tc>
          <w:tcPr>
            <w:tcW w:w="567" w:type="dxa"/>
          </w:tcPr>
          <w:p w14:paraId="77D79E60" w14:textId="44B1EA65" w:rsidR="008C15BA" w:rsidRPr="002A1CD1" w:rsidRDefault="008C15BA" w:rsidP="008C15BA">
            <w:pPr>
              <w:jc w:val="center"/>
              <w:rPr>
                <w:sz w:val="28"/>
                <w:szCs w:val="28"/>
                <w:lang w:val="kk-KZ"/>
              </w:rPr>
            </w:pPr>
            <w:r w:rsidRPr="002A1CD1">
              <w:rPr>
                <w:sz w:val="28"/>
                <w:szCs w:val="28"/>
                <w:lang w:val="kk-KZ"/>
              </w:rPr>
              <w:t>6</w:t>
            </w:r>
          </w:p>
        </w:tc>
        <w:tc>
          <w:tcPr>
            <w:tcW w:w="4401" w:type="dxa"/>
          </w:tcPr>
          <w:p w14:paraId="25E3B945" w14:textId="77777777" w:rsidR="008C15BA" w:rsidRPr="002A1CD1" w:rsidRDefault="008C15BA" w:rsidP="008C15BA">
            <w:pPr>
              <w:jc w:val="both"/>
              <w:rPr>
                <w:sz w:val="28"/>
                <w:szCs w:val="28"/>
                <w:lang w:val="kk-KZ"/>
              </w:rPr>
            </w:pPr>
            <w:r w:rsidRPr="002A1CD1">
              <w:rPr>
                <w:color w:val="000000"/>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14:paraId="2C47513A" w14:textId="572B70F0" w:rsidR="008C15BA" w:rsidRPr="002A1CD1" w:rsidRDefault="008C15BA" w:rsidP="008C15BA">
            <w:pPr>
              <w:jc w:val="both"/>
              <w:rPr>
                <w:sz w:val="28"/>
                <w:szCs w:val="28"/>
                <w:lang w:val="kk-KZ"/>
              </w:rPr>
            </w:pPr>
            <w:r w:rsidRPr="002A1CD1">
              <w:rPr>
                <w:sz w:val="28"/>
                <w:szCs w:val="28"/>
                <w:lang w:val="kk-KZ"/>
              </w:rPr>
              <w:t>Талап етілмейді</w:t>
            </w:r>
          </w:p>
        </w:tc>
      </w:tr>
      <w:tr w:rsidR="008C15BA" w:rsidRPr="002A1CD1" w14:paraId="64F04893" w14:textId="77777777">
        <w:tc>
          <w:tcPr>
            <w:tcW w:w="567" w:type="dxa"/>
          </w:tcPr>
          <w:p w14:paraId="620B594C" w14:textId="7BF28FE5" w:rsidR="008C15BA" w:rsidRPr="002A1CD1" w:rsidRDefault="008C15BA" w:rsidP="008C15BA">
            <w:pPr>
              <w:jc w:val="center"/>
              <w:rPr>
                <w:sz w:val="28"/>
                <w:szCs w:val="28"/>
                <w:lang w:val="kk-KZ"/>
              </w:rPr>
            </w:pPr>
            <w:r w:rsidRPr="002A1CD1">
              <w:rPr>
                <w:sz w:val="28"/>
                <w:szCs w:val="28"/>
                <w:lang w:val="kk-KZ"/>
              </w:rPr>
              <w:t>7</w:t>
            </w:r>
          </w:p>
        </w:tc>
        <w:tc>
          <w:tcPr>
            <w:tcW w:w="4401" w:type="dxa"/>
          </w:tcPr>
          <w:p w14:paraId="686D9A63" w14:textId="77777777" w:rsidR="008C15BA" w:rsidRPr="002A1CD1" w:rsidRDefault="008C15BA" w:rsidP="008C15BA">
            <w:pPr>
              <w:jc w:val="both"/>
              <w:rPr>
                <w:sz w:val="28"/>
                <w:szCs w:val="28"/>
                <w:lang w:val="kk-KZ"/>
              </w:rPr>
            </w:pPr>
            <w:r w:rsidRPr="002A1CD1">
              <w:rPr>
                <w:color w:val="000000"/>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14:paraId="4FC8C9BD" w14:textId="60DE09CE" w:rsidR="008C15BA" w:rsidRPr="002A1CD1" w:rsidRDefault="008C15BA" w:rsidP="008C15BA">
            <w:pPr>
              <w:jc w:val="both"/>
              <w:rPr>
                <w:sz w:val="28"/>
                <w:szCs w:val="28"/>
                <w:lang w:val="kk-KZ"/>
              </w:rPr>
            </w:pPr>
            <w:r w:rsidRPr="002A1CD1">
              <w:rPr>
                <w:sz w:val="28"/>
                <w:szCs w:val="28"/>
                <w:lang w:val="kk-KZ"/>
              </w:rPr>
              <w:t>Қозғамайды</w:t>
            </w:r>
          </w:p>
        </w:tc>
      </w:tr>
      <w:tr w:rsidR="008C15BA" w:rsidRPr="002A1CD1" w14:paraId="15DD35B9" w14:textId="77777777">
        <w:tc>
          <w:tcPr>
            <w:tcW w:w="567" w:type="dxa"/>
          </w:tcPr>
          <w:p w14:paraId="711D2556" w14:textId="13AE929A" w:rsidR="008C15BA" w:rsidRPr="002A1CD1" w:rsidRDefault="008C15BA" w:rsidP="008C15BA">
            <w:pPr>
              <w:jc w:val="center"/>
              <w:rPr>
                <w:sz w:val="28"/>
                <w:szCs w:val="28"/>
                <w:lang w:val="kk-KZ"/>
              </w:rPr>
            </w:pPr>
            <w:r w:rsidRPr="002A1CD1">
              <w:rPr>
                <w:sz w:val="28"/>
                <w:szCs w:val="28"/>
                <w:lang w:val="kk-KZ"/>
              </w:rPr>
              <w:t>8</w:t>
            </w:r>
          </w:p>
        </w:tc>
        <w:tc>
          <w:tcPr>
            <w:tcW w:w="4401" w:type="dxa"/>
          </w:tcPr>
          <w:p w14:paraId="062E50B4" w14:textId="77777777" w:rsidR="008C15BA" w:rsidRPr="002A1CD1" w:rsidRDefault="008C15BA" w:rsidP="008C15BA">
            <w:pPr>
              <w:jc w:val="both"/>
              <w:rPr>
                <w:sz w:val="28"/>
                <w:szCs w:val="28"/>
                <w:lang w:val="kk-KZ"/>
              </w:rPr>
            </w:pPr>
            <w:r w:rsidRPr="002A1CD1">
              <w:rPr>
                <w:color w:val="000000"/>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14:paraId="64065FCE" w14:textId="5FB853F7" w:rsidR="008C15BA" w:rsidRPr="002A1CD1" w:rsidRDefault="004E2DD1" w:rsidP="004E2DD1">
            <w:pPr>
              <w:jc w:val="center"/>
              <w:rPr>
                <w:sz w:val="28"/>
                <w:szCs w:val="28"/>
                <w:lang w:val="kk-KZ"/>
              </w:rPr>
            </w:pPr>
            <w:r w:rsidRPr="002A1CD1">
              <w:rPr>
                <w:sz w:val="28"/>
                <w:szCs w:val="28"/>
                <w:lang w:val="kk-KZ"/>
              </w:rPr>
              <w:t>-</w:t>
            </w:r>
          </w:p>
          <w:p w14:paraId="39DAB1A1" w14:textId="15406F9C" w:rsidR="008C15BA" w:rsidRPr="002A1CD1" w:rsidRDefault="008C15BA" w:rsidP="008C15BA">
            <w:pPr>
              <w:jc w:val="both"/>
              <w:rPr>
                <w:sz w:val="28"/>
                <w:szCs w:val="28"/>
                <w:lang w:val="kk-KZ"/>
              </w:rPr>
            </w:pPr>
          </w:p>
        </w:tc>
      </w:tr>
    </w:tbl>
    <w:p w14:paraId="6262B194" w14:textId="77777777" w:rsidR="000D5F5F" w:rsidRPr="002A1CD1" w:rsidRDefault="000D5F5F" w:rsidP="00823EBB">
      <w:pPr>
        <w:rPr>
          <w:sz w:val="28"/>
          <w:szCs w:val="28"/>
          <w:lang w:val="kk-KZ"/>
        </w:rPr>
      </w:pPr>
    </w:p>
    <w:p w14:paraId="7F435D84" w14:textId="77777777" w:rsidR="000D5F5F" w:rsidRPr="002A1CD1" w:rsidRDefault="000D5F5F" w:rsidP="00823EBB">
      <w:pPr>
        <w:rPr>
          <w:sz w:val="28"/>
          <w:szCs w:val="28"/>
          <w:lang w:val="kk-KZ"/>
        </w:rPr>
      </w:pPr>
    </w:p>
    <w:p w14:paraId="3EB1AEEA" w14:textId="77777777" w:rsidR="003E1009" w:rsidRPr="002A1CD1" w:rsidRDefault="003E1009" w:rsidP="003E1009">
      <w:pPr>
        <w:rPr>
          <w:b/>
          <w:sz w:val="28"/>
          <w:szCs w:val="28"/>
          <w:lang w:val="kk-KZ"/>
        </w:rPr>
      </w:pPr>
      <w:r w:rsidRPr="002A1CD1">
        <w:rPr>
          <w:b/>
          <w:sz w:val="28"/>
          <w:szCs w:val="28"/>
          <w:lang w:val="kk-KZ"/>
        </w:rPr>
        <w:t xml:space="preserve">«Федоровка ауданы </w:t>
      </w:r>
    </w:p>
    <w:p w14:paraId="5D922BAC" w14:textId="77777777" w:rsidR="003E1009" w:rsidRPr="002A1CD1" w:rsidRDefault="003E1009" w:rsidP="003E1009">
      <w:pPr>
        <w:rPr>
          <w:b/>
          <w:sz w:val="28"/>
          <w:szCs w:val="28"/>
          <w:lang w:val="kk-KZ"/>
        </w:rPr>
      </w:pPr>
      <w:r w:rsidRPr="002A1CD1">
        <w:rPr>
          <w:b/>
          <w:sz w:val="28"/>
          <w:szCs w:val="28"/>
          <w:lang w:val="kk-KZ"/>
        </w:rPr>
        <w:t xml:space="preserve">әкімдігінің кәсіпкерлік және </w:t>
      </w:r>
    </w:p>
    <w:p w14:paraId="2736541E" w14:textId="77777777" w:rsidR="003E1009" w:rsidRPr="002A1CD1" w:rsidRDefault="003E1009" w:rsidP="003E1009">
      <w:pPr>
        <w:rPr>
          <w:b/>
          <w:sz w:val="28"/>
          <w:szCs w:val="28"/>
          <w:lang w:val="kk-KZ"/>
        </w:rPr>
      </w:pPr>
      <w:r w:rsidRPr="002A1CD1">
        <w:rPr>
          <w:b/>
          <w:sz w:val="28"/>
          <w:szCs w:val="28"/>
          <w:lang w:val="kk-KZ"/>
        </w:rPr>
        <w:t xml:space="preserve">ауыл шаруашылығы бөлімі» </w:t>
      </w:r>
    </w:p>
    <w:p w14:paraId="194CEECE" w14:textId="2DAB7F10" w:rsidR="003E1009" w:rsidRPr="002A1CD1" w:rsidRDefault="003E1009" w:rsidP="003E1009">
      <w:pPr>
        <w:rPr>
          <w:b/>
          <w:sz w:val="28"/>
          <w:szCs w:val="28"/>
          <w:lang w:val="kk-KZ"/>
        </w:rPr>
      </w:pPr>
      <w:r w:rsidRPr="002A1CD1">
        <w:rPr>
          <w:b/>
          <w:sz w:val="28"/>
          <w:szCs w:val="28"/>
          <w:lang w:val="kk-KZ"/>
        </w:rPr>
        <w:t xml:space="preserve">мемлекеттік мекемесінің </w:t>
      </w:r>
    </w:p>
    <w:p w14:paraId="280286A6" w14:textId="129A0E36" w:rsidR="000D5F5F" w:rsidRPr="002A1CD1" w:rsidRDefault="003E1009" w:rsidP="003E1009">
      <w:pPr>
        <w:rPr>
          <w:sz w:val="28"/>
          <w:szCs w:val="28"/>
          <w:lang w:val="kk-KZ"/>
        </w:rPr>
      </w:pPr>
      <w:r w:rsidRPr="002A1CD1">
        <w:rPr>
          <w:b/>
          <w:sz w:val="28"/>
          <w:szCs w:val="28"/>
          <w:lang w:val="kk-KZ"/>
        </w:rPr>
        <w:t>басшысы</w:t>
      </w:r>
      <w:r w:rsidRPr="002A1CD1">
        <w:rPr>
          <w:b/>
          <w:sz w:val="28"/>
          <w:szCs w:val="28"/>
          <w:lang w:val="kk-KZ"/>
        </w:rPr>
        <w:tab/>
      </w:r>
      <w:r w:rsidRPr="002A1CD1">
        <w:rPr>
          <w:b/>
          <w:sz w:val="28"/>
          <w:szCs w:val="28"/>
          <w:lang w:val="kk-KZ"/>
        </w:rPr>
        <w:tab/>
      </w:r>
      <w:r w:rsidRPr="002A1CD1">
        <w:rPr>
          <w:b/>
          <w:sz w:val="28"/>
          <w:szCs w:val="28"/>
          <w:lang w:val="kk-KZ"/>
        </w:rPr>
        <w:tab/>
      </w:r>
      <w:r w:rsidRPr="002A1CD1">
        <w:rPr>
          <w:b/>
          <w:sz w:val="28"/>
          <w:szCs w:val="28"/>
          <w:lang w:val="kk-KZ"/>
        </w:rPr>
        <w:tab/>
      </w:r>
      <w:r w:rsidRPr="002A1CD1">
        <w:rPr>
          <w:b/>
          <w:sz w:val="28"/>
          <w:szCs w:val="28"/>
          <w:lang w:val="kk-KZ"/>
        </w:rPr>
        <w:tab/>
      </w:r>
      <w:r w:rsidRPr="002A1CD1">
        <w:rPr>
          <w:b/>
          <w:sz w:val="28"/>
          <w:szCs w:val="28"/>
          <w:lang w:val="kk-KZ"/>
        </w:rPr>
        <w:tab/>
      </w:r>
      <w:r w:rsidRPr="002A1CD1">
        <w:rPr>
          <w:b/>
          <w:sz w:val="28"/>
          <w:szCs w:val="28"/>
          <w:lang w:val="kk-KZ"/>
        </w:rPr>
        <w:tab/>
      </w:r>
      <w:r w:rsidRPr="002A1CD1">
        <w:rPr>
          <w:b/>
          <w:sz w:val="28"/>
          <w:szCs w:val="28"/>
          <w:lang w:val="kk-KZ"/>
        </w:rPr>
        <w:tab/>
        <w:t>А. Мырзахметов</w:t>
      </w:r>
    </w:p>
    <w:sectPr w:rsidR="000D5F5F" w:rsidRPr="002A1CD1" w:rsidSect="005117FA">
      <w:headerReference w:type="default" r:id="rId7"/>
      <w:pgSz w:w="11906" w:h="16838"/>
      <w:pgMar w:top="709" w:right="566" w:bottom="89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F97FB" w14:textId="77777777" w:rsidR="00FF1B1F" w:rsidRDefault="00FF1B1F">
      <w:r>
        <w:separator/>
      </w:r>
    </w:p>
  </w:endnote>
  <w:endnote w:type="continuationSeparator" w:id="0">
    <w:p w14:paraId="046C29CD" w14:textId="77777777" w:rsidR="00FF1B1F" w:rsidRDefault="00FF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C3475" w14:textId="77777777" w:rsidR="00FF1B1F" w:rsidRDefault="00FF1B1F">
      <w:r>
        <w:separator/>
      </w:r>
    </w:p>
  </w:footnote>
  <w:footnote w:type="continuationSeparator" w:id="0">
    <w:p w14:paraId="61AB04CB" w14:textId="77777777" w:rsidR="00FF1B1F" w:rsidRDefault="00FF1B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B7C83" w14:textId="77777777" w:rsidR="000D5F5F" w:rsidRDefault="000D5F5F" w:rsidP="00B14AD3">
    <w:pPr>
      <w:pStyle w:val="a3"/>
      <w:framePr w:wrap="auto" w:vAnchor="text" w:hAnchor="margin" w:xAlign="center" w:y="1"/>
      <w:rPr>
        <w:rStyle w:val="a5"/>
      </w:rPr>
    </w:pPr>
  </w:p>
  <w:p w14:paraId="5AF48BC6" w14:textId="77777777" w:rsidR="000D5F5F" w:rsidRDefault="000D5F5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15:restartNumberingAfterBreak="0">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84E"/>
    <w:rsid w:val="00014A93"/>
    <w:rsid w:val="00023F70"/>
    <w:rsid w:val="00031AFB"/>
    <w:rsid w:val="00052A44"/>
    <w:rsid w:val="000542F6"/>
    <w:rsid w:val="0006131C"/>
    <w:rsid w:val="00064C54"/>
    <w:rsid w:val="00066E0C"/>
    <w:rsid w:val="000925F9"/>
    <w:rsid w:val="00096BCD"/>
    <w:rsid w:val="000A22A5"/>
    <w:rsid w:val="000B03A0"/>
    <w:rsid w:val="000C1673"/>
    <w:rsid w:val="000C3D62"/>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401D"/>
    <w:rsid w:val="00176B83"/>
    <w:rsid w:val="001917BB"/>
    <w:rsid w:val="00197287"/>
    <w:rsid w:val="001A2969"/>
    <w:rsid w:val="001B28F2"/>
    <w:rsid w:val="001B294B"/>
    <w:rsid w:val="001B4DCA"/>
    <w:rsid w:val="001B5901"/>
    <w:rsid w:val="001B5A63"/>
    <w:rsid w:val="001C258F"/>
    <w:rsid w:val="001C6C2E"/>
    <w:rsid w:val="001C7C9B"/>
    <w:rsid w:val="001E296E"/>
    <w:rsid w:val="001E2F18"/>
    <w:rsid w:val="001E327F"/>
    <w:rsid w:val="001E44D3"/>
    <w:rsid w:val="001F2BAA"/>
    <w:rsid w:val="001F3D68"/>
    <w:rsid w:val="00207508"/>
    <w:rsid w:val="002223E1"/>
    <w:rsid w:val="00232EFE"/>
    <w:rsid w:val="002367B0"/>
    <w:rsid w:val="00241455"/>
    <w:rsid w:val="00244958"/>
    <w:rsid w:val="002451C8"/>
    <w:rsid w:val="002461AB"/>
    <w:rsid w:val="00252339"/>
    <w:rsid w:val="002600A9"/>
    <w:rsid w:val="00262CF0"/>
    <w:rsid w:val="00267436"/>
    <w:rsid w:val="00267C55"/>
    <w:rsid w:val="002843F1"/>
    <w:rsid w:val="00284B5F"/>
    <w:rsid w:val="00286C56"/>
    <w:rsid w:val="00291420"/>
    <w:rsid w:val="002943A5"/>
    <w:rsid w:val="002A1CD1"/>
    <w:rsid w:val="002A7798"/>
    <w:rsid w:val="002B2584"/>
    <w:rsid w:val="002B389A"/>
    <w:rsid w:val="002C19D5"/>
    <w:rsid w:val="002C6462"/>
    <w:rsid w:val="002D675A"/>
    <w:rsid w:val="002E1FED"/>
    <w:rsid w:val="002E2E77"/>
    <w:rsid w:val="002F64E1"/>
    <w:rsid w:val="00301533"/>
    <w:rsid w:val="00303521"/>
    <w:rsid w:val="00305089"/>
    <w:rsid w:val="003149EB"/>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B6F"/>
    <w:rsid w:val="003C284B"/>
    <w:rsid w:val="003C7394"/>
    <w:rsid w:val="003E01FA"/>
    <w:rsid w:val="003E1009"/>
    <w:rsid w:val="003E437C"/>
    <w:rsid w:val="003F20EE"/>
    <w:rsid w:val="00403D41"/>
    <w:rsid w:val="004068F9"/>
    <w:rsid w:val="004243FC"/>
    <w:rsid w:val="004306C1"/>
    <w:rsid w:val="00445F71"/>
    <w:rsid w:val="00465436"/>
    <w:rsid w:val="00467021"/>
    <w:rsid w:val="00473A73"/>
    <w:rsid w:val="00490075"/>
    <w:rsid w:val="00492D86"/>
    <w:rsid w:val="00495179"/>
    <w:rsid w:val="00497CAD"/>
    <w:rsid w:val="004B1092"/>
    <w:rsid w:val="004B6E12"/>
    <w:rsid w:val="004C6A06"/>
    <w:rsid w:val="004C74CB"/>
    <w:rsid w:val="004D14FB"/>
    <w:rsid w:val="004D2EFF"/>
    <w:rsid w:val="004E26D8"/>
    <w:rsid w:val="004E2DD1"/>
    <w:rsid w:val="00500F17"/>
    <w:rsid w:val="00505E38"/>
    <w:rsid w:val="00506578"/>
    <w:rsid w:val="00510A76"/>
    <w:rsid w:val="005117FA"/>
    <w:rsid w:val="0052214F"/>
    <w:rsid w:val="00527411"/>
    <w:rsid w:val="00530B21"/>
    <w:rsid w:val="0053284B"/>
    <w:rsid w:val="00551375"/>
    <w:rsid w:val="005651F7"/>
    <w:rsid w:val="005654AC"/>
    <w:rsid w:val="005809D0"/>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713A"/>
    <w:rsid w:val="00632BEE"/>
    <w:rsid w:val="00643D6A"/>
    <w:rsid w:val="00644338"/>
    <w:rsid w:val="00644378"/>
    <w:rsid w:val="0065129B"/>
    <w:rsid w:val="0065626C"/>
    <w:rsid w:val="006576CB"/>
    <w:rsid w:val="0066041B"/>
    <w:rsid w:val="006637EC"/>
    <w:rsid w:val="0066709E"/>
    <w:rsid w:val="006715B7"/>
    <w:rsid w:val="00682D12"/>
    <w:rsid w:val="00686EBF"/>
    <w:rsid w:val="0069565B"/>
    <w:rsid w:val="00695C86"/>
    <w:rsid w:val="006A2E2E"/>
    <w:rsid w:val="006A4C5C"/>
    <w:rsid w:val="006A520B"/>
    <w:rsid w:val="006A6FF7"/>
    <w:rsid w:val="006A70C3"/>
    <w:rsid w:val="006A7128"/>
    <w:rsid w:val="006B3A80"/>
    <w:rsid w:val="006B5265"/>
    <w:rsid w:val="006C10E4"/>
    <w:rsid w:val="006C3390"/>
    <w:rsid w:val="006C5A8D"/>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57D"/>
    <w:rsid w:val="00756CF4"/>
    <w:rsid w:val="007842D7"/>
    <w:rsid w:val="00792B7F"/>
    <w:rsid w:val="007A1BB3"/>
    <w:rsid w:val="007A5670"/>
    <w:rsid w:val="007A75A5"/>
    <w:rsid w:val="007A76DF"/>
    <w:rsid w:val="007A7CD8"/>
    <w:rsid w:val="007B2B06"/>
    <w:rsid w:val="007B5550"/>
    <w:rsid w:val="007D0B01"/>
    <w:rsid w:val="007D0C6B"/>
    <w:rsid w:val="007D3040"/>
    <w:rsid w:val="007E5706"/>
    <w:rsid w:val="007E6B53"/>
    <w:rsid w:val="007F17E7"/>
    <w:rsid w:val="0080528D"/>
    <w:rsid w:val="00823EBB"/>
    <w:rsid w:val="00831AF1"/>
    <w:rsid w:val="00834C67"/>
    <w:rsid w:val="00836A54"/>
    <w:rsid w:val="008536D1"/>
    <w:rsid w:val="00853D31"/>
    <w:rsid w:val="00861A4A"/>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1D33"/>
    <w:rsid w:val="008F11E7"/>
    <w:rsid w:val="00914E68"/>
    <w:rsid w:val="00917C8A"/>
    <w:rsid w:val="00927114"/>
    <w:rsid w:val="009416B0"/>
    <w:rsid w:val="00950BAD"/>
    <w:rsid w:val="0095314B"/>
    <w:rsid w:val="009650C7"/>
    <w:rsid w:val="009727F7"/>
    <w:rsid w:val="00973D41"/>
    <w:rsid w:val="00981CA3"/>
    <w:rsid w:val="00982F52"/>
    <w:rsid w:val="00992B83"/>
    <w:rsid w:val="00997CE7"/>
    <w:rsid w:val="009B3705"/>
    <w:rsid w:val="009B7755"/>
    <w:rsid w:val="009B78F0"/>
    <w:rsid w:val="009C1007"/>
    <w:rsid w:val="009D2BE8"/>
    <w:rsid w:val="009E327B"/>
    <w:rsid w:val="009F419C"/>
    <w:rsid w:val="009F551F"/>
    <w:rsid w:val="00A03119"/>
    <w:rsid w:val="00A22622"/>
    <w:rsid w:val="00A232DE"/>
    <w:rsid w:val="00A26E47"/>
    <w:rsid w:val="00A32566"/>
    <w:rsid w:val="00A33883"/>
    <w:rsid w:val="00A472E5"/>
    <w:rsid w:val="00A5206F"/>
    <w:rsid w:val="00A56026"/>
    <w:rsid w:val="00A637BA"/>
    <w:rsid w:val="00A66D9B"/>
    <w:rsid w:val="00A7057B"/>
    <w:rsid w:val="00A74798"/>
    <w:rsid w:val="00A75BC8"/>
    <w:rsid w:val="00A75DB5"/>
    <w:rsid w:val="00A85502"/>
    <w:rsid w:val="00A92BF5"/>
    <w:rsid w:val="00A95EF3"/>
    <w:rsid w:val="00AA177F"/>
    <w:rsid w:val="00AB2FA2"/>
    <w:rsid w:val="00AB5F36"/>
    <w:rsid w:val="00AB67C5"/>
    <w:rsid w:val="00AF5AA2"/>
    <w:rsid w:val="00AF6386"/>
    <w:rsid w:val="00AF7761"/>
    <w:rsid w:val="00B00B77"/>
    <w:rsid w:val="00B05CAB"/>
    <w:rsid w:val="00B06EA1"/>
    <w:rsid w:val="00B14AD3"/>
    <w:rsid w:val="00B17573"/>
    <w:rsid w:val="00B44775"/>
    <w:rsid w:val="00B45909"/>
    <w:rsid w:val="00B469EA"/>
    <w:rsid w:val="00B470E2"/>
    <w:rsid w:val="00B4783D"/>
    <w:rsid w:val="00B47AC9"/>
    <w:rsid w:val="00B60E75"/>
    <w:rsid w:val="00B75B4A"/>
    <w:rsid w:val="00B83035"/>
    <w:rsid w:val="00B84F8F"/>
    <w:rsid w:val="00B92596"/>
    <w:rsid w:val="00B925E7"/>
    <w:rsid w:val="00B9308F"/>
    <w:rsid w:val="00B977B5"/>
    <w:rsid w:val="00BA2AA1"/>
    <w:rsid w:val="00BA4A0B"/>
    <w:rsid w:val="00BC309B"/>
    <w:rsid w:val="00BC56A0"/>
    <w:rsid w:val="00BD6B57"/>
    <w:rsid w:val="00BD76B0"/>
    <w:rsid w:val="00BE091D"/>
    <w:rsid w:val="00BE464D"/>
    <w:rsid w:val="00BE7553"/>
    <w:rsid w:val="00BF2745"/>
    <w:rsid w:val="00C11A9D"/>
    <w:rsid w:val="00C235DC"/>
    <w:rsid w:val="00C25394"/>
    <w:rsid w:val="00C3010E"/>
    <w:rsid w:val="00C34040"/>
    <w:rsid w:val="00C40E5E"/>
    <w:rsid w:val="00C43870"/>
    <w:rsid w:val="00C45B63"/>
    <w:rsid w:val="00C46DBC"/>
    <w:rsid w:val="00C55A9D"/>
    <w:rsid w:val="00C63344"/>
    <w:rsid w:val="00C638FB"/>
    <w:rsid w:val="00C67DCE"/>
    <w:rsid w:val="00C80577"/>
    <w:rsid w:val="00C80B47"/>
    <w:rsid w:val="00C844DA"/>
    <w:rsid w:val="00C932A3"/>
    <w:rsid w:val="00C97C00"/>
    <w:rsid w:val="00CD313F"/>
    <w:rsid w:val="00CD4058"/>
    <w:rsid w:val="00CE716B"/>
    <w:rsid w:val="00CF0E30"/>
    <w:rsid w:val="00CF19F5"/>
    <w:rsid w:val="00CF4093"/>
    <w:rsid w:val="00D01203"/>
    <w:rsid w:val="00D11A6F"/>
    <w:rsid w:val="00D1429F"/>
    <w:rsid w:val="00D15602"/>
    <w:rsid w:val="00D1613E"/>
    <w:rsid w:val="00D165B1"/>
    <w:rsid w:val="00D32794"/>
    <w:rsid w:val="00D56E34"/>
    <w:rsid w:val="00D82140"/>
    <w:rsid w:val="00D83C27"/>
    <w:rsid w:val="00D8713D"/>
    <w:rsid w:val="00D91AA4"/>
    <w:rsid w:val="00D93CB8"/>
    <w:rsid w:val="00DA07B7"/>
    <w:rsid w:val="00DB29D2"/>
    <w:rsid w:val="00DB2A4A"/>
    <w:rsid w:val="00DB6198"/>
    <w:rsid w:val="00DB6C97"/>
    <w:rsid w:val="00DC0590"/>
    <w:rsid w:val="00DC367A"/>
    <w:rsid w:val="00DC4F53"/>
    <w:rsid w:val="00DC5C99"/>
    <w:rsid w:val="00DD0ADC"/>
    <w:rsid w:val="00DE13EF"/>
    <w:rsid w:val="00DF5CFF"/>
    <w:rsid w:val="00E00A6D"/>
    <w:rsid w:val="00E03DFB"/>
    <w:rsid w:val="00E04B74"/>
    <w:rsid w:val="00E26AF6"/>
    <w:rsid w:val="00E33F7C"/>
    <w:rsid w:val="00E450DF"/>
    <w:rsid w:val="00E61462"/>
    <w:rsid w:val="00E672AA"/>
    <w:rsid w:val="00E7284B"/>
    <w:rsid w:val="00E739BC"/>
    <w:rsid w:val="00E84934"/>
    <w:rsid w:val="00E9141B"/>
    <w:rsid w:val="00EA1A91"/>
    <w:rsid w:val="00EB3617"/>
    <w:rsid w:val="00EC39E6"/>
    <w:rsid w:val="00EC7C12"/>
    <w:rsid w:val="00ED000F"/>
    <w:rsid w:val="00EF2A42"/>
    <w:rsid w:val="00F124C8"/>
    <w:rsid w:val="00F16F25"/>
    <w:rsid w:val="00F220C7"/>
    <w:rsid w:val="00F223B3"/>
    <w:rsid w:val="00F231B5"/>
    <w:rsid w:val="00F269FF"/>
    <w:rsid w:val="00F30B2A"/>
    <w:rsid w:val="00F353CF"/>
    <w:rsid w:val="00F44C7E"/>
    <w:rsid w:val="00F50027"/>
    <w:rsid w:val="00F502EF"/>
    <w:rsid w:val="00F52664"/>
    <w:rsid w:val="00F539DC"/>
    <w:rsid w:val="00F54A80"/>
    <w:rsid w:val="00F56C5E"/>
    <w:rsid w:val="00F57EEA"/>
    <w:rsid w:val="00F6526B"/>
    <w:rsid w:val="00F66416"/>
    <w:rsid w:val="00F852F8"/>
    <w:rsid w:val="00F8691A"/>
    <w:rsid w:val="00F91322"/>
    <w:rsid w:val="00F91DC4"/>
    <w:rsid w:val="00F91F91"/>
    <w:rsid w:val="00F9235F"/>
    <w:rsid w:val="00F96144"/>
    <w:rsid w:val="00FA487B"/>
    <w:rsid w:val="00FB0999"/>
    <w:rsid w:val="00FB1A52"/>
    <w:rsid w:val="00FB6985"/>
    <w:rsid w:val="00FC7391"/>
    <w:rsid w:val="00FD4974"/>
    <w:rsid w:val="00FE0953"/>
    <w:rsid w:val="00FE5112"/>
    <w:rsid w:val="00FF1B1F"/>
    <w:rsid w:val="00FF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CCDA"/>
  <w15:docId w15:val="{7A27CC2C-678F-4AD8-BECE-BC0A09A0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404</Words>
  <Characters>2303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пк</cp:lastModifiedBy>
  <cp:revision>133</cp:revision>
  <cp:lastPrinted>2025-11-10T12:14:00Z</cp:lastPrinted>
  <dcterms:created xsi:type="dcterms:W3CDTF">2023-10-26T05:44:00Z</dcterms:created>
  <dcterms:modified xsi:type="dcterms:W3CDTF">2026-08-31T12:56:00Z</dcterms:modified>
</cp:coreProperties>
</file>