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03E55" w14:textId="7E4B6EE6" w:rsidR="00B67238" w:rsidRDefault="00F14A4B" w:rsidP="00B672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"</w:t>
      </w:r>
      <w:r w:rsidR="00B67238" w:rsidRPr="00B67238">
        <w:rPr>
          <w:rFonts w:ascii="Times New Roman" w:hAnsi="Times New Roman" w:cs="Times New Roman"/>
          <w:b/>
          <w:bCs/>
          <w:sz w:val="28"/>
          <w:szCs w:val="28"/>
          <w:lang w:val="kk-KZ"/>
        </w:rPr>
        <w:t>Жылыой ауданы ауыл шаруашылығы және жер қатынастары бөлімі» мемлекеттік мекемесі</w:t>
      </w:r>
    </w:p>
    <w:p w14:paraId="6E3062AD" w14:textId="77777777" w:rsidR="00B67238" w:rsidRPr="00B67238" w:rsidRDefault="00B67238" w:rsidP="00B672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E2A9A8" w14:textId="77777777" w:rsidR="00B67238" w:rsidRPr="00B67238" w:rsidRDefault="00B67238" w:rsidP="00B67238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color w:val="000000"/>
          <w:spacing w:val="2"/>
          <w:shd w:val="clear" w:color="auto" w:fill="FFFFFF"/>
          <w:lang w:val="kk-KZ"/>
        </w:rPr>
      </w:pPr>
      <w:r w:rsidRPr="00B67238">
        <w:rPr>
          <w:b/>
          <w:bCs/>
          <w:color w:val="000000"/>
          <w:spacing w:val="2"/>
          <w:shd w:val="clear" w:color="auto" w:fill="FFFFFF"/>
          <w:lang w:val="kk-KZ"/>
        </w:rPr>
        <w:t>Қазақстан Республикасы Премьер-Минситрінің орынбасары -Қазақстан Республикасы Ауыл шаруашылығы министірлігінің 2018 жылғы 20 желтоқсандағы №518 «Шаруа немесе фермер қожалығын, ауыл шаруашылығы өндірісін жүргізу үшін уақытша өтеулі жер пайдалану (жалға алу) құқығын беру жөніндегі конкурсты ұйымдыстыру мен өткізу қағидаларын бекіту туралы» бұйрығының 22,23,24-тармақтарына сәйкес, кокнурстық ұсыныстарда көрсетілген бизнес-жоспар, оның ішінде, инвестициялардың көлемі бойынша балл беру жолымен және жер комиссиясы мүшелерінің ашық дауыс беруі арқылы конкурс жеңімпаздарын төмендегідей анықтады.</w:t>
      </w:r>
    </w:p>
    <w:p w14:paraId="18936BCC" w14:textId="77777777" w:rsidR="00B67238" w:rsidRPr="00B67238" w:rsidRDefault="00B67238" w:rsidP="00B67238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color w:val="000000"/>
          <w:spacing w:val="2"/>
          <w:shd w:val="clear" w:color="auto" w:fill="FFFFFF"/>
          <w:lang w:val="kk-KZ"/>
        </w:rPr>
      </w:pPr>
    </w:p>
    <w:p w14:paraId="6A9B3BD0" w14:textId="77777777" w:rsidR="00B67238" w:rsidRPr="00B67238" w:rsidRDefault="00B67238" w:rsidP="00B67238">
      <w:pPr>
        <w:pStyle w:val="a7"/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67238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Барлық конкурстық өтінімдерді қарап, конкурстық комиссия ШЕШІМ ҚАБЫЛДАДЫ:</w:t>
      </w:r>
    </w:p>
    <w:p w14:paraId="60527812" w14:textId="77777777" w:rsidR="00B67238" w:rsidRPr="00B67238" w:rsidRDefault="00B67238" w:rsidP="00B67238">
      <w:pPr>
        <w:pStyle w:val="a7"/>
        <w:tabs>
          <w:tab w:val="left" w:pos="284"/>
          <w:tab w:val="left" w:pos="993"/>
        </w:tabs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6D53EC0" w14:textId="77777777" w:rsidR="00B67238" w:rsidRPr="00B67238" w:rsidRDefault="00B67238" w:rsidP="00B67238">
      <w:pPr>
        <w:pStyle w:val="a7"/>
        <w:tabs>
          <w:tab w:val="left" w:pos="284"/>
          <w:tab w:val="left" w:pos="993"/>
        </w:tabs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DD54163" w14:textId="77777777" w:rsidR="00B67238" w:rsidRPr="00B67238" w:rsidRDefault="00B67238" w:rsidP="00B67238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67238">
        <w:rPr>
          <w:rFonts w:ascii="Times New Roman" w:hAnsi="Times New Roman" w:cs="Times New Roman"/>
          <w:b/>
          <w:bCs/>
          <w:sz w:val="24"/>
          <w:szCs w:val="24"/>
          <w:lang w:val="kk-KZ"/>
        </w:rPr>
        <w:t>Төменде көрсетілген қатынасушылар конкурс жеңімпаздары болып анықталсын:</w:t>
      </w:r>
    </w:p>
    <w:p w14:paraId="093A538D" w14:textId="77777777" w:rsidR="00B67238" w:rsidRPr="00B67238" w:rsidRDefault="00B67238" w:rsidP="00B67238">
      <w:pPr>
        <w:pStyle w:val="a7"/>
        <w:tabs>
          <w:tab w:val="left" w:pos="993"/>
        </w:tabs>
        <w:ind w:left="709"/>
        <w:jc w:val="both"/>
        <w:rPr>
          <w:b/>
          <w:bCs/>
          <w:sz w:val="24"/>
          <w:szCs w:val="24"/>
          <w:lang w:val="kk-KZ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159"/>
        <w:gridCol w:w="3353"/>
        <w:gridCol w:w="2343"/>
        <w:gridCol w:w="1427"/>
        <w:gridCol w:w="2197"/>
      </w:tblGrid>
      <w:tr w:rsidR="00B67238" w14:paraId="453D7644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A400DF" w14:textId="77777777" w:rsidR="00B67238" w:rsidRDefault="00B67238" w:rsidP="00796F9D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р/с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22AC7" w14:textId="77777777" w:rsidR="00B67238" w:rsidRDefault="00B67238" w:rsidP="00796F9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Конкурсқа қатынасушы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EFDDE0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Жер учаскесі (лот) нөмірі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1F9C16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Жер көлемі, га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B3DD4C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Жалға беру мерзімі</w:t>
            </w:r>
          </w:p>
        </w:tc>
      </w:tr>
      <w:tr w:rsidR="00B67238" w14:paraId="104F781E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EED762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2C9ABC9" w14:textId="77777777" w:rsidR="00B67238" w:rsidRPr="00F36220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Нурхатов Мирам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DD0080D" w14:textId="77777777" w:rsidR="00B67238" w:rsidRPr="00F36220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0D19FE2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52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EF6DAE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50BEC670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FCA73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FC6766A" w14:textId="77777777" w:rsidR="00B67238" w:rsidRPr="00F36220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Нурбергенов Бексултан 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BB9BC23" w14:textId="77777777" w:rsidR="00B67238" w:rsidRPr="00F36220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F737FD5" w14:textId="77777777" w:rsidR="00B67238" w:rsidRPr="00F36220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851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FBBE42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28F93D10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CF9612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3BD1325" w14:textId="77777777" w:rsidR="00B67238" w:rsidRPr="00F36220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Елеукеов Мансур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7944DC8" w14:textId="77777777" w:rsidR="00B67238" w:rsidRPr="00F36220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78B53E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CDDF38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17AEEDC0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A860DB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298ADCA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Абдрахманова Дилда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64FFE85" w14:textId="77777777" w:rsidR="00B67238" w:rsidRPr="00F36220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5E3E985" w14:textId="77777777" w:rsidR="00B67238" w:rsidRPr="00F36220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920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824571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58DE7871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E38F3B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0FA91EB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АШӨК «Агро МБМ»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7BCA2CA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ABDDE9F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500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125F4B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5B115915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BF69BB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F480D3D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Тулепов Еркін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A30C2FD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BB5380D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B0FF3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0</w:t>
            </w:r>
            <w:r w:rsidRPr="00FB0FF3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344A3F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61DC24C1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9360C2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7F3BC0F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Ибраев Мұратқали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C824D2A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DD70333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93</w:t>
            </w:r>
            <w:r w:rsidRPr="00FB0FF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A2852E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072488BB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7AE14B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621EAA3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Айтбаев Саясат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E335ABD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32CD13C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920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63DD0F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13AA9908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9E2036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468CE4" w14:textId="77777777" w:rsidR="00B67238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«Нұрұлы» АШӨК </w:t>
            </w:r>
          </w:p>
          <w:p w14:paraId="7D97AF10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Ізім Ибрагим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23E768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715E84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3D0B6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4DF097E8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BD8341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B6102B3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Жолдасов Мерей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3B13557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05819CE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199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E2CD74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5A5468D4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008509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FC7760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Орынбекова Макеш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7C4DD4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13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C2A172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677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B86DAD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1BB5AD5F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4664D4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9714B8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Шнашев Серік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02D2DA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15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5FC059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350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62F74B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0F89747F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8E709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540FB8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Жанғалиев Досбол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EC02AD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2F7201" w14:textId="77777777" w:rsidR="00B67238" w:rsidRPr="0076017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1065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354AF5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3B8F42BD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46D74C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3BE4A0F" w14:textId="77777777" w:rsidR="00B67238" w:rsidRPr="002916C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Мұқашев Ертөс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62C1E48" w14:textId="77777777" w:rsidR="00B67238" w:rsidRPr="002916C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17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5927B29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8BA6EA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04E0F643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001D70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75FDD2" w14:textId="77777777" w:rsidR="00B67238" w:rsidRPr="002916C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Тапашева Ақмарал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973A9C" w14:textId="77777777" w:rsidR="00B67238" w:rsidRPr="002916C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18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B02A92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44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DE9D9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61A1DF65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54264E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4E607E" w14:textId="77777777" w:rsidR="00B67238" w:rsidRPr="002916C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Беркалиев Багдат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D899AB" w14:textId="77777777" w:rsidR="00B67238" w:rsidRPr="002916C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8BEB11" w14:textId="77777777" w:rsidR="00B67238" w:rsidRPr="002916C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2086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C5E2FD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01563366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041D94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AEF8238" w14:textId="77777777" w:rsidR="00B67238" w:rsidRPr="002916C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Қоқымбаев Рамазан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16374D0" w14:textId="77777777" w:rsidR="00B67238" w:rsidRPr="002916C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25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F851A91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8FFB2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1A49E942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E7A76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ACF9BA" w14:textId="77777777" w:rsidR="00B67238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Сисекенов Алибек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1F5395A" w14:textId="77777777" w:rsidR="00B67238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31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A5F0EF" w14:textId="77777777" w:rsidR="00B67238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770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8E65B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7801F35A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86454C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A1D308D" w14:textId="77777777" w:rsidR="00B67238" w:rsidRPr="002916C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Нуршалов Сағын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CDC770D" w14:textId="77777777" w:rsidR="00B67238" w:rsidRPr="002916C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32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0D001CB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250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E19AF1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5E52CEF1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E1C1CC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8D4A3EC" w14:textId="77777777" w:rsidR="00B67238" w:rsidRPr="002916C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Тұрлашев Батырбек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0A17577" w14:textId="77777777" w:rsidR="00B67238" w:rsidRPr="002916C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34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D24432C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1F361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2CC17319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D9D363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48F3CA8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Абдрахманов Марат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616BBA5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35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1296EC6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41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8B86DC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4623182F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69635F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A15EC75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Сатқынов Жандос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61D2025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36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666E489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105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5A4557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3B729D3A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63AD66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7A1F80" w14:textId="77777777" w:rsidR="00681FEA" w:rsidRDefault="00681FEA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АГРО МБМ» </w:t>
            </w:r>
          </w:p>
          <w:p w14:paraId="7AFC828B" w14:textId="6A85361E" w:rsidR="00B67238" w:rsidRPr="00251DD4" w:rsidRDefault="00681FEA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Хасан Байыржан 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42908C7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37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542A4EA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75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BD910F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7A6F39E6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069D6D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D232E5" w14:textId="77777777" w:rsidR="00B67238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Жадыра АГРО АШӨК</w:t>
            </w:r>
          </w:p>
          <w:p w14:paraId="01F73BEF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Берстаналиев Ерлан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4C2F0E8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38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5A0A6C9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2B47D3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02DE9A86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D1B00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9D19EF3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Карабаев Ербол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9CBA2DA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41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4333F1D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092509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5597E988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DAA866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F7B20DB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Мұханбет Шыңғысхан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1A84D32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45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0A6569F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55FB56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01A1A10D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E6F7B3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AB95A15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Жолдасов Мерей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3C1991E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51BE44C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390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120DA0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044D87F2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AC0EBF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BE7081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Ботаев Алтынбек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EEF644" w14:textId="77777777" w:rsidR="00B67238" w:rsidRPr="00251DD4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6A785B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32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97F2E1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04103330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64F91A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B5180A" w14:textId="77777777" w:rsidR="00B67238" w:rsidRPr="003237E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Нуртлеуов Руслан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67F6F2" w14:textId="77777777" w:rsidR="00B67238" w:rsidRPr="003237E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798E69" w14:textId="77777777" w:rsidR="00B67238" w:rsidRPr="00FB0FF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70</w:t>
            </w:r>
            <w:r w:rsidRPr="00FB0FF3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592C94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5BB61AAE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87101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96438E3" w14:textId="77777777" w:rsidR="00B67238" w:rsidRPr="003237E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Имангазиев Арсылан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4E72A51" w14:textId="77777777" w:rsidR="00B67238" w:rsidRPr="003237E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49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34F34B4" w14:textId="77777777" w:rsidR="00B67238" w:rsidRPr="003237E3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1070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A5979C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14:paraId="5654FD1A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2A6B56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A64B230" w14:textId="77777777" w:rsidR="00B67238" w:rsidRPr="00A275AB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Еркимбаева Шынаргуль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4149D4D" w14:textId="77777777" w:rsidR="00B67238" w:rsidRPr="00AB4C80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50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5E35FD9" w14:textId="77777777" w:rsidR="00B67238" w:rsidRPr="00AB4C80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E0EF9C" w14:textId="77777777" w:rsidR="00B67238" w:rsidRDefault="00B67238" w:rsidP="00796F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4329B7" w14:paraId="536A6836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7EA896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71649AD" w14:textId="77777777" w:rsidR="00B67238" w:rsidRPr="004329B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4329B7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Құнанбаев Игілік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D153AC0" w14:textId="77777777" w:rsidR="00B67238" w:rsidRPr="004329B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4329B7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55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27BCDD6" w14:textId="77777777" w:rsidR="00B67238" w:rsidRPr="004329B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329B7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500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946EC6" w14:textId="77777777" w:rsidR="00B67238" w:rsidRPr="004329B7" w:rsidRDefault="00B67238" w:rsidP="00796F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329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AB4C80" w14:paraId="22FA462C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CC7FE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5013616" w14:textId="77777777" w:rsidR="00B67238" w:rsidRPr="004329B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4329B7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Оспанов Шурбад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A84C988" w14:textId="77777777" w:rsidR="00B67238" w:rsidRPr="004329B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4329B7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56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3340A39" w14:textId="77777777" w:rsidR="00B67238" w:rsidRPr="004329B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329B7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5</w:t>
            </w:r>
            <w:r w:rsidRPr="004329B7">
              <w:rPr>
                <w:rFonts w:ascii="Times New Roman" w:eastAsia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78FFCE" w14:textId="77777777" w:rsidR="00B67238" w:rsidRPr="004329B7" w:rsidRDefault="00B67238" w:rsidP="00796F9D">
            <w:pPr>
              <w:rPr>
                <w:color w:val="000000" w:themeColor="text1"/>
              </w:rPr>
            </w:pPr>
            <w:r w:rsidRPr="004329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10 (он) жыл</w:t>
            </w:r>
          </w:p>
        </w:tc>
      </w:tr>
      <w:tr w:rsidR="00B67238" w:rsidRPr="00AB4C80" w14:paraId="07F8C04C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2D2A2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8378A16" w14:textId="77777777" w:rsidR="00B67238" w:rsidRPr="004329B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Сагингалиева Самал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5B943F0" w14:textId="77777777" w:rsidR="00B67238" w:rsidRPr="004329B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60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F700EC6" w14:textId="77777777" w:rsidR="00B67238" w:rsidRPr="004329B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500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3B1CD" w14:textId="77777777" w:rsidR="00B67238" w:rsidRPr="004329B7" w:rsidRDefault="00B67238" w:rsidP="00796F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10 (он) жыл</w:t>
            </w:r>
          </w:p>
        </w:tc>
      </w:tr>
      <w:tr w:rsidR="00B67238" w:rsidRPr="00510459" w14:paraId="64DF6750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5C746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BEAB3F4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Несіпқалиев Қайырқұл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606644A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61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E42641F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843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07A8B0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10 (он) жыл</w:t>
            </w:r>
          </w:p>
        </w:tc>
      </w:tr>
      <w:tr w:rsidR="00B67238" w:rsidRPr="00510459" w14:paraId="0B113211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8B602C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2F55858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Оспанова Айнагуль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94AF213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64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B358F08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</w:rPr>
              <w:t>1000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BCEE5D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4CA862EA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A6635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2EFC349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Қосаманова Жумабике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323C507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E4A5A89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</w:rPr>
              <w:t>500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00E10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218F914D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78272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844EA5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Мұрат Әлішер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C9D3E8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68 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D31518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1952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CFAD4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52670083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5FB3C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43F27C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Мұрат Әлішер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BA2FAC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69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C3D545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2089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D96E3E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6CAA360A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B8013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6BD349E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Бурамбаев Аманкос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3985177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0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57A0152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1260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17E61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04DEDD2A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7FF90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4420BC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Абдрахманова Дилда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A8BBF0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71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33ED8C1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1500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E339C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615CC9CA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7408A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D3D563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«Нұрұлы» АШӨК </w:t>
            </w:r>
          </w:p>
          <w:p w14:paraId="59ADF621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Ізім Ибрагим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C82E8E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72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AE9F00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506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6C3A9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376C7116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62858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A3694BB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Тулепов Айболат 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AF49ED4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75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57DFD24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1278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65048D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1E2724FB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3B26FE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53BB7C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Маратов Жанабай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54C5C63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76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D8121BA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285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7954A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0CFBFB03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276A4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54E5A07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Сисекенов Алибек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9E0A054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77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9736B92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140</w:t>
            </w:r>
            <w:r w:rsidRPr="00510459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2643B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5BFB96FF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951D2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124B3D0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Китарбаев Дінқуат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8131A30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78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FE0854B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45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6670A1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61121661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C8B8D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0E29508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Еркінов Нарғазы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F7C5AED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79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0B91C3A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</w:rPr>
              <w:t>500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CA6A6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29AC3C69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16C9F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1E0BA07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Имангалиев Кайрақбай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54D3CBE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80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F200039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8</w:t>
            </w:r>
            <w:r w:rsidRPr="00510459">
              <w:rPr>
                <w:rFonts w:ascii="Times New Roman" w:eastAsia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541DB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307EE17F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6576B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5A48474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Бакуов Серікбай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37A3527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8</w:t>
            </w:r>
            <w:r w:rsidRPr="0051045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255D8EF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16</w:t>
            </w:r>
            <w:r w:rsidRPr="00510459">
              <w:rPr>
                <w:rFonts w:ascii="Times New Roman" w:eastAsia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701267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268BE70A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9D8414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BE0BCEB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Дюсенбаев Сабит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7BC726B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83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37E2DB0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845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BA954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16EC7F41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B3748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4F4BE63" w14:textId="66D2C0EE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Жумакулов </w:t>
            </w:r>
            <w:r w:rsidR="007F0294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ембай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C38D81E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86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BC7F65A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2840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2B37D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44C3CEB8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AA6F9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4446770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Коптілеуов Айбек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F410A61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87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D380B26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10459">
              <w:rPr>
                <w:rFonts w:ascii="Times New Roman" w:eastAsia="Times New Roman" w:hAnsi="Times New Roman" w:cs="Times New Roman"/>
                <w:color w:val="000000" w:themeColor="text1"/>
              </w:rPr>
              <w:t>500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07776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07E78BA1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E556B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A7FA4EA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Мұрат Әлішер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DE683F1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88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F6093B6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891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F7AD1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00706D0A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461F3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C8E8589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Мұрат Әлішер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2A5C5F1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89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CA77AF9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420</w:t>
            </w:r>
            <w:r w:rsidRPr="00510459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5AD26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26948D2A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3D120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74AB72E" w14:textId="77777777" w:rsidR="00B67238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Сисекенов Алибек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8623D25" w14:textId="77777777" w:rsidR="00B67238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93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BD0A1AF" w14:textId="77777777" w:rsidR="00B67238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1000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D7B056" w14:textId="77777777" w:rsidR="00B67238" w:rsidRPr="00510459" w:rsidRDefault="00B67238" w:rsidP="00796F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70E71147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84765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ED7BDF0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Жаманшиева Салтанат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59E8EA1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94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ED2ACCE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1000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C070B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70A3D4A1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8EBA4A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D8D9F7E" w14:textId="77777777" w:rsidR="00B67238" w:rsidRPr="00207847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Байсариев Берик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D2C934C" w14:textId="77777777" w:rsidR="00B67238" w:rsidRPr="00D35EDF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95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21B7B03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753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B08F8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4F5F18D5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109B8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7EB189" w14:textId="77777777" w:rsidR="00B67238" w:rsidRPr="00D35EDF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Сандыбаев Асылбек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6D9881" w14:textId="77777777" w:rsidR="00B67238" w:rsidRPr="00D35EDF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97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806E7F" w14:textId="77777777" w:rsidR="00B67238" w:rsidRPr="00D35EDF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2500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BCB9E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13C4969B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87235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521208" w14:textId="77777777" w:rsidR="00B67238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Нургожиев Токтар 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8A67EA" w14:textId="77777777" w:rsidR="00B67238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99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C15FE3" w14:textId="77777777" w:rsidR="00B67238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600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8662D" w14:textId="77777777" w:rsidR="00B67238" w:rsidRPr="00510459" w:rsidRDefault="00B67238" w:rsidP="00796F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510459" w14:paraId="7A6E7301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D26C02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E866F4D" w14:textId="77777777" w:rsidR="00B67238" w:rsidRPr="00D35EDF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Дүйшиков Бекболат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668D06F" w14:textId="77777777" w:rsidR="00B67238" w:rsidRPr="00D35EDF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103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E112F01" w14:textId="77777777" w:rsidR="00B67238" w:rsidRPr="00510459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1528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451CCB" w14:textId="77777777" w:rsidR="00B67238" w:rsidRPr="00510459" w:rsidRDefault="00B67238" w:rsidP="00796F9D">
            <w:pPr>
              <w:rPr>
                <w:color w:val="000000" w:themeColor="text1"/>
              </w:rPr>
            </w:pPr>
            <w:r w:rsidRPr="00510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  <w:tr w:rsidR="00B67238" w:rsidRPr="00AB4C80" w14:paraId="144B6A7A" w14:textId="77777777" w:rsidTr="00796F9D">
        <w:trPr>
          <w:trHeight w:val="504"/>
          <w:jc w:val="center"/>
        </w:trPr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3EF6B4" w14:textId="77777777" w:rsidR="00B67238" w:rsidRPr="00D35EDF" w:rsidRDefault="00B67238" w:rsidP="00B67238">
            <w:pPr>
              <w:pStyle w:val="a7"/>
              <w:numPr>
                <w:ilvl w:val="0"/>
                <w:numId w:val="3"/>
              </w:num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C8B55A5" w14:textId="77777777" w:rsidR="00B67238" w:rsidRPr="00D35EDF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D35EDF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Уликпанов Ергали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8617753" w14:textId="77777777" w:rsidR="00B67238" w:rsidRPr="00D35EDF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D35EDF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104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E2BA9ED" w14:textId="77777777" w:rsidR="00B67238" w:rsidRPr="00D35EDF" w:rsidRDefault="00B67238" w:rsidP="00796F9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5EDF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300</w:t>
            </w:r>
            <w:r w:rsidRPr="00D35ED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2F62F" w14:textId="77777777" w:rsidR="00B67238" w:rsidRPr="00D35EDF" w:rsidRDefault="00B67238" w:rsidP="00796F9D">
            <w:pPr>
              <w:rPr>
                <w:color w:val="000000" w:themeColor="text1"/>
              </w:rPr>
            </w:pPr>
            <w:r w:rsidRPr="00D35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(он) жыл</w:t>
            </w:r>
          </w:p>
        </w:tc>
      </w:tr>
    </w:tbl>
    <w:p w14:paraId="5143646E" w14:textId="77777777" w:rsidR="00B67238" w:rsidRDefault="00B67238" w:rsidP="00B672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AC3959C" w14:textId="789F165B" w:rsidR="00B67238" w:rsidRPr="0066791A" w:rsidRDefault="00B67238" w:rsidP="00B672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  <w:lang w:val="kk-KZ"/>
        </w:rPr>
      </w:pPr>
      <w:r w:rsidRPr="0066791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№ 21,22, 24,26,29,33,42,44,58,66,67,85,105</w:t>
      </w:r>
      <w:r w:rsidRPr="0066791A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  <w:lang w:val="kk-KZ"/>
        </w:rPr>
        <w:t xml:space="preserve"> жер учаскелеріне түскен өтінімдер ережеге сәйкес келмеуіне байланысты, осы жер учаскелері бойынша конкурс өткізілмеген болып есептелсін.</w:t>
      </w:r>
    </w:p>
    <w:p w14:paraId="2C4F45A2" w14:textId="5AD3CEA1" w:rsidR="00B67238" w:rsidRPr="004A7F80" w:rsidRDefault="00B67238" w:rsidP="00B67238">
      <w:pPr>
        <w:rPr>
          <w:lang w:val="kk-KZ"/>
        </w:rPr>
      </w:pPr>
      <w:r>
        <w:rPr>
          <w:lang w:val="kk-KZ"/>
        </w:rPr>
        <w:tab/>
      </w:r>
    </w:p>
    <w:p w14:paraId="782F2806" w14:textId="2170AB9A" w:rsidR="00B67238" w:rsidRPr="0066791A" w:rsidRDefault="00B67238" w:rsidP="00B672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66791A">
        <w:rPr>
          <w:rFonts w:ascii="Times New Roman" w:hAnsi="Times New Roman" w:cs="Times New Roman"/>
          <w:sz w:val="24"/>
          <w:szCs w:val="24"/>
          <w:lang w:val="kk-KZ"/>
        </w:rPr>
        <w:t xml:space="preserve">№10,11,14,23,27,28,30,39,40,43,51,52,53,54,57,60,62,63,73,74,82,84,90,91,92,96,98,100,101,102 жер учаскелеріне конкурстық өтінімдер түспеуіне байланысты, осы </w:t>
      </w:r>
      <w:r w:rsidRPr="0066791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жер учаскелері</w:t>
      </w:r>
      <w:r w:rsidRPr="0066791A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66791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конкурс өткізілмеген болып есептелсін. </w:t>
      </w:r>
    </w:p>
    <w:p w14:paraId="4E5B0C60" w14:textId="77777777" w:rsidR="00B67238" w:rsidRPr="0066791A" w:rsidRDefault="00B67238" w:rsidP="00B672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</w:p>
    <w:p w14:paraId="3213A1B8" w14:textId="77777777" w:rsidR="00B67238" w:rsidRDefault="00B67238" w:rsidP="00B672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highlight w:val="yellow"/>
          <w:shd w:val="clear" w:color="auto" w:fill="FFFFFF"/>
          <w:lang w:val="kk-KZ"/>
        </w:rPr>
      </w:pPr>
    </w:p>
    <w:p w14:paraId="441F55A8" w14:textId="77777777" w:rsidR="00B67238" w:rsidRDefault="00B67238" w:rsidP="00B672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highlight w:val="yellow"/>
          <w:shd w:val="clear" w:color="auto" w:fill="FFFFFF"/>
          <w:lang w:val="kk-KZ"/>
        </w:rPr>
      </w:pPr>
    </w:p>
    <w:p w14:paraId="1F69F4D7" w14:textId="77777777" w:rsidR="00B67238" w:rsidRDefault="00B67238">
      <w:r>
        <w:br w:type="page"/>
      </w:r>
    </w:p>
    <w:sectPr w:rsidR="00B67238" w:rsidSect="00B67238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271C8"/>
    <w:multiLevelType w:val="hybridMultilevel"/>
    <w:tmpl w:val="9EE0697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E3F7D"/>
    <w:multiLevelType w:val="hybridMultilevel"/>
    <w:tmpl w:val="A4387D2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F2C6E"/>
    <w:multiLevelType w:val="hybridMultilevel"/>
    <w:tmpl w:val="908014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3206B"/>
    <w:multiLevelType w:val="hybridMultilevel"/>
    <w:tmpl w:val="AAE8F6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AD4B5E"/>
    <w:multiLevelType w:val="hybridMultilevel"/>
    <w:tmpl w:val="8BC46502"/>
    <w:lvl w:ilvl="0" w:tplc="AE68594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829782A"/>
    <w:multiLevelType w:val="hybridMultilevel"/>
    <w:tmpl w:val="02ACF24C"/>
    <w:lvl w:ilvl="0" w:tplc="0EE6F95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754425"/>
    <w:multiLevelType w:val="hybridMultilevel"/>
    <w:tmpl w:val="FC4200F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4494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59793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1023033">
    <w:abstractNumId w:val="0"/>
  </w:num>
  <w:num w:numId="4" w16cid:durableId="686369912">
    <w:abstractNumId w:val="2"/>
  </w:num>
  <w:num w:numId="5" w16cid:durableId="721368673">
    <w:abstractNumId w:val="6"/>
  </w:num>
  <w:num w:numId="6" w16cid:durableId="415900115">
    <w:abstractNumId w:val="3"/>
  </w:num>
  <w:num w:numId="7" w16cid:durableId="802694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768"/>
    <w:rsid w:val="0019423D"/>
    <w:rsid w:val="00212393"/>
    <w:rsid w:val="004D789B"/>
    <w:rsid w:val="006536B7"/>
    <w:rsid w:val="0066791A"/>
    <w:rsid w:val="00681FEA"/>
    <w:rsid w:val="00752285"/>
    <w:rsid w:val="007B5E97"/>
    <w:rsid w:val="007F0294"/>
    <w:rsid w:val="00902AC8"/>
    <w:rsid w:val="00B67238"/>
    <w:rsid w:val="00C43768"/>
    <w:rsid w:val="00E91F6A"/>
    <w:rsid w:val="00EB774C"/>
    <w:rsid w:val="00F14A4B"/>
    <w:rsid w:val="00F7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336BF"/>
  <w15:chartTrackingRefBased/>
  <w15:docId w15:val="{1754EC70-8AA2-42EE-AD55-D6895503C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3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37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3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37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3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3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3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3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7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37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37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37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37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37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37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37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3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3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3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3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3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3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37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37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37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37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37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3768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67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table" w:styleId="ad">
    <w:name w:val="Table Grid"/>
    <w:basedOn w:val="a1"/>
    <w:uiPriority w:val="39"/>
    <w:rsid w:val="00B67238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uiPriority w:val="1"/>
    <w:qFormat/>
    <w:rsid w:val="00F14A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2026-10-01T13:19:00Z</dcterms:created>
  <dcterms:modified xsi:type="dcterms:W3CDTF">2026-10-02T05:28:00Z</dcterms:modified>
</cp:coreProperties>
</file>