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726" w:rsidRDefault="00EC6726" w:rsidP="00CD295B">
      <w:pPr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:rsidR="005A7843" w:rsidRPr="00EF781E" w:rsidRDefault="005A7843" w:rsidP="005A7843">
      <w:pPr>
        <w:jc w:val="center"/>
        <w:outlineLvl w:val="2"/>
        <w:rPr>
          <w:b/>
          <w:bCs/>
          <w:sz w:val="24"/>
          <w:szCs w:val="24"/>
          <w:lang w:val="kk-KZ"/>
        </w:rPr>
      </w:pP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</w:t>
      </w:r>
      <w:r w:rsidR="00BB6D9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Қыраш</w:t>
      </w:r>
      <w:r w:rsidR="00A0101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="00A27E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ауылдық округі</w:t>
      </w:r>
      <w:r w:rsidR="00E574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 202</w:t>
      </w:r>
      <w:r w:rsidR="002C1D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6-2028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жылдарға арналған бюджеті туралы»</w:t>
      </w:r>
    </w:p>
    <w:p w:rsidR="005A7843" w:rsidRPr="00EF781E" w:rsidRDefault="005A7843" w:rsidP="005A7843">
      <w:pPr>
        <w:shd w:val="clear" w:color="auto" w:fill="FFFFFF" w:themeFill="background1"/>
        <w:spacing w:after="30" w:line="240" w:lineRule="auto"/>
        <w:jc w:val="center"/>
        <w:rPr>
          <w:rFonts w:ascii="Tahoma" w:eastAsia="Times New Roman" w:hAnsi="Tahoma" w:cs="Tahoma"/>
          <w:color w:val="000000" w:themeColor="text1"/>
          <w:sz w:val="24"/>
          <w:szCs w:val="24"/>
          <w:lang w:val="kk-KZ"/>
        </w:rPr>
      </w:pP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Жаңақо</w:t>
      </w:r>
      <w:r w:rsidR="00860F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рған аудандық мәслихатының  202</w:t>
      </w:r>
      <w:r w:rsidR="002C1D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5 жылғы 24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желтоқсандағы №</w:t>
      </w:r>
      <w:r w:rsidR="00BB6D9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="002C1D4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="00A0101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9</w:t>
      </w:r>
      <w:r w:rsidR="00BB6D9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 шешіміне өзгерістер енгізу туралы</w:t>
      </w:r>
    </w:p>
    <w:p w:rsidR="00BB6D9C" w:rsidRDefault="00DA5501" w:rsidP="00DA550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br/>
      </w:r>
      <w:r w:rsidR="008336C5"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Жаңақорған аудандық мәслихатының шешім жобасына</w:t>
      </w:r>
    </w:p>
    <w:p w:rsidR="008336C5" w:rsidRPr="00EF781E" w:rsidRDefault="008336C5" w:rsidP="00DA550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САЛЫСТЫРМАЛЫ КЕСТЕ</w:t>
      </w:r>
      <w:r w:rsidR="000C70B1"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.</w:t>
      </w:r>
    </w:p>
    <w:p w:rsidR="008336C5" w:rsidRDefault="008336C5" w:rsidP="008336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C6726" w:rsidRDefault="00EC6726" w:rsidP="008336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C6726" w:rsidRPr="008336C5" w:rsidRDefault="00EC6726" w:rsidP="008336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5329" w:type="dxa"/>
        <w:tblInd w:w="392" w:type="dxa"/>
        <w:tblLook w:val="04A0" w:firstRow="1" w:lastRow="0" w:firstColumn="1" w:lastColumn="0" w:noHBand="0" w:noVBand="1"/>
      </w:tblPr>
      <w:tblGrid>
        <w:gridCol w:w="709"/>
        <w:gridCol w:w="2551"/>
        <w:gridCol w:w="2410"/>
        <w:gridCol w:w="2693"/>
        <w:gridCol w:w="6966"/>
      </w:tblGrid>
      <w:tr w:rsidR="008336C5" w:rsidRPr="008336C5" w:rsidTr="0059546B">
        <w:tc>
          <w:tcPr>
            <w:tcW w:w="709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1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Құрылымдық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элемент</w:t>
            </w:r>
          </w:p>
        </w:tc>
        <w:tc>
          <w:tcPr>
            <w:tcW w:w="2410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 w:eastAsia="ru-RU"/>
              </w:rPr>
              <w:t>Бұрынғы</w:t>
            </w: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2693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 w:eastAsia="ru-RU"/>
              </w:rPr>
              <w:t>Жаңа</w:t>
            </w: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6966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>Негіздеме</w:t>
            </w:r>
            <w:proofErr w:type="spellEnd"/>
          </w:p>
        </w:tc>
      </w:tr>
      <w:tr w:rsidR="008336C5" w:rsidRPr="008336C5" w:rsidTr="00FA7105">
        <w:tc>
          <w:tcPr>
            <w:tcW w:w="709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620" w:type="dxa"/>
            <w:gridSpan w:val="4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Жобаның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мәтіні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бойынша</w:t>
            </w:r>
            <w:proofErr w:type="spellEnd"/>
          </w:p>
        </w:tc>
      </w:tr>
      <w:tr w:rsidR="008336C5" w:rsidRPr="009D22FE" w:rsidTr="0059546B">
        <w:tc>
          <w:tcPr>
            <w:tcW w:w="709" w:type="dxa"/>
            <w:vAlign w:val="center"/>
          </w:tcPr>
          <w:p w:rsidR="008336C5" w:rsidRPr="009D22FE" w:rsidRDefault="008336C5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  <w:vAlign w:val="center"/>
          </w:tcPr>
          <w:p w:rsidR="008336C5" w:rsidRPr="009D22FE" w:rsidRDefault="008336C5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тармақтың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336C5" w:rsidRPr="009D22FE" w:rsidRDefault="008336C5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тармақшасы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8336C5" w:rsidRPr="009D22FE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9D22FE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2693" w:type="dxa"/>
            <w:vAlign w:val="center"/>
          </w:tcPr>
          <w:p w:rsidR="008336C5" w:rsidRPr="009D22FE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9D22FE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6966" w:type="dxa"/>
            <w:vAlign w:val="center"/>
          </w:tcPr>
          <w:p w:rsidR="008336C5" w:rsidRPr="009D22FE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9D22FE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</w:tr>
      <w:tr w:rsidR="0059546B" w:rsidRPr="0059546B" w:rsidTr="0059546B">
        <w:trPr>
          <w:trHeight w:val="857"/>
        </w:trPr>
        <w:tc>
          <w:tcPr>
            <w:tcW w:w="709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59546B" w:rsidRPr="0059546B" w:rsidRDefault="0059546B" w:rsidP="0059546B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9546B">
              <w:rPr>
                <w:rFonts w:ascii="Times New Roman" w:hAnsi="Times New Roman"/>
                <w:sz w:val="20"/>
                <w:szCs w:val="20"/>
                <w:lang w:val="kk-KZ"/>
              </w:rPr>
              <w:t>2)кірістер-</w:t>
            </w:r>
            <w:r w:rsidRPr="0059546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118 481,0</w:t>
            </w:r>
            <w:r w:rsidRPr="0059546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мың теңге;</w:t>
            </w:r>
          </w:p>
        </w:tc>
        <w:tc>
          <w:tcPr>
            <w:tcW w:w="2693" w:type="dxa"/>
            <w:vAlign w:val="center"/>
          </w:tcPr>
          <w:p w:rsidR="0059546B" w:rsidRPr="009D22FE" w:rsidRDefault="0059546B" w:rsidP="0059546B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hAnsi="Times New Roman"/>
                <w:sz w:val="20"/>
                <w:szCs w:val="20"/>
                <w:lang w:val="kk-KZ"/>
              </w:rPr>
              <w:t>2)кірістер-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119 311,0</w:t>
            </w:r>
            <w:r w:rsidRPr="002C1D4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мың теңге;</w:t>
            </w:r>
          </w:p>
        </w:tc>
        <w:tc>
          <w:tcPr>
            <w:tcW w:w="6966" w:type="dxa"/>
            <w:vAlign w:val="center"/>
          </w:tcPr>
          <w:p w:rsidR="0059546B" w:rsidRPr="009D22FE" w:rsidRDefault="0059546B" w:rsidP="0059546B">
            <w:pPr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D22FE">
              <w:rPr>
                <w:rFonts w:ascii="Times New Roman" w:eastAsia="Calibri" w:hAnsi="Times New Roman" w:cs="Times New Roman"/>
                <w:lang w:val="kk-KZ" w:eastAsia="ru-RU"/>
              </w:rPr>
              <w:t>«Қазақстан Республикасының Бюджет кодексі»</w:t>
            </w:r>
          </w:p>
          <w:p w:rsidR="0059546B" w:rsidRPr="009D22FE" w:rsidRDefault="0059546B" w:rsidP="0059546B">
            <w:pPr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9D22FE">
              <w:rPr>
                <w:rFonts w:ascii="Times New Roman" w:eastAsia="Calibri" w:hAnsi="Times New Roman" w:cs="Times New Roman"/>
                <w:lang w:val="kk-KZ" w:eastAsia="ru-RU"/>
              </w:rPr>
              <w:t>Қазақстан Республикасының</w:t>
            </w:r>
            <w:r>
              <w:rPr>
                <w:rFonts w:ascii="Times New Roman" w:eastAsia="Calibri" w:hAnsi="Times New Roman" w:cs="Times New Roman"/>
                <w:lang w:val="kk-KZ" w:eastAsia="ru-RU"/>
              </w:rPr>
              <w:t xml:space="preserve"> 2025</w:t>
            </w:r>
            <w:r w:rsidRPr="009D22FE">
              <w:rPr>
                <w:rFonts w:ascii="Times New Roman" w:eastAsia="Calibri" w:hAnsi="Times New Roman" w:cs="Times New Roman"/>
                <w:lang w:val="kk-KZ" w:eastAsia="ru-RU"/>
              </w:rPr>
              <w:t xml:space="preserve"> жылғы</w:t>
            </w:r>
          </w:p>
          <w:p w:rsidR="0059546B" w:rsidRPr="009D22FE" w:rsidRDefault="0059546B" w:rsidP="0059546B">
            <w:pPr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 w:eastAsia="ru-RU"/>
              </w:rPr>
              <w:t>15наурыз</w:t>
            </w:r>
            <w:r w:rsidRPr="00083F7D">
              <w:rPr>
                <w:rFonts w:ascii="Times New Roman" w:eastAsia="Calibri" w:hAnsi="Times New Roman" w:cs="Times New Roman"/>
                <w:lang w:val="kk-KZ" w:eastAsia="ru-RU"/>
              </w:rPr>
              <w:t>дағы</w:t>
            </w:r>
            <w:r>
              <w:rPr>
                <w:rFonts w:ascii="Times New Roman" w:eastAsia="Calibri" w:hAnsi="Times New Roman" w:cs="Times New Roman"/>
                <w:lang w:val="kk-KZ" w:eastAsia="ru-RU"/>
              </w:rPr>
              <w:t xml:space="preserve"> №171-</w:t>
            </w:r>
            <w:r w:rsidRPr="00F158E2">
              <w:rPr>
                <w:rFonts w:ascii="Times New Roman" w:eastAsia="Calibri" w:hAnsi="Times New Roman" w:cs="Times New Roman"/>
                <w:lang w:val="kk-KZ" w:eastAsia="ru-RU"/>
              </w:rPr>
              <w:t>Y11</w:t>
            </w:r>
            <w:r w:rsidRPr="009D22FE">
              <w:rPr>
                <w:rFonts w:ascii="Times New Roman" w:eastAsia="Calibri" w:hAnsi="Times New Roman" w:cs="Times New Roman"/>
                <w:lang w:val="kk-KZ" w:eastAsia="ru-RU"/>
              </w:rPr>
              <w:t xml:space="preserve"> Кодексінің </w:t>
            </w:r>
            <w:r>
              <w:rPr>
                <w:rFonts w:ascii="Times New Roman" w:eastAsia="Calibri" w:hAnsi="Times New Roman" w:cs="Times New Roman"/>
                <w:lang w:val="kk-KZ" w:eastAsia="ru-RU"/>
              </w:rPr>
              <w:t>96</w:t>
            </w:r>
            <w:r w:rsidRPr="009D22FE">
              <w:rPr>
                <w:rFonts w:ascii="Times New Roman" w:eastAsia="Calibri" w:hAnsi="Times New Roman" w:cs="Times New Roman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kk-KZ" w:eastAsia="ru-RU"/>
              </w:rPr>
              <w:t xml:space="preserve"> бабы 4 тармағына</w:t>
            </w:r>
            <w:r w:rsidRPr="009D22FE">
              <w:rPr>
                <w:rFonts w:ascii="Times New Roman" w:eastAsia="Calibri" w:hAnsi="Times New Roman" w:cs="Times New Roman"/>
                <w:lang w:val="kk-KZ" w:eastAsia="ru-RU"/>
              </w:rPr>
              <w:t xml:space="preserve"> сәйкес</w:t>
            </w:r>
          </w:p>
        </w:tc>
      </w:tr>
      <w:tr w:rsidR="0059546B" w:rsidRPr="009D22FE" w:rsidTr="0059546B">
        <w:tc>
          <w:tcPr>
            <w:tcW w:w="709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vAlign w:val="center"/>
          </w:tcPr>
          <w:p w:rsidR="0059546B" w:rsidRPr="0059546B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vAlign w:val="center"/>
          </w:tcPr>
          <w:p w:rsidR="0059546B" w:rsidRPr="0059546B" w:rsidRDefault="0059546B" w:rsidP="0059546B">
            <w:pPr>
              <w:pStyle w:val="aa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9546B">
              <w:rPr>
                <w:rFonts w:ascii="Times New Roman" w:hAnsi="Times New Roman"/>
                <w:lang w:val="kk-KZ"/>
              </w:rPr>
              <w:t>Салықтық түсімдер- 10 064,0 мың теңге;</w:t>
            </w:r>
          </w:p>
        </w:tc>
        <w:tc>
          <w:tcPr>
            <w:tcW w:w="2693" w:type="dxa"/>
            <w:vAlign w:val="center"/>
          </w:tcPr>
          <w:p w:rsidR="0059546B" w:rsidRDefault="0059546B" w:rsidP="0059546B">
            <w:pPr>
              <w:pStyle w:val="aa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Салықтық түсімдер-</w:t>
            </w:r>
          </w:p>
          <w:p w:rsidR="0059546B" w:rsidRPr="00EC6726" w:rsidRDefault="0059546B" w:rsidP="0059546B">
            <w:pPr>
              <w:pStyle w:val="aa"/>
              <w:rPr>
                <w:rFonts w:ascii="Times New Roman" w:hAnsi="Times New Roman"/>
                <w:sz w:val="20"/>
                <w:szCs w:val="20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lang w:val="kk-KZ"/>
              </w:rPr>
              <w:t>10 894,0</w:t>
            </w:r>
            <w:r w:rsidRPr="003C1093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9D22FE">
              <w:rPr>
                <w:rFonts w:ascii="Times New Roman" w:hAnsi="Times New Roman"/>
                <w:lang w:val="kk-KZ"/>
              </w:rPr>
              <w:t>мың теңге;</w:t>
            </w:r>
          </w:p>
        </w:tc>
        <w:tc>
          <w:tcPr>
            <w:tcW w:w="6966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9546B" w:rsidRPr="0059546B" w:rsidTr="0059546B">
        <w:tc>
          <w:tcPr>
            <w:tcW w:w="709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vAlign w:val="center"/>
          </w:tcPr>
          <w:p w:rsidR="0059546B" w:rsidRPr="00855E95" w:rsidRDefault="0059546B" w:rsidP="0059546B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Салықтық емес түсімдер </w:t>
            </w:r>
            <w:r w:rsidRPr="00363432">
              <w:rPr>
                <w:rFonts w:ascii="Times New Roman" w:hAnsi="Times New Roman"/>
                <w:lang w:val="kk-KZ"/>
              </w:rPr>
              <w:t>– 140,0 мың теңге;</w:t>
            </w:r>
          </w:p>
        </w:tc>
        <w:tc>
          <w:tcPr>
            <w:tcW w:w="2693" w:type="dxa"/>
            <w:vAlign w:val="center"/>
          </w:tcPr>
          <w:p w:rsidR="0059546B" w:rsidRPr="00855E95" w:rsidRDefault="0059546B" w:rsidP="0059546B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Салықтық емес түсімдер </w:t>
            </w:r>
            <w:r w:rsidRPr="00363432">
              <w:rPr>
                <w:rFonts w:ascii="Times New Roman" w:hAnsi="Times New Roman"/>
                <w:lang w:val="kk-KZ"/>
              </w:rPr>
              <w:t>– 140,0 мың теңге;</w:t>
            </w:r>
          </w:p>
        </w:tc>
        <w:tc>
          <w:tcPr>
            <w:tcW w:w="6966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9546B" w:rsidRPr="00C51636" w:rsidTr="0059546B">
        <w:tc>
          <w:tcPr>
            <w:tcW w:w="709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  <w:vAlign w:val="center"/>
          </w:tcPr>
          <w:p w:rsidR="0059546B" w:rsidRPr="00206D6A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vAlign w:val="center"/>
          </w:tcPr>
          <w:p w:rsidR="0059546B" w:rsidRDefault="0059546B" w:rsidP="0059546B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hAnsi="Times New Roman"/>
                <w:sz w:val="20"/>
                <w:szCs w:val="20"/>
                <w:lang w:val="kk-KZ"/>
              </w:rPr>
              <w:t>трансферттер т</w:t>
            </w:r>
            <w:proofErr w:type="spellStart"/>
            <w:r w:rsidRPr="009D22FE">
              <w:rPr>
                <w:rFonts w:ascii="Times New Roman" w:hAnsi="Times New Roman"/>
                <w:sz w:val="20"/>
                <w:szCs w:val="20"/>
              </w:rPr>
              <w:t>үсімі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:rsidR="0059546B" w:rsidRDefault="0059546B" w:rsidP="0059546B">
            <w:pPr>
              <w:pStyle w:val="aa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108 277,0 </w:t>
            </w:r>
            <w:r w:rsidRPr="009D22FE">
              <w:rPr>
                <w:rFonts w:ascii="Times New Roman" w:hAnsi="Times New Roman"/>
                <w:sz w:val="20"/>
                <w:szCs w:val="20"/>
                <w:lang w:val="kk-KZ"/>
              </w:rPr>
              <w:t>мың теңге;</w:t>
            </w:r>
          </w:p>
        </w:tc>
        <w:tc>
          <w:tcPr>
            <w:tcW w:w="2693" w:type="dxa"/>
            <w:vAlign w:val="center"/>
          </w:tcPr>
          <w:p w:rsidR="0059546B" w:rsidRDefault="0059546B" w:rsidP="0059546B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hAnsi="Times New Roman"/>
                <w:sz w:val="20"/>
                <w:szCs w:val="20"/>
                <w:lang w:val="kk-KZ"/>
              </w:rPr>
              <w:t>трансферттер т</w:t>
            </w:r>
            <w:proofErr w:type="spellStart"/>
            <w:r w:rsidRPr="009D22FE">
              <w:rPr>
                <w:rFonts w:ascii="Times New Roman" w:hAnsi="Times New Roman"/>
                <w:sz w:val="20"/>
                <w:szCs w:val="20"/>
              </w:rPr>
              <w:t>үсімі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:rsidR="0059546B" w:rsidRDefault="0059546B" w:rsidP="0059546B">
            <w:pPr>
              <w:pStyle w:val="aa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108 277,0 </w:t>
            </w:r>
            <w:r w:rsidRPr="009D22FE">
              <w:rPr>
                <w:rFonts w:ascii="Times New Roman" w:hAnsi="Times New Roman"/>
                <w:sz w:val="20"/>
                <w:szCs w:val="20"/>
                <w:lang w:val="kk-KZ"/>
              </w:rPr>
              <w:t>мың теңге;</w:t>
            </w:r>
          </w:p>
        </w:tc>
        <w:tc>
          <w:tcPr>
            <w:tcW w:w="6966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9546B" w:rsidRPr="009D22FE" w:rsidTr="0059546B">
        <w:tc>
          <w:tcPr>
            <w:tcW w:w="709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2551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тармақтың</w:t>
            </w:r>
            <w:proofErr w:type="spellEnd"/>
          </w:p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тармақшасы</w:t>
            </w:r>
            <w:proofErr w:type="spellEnd"/>
          </w:p>
        </w:tc>
        <w:tc>
          <w:tcPr>
            <w:tcW w:w="2410" w:type="dxa"/>
            <w:vAlign w:val="center"/>
          </w:tcPr>
          <w:p w:rsidR="0059546B" w:rsidRPr="009D22FE" w:rsidRDefault="0059546B" w:rsidP="0059546B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vAlign w:val="center"/>
          </w:tcPr>
          <w:p w:rsidR="0059546B" w:rsidRPr="009D22FE" w:rsidRDefault="0059546B" w:rsidP="0059546B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6966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</w:tr>
      <w:tr w:rsidR="0059546B" w:rsidRPr="00EC6726" w:rsidTr="0059546B">
        <w:tc>
          <w:tcPr>
            <w:tcW w:w="709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59546B" w:rsidRPr="009D22FE" w:rsidRDefault="0059546B" w:rsidP="0059546B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9D22FE">
              <w:rPr>
                <w:rFonts w:ascii="Times New Roman" w:hAnsi="Times New Roman"/>
                <w:sz w:val="20"/>
                <w:szCs w:val="20"/>
                <w:lang w:val="en-US"/>
              </w:rPr>
              <w:t>шығындар</w:t>
            </w:r>
            <w:proofErr w:type="spellEnd"/>
            <w:r w:rsidRPr="009D22F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9434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</w:t>
            </w:r>
            <w:r w:rsidRPr="0059546B">
              <w:rPr>
                <w:rFonts w:ascii="Times New Roman" w:hAnsi="Times New Roman"/>
                <w:sz w:val="20"/>
                <w:szCs w:val="20"/>
                <w:lang w:val="kk-KZ"/>
              </w:rPr>
              <w:t>118 481,0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9D22FE">
              <w:rPr>
                <w:rFonts w:ascii="Times New Roman" w:hAnsi="Times New Roman"/>
                <w:sz w:val="20"/>
                <w:szCs w:val="20"/>
              </w:rPr>
              <w:t>мың</w:t>
            </w:r>
            <w:proofErr w:type="spellEnd"/>
            <w:r w:rsidRPr="009D22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hAnsi="Times New Roman"/>
                <w:sz w:val="20"/>
                <w:szCs w:val="20"/>
              </w:rPr>
              <w:t>теңге</w:t>
            </w:r>
            <w:proofErr w:type="spellEnd"/>
            <w:r w:rsidRPr="009D22FE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2693" w:type="dxa"/>
            <w:vAlign w:val="center"/>
          </w:tcPr>
          <w:p w:rsidR="0059546B" w:rsidRPr="009D22FE" w:rsidRDefault="0059546B" w:rsidP="0059546B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9D22FE">
              <w:rPr>
                <w:rFonts w:ascii="Times New Roman" w:hAnsi="Times New Roman"/>
                <w:sz w:val="20"/>
                <w:szCs w:val="20"/>
                <w:lang w:val="en-US"/>
              </w:rPr>
              <w:t>шығындар</w:t>
            </w:r>
            <w:proofErr w:type="spellEnd"/>
            <w:r w:rsidRPr="009D22F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94341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119 311,0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9D22FE">
              <w:rPr>
                <w:rFonts w:ascii="Times New Roman" w:hAnsi="Times New Roman"/>
                <w:sz w:val="20"/>
                <w:szCs w:val="20"/>
              </w:rPr>
              <w:t>мың</w:t>
            </w:r>
            <w:proofErr w:type="spellEnd"/>
            <w:r w:rsidRPr="009D22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hAnsi="Times New Roman"/>
                <w:sz w:val="20"/>
                <w:szCs w:val="20"/>
              </w:rPr>
              <w:t>теңге</w:t>
            </w:r>
            <w:proofErr w:type="spellEnd"/>
            <w:r w:rsidRPr="009D22FE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6966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9546B" w:rsidRPr="009D22FE" w:rsidTr="0059546B">
        <w:tc>
          <w:tcPr>
            <w:tcW w:w="709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3 тармақшасы</w:t>
            </w:r>
          </w:p>
        </w:tc>
        <w:tc>
          <w:tcPr>
            <w:tcW w:w="2410" w:type="dxa"/>
          </w:tcPr>
          <w:p w:rsidR="0059546B" w:rsidRPr="00EC6726" w:rsidRDefault="0059546B" w:rsidP="0059546B">
            <w:pPr>
              <w:pStyle w:val="aa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693" w:type="dxa"/>
          </w:tcPr>
          <w:p w:rsidR="0059546B" w:rsidRPr="00EC6726" w:rsidRDefault="0059546B" w:rsidP="0059546B">
            <w:pPr>
              <w:pStyle w:val="aa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966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9546B" w:rsidRPr="009D22FE" w:rsidTr="0059546B">
        <w:tc>
          <w:tcPr>
            <w:tcW w:w="709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таза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бюджеттiк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кредиттеу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2693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таза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бюджеттiк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кредиттеу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6966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59546B" w:rsidRPr="009D22FE" w:rsidTr="0059546B">
        <w:tc>
          <w:tcPr>
            <w:tcW w:w="709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бюджеттiк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кредиттер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2693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бюджеттiк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кредиттер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6966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9546B" w:rsidRPr="009D22FE" w:rsidTr="0059546B">
        <w:tc>
          <w:tcPr>
            <w:tcW w:w="709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бюджеттiк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кредиттерді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өтеу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2693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бюджеттiк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кредиттерді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>өтеу</w:t>
            </w:r>
            <w:proofErr w:type="spellEnd"/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-0</w:t>
            </w:r>
          </w:p>
        </w:tc>
        <w:tc>
          <w:tcPr>
            <w:tcW w:w="6966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59546B" w:rsidRPr="009D22FE" w:rsidTr="0059546B">
        <w:tc>
          <w:tcPr>
            <w:tcW w:w="709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 тармақшасы</w:t>
            </w:r>
          </w:p>
        </w:tc>
        <w:tc>
          <w:tcPr>
            <w:tcW w:w="2410" w:type="dxa"/>
          </w:tcPr>
          <w:p w:rsidR="0059546B" w:rsidRPr="00EC6726" w:rsidRDefault="0059546B" w:rsidP="0059546B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2693" w:type="dxa"/>
          </w:tcPr>
          <w:p w:rsidR="0059546B" w:rsidRPr="00EC6726" w:rsidRDefault="0059546B" w:rsidP="0059546B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6966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9546B" w:rsidRPr="009D22FE" w:rsidTr="0059546B">
        <w:tc>
          <w:tcPr>
            <w:tcW w:w="709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9546B" w:rsidRPr="00EC6726" w:rsidRDefault="0059546B" w:rsidP="0059546B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2693" w:type="dxa"/>
          </w:tcPr>
          <w:p w:rsidR="0059546B" w:rsidRPr="00EC6726" w:rsidRDefault="0059546B" w:rsidP="0059546B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6966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9546B" w:rsidRPr="009D22FE" w:rsidTr="0059546B">
        <w:tc>
          <w:tcPr>
            <w:tcW w:w="709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5 тармақшасы</w:t>
            </w:r>
          </w:p>
        </w:tc>
        <w:tc>
          <w:tcPr>
            <w:tcW w:w="2410" w:type="dxa"/>
          </w:tcPr>
          <w:p w:rsidR="0059546B" w:rsidRPr="00EC6726" w:rsidRDefault="0059546B" w:rsidP="0059546B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2693" w:type="dxa"/>
          </w:tcPr>
          <w:p w:rsidR="0059546B" w:rsidRPr="00EC6726" w:rsidRDefault="0059546B" w:rsidP="0059546B">
            <w:pPr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6966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9546B" w:rsidRPr="00C07592" w:rsidTr="0059546B">
        <w:tc>
          <w:tcPr>
            <w:tcW w:w="709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2410" w:type="dxa"/>
          </w:tcPr>
          <w:p w:rsidR="0059546B" w:rsidRPr="00447D81" w:rsidRDefault="0059546B" w:rsidP="0059546B">
            <w:pPr>
              <w:rPr>
                <w:rFonts w:ascii="Times New Roman" w:eastAsia="Calibri" w:hAnsi="Times New Roman" w:cs="Times New Roman"/>
              </w:rPr>
            </w:pPr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>тапшылығы</w:t>
            </w:r>
            <w:proofErr w:type="spellEnd"/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>профициті</w:t>
            </w:r>
            <w:proofErr w:type="spellEnd"/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- 0 </w:t>
            </w:r>
            <w:r w:rsidRPr="00447D81">
              <w:rPr>
                <w:rFonts w:ascii="Times New Roman" w:eastAsia="Calibri" w:hAnsi="Times New Roman" w:cs="Times New Roman"/>
                <w:lang w:val="kk-KZ"/>
              </w:rPr>
              <w:t>;</w:t>
            </w:r>
          </w:p>
        </w:tc>
        <w:tc>
          <w:tcPr>
            <w:tcW w:w="2693" w:type="dxa"/>
          </w:tcPr>
          <w:p w:rsidR="0059546B" w:rsidRPr="00447D81" w:rsidRDefault="0059546B" w:rsidP="0059546B">
            <w:pPr>
              <w:rPr>
                <w:rFonts w:ascii="Times New Roman" w:eastAsia="Calibri" w:hAnsi="Times New Roman" w:cs="Times New Roman"/>
              </w:rPr>
            </w:pPr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>тапшылығы</w:t>
            </w:r>
            <w:proofErr w:type="spellEnd"/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>профициті</w:t>
            </w:r>
            <w:proofErr w:type="spellEnd"/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Calibri" w:hAnsi="Times New Roman" w:cs="Times New Roman"/>
                <w:lang w:val="kk-KZ"/>
              </w:rPr>
              <w:t xml:space="preserve">- 0 </w:t>
            </w:r>
            <w:r w:rsidRPr="00447D81">
              <w:rPr>
                <w:rFonts w:ascii="Times New Roman" w:eastAsia="Calibri" w:hAnsi="Times New Roman" w:cs="Times New Roman"/>
                <w:lang w:val="kk-KZ"/>
              </w:rPr>
              <w:t>;</w:t>
            </w:r>
          </w:p>
        </w:tc>
        <w:tc>
          <w:tcPr>
            <w:tcW w:w="6966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9546B" w:rsidRPr="009D22FE" w:rsidTr="0059546B">
        <w:tc>
          <w:tcPr>
            <w:tcW w:w="709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D22F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6 тармақшасы</w:t>
            </w:r>
          </w:p>
        </w:tc>
        <w:tc>
          <w:tcPr>
            <w:tcW w:w="2410" w:type="dxa"/>
          </w:tcPr>
          <w:p w:rsidR="0059546B" w:rsidRPr="00447D81" w:rsidRDefault="0059546B" w:rsidP="0059546B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447D81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2693" w:type="dxa"/>
          </w:tcPr>
          <w:p w:rsidR="0059546B" w:rsidRPr="00447D81" w:rsidRDefault="0059546B" w:rsidP="0059546B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447D81">
              <w:rPr>
                <w:rFonts w:ascii="Times New Roman" w:eastAsia="Calibri" w:hAnsi="Times New Roman" w:cs="Times New Roman"/>
                <w:lang w:val="en-US"/>
              </w:rPr>
              <w:t>0</w:t>
            </w:r>
          </w:p>
        </w:tc>
        <w:tc>
          <w:tcPr>
            <w:tcW w:w="6966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9546B" w:rsidRPr="00883474" w:rsidTr="0059546B">
        <w:tc>
          <w:tcPr>
            <w:tcW w:w="709" w:type="dxa"/>
            <w:vAlign w:val="center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1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9546B" w:rsidRPr="00447D81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>тапшылығын</w:t>
            </w:r>
            <w:proofErr w:type="spellEnd"/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>қаржыландыру</w:t>
            </w:r>
            <w:proofErr w:type="spellEnd"/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>профицитінпайдалану</w:t>
            </w:r>
            <w:proofErr w:type="spellEnd"/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eastAsia="Calibri" w:hAnsi="Times New Roman" w:cs="Times New Roman"/>
                <w:lang w:val="kk-KZ"/>
              </w:rPr>
              <w:br/>
              <w:t xml:space="preserve">0 </w:t>
            </w:r>
            <w:r w:rsidRPr="00447D81">
              <w:rPr>
                <w:rFonts w:ascii="Times New Roman" w:eastAsia="Calibri" w:hAnsi="Times New Roman" w:cs="Times New Roman"/>
                <w:lang w:val="kk-KZ"/>
              </w:rPr>
              <w:t>;</w:t>
            </w:r>
          </w:p>
        </w:tc>
        <w:tc>
          <w:tcPr>
            <w:tcW w:w="2693" w:type="dxa"/>
          </w:tcPr>
          <w:p w:rsidR="0059546B" w:rsidRPr="00447D81" w:rsidRDefault="0059546B" w:rsidP="0059546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Бюджет </w:t>
            </w:r>
            <w:proofErr w:type="spellStart"/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>тапшылығын</w:t>
            </w:r>
            <w:proofErr w:type="spellEnd"/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>қаржыландыру</w:t>
            </w:r>
            <w:proofErr w:type="spellEnd"/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>профицитінпайдалану</w:t>
            </w:r>
            <w:proofErr w:type="spellEnd"/>
            <w:r w:rsidRPr="00447D81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eastAsia="Calibri" w:hAnsi="Times New Roman" w:cs="Times New Roman"/>
                <w:lang w:val="kk-KZ"/>
              </w:rPr>
              <w:br/>
              <w:t xml:space="preserve">0 </w:t>
            </w:r>
            <w:r w:rsidRPr="00447D81">
              <w:rPr>
                <w:rFonts w:ascii="Times New Roman" w:eastAsia="Calibri" w:hAnsi="Times New Roman" w:cs="Times New Roman"/>
                <w:lang w:val="kk-KZ"/>
              </w:rPr>
              <w:t>;</w:t>
            </w:r>
          </w:p>
        </w:tc>
        <w:tc>
          <w:tcPr>
            <w:tcW w:w="6966" w:type="dxa"/>
          </w:tcPr>
          <w:p w:rsidR="0059546B" w:rsidRPr="009D22FE" w:rsidRDefault="0059546B" w:rsidP="0059546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:rsidR="008336C5" w:rsidRPr="00EF2D50" w:rsidRDefault="008336C5" w:rsidP="008336C5">
      <w:pPr>
        <w:spacing w:after="0" w:line="240" w:lineRule="auto"/>
        <w:rPr>
          <w:rFonts w:ascii="Times New Roman" w:hAnsi="Times New Roman" w:cs="Times New Roman"/>
          <w:sz w:val="32"/>
          <w:szCs w:val="24"/>
        </w:rPr>
      </w:pPr>
    </w:p>
    <w:sectPr w:rsidR="008336C5" w:rsidRPr="00EF2D50" w:rsidSect="002E57E4">
      <w:headerReference w:type="default" r:id="rId7"/>
      <w:pgSz w:w="16838" w:h="11906" w:orient="landscape"/>
      <w:pgMar w:top="568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99A" w:rsidRDefault="00B4799A" w:rsidP="0024446D">
      <w:pPr>
        <w:spacing w:after="0" w:line="240" w:lineRule="auto"/>
      </w:pPr>
      <w:r>
        <w:separator/>
      </w:r>
    </w:p>
  </w:endnote>
  <w:endnote w:type="continuationSeparator" w:id="0">
    <w:p w:rsidR="00B4799A" w:rsidRDefault="00B4799A" w:rsidP="00244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99A" w:rsidRDefault="00B4799A" w:rsidP="0024446D">
      <w:pPr>
        <w:spacing w:after="0" w:line="240" w:lineRule="auto"/>
      </w:pPr>
      <w:r>
        <w:separator/>
      </w:r>
    </w:p>
  </w:footnote>
  <w:footnote w:type="continuationSeparator" w:id="0">
    <w:p w:rsidR="00B4799A" w:rsidRDefault="00B4799A" w:rsidP="00244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D7D" w:rsidRDefault="00103D7D">
    <w:pPr>
      <w:pStyle w:val="a3"/>
    </w:pPr>
  </w:p>
  <w:p w:rsidR="00103D7D" w:rsidRDefault="00103D7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051AE"/>
    <w:multiLevelType w:val="hybridMultilevel"/>
    <w:tmpl w:val="996EA65A"/>
    <w:lvl w:ilvl="0" w:tplc="CCBCFD56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59C7"/>
    <w:rsid w:val="00006C8F"/>
    <w:rsid w:val="000076F8"/>
    <w:rsid w:val="00014B20"/>
    <w:rsid w:val="000170F8"/>
    <w:rsid w:val="00022BC4"/>
    <w:rsid w:val="0002368D"/>
    <w:rsid w:val="00043ECE"/>
    <w:rsid w:val="0004791D"/>
    <w:rsid w:val="00065EC1"/>
    <w:rsid w:val="00073488"/>
    <w:rsid w:val="00076E0C"/>
    <w:rsid w:val="00083F7D"/>
    <w:rsid w:val="0009696D"/>
    <w:rsid w:val="000B4807"/>
    <w:rsid w:val="000B774D"/>
    <w:rsid w:val="000C70B1"/>
    <w:rsid w:val="000E0E68"/>
    <w:rsid w:val="000E2F32"/>
    <w:rsid w:val="000F2CAE"/>
    <w:rsid w:val="00103D7D"/>
    <w:rsid w:val="00124760"/>
    <w:rsid w:val="00130CA6"/>
    <w:rsid w:val="001868A7"/>
    <w:rsid w:val="001A6ADF"/>
    <w:rsid w:val="001A7C9B"/>
    <w:rsid w:val="001C6DC4"/>
    <w:rsid w:val="001D6BBE"/>
    <w:rsid w:val="001E3A7F"/>
    <w:rsid w:val="00206D6A"/>
    <w:rsid w:val="0021696C"/>
    <w:rsid w:val="00222C82"/>
    <w:rsid w:val="0022714B"/>
    <w:rsid w:val="00234EC7"/>
    <w:rsid w:val="0024446D"/>
    <w:rsid w:val="002968EC"/>
    <w:rsid w:val="002A4612"/>
    <w:rsid w:val="002C1D44"/>
    <w:rsid w:val="002C2DEC"/>
    <w:rsid w:val="002C4EC2"/>
    <w:rsid w:val="002E178B"/>
    <w:rsid w:val="002E57E4"/>
    <w:rsid w:val="002E7002"/>
    <w:rsid w:val="00311416"/>
    <w:rsid w:val="003329A1"/>
    <w:rsid w:val="00342C08"/>
    <w:rsid w:val="003439C2"/>
    <w:rsid w:val="0035459D"/>
    <w:rsid w:val="00356233"/>
    <w:rsid w:val="00363432"/>
    <w:rsid w:val="003664F6"/>
    <w:rsid w:val="00383F7B"/>
    <w:rsid w:val="003B0623"/>
    <w:rsid w:val="003B133D"/>
    <w:rsid w:val="003C03DF"/>
    <w:rsid w:val="003C1093"/>
    <w:rsid w:val="003F6789"/>
    <w:rsid w:val="00415BAB"/>
    <w:rsid w:val="00417B72"/>
    <w:rsid w:val="00420A19"/>
    <w:rsid w:val="00446152"/>
    <w:rsid w:val="00447D81"/>
    <w:rsid w:val="0046515B"/>
    <w:rsid w:val="0047384F"/>
    <w:rsid w:val="004752D4"/>
    <w:rsid w:val="004930DE"/>
    <w:rsid w:val="00495FC8"/>
    <w:rsid w:val="00496F44"/>
    <w:rsid w:val="004C7F97"/>
    <w:rsid w:val="00520628"/>
    <w:rsid w:val="00544A44"/>
    <w:rsid w:val="00545919"/>
    <w:rsid w:val="00554326"/>
    <w:rsid w:val="0055599C"/>
    <w:rsid w:val="00564802"/>
    <w:rsid w:val="00580478"/>
    <w:rsid w:val="005814CF"/>
    <w:rsid w:val="00585353"/>
    <w:rsid w:val="0059546B"/>
    <w:rsid w:val="005A7843"/>
    <w:rsid w:val="005B11FC"/>
    <w:rsid w:val="005C2B1F"/>
    <w:rsid w:val="00604BA5"/>
    <w:rsid w:val="0062208D"/>
    <w:rsid w:val="00646167"/>
    <w:rsid w:val="00650CAB"/>
    <w:rsid w:val="006654AA"/>
    <w:rsid w:val="0066695B"/>
    <w:rsid w:val="00672663"/>
    <w:rsid w:val="00672C3E"/>
    <w:rsid w:val="006A3900"/>
    <w:rsid w:val="006C3894"/>
    <w:rsid w:val="006E3DC4"/>
    <w:rsid w:val="00715E6C"/>
    <w:rsid w:val="00734068"/>
    <w:rsid w:val="007450F3"/>
    <w:rsid w:val="00757E07"/>
    <w:rsid w:val="00767066"/>
    <w:rsid w:val="00780E68"/>
    <w:rsid w:val="00783E70"/>
    <w:rsid w:val="00791AA9"/>
    <w:rsid w:val="007A0130"/>
    <w:rsid w:val="007D0B3F"/>
    <w:rsid w:val="008115B5"/>
    <w:rsid w:val="00822EEE"/>
    <w:rsid w:val="008336C5"/>
    <w:rsid w:val="00840C36"/>
    <w:rsid w:val="00855E95"/>
    <w:rsid w:val="00860F0F"/>
    <w:rsid w:val="00883474"/>
    <w:rsid w:val="008B0CE0"/>
    <w:rsid w:val="008B775F"/>
    <w:rsid w:val="008F724D"/>
    <w:rsid w:val="009004B2"/>
    <w:rsid w:val="00902476"/>
    <w:rsid w:val="00903B04"/>
    <w:rsid w:val="00907334"/>
    <w:rsid w:val="00913241"/>
    <w:rsid w:val="009151E2"/>
    <w:rsid w:val="009170E8"/>
    <w:rsid w:val="009174A1"/>
    <w:rsid w:val="00926370"/>
    <w:rsid w:val="00946416"/>
    <w:rsid w:val="00994F3D"/>
    <w:rsid w:val="009B245F"/>
    <w:rsid w:val="009C2BB0"/>
    <w:rsid w:val="009D22FE"/>
    <w:rsid w:val="009D76CE"/>
    <w:rsid w:val="00A01017"/>
    <w:rsid w:val="00A011F2"/>
    <w:rsid w:val="00A25830"/>
    <w:rsid w:val="00A27EFB"/>
    <w:rsid w:val="00A42357"/>
    <w:rsid w:val="00A54FF7"/>
    <w:rsid w:val="00A7733F"/>
    <w:rsid w:val="00A859F0"/>
    <w:rsid w:val="00B313FB"/>
    <w:rsid w:val="00B33B53"/>
    <w:rsid w:val="00B41E78"/>
    <w:rsid w:val="00B42CF0"/>
    <w:rsid w:val="00B42E4B"/>
    <w:rsid w:val="00B4799A"/>
    <w:rsid w:val="00B52148"/>
    <w:rsid w:val="00B71101"/>
    <w:rsid w:val="00B8783B"/>
    <w:rsid w:val="00B94E4B"/>
    <w:rsid w:val="00B959C7"/>
    <w:rsid w:val="00B978B8"/>
    <w:rsid w:val="00BB4FBC"/>
    <w:rsid w:val="00BB6D9C"/>
    <w:rsid w:val="00BD0217"/>
    <w:rsid w:val="00BD1770"/>
    <w:rsid w:val="00BF63E6"/>
    <w:rsid w:val="00C07592"/>
    <w:rsid w:val="00C100B1"/>
    <w:rsid w:val="00C10143"/>
    <w:rsid w:val="00C179DC"/>
    <w:rsid w:val="00C3414E"/>
    <w:rsid w:val="00C424B0"/>
    <w:rsid w:val="00C51636"/>
    <w:rsid w:val="00C8722E"/>
    <w:rsid w:val="00CD295B"/>
    <w:rsid w:val="00CF4354"/>
    <w:rsid w:val="00D046EE"/>
    <w:rsid w:val="00D16193"/>
    <w:rsid w:val="00D20506"/>
    <w:rsid w:val="00D2074C"/>
    <w:rsid w:val="00D236C8"/>
    <w:rsid w:val="00D46DFD"/>
    <w:rsid w:val="00D509E1"/>
    <w:rsid w:val="00D55C72"/>
    <w:rsid w:val="00D7095B"/>
    <w:rsid w:val="00D87AB5"/>
    <w:rsid w:val="00D95ED2"/>
    <w:rsid w:val="00DA5501"/>
    <w:rsid w:val="00DB1251"/>
    <w:rsid w:val="00DE3798"/>
    <w:rsid w:val="00DE5864"/>
    <w:rsid w:val="00DF0B83"/>
    <w:rsid w:val="00E159A9"/>
    <w:rsid w:val="00E27D6A"/>
    <w:rsid w:val="00E32801"/>
    <w:rsid w:val="00E574C3"/>
    <w:rsid w:val="00E57E6A"/>
    <w:rsid w:val="00E636CA"/>
    <w:rsid w:val="00E87DC4"/>
    <w:rsid w:val="00EB3DAF"/>
    <w:rsid w:val="00EC6726"/>
    <w:rsid w:val="00ED184C"/>
    <w:rsid w:val="00ED5AEF"/>
    <w:rsid w:val="00EF2D50"/>
    <w:rsid w:val="00EF5DCB"/>
    <w:rsid w:val="00EF781E"/>
    <w:rsid w:val="00EF7C7D"/>
    <w:rsid w:val="00F07DEB"/>
    <w:rsid w:val="00F158E2"/>
    <w:rsid w:val="00F94341"/>
    <w:rsid w:val="00FE5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41927"/>
  <w15:docId w15:val="{8FD390CF-813E-4D5A-922E-6479B223D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3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36C5"/>
  </w:style>
  <w:style w:type="table" w:styleId="a5">
    <w:name w:val="Table Grid"/>
    <w:basedOn w:val="a1"/>
    <w:rsid w:val="00833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43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3ECE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3C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03DF"/>
  </w:style>
  <w:style w:type="paragraph" w:styleId="aa">
    <w:name w:val="No Spacing"/>
    <w:qFormat/>
    <w:rsid w:val="00B71101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715E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5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104</cp:revision>
  <cp:lastPrinted>2026-07-30T12:27:00Z</cp:lastPrinted>
  <dcterms:created xsi:type="dcterms:W3CDTF">2021-06-23T10:43:00Z</dcterms:created>
  <dcterms:modified xsi:type="dcterms:W3CDTF">2026-10-01T09:59:00Z</dcterms:modified>
</cp:coreProperties>
</file>