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3A2" w:rsidRDefault="005753A2" w:rsidP="00796D7F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5753A2" w:rsidRDefault="005753A2" w:rsidP="0037126D">
      <w:pPr>
        <w:rPr>
          <w:rFonts w:ascii="Times New Roman" w:hAnsi="Times New Roman"/>
          <w:sz w:val="28"/>
          <w:szCs w:val="28"/>
          <w:lang w:val="kk-KZ"/>
        </w:rPr>
      </w:pPr>
    </w:p>
    <w:p w:rsidR="0037126D" w:rsidRDefault="0037126D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5F04F5" w:rsidRPr="0039474D" w:rsidRDefault="005F04F5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5F04F5" w:rsidRDefault="005F04F5" w:rsidP="00796D7F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6A09">
        <w:rPr>
          <w:rFonts w:ascii="Times New Roman" w:hAnsi="Times New Roman"/>
          <w:b/>
          <w:sz w:val="28"/>
          <w:szCs w:val="28"/>
          <w:lang w:val="kk-KZ"/>
        </w:rPr>
        <w:t xml:space="preserve">Сыбайлас жемқорлыққа </w:t>
      </w:r>
    </w:p>
    <w:p w:rsidR="005F04F5" w:rsidRDefault="005F04F5" w:rsidP="00796D7F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қ</w:t>
      </w:r>
      <w:r w:rsidR="007E6A09">
        <w:rPr>
          <w:rFonts w:ascii="Times New Roman" w:hAnsi="Times New Roman"/>
          <w:b/>
          <w:sz w:val="28"/>
          <w:szCs w:val="28"/>
          <w:lang w:val="kk-KZ"/>
        </w:rPr>
        <w:t>арсы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6A09">
        <w:rPr>
          <w:rFonts w:ascii="Times New Roman" w:hAnsi="Times New Roman"/>
          <w:b/>
          <w:sz w:val="28"/>
          <w:szCs w:val="28"/>
          <w:lang w:val="kk-KZ"/>
        </w:rPr>
        <w:t>стандартты</w:t>
      </w:r>
    </w:p>
    <w:p w:rsidR="007E6A09" w:rsidRDefault="007E6A09" w:rsidP="00796D7F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бекіту туралы </w:t>
      </w:r>
    </w:p>
    <w:p w:rsidR="007E6A09" w:rsidRPr="00917455" w:rsidRDefault="007E6A09" w:rsidP="007E6A09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E6A09" w:rsidRPr="00917455" w:rsidRDefault="007E6A09" w:rsidP="007E6A09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E6A09" w:rsidRPr="00917455" w:rsidRDefault="00796D7F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 xml:space="preserve">Қазақстан Республикасының </w:t>
      </w:r>
      <w:r w:rsidR="007E6A09">
        <w:rPr>
          <w:rStyle w:val="FontStyle21"/>
          <w:sz w:val="28"/>
          <w:szCs w:val="28"/>
          <w:lang w:val="kk-KZ"/>
        </w:rPr>
        <w:t>«Қазақстан Республика</w:t>
      </w:r>
      <w:r w:rsidR="005753A2">
        <w:rPr>
          <w:rStyle w:val="FontStyle21"/>
          <w:sz w:val="28"/>
          <w:szCs w:val="28"/>
          <w:lang w:val="kk-KZ"/>
        </w:rPr>
        <w:t>с</w:t>
      </w:r>
      <w:r w:rsidR="007E6A09">
        <w:rPr>
          <w:rStyle w:val="FontStyle21"/>
          <w:sz w:val="28"/>
          <w:szCs w:val="28"/>
          <w:lang w:val="kk-KZ"/>
        </w:rPr>
        <w:t xml:space="preserve">ындағы жергілікті мемлекеттік </w:t>
      </w:r>
      <w:r>
        <w:rPr>
          <w:rStyle w:val="FontStyle21"/>
          <w:sz w:val="28"/>
          <w:szCs w:val="28"/>
          <w:lang w:val="kk-KZ"/>
        </w:rPr>
        <w:t xml:space="preserve"> </w:t>
      </w:r>
      <w:r w:rsidR="007E6A09">
        <w:rPr>
          <w:rStyle w:val="FontStyle21"/>
          <w:sz w:val="28"/>
          <w:szCs w:val="28"/>
          <w:lang w:val="kk-KZ"/>
        </w:rPr>
        <w:t>басқар</w:t>
      </w:r>
      <w:r>
        <w:rPr>
          <w:rStyle w:val="FontStyle21"/>
          <w:sz w:val="28"/>
          <w:szCs w:val="28"/>
          <w:lang w:val="kk-KZ"/>
        </w:rPr>
        <w:t xml:space="preserve">у және өзін-өзі басқару туралы» </w:t>
      </w:r>
      <w:r w:rsidR="007E6A09">
        <w:rPr>
          <w:rStyle w:val="FontStyle21"/>
          <w:sz w:val="28"/>
          <w:szCs w:val="28"/>
          <w:lang w:val="kk-KZ"/>
        </w:rPr>
        <w:t>, «Сыбайлас жем</w:t>
      </w:r>
      <w:r w:rsidR="00E303D4">
        <w:rPr>
          <w:rStyle w:val="FontStyle21"/>
          <w:sz w:val="28"/>
          <w:szCs w:val="28"/>
          <w:lang w:val="kk-KZ"/>
        </w:rPr>
        <w:t xml:space="preserve">қорлыққа қарсы іс-қимыл туралы» </w:t>
      </w:r>
      <w:r w:rsidR="007E6A09" w:rsidRPr="00917455">
        <w:rPr>
          <w:rStyle w:val="FontStyle21"/>
          <w:sz w:val="28"/>
          <w:szCs w:val="28"/>
          <w:lang w:val="kk-KZ"/>
        </w:rPr>
        <w:t>Заң</w:t>
      </w:r>
      <w:r w:rsidR="00E303D4">
        <w:rPr>
          <w:rStyle w:val="FontStyle21"/>
          <w:sz w:val="28"/>
          <w:szCs w:val="28"/>
          <w:lang w:val="kk-KZ"/>
        </w:rPr>
        <w:t>дарына</w:t>
      </w:r>
      <w:r w:rsidR="007E6A09">
        <w:rPr>
          <w:rStyle w:val="FontStyle21"/>
          <w:sz w:val="28"/>
          <w:szCs w:val="28"/>
          <w:lang w:val="kk-KZ"/>
        </w:rPr>
        <w:t>, Сыбайлас жемқорлыққа қарсы іс-қимыл агенттігі төрағасының 2024 жылғы 31 желтоқсандағы № 285 бұйрығымен бекітілген Сыбайлас жемқорлыққа қарсы стандарттар әзірлеу жөніндегі әдістемелік ұсынымға сәйкес</w:t>
      </w:r>
      <w:r w:rsidR="007E6A09" w:rsidRPr="00917455">
        <w:rPr>
          <w:rStyle w:val="FontStyle21"/>
          <w:sz w:val="28"/>
          <w:szCs w:val="28"/>
          <w:lang w:val="kk-KZ"/>
        </w:rPr>
        <w:t>:</w:t>
      </w:r>
    </w:p>
    <w:p w:rsidR="007E6A09" w:rsidRPr="00917455" w:rsidRDefault="007E6A09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kk-KZ"/>
        </w:rPr>
      </w:pPr>
      <w:r w:rsidRPr="00917455">
        <w:rPr>
          <w:rStyle w:val="FontStyle21"/>
          <w:sz w:val="28"/>
          <w:szCs w:val="28"/>
          <w:lang w:val="kk-KZ"/>
        </w:rPr>
        <w:t>1.</w:t>
      </w:r>
      <w:r w:rsidR="005753A2">
        <w:rPr>
          <w:rStyle w:val="FontStyle21"/>
          <w:sz w:val="28"/>
          <w:szCs w:val="28"/>
          <w:lang w:val="kk-KZ"/>
        </w:rPr>
        <w:t xml:space="preserve"> «</w:t>
      </w:r>
      <w:r w:rsidR="0043642F">
        <w:rPr>
          <w:rStyle w:val="FontStyle21"/>
          <w:sz w:val="28"/>
          <w:szCs w:val="28"/>
          <w:lang w:val="kk-KZ"/>
        </w:rPr>
        <w:t xml:space="preserve">Күншалған </w:t>
      </w:r>
      <w:r w:rsidR="005753A2">
        <w:rPr>
          <w:rStyle w:val="FontStyle21"/>
          <w:sz w:val="28"/>
          <w:szCs w:val="28"/>
          <w:lang w:val="kk-KZ"/>
        </w:rPr>
        <w:t xml:space="preserve"> ауылдық округінің</w:t>
      </w:r>
      <w:r>
        <w:rPr>
          <w:rStyle w:val="FontStyle21"/>
          <w:sz w:val="28"/>
          <w:szCs w:val="28"/>
          <w:lang w:val="kk-KZ"/>
        </w:rPr>
        <w:t xml:space="preserve"> әкімінің аппараты» мемлекеттік мекемесінің сыбайлас жемқорлық</w:t>
      </w:r>
      <w:r w:rsidR="005753A2">
        <w:rPr>
          <w:rStyle w:val="FontStyle21"/>
          <w:sz w:val="28"/>
          <w:szCs w:val="28"/>
          <w:lang w:val="kk-KZ"/>
        </w:rPr>
        <w:t>қа қарсы стандарты осы өкімнің</w:t>
      </w:r>
      <w:r>
        <w:rPr>
          <w:rStyle w:val="FontStyle21"/>
          <w:sz w:val="28"/>
          <w:szCs w:val="28"/>
          <w:lang w:val="kk-KZ"/>
        </w:rPr>
        <w:t xml:space="preserve"> қосымшасына сәйкес бекітілсін. </w:t>
      </w:r>
    </w:p>
    <w:p w:rsidR="007E6A09" w:rsidRDefault="007E6A09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kk-KZ"/>
        </w:rPr>
      </w:pPr>
      <w:r w:rsidRPr="00917455">
        <w:rPr>
          <w:rStyle w:val="FontStyle21"/>
          <w:sz w:val="28"/>
          <w:szCs w:val="28"/>
          <w:lang w:val="kk-KZ"/>
        </w:rPr>
        <w:t>2.</w:t>
      </w:r>
      <w:r w:rsidR="005753A2">
        <w:rPr>
          <w:rStyle w:val="FontStyle21"/>
          <w:sz w:val="28"/>
          <w:szCs w:val="28"/>
          <w:lang w:val="kk-KZ"/>
        </w:rPr>
        <w:t xml:space="preserve"> Осы өкім</w:t>
      </w:r>
      <w:r>
        <w:rPr>
          <w:rStyle w:val="FontStyle21"/>
          <w:sz w:val="28"/>
          <w:szCs w:val="28"/>
          <w:lang w:val="kk-KZ"/>
        </w:rPr>
        <w:t xml:space="preserve"> қол қойылған күнінен бастап қолданысқа енгізіледі.</w:t>
      </w:r>
    </w:p>
    <w:p w:rsidR="0056445F" w:rsidRPr="004A59A8" w:rsidRDefault="0056445F" w:rsidP="0056445F">
      <w:pPr>
        <w:pStyle w:val="a3"/>
        <w:tabs>
          <w:tab w:val="left" w:pos="1276"/>
        </w:tabs>
        <w:ind w:left="709"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6445F" w:rsidRPr="001A36BD" w:rsidRDefault="0056445F" w:rsidP="0056445F">
      <w:pPr>
        <w:pStyle w:val="a3"/>
        <w:tabs>
          <w:tab w:val="left" w:pos="1276"/>
        </w:tabs>
        <w:ind w:left="709"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3129A2" w:rsidRPr="001A36BD" w:rsidRDefault="0043642F" w:rsidP="003129A2">
      <w:pPr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Н.Залгаринов</w:t>
      </w:r>
    </w:p>
    <w:p w:rsidR="00EE1112" w:rsidRPr="001A36BD" w:rsidRDefault="00EE1112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37126D" w:rsidRPr="001A36BD" w:rsidRDefault="0037126D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37126D" w:rsidRPr="001A36BD" w:rsidRDefault="0037126D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37126D" w:rsidRPr="001A36BD" w:rsidRDefault="0037126D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A8099A" w:rsidRPr="001A36BD" w:rsidRDefault="00A8099A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37126D" w:rsidRPr="001A36BD" w:rsidRDefault="0037126D" w:rsidP="0037126D">
      <w:pPr>
        <w:ind w:firstLine="0"/>
        <w:rPr>
          <w:rFonts w:ascii="Times New Roman" w:hAnsi="Times New Roman"/>
          <w:sz w:val="28"/>
          <w:szCs w:val="28"/>
          <w:lang w:val="kk-KZ"/>
        </w:rPr>
      </w:pPr>
    </w:p>
    <w:p w:rsidR="0037126D" w:rsidRPr="001A36BD" w:rsidRDefault="0037126D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B47CA8" w:rsidRPr="001A36BD" w:rsidRDefault="00B47CA8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B47CA8" w:rsidRPr="001A36BD" w:rsidRDefault="00B47CA8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B47CA8" w:rsidRPr="001A36BD" w:rsidRDefault="00B47CA8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B47CA8" w:rsidRPr="001A36BD" w:rsidRDefault="00B47CA8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39474D" w:rsidRPr="001A36BD" w:rsidRDefault="0039474D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39474D" w:rsidRPr="001A36BD" w:rsidRDefault="0039474D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39474D" w:rsidRPr="001A36BD" w:rsidRDefault="0039474D" w:rsidP="0037126D">
      <w:pPr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37126D" w:rsidRDefault="0037126D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753A2" w:rsidRDefault="005753A2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753A2" w:rsidRDefault="005753A2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753A2" w:rsidRDefault="005753A2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753A2" w:rsidRDefault="005753A2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753A2" w:rsidRDefault="005753A2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F04F5" w:rsidRDefault="005F04F5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796D7F" w:rsidRDefault="007E6A09" w:rsidP="00796D7F">
      <w:pPr>
        <w:ind w:firstLine="0"/>
        <w:rPr>
          <w:rFonts w:ascii="Times New Roman" w:hAnsi="Times New Roman"/>
          <w:b/>
          <w:sz w:val="28"/>
          <w:szCs w:val="28"/>
        </w:rPr>
      </w:pPr>
      <w:r w:rsidRPr="00685178">
        <w:rPr>
          <w:rFonts w:ascii="Times New Roman" w:hAnsi="Times New Roman"/>
          <w:b/>
          <w:sz w:val="28"/>
          <w:szCs w:val="28"/>
        </w:rPr>
        <w:t xml:space="preserve">Об утверждении </w:t>
      </w:r>
    </w:p>
    <w:p w:rsidR="007E6A09" w:rsidRDefault="007E6A09" w:rsidP="00796D7F">
      <w:pPr>
        <w:ind w:firstLine="0"/>
        <w:rPr>
          <w:rFonts w:ascii="Times New Roman" w:hAnsi="Times New Roman"/>
          <w:b/>
          <w:sz w:val="28"/>
          <w:szCs w:val="28"/>
        </w:rPr>
      </w:pPr>
      <w:proofErr w:type="spellStart"/>
      <w:r w:rsidRPr="00685178">
        <w:rPr>
          <w:rFonts w:ascii="Times New Roman" w:hAnsi="Times New Roman"/>
          <w:b/>
          <w:sz w:val="28"/>
          <w:szCs w:val="28"/>
        </w:rPr>
        <w:t>антикоррупционного</w:t>
      </w:r>
      <w:proofErr w:type="spellEnd"/>
      <w:r w:rsidRPr="00685178">
        <w:rPr>
          <w:rFonts w:ascii="Times New Roman" w:hAnsi="Times New Roman"/>
          <w:b/>
          <w:sz w:val="28"/>
          <w:szCs w:val="28"/>
        </w:rPr>
        <w:t xml:space="preserve"> </w:t>
      </w:r>
    </w:p>
    <w:p w:rsidR="007E6A09" w:rsidRDefault="007E6A09" w:rsidP="00796D7F">
      <w:pPr>
        <w:ind w:firstLine="0"/>
        <w:rPr>
          <w:rFonts w:ascii="Times New Roman" w:hAnsi="Times New Roman"/>
          <w:b/>
          <w:sz w:val="28"/>
          <w:szCs w:val="28"/>
        </w:rPr>
      </w:pPr>
      <w:r w:rsidRPr="00685178">
        <w:rPr>
          <w:rFonts w:ascii="Times New Roman" w:hAnsi="Times New Roman"/>
          <w:b/>
          <w:sz w:val="28"/>
          <w:szCs w:val="28"/>
        </w:rPr>
        <w:t>стандарта</w:t>
      </w:r>
    </w:p>
    <w:p w:rsidR="007E6A09" w:rsidRDefault="007E6A09" w:rsidP="00796D7F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7E6A09" w:rsidRDefault="007E6A09" w:rsidP="007E6A09">
      <w:pPr>
        <w:rPr>
          <w:rFonts w:ascii="Times New Roman" w:hAnsi="Times New Roman"/>
          <w:b/>
          <w:sz w:val="28"/>
          <w:szCs w:val="28"/>
        </w:rPr>
      </w:pPr>
    </w:p>
    <w:p w:rsidR="007E6A09" w:rsidRPr="005753A2" w:rsidRDefault="00A26A71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</w:rPr>
        <w:t xml:space="preserve">В соответствии с </w:t>
      </w:r>
      <w:r>
        <w:rPr>
          <w:rStyle w:val="FontStyle21"/>
          <w:sz w:val="28"/>
          <w:szCs w:val="28"/>
          <w:lang w:val="kk-KZ"/>
        </w:rPr>
        <w:t>З</w:t>
      </w:r>
      <w:proofErr w:type="spellStart"/>
      <w:r w:rsidR="007E6A09">
        <w:rPr>
          <w:rStyle w:val="FontStyle21"/>
          <w:sz w:val="28"/>
          <w:szCs w:val="28"/>
        </w:rPr>
        <w:t>акон</w:t>
      </w:r>
      <w:r w:rsidR="00796D7F">
        <w:rPr>
          <w:rStyle w:val="FontStyle21"/>
          <w:sz w:val="28"/>
          <w:szCs w:val="28"/>
        </w:rPr>
        <w:t>ами</w:t>
      </w:r>
      <w:proofErr w:type="spellEnd"/>
      <w:r w:rsidR="007E6A09">
        <w:rPr>
          <w:rStyle w:val="FontStyle21"/>
          <w:sz w:val="28"/>
          <w:szCs w:val="28"/>
        </w:rPr>
        <w:t xml:space="preserve"> Республики Казахстан «О местном государственном управлен</w:t>
      </w:r>
      <w:r>
        <w:rPr>
          <w:rStyle w:val="FontStyle21"/>
          <w:sz w:val="28"/>
          <w:szCs w:val="28"/>
        </w:rPr>
        <w:t>ии и самоуправлении в Республик</w:t>
      </w:r>
      <w:r w:rsidR="00E303D4">
        <w:rPr>
          <w:rStyle w:val="FontStyle21"/>
          <w:sz w:val="28"/>
          <w:szCs w:val="28"/>
        </w:rPr>
        <w:t>е</w:t>
      </w:r>
      <w:r w:rsidR="007E6A09">
        <w:rPr>
          <w:rStyle w:val="FontStyle21"/>
          <w:sz w:val="28"/>
          <w:szCs w:val="28"/>
        </w:rPr>
        <w:t xml:space="preserve"> Казахстан»,</w:t>
      </w:r>
      <w:r>
        <w:rPr>
          <w:rStyle w:val="FontStyle21"/>
          <w:sz w:val="28"/>
          <w:szCs w:val="28"/>
          <w:lang w:val="kk-KZ"/>
        </w:rPr>
        <w:t xml:space="preserve"> </w:t>
      </w:r>
      <w:r w:rsidR="007E6A09" w:rsidRPr="00D85FDB">
        <w:rPr>
          <w:rStyle w:val="FontStyle21"/>
          <w:sz w:val="28"/>
          <w:szCs w:val="28"/>
        </w:rPr>
        <w:t>«О противодействии корруп</w:t>
      </w:r>
      <w:r w:rsidR="007E6A09" w:rsidRPr="00D85FDB">
        <w:rPr>
          <w:rStyle w:val="FontStyle21"/>
          <w:sz w:val="28"/>
          <w:szCs w:val="28"/>
        </w:rPr>
        <w:softHyphen/>
      </w:r>
      <w:r w:rsidR="00796D7F">
        <w:rPr>
          <w:rStyle w:val="FontStyle21"/>
          <w:sz w:val="28"/>
          <w:szCs w:val="28"/>
        </w:rPr>
        <w:t>ции», м</w:t>
      </w:r>
      <w:r w:rsidR="007E6A09" w:rsidRPr="00D85FDB">
        <w:rPr>
          <w:rStyle w:val="FontStyle21"/>
          <w:sz w:val="28"/>
          <w:szCs w:val="28"/>
        </w:rPr>
        <w:t xml:space="preserve">етодическими рекомендациями по разработке </w:t>
      </w:r>
      <w:proofErr w:type="spellStart"/>
      <w:r w:rsidR="007E6A09" w:rsidRPr="00D85FDB">
        <w:rPr>
          <w:rStyle w:val="FontStyle21"/>
          <w:sz w:val="28"/>
          <w:szCs w:val="28"/>
        </w:rPr>
        <w:t>антикоррупционных</w:t>
      </w:r>
      <w:proofErr w:type="spellEnd"/>
      <w:r w:rsidR="007E6A09" w:rsidRPr="00D85FDB">
        <w:rPr>
          <w:rStyle w:val="FontStyle21"/>
          <w:sz w:val="28"/>
          <w:szCs w:val="28"/>
        </w:rPr>
        <w:t xml:space="preserve"> </w:t>
      </w:r>
      <w:r w:rsidR="00796D7F">
        <w:rPr>
          <w:rStyle w:val="FontStyle21"/>
          <w:sz w:val="28"/>
          <w:szCs w:val="28"/>
        </w:rPr>
        <w:t xml:space="preserve">   </w:t>
      </w:r>
      <w:r w:rsidR="007E6A09" w:rsidRPr="00D85FDB">
        <w:rPr>
          <w:rStyle w:val="FontStyle21"/>
          <w:sz w:val="28"/>
          <w:szCs w:val="28"/>
        </w:rPr>
        <w:t>стандартов,</w:t>
      </w:r>
      <w:r w:rsidR="00796D7F">
        <w:rPr>
          <w:rStyle w:val="FontStyle21"/>
          <w:sz w:val="28"/>
          <w:szCs w:val="28"/>
        </w:rPr>
        <w:t xml:space="preserve">     </w:t>
      </w:r>
      <w:r w:rsidR="007E6A09" w:rsidRPr="00D85FDB">
        <w:rPr>
          <w:rStyle w:val="FontStyle21"/>
          <w:sz w:val="28"/>
          <w:szCs w:val="28"/>
        </w:rPr>
        <w:t xml:space="preserve"> утвер</w:t>
      </w:r>
      <w:r w:rsidR="007E6A09" w:rsidRPr="00D85FDB">
        <w:rPr>
          <w:rStyle w:val="FontStyle21"/>
          <w:sz w:val="28"/>
          <w:szCs w:val="28"/>
        </w:rPr>
        <w:softHyphen/>
        <w:t>ждённым</w:t>
      </w:r>
      <w:r w:rsidR="007E6A09">
        <w:rPr>
          <w:rStyle w:val="FontStyle21"/>
          <w:sz w:val="28"/>
          <w:szCs w:val="28"/>
        </w:rPr>
        <w:t>и</w:t>
      </w:r>
      <w:r w:rsidR="00796D7F">
        <w:rPr>
          <w:rStyle w:val="FontStyle21"/>
          <w:sz w:val="28"/>
          <w:szCs w:val="28"/>
        </w:rPr>
        <w:t xml:space="preserve">   </w:t>
      </w:r>
      <w:r w:rsidR="007E6A09" w:rsidRPr="00D85FDB">
        <w:rPr>
          <w:rStyle w:val="FontStyle21"/>
          <w:sz w:val="28"/>
          <w:szCs w:val="28"/>
        </w:rPr>
        <w:t xml:space="preserve"> Агентством </w:t>
      </w:r>
      <w:r w:rsidR="00796D7F">
        <w:rPr>
          <w:rStyle w:val="FontStyle21"/>
          <w:sz w:val="28"/>
          <w:szCs w:val="28"/>
        </w:rPr>
        <w:t xml:space="preserve">      </w:t>
      </w:r>
      <w:r w:rsidR="007E6A09" w:rsidRPr="00D85FDB">
        <w:rPr>
          <w:rStyle w:val="FontStyle21"/>
          <w:sz w:val="28"/>
          <w:szCs w:val="28"/>
        </w:rPr>
        <w:t>по противо</w:t>
      </w:r>
      <w:r w:rsidR="007E6A09" w:rsidRPr="00D85FDB">
        <w:rPr>
          <w:rStyle w:val="FontStyle21"/>
          <w:sz w:val="28"/>
          <w:szCs w:val="28"/>
        </w:rPr>
        <w:softHyphen/>
      </w:r>
      <w:r w:rsidR="007E6A09">
        <w:rPr>
          <w:rStyle w:val="FontStyle21"/>
          <w:sz w:val="28"/>
          <w:szCs w:val="28"/>
        </w:rPr>
        <w:t>действию</w:t>
      </w:r>
      <w:r w:rsidR="007E6A09" w:rsidRPr="00D85FDB">
        <w:rPr>
          <w:rStyle w:val="FontStyle21"/>
          <w:sz w:val="28"/>
          <w:szCs w:val="28"/>
        </w:rPr>
        <w:t xml:space="preserve"> коррупции </w:t>
      </w:r>
      <w:r w:rsidR="007E6A09">
        <w:rPr>
          <w:rStyle w:val="FontStyle21"/>
          <w:sz w:val="28"/>
          <w:szCs w:val="28"/>
        </w:rPr>
        <w:t>от 31 декабря 2024 года №285</w:t>
      </w:r>
      <w:r w:rsidR="00E303D4">
        <w:rPr>
          <w:rStyle w:val="FontStyle21"/>
          <w:sz w:val="28"/>
          <w:szCs w:val="28"/>
        </w:rPr>
        <w:t>:</w:t>
      </w:r>
    </w:p>
    <w:p w:rsidR="007E6A09" w:rsidRDefault="007E6A09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 w:rsidRPr="00685178">
        <w:rPr>
          <w:rStyle w:val="FontStyle21"/>
          <w:sz w:val="28"/>
          <w:szCs w:val="28"/>
        </w:rPr>
        <w:t>1.</w:t>
      </w:r>
      <w:r w:rsidR="0043642F">
        <w:rPr>
          <w:rStyle w:val="FontStyle21"/>
          <w:sz w:val="28"/>
          <w:szCs w:val="28"/>
          <w:lang w:val="kk-KZ"/>
        </w:rPr>
        <w:t xml:space="preserve"> </w:t>
      </w:r>
      <w:r w:rsidRPr="00685178">
        <w:rPr>
          <w:rStyle w:val="FontStyle21"/>
          <w:sz w:val="28"/>
          <w:szCs w:val="28"/>
        </w:rPr>
        <w:t xml:space="preserve">Утвердить </w:t>
      </w:r>
      <w:proofErr w:type="spellStart"/>
      <w:r w:rsidRPr="00685178">
        <w:rPr>
          <w:rStyle w:val="FontStyle21"/>
          <w:sz w:val="28"/>
          <w:szCs w:val="28"/>
        </w:rPr>
        <w:t>антикоррупционный</w:t>
      </w:r>
      <w:proofErr w:type="spellEnd"/>
      <w:r w:rsidRPr="00685178">
        <w:rPr>
          <w:rStyle w:val="FontStyle21"/>
          <w:sz w:val="28"/>
          <w:szCs w:val="28"/>
        </w:rPr>
        <w:t xml:space="preserve"> стандарт государственного учреждения «Аппарат </w:t>
      </w:r>
      <w:proofErr w:type="spellStart"/>
      <w:r w:rsidRPr="00685178">
        <w:rPr>
          <w:rStyle w:val="FontStyle21"/>
          <w:sz w:val="28"/>
          <w:szCs w:val="28"/>
        </w:rPr>
        <w:t>акима</w:t>
      </w:r>
      <w:proofErr w:type="spellEnd"/>
      <w:r w:rsidR="005753A2">
        <w:rPr>
          <w:rStyle w:val="FontStyle21"/>
          <w:sz w:val="28"/>
          <w:szCs w:val="28"/>
          <w:lang w:val="kk-KZ"/>
        </w:rPr>
        <w:t xml:space="preserve"> </w:t>
      </w:r>
      <w:r w:rsidR="00A26A71">
        <w:rPr>
          <w:rStyle w:val="FontStyle21"/>
          <w:sz w:val="28"/>
          <w:szCs w:val="28"/>
          <w:lang w:val="kk-KZ"/>
        </w:rPr>
        <w:t>Куншалганского</w:t>
      </w:r>
      <w:r w:rsidR="005753A2">
        <w:rPr>
          <w:rStyle w:val="FontStyle21"/>
          <w:sz w:val="28"/>
          <w:szCs w:val="28"/>
          <w:lang w:val="kk-KZ"/>
        </w:rPr>
        <w:t xml:space="preserve"> сельского округа</w:t>
      </w:r>
      <w:r w:rsidRPr="00685178">
        <w:rPr>
          <w:rStyle w:val="FontStyle21"/>
          <w:sz w:val="28"/>
          <w:szCs w:val="28"/>
        </w:rPr>
        <w:t>»</w:t>
      </w:r>
      <w:r w:rsidR="005F04F5">
        <w:rPr>
          <w:rStyle w:val="FontStyle21"/>
          <w:sz w:val="28"/>
          <w:szCs w:val="28"/>
        </w:rPr>
        <w:t>,</w:t>
      </w:r>
      <w:r w:rsidR="00A26A71">
        <w:rPr>
          <w:rStyle w:val="FontStyle21"/>
          <w:sz w:val="28"/>
          <w:szCs w:val="28"/>
          <w:lang w:val="kk-KZ"/>
        </w:rPr>
        <w:t xml:space="preserve"> </w:t>
      </w:r>
      <w:proofErr w:type="gramStart"/>
      <w:r>
        <w:rPr>
          <w:rStyle w:val="FontStyle21"/>
          <w:sz w:val="28"/>
          <w:szCs w:val="28"/>
        </w:rPr>
        <w:t>согласно</w:t>
      </w:r>
      <w:r w:rsidR="00A26A71">
        <w:rPr>
          <w:rStyle w:val="FontStyle21"/>
          <w:sz w:val="28"/>
          <w:szCs w:val="28"/>
        </w:rPr>
        <w:t xml:space="preserve"> приложения</w:t>
      </w:r>
      <w:proofErr w:type="gramEnd"/>
      <w:r w:rsidR="00A26A71">
        <w:rPr>
          <w:rStyle w:val="FontStyle21"/>
          <w:sz w:val="28"/>
          <w:szCs w:val="28"/>
        </w:rPr>
        <w:t xml:space="preserve"> к настоящему </w:t>
      </w:r>
      <w:r w:rsidR="00A26A71">
        <w:rPr>
          <w:rStyle w:val="FontStyle21"/>
          <w:sz w:val="28"/>
          <w:szCs w:val="28"/>
          <w:lang w:val="kk-KZ"/>
        </w:rPr>
        <w:t>распоряжению</w:t>
      </w:r>
      <w:r>
        <w:rPr>
          <w:rStyle w:val="FontStyle21"/>
          <w:sz w:val="28"/>
          <w:szCs w:val="28"/>
        </w:rPr>
        <w:t>.</w:t>
      </w:r>
    </w:p>
    <w:p w:rsidR="007E6A09" w:rsidRDefault="005753A2" w:rsidP="007E6A09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2.</w:t>
      </w:r>
      <w:r w:rsidR="0043642F">
        <w:rPr>
          <w:rStyle w:val="FontStyle21"/>
          <w:sz w:val="28"/>
          <w:szCs w:val="28"/>
          <w:lang w:val="kk-KZ"/>
        </w:rPr>
        <w:t xml:space="preserve"> </w:t>
      </w:r>
      <w:proofErr w:type="spellStart"/>
      <w:r>
        <w:rPr>
          <w:rStyle w:val="FontStyle21"/>
          <w:sz w:val="28"/>
          <w:szCs w:val="28"/>
        </w:rPr>
        <w:t>Настоящ</w:t>
      </w:r>
      <w:proofErr w:type="spellEnd"/>
      <w:r w:rsidR="0043642F">
        <w:rPr>
          <w:rStyle w:val="FontStyle21"/>
          <w:sz w:val="28"/>
          <w:szCs w:val="28"/>
          <w:lang w:val="kk-KZ"/>
        </w:rPr>
        <w:t>ее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  <w:lang w:val="kk-KZ"/>
        </w:rPr>
        <w:t>распоряжение</w:t>
      </w:r>
      <w:r w:rsidR="007E6A09">
        <w:rPr>
          <w:rStyle w:val="FontStyle21"/>
          <w:sz w:val="28"/>
          <w:szCs w:val="28"/>
        </w:rPr>
        <w:t xml:space="preserve"> вводится в действие со дня подписания.</w:t>
      </w:r>
    </w:p>
    <w:p w:rsidR="00D1545F" w:rsidRPr="001A36BD" w:rsidRDefault="00D1545F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56445F" w:rsidRPr="001A36BD" w:rsidRDefault="0056445F" w:rsidP="0037126D">
      <w:pPr>
        <w:ind w:firstLine="0"/>
        <w:rPr>
          <w:rFonts w:ascii="Times New Roman" w:hAnsi="Times New Roman"/>
          <w:b/>
          <w:sz w:val="28"/>
          <w:szCs w:val="28"/>
          <w:lang w:val="kk-KZ"/>
        </w:rPr>
      </w:pPr>
    </w:p>
    <w:p w:rsidR="003129A2" w:rsidRPr="001A36BD" w:rsidRDefault="00A26A71" w:rsidP="005753A2">
      <w:pPr>
        <w:ind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Н.Залгаринов</w:t>
      </w:r>
    </w:p>
    <w:p w:rsidR="003129A2" w:rsidRPr="001A36BD" w:rsidRDefault="003129A2" w:rsidP="003129A2">
      <w:pPr>
        <w:rPr>
          <w:rFonts w:ascii="Times New Roman" w:hAnsi="Times New Roman"/>
          <w:b/>
          <w:sz w:val="28"/>
          <w:szCs w:val="28"/>
        </w:rPr>
      </w:pPr>
    </w:p>
    <w:p w:rsidR="0037126D" w:rsidRPr="0065275C" w:rsidRDefault="0037126D" w:rsidP="0037126D">
      <w:pPr>
        <w:rPr>
          <w:rFonts w:ascii="Times New Roman" w:hAnsi="Times New Roman"/>
          <w:lang w:val="kk-KZ"/>
        </w:rPr>
      </w:pPr>
    </w:p>
    <w:p w:rsidR="0037126D" w:rsidRPr="0065275C" w:rsidRDefault="0037126D" w:rsidP="0037126D">
      <w:pPr>
        <w:rPr>
          <w:rFonts w:ascii="Times New Roman" w:hAnsi="Times New Roman"/>
          <w:lang w:val="kk-KZ"/>
        </w:rPr>
      </w:pPr>
    </w:p>
    <w:p w:rsidR="0037126D" w:rsidRPr="009822FB" w:rsidRDefault="0037126D" w:rsidP="0037126D">
      <w:pPr>
        <w:rPr>
          <w:lang w:val="kk-KZ"/>
        </w:rPr>
      </w:pPr>
    </w:p>
    <w:p w:rsidR="004A0212" w:rsidRPr="009822FB" w:rsidRDefault="004A0212">
      <w:pPr>
        <w:rPr>
          <w:lang w:val="kk-KZ"/>
        </w:rPr>
      </w:pPr>
      <w:bookmarkStart w:id="0" w:name="_GoBack"/>
      <w:bookmarkEnd w:id="0"/>
    </w:p>
    <w:sectPr w:rsidR="004A0212" w:rsidRPr="009822FB" w:rsidSect="002A42A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55F6"/>
    <w:multiLevelType w:val="hybridMultilevel"/>
    <w:tmpl w:val="B6985716"/>
    <w:lvl w:ilvl="0" w:tplc="1C84490C">
      <w:start w:val="2"/>
      <w:numFmt w:val="decimal"/>
      <w:lvlText w:val="%1."/>
      <w:lvlJc w:val="left"/>
      <w:pPr>
        <w:ind w:left="17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1C00E4"/>
    <w:multiLevelType w:val="hybridMultilevel"/>
    <w:tmpl w:val="A7FAAFE4"/>
    <w:lvl w:ilvl="0" w:tplc="69DEF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637BA8"/>
    <w:multiLevelType w:val="hybridMultilevel"/>
    <w:tmpl w:val="C6F89C44"/>
    <w:lvl w:ilvl="0" w:tplc="DD8498EA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0F146C"/>
    <w:multiLevelType w:val="hybridMultilevel"/>
    <w:tmpl w:val="BF6047EC"/>
    <w:lvl w:ilvl="0" w:tplc="ED520B6E">
      <w:start w:val="2"/>
      <w:numFmt w:val="decimal"/>
      <w:lvlText w:val="%1."/>
      <w:lvlJc w:val="left"/>
      <w:pPr>
        <w:ind w:left="121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6B335B70"/>
    <w:multiLevelType w:val="hybridMultilevel"/>
    <w:tmpl w:val="E8AEE172"/>
    <w:lvl w:ilvl="0" w:tplc="ED520B6E">
      <w:start w:val="2"/>
      <w:numFmt w:val="decimal"/>
      <w:lvlText w:val="%1."/>
      <w:lvlJc w:val="left"/>
      <w:pPr>
        <w:ind w:left="1212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7AF442B0"/>
    <w:multiLevelType w:val="hybridMultilevel"/>
    <w:tmpl w:val="10A601C0"/>
    <w:lvl w:ilvl="0" w:tplc="69DEF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7126D"/>
    <w:rsid w:val="00001ED7"/>
    <w:rsid w:val="0003246A"/>
    <w:rsid w:val="00045DAE"/>
    <w:rsid w:val="00046456"/>
    <w:rsid w:val="00070D60"/>
    <w:rsid w:val="0007658D"/>
    <w:rsid w:val="00080014"/>
    <w:rsid w:val="000803B1"/>
    <w:rsid w:val="000A1883"/>
    <w:rsid w:val="000A61D7"/>
    <w:rsid w:val="000B7E42"/>
    <w:rsid w:val="000C7C9F"/>
    <w:rsid w:val="000E4490"/>
    <w:rsid w:val="000F0B0D"/>
    <w:rsid w:val="00114074"/>
    <w:rsid w:val="00115B65"/>
    <w:rsid w:val="001412E3"/>
    <w:rsid w:val="001466E5"/>
    <w:rsid w:val="00152C3E"/>
    <w:rsid w:val="00152C5B"/>
    <w:rsid w:val="0017172E"/>
    <w:rsid w:val="001866CD"/>
    <w:rsid w:val="001A36BD"/>
    <w:rsid w:val="001B1E16"/>
    <w:rsid w:val="001B47FF"/>
    <w:rsid w:val="001C1959"/>
    <w:rsid w:val="001D0869"/>
    <w:rsid w:val="001D6B74"/>
    <w:rsid w:val="001E1D10"/>
    <w:rsid w:val="001E6FA1"/>
    <w:rsid w:val="00225382"/>
    <w:rsid w:val="002479AB"/>
    <w:rsid w:val="002613CB"/>
    <w:rsid w:val="00262118"/>
    <w:rsid w:val="00265DD2"/>
    <w:rsid w:val="002757A8"/>
    <w:rsid w:val="0029544D"/>
    <w:rsid w:val="002A2FFC"/>
    <w:rsid w:val="002A42A9"/>
    <w:rsid w:val="002B45E4"/>
    <w:rsid w:val="002C66FC"/>
    <w:rsid w:val="002D0C46"/>
    <w:rsid w:val="002D4ED6"/>
    <w:rsid w:val="002E0D32"/>
    <w:rsid w:val="002F1894"/>
    <w:rsid w:val="003129A2"/>
    <w:rsid w:val="0031783B"/>
    <w:rsid w:val="00337085"/>
    <w:rsid w:val="003541B9"/>
    <w:rsid w:val="0037126D"/>
    <w:rsid w:val="0039474D"/>
    <w:rsid w:val="00397D39"/>
    <w:rsid w:val="003B7617"/>
    <w:rsid w:val="003C0DFE"/>
    <w:rsid w:val="003C12C0"/>
    <w:rsid w:val="003C35E1"/>
    <w:rsid w:val="003C3B67"/>
    <w:rsid w:val="003D0B74"/>
    <w:rsid w:val="003D0CE7"/>
    <w:rsid w:val="003F35B5"/>
    <w:rsid w:val="004065B7"/>
    <w:rsid w:val="00425608"/>
    <w:rsid w:val="004303A6"/>
    <w:rsid w:val="0043138F"/>
    <w:rsid w:val="0043642F"/>
    <w:rsid w:val="004430DD"/>
    <w:rsid w:val="0044704A"/>
    <w:rsid w:val="00464F45"/>
    <w:rsid w:val="00473909"/>
    <w:rsid w:val="00476BA4"/>
    <w:rsid w:val="0048429C"/>
    <w:rsid w:val="00485B7D"/>
    <w:rsid w:val="004A0212"/>
    <w:rsid w:val="004A59A8"/>
    <w:rsid w:val="004C7CB2"/>
    <w:rsid w:val="005061CD"/>
    <w:rsid w:val="00524C87"/>
    <w:rsid w:val="00534758"/>
    <w:rsid w:val="00534CDC"/>
    <w:rsid w:val="005565D4"/>
    <w:rsid w:val="00557123"/>
    <w:rsid w:val="0056445F"/>
    <w:rsid w:val="00571EC2"/>
    <w:rsid w:val="00573DF7"/>
    <w:rsid w:val="005753A2"/>
    <w:rsid w:val="0057637E"/>
    <w:rsid w:val="00576C2B"/>
    <w:rsid w:val="005824B8"/>
    <w:rsid w:val="00595F53"/>
    <w:rsid w:val="00597964"/>
    <w:rsid w:val="005A33FF"/>
    <w:rsid w:val="005B1C59"/>
    <w:rsid w:val="005B5705"/>
    <w:rsid w:val="005C547D"/>
    <w:rsid w:val="005D5357"/>
    <w:rsid w:val="005E08BE"/>
    <w:rsid w:val="005E1DC4"/>
    <w:rsid w:val="005E5730"/>
    <w:rsid w:val="005E74FA"/>
    <w:rsid w:val="005F04F5"/>
    <w:rsid w:val="00605C74"/>
    <w:rsid w:val="00612490"/>
    <w:rsid w:val="00615132"/>
    <w:rsid w:val="006239C9"/>
    <w:rsid w:val="00624B12"/>
    <w:rsid w:val="00626DDA"/>
    <w:rsid w:val="00643F35"/>
    <w:rsid w:val="00650DA0"/>
    <w:rsid w:val="0065275C"/>
    <w:rsid w:val="00653693"/>
    <w:rsid w:val="006603BF"/>
    <w:rsid w:val="0066307C"/>
    <w:rsid w:val="00666CB0"/>
    <w:rsid w:val="006851A6"/>
    <w:rsid w:val="006851E4"/>
    <w:rsid w:val="00686059"/>
    <w:rsid w:val="0069691D"/>
    <w:rsid w:val="00696CE9"/>
    <w:rsid w:val="006A34F7"/>
    <w:rsid w:val="006C71F0"/>
    <w:rsid w:val="006D3B5F"/>
    <w:rsid w:val="006D7235"/>
    <w:rsid w:val="006E16AB"/>
    <w:rsid w:val="006E627C"/>
    <w:rsid w:val="006E7ED2"/>
    <w:rsid w:val="00701BEA"/>
    <w:rsid w:val="00707864"/>
    <w:rsid w:val="00707BC6"/>
    <w:rsid w:val="00711039"/>
    <w:rsid w:val="00724529"/>
    <w:rsid w:val="00732A91"/>
    <w:rsid w:val="00733866"/>
    <w:rsid w:val="00735A0F"/>
    <w:rsid w:val="00737D1B"/>
    <w:rsid w:val="00741A6C"/>
    <w:rsid w:val="0075159A"/>
    <w:rsid w:val="00753721"/>
    <w:rsid w:val="00755E32"/>
    <w:rsid w:val="00756D7E"/>
    <w:rsid w:val="00762A89"/>
    <w:rsid w:val="00776A84"/>
    <w:rsid w:val="00783298"/>
    <w:rsid w:val="00791F4E"/>
    <w:rsid w:val="00793459"/>
    <w:rsid w:val="00796D7F"/>
    <w:rsid w:val="007A012B"/>
    <w:rsid w:val="007A2180"/>
    <w:rsid w:val="007E2265"/>
    <w:rsid w:val="007E2C23"/>
    <w:rsid w:val="007E4DD2"/>
    <w:rsid w:val="007E4E83"/>
    <w:rsid w:val="007E6A09"/>
    <w:rsid w:val="0080450B"/>
    <w:rsid w:val="008267CF"/>
    <w:rsid w:val="0084746E"/>
    <w:rsid w:val="00847F95"/>
    <w:rsid w:val="00852C9E"/>
    <w:rsid w:val="008830F8"/>
    <w:rsid w:val="0088642B"/>
    <w:rsid w:val="00887AB9"/>
    <w:rsid w:val="008A238E"/>
    <w:rsid w:val="008A39CE"/>
    <w:rsid w:val="008A468C"/>
    <w:rsid w:val="008B490C"/>
    <w:rsid w:val="008D674A"/>
    <w:rsid w:val="008E1E92"/>
    <w:rsid w:val="008E46D0"/>
    <w:rsid w:val="008F4ED1"/>
    <w:rsid w:val="009035D7"/>
    <w:rsid w:val="0090424B"/>
    <w:rsid w:val="0091116A"/>
    <w:rsid w:val="00917455"/>
    <w:rsid w:val="00917593"/>
    <w:rsid w:val="00917C3F"/>
    <w:rsid w:val="00926518"/>
    <w:rsid w:val="009425C7"/>
    <w:rsid w:val="00950A27"/>
    <w:rsid w:val="00951DE7"/>
    <w:rsid w:val="00957DB6"/>
    <w:rsid w:val="00963C3D"/>
    <w:rsid w:val="00981650"/>
    <w:rsid w:val="009817C1"/>
    <w:rsid w:val="009822FB"/>
    <w:rsid w:val="00984D71"/>
    <w:rsid w:val="00994332"/>
    <w:rsid w:val="009C1495"/>
    <w:rsid w:val="009C3B56"/>
    <w:rsid w:val="009C5A34"/>
    <w:rsid w:val="009C7A64"/>
    <w:rsid w:val="009F40CE"/>
    <w:rsid w:val="009F62A7"/>
    <w:rsid w:val="009F68AE"/>
    <w:rsid w:val="00A006CA"/>
    <w:rsid w:val="00A20ED6"/>
    <w:rsid w:val="00A21D31"/>
    <w:rsid w:val="00A23D97"/>
    <w:rsid w:val="00A26693"/>
    <w:rsid w:val="00A26A71"/>
    <w:rsid w:val="00A276CD"/>
    <w:rsid w:val="00A33B67"/>
    <w:rsid w:val="00A3662A"/>
    <w:rsid w:val="00A433A7"/>
    <w:rsid w:val="00A43A61"/>
    <w:rsid w:val="00A775F3"/>
    <w:rsid w:val="00A77880"/>
    <w:rsid w:val="00A8099A"/>
    <w:rsid w:val="00A936A8"/>
    <w:rsid w:val="00AA0A3E"/>
    <w:rsid w:val="00AB2E15"/>
    <w:rsid w:val="00AF5D4B"/>
    <w:rsid w:val="00B059EE"/>
    <w:rsid w:val="00B07E98"/>
    <w:rsid w:val="00B167DD"/>
    <w:rsid w:val="00B16A97"/>
    <w:rsid w:val="00B21F8B"/>
    <w:rsid w:val="00B2638D"/>
    <w:rsid w:val="00B47CA8"/>
    <w:rsid w:val="00B50B22"/>
    <w:rsid w:val="00B570FB"/>
    <w:rsid w:val="00B8027C"/>
    <w:rsid w:val="00B81363"/>
    <w:rsid w:val="00BA44DA"/>
    <w:rsid w:val="00BA4E2A"/>
    <w:rsid w:val="00BB3304"/>
    <w:rsid w:val="00BB6972"/>
    <w:rsid w:val="00BC2B95"/>
    <w:rsid w:val="00BC7872"/>
    <w:rsid w:val="00BE5AC8"/>
    <w:rsid w:val="00BF5163"/>
    <w:rsid w:val="00C2223B"/>
    <w:rsid w:val="00C316A2"/>
    <w:rsid w:val="00C75548"/>
    <w:rsid w:val="00C76D2B"/>
    <w:rsid w:val="00C8597C"/>
    <w:rsid w:val="00CA0E30"/>
    <w:rsid w:val="00CA1DAB"/>
    <w:rsid w:val="00CA31EC"/>
    <w:rsid w:val="00CD18A5"/>
    <w:rsid w:val="00CE300B"/>
    <w:rsid w:val="00CE663A"/>
    <w:rsid w:val="00D1545F"/>
    <w:rsid w:val="00D16958"/>
    <w:rsid w:val="00D229DD"/>
    <w:rsid w:val="00D27321"/>
    <w:rsid w:val="00D37470"/>
    <w:rsid w:val="00D45460"/>
    <w:rsid w:val="00D46CAC"/>
    <w:rsid w:val="00D630D0"/>
    <w:rsid w:val="00D65154"/>
    <w:rsid w:val="00D7263E"/>
    <w:rsid w:val="00D74CDE"/>
    <w:rsid w:val="00D91F3E"/>
    <w:rsid w:val="00D92C85"/>
    <w:rsid w:val="00DA6A85"/>
    <w:rsid w:val="00DB734B"/>
    <w:rsid w:val="00DC5110"/>
    <w:rsid w:val="00E05579"/>
    <w:rsid w:val="00E27367"/>
    <w:rsid w:val="00E303D4"/>
    <w:rsid w:val="00E3498F"/>
    <w:rsid w:val="00E4778E"/>
    <w:rsid w:val="00E704FE"/>
    <w:rsid w:val="00E7063A"/>
    <w:rsid w:val="00E86997"/>
    <w:rsid w:val="00E942CF"/>
    <w:rsid w:val="00E97907"/>
    <w:rsid w:val="00EA4E5E"/>
    <w:rsid w:val="00EB1245"/>
    <w:rsid w:val="00EE1112"/>
    <w:rsid w:val="00EF7461"/>
    <w:rsid w:val="00EF7A8A"/>
    <w:rsid w:val="00F06A7A"/>
    <w:rsid w:val="00F16766"/>
    <w:rsid w:val="00F2015A"/>
    <w:rsid w:val="00F22D8E"/>
    <w:rsid w:val="00F236B4"/>
    <w:rsid w:val="00F30413"/>
    <w:rsid w:val="00F3318B"/>
    <w:rsid w:val="00F3726E"/>
    <w:rsid w:val="00F41ECD"/>
    <w:rsid w:val="00F5270D"/>
    <w:rsid w:val="00F66F1F"/>
    <w:rsid w:val="00F73DAA"/>
    <w:rsid w:val="00F7618A"/>
    <w:rsid w:val="00F77670"/>
    <w:rsid w:val="00F81B8B"/>
    <w:rsid w:val="00F821F3"/>
    <w:rsid w:val="00F93C1D"/>
    <w:rsid w:val="00FA4F1D"/>
    <w:rsid w:val="00FC16D0"/>
    <w:rsid w:val="00FD6499"/>
    <w:rsid w:val="00FE06C7"/>
    <w:rsid w:val="00FE0F83"/>
    <w:rsid w:val="00FE5F71"/>
    <w:rsid w:val="00FF116E"/>
    <w:rsid w:val="00FF3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26D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26D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8099A"/>
    <w:pPr>
      <w:spacing w:after="120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A80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A8099A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80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">
    <w:name w:val="tlid-translation"/>
    <w:basedOn w:val="a0"/>
    <w:rsid w:val="001C1959"/>
  </w:style>
  <w:style w:type="paragraph" w:styleId="a8">
    <w:name w:val="No Spacing"/>
    <w:uiPriority w:val="1"/>
    <w:qFormat/>
    <w:rsid w:val="00D4546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686059"/>
  </w:style>
  <w:style w:type="paragraph" w:customStyle="1" w:styleId="Style8">
    <w:name w:val="Style8"/>
    <w:basedOn w:val="a"/>
    <w:uiPriority w:val="99"/>
    <w:rsid w:val="007E6A09"/>
    <w:pPr>
      <w:widowControl w:val="0"/>
      <w:autoSpaceDE w:val="0"/>
      <w:autoSpaceDN w:val="0"/>
      <w:adjustRightInd w:val="0"/>
      <w:spacing w:line="326" w:lineRule="exact"/>
      <w:ind w:firstLine="69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7E6A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7E6A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6A0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10</cp:revision>
  <cp:lastPrinted>2026-09-18T09:57:00Z</cp:lastPrinted>
  <dcterms:created xsi:type="dcterms:W3CDTF">2025-06-09T10:28:00Z</dcterms:created>
  <dcterms:modified xsi:type="dcterms:W3CDTF">2026-09-18T09:58:00Z</dcterms:modified>
</cp:coreProperties>
</file>