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A8B2FD" w14:textId="77777777" w:rsidR="00153246" w:rsidRPr="00DC2D70" w:rsidRDefault="00153246" w:rsidP="00AB3D0E">
      <w:pPr>
        <w:pStyle w:val="a9"/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40E60">
        <w:rPr>
          <w:rFonts w:ascii="Times New Roman" w:hAnsi="Times New Roman" w:cs="Times New Roman"/>
          <w:b/>
          <w:sz w:val="24"/>
          <w:szCs w:val="24"/>
        </w:rPr>
        <w:t xml:space="preserve">Отчет о деятельности уполномоченного по этике Департамента по обеспечению качества в сфере образования </w:t>
      </w:r>
      <w:r w:rsidR="00DC2D70">
        <w:rPr>
          <w:rFonts w:ascii="Times New Roman" w:hAnsi="Times New Roman" w:cs="Times New Roman"/>
          <w:b/>
          <w:sz w:val="24"/>
          <w:szCs w:val="24"/>
          <w:lang w:val="kk-KZ"/>
        </w:rPr>
        <w:t>область Абай</w:t>
      </w:r>
    </w:p>
    <w:p w14:paraId="46E75FBD" w14:textId="15F563C6" w:rsidR="00153246" w:rsidRPr="00840E60" w:rsidRDefault="00153246" w:rsidP="00AB3D0E">
      <w:pPr>
        <w:pStyle w:val="1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z20"/>
      <w:r w:rsidRPr="00840E60">
        <w:rPr>
          <w:rFonts w:ascii="Times New Roman" w:hAnsi="Times New Roman" w:cs="Times New Roman"/>
          <w:color w:val="auto"/>
          <w:sz w:val="24"/>
          <w:szCs w:val="24"/>
        </w:rPr>
        <w:t xml:space="preserve">Отчетный период </w:t>
      </w:r>
      <w:r w:rsidRPr="00840E60">
        <w:rPr>
          <w:rFonts w:ascii="Times New Roman" w:hAnsi="Times New Roman" w:cs="Times New Roman"/>
          <w:color w:val="auto"/>
          <w:sz w:val="24"/>
          <w:szCs w:val="24"/>
          <w:lang w:val="kk-KZ"/>
        </w:rPr>
        <w:t>за</w:t>
      </w:r>
      <w:r w:rsidR="00D734B5" w:rsidRPr="00840E60">
        <w:rPr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="00A46C18">
        <w:rPr>
          <w:rFonts w:ascii="Times New Roman" w:hAnsi="Times New Roman" w:cs="Times New Roman"/>
          <w:color w:val="auto"/>
          <w:sz w:val="24"/>
          <w:szCs w:val="24"/>
          <w:lang w:val="kk-KZ"/>
        </w:rPr>
        <w:t>3</w:t>
      </w:r>
      <w:r w:rsidRPr="00840E60">
        <w:rPr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="00053F0B">
        <w:rPr>
          <w:rFonts w:ascii="Times New Roman" w:hAnsi="Times New Roman" w:cs="Times New Roman"/>
          <w:color w:val="auto"/>
          <w:sz w:val="24"/>
          <w:szCs w:val="24"/>
          <w:lang w:val="kk-KZ"/>
        </w:rPr>
        <w:t>квартал</w:t>
      </w:r>
      <w:r w:rsidRPr="00840E60">
        <w:rPr>
          <w:rFonts w:ascii="Times New Roman" w:hAnsi="Times New Roman" w:cs="Times New Roman"/>
          <w:color w:val="auto"/>
          <w:sz w:val="24"/>
          <w:szCs w:val="24"/>
        </w:rPr>
        <w:t xml:space="preserve"> 202</w:t>
      </w:r>
      <w:r w:rsidR="003A04A3">
        <w:rPr>
          <w:rFonts w:ascii="Times New Roman" w:hAnsi="Times New Roman" w:cs="Times New Roman"/>
          <w:color w:val="auto"/>
          <w:sz w:val="24"/>
          <w:szCs w:val="24"/>
          <w:lang w:val="kk-KZ"/>
        </w:rPr>
        <w:t>6</w:t>
      </w:r>
      <w:r w:rsidRPr="00840E60">
        <w:rPr>
          <w:rFonts w:ascii="Times New Roman" w:hAnsi="Times New Roman" w:cs="Times New Roman"/>
          <w:color w:val="auto"/>
          <w:sz w:val="24"/>
          <w:szCs w:val="24"/>
        </w:rPr>
        <w:t xml:space="preserve"> года</w:t>
      </w:r>
    </w:p>
    <w:p w14:paraId="3550BF9C" w14:textId="77777777" w:rsidR="00153246" w:rsidRPr="00DC2D70" w:rsidRDefault="00153246" w:rsidP="001532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593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7452"/>
        <w:gridCol w:w="1134"/>
        <w:gridCol w:w="6398"/>
      </w:tblGrid>
      <w:tr w:rsidR="00153246" w:rsidRPr="00E85B5C" w14:paraId="10D29F65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D3975D" w14:textId="77777777" w:rsidR="00153246" w:rsidRPr="00E85B5C" w:rsidRDefault="00153246" w:rsidP="00A36B21">
            <w:pPr>
              <w:spacing w:after="20"/>
              <w:ind w:left="2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B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62C6DE" w14:textId="77777777" w:rsidR="00153246" w:rsidRPr="00E85B5C" w:rsidRDefault="00153246" w:rsidP="00A36B21">
            <w:pPr>
              <w:spacing w:after="20"/>
              <w:ind w:left="253" w:right="2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B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1134" w:type="dxa"/>
          </w:tcPr>
          <w:p w14:paraId="557404B2" w14:textId="77777777" w:rsidR="00153246" w:rsidRPr="00A85670" w:rsidRDefault="00153246" w:rsidP="00A36B21">
            <w:pPr>
              <w:spacing w:after="20"/>
              <w:ind w:left="27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3604F">
              <w:rPr>
                <w:rFonts w:ascii="Times New Roman" w:hAnsi="Times New Roman" w:cs="Times New Roman"/>
                <w:b/>
                <w:color w:val="000000"/>
              </w:rPr>
              <w:t>Все</w:t>
            </w: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г</w:t>
            </w:r>
            <w:r w:rsidRPr="0023604F">
              <w:rPr>
                <w:rFonts w:ascii="Times New Roman" w:hAnsi="Times New Roman" w:cs="Times New Roman"/>
                <w:b/>
                <w:color w:val="000000"/>
              </w:rPr>
              <w:t>о</w:t>
            </w: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за отчетный период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E4F688" w14:textId="77777777" w:rsidR="00153246" w:rsidRPr="00E85B5C" w:rsidRDefault="00153246" w:rsidP="00A36B21">
            <w:pPr>
              <w:spacing w:after="20"/>
              <w:ind w:left="175" w:right="12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B5C">
              <w:rPr>
                <w:rFonts w:ascii="Times New Roman" w:hAnsi="Times New Roman" w:cs="Times New Roman"/>
                <w:b/>
                <w:sz w:val="24"/>
                <w:szCs w:val="24"/>
              </w:rPr>
              <w:t>Подробное описание проделанной работы по каждому показателю (кому, когда, по какому вопросу, результаты)</w:t>
            </w:r>
          </w:p>
        </w:tc>
      </w:tr>
      <w:tr w:rsidR="00153246" w:rsidRPr="0051723A" w14:paraId="5FB7F08C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398CF3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E14D5F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Оказана индивидуальная консультативная помощь по вопросам соблюдения требований законодательства Республики Казахстан в сферах государственной службы, противодействия коррупции и Этического кодекса государственных служащих Республики Казахстан утвержденного Указом Президента Республики Казахстан от 29 декабря 2015 года № 153 (далее – Этический кодекс), в том числе: </w:t>
            </w:r>
          </w:p>
        </w:tc>
        <w:tc>
          <w:tcPr>
            <w:tcW w:w="1134" w:type="dxa"/>
          </w:tcPr>
          <w:p w14:paraId="03622289" w14:textId="77777777" w:rsidR="00153246" w:rsidRPr="0051723A" w:rsidRDefault="00E46451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153246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D3A042" w14:textId="77777777" w:rsidR="00153246" w:rsidRPr="00A85B92" w:rsidRDefault="00A85B92" w:rsidP="003F0AFD">
            <w:pPr>
              <w:spacing w:after="0" w:line="240" w:lineRule="auto"/>
              <w:ind w:left="175" w:right="12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153246" w:rsidRPr="00E85B5C" w14:paraId="0A652D9C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940C44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A76BA4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Государственным</w:t>
            </w:r>
            <w:r w:rsidR="007B50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служащим</w:t>
            </w:r>
          </w:p>
        </w:tc>
        <w:tc>
          <w:tcPr>
            <w:tcW w:w="1134" w:type="dxa"/>
          </w:tcPr>
          <w:p w14:paraId="31D92B60" w14:textId="77777777" w:rsidR="00153246" w:rsidRPr="00E05D41" w:rsidRDefault="00153246" w:rsidP="00D65807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41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61CF93" w14:textId="77777777" w:rsidR="00153246" w:rsidRPr="00933C06" w:rsidRDefault="002651A9" w:rsidP="00053F0B">
            <w:pPr>
              <w:spacing w:after="0" w:line="240" w:lineRule="auto"/>
              <w:ind w:right="12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85B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153246" w:rsidRPr="00E85B5C" w14:paraId="76791DEA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936474" w14:textId="77777777" w:rsidR="00153246" w:rsidRPr="00E85B5C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81AB7B" w14:textId="77777777" w:rsidR="00153246" w:rsidRPr="00E85B5C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E85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физическим и юридическим</w:t>
            </w:r>
            <w:r w:rsidR="004C10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5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лицам</w:t>
            </w:r>
          </w:p>
        </w:tc>
        <w:tc>
          <w:tcPr>
            <w:tcW w:w="1134" w:type="dxa"/>
          </w:tcPr>
          <w:p w14:paraId="6C9C5264" w14:textId="77777777" w:rsidR="00153246" w:rsidRPr="00002B39" w:rsidRDefault="00C10517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1532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чел.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11B5D2" w14:textId="77777777" w:rsidR="00153246" w:rsidRPr="00B93587" w:rsidRDefault="00A85B92" w:rsidP="001B5A8B">
            <w:pPr>
              <w:spacing w:after="0" w:line="240" w:lineRule="auto"/>
              <w:ind w:right="12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153246" w:rsidRPr="004160AD" w14:paraId="170B297E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7D980A" w14:textId="77777777" w:rsidR="00153246" w:rsidRPr="00E85B5C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3E7F31" w14:textId="77777777" w:rsidR="00153246" w:rsidRPr="00E85B5C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E85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Осуществлено</w:t>
            </w:r>
            <w:r w:rsidR="00616B7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5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личных</w:t>
            </w:r>
            <w:r w:rsidR="00616B7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5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приемов</w:t>
            </w:r>
            <w:r w:rsidR="00616B7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5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</w:t>
            </w:r>
          </w:p>
        </w:tc>
        <w:tc>
          <w:tcPr>
            <w:tcW w:w="1134" w:type="dxa"/>
          </w:tcPr>
          <w:p w14:paraId="68A2402F" w14:textId="77777777" w:rsidR="00153246" w:rsidRPr="009962F8" w:rsidRDefault="001B5A8B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153246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852C8F" w14:textId="77777777" w:rsidR="00153246" w:rsidRPr="00EE47DF" w:rsidRDefault="00A85B92" w:rsidP="00A36B21">
            <w:pPr>
              <w:tabs>
                <w:tab w:val="left" w:pos="836"/>
              </w:tabs>
              <w:spacing w:after="0" w:line="240" w:lineRule="auto"/>
              <w:ind w:right="12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153246" w:rsidRPr="0051723A" w14:paraId="11A852DB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437B73" w14:textId="77777777" w:rsidR="00153246" w:rsidRPr="00E85B5C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E3B8DB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выездных приемов</w:t>
            </w:r>
          </w:p>
        </w:tc>
        <w:tc>
          <w:tcPr>
            <w:tcW w:w="1134" w:type="dxa"/>
          </w:tcPr>
          <w:p w14:paraId="6837675F" w14:textId="77777777" w:rsidR="00153246" w:rsidRPr="0051723A" w:rsidRDefault="0015324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85A218" w14:textId="77777777" w:rsidR="00153246" w:rsidRPr="0051723A" w:rsidRDefault="00153246" w:rsidP="00A36B21">
            <w:pPr>
              <w:spacing w:after="0" w:line="240" w:lineRule="auto"/>
              <w:ind w:left="175" w:right="1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3246" w:rsidRPr="0051723A" w14:paraId="69DD09AE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7F50C3" w14:textId="77777777" w:rsidR="00153246" w:rsidRPr="00E85B5C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49FAF8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Поступило обращений по фактам нарушения норм служебной этики государственными служащими, в том числе:</w:t>
            </w:r>
          </w:p>
        </w:tc>
        <w:tc>
          <w:tcPr>
            <w:tcW w:w="1134" w:type="dxa"/>
          </w:tcPr>
          <w:p w14:paraId="0D2DC36E" w14:textId="77777777" w:rsidR="00153246" w:rsidRPr="0051723A" w:rsidRDefault="0015324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AF0EF1" w14:textId="77777777" w:rsidR="00153246" w:rsidRPr="0051723A" w:rsidRDefault="00153246" w:rsidP="00A36B21">
            <w:pPr>
              <w:spacing w:after="0" w:line="240" w:lineRule="auto"/>
              <w:ind w:left="175" w:right="1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бращений по фактам нарушения норм служебной этики государственными служащими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 поступало.</w:t>
            </w:r>
          </w:p>
        </w:tc>
      </w:tr>
      <w:tr w:rsidR="00153246" w:rsidRPr="00A0798A" w14:paraId="74AF02F6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C93D66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456AD7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7B50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r w:rsidR="00161E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служащих</w:t>
            </w:r>
          </w:p>
        </w:tc>
        <w:tc>
          <w:tcPr>
            <w:tcW w:w="1134" w:type="dxa"/>
          </w:tcPr>
          <w:p w14:paraId="70208C73" w14:textId="77777777" w:rsidR="00153246" w:rsidRPr="004F1FCF" w:rsidRDefault="0015324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B90985" w14:textId="77777777" w:rsidR="00153246" w:rsidRPr="00A0798A" w:rsidRDefault="00153246" w:rsidP="00A36B21">
            <w:pPr>
              <w:spacing w:after="0" w:line="240" w:lineRule="auto"/>
              <w:ind w:left="175" w:right="1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3246" w:rsidRPr="0051723A" w14:paraId="08D0020F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119ACA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6C284D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физических и юридических лиц</w:t>
            </w:r>
          </w:p>
        </w:tc>
        <w:tc>
          <w:tcPr>
            <w:tcW w:w="1134" w:type="dxa"/>
          </w:tcPr>
          <w:p w14:paraId="5752E19F" w14:textId="77777777" w:rsidR="00153246" w:rsidRPr="0051723A" w:rsidRDefault="0015324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A66DD3" w14:textId="77777777" w:rsidR="00153246" w:rsidRPr="0051723A" w:rsidRDefault="00153246" w:rsidP="00A36B21">
            <w:pPr>
              <w:spacing w:after="0" w:line="240" w:lineRule="auto"/>
              <w:ind w:left="175" w:right="1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3246" w:rsidRPr="00A0798A" w14:paraId="722ED7EC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EBBB16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751954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 w:rsidR="007B50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r w:rsidR="00632A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органов</w:t>
            </w:r>
          </w:p>
        </w:tc>
        <w:tc>
          <w:tcPr>
            <w:tcW w:w="1134" w:type="dxa"/>
          </w:tcPr>
          <w:p w14:paraId="3B59794B" w14:textId="77777777" w:rsidR="00153246" w:rsidRPr="004F1FCF" w:rsidRDefault="0015324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8EFA8D" w14:textId="77777777" w:rsidR="00153246" w:rsidRPr="00A0798A" w:rsidRDefault="00153246" w:rsidP="00A36B21">
            <w:pPr>
              <w:spacing w:after="0" w:line="240" w:lineRule="auto"/>
              <w:ind w:left="175" w:right="1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3246" w:rsidRPr="00A0798A" w14:paraId="675FC274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1E7DBC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CA58A8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СМИ</w:t>
            </w:r>
          </w:p>
        </w:tc>
        <w:tc>
          <w:tcPr>
            <w:tcW w:w="1134" w:type="dxa"/>
          </w:tcPr>
          <w:p w14:paraId="43B80A2F" w14:textId="77777777" w:rsidR="00153246" w:rsidRPr="004F1FCF" w:rsidRDefault="0015324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6B8F29" w14:textId="77777777" w:rsidR="00153246" w:rsidRPr="00A0798A" w:rsidRDefault="00153246" w:rsidP="00A36B21">
            <w:pPr>
              <w:spacing w:after="0" w:line="240" w:lineRule="auto"/>
              <w:ind w:left="175" w:right="1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3246" w:rsidRPr="00A0798A" w14:paraId="1C6DE617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B3BC92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56247A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r w:rsidR="007B50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других</w:t>
            </w:r>
            <w:r w:rsidR="00632A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источников</w:t>
            </w:r>
          </w:p>
        </w:tc>
        <w:tc>
          <w:tcPr>
            <w:tcW w:w="1134" w:type="dxa"/>
          </w:tcPr>
          <w:p w14:paraId="3CC22454" w14:textId="77777777" w:rsidR="00153246" w:rsidRPr="004F1FCF" w:rsidRDefault="0015324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F87358" w14:textId="77777777" w:rsidR="00153246" w:rsidRPr="00A0798A" w:rsidRDefault="00153246" w:rsidP="00A36B21">
            <w:pPr>
              <w:spacing w:after="0" w:line="240" w:lineRule="auto"/>
              <w:ind w:left="175" w:right="1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3246" w:rsidRPr="00A0798A" w14:paraId="28235971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20C238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C7AB38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  <w:r w:rsidR="007B50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обоснованных</w:t>
            </w:r>
          </w:p>
        </w:tc>
        <w:tc>
          <w:tcPr>
            <w:tcW w:w="1134" w:type="dxa"/>
          </w:tcPr>
          <w:p w14:paraId="15006B1F" w14:textId="77777777" w:rsidR="00153246" w:rsidRPr="004F1FCF" w:rsidRDefault="0015324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1A4DB1" w14:textId="77777777" w:rsidR="00153246" w:rsidRPr="00A0798A" w:rsidRDefault="00153246" w:rsidP="00A36B21">
            <w:pPr>
              <w:spacing w:after="0" w:line="240" w:lineRule="auto"/>
              <w:ind w:left="175" w:right="1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3246" w:rsidRPr="0051723A" w14:paraId="45E360D9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2B0B3B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5AC5B3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восстановлены нарушенные права и законные интересы обратившихся</w:t>
            </w:r>
          </w:p>
        </w:tc>
        <w:tc>
          <w:tcPr>
            <w:tcW w:w="1134" w:type="dxa"/>
          </w:tcPr>
          <w:p w14:paraId="725F5A30" w14:textId="77777777" w:rsidR="00153246" w:rsidRPr="0051723A" w:rsidRDefault="0015324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13CE6F" w14:textId="77777777" w:rsidR="00153246" w:rsidRPr="0051723A" w:rsidRDefault="00153246" w:rsidP="00A36B21">
            <w:pPr>
              <w:spacing w:after="0" w:line="240" w:lineRule="auto"/>
              <w:ind w:left="175" w:right="1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3246" w:rsidRPr="0051723A" w14:paraId="71FD178D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074D95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38246C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материалов, выявленных в ходе мониторинга публикаций СМИ в отношении служащих, в том числе:</w:t>
            </w:r>
          </w:p>
        </w:tc>
        <w:tc>
          <w:tcPr>
            <w:tcW w:w="1134" w:type="dxa"/>
          </w:tcPr>
          <w:p w14:paraId="02DA0E2B" w14:textId="77777777" w:rsidR="00153246" w:rsidRPr="0051723A" w:rsidRDefault="0015324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5E2D50" w14:textId="77777777" w:rsidR="00153246" w:rsidRPr="0051723A" w:rsidRDefault="00153246" w:rsidP="00443A75">
            <w:pPr>
              <w:spacing w:after="0" w:line="240" w:lineRule="auto"/>
              <w:ind w:left="175" w:right="1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атериалов</w:t>
            </w:r>
            <w:r w:rsidR="00C633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отношении служащих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="00C633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КСО </w:t>
            </w: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ходе мониторинга публикаций СМИ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было </w:t>
            </w: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</w:p>
        </w:tc>
      </w:tr>
      <w:tr w:rsidR="00153246" w:rsidRPr="001A576C" w14:paraId="30908B75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7D639F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639039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озитивных</w:t>
            </w:r>
            <w:r w:rsidR="007B50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</w:p>
        </w:tc>
        <w:tc>
          <w:tcPr>
            <w:tcW w:w="1134" w:type="dxa"/>
          </w:tcPr>
          <w:p w14:paraId="34A09CCB" w14:textId="77777777" w:rsidR="00153246" w:rsidRPr="004F1FCF" w:rsidRDefault="0015324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ABF988" w14:textId="77777777" w:rsidR="00153246" w:rsidRPr="00DC2D70" w:rsidRDefault="00DC2D70" w:rsidP="00A36B21">
            <w:pPr>
              <w:tabs>
                <w:tab w:val="left" w:pos="491"/>
              </w:tabs>
              <w:spacing w:after="0" w:line="240" w:lineRule="auto"/>
              <w:ind w:left="175" w:right="12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153246" w:rsidRPr="00A23D30" w14:paraId="026D2746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42D20F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815907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егативных</w:t>
            </w:r>
            <w:r w:rsidR="007B50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</w:p>
        </w:tc>
        <w:tc>
          <w:tcPr>
            <w:tcW w:w="1134" w:type="dxa"/>
          </w:tcPr>
          <w:p w14:paraId="37411146" w14:textId="77777777" w:rsidR="00153246" w:rsidRPr="00DC2D70" w:rsidRDefault="00DC2D70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4078F5" w14:textId="77777777" w:rsidR="00153246" w:rsidRPr="00A23D30" w:rsidRDefault="00153246" w:rsidP="00A36B21">
            <w:pPr>
              <w:tabs>
                <w:tab w:val="left" w:pos="552"/>
              </w:tabs>
              <w:spacing w:after="0" w:line="240" w:lineRule="auto"/>
              <w:ind w:left="175" w:right="1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СМИ негативных материалов в отношении сотрудников Департамента не было.</w:t>
            </w:r>
          </w:p>
        </w:tc>
      </w:tr>
      <w:tr w:rsidR="00153246" w:rsidRPr="0051723A" w14:paraId="2F4CA41D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885ADC" w14:textId="77777777" w:rsidR="00153246" w:rsidRPr="00045BDC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1266C3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выявленные материалы в ходе мониторинга аккаунтов государственных служащих в социальных медиа</w:t>
            </w:r>
          </w:p>
        </w:tc>
        <w:tc>
          <w:tcPr>
            <w:tcW w:w="1134" w:type="dxa"/>
          </w:tcPr>
          <w:p w14:paraId="2EFD4A91" w14:textId="77777777" w:rsidR="00153246" w:rsidRPr="0051723A" w:rsidRDefault="0015324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225CBD" w14:textId="77777777" w:rsidR="00153246" w:rsidRPr="0051723A" w:rsidRDefault="00153246" w:rsidP="00A36B21">
            <w:pPr>
              <w:spacing w:after="0" w:line="240" w:lineRule="auto"/>
              <w:ind w:left="175" w:right="1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ыявленны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="007B5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материал</w:t>
            </w:r>
            <w:r w:rsidR="007B50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ов</w:t>
            </w: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ходе мониторинга аккаунтов государственных служащих в социальных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</w:tc>
      </w:tr>
      <w:tr w:rsidR="00153246" w:rsidRPr="0051723A" w14:paraId="642DA600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40C421" w14:textId="77777777" w:rsidR="00153246" w:rsidRPr="00045BDC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B0E66E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Направлено материалов к соответствующим должностным лицам с предложением о рассмотрении ответственности государственных служащих, допустивших нарушение норм служебной этики, в том числе по ним приняты следующие меры:</w:t>
            </w:r>
          </w:p>
        </w:tc>
        <w:tc>
          <w:tcPr>
            <w:tcW w:w="1134" w:type="dxa"/>
          </w:tcPr>
          <w:p w14:paraId="4A84C587" w14:textId="77777777" w:rsidR="00153246" w:rsidRPr="0051723A" w:rsidRDefault="0015324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9AB564" w14:textId="77777777" w:rsidR="00153246" w:rsidRPr="0051723A" w:rsidRDefault="00153246" w:rsidP="00A36B21">
            <w:pPr>
              <w:spacing w:after="0" w:line="240" w:lineRule="auto"/>
              <w:ind w:left="175" w:right="1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53246" w:rsidRPr="00875306" w14:paraId="3FE63B4A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4644B0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C5E2FD" w14:textId="77777777" w:rsidR="00153246" w:rsidRPr="00875306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привлечено </w:t>
            </w: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r w:rsidR="00616B7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дисциплинарной ответственности</w:t>
            </w:r>
          </w:p>
        </w:tc>
        <w:tc>
          <w:tcPr>
            <w:tcW w:w="1134" w:type="dxa"/>
          </w:tcPr>
          <w:p w14:paraId="12A1CF97" w14:textId="77777777" w:rsidR="00153246" w:rsidRPr="004F1FCF" w:rsidRDefault="0015324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A598DD" w14:textId="77777777" w:rsidR="00153246" w:rsidRPr="00875306" w:rsidRDefault="00153246" w:rsidP="00A36B21">
            <w:pPr>
              <w:spacing w:after="0" w:line="240" w:lineRule="auto"/>
              <w:ind w:left="175" w:right="1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53246" w:rsidRPr="0051723A" w14:paraId="669FC778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7D5A06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F397B6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материалы направлены на рассмотрение в правоохранительные или иные уполномоченные государственные органы для решения вопроса о привлечении лица к уголовной или административной ответственности</w:t>
            </w:r>
          </w:p>
        </w:tc>
        <w:tc>
          <w:tcPr>
            <w:tcW w:w="1134" w:type="dxa"/>
          </w:tcPr>
          <w:p w14:paraId="010FDA97" w14:textId="77777777" w:rsidR="00153246" w:rsidRPr="0051723A" w:rsidRDefault="0015324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41928B" w14:textId="77777777" w:rsidR="00153246" w:rsidRPr="0051723A" w:rsidRDefault="00153246" w:rsidP="00A36B21">
            <w:pPr>
              <w:spacing w:after="0" w:line="240" w:lineRule="auto"/>
              <w:ind w:left="175" w:right="1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53246" w:rsidRPr="00875306" w14:paraId="61DE472D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B43E42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C52087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меры неприняты</w:t>
            </w:r>
          </w:p>
        </w:tc>
        <w:tc>
          <w:tcPr>
            <w:tcW w:w="1134" w:type="dxa"/>
          </w:tcPr>
          <w:p w14:paraId="187D9783" w14:textId="77777777" w:rsidR="00153246" w:rsidRPr="004F1FCF" w:rsidRDefault="0015324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2A4679" w14:textId="77777777" w:rsidR="00153246" w:rsidRPr="00875306" w:rsidRDefault="00153246" w:rsidP="00A36B21">
            <w:pPr>
              <w:spacing w:after="0" w:line="240" w:lineRule="auto"/>
              <w:ind w:left="175" w:right="1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53246" w:rsidRPr="0051723A" w14:paraId="5A10F816" w14:textId="77777777" w:rsidTr="00A46C18">
        <w:trPr>
          <w:trHeight w:val="611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5D8488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B2208F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ожидается принятие мер в следующем отчетном периоде</w:t>
            </w:r>
          </w:p>
        </w:tc>
        <w:tc>
          <w:tcPr>
            <w:tcW w:w="1134" w:type="dxa"/>
          </w:tcPr>
          <w:p w14:paraId="5197EEE8" w14:textId="77777777" w:rsidR="00153246" w:rsidRPr="0051723A" w:rsidRDefault="0015324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B515C5" w14:textId="77777777" w:rsidR="00153246" w:rsidRPr="0051723A" w:rsidRDefault="00153246" w:rsidP="00A36B21">
            <w:pPr>
              <w:spacing w:after="0" w:line="240" w:lineRule="auto"/>
              <w:ind w:left="175" w:right="1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53246" w:rsidRPr="0051723A" w14:paraId="16F42259" w14:textId="77777777" w:rsidTr="00A46C18">
        <w:trPr>
          <w:trHeight w:val="1561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0A55CF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8ABCAB" w14:textId="77777777" w:rsidR="00010EA2" w:rsidRPr="00010EA2" w:rsidRDefault="00153246" w:rsidP="00010EA2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Проведена разъяснительная работа по вопросам соблюдения законодательства Республики Казахстан в сферах государственной службы, противодействия коррупции и Этического кодекса, в том числе:</w:t>
            </w:r>
          </w:p>
        </w:tc>
        <w:tc>
          <w:tcPr>
            <w:tcW w:w="1134" w:type="dxa"/>
          </w:tcPr>
          <w:p w14:paraId="2874B720" w14:textId="2FA0B289" w:rsidR="00153246" w:rsidRPr="005742E8" w:rsidRDefault="005742E8" w:rsidP="00A8394F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A219A6" w14:textId="06F22ADB" w:rsidR="008F21AB" w:rsidRPr="008F21AB" w:rsidRDefault="002C403E" w:rsidP="008F21A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1F1F1F"/>
              </w:rPr>
            </w:pPr>
            <w:r>
              <w:rPr>
                <w:color w:val="1F1F1F"/>
                <w:lang w:val="kk-KZ"/>
              </w:rPr>
              <w:t>28</w:t>
            </w:r>
            <w:r w:rsidR="005742E8" w:rsidRPr="005742E8">
              <w:rPr>
                <w:color w:val="1F1F1F"/>
              </w:rPr>
              <w:t xml:space="preserve"> </w:t>
            </w:r>
            <w:r>
              <w:rPr>
                <w:color w:val="1F1F1F"/>
                <w:lang w:val="kk-KZ"/>
              </w:rPr>
              <w:t>августа</w:t>
            </w:r>
            <w:r w:rsidR="008F21AB">
              <w:rPr>
                <w:color w:val="1F1F1F"/>
                <w:lang w:val="kk-KZ"/>
              </w:rPr>
              <w:t xml:space="preserve"> 2026 года </w:t>
            </w:r>
            <w:r w:rsidR="005742E8" w:rsidRPr="005742E8">
              <w:rPr>
                <w:color w:val="1F1F1F"/>
              </w:rPr>
              <w:t xml:space="preserve">главный специалист Департамента Агентства Республики Казахстан по делам государственной службы по области Абай </w:t>
            </w:r>
            <w:r>
              <w:rPr>
                <w:color w:val="1F1F1F"/>
                <w:lang w:val="kk-KZ"/>
              </w:rPr>
              <w:t>И. Ибраева</w:t>
            </w:r>
            <w:r w:rsidR="008F21AB" w:rsidRPr="008F21AB">
              <w:rPr>
                <w:color w:val="1F1F1F"/>
              </w:rPr>
              <w:t xml:space="preserve"> провёл</w:t>
            </w:r>
            <w:r>
              <w:rPr>
                <w:color w:val="1F1F1F"/>
                <w:lang w:val="kk-KZ"/>
              </w:rPr>
              <w:t>а</w:t>
            </w:r>
            <w:r w:rsidR="008F21AB" w:rsidRPr="008F21AB">
              <w:rPr>
                <w:color w:val="1F1F1F"/>
              </w:rPr>
              <w:t xml:space="preserve"> встречу с коллективом Департамента.</w:t>
            </w:r>
          </w:p>
          <w:p w14:paraId="05BEB2AD" w14:textId="77777777" w:rsidR="008F21AB" w:rsidRPr="008F21AB" w:rsidRDefault="008F21AB" w:rsidP="008F21A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1F1F1F"/>
              </w:rPr>
            </w:pPr>
            <w:r w:rsidRPr="008F21AB">
              <w:rPr>
                <w:color w:val="1F1F1F"/>
              </w:rPr>
              <w:t>В ходе встречи была разъяснена сервисная и клиентоориентированная модель государственной службы, основанная на принципах «Адал азамат».</w:t>
            </w:r>
          </w:p>
          <w:p w14:paraId="7FD94141" w14:textId="77777777" w:rsidR="008F21AB" w:rsidRPr="008F21AB" w:rsidRDefault="008F21AB" w:rsidP="008F21A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1F1F1F"/>
              </w:rPr>
            </w:pPr>
            <w:r w:rsidRPr="008F21AB">
              <w:rPr>
                <w:color w:val="1F1F1F"/>
              </w:rPr>
              <w:t>В рамках концепции «Закон и порядок» особое внимание уделено соблюдению норм служебной этики, нетерпимости к коррупции и ответственности государственного служащего.</w:t>
            </w:r>
          </w:p>
          <w:p w14:paraId="6AA0C494" w14:textId="77777777" w:rsidR="00FF0FFC" w:rsidRDefault="008F21AB" w:rsidP="000B3464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1F1F1F"/>
              </w:rPr>
            </w:pPr>
            <w:r w:rsidRPr="008F21AB">
              <w:rPr>
                <w:color w:val="1F1F1F"/>
              </w:rPr>
              <w:t>Также были рассмотрены изменения в законодательстве, действующие ограничения и вопросы предупреждения конфликта интересов.</w:t>
            </w:r>
          </w:p>
          <w:p w14:paraId="4CA95379" w14:textId="4FF86871" w:rsidR="005742E8" w:rsidRPr="005742E8" w:rsidRDefault="00A46C18" w:rsidP="000B3464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1F1F1F"/>
              </w:rPr>
            </w:pPr>
            <w:r w:rsidRPr="00A46C18">
              <w:rPr>
                <w:color w:val="1F1F1F"/>
                <w:shd w:val="clear" w:color="auto" w:fill="FFFFFF"/>
                <w:lang w:val="kk-KZ"/>
              </w:rPr>
              <w:t xml:space="preserve">17 сентября 2026 года председатель Комитета по обеспечению качества в сфере образования С. Аширов провел в формате </w:t>
            </w:r>
            <w:r w:rsidRPr="00A46C18">
              <w:rPr>
                <w:color w:val="1F1F1F"/>
                <w:shd w:val="clear" w:color="auto" w:fill="FFFFFF"/>
                <w:lang w:val="kk-KZ"/>
              </w:rPr>
              <w:lastRenderedPageBreak/>
              <w:t>видеоконференцсвязи совещание с сотрудниками Департамента, в ходе которого были рассмотрены вопросы профилактики коррупционных правонарушений, соблюдения требований антикоррупционного законодательства Республики Казахстан, а также разъяснены основные направления работы по формированию антикоррупционной культуры и нетерпимости к коррупционным проявлениям.</w:t>
            </w:r>
          </w:p>
        </w:tc>
      </w:tr>
      <w:tr w:rsidR="00153246" w:rsidRPr="00DF4D88" w14:paraId="22F112AD" w14:textId="77777777" w:rsidTr="00A46C18">
        <w:trPr>
          <w:trHeight w:val="2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D67E8F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6.1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C1FFB3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лекции и семинары</w:t>
            </w:r>
          </w:p>
        </w:tc>
        <w:tc>
          <w:tcPr>
            <w:tcW w:w="1134" w:type="dxa"/>
          </w:tcPr>
          <w:p w14:paraId="2E7B685F" w14:textId="412372A3" w:rsidR="00153246" w:rsidRPr="005742E8" w:rsidRDefault="005742E8" w:rsidP="00A8394F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58036D" w14:textId="77777777" w:rsidR="002C403E" w:rsidRPr="002C403E" w:rsidRDefault="002C403E" w:rsidP="002C403E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10101"/>
                <w:kern w:val="36"/>
                <w:sz w:val="24"/>
                <w:szCs w:val="24"/>
                <w:lang w:val="kk-KZ"/>
              </w:rPr>
            </w:pPr>
            <w:r w:rsidRPr="002C403E">
              <w:rPr>
                <w:rFonts w:ascii="Times New Roman" w:eastAsia="Times New Roman" w:hAnsi="Times New Roman" w:cs="Times New Roman"/>
                <w:bCs/>
                <w:color w:val="010101"/>
                <w:kern w:val="36"/>
                <w:sz w:val="24"/>
                <w:szCs w:val="24"/>
                <w:lang w:val="kk-KZ"/>
              </w:rPr>
              <w:t>28 августа 2026 года главный специалист Департамента Агентства Республики Казахстан по делам государственной службы по области Абай И. Ибраева провёла встречу с коллективом Департамента.</w:t>
            </w:r>
          </w:p>
          <w:p w14:paraId="18884BFC" w14:textId="77777777" w:rsidR="002C403E" w:rsidRPr="002C403E" w:rsidRDefault="002C403E" w:rsidP="002C403E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10101"/>
                <w:kern w:val="36"/>
                <w:sz w:val="24"/>
                <w:szCs w:val="24"/>
                <w:lang w:val="kk-KZ"/>
              </w:rPr>
            </w:pPr>
            <w:r w:rsidRPr="002C403E">
              <w:rPr>
                <w:rFonts w:ascii="Times New Roman" w:eastAsia="Times New Roman" w:hAnsi="Times New Roman" w:cs="Times New Roman"/>
                <w:bCs/>
                <w:color w:val="010101"/>
                <w:kern w:val="36"/>
                <w:sz w:val="24"/>
                <w:szCs w:val="24"/>
                <w:lang w:val="kk-KZ"/>
              </w:rPr>
              <w:t>В ходе встречи была разъяснена сервисная и клиентоориентированная модель государственной службы, основанная на принципах «Адал азамат».</w:t>
            </w:r>
          </w:p>
          <w:p w14:paraId="3FD7BECA" w14:textId="77777777" w:rsidR="002C403E" w:rsidRPr="002C403E" w:rsidRDefault="002C403E" w:rsidP="002C403E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10101"/>
                <w:kern w:val="36"/>
                <w:sz w:val="24"/>
                <w:szCs w:val="24"/>
                <w:lang w:val="kk-KZ"/>
              </w:rPr>
            </w:pPr>
            <w:r w:rsidRPr="002C403E">
              <w:rPr>
                <w:rFonts w:ascii="Times New Roman" w:eastAsia="Times New Roman" w:hAnsi="Times New Roman" w:cs="Times New Roman"/>
                <w:bCs/>
                <w:color w:val="010101"/>
                <w:kern w:val="36"/>
                <w:sz w:val="24"/>
                <w:szCs w:val="24"/>
                <w:lang w:val="kk-KZ"/>
              </w:rPr>
              <w:t>В рамках концепции «Закон и порядок» особое внимание уделено соблюдению норм служебной этики, нетерпимости к коррупции и ответственности государственного служащего.</w:t>
            </w:r>
          </w:p>
          <w:p w14:paraId="52BF26B8" w14:textId="77777777" w:rsidR="002C403E" w:rsidRPr="002C403E" w:rsidRDefault="002C403E" w:rsidP="002C403E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10101"/>
                <w:kern w:val="36"/>
                <w:sz w:val="24"/>
                <w:szCs w:val="24"/>
                <w:lang w:val="kk-KZ"/>
              </w:rPr>
            </w:pPr>
            <w:r w:rsidRPr="002C403E">
              <w:rPr>
                <w:rFonts w:ascii="Times New Roman" w:eastAsia="Times New Roman" w:hAnsi="Times New Roman" w:cs="Times New Roman"/>
                <w:bCs/>
                <w:color w:val="010101"/>
                <w:kern w:val="36"/>
                <w:sz w:val="24"/>
                <w:szCs w:val="24"/>
                <w:lang w:val="kk-KZ"/>
              </w:rPr>
              <w:t>Также были рассмотрены изменения в законодательстве, действующие ограничения и вопросы предупреждения конфликта интересов.</w:t>
            </w:r>
          </w:p>
          <w:p w14:paraId="68EE8F01" w14:textId="4A405B40" w:rsidR="005742E8" w:rsidRPr="005742E8" w:rsidRDefault="00A46C18" w:rsidP="002C403E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10101"/>
                <w:kern w:val="36"/>
                <w:sz w:val="24"/>
                <w:szCs w:val="24"/>
              </w:rPr>
            </w:pPr>
            <w:r w:rsidRPr="00A46C18">
              <w:rPr>
                <w:rFonts w:ascii="Times New Roman" w:eastAsia="Times New Roman" w:hAnsi="Times New Roman" w:cs="Times New Roman"/>
                <w:bCs/>
                <w:color w:val="010101"/>
                <w:kern w:val="36"/>
                <w:sz w:val="24"/>
                <w:szCs w:val="24"/>
                <w:lang w:val="kk-KZ"/>
              </w:rPr>
              <w:t>17 сентября 2026 года председатель Комитета по обеспечению качества в сфере образования С. Аширов провел в формате видеоконференцсвязи совещание с сотрудниками Департамента, в ходе которого были рассмотрены вопросы профилактики коррупционных правонарушений, соблюдения требований антикоррупционного законодательства Республики Казахстан, а также разъяснены основные направления работы по формированию антикоррупционной культуры и нетерпимости к коррупционным проявлениям.</w:t>
            </w:r>
          </w:p>
        </w:tc>
      </w:tr>
      <w:tr w:rsidR="00153246" w14:paraId="722510D9" w14:textId="77777777" w:rsidTr="00A46C18">
        <w:trPr>
          <w:trHeight w:val="392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662D40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E29EC9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Размещено</w:t>
            </w:r>
            <w:r w:rsidR="00D92A8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</w:t>
            </w:r>
            <w:r w:rsidR="00D92A8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сюжетов и радиоматериалов</w:t>
            </w:r>
          </w:p>
        </w:tc>
        <w:tc>
          <w:tcPr>
            <w:tcW w:w="1134" w:type="dxa"/>
          </w:tcPr>
          <w:p w14:paraId="0FF230C8" w14:textId="77777777" w:rsidR="00153246" w:rsidRPr="004F1FCF" w:rsidRDefault="0015324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461F21" w14:textId="77777777" w:rsidR="00153246" w:rsidRDefault="00153246" w:rsidP="00FF0FFC">
            <w:pPr>
              <w:spacing w:line="240" w:lineRule="auto"/>
            </w:pPr>
            <w:r w:rsidRPr="00635AB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53246" w:rsidRPr="005318F4" w14:paraId="4EBBBDF2" w14:textId="77777777" w:rsidTr="00A46C18">
        <w:trPr>
          <w:trHeight w:val="2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044933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78E074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опубликовано статей в печатных СМИ</w:t>
            </w:r>
          </w:p>
        </w:tc>
        <w:tc>
          <w:tcPr>
            <w:tcW w:w="1134" w:type="dxa"/>
          </w:tcPr>
          <w:p w14:paraId="06477B17" w14:textId="6FCD4B87" w:rsidR="00153246" w:rsidRPr="008652BA" w:rsidRDefault="00F3167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49D6A0" w14:textId="77777777" w:rsidR="00153246" w:rsidRPr="006667CE" w:rsidRDefault="00153246" w:rsidP="00B311E5">
            <w:pPr>
              <w:pStyle w:val="a3"/>
              <w:spacing w:before="0" w:beforeAutospacing="0" w:after="0" w:afterAutospacing="0"/>
              <w:ind w:right="126"/>
              <w:jc w:val="both"/>
              <w:rPr>
                <w:rFonts w:eastAsia="Consolas"/>
                <w:lang w:val="kk-KZ" w:eastAsia="en-US"/>
              </w:rPr>
            </w:pPr>
          </w:p>
        </w:tc>
      </w:tr>
      <w:tr w:rsidR="00153246" w:rsidRPr="002C403E" w14:paraId="4EFC41C8" w14:textId="77777777" w:rsidTr="00A46C18">
        <w:trPr>
          <w:trHeight w:val="2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72D6A4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6.4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A1105E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1F432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интернет-ресурсах</w:t>
            </w:r>
          </w:p>
        </w:tc>
        <w:tc>
          <w:tcPr>
            <w:tcW w:w="1134" w:type="dxa"/>
          </w:tcPr>
          <w:p w14:paraId="38FDC83B" w14:textId="5C8E5310" w:rsidR="00153246" w:rsidRPr="001C0FEF" w:rsidRDefault="002C403E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7119EC" w14:textId="282A76EC" w:rsidR="001C0FEF" w:rsidRPr="008F21AB" w:rsidRDefault="000F18D3" w:rsidP="004E3E81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  <w:hyperlink r:id="rId8" w:history="1">
              <w:r w:rsidRPr="000C0930">
                <w:rPr>
                  <w:rStyle w:val="a6"/>
                  <w:rFonts w:ascii="Times New Roman" w:eastAsia="Consolas" w:hAnsi="Times New Roman" w:cs="Times New Roman"/>
                  <w:sz w:val="24"/>
                  <w:szCs w:val="24"/>
                  <w:lang w:val="kk-KZ" w:eastAsia="en-US"/>
                </w:rPr>
                <w:t>https://www.gov.kz/memleket/entities/control-abay/press/news/details/1287483?lang=ru</w:t>
              </w:r>
            </w:hyperlink>
            <w:r w:rsidR="002C403E"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hyperlink r:id="rId9" w:history="1">
              <w:r w:rsidR="002C403E" w:rsidRPr="000C0930">
                <w:rPr>
                  <w:rStyle w:val="a6"/>
                  <w:rFonts w:ascii="Times New Roman" w:eastAsia="Consolas" w:hAnsi="Times New Roman" w:cs="Times New Roman"/>
                  <w:sz w:val="24"/>
                  <w:szCs w:val="24"/>
                  <w:lang w:val="kk-KZ" w:eastAsia="en-US"/>
                </w:rPr>
                <w:t>https://www.gov.kz/memleket/entities/control-abay/press/news/details/1287483?lang=kk</w:t>
              </w:r>
            </w:hyperlink>
            <w:r w:rsidR="002C403E"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  <w:t xml:space="preserve">   </w:t>
            </w:r>
            <w:hyperlink r:id="rId10" w:history="1">
              <w:r w:rsidR="002C403E" w:rsidRPr="000C0930">
                <w:rPr>
                  <w:rStyle w:val="a6"/>
                  <w:rFonts w:ascii="Times New Roman" w:eastAsia="Consolas" w:hAnsi="Times New Roman" w:cs="Times New Roman"/>
                  <w:sz w:val="24"/>
                  <w:szCs w:val="24"/>
                  <w:lang w:val="kk-KZ" w:eastAsia="en-US"/>
                </w:rPr>
                <w:t>https://www.instagram.com/p/Dc-WMfGlwAM/?utm_source=ig_web_copy_link&amp;stkn=MzRlODBiNWFlZA==</w:t>
              </w:r>
            </w:hyperlink>
            <w:r w:rsidR="002C403E"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  <w:t xml:space="preserve">                       </w:t>
            </w:r>
            <w:hyperlink r:id="rId11" w:history="1">
              <w:r w:rsidR="002C403E" w:rsidRPr="000C0930">
                <w:rPr>
                  <w:rStyle w:val="a6"/>
                  <w:rFonts w:ascii="Times New Roman" w:eastAsia="Consolas" w:hAnsi="Times New Roman" w:cs="Times New Roman"/>
                  <w:sz w:val="24"/>
                  <w:szCs w:val="24"/>
                  <w:lang w:val="kk-KZ" w:eastAsia="en-US"/>
                </w:rPr>
                <w:t>https://www.facebook.com/share/p/1FDfdjM3dh/</w:t>
              </w:r>
            </w:hyperlink>
            <w:r w:rsidR="002C403E"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153246" w14:paraId="6A8F2A91" w14:textId="77777777" w:rsidTr="00A46C18">
        <w:trPr>
          <w:trHeight w:val="2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7487B3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86A30A" w14:textId="77777777" w:rsidR="00153246" w:rsidRPr="0051723A" w:rsidRDefault="00153246" w:rsidP="00710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Осуществлено выездов в регионы, в том числе:</w:t>
            </w:r>
          </w:p>
        </w:tc>
        <w:tc>
          <w:tcPr>
            <w:tcW w:w="1134" w:type="dxa"/>
          </w:tcPr>
          <w:p w14:paraId="23297546" w14:textId="77777777" w:rsidR="00153246" w:rsidRPr="0051723A" w:rsidRDefault="00153246" w:rsidP="00710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84D294" w14:textId="77777777" w:rsidR="00153246" w:rsidRDefault="00153246" w:rsidP="00710BF2">
            <w:pPr>
              <w:spacing w:after="0" w:line="240" w:lineRule="auto"/>
            </w:pPr>
            <w:r w:rsidRPr="00635AB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53246" w14:paraId="3E342B3F" w14:textId="77777777" w:rsidTr="00A46C18">
        <w:trPr>
          <w:trHeight w:val="2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60DC5D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F28D8A" w14:textId="77777777" w:rsidR="00153246" w:rsidRPr="0051723A" w:rsidRDefault="00153246" w:rsidP="00710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области</w:t>
            </w:r>
          </w:p>
        </w:tc>
        <w:tc>
          <w:tcPr>
            <w:tcW w:w="1134" w:type="dxa"/>
          </w:tcPr>
          <w:p w14:paraId="332CB1FD" w14:textId="77777777" w:rsidR="00153246" w:rsidRPr="004F1FCF" w:rsidRDefault="00153246" w:rsidP="00710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B4FBFE" w14:textId="77777777" w:rsidR="00153246" w:rsidRDefault="00153246" w:rsidP="00710BF2">
            <w:pPr>
              <w:spacing w:after="0" w:line="240" w:lineRule="auto"/>
            </w:pPr>
            <w:r w:rsidRPr="00635AB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53246" w14:paraId="03B02A41" w14:textId="77777777" w:rsidTr="00A46C18">
        <w:trPr>
          <w:trHeight w:val="2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6BDFE8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79C72F" w14:textId="77777777" w:rsidR="00153246" w:rsidRPr="0051723A" w:rsidRDefault="00153246" w:rsidP="00710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районы</w:t>
            </w:r>
          </w:p>
        </w:tc>
        <w:tc>
          <w:tcPr>
            <w:tcW w:w="1134" w:type="dxa"/>
          </w:tcPr>
          <w:p w14:paraId="6DDB324F" w14:textId="77777777" w:rsidR="00153246" w:rsidRPr="004F1FCF" w:rsidRDefault="00153246" w:rsidP="00710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25F18B" w14:textId="77777777" w:rsidR="00153246" w:rsidRDefault="00153246" w:rsidP="00710BF2">
            <w:pPr>
              <w:spacing w:after="0" w:line="240" w:lineRule="auto"/>
            </w:pPr>
            <w:r w:rsidRPr="00635AB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53246" w14:paraId="627674F4" w14:textId="77777777" w:rsidTr="00A46C18">
        <w:trPr>
          <w:trHeight w:val="2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51C167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755254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сельские</w:t>
            </w:r>
            <w:r w:rsidR="001F432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1134" w:type="dxa"/>
          </w:tcPr>
          <w:p w14:paraId="16E4260D" w14:textId="77777777" w:rsidR="00153246" w:rsidRPr="004F1FCF" w:rsidRDefault="0015324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9489C7" w14:textId="77777777" w:rsidR="00153246" w:rsidRDefault="00153246" w:rsidP="00286C00">
            <w:pPr>
              <w:spacing w:line="240" w:lineRule="auto"/>
            </w:pPr>
            <w:r w:rsidRPr="00635AB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53246" w14:paraId="7392FDB5" w14:textId="77777777" w:rsidTr="00A46C18">
        <w:trPr>
          <w:trHeight w:val="2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71906D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BE92FF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загранучреждения</w:t>
            </w:r>
          </w:p>
        </w:tc>
        <w:tc>
          <w:tcPr>
            <w:tcW w:w="1134" w:type="dxa"/>
          </w:tcPr>
          <w:p w14:paraId="4A19FB9B" w14:textId="77777777" w:rsidR="00153246" w:rsidRPr="004F1FCF" w:rsidRDefault="0015324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D64146" w14:textId="77777777" w:rsidR="00153246" w:rsidRDefault="00153246" w:rsidP="00286C00">
            <w:pPr>
              <w:spacing w:line="240" w:lineRule="auto"/>
            </w:pPr>
            <w:r w:rsidRPr="00635AB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53246" w:rsidRPr="0051723A" w14:paraId="760B72D5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1BFC71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B06645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поощренных лиц, внесших значительный вклад в формирование положительного имиджа государственного органа и позитивного климата в коллективе по предложению уполномоченного по этике</w:t>
            </w:r>
          </w:p>
        </w:tc>
        <w:tc>
          <w:tcPr>
            <w:tcW w:w="1134" w:type="dxa"/>
          </w:tcPr>
          <w:p w14:paraId="17506280" w14:textId="77777777" w:rsidR="00153246" w:rsidRPr="0051723A" w:rsidRDefault="0015324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DF7EAD" w14:textId="77777777" w:rsidR="00153246" w:rsidRPr="0051723A" w:rsidRDefault="00153246" w:rsidP="00286C00">
            <w:pPr>
              <w:spacing w:after="0" w:line="240" w:lineRule="auto"/>
              <w:ind w:right="1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53246" w:rsidRPr="0051723A" w14:paraId="53B2778B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415A3B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2F55C9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служащих, принявших участие в анонимном анкетировании по мониторингу соблюдения норм служебной этики и состояния морально-психологического климата в коллективе</w:t>
            </w:r>
          </w:p>
        </w:tc>
        <w:tc>
          <w:tcPr>
            <w:tcW w:w="1134" w:type="dxa"/>
          </w:tcPr>
          <w:p w14:paraId="70FADD61" w14:textId="77777777" w:rsidR="00153246" w:rsidRPr="00FF0FFC" w:rsidRDefault="00FF0FFC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0BB883" w14:textId="77777777" w:rsidR="00153246" w:rsidRPr="00A85B92" w:rsidRDefault="00A85B92" w:rsidP="00286C00">
            <w:pPr>
              <w:spacing w:after="0" w:line="240" w:lineRule="auto"/>
              <w:ind w:right="12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нет</w:t>
            </w:r>
          </w:p>
        </w:tc>
      </w:tr>
      <w:tr w:rsidR="00153246" w:rsidRPr="00DF4D88" w14:paraId="43BDBF1C" w14:textId="77777777" w:rsidTr="00A46C18">
        <w:trPr>
          <w:trHeight w:val="1052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A0F64D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15A38B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принятых мер по итогам проведения анализа по результатам анонимного анкетирования по мониторингу соблюдения норм служебной этики и состояния морально-психологического климата в коллективе</w:t>
            </w:r>
          </w:p>
        </w:tc>
        <w:tc>
          <w:tcPr>
            <w:tcW w:w="1134" w:type="dxa"/>
          </w:tcPr>
          <w:p w14:paraId="6B2FCE7B" w14:textId="77777777" w:rsidR="00153246" w:rsidRPr="0051723A" w:rsidRDefault="0015324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1138D3" w14:textId="77777777" w:rsidR="00153246" w:rsidRPr="00A85B92" w:rsidRDefault="00A85B92" w:rsidP="00A85B92">
            <w:pPr>
              <w:pStyle w:val="a5"/>
              <w:ind w:right="12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нет</w:t>
            </w:r>
          </w:p>
        </w:tc>
      </w:tr>
      <w:tr w:rsidR="00153246" w:rsidRPr="00DF4D88" w14:paraId="1029DF5D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596172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FC4F2C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Количество государственных служащих в письменной форме уведомивших своего непосредственного руководителя или руководства государственного органа о возникшем конфликте интересов или возможности его возникновения </w:t>
            </w:r>
          </w:p>
        </w:tc>
        <w:tc>
          <w:tcPr>
            <w:tcW w:w="1134" w:type="dxa"/>
          </w:tcPr>
          <w:p w14:paraId="36760F05" w14:textId="77777777" w:rsidR="00153246" w:rsidRPr="0051723A" w:rsidRDefault="0015324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2B09F5" w14:textId="77777777" w:rsidR="00153246" w:rsidRPr="00DF4D88" w:rsidRDefault="00153246" w:rsidP="00A36B21">
            <w:pPr>
              <w:spacing w:line="240" w:lineRule="auto"/>
              <w:ind w:left="183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осударственных служащих в письменной форме уведомивших о возникшем конфликте интересов или возможности его возникновения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 было.</w:t>
            </w:r>
          </w:p>
        </w:tc>
      </w:tr>
      <w:tr w:rsidR="00153246" w:rsidRPr="00DF4D88" w14:paraId="28ACBF18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6AA0B8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11.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A47394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Принято мер по предотвращению и урегулированию конфликта интересов непосредственными руководителями либо руководством государственного органа по обращениям лиц или при получении информации из других источников, в том числе:</w:t>
            </w:r>
          </w:p>
        </w:tc>
        <w:tc>
          <w:tcPr>
            <w:tcW w:w="1134" w:type="dxa"/>
          </w:tcPr>
          <w:p w14:paraId="59F2F292" w14:textId="77777777" w:rsidR="00153246" w:rsidRPr="0051723A" w:rsidRDefault="0015324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50A3E7" w14:textId="77777777" w:rsidR="00153246" w:rsidRPr="00DF4D88" w:rsidRDefault="00153246" w:rsidP="00A36B21">
            <w:pPr>
              <w:spacing w:line="240" w:lineRule="auto"/>
              <w:ind w:left="183"/>
            </w:pPr>
            <w:r>
              <w:t>-</w:t>
            </w:r>
          </w:p>
        </w:tc>
      </w:tr>
      <w:tr w:rsidR="00153246" w:rsidRPr="00DF4D88" w14:paraId="0681304A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2BBDF6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23295C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отстранены от исполнения должностных обязанностей, в связи с которым возник или может возникнуть конфликт интересов, лица, уведомившие в письменной форме о возникшем конфликте интересов или возможности его возникновения</w:t>
            </w:r>
          </w:p>
        </w:tc>
        <w:tc>
          <w:tcPr>
            <w:tcW w:w="1134" w:type="dxa"/>
          </w:tcPr>
          <w:p w14:paraId="7AF68197" w14:textId="77777777" w:rsidR="00153246" w:rsidRPr="0051723A" w:rsidRDefault="0015324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D66F85" w14:textId="77777777" w:rsidR="00153246" w:rsidRPr="00DF4D88" w:rsidRDefault="00153246" w:rsidP="00A36B21">
            <w:pPr>
              <w:spacing w:line="240" w:lineRule="auto"/>
              <w:ind w:left="183"/>
            </w:pPr>
            <w:r>
              <w:t>-</w:t>
            </w:r>
          </w:p>
        </w:tc>
      </w:tr>
      <w:tr w:rsidR="00153246" w:rsidRPr="00DF4D88" w14:paraId="10A92CA8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263ABC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11.2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A80C72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изменены должностные обязанности по устранению конфликта интересов</w:t>
            </w:r>
          </w:p>
        </w:tc>
        <w:tc>
          <w:tcPr>
            <w:tcW w:w="1134" w:type="dxa"/>
          </w:tcPr>
          <w:p w14:paraId="37F25C90" w14:textId="77777777" w:rsidR="00153246" w:rsidRPr="0051723A" w:rsidRDefault="0015324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D5D069" w14:textId="77777777" w:rsidR="00153246" w:rsidRPr="00DF4D88" w:rsidRDefault="00153246" w:rsidP="00A36B21">
            <w:pPr>
              <w:spacing w:line="240" w:lineRule="auto"/>
              <w:ind w:left="183"/>
            </w:pPr>
            <w:r>
              <w:t>-</w:t>
            </w:r>
          </w:p>
        </w:tc>
      </w:tr>
      <w:tr w:rsidR="00153246" w:rsidRPr="00DF4D88" w14:paraId="7AAE71F9" w14:textId="77777777" w:rsidTr="00A46C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22DAB5" w14:textId="77777777" w:rsidR="00153246" w:rsidRPr="0051723A" w:rsidRDefault="00153246" w:rsidP="00A36B21">
            <w:pPr>
              <w:spacing w:after="2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11.3</w:t>
            </w:r>
          </w:p>
        </w:tc>
        <w:tc>
          <w:tcPr>
            <w:tcW w:w="74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2D3C00" w14:textId="77777777" w:rsidR="00153246" w:rsidRPr="0051723A" w:rsidRDefault="00153246" w:rsidP="00A36B21">
            <w:pPr>
              <w:spacing w:after="20" w:line="240" w:lineRule="auto"/>
              <w:ind w:left="253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приняты иные меры по устранению конфликта интересов</w:t>
            </w:r>
          </w:p>
        </w:tc>
        <w:tc>
          <w:tcPr>
            <w:tcW w:w="1134" w:type="dxa"/>
          </w:tcPr>
          <w:p w14:paraId="1363BB92" w14:textId="77777777" w:rsidR="00153246" w:rsidRPr="0051723A" w:rsidRDefault="00153246" w:rsidP="00A36B21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1F9545" w14:textId="77777777" w:rsidR="00153246" w:rsidRPr="00DF4D88" w:rsidRDefault="00153246" w:rsidP="00A36B21">
            <w:pPr>
              <w:spacing w:line="240" w:lineRule="auto"/>
              <w:ind w:left="183"/>
            </w:pPr>
            <w:r>
              <w:t>-</w:t>
            </w:r>
          </w:p>
        </w:tc>
      </w:tr>
    </w:tbl>
    <w:p w14:paraId="11574BAE" w14:textId="77777777" w:rsidR="00153246" w:rsidRPr="00995C70" w:rsidRDefault="00153246" w:rsidP="00153246">
      <w:pPr>
        <w:spacing w:after="0"/>
        <w:jc w:val="center"/>
        <w:rPr>
          <w:rFonts w:ascii="Times New Roman" w:hAnsi="Times New Roman" w:cs="Times New Roman"/>
          <w:lang w:val="kk-KZ"/>
        </w:rPr>
      </w:pPr>
    </w:p>
    <w:tbl>
      <w:tblPr>
        <w:tblW w:w="14903" w:type="dxa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9372"/>
        <w:gridCol w:w="5531"/>
      </w:tblGrid>
      <w:tr w:rsidR="00153246" w:rsidRPr="003D7C26" w14:paraId="4CA5E449" w14:textId="77777777" w:rsidTr="00A46C18">
        <w:trPr>
          <w:trHeight w:val="33"/>
        </w:trPr>
        <w:tc>
          <w:tcPr>
            <w:tcW w:w="93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FF0D2E" w14:textId="77777777" w:rsidR="00153246" w:rsidRPr="003D7C26" w:rsidRDefault="00153246" w:rsidP="00A36B21">
            <w:pPr>
              <w:spacing w:after="20"/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eastAsia="en-US"/>
              </w:rPr>
            </w:pPr>
            <w:bookmarkStart w:id="1" w:name="z72" w:colFirst="1" w:colLast="1"/>
            <w:bookmarkStart w:id="2" w:name="z71" w:colFirst="0" w:colLast="0"/>
            <w:bookmarkEnd w:id="0"/>
            <w:r w:rsidRPr="003D7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государственного органа:</w:t>
            </w:r>
          </w:p>
          <w:p w14:paraId="3FA975AD" w14:textId="77777777" w:rsidR="00153246" w:rsidRPr="00286C00" w:rsidRDefault="00153246" w:rsidP="00A36B21">
            <w:pPr>
              <w:spacing w:after="20"/>
              <w:ind w:left="20"/>
              <w:rPr>
                <w:rFonts w:ascii="Times New Roman" w:eastAsia="Consolas" w:hAnsi="Times New Roman" w:cs="Times New Roman"/>
                <w:sz w:val="24"/>
                <w:szCs w:val="24"/>
                <w:u w:val="single"/>
                <w:lang w:val="kk-KZ" w:eastAsia="en-US"/>
              </w:rPr>
            </w:pPr>
            <w:r w:rsidRPr="000337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Департамент по</w:t>
            </w:r>
            <w:r w:rsidR="00810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val="kk-KZ"/>
              </w:rPr>
              <w:t xml:space="preserve"> </w:t>
            </w:r>
            <w:r w:rsidRPr="000337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обеспечению качества в сфере образования </w:t>
            </w:r>
            <w:r w:rsidR="00286C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val="kk-KZ"/>
              </w:rPr>
              <w:t>области Абай</w:t>
            </w:r>
          </w:p>
        </w:tc>
        <w:tc>
          <w:tcPr>
            <w:tcW w:w="55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145120" w14:textId="77777777" w:rsidR="00153246" w:rsidRPr="003D7C26" w:rsidRDefault="00153246" w:rsidP="00A36B21">
            <w:pPr>
              <w:spacing w:after="20"/>
              <w:ind w:left="20"/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D7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Адрес: </w:t>
            </w:r>
          </w:p>
          <w:p w14:paraId="1D792C51" w14:textId="77777777" w:rsidR="00153246" w:rsidRPr="00E46451" w:rsidRDefault="00E46451" w:rsidP="00E46451">
            <w:pPr>
              <w:spacing w:after="20"/>
              <w:rPr>
                <w:rFonts w:ascii="Times New Roman" w:eastAsia="Consolas" w:hAnsi="Times New Roman" w:cs="Times New Roman"/>
                <w:sz w:val="24"/>
                <w:szCs w:val="24"/>
                <w:u w:val="single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>071400</w:t>
            </w:r>
            <w:r w:rsidR="00153246" w:rsidRPr="003D7C26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, 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>Семей</w:t>
            </w:r>
            <w:r w:rsidR="00153246" w:rsidRPr="003D7C26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, улица </w:t>
            </w:r>
            <w:r w:rsidR="00E5444A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 xml:space="preserve">Абая </w:t>
            </w:r>
            <w:r w:rsidR="003A04A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>9</w:t>
            </w:r>
            <w:r w:rsidR="00E5444A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>7</w:t>
            </w:r>
          </w:p>
        </w:tc>
      </w:tr>
      <w:tr w:rsidR="00153246" w:rsidRPr="003D7C26" w14:paraId="6BC690CC" w14:textId="77777777" w:rsidTr="00A46C18">
        <w:trPr>
          <w:trHeight w:val="33"/>
        </w:trPr>
        <w:tc>
          <w:tcPr>
            <w:tcW w:w="93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339B97" w14:textId="77777777" w:rsidR="00153246" w:rsidRPr="003D7C26" w:rsidRDefault="00153246" w:rsidP="00A36B21">
            <w:pPr>
              <w:spacing w:after="20"/>
              <w:ind w:left="20"/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eastAsia="en-US"/>
              </w:rPr>
            </w:pPr>
            <w:bookmarkStart w:id="3" w:name="z74" w:colFirst="1" w:colLast="1"/>
            <w:bookmarkStart w:id="4" w:name="z73" w:colFirst="0" w:colLast="0"/>
            <w:bookmarkEnd w:id="1"/>
            <w:bookmarkEnd w:id="2"/>
            <w:r w:rsidRPr="003D7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Уполномоченный по этике </w:t>
            </w:r>
          </w:p>
          <w:p w14:paraId="3DE4A5E1" w14:textId="77777777" w:rsidR="00153246" w:rsidRPr="00810B8A" w:rsidRDefault="00DC2D70" w:rsidP="00A36B21">
            <w:pPr>
              <w:spacing w:after="20"/>
              <w:ind w:left="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val="kk-KZ"/>
              </w:rPr>
              <w:t>Абуғалиев Мақсат Сағдатұлы</w:t>
            </w:r>
          </w:p>
          <w:p w14:paraId="07BC8128" w14:textId="77777777" w:rsidR="00153246" w:rsidRPr="003D7C26" w:rsidRDefault="00153246" w:rsidP="00A36B21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C2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(Ф.И.О. (при его наличии) подпись)</w:t>
            </w:r>
          </w:p>
          <w:p w14:paraId="65B39BE5" w14:textId="77777777" w:rsidR="00153246" w:rsidRPr="003D7C26" w:rsidRDefault="00153246" w:rsidP="00A36B21">
            <w:pPr>
              <w:spacing w:after="20"/>
              <w:ind w:left="20"/>
              <w:rPr>
                <w:rFonts w:ascii="Times New Roman" w:eastAsia="Consolas" w:hAnsi="Times New Roman" w:cs="Times New Roman"/>
                <w:sz w:val="24"/>
                <w:szCs w:val="24"/>
                <w:lang w:eastAsia="en-US"/>
              </w:rPr>
            </w:pPr>
            <w:r w:rsidRPr="003D7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подпись ______________</w:t>
            </w:r>
          </w:p>
        </w:tc>
        <w:tc>
          <w:tcPr>
            <w:tcW w:w="55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707B28" w14:textId="77777777" w:rsidR="00153246" w:rsidRPr="003D7C26" w:rsidRDefault="00153246" w:rsidP="00A36B21">
            <w:pPr>
              <w:spacing w:after="20"/>
              <w:ind w:left="20"/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D7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телефон: </w:t>
            </w:r>
          </w:p>
          <w:p w14:paraId="143174A4" w14:textId="69EE8523" w:rsidR="00153246" w:rsidRPr="003D7C26" w:rsidRDefault="00153246" w:rsidP="00E414E6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3D7C26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8 </w:t>
            </w:r>
            <w:bookmarkStart w:id="5" w:name="_GoBack"/>
            <w:bookmarkEnd w:id="5"/>
            <w:r w:rsidRPr="003D7C26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(727) </w:t>
            </w:r>
            <w:r w:rsidR="00286C00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>2</w:t>
            </w:r>
            <w:r w:rsidR="00DC2D70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>3</w:t>
            </w:r>
            <w:r w:rsidR="0040420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>61033</w:t>
            </w:r>
            <w:r w:rsidRPr="003D7C26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</w:p>
          <w:p w14:paraId="48547984" w14:textId="77777777" w:rsidR="00153246" w:rsidRPr="003D7C26" w:rsidRDefault="00153246" w:rsidP="00A36B21">
            <w:pPr>
              <w:spacing w:after="20"/>
              <w:ind w:left="20"/>
              <w:rPr>
                <w:rFonts w:ascii="Times New Roman" w:eastAsia="Consolas" w:hAnsi="Times New Roman" w:cs="Times New Roman"/>
                <w:sz w:val="24"/>
                <w:szCs w:val="24"/>
                <w:lang w:eastAsia="en-US"/>
              </w:rPr>
            </w:pPr>
          </w:p>
        </w:tc>
      </w:tr>
      <w:bookmarkEnd w:id="3"/>
      <w:bookmarkEnd w:id="4"/>
      <w:tr w:rsidR="00153246" w:rsidRPr="003D7C26" w14:paraId="5C5A7515" w14:textId="77777777" w:rsidTr="00A46C18">
        <w:trPr>
          <w:trHeight w:val="33"/>
        </w:trPr>
        <w:tc>
          <w:tcPr>
            <w:tcW w:w="93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ADC5C4" w14:textId="49833687" w:rsidR="00153246" w:rsidRPr="003D7C26" w:rsidRDefault="00671E4E" w:rsidP="00490157">
            <w:pPr>
              <w:spacing w:after="20"/>
              <w:ind w:left="20"/>
              <w:rPr>
                <w:rFonts w:ascii="Times New Roman" w:eastAsia="Consolas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3A04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="005742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B705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A46C1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сентябрь</w:t>
            </w:r>
            <w:r w:rsidR="00153246" w:rsidRPr="003D7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</w:t>
            </w:r>
            <w:r w:rsidR="001532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3A04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="00153246" w:rsidRPr="003D7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55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88BA29" w14:textId="77777777" w:rsidR="00153246" w:rsidRPr="003D7C26" w:rsidRDefault="00153246" w:rsidP="00A36B21">
            <w:pPr>
              <w:spacing w:after="20"/>
              <w:ind w:left="20"/>
              <w:rPr>
                <w:rFonts w:ascii="Times New Roman" w:eastAsia="Consolas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53246" w:rsidRPr="003D7C26" w14:paraId="3EF95474" w14:textId="77777777" w:rsidTr="00A46C18">
        <w:trPr>
          <w:trHeight w:val="33"/>
        </w:trPr>
        <w:tc>
          <w:tcPr>
            <w:tcW w:w="93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4A9DB1" w14:textId="77777777" w:rsidR="00153246" w:rsidRPr="003D7C26" w:rsidRDefault="00153246" w:rsidP="00A36B21">
            <w:pPr>
              <w:spacing w:after="20"/>
              <w:ind w:left="20"/>
              <w:rPr>
                <w:rFonts w:ascii="Times New Roman" w:eastAsia="Consolas" w:hAnsi="Times New Roman" w:cs="Times New Roman"/>
                <w:sz w:val="24"/>
                <w:szCs w:val="24"/>
                <w:lang w:eastAsia="en-US"/>
              </w:rPr>
            </w:pPr>
            <w:r w:rsidRPr="003D7C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МП</w:t>
            </w:r>
          </w:p>
        </w:tc>
        <w:tc>
          <w:tcPr>
            <w:tcW w:w="55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905AD4" w14:textId="77777777" w:rsidR="00153246" w:rsidRPr="003D7C26" w:rsidRDefault="00153246" w:rsidP="00A36B21">
            <w:pPr>
              <w:spacing w:after="20"/>
              <w:ind w:left="20"/>
              <w:rPr>
                <w:rFonts w:ascii="Times New Roman" w:eastAsia="Consolas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7E29AD05" w14:textId="77777777" w:rsidR="0062784F" w:rsidRPr="00E5444A" w:rsidRDefault="0062784F">
      <w:pPr>
        <w:rPr>
          <w:lang w:val="en-US"/>
        </w:rPr>
      </w:pPr>
    </w:p>
    <w:sectPr w:rsidR="0062784F" w:rsidRPr="00E5444A" w:rsidSect="0084782B">
      <w:headerReference w:type="default" r:id="rId12"/>
      <w:pgSz w:w="16838" w:h="11906" w:orient="landscape"/>
      <w:pgMar w:top="284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84D888" w14:textId="77777777" w:rsidR="00BA5188" w:rsidRDefault="00BA5188" w:rsidP="00FB1918">
      <w:pPr>
        <w:spacing w:after="0" w:line="240" w:lineRule="auto"/>
      </w:pPr>
      <w:r>
        <w:separator/>
      </w:r>
    </w:p>
  </w:endnote>
  <w:endnote w:type="continuationSeparator" w:id="0">
    <w:p w14:paraId="7D08B7A8" w14:textId="77777777" w:rsidR="00BA5188" w:rsidRDefault="00BA518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877B7A" w14:textId="77777777" w:rsidR="00BA5188" w:rsidRDefault="00BA5188" w:rsidP="00FB1918">
      <w:pPr>
        <w:spacing w:after="0" w:line="240" w:lineRule="auto"/>
      </w:pPr>
      <w:r>
        <w:separator/>
      </w:r>
    </w:p>
  </w:footnote>
  <w:footnote w:type="continuationSeparator" w:id="0">
    <w:p w14:paraId="0CE822BD" w14:textId="77777777" w:rsidR="00BA5188" w:rsidRDefault="00BA518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16EF11" w14:textId="77777777" w:rsidR="003D52A9" w:rsidRDefault="00BA5188">
    <w:pPr>
      <w:pStyle w:val="a3"/>
    </w:pPr>
  </w:p>
  <w:p w14:paraId="20DE272F" w14:textId="26C2B8DA" w:rsidR="003D52A9" w:rsidRDefault="00BA518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04EAD"/>
    <w:multiLevelType w:val="hybridMultilevel"/>
    <w:tmpl w:val="E73C6DCE"/>
    <w:lvl w:ilvl="0" w:tplc="27E8611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" w15:restartNumberingAfterBreak="0">
    <w:nsid w:val="05F94B69"/>
    <w:multiLevelType w:val="hybridMultilevel"/>
    <w:tmpl w:val="12A0F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F61D4"/>
    <w:multiLevelType w:val="hybridMultilevel"/>
    <w:tmpl w:val="549EB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A42518"/>
    <w:multiLevelType w:val="hybridMultilevel"/>
    <w:tmpl w:val="686C628E"/>
    <w:lvl w:ilvl="0" w:tplc="48600E92">
      <w:numFmt w:val="decimal"/>
      <w:lvlText w:val="%1"/>
      <w:lvlJc w:val="left"/>
      <w:pPr>
        <w:ind w:left="3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7" w:hanging="360"/>
      </w:pPr>
    </w:lvl>
    <w:lvl w:ilvl="2" w:tplc="0419001B" w:tentative="1">
      <w:start w:val="1"/>
      <w:numFmt w:val="lowerRoman"/>
      <w:lvlText w:val="%3."/>
      <w:lvlJc w:val="right"/>
      <w:pPr>
        <w:ind w:left="1827" w:hanging="180"/>
      </w:pPr>
    </w:lvl>
    <w:lvl w:ilvl="3" w:tplc="0419000F" w:tentative="1">
      <w:start w:val="1"/>
      <w:numFmt w:val="decimal"/>
      <w:lvlText w:val="%4."/>
      <w:lvlJc w:val="left"/>
      <w:pPr>
        <w:ind w:left="2547" w:hanging="360"/>
      </w:pPr>
    </w:lvl>
    <w:lvl w:ilvl="4" w:tplc="04190019" w:tentative="1">
      <w:start w:val="1"/>
      <w:numFmt w:val="lowerLetter"/>
      <w:lvlText w:val="%5."/>
      <w:lvlJc w:val="left"/>
      <w:pPr>
        <w:ind w:left="3267" w:hanging="360"/>
      </w:pPr>
    </w:lvl>
    <w:lvl w:ilvl="5" w:tplc="0419001B" w:tentative="1">
      <w:start w:val="1"/>
      <w:numFmt w:val="lowerRoman"/>
      <w:lvlText w:val="%6."/>
      <w:lvlJc w:val="right"/>
      <w:pPr>
        <w:ind w:left="3987" w:hanging="180"/>
      </w:pPr>
    </w:lvl>
    <w:lvl w:ilvl="6" w:tplc="0419000F" w:tentative="1">
      <w:start w:val="1"/>
      <w:numFmt w:val="decimal"/>
      <w:lvlText w:val="%7."/>
      <w:lvlJc w:val="left"/>
      <w:pPr>
        <w:ind w:left="4707" w:hanging="360"/>
      </w:pPr>
    </w:lvl>
    <w:lvl w:ilvl="7" w:tplc="04190019" w:tentative="1">
      <w:start w:val="1"/>
      <w:numFmt w:val="lowerLetter"/>
      <w:lvlText w:val="%8."/>
      <w:lvlJc w:val="left"/>
      <w:pPr>
        <w:ind w:left="5427" w:hanging="360"/>
      </w:pPr>
    </w:lvl>
    <w:lvl w:ilvl="8" w:tplc="0419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4" w15:restartNumberingAfterBreak="0">
    <w:nsid w:val="525C6C67"/>
    <w:multiLevelType w:val="hybridMultilevel"/>
    <w:tmpl w:val="CF2A082E"/>
    <w:lvl w:ilvl="0" w:tplc="3ECA28AC">
      <w:start w:val="1"/>
      <w:numFmt w:val="decimal"/>
      <w:lvlText w:val="%1"/>
      <w:lvlJc w:val="left"/>
      <w:pPr>
        <w:ind w:left="3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7" w:hanging="360"/>
      </w:pPr>
    </w:lvl>
    <w:lvl w:ilvl="2" w:tplc="0419001B" w:tentative="1">
      <w:start w:val="1"/>
      <w:numFmt w:val="lowerRoman"/>
      <w:lvlText w:val="%3."/>
      <w:lvlJc w:val="right"/>
      <w:pPr>
        <w:ind w:left="1827" w:hanging="180"/>
      </w:pPr>
    </w:lvl>
    <w:lvl w:ilvl="3" w:tplc="0419000F" w:tentative="1">
      <w:start w:val="1"/>
      <w:numFmt w:val="decimal"/>
      <w:lvlText w:val="%4."/>
      <w:lvlJc w:val="left"/>
      <w:pPr>
        <w:ind w:left="2547" w:hanging="360"/>
      </w:pPr>
    </w:lvl>
    <w:lvl w:ilvl="4" w:tplc="04190019" w:tentative="1">
      <w:start w:val="1"/>
      <w:numFmt w:val="lowerLetter"/>
      <w:lvlText w:val="%5."/>
      <w:lvlJc w:val="left"/>
      <w:pPr>
        <w:ind w:left="3267" w:hanging="360"/>
      </w:pPr>
    </w:lvl>
    <w:lvl w:ilvl="5" w:tplc="0419001B" w:tentative="1">
      <w:start w:val="1"/>
      <w:numFmt w:val="lowerRoman"/>
      <w:lvlText w:val="%6."/>
      <w:lvlJc w:val="right"/>
      <w:pPr>
        <w:ind w:left="3987" w:hanging="180"/>
      </w:pPr>
    </w:lvl>
    <w:lvl w:ilvl="6" w:tplc="0419000F" w:tentative="1">
      <w:start w:val="1"/>
      <w:numFmt w:val="decimal"/>
      <w:lvlText w:val="%7."/>
      <w:lvlJc w:val="left"/>
      <w:pPr>
        <w:ind w:left="4707" w:hanging="360"/>
      </w:pPr>
    </w:lvl>
    <w:lvl w:ilvl="7" w:tplc="04190019" w:tentative="1">
      <w:start w:val="1"/>
      <w:numFmt w:val="lowerLetter"/>
      <w:lvlText w:val="%8."/>
      <w:lvlJc w:val="left"/>
      <w:pPr>
        <w:ind w:left="5427" w:hanging="360"/>
      </w:pPr>
    </w:lvl>
    <w:lvl w:ilvl="8" w:tplc="0419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5" w15:restartNumberingAfterBreak="0">
    <w:nsid w:val="6D4B2E37"/>
    <w:multiLevelType w:val="hybridMultilevel"/>
    <w:tmpl w:val="693CA4BC"/>
    <w:lvl w:ilvl="0" w:tplc="3970D41A">
      <w:start w:val="1"/>
      <w:numFmt w:val="decimal"/>
      <w:lvlText w:val="%1)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6" w15:restartNumberingAfterBreak="0">
    <w:nsid w:val="6F5848CF"/>
    <w:multiLevelType w:val="hybridMultilevel"/>
    <w:tmpl w:val="470C114C"/>
    <w:lvl w:ilvl="0" w:tplc="203E43E0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7" w15:restartNumberingAfterBreak="0">
    <w:nsid w:val="70D32FB8"/>
    <w:multiLevelType w:val="hybridMultilevel"/>
    <w:tmpl w:val="20E65A94"/>
    <w:lvl w:ilvl="0" w:tplc="82EAC7A8">
      <w:numFmt w:val="decimal"/>
      <w:lvlText w:val="%1"/>
      <w:lvlJc w:val="left"/>
      <w:pPr>
        <w:ind w:left="3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7" w:hanging="360"/>
      </w:pPr>
    </w:lvl>
    <w:lvl w:ilvl="2" w:tplc="0419001B" w:tentative="1">
      <w:start w:val="1"/>
      <w:numFmt w:val="lowerRoman"/>
      <w:lvlText w:val="%3."/>
      <w:lvlJc w:val="right"/>
      <w:pPr>
        <w:ind w:left="1827" w:hanging="180"/>
      </w:pPr>
    </w:lvl>
    <w:lvl w:ilvl="3" w:tplc="0419000F" w:tentative="1">
      <w:start w:val="1"/>
      <w:numFmt w:val="decimal"/>
      <w:lvlText w:val="%4."/>
      <w:lvlJc w:val="left"/>
      <w:pPr>
        <w:ind w:left="2547" w:hanging="360"/>
      </w:pPr>
    </w:lvl>
    <w:lvl w:ilvl="4" w:tplc="04190019" w:tentative="1">
      <w:start w:val="1"/>
      <w:numFmt w:val="lowerLetter"/>
      <w:lvlText w:val="%5."/>
      <w:lvlJc w:val="left"/>
      <w:pPr>
        <w:ind w:left="3267" w:hanging="360"/>
      </w:pPr>
    </w:lvl>
    <w:lvl w:ilvl="5" w:tplc="0419001B" w:tentative="1">
      <w:start w:val="1"/>
      <w:numFmt w:val="lowerRoman"/>
      <w:lvlText w:val="%6."/>
      <w:lvlJc w:val="right"/>
      <w:pPr>
        <w:ind w:left="3987" w:hanging="180"/>
      </w:pPr>
    </w:lvl>
    <w:lvl w:ilvl="6" w:tplc="0419000F" w:tentative="1">
      <w:start w:val="1"/>
      <w:numFmt w:val="decimal"/>
      <w:lvlText w:val="%7."/>
      <w:lvlJc w:val="left"/>
      <w:pPr>
        <w:ind w:left="4707" w:hanging="360"/>
      </w:pPr>
    </w:lvl>
    <w:lvl w:ilvl="7" w:tplc="04190019" w:tentative="1">
      <w:start w:val="1"/>
      <w:numFmt w:val="lowerLetter"/>
      <w:lvlText w:val="%8."/>
      <w:lvlJc w:val="left"/>
      <w:pPr>
        <w:ind w:left="5427" w:hanging="360"/>
      </w:pPr>
    </w:lvl>
    <w:lvl w:ilvl="8" w:tplc="0419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8" w15:restartNumberingAfterBreak="0">
    <w:nsid w:val="766A09B4"/>
    <w:multiLevelType w:val="hybridMultilevel"/>
    <w:tmpl w:val="48E2730E"/>
    <w:lvl w:ilvl="0" w:tplc="0346035C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7FF23237"/>
    <w:multiLevelType w:val="multilevel"/>
    <w:tmpl w:val="10607D06"/>
    <w:lvl w:ilvl="0">
      <w:start w:val="1"/>
      <w:numFmt w:val="decimal"/>
      <w:lvlText w:val="%1"/>
      <w:lvlJc w:val="left"/>
      <w:pPr>
        <w:ind w:left="387" w:hanging="360"/>
      </w:pPr>
      <w:rPr>
        <w:rFonts w:hint="default"/>
      </w:rPr>
    </w:lvl>
    <w:lvl w:ilvl="1">
      <w:start w:val="27"/>
      <w:numFmt w:val="decimal"/>
      <w:isLgl/>
      <w:lvlText w:val="%1.%2"/>
      <w:lvlJc w:val="left"/>
      <w:pPr>
        <w:ind w:left="72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5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31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9"/>
  </w:num>
  <w:num w:numId="7">
    <w:abstractNumId w:val="1"/>
  </w:num>
  <w:num w:numId="8">
    <w:abstractNumId w:val="7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246"/>
    <w:rsid w:val="0001053B"/>
    <w:rsid w:val="00010EA2"/>
    <w:rsid w:val="00011B9F"/>
    <w:rsid w:val="00027A16"/>
    <w:rsid w:val="00053F0B"/>
    <w:rsid w:val="00061DD0"/>
    <w:rsid w:val="00073F7B"/>
    <w:rsid w:val="000B3464"/>
    <w:rsid w:val="000D6A98"/>
    <w:rsid w:val="000F18D3"/>
    <w:rsid w:val="00153246"/>
    <w:rsid w:val="00161EB6"/>
    <w:rsid w:val="00180C11"/>
    <w:rsid w:val="00192EED"/>
    <w:rsid w:val="001B1CC0"/>
    <w:rsid w:val="001B5A8B"/>
    <w:rsid w:val="001C0FEF"/>
    <w:rsid w:val="001F432C"/>
    <w:rsid w:val="002651A9"/>
    <w:rsid w:val="00266C87"/>
    <w:rsid w:val="002839D0"/>
    <w:rsid w:val="00286C00"/>
    <w:rsid w:val="00297CFE"/>
    <w:rsid w:val="002A6BBF"/>
    <w:rsid w:val="002C403E"/>
    <w:rsid w:val="002C4151"/>
    <w:rsid w:val="002F783B"/>
    <w:rsid w:val="00331556"/>
    <w:rsid w:val="00334156"/>
    <w:rsid w:val="003447C9"/>
    <w:rsid w:val="00345209"/>
    <w:rsid w:val="00366F8A"/>
    <w:rsid w:val="003A04A3"/>
    <w:rsid w:val="003B6786"/>
    <w:rsid w:val="003C52FD"/>
    <w:rsid w:val="003D6F9A"/>
    <w:rsid w:val="003E25F9"/>
    <w:rsid w:val="003E28ED"/>
    <w:rsid w:val="003F0AFD"/>
    <w:rsid w:val="0040420B"/>
    <w:rsid w:val="00443A75"/>
    <w:rsid w:val="00480913"/>
    <w:rsid w:val="00490157"/>
    <w:rsid w:val="004A49F9"/>
    <w:rsid w:val="004C10C9"/>
    <w:rsid w:val="004E3E81"/>
    <w:rsid w:val="00510D9D"/>
    <w:rsid w:val="00514AF5"/>
    <w:rsid w:val="00517DCC"/>
    <w:rsid w:val="00527556"/>
    <w:rsid w:val="005318F4"/>
    <w:rsid w:val="00556C46"/>
    <w:rsid w:val="005742E8"/>
    <w:rsid w:val="00590B14"/>
    <w:rsid w:val="005A7182"/>
    <w:rsid w:val="005B7012"/>
    <w:rsid w:val="005D2D71"/>
    <w:rsid w:val="005D681A"/>
    <w:rsid w:val="005D72DE"/>
    <w:rsid w:val="0061274B"/>
    <w:rsid w:val="00616B71"/>
    <w:rsid w:val="00621ACD"/>
    <w:rsid w:val="0062784F"/>
    <w:rsid w:val="00632AC1"/>
    <w:rsid w:val="00644061"/>
    <w:rsid w:val="00653EF3"/>
    <w:rsid w:val="006667CE"/>
    <w:rsid w:val="00671E4E"/>
    <w:rsid w:val="00671F98"/>
    <w:rsid w:val="00674157"/>
    <w:rsid w:val="006769FB"/>
    <w:rsid w:val="006A39C9"/>
    <w:rsid w:val="006B1B25"/>
    <w:rsid w:val="006D023D"/>
    <w:rsid w:val="00710BF2"/>
    <w:rsid w:val="00732A0F"/>
    <w:rsid w:val="00742B35"/>
    <w:rsid w:val="007B19E8"/>
    <w:rsid w:val="007B5012"/>
    <w:rsid w:val="00810B8A"/>
    <w:rsid w:val="00815FAD"/>
    <w:rsid w:val="00840E60"/>
    <w:rsid w:val="0084782B"/>
    <w:rsid w:val="00871497"/>
    <w:rsid w:val="00880D66"/>
    <w:rsid w:val="008A15C6"/>
    <w:rsid w:val="008A4139"/>
    <w:rsid w:val="008C4391"/>
    <w:rsid w:val="008F0CA2"/>
    <w:rsid w:val="008F21AB"/>
    <w:rsid w:val="00912134"/>
    <w:rsid w:val="0092330A"/>
    <w:rsid w:val="00933C06"/>
    <w:rsid w:val="00951BB6"/>
    <w:rsid w:val="00985619"/>
    <w:rsid w:val="009A4631"/>
    <w:rsid w:val="009B448C"/>
    <w:rsid w:val="009D7DFA"/>
    <w:rsid w:val="009E31EC"/>
    <w:rsid w:val="009F1AA4"/>
    <w:rsid w:val="00A203D6"/>
    <w:rsid w:val="00A25154"/>
    <w:rsid w:val="00A316DB"/>
    <w:rsid w:val="00A3589B"/>
    <w:rsid w:val="00A4594B"/>
    <w:rsid w:val="00A46C18"/>
    <w:rsid w:val="00A64AAF"/>
    <w:rsid w:val="00A8394F"/>
    <w:rsid w:val="00A85B92"/>
    <w:rsid w:val="00AA31D4"/>
    <w:rsid w:val="00AB3D0E"/>
    <w:rsid w:val="00AB6AD1"/>
    <w:rsid w:val="00AC7780"/>
    <w:rsid w:val="00AD6E98"/>
    <w:rsid w:val="00AF18F1"/>
    <w:rsid w:val="00AF576B"/>
    <w:rsid w:val="00B311E5"/>
    <w:rsid w:val="00B7054E"/>
    <w:rsid w:val="00B93587"/>
    <w:rsid w:val="00BA5188"/>
    <w:rsid w:val="00BB3753"/>
    <w:rsid w:val="00BE6E71"/>
    <w:rsid w:val="00C05A55"/>
    <w:rsid w:val="00C10517"/>
    <w:rsid w:val="00C46068"/>
    <w:rsid w:val="00C53DA2"/>
    <w:rsid w:val="00C63316"/>
    <w:rsid w:val="00CC6B0E"/>
    <w:rsid w:val="00D104BD"/>
    <w:rsid w:val="00D15547"/>
    <w:rsid w:val="00D2762B"/>
    <w:rsid w:val="00D471A6"/>
    <w:rsid w:val="00D65807"/>
    <w:rsid w:val="00D6704E"/>
    <w:rsid w:val="00D73010"/>
    <w:rsid w:val="00D734B5"/>
    <w:rsid w:val="00D92A82"/>
    <w:rsid w:val="00DC2D70"/>
    <w:rsid w:val="00DD34EB"/>
    <w:rsid w:val="00DE395D"/>
    <w:rsid w:val="00E05C07"/>
    <w:rsid w:val="00E05D41"/>
    <w:rsid w:val="00E12D94"/>
    <w:rsid w:val="00E16722"/>
    <w:rsid w:val="00E21CE0"/>
    <w:rsid w:val="00E414E6"/>
    <w:rsid w:val="00E46451"/>
    <w:rsid w:val="00E5444A"/>
    <w:rsid w:val="00EB0F93"/>
    <w:rsid w:val="00EB35FE"/>
    <w:rsid w:val="00EC19D0"/>
    <w:rsid w:val="00F00488"/>
    <w:rsid w:val="00F31676"/>
    <w:rsid w:val="00F5293F"/>
    <w:rsid w:val="00F560F7"/>
    <w:rsid w:val="00F87324"/>
    <w:rsid w:val="00FA781E"/>
    <w:rsid w:val="00FB18B2"/>
    <w:rsid w:val="00FD2D20"/>
    <w:rsid w:val="00FF0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9B79F9"/>
  <w15:docId w15:val="{A843DB67-36A7-4D53-9E4C-F0D540629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395D"/>
  </w:style>
  <w:style w:type="paragraph" w:styleId="1">
    <w:name w:val="heading 1"/>
    <w:basedOn w:val="a"/>
    <w:next w:val="a"/>
    <w:link w:val="10"/>
    <w:uiPriority w:val="9"/>
    <w:qFormat/>
    <w:rsid w:val="00FB18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3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153246"/>
    <w:pPr>
      <w:ind w:left="720"/>
      <w:contextualSpacing/>
    </w:pPr>
  </w:style>
  <w:style w:type="paragraph" w:styleId="a5">
    <w:name w:val="No Spacing"/>
    <w:uiPriority w:val="1"/>
    <w:qFormat/>
    <w:rsid w:val="00153246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5D2D71"/>
    <w:rPr>
      <w:color w:val="0000FF" w:themeColor="hyperlink"/>
      <w:u w:val="single"/>
    </w:rPr>
  </w:style>
  <w:style w:type="paragraph" w:styleId="a7">
    <w:name w:val="Title"/>
    <w:basedOn w:val="a"/>
    <w:next w:val="a"/>
    <w:link w:val="a8"/>
    <w:uiPriority w:val="10"/>
    <w:qFormat/>
    <w:rsid w:val="00671E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671E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Body Text"/>
    <w:basedOn w:val="a"/>
    <w:link w:val="aa"/>
    <w:uiPriority w:val="99"/>
    <w:unhideWhenUsed/>
    <w:rsid w:val="00671E4E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671E4E"/>
  </w:style>
  <w:style w:type="character" w:customStyle="1" w:styleId="10">
    <w:name w:val="Заголовок 1 Знак"/>
    <w:basedOn w:val="a0"/>
    <w:link w:val="1"/>
    <w:uiPriority w:val="9"/>
    <w:rsid w:val="00FB1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B19E8"/>
    <w:rPr>
      <w:color w:val="605E5C"/>
      <w:shd w:val="clear" w:color="auto" w:fill="E1DFDD"/>
    </w:rPr>
  </w:style>
  <w:style w:type="character" w:styleId="ab">
    <w:name w:val="Unresolved Mention"/>
    <w:basedOn w:val="a0"/>
    <w:uiPriority w:val="99"/>
    <w:semiHidden/>
    <w:unhideWhenUsed/>
    <w:rsid w:val="005318F4"/>
    <w:rPr>
      <w:color w:val="605E5C"/>
      <w:shd w:val="clear" w:color="auto" w:fill="E1DFDD"/>
    </w:rPr>
  </w:style>
  <w:style w:type="paragraph" w:customStyle="1" w:styleId="my-2">
    <w:name w:val="my-2"/>
    <w:basedOn w:val="a"/>
    <w:rsid w:val="008F2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a0"/>
    <w:rsid w:val="008F21AB"/>
  </w:style>
  <w:style w:type="character" w:styleId="ac">
    <w:name w:val="FollowedHyperlink"/>
    <w:basedOn w:val="a0"/>
    <w:uiPriority w:val="99"/>
    <w:semiHidden/>
    <w:unhideWhenUsed/>
    <w:rsid w:val="005742E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2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memleket/entities/control-abay/press/news/details/1287483?lang=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share/p/1FDfdjM3dh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instagram.com/p/Dc-WMfGlwAM/?utm_source=ig_web_copy_link&amp;stkn=MzRlODBiNWFlZA==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kz/memleket/entities/control-abay/press/news/details/1287483?lang=k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F33D2-7943-4E1E-BBA0-A85BC1821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5</Pages>
  <Words>1145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kmusakhanova@bk.ru</cp:lastModifiedBy>
  <cp:revision>16</cp:revision>
  <cp:lastPrinted>2024-04-08T12:54:00Z</cp:lastPrinted>
  <dcterms:created xsi:type="dcterms:W3CDTF">2024-12-26T06:17:00Z</dcterms:created>
  <dcterms:modified xsi:type="dcterms:W3CDTF">2026-09-30T06:23:00Z</dcterms:modified>
</cp:coreProperties>
</file>