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35C" w:rsidRPr="00805655" w:rsidRDefault="009D2166" w:rsidP="007E33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7E335C" w:rsidRPr="00805655">
        <w:rPr>
          <w:rFonts w:ascii="Times New Roman" w:hAnsi="Times New Roman" w:cs="Times New Roman"/>
          <w:b/>
          <w:sz w:val="24"/>
          <w:szCs w:val="24"/>
        </w:rPr>
        <w:t>оказател</w:t>
      </w:r>
      <w:r>
        <w:rPr>
          <w:rFonts w:ascii="Times New Roman" w:hAnsi="Times New Roman" w:cs="Times New Roman"/>
          <w:b/>
          <w:sz w:val="24"/>
          <w:szCs w:val="24"/>
        </w:rPr>
        <w:t>ь</w:t>
      </w:r>
      <w:r w:rsidR="007E335C" w:rsidRPr="008056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7E335C" w:rsidRPr="0080565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>деятельности  департамент</w:t>
      </w:r>
      <w:r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>а</w:t>
      </w:r>
      <w:proofErr w:type="gramEnd"/>
    </w:p>
    <w:p w:rsidR="007E335C" w:rsidRPr="00805655" w:rsidRDefault="007E335C" w:rsidP="007E33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  <w:r w:rsidRPr="0080565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>по направлению «Своевременная организация проверочных мероприятий в рамках профилактического контроля»</w:t>
      </w:r>
    </w:p>
    <w:p w:rsidR="007E335C" w:rsidRPr="00805655" w:rsidRDefault="007E335C" w:rsidP="007E335C">
      <w:pPr>
        <w:spacing w:after="0" w:line="240" w:lineRule="auto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:rsidR="007E335C" w:rsidRPr="00805655" w:rsidRDefault="007E335C" w:rsidP="007E335C">
      <w:pPr>
        <w:pStyle w:val="a9"/>
        <w:numPr>
          <w:ilvl w:val="0"/>
          <w:numId w:val="4"/>
        </w:numP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0565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Общее количество </w:t>
      </w:r>
      <w:proofErr w:type="gramStart"/>
      <w:r w:rsidRPr="0080565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проверок</w:t>
      </w:r>
      <w:r w:rsidR="009D216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</w:t>
      </w:r>
      <w:r w:rsidR="00EF64B5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2</w:t>
      </w:r>
      <w:r w:rsidR="00684EB2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6</w:t>
      </w:r>
      <w:proofErr w:type="gramEnd"/>
      <w:r w:rsidR="009D216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80565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;</w:t>
      </w:r>
    </w:p>
    <w:p w:rsidR="007E335C" w:rsidRPr="00805655" w:rsidRDefault="007E335C" w:rsidP="007E335C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0565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Профилактический </w:t>
      </w:r>
      <w:proofErr w:type="gramStart"/>
      <w:r w:rsidRPr="0080565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контроль</w:t>
      </w:r>
      <w:r w:rsidR="009D21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</w:t>
      </w:r>
      <w:r w:rsidR="00684EB2"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  <w:t>22</w:t>
      </w:r>
      <w:proofErr w:type="gramEnd"/>
      <w:r w:rsidRPr="0080565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;</w:t>
      </w:r>
    </w:p>
    <w:p w:rsidR="007E335C" w:rsidRPr="00805655" w:rsidRDefault="007E335C" w:rsidP="007E335C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0565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Внеплановые </w:t>
      </w:r>
      <w:proofErr w:type="gramStart"/>
      <w:r w:rsidRPr="0080565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проверки</w:t>
      </w:r>
      <w:r w:rsidR="009D21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F95620"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  <w:t xml:space="preserve"> </w:t>
      </w:r>
      <w:r w:rsidR="00407F29"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  <w:t>6</w:t>
      </w:r>
      <w:proofErr w:type="gramEnd"/>
      <w:r w:rsidRPr="0080565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;</w:t>
      </w:r>
    </w:p>
    <w:p w:rsidR="007E335C" w:rsidRPr="00805655" w:rsidRDefault="007E335C" w:rsidP="007E335C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0565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 требованию органов прокуратуры</w:t>
      </w:r>
      <w:r w:rsidR="009D21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407F29"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  <w:t>2</w:t>
      </w:r>
      <w:r w:rsidRPr="0080565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;</w:t>
      </w:r>
    </w:p>
    <w:p w:rsidR="007E335C" w:rsidRPr="00805655" w:rsidRDefault="007E335C" w:rsidP="007E335C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7E335C" w:rsidRPr="00805655" w:rsidRDefault="007E335C" w:rsidP="007E335C">
      <w:pPr>
        <w:pStyle w:val="a9"/>
        <w:numPr>
          <w:ilvl w:val="0"/>
          <w:numId w:val="4"/>
        </w:numP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0565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Общее количество выявленных нарушений </w:t>
      </w:r>
      <w:r w:rsidR="00407F29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79</w:t>
      </w:r>
      <w:r w:rsidRPr="0080565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;</w:t>
      </w:r>
    </w:p>
    <w:p w:rsidR="007E335C" w:rsidRPr="00805655" w:rsidRDefault="007E335C" w:rsidP="007E335C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05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сфере социальной защиты лиц с инвалидностью</w:t>
      </w:r>
      <w:r w:rsidR="009D21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516E2" w:rsidRPr="00805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805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; в том числе:</w:t>
      </w:r>
    </w:p>
    <w:p w:rsidR="007E335C" w:rsidRPr="00805655" w:rsidRDefault="007E335C" w:rsidP="007E335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80565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- в отношении субъектов (организаций) независимо от формы собственности, обеспечивающих доступ инвалидов к объектам социальной и транспортной </w:t>
      </w:r>
      <w:proofErr w:type="gramStart"/>
      <w:r w:rsidRPr="0080565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инфраструктуры </w:t>
      </w:r>
      <w:r w:rsidR="009D216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="00407F2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lang w:val="kk-KZ"/>
        </w:rPr>
        <w:t>19</w:t>
      </w:r>
      <w:proofErr w:type="gramEnd"/>
      <w:r w:rsidR="009D216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Pr="0080565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;  </w:t>
      </w:r>
    </w:p>
    <w:p w:rsidR="007E335C" w:rsidRPr="00805655" w:rsidRDefault="007E335C" w:rsidP="007E335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80565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- в отношении субъектов (организаций), осуществляющих выполнение реабилитационных мероприятий согласно индивидуальной программе реабилитации лиц с инвалидностью</w:t>
      </w:r>
      <w:r w:rsidR="009D216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="00407F2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lang w:val="kk-KZ"/>
        </w:rPr>
        <w:t>60</w:t>
      </w:r>
      <w:r w:rsidRPr="0080565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;</w:t>
      </w:r>
    </w:p>
    <w:p w:rsidR="007E335C" w:rsidRPr="00805655" w:rsidRDefault="007E335C" w:rsidP="007E335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05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сфере оказания специальных социальных </w:t>
      </w:r>
      <w:proofErr w:type="gramStart"/>
      <w:r w:rsidRPr="00805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услуг</w:t>
      </w:r>
      <w:r w:rsidR="009D21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="007516E2" w:rsidRPr="00805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FA316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7</w:t>
      </w:r>
      <w:proofErr w:type="gramEnd"/>
      <w:r w:rsidR="009D21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05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; в том числе:</w:t>
      </w:r>
    </w:p>
    <w:p w:rsidR="007E335C" w:rsidRPr="00805655" w:rsidRDefault="007E335C" w:rsidP="007E335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805655">
        <w:rPr>
          <w:i/>
          <w:iCs/>
          <w:sz w:val="28"/>
          <w:szCs w:val="28"/>
          <w:shd w:val="clear" w:color="auto" w:fill="FFFFFF"/>
        </w:rPr>
        <w:t xml:space="preserve">- </w:t>
      </w:r>
      <w:r w:rsidRPr="0080565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по предоставлению специальных социальных услуг в отношении деятельности местных исполнительных органов/уполномоченных ими государственных органов, субъектов, предоставляющих специальные социальные услуги</w:t>
      </w:r>
      <w:r w:rsidR="009D216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0</w:t>
      </w:r>
      <w:r w:rsidRPr="0080565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; </w:t>
      </w:r>
    </w:p>
    <w:p w:rsidR="007E335C" w:rsidRPr="00805655" w:rsidRDefault="007E335C" w:rsidP="007E335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80565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- по предоставлению специальных социальных услуг в отношении деятельности субъектов (организаций), предоставляющих гарантированный объем специальных социальных услуг в условиях стационара, полустационара</w:t>
      </w:r>
      <w:r w:rsidR="009D216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gramStart"/>
      <w:r w:rsidR="009D216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0 </w:t>
      </w:r>
      <w:r w:rsidRPr="0080565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;</w:t>
      </w:r>
      <w:proofErr w:type="gramEnd"/>
    </w:p>
    <w:p w:rsidR="007E335C" w:rsidRPr="00805655" w:rsidRDefault="007E335C" w:rsidP="007E335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80565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- по предоставлению специальных социальных услуг в отношении деятельности субъектов (организаций), предоставляющих гарантированный объем специальных социальных услуг в условиях оказания услуг на дому</w:t>
      </w:r>
      <w:r w:rsidR="007516E2" w:rsidRPr="0080565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</w:t>
      </w:r>
      <w:r w:rsidR="00FA316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lang w:val="kk-KZ"/>
        </w:rPr>
        <w:t>7</w:t>
      </w:r>
      <w:r w:rsidRPr="0080565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;</w:t>
      </w:r>
    </w:p>
    <w:p w:rsidR="007E335C" w:rsidRPr="00805655" w:rsidRDefault="007E335C" w:rsidP="007E335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80565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- по предоставлению специальных социальных услуг в отношении деятельности субъектов (организаций), предоставляющих гарантированный объем специальных социальных услуг в условиях временного пребывания совместному приказу</w:t>
      </w:r>
      <w:r w:rsidR="009D216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0</w:t>
      </w:r>
      <w:r w:rsidRPr="0080565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;</w:t>
      </w:r>
    </w:p>
    <w:p w:rsidR="007E335C" w:rsidRPr="00805655" w:rsidRDefault="007E335C" w:rsidP="007E335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</w:p>
    <w:p w:rsidR="007E335C" w:rsidRPr="00805655" w:rsidRDefault="007E335C" w:rsidP="007E335C">
      <w:pPr>
        <w:pStyle w:val="a9"/>
        <w:numPr>
          <w:ilvl w:val="0"/>
          <w:numId w:val="4"/>
        </w:numP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0565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Общее количество выданных </w:t>
      </w:r>
      <w:proofErr w:type="gramStart"/>
      <w:r w:rsidRPr="0080565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предписаний </w:t>
      </w:r>
      <w:r w:rsidR="009D216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9F58B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</w:t>
      </w:r>
      <w:r w:rsidR="00FB7E69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4</w:t>
      </w:r>
      <w:proofErr w:type="gramEnd"/>
      <w:r w:rsidRPr="0080565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; в том числе:</w:t>
      </w:r>
    </w:p>
    <w:p w:rsidR="007E335C" w:rsidRPr="00805655" w:rsidRDefault="007E335C" w:rsidP="007E335C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05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сфере социальной защиты лиц с инвалидностью</w:t>
      </w:r>
      <w:r w:rsidR="009D21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="006610DD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11</w:t>
      </w:r>
      <w:r w:rsidR="009D21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05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;</w:t>
      </w:r>
      <w:proofErr w:type="gramEnd"/>
      <w:r w:rsidRPr="00805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том числе:</w:t>
      </w:r>
    </w:p>
    <w:p w:rsidR="007E335C" w:rsidRPr="00805655" w:rsidRDefault="007E335C" w:rsidP="007E335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80565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- в отношении субъектов (организаций) независимо от формы собственности, обеспечивающих доступ инвалидов к объектам социальной и транспортной инфраструктуры __</w:t>
      </w:r>
      <w:r w:rsidR="007143F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lang w:val="kk-KZ"/>
        </w:rPr>
        <w:t>11</w:t>
      </w:r>
      <w:r w:rsidRPr="0080565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__;  </w:t>
      </w:r>
    </w:p>
    <w:p w:rsidR="007E335C" w:rsidRPr="00805655" w:rsidRDefault="007E335C" w:rsidP="007E335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80565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- в отношении субъектов (организаций), осуществляющих выполнение реабилитационных мероприятий согласно индивидуальной программе реабилитации лиц с инвалидностью</w:t>
      </w:r>
      <w:r w:rsidR="009D216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0</w:t>
      </w:r>
      <w:r w:rsidRPr="0080565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;</w:t>
      </w:r>
    </w:p>
    <w:p w:rsidR="007E335C" w:rsidRPr="00805655" w:rsidRDefault="007E335C" w:rsidP="007E335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05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сфере оказания специальных социальных </w:t>
      </w:r>
      <w:proofErr w:type="gramStart"/>
      <w:r w:rsidRPr="00805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услуг</w:t>
      </w:r>
      <w:r w:rsidR="009D21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05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;</w:t>
      </w:r>
      <w:proofErr w:type="gramEnd"/>
      <w:r w:rsidRPr="00805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том числе:</w:t>
      </w:r>
    </w:p>
    <w:p w:rsidR="007E335C" w:rsidRPr="00805655" w:rsidRDefault="007E335C" w:rsidP="007E335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805655">
        <w:rPr>
          <w:i/>
          <w:iCs/>
          <w:sz w:val="28"/>
          <w:szCs w:val="28"/>
          <w:shd w:val="clear" w:color="auto" w:fill="FFFFFF"/>
        </w:rPr>
        <w:t xml:space="preserve">- </w:t>
      </w:r>
      <w:r w:rsidRPr="0080565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по предоставлению специальных социальных услуг в отношении деятельности местных исполнительных органов/уполномоченных ими государственных органов, субъектов, предоставляющих специальные социальные услуги</w:t>
      </w:r>
      <w:r w:rsidR="009D216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0</w:t>
      </w:r>
      <w:r w:rsidRPr="0080565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; </w:t>
      </w:r>
    </w:p>
    <w:p w:rsidR="007E335C" w:rsidRPr="00805655" w:rsidRDefault="007E335C" w:rsidP="007E335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80565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- по предоставлению специальных социальных услуг в отношении деятельности субъектов (организаций), предоставляющих гарантированный объем специальных социальных услуг в условиях стационара, полустационара</w:t>
      </w:r>
      <w:r w:rsidR="009D216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gramStart"/>
      <w:r w:rsidR="009D216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0 </w:t>
      </w:r>
      <w:r w:rsidRPr="0080565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;</w:t>
      </w:r>
      <w:proofErr w:type="gramEnd"/>
    </w:p>
    <w:p w:rsidR="007E335C" w:rsidRPr="00805655" w:rsidRDefault="007E335C" w:rsidP="007E335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80565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- по предоставлению специальных социальных услуг в отношении деятельности субъектов (организаций), предоставляющих гарантированный объем специальных социальных услуг в условиях оказания услуг на </w:t>
      </w:r>
      <w:proofErr w:type="gramStart"/>
      <w:r w:rsidRPr="0080565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дому</w:t>
      </w:r>
      <w:r w:rsidR="009D216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 </w:t>
      </w:r>
      <w:r w:rsidR="007516E2" w:rsidRPr="0080565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11</w:t>
      </w:r>
      <w:proofErr w:type="gramEnd"/>
      <w:r w:rsidRPr="0080565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;</w:t>
      </w:r>
    </w:p>
    <w:p w:rsidR="007E335C" w:rsidRPr="00805655" w:rsidRDefault="007E335C" w:rsidP="007E335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80565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lastRenderedPageBreak/>
        <w:t>- по предоставлению специальных социальных услуг в отношении деятельности субъектов (организаций), предоставляющих гарантированный объем специальных социальных услуг в условиях временного пребывания _____;</w:t>
      </w:r>
    </w:p>
    <w:p w:rsidR="007E335C" w:rsidRPr="00805655" w:rsidRDefault="007E335C" w:rsidP="007E335C">
      <w:pPr>
        <w:pStyle w:val="a9"/>
        <w:numPr>
          <w:ilvl w:val="0"/>
          <w:numId w:val="4"/>
        </w:numP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0565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Привлечены к административной ответственности в виде штрафа</w:t>
      </w:r>
    </w:p>
    <w:p w:rsidR="007E335C" w:rsidRPr="00805655" w:rsidRDefault="007E335C" w:rsidP="007E33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05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сфере социальной защиты лиц с инвалидностью</w:t>
      </w:r>
      <w:r w:rsidR="009D21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="007143F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4</w:t>
      </w:r>
      <w:r w:rsidR="009D21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05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;</w:t>
      </w:r>
      <w:proofErr w:type="gramEnd"/>
      <w:r w:rsidRPr="00805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том числе:</w:t>
      </w:r>
    </w:p>
    <w:p w:rsidR="007E335C" w:rsidRPr="00805655" w:rsidRDefault="007E335C" w:rsidP="007E33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0565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в отношении субъектов (организаций) независимо от формы собственности, обеспечивающих доступ инвалидов к объектам социальной и транспортной инфраструктуры _</w:t>
      </w:r>
      <w:r w:rsidR="007143F2"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  <w:t>4</w:t>
      </w:r>
      <w:bookmarkStart w:id="0" w:name="_GoBack"/>
      <w:bookmarkEnd w:id="0"/>
      <w:r w:rsidRPr="0080565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___;  </w:t>
      </w:r>
    </w:p>
    <w:p w:rsidR="007E335C" w:rsidRPr="00805655" w:rsidRDefault="007E335C" w:rsidP="007E33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0565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в отношении субъектов (организаций), осуществляющих выполнение реабилитационных мероприятий согласно индивидуальной программе реабилитации лиц с инвалидностью</w:t>
      </w:r>
      <w:r w:rsidR="009D21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gramStart"/>
      <w:r w:rsidR="009D21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0 </w:t>
      </w:r>
      <w:r w:rsidRPr="0080565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;</w:t>
      </w:r>
      <w:proofErr w:type="gramEnd"/>
    </w:p>
    <w:p w:rsidR="007E335C" w:rsidRPr="00805655" w:rsidRDefault="007E335C" w:rsidP="007E33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05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сфере оказания специальных социальных услуг</w:t>
      </w:r>
      <w:r w:rsidR="009D21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="007516E2" w:rsidRPr="00805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="009D21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05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;</w:t>
      </w:r>
      <w:proofErr w:type="gramEnd"/>
      <w:r w:rsidRPr="008056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том числе:</w:t>
      </w:r>
    </w:p>
    <w:p w:rsidR="007E335C" w:rsidRPr="00805655" w:rsidRDefault="007E335C" w:rsidP="007E33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0565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по предоставлению специальных социальных услуг в отношении деятельности местных исполнительных органов/уполномоченных ими государственных органов, субъектов, предоставляющих специальные социальные услуги</w:t>
      </w:r>
      <w:r w:rsidR="009D21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gramStart"/>
      <w:r w:rsidR="009D21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0 </w:t>
      </w:r>
      <w:r w:rsidRPr="0080565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;</w:t>
      </w:r>
      <w:proofErr w:type="gramEnd"/>
      <w:r w:rsidRPr="0080565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:rsidR="007E335C" w:rsidRPr="00805655" w:rsidRDefault="007E335C" w:rsidP="007E33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0565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по предоставлению специальных социальных услуг в отношении деятельности субъектов (организаций), предоставляющих гарантированный объем специальных социальных услуг в условиях стационара, полустационара</w:t>
      </w:r>
      <w:r w:rsidR="009D21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gramStart"/>
      <w:r w:rsidR="009D21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0 </w:t>
      </w:r>
      <w:r w:rsidRPr="0080565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;</w:t>
      </w:r>
      <w:proofErr w:type="gramEnd"/>
    </w:p>
    <w:p w:rsidR="007E335C" w:rsidRPr="00805655" w:rsidRDefault="007E335C" w:rsidP="007E33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0565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по предоставлению специальных социальных услуг в отношении деятельности субъектов (организаций), предоставляющих гарантированный объем специальных социальных услуг в условиях оказания услуг на дому</w:t>
      </w:r>
      <w:r w:rsidR="009D21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gramStart"/>
      <w:r w:rsidR="009D21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0 </w:t>
      </w:r>
      <w:r w:rsidRPr="0080565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;</w:t>
      </w:r>
      <w:proofErr w:type="gramEnd"/>
    </w:p>
    <w:p w:rsidR="007E335C" w:rsidRPr="00C4600E" w:rsidRDefault="007E335C" w:rsidP="007E33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0565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- по предоставлению специальных социальных услуг в отношении деятельности субъектов (организаций), предоставляющих гарантированный объем специальных социальных услуг в условиях временного пребывания </w:t>
      </w:r>
      <w:r w:rsidR="009D21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0</w:t>
      </w:r>
      <w:r w:rsidRPr="0080565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;</w:t>
      </w:r>
    </w:p>
    <w:p w:rsidR="007E335C" w:rsidRPr="00C4600E" w:rsidRDefault="007E335C" w:rsidP="007E33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7E335C" w:rsidRPr="00C4600E" w:rsidRDefault="007E335C" w:rsidP="007E33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7E335C" w:rsidRPr="00462ED8" w:rsidRDefault="007E335C" w:rsidP="007E335C">
      <w:pPr>
        <w:pStyle w:val="a3"/>
        <w:spacing w:after="0"/>
        <w:ind w:firstLine="851"/>
        <w:jc w:val="both"/>
        <w:rPr>
          <w:i/>
          <w:iCs/>
          <w:sz w:val="28"/>
          <w:szCs w:val="28"/>
          <w:shd w:val="clear" w:color="auto" w:fill="FFFFFF"/>
        </w:rPr>
      </w:pPr>
    </w:p>
    <w:p w:rsidR="007E335C" w:rsidRDefault="007E335C" w:rsidP="007E335C">
      <w:pPr>
        <w:pStyle w:val="a3"/>
        <w:spacing w:before="0" w:beforeAutospacing="0" w:after="0" w:afterAutospacing="0"/>
        <w:ind w:firstLine="851"/>
        <w:jc w:val="both"/>
        <w:rPr>
          <w:i/>
          <w:iCs/>
          <w:sz w:val="28"/>
          <w:szCs w:val="28"/>
          <w:shd w:val="clear" w:color="auto" w:fill="FFFFFF"/>
        </w:rPr>
      </w:pPr>
    </w:p>
    <w:p w:rsidR="007E335C" w:rsidRDefault="007E335C" w:rsidP="007E335C">
      <w:pPr>
        <w:pStyle w:val="a3"/>
        <w:spacing w:before="0" w:beforeAutospacing="0" w:after="0" w:afterAutospacing="0"/>
        <w:ind w:firstLine="851"/>
        <w:jc w:val="both"/>
        <w:rPr>
          <w:i/>
          <w:iCs/>
          <w:sz w:val="28"/>
          <w:szCs w:val="28"/>
          <w:shd w:val="clear" w:color="auto" w:fill="FFFFFF"/>
        </w:rPr>
      </w:pPr>
    </w:p>
    <w:p w:rsidR="007E335C" w:rsidRDefault="007E335C" w:rsidP="007E335C">
      <w:pPr>
        <w:pStyle w:val="a3"/>
        <w:spacing w:before="0" w:beforeAutospacing="0" w:after="0" w:afterAutospacing="0"/>
        <w:ind w:firstLine="851"/>
        <w:jc w:val="both"/>
        <w:rPr>
          <w:i/>
          <w:iCs/>
          <w:sz w:val="28"/>
          <w:szCs w:val="28"/>
          <w:shd w:val="clear" w:color="auto" w:fill="FFFFFF"/>
        </w:rPr>
      </w:pPr>
    </w:p>
    <w:p w:rsidR="007E335C" w:rsidRPr="00866BBC" w:rsidRDefault="007E335C" w:rsidP="007E335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335C" w:rsidRPr="007E335C" w:rsidRDefault="007E335C" w:rsidP="007E335C">
      <w:pPr>
        <w:spacing w:after="0" w:line="240" w:lineRule="auto"/>
        <w:ind w:left="-567"/>
        <w:contextualSpacing/>
        <w:jc w:val="right"/>
        <w:rPr>
          <w:rFonts w:ascii="Times New Roman" w:hAnsi="Times New Roman" w:cs="Times New Roman"/>
          <w:b/>
          <w:szCs w:val="28"/>
        </w:rPr>
      </w:pPr>
    </w:p>
    <w:sectPr w:rsidR="007E335C" w:rsidRPr="007E335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0B5C" w:rsidRDefault="00A10B5C" w:rsidP="00FB1918">
      <w:pPr>
        <w:spacing w:after="0" w:line="240" w:lineRule="auto"/>
      </w:pPr>
      <w:r>
        <w:separator/>
      </w:r>
    </w:p>
  </w:endnote>
  <w:endnote w:type="continuationSeparator" w:id="0">
    <w:p w:rsidR="00A10B5C" w:rsidRDefault="00A10B5C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0B5C" w:rsidRDefault="00A10B5C" w:rsidP="00FB1918">
      <w:pPr>
        <w:spacing w:after="0" w:line="240" w:lineRule="auto"/>
      </w:pPr>
      <w:r>
        <w:separator/>
      </w:r>
    </w:p>
  </w:footnote>
  <w:footnote w:type="continuationSeparator" w:id="0">
    <w:p w:rsidR="00A10B5C" w:rsidRDefault="00A10B5C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52A9" w:rsidRDefault="00A10B5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Департамент Комитета регулирования и контроля в сфере социальной защиты населения Министерства труда и социальной защиты населения Республики Казахстан по Карагандинской области - Тезекбаева С. 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E40F3"/>
    <w:multiLevelType w:val="multilevel"/>
    <w:tmpl w:val="F0DA7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A45D28"/>
    <w:multiLevelType w:val="hybridMultilevel"/>
    <w:tmpl w:val="1E0E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B509F"/>
    <w:multiLevelType w:val="hybridMultilevel"/>
    <w:tmpl w:val="87AC3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8C1AED"/>
    <w:multiLevelType w:val="hybridMultilevel"/>
    <w:tmpl w:val="C2444744"/>
    <w:lvl w:ilvl="0" w:tplc="42FE65C6">
      <w:start w:val="202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5934F7E"/>
    <w:multiLevelType w:val="multilevel"/>
    <w:tmpl w:val="CEA66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8D0"/>
    <w:rsid w:val="002215A4"/>
    <w:rsid w:val="003B0360"/>
    <w:rsid w:val="003B19E3"/>
    <w:rsid w:val="003E4384"/>
    <w:rsid w:val="00407F29"/>
    <w:rsid w:val="0064393C"/>
    <w:rsid w:val="006610DD"/>
    <w:rsid w:val="00684EB2"/>
    <w:rsid w:val="007143F2"/>
    <w:rsid w:val="007516E2"/>
    <w:rsid w:val="00784C84"/>
    <w:rsid w:val="007E335C"/>
    <w:rsid w:val="007E3BB5"/>
    <w:rsid w:val="00805655"/>
    <w:rsid w:val="00892714"/>
    <w:rsid w:val="009238D0"/>
    <w:rsid w:val="009B599C"/>
    <w:rsid w:val="009D2166"/>
    <w:rsid w:val="009F58B5"/>
    <w:rsid w:val="009F621E"/>
    <w:rsid w:val="00A10B5C"/>
    <w:rsid w:val="00AE625A"/>
    <w:rsid w:val="00CF6E8D"/>
    <w:rsid w:val="00D53B7A"/>
    <w:rsid w:val="00D76180"/>
    <w:rsid w:val="00DE3F1A"/>
    <w:rsid w:val="00E025E9"/>
    <w:rsid w:val="00E10B28"/>
    <w:rsid w:val="00EF64B5"/>
    <w:rsid w:val="00F95620"/>
    <w:rsid w:val="00FA3164"/>
    <w:rsid w:val="00FB7E69"/>
    <w:rsid w:val="00FC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F0915B6"/>
  <w15:chartTrackingRefBased/>
  <w15:docId w15:val="{07901686-8C28-411A-A871-B89F0A6A0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33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E3F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E3F1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E3F1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E3F1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3F1A"/>
    <w:rPr>
      <w:b/>
      <w:bCs/>
    </w:rPr>
  </w:style>
  <w:style w:type="paragraph" w:customStyle="1" w:styleId="isselectedend">
    <w:name w:val="isselectedend"/>
    <w:basedOn w:val="a"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43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4393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7E33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No Spacing"/>
    <w:aliases w:val="мелкий,Айгерим,Обя,норма,мой рабочий,No Spacing,No Spacing1,свой,14 TNR,МОЙ СТИЛЬ,Без интервала11,Без интервала1,Елжан"/>
    <w:link w:val="a8"/>
    <w:uiPriority w:val="1"/>
    <w:qFormat/>
    <w:rsid w:val="007E335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7E335C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aliases w:val="мелкий Знак,Айгерим Знак,Обя Знак,норма Знак,мой рабочий Знак,No Spacing Знак,No Spacing1 Знак,свой Знак,14 TNR Знак,МОЙ СТИЛЬ Знак,Без интервала11 Знак,Без интервала1 Знак,Елжан Знак"/>
    <w:link w:val="a7"/>
    <w:uiPriority w:val="1"/>
    <w:locked/>
    <w:rsid w:val="007E335C"/>
    <w:rPr>
      <w:rFonts w:ascii="Calibri" w:eastAsia="Times New Roman" w:hAnsi="Calibri" w:cs="Times New Roman"/>
      <w:lang w:eastAsia="ru-RU"/>
    </w:rPr>
  </w:style>
  <w:style w:type="paragraph" w:customStyle="1" w:styleId="docdata">
    <w:name w:val="docdata"/>
    <w:aliases w:val="docy,v5,5495,bqiaagaaeyqcaaagiaiaaapefaaabewuaaaaaaaaaaaaaaaaaaaaaaaaaaaaaaaaaaaaaaaaaaaaaaaaaaaaaaaaaaaaaaaaaaaaaaaaaaaaaaaaaaaaaaaaaaaaaaaaaaaaaaaaaaaaaaaaaaaaaaaaaaaaaaaaaaaaaaaaaaaaaaaaaaaaaaaaaaaaaaaaaaaaaaaaaaaaaaaaaaaaaaaaaaaaaaaaaaaaaaaa"/>
    <w:basedOn w:val="a"/>
    <w:rsid w:val="007E3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7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Фардана Халикова</dc:creator>
  <cp:keywords/>
  <dc:description/>
  <cp:lastModifiedBy>9</cp:lastModifiedBy>
  <cp:revision>6</cp:revision>
  <cp:lastPrinted>2026-03-19T04:24:00Z</cp:lastPrinted>
  <dcterms:created xsi:type="dcterms:W3CDTF">2026-05-08T09:51:00Z</dcterms:created>
  <dcterms:modified xsi:type="dcterms:W3CDTF">2026-10-02T05:02:00Z</dcterms:modified>
</cp:coreProperties>
</file>