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E1C" w:rsidRPr="007E335C" w:rsidRDefault="00872E1C" w:rsidP="00872E1C">
      <w:pPr>
        <w:pStyle w:val="docdata"/>
        <w:spacing w:before="0" w:beforeAutospacing="0" w:after="0" w:afterAutospacing="0"/>
        <w:jc w:val="right"/>
        <w:rPr>
          <w:bCs/>
          <w:i/>
          <w:iCs/>
          <w:sz w:val="22"/>
          <w:lang w:val="kk-KZ"/>
        </w:rPr>
      </w:pPr>
      <w:r w:rsidRPr="007E335C">
        <w:rPr>
          <w:bCs/>
          <w:i/>
          <w:iCs/>
          <w:sz w:val="22"/>
          <w:lang w:val="kk-KZ"/>
        </w:rPr>
        <w:t xml:space="preserve">(по </w:t>
      </w:r>
      <w:proofErr w:type="spellStart"/>
      <w:r w:rsidRPr="007E335C">
        <w:rPr>
          <w:bCs/>
          <w:i/>
          <w:iCs/>
          <w:sz w:val="22"/>
          <w:lang w:val="kk-KZ"/>
        </w:rPr>
        <w:t>состоянию</w:t>
      </w:r>
      <w:proofErr w:type="spellEnd"/>
      <w:r w:rsidRPr="007E335C">
        <w:rPr>
          <w:bCs/>
          <w:i/>
          <w:iCs/>
          <w:sz w:val="22"/>
          <w:lang w:val="kk-KZ"/>
        </w:rPr>
        <w:t xml:space="preserve"> </w:t>
      </w:r>
      <w:proofErr w:type="spellStart"/>
      <w:r w:rsidRPr="007E335C">
        <w:rPr>
          <w:bCs/>
          <w:i/>
          <w:iCs/>
          <w:sz w:val="22"/>
          <w:lang w:val="kk-KZ"/>
        </w:rPr>
        <w:t>на</w:t>
      </w:r>
      <w:proofErr w:type="spellEnd"/>
      <w:r w:rsidRPr="007E335C">
        <w:rPr>
          <w:bCs/>
          <w:i/>
          <w:iCs/>
          <w:sz w:val="22"/>
          <w:lang w:val="kk-KZ"/>
        </w:rPr>
        <w:t xml:space="preserve"> </w:t>
      </w:r>
      <w:r w:rsidR="009B60AC">
        <w:rPr>
          <w:bCs/>
          <w:i/>
          <w:iCs/>
          <w:sz w:val="22"/>
          <w:lang w:val="kk-KZ"/>
        </w:rPr>
        <w:t>01</w:t>
      </w:r>
      <w:r>
        <w:rPr>
          <w:bCs/>
          <w:i/>
          <w:iCs/>
          <w:sz w:val="22"/>
        </w:rPr>
        <w:t>.0</w:t>
      </w:r>
      <w:r w:rsidR="009B60AC">
        <w:rPr>
          <w:bCs/>
          <w:i/>
          <w:iCs/>
          <w:sz w:val="22"/>
          <w:lang w:val="kk-KZ"/>
        </w:rPr>
        <w:t>9</w:t>
      </w:r>
      <w:r>
        <w:rPr>
          <w:bCs/>
          <w:i/>
          <w:iCs/>
          <w:sz w:val="22"/>
        </w:rPr>
        <w:t>.</w:t>
      </w:r>
      <w:r w:rsidRPr="007E335C">
        <w:rPr>
          <w:bCs/>
          <w:i/>
          <w:iCs/>
          <w:sz w:val="22"/>
          <w:lang w:val="kk-KZ"/>
        </w:rPr>
        <w:t>2026 г.)</w:t>
      </w:r>
    </w:p>
    <w:p w:rsidR="00872E1C" w:rsidRDefault="00872E1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35C" w:rsidRPr="00AC0813" w:rsidRDefault="00872E1C" w:rsidP="007E33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7E335C" w:rsidRPr="00AC0813">
        <w:rPr>
          <w:rFonts w:ascii="Times New Roman" w:hAnsi="Times New Roman" w:cs="Times New Roman"/>
          <w:b/>
          <w:sz w:val="24"/>
          <w:szCs w:val="24"/>
        </w:rPr>
        <w:t>оказател</w:t>
      </w:r>
      <w:r w:rsidR="00CC35F6">
        <w:rPr>
          <w:rFonts w:ascii="Times New Roman" w:hAnsi="Times New Roman" w:cs="Times New Roman"/>
          <w:b/>
          <w:sz w:val="24"/>
          <w:szCs w:val="24"/>
        </w:rPr>
        <w:t>ь</w:t>
      </w:r>
      <w:r w:rsidR="007E335C" w:rsidRPr="00AC0813">
        <w:rPr>
          <w:rFonts w:ascii="Times New Roman" w:hAnsi="Times New Roman" w:cs="Times New Roman"/>
          <w:b/>
          <w:sz w:val="24"/>
          <w:szCs w:val="24"/>
        </w:rPr>
        <w:t xml:space="preserve"> деятельности департамент</w:t>
      </w:r>
      <w:r w:rsidR="00CC35F6">
        <w:rPr>
          <w:rFonts w:ascii="Times New Roman" w:hAnsi="Times New Roman" w:cs="Times New Roman"/>
          <w:b/>
          <w:sz w:val="24"/>
          <w:szCs w:val="24"/>
        </w:rPr>
        <w:t>а</w:t>
      </w:r>
    </w:p>
    <w:p w:rsidR="007E335C" w:rsidRPr="00AC0813" w:rsidRDefault="007E335C" w:rsidP="007E33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813">
        <w:rPr>
          <w:rFonts w:ascii="Times New Roman" w:hAnsi="Times New Roman" w:cs="Times New Roman"/>
          <w:b/>
          <w:sz w:val="24"/>
          <w:szCs w:val="24"/>
        </w:rPr>
        <w:t xml:space="preserve">по направлению </w:t>
      </w:r>
      <w:r w:rsidRPr="00AC081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AC0813">
        <w:rPr>
          <w:rFonts w:ascii="Times New Roman" w:hAnsi="Times New Roman" w:cs="Times New Roman"/>
          <w:b/>
          <w:sz w:val="24"/>
          <w:szCs w:val="24"/>
        </w:rPr>
        <w:t xml:space="preserve">Мониторинг доли реализованной социальной части индивидуальных программ </w:t>
      </w:r>
      <w:proofErr w:type="spellStart"/>
      <w:r w:rsidRPr="00AC0813">
        <w:rPr>
          <w:rFonts w:ascii="Times New Roman" w:hAnsi="Times New Roman" w:cs="Times New Roman"/>
          <w:b/>
          <w:sz w:val="24"/>
          <w:szCs w:val="24"/>
        </w:rPr>
        <w:t>абилитации</w:t>
      </w:r>
      <w:proofErr w:type="spellEnd"/>
      <w:r w:rsidRPr="00AC0813">
        <w:rPr>
          <w:rFonts w:ascii="Times New Roman" w:hAnsi="Times New Roman" w:cs="Times New Roman"/>
          <w:b/>
          <w:sz w:val="24"/>
          <w:szCs w:val="24"/>
        </w:rPr>
        <w:t xml:space="preserve"> и реабилитации лиц с инвалидностью»</w:t>
      </w:r>
      <w:r w:rsidR="00872E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335C" w:rsidRDefault="007E335C" w:rsidP="007E335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Общее количество нуждающихся в технических средствах реабилитации</w:t>
      </w:r>
      <w:r w:rsidR="009519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522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</w:t>
      </w:r>
      <w:r w:rsidR="00C52267" w:rsidRPr="00C52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36</w:t>
      </w:r>
      <w:r w:rsidR="00C522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C52267" w:rsidRPr="00C52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127</w:t>
      </w:r>
      <w:r w:rsidR="00C522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т.ч. по видам: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протезно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–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ортопедическая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помощь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4777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сурдологическая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помощь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:</w:t>
      </w:r>
      <w:r w:rsidR="009A029C" w:rsidRPr="009A029C">
        <w:t xml:space="preserve">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933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тифлотехнические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средства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2179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коляски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728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санаторно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–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курортное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лечение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11810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услуги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индивидуального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помощника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1987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услуги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жестового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языка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:</w:t>
      </w:r>
      <w:r w:rsidR="009A029C" w:rsidRPr="009A029C">
        <w:t xml:space="preserve">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624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обеспечение</w:t>
      </w:r>
      <w:proofErr w:type="spellEnd"/>
      <w:r w:rsidRPr="00195E7A">
        <w:rPr>
          <w:i/>
          <w:sz w:val="20"/>
          <w:szCs w:val="20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обязательными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гигиеническими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средствами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13089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:rsidR="007E335C" w:rsidRDefault="007E335C" w:rsidP="007E335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Общее количество обеспеченных техническими средствами реабилитации </w:t>
      </w:r>
      <w:r w:rsidR="00C522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</w:t>
      </w:r>
      <w:r w:rsidR="00C52267" w:rsidRPr="00C52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</w:t>
      </w:r>
      <w:r w:rsidR="00C52267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C52267" w:rsidRPr="00C522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240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т.ч. по видам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протезно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–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ортопедическая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помощь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3750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сурдологическая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помощь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:</w:t>
      </w:r>
      <w:r w:rsidR="00276101" w:rsidRPr="00276101">
        <w:t xml:space="preserve">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861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тифлотехнические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средства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1939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кресло 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коляски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659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санаторно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–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курортное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лечение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8083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Theme="majorEastAsia" w:hAnsi="Times New Roman" w:cs="Times New Roman"/>
          <w:i/>
          <w:color w:val="000000" w:themeColor="text1"/>
          <w:sz w:val="24"/>
          <w:szCs w:val="32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услуги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индивидуального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помощника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1956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услуги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жестового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языка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620</w:t>
      </w:r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Pr="00195E7A" w:rsidRDefault="007E335C" w:rsidP="007E33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-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обеспечение</w:t>
      </w:r>
      <w:proofErr w:type="spellEnd"/>
      <w:r w:rsidRPr="00195E7A">
        <w:rPr>
          <w:i/>
          <w:sz w:val="20"/>
          <w:szCs w:val="20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обязательными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гигиеническими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proofErr w:type="spellStart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средствами</w:t>
      </w:r>
      <w:proofErr w:type="spellEnd"/>
      <w:r w:rsidRPr="00195E7A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52267" w:rsidRPr="00C52267">
        <w:rPr>
          <w:rFonts w:ascii="Times New Roman" w:eastAsia="Calibri" w:hAnsi="Times New Roman" w:cs="Times New Roman"/>
          <w:i/>
          <w:sz w:val="24"/>
          <w:szCs w:val="24"/>
          <w:lang w:val="kk-KZ"/>
        </w:rPr>
        <w:t>12372</w:t>
      </w:r>
      <w:bookmarkStart w:id="0" w:name="_GoBack"/>
      <w:bookmarkEnd w:id="0"/>
      <w:r>
        <w:rPr>
          <w:rFonts w:ascii="Times New Roman" w:eastAsia="Calibri" w:hAnsi="Times New Roman" w:cs="Times New Roman"/>
          <w:i/>
          <w:sz w:val="24"/>
          <w:szCs w:val="24"/>
          <w:lang w:val="kk-KZ"/>
        </w:rPr>
        <w:t>;</w:t>
      </w:r>
    </w:p>
    <w:p w:rsidR="007E335C" w:rsidRDefault="007E335C" w:rsidP="007E335C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  <w:lang w:val="kk-KZ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7E335C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7E335C" w:rsidRDefault="007E335C" w:rsidP="00B52292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sectPr w:rsidR="007E3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53990"/>
    <w:rsid w:val="00142082"/>
    <w:rsid w:val="00142579"/>
    <w:rsid w:val="00276101"/>
    <w:rsid w:val="005E50C3"/>
    <w:rsid w:val="00602BED"/>
    <w:rsid w:val="0064393C"/>
    <w:rsid w:val="007E335C"/>
    <w:rsid w:val="008649BA"/>
    <w:rsid w:val="00872E1C"/>
    <w:rsid w:val="0089208C"/>
    <w:rsid w:val="00892714"/>
    <w:rsid w:val="009238D0"/>
    <w:rsid w:val="00930BD2"/>
    <w:rsid w:val="009519D6"/>
    <w:rsid w:val="00993F1A"/>
    <w:rsid w:val="009A029C"/>
    <w:rsid w:val="009B599C"/>
    <w:rsid w:val="009B60AC"/>
    <w:rsid w:val="00B52292"/>
    <w:rsid w:val="00BE73C2"/>
    <w:rsid w:val="00C52267"/>
    <w:rsid w:val="00C76903"/>
    <w:rsid w:val="00C973A7"/>
    <w:rsid w:val="00CC35F6"/>
    <w:rsid w:val="00D53B7A"/>
    <w:rsid w:val="00D93C7D"/>
    <w:rsid w:val="00DE3F1A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A0BDC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9</cp:lastModifiedBy>
  <cp:revision>26</cp:revision>
  <cp:lastPrinted>2026-05-08T08:57:00Z</cp:lastPrinted>
  <dcterms:created xsi:type="dcterms:W3CDTF">2026-03-17T10:21:00Z</dcterms:created>
  <dcterms:modified xsi:type="dcterms:W3CDTF">2026-10-02T05:14:00Z</dcterms:modified>
</cp:coreProperties>
</file>