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DD4" w:rsidRPr="00425DD4" w:rsidRDefault="00896FE9" w:rsidP="00425DD4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Солтүстік</w:t>
      </w:r>
      <w:proofErr w:type="spellEnd"/>
      <w:r w:rsidR="00425DD4"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азақстан</w:t>
      </w:r>
      <w:proofErr w:type="spellEnd"/>
      <w:r w:rsidR="00425DD4"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ның</w:t>
      </w:r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 xml:space="preserve"> орта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ұйымдарында</w:t>
      </w:r>
      <w:proofErr w:type="spellEnd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мектепішілік</w:t>
      </w:r>
      <w:proofErr w:type="spellEnd"/>
      <w:r w:rsidR="00D754FF"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бақылауды</w:t>
      </w:r>
      <w:proofErr w:type="spellEnd"/>
      <w:r w:rsidR="00D754FF"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іске</w:t>
      </w:r>
      <w:proofErr w:type="spellEnd"/>
      <w:r w:rsidR="00D754FF"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асыру</w:t>
      </w:r>
      <w:proofErr w:type="spellEnd"/>
      <w:r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425DD4">
        <w:rPr>
          <w:rFonts w:ascii="Times New Roman" w:hAnsi="Times New Roman" w:cs="Times New Roman"/>
          <w:b/>
          <w:sz w:val="24"/>
          <w:szCs w:val="24"/>
        </w:rPr>
        <w:t xml:space="preserve"> мониторинг </w:t>
      </w:r>
      <w:proofErr w:type="spellStart"/>
      <w:r w:rsidRPr="00425DD4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</w:p>
    <w:bookmarkEnd w:id="0"/>
    <w:p w:rsidR="00425DD4" w:rsidRPr="00425DD4" w:rsidRDefault="00425DD4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5DD4" w:rsidRPr="00425DD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Солтүстік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саласында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сапаны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департаменті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орта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мектепішілік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бақылауды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мониторингін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жүргізді</w:t>
      </w:r>
      <w:proofErr w:type="spellEnd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DD4" w:rsidRPr="00425DD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5DD4">
        <w:rPr>
          <w:rFonts w:ascii="Times New Roman" w:hAnsi="Times New Roman" w:cs="Times New Roman"/>
          <w:sz w:val="24"/>
          <w:szCs w:val="24"/>
        </w:rPr>
        <w:t xml:space="preserve">2025-2026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оқу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II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жартыжылдығында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Солтүстік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мониторингпен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26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қамтылды</w:t>
      </w:r>
      <w:proofErr w:type="spellEnd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соның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25DD4" w:rsidRPr="00425DD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1.</w:t>
      </w:r>
      <w:r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Мектепішілік</w:t>
      </w:r>
      <w:proofErr w:type="spellEnd"/>
      <w:r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бақылау</w:t>
      </w:r>
      <w:proofErr w:type="spellEnd"/>
      <w:r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жоспары</w:t>
      </w:r>
      <w:proofErr w:type="spellEnd"/>
      <w:r w:rsidRPr="00425D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425DD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25DD4" w:rsidRPr="00425DD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*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="00425DD4"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МБ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жоқ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мектептер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саны-0.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DD4" w:rsidRPr="00425DD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*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="00425DD4" w:rsidRPr="00425DD4">
        <w:rPr>
          <w:rFonts w:ascii="Times New Roman" w:hAnsi="Times New Roman" w:cs="Times New Roman"/>
          <w:sz w:val="24"/>
          <w:szCs w:val="24"/>
          <w:lang w:val="kk-KZ"/>
        </w:rPr>
        <w:t>МБ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ҚР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БҒМ</w:t>
      </w:r>
      <w:r w:rsidRPr="00425DD4">
        <w:rPr>
          <w:rFonts w:ascii="Times New Roman" w:hAnsi="Times New Roman" w:cs="Times New Roman"/>
          <w:sz w:val="24"/>
          <w:szCs w:val="24"/>
        </w:rPr>
        <w:t xml:space="preserve"> 2020.04.06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№130</w:t>
      </w:r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бұйрығының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нысанына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келмейтін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мектептер</w:t>
      </w:r>
      <w:proofErr w:type="spellEnd"/>
      <w:r w:rsidRPr="00425DD4">
        <w:rPr>
          <w:rFonts w:ascii="Times New Roman" w:hAnsi="Times New Roman" w:cs="Times New Roman"/>
          <w:sz w:val="24"/>
          <w:szCs w:val="24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</w:rPr>
        <w:t>саны</w:t>
      </w:r>
      <w:r w:rsidR="00425DD4"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-0</w:t>
      </w:r>
    </w:p>
    <w:p w:rsidR="00425DD4" w:rsidRPr="00425DD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</w:t>
      </w:r>
      <w:r w:rsidR="00425DD4"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 қатысу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кестесі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жоқ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DD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  <w:r w:rsidRPr="00425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қатысудың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кестесі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міндетті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түрде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ашық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қолжетімділікте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орналастырылмаған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барлық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қатысу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кестесінің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болуын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көпшілікке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жариялануын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қамтамасыз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етті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Әкімшіліктің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қатысуы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парақтары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Мұғалімдерге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қатысу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ұсынымдар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берілмейтін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саны-2</w:t>
      </w:r>
      <w:r w:rsidR="005B281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Мұғалімдер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парақтарымен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таныспаған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саны-6</w:t>
      </w:r>
      <w:r w:rsidR="005B281A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қатысу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кері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байланыс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жүргізіледі,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алайда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(6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мектеп)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қатысу нәтижелерімен таныспау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фактісінің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болуы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мектепішілік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тиімділігін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төмендетуі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мүмкін.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Мұғалімдерге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ұсынылған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ұсыныстарды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талдау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олардың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көбінесе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шаблондық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сипатта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болатындығын көрсетті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Оқу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жетістіктерін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талдау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мониторингілеу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Тоқсан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мониторинг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жүргізілмейтін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Мониторинг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пәндер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бөлінбестен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жалпылама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жүргізілетін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—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18.</w:t>
      </w:r>
      <w:r w:rsidR="004C69CB" w:rsidRPr="004C69CB">
        <w:rPr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ТЖБ / ТЖБ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орындалуын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тексеру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жүргізілмейтін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мектептердің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шамамен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67%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- ы тоқсан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пәндер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мониторингті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қамтамасыз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етпейді,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талдау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жалпылама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түрде жүргізіледі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Бұл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тәсіл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сапасының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жүйелі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төмендеу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тәуекелдеріне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бағалаудың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объективтілігін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жоғалтуға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әкеп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соғады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нәтижесінде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аудандар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деңгейінде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сыртқы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аттестаттау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(ҰБТ,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ЖБББ)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нәтижелерінің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кепілді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нашарлауына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әкеп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соғады.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4.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Сабақтарды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жоспарлау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мен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өткізуді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Қысқа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мерзімді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жоспарларды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тексеру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жүзеге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асырылмайтын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мектептерде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процесін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жоспарлауды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тұрақты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қамтамасыз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етіледі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5.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Электрондық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сынып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журналдарын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Электрондық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журналдарды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тексеру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жүзеге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асырылмайтын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кері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байланыс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—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0.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мектептерде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журнал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бақыланады,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электронды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журналдарды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толтыру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жұмыстары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жақсы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деңгейде.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6.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Үлгерім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табельдері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мен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бағалау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рәсімдерінің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ашықтығын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арттыру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lastRenderedPageBreak/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Білім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алушылардың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үлгерім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табелінің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жай —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күйін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тексеру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жүргізілмейтін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саны-0.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7.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Педагогикалық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кеңесте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мониторинг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нәтижелерін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қарау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5DD4" w:rsidRPr="00425DD4">
        <w:rPr>
          <w:rFonts w:ascii="Times New Roman" w:hAnsi="Times New Roman" w:cs="Times New Roman"/>
          <w:sz w:val="24"/>
          <w:szCs w:val="24"/>
          <w:lang w:val="kk-KZ"/>
        </w:rPr>
        <w:t>МБ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педагогикалық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кеңесте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қаралған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саны-26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(100%).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Қорытынды: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барлық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мектепішілік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қарастырады,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бұл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динамика.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Қорытынды</w:t>
      </w:r>
      <w:r w:rsidRPr="009C1F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Мониторинг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көрсеткендей,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Солтүстік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Қазақстан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облысының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жалпы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мектепішілік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негізгі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талаптарын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орындайды,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алайда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проблемалық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аймақтар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қалып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отыр: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мектептердің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23%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дейін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қатысу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педагогтерге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кері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байланыс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жеткіліксіз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сабаққа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қатысу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ұсынымдардың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болмауы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мектептердің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7,7%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*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тоқсан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қорытындысы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мониторинг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мектептердің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-67%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- ы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жалпыланып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жүргізіледі.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DD4" w:rsidRPr="009C1F54" w:rsidRDefault="00425DD4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5DD4" w:rsidRPr="002056FD" w:rsidRDefault="00425DD4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056FD">
        <w:rPr>
          <w:rFonts w:ascii="Times New Roman" w:hAnsi="Times New Roman" w:cs="Times New Roman"/>
          <w:b/>
          <w:sz w:val="24"/>
          <w:szCs w:val="24"/>
          <w:lang w:val="kk-KZ"/>
        </w:rPr>
        <w:t>Мектепішілік бақылау</w:t>
      </w:r>
      <w:r w:rsidR="00D754FF" w:rsidRPr="002056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54FF" w:rsidRPr="002056FD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тиімділігін</w:t>
      </w:r>
      <w:r w:rsidR="00D754FF" w:rsidRPr="002056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54FF" w:rsidRPr="002056FD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арттыру</w:t>
      </w:r>
      <w:r w:rsidR="00D754FF" w:rsidRPr="002056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54FF" w:rsidRPr="002056FD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үшін</w:t>
      </w:r>
      <w:r w:rsidR="00D754FF" w:rsidRPr="002056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C69CB" w:rsidRPr="002056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ұйымдарына </w:t>
      </w:r>
      <w:r w:rsidR="00D754FF" w:rsidRPr="002056FD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ұсынылады</w:t>
      </w:r>
      <w:r w:rsidR="00D754FF" w:rsidRPr="002056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25DD4" w:rsidRPr="009C1F54" w:rsidRDefault="00D754FF" w:rsidP="00D75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1.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Педагогтермен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парақтарын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жүйелі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түрде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толтыруды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нәтижелерді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талқылауды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қамтамасыз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ету</w:t>
      </w: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754FF" w:rsidRPr="00425DD4" w:rsidRDefault="00D754FF" w:rsidP="00D754FF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2.</w:t>
      </w:r>
      <w:r w:rsidRPr="009C1F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5DD4" w:rsidRPr="009C1F54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Пәндер бойынша тоқсанның қорытындысы бойынша мониторинг жүргізуді бақылауды күшейту.</w:t>
      </w:r>
    </w:p>
    <w:p w:rsidR="00D754FF" w:rsidRPr="009C1F54" w:rsidRDefault="00D754FF" w:rsidP="00491B2C">
      <w:pPr>
        <w:rPr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491B2C" w:rsidRDefault="00491B2C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  <w:tab/>
      </w:r>
    </w:p>
    <w:p w:rsidR="00425DD4" w:rsidRPr="009C1F54" w:rsidRDefault="00491B2C" w:rsidP="00491B2C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  <w:tab/>
      </w:r>
    </w:p>
    <w:p w:rsidR="00425DD4" w:rsidRPr="009C1F54" w:rsidRDefault="00425DD4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5B281A" w:rsidRDefault="005B281A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5B281A" w:rsidRDefault="005B281A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5B281A" w:rsidRPr="009C1F54" w:rsidRDefault="005B281A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p w:rsidR="00D754FF" w:rsidRPr="009C1F54" w:rsidRDefault="00D754FF" w:rsidP="0058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val="kk-KZ" w:eastAsia="ru-RU"/>
        </w:rPr>
      </w:pPr>
    </w:p>
    <w:sectPr w:rsidR="00D754FF" w:rsidRPr="009C1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D314B"/>
    <w:multiLevelType w:val="multilevel"/>
    <w:tmpl w:val="85323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47152"/>
    <w:multiLevelType w:val="multilevel"/>
    <w:tmpl w:val="32F2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45F13"/>
    <w:multiLevelType w:val="multilevel"/>
    <w:tmpl w:val="5D36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E1925"/>
    <w:multiLevelType w:val="multilevel"/>
    <w:tmpl w:val="AD88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D350F"/>
    <w:multiLevelType w:val="multilevel"/>
    <w:tmpl w:val="A33A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01BE6"/>
    <w:multiLevelType w:val="multilevel"/>
    <w:tmpl w:val="113E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3D467A"/>
    <w:multiLevelType w:val="multilevel"/>
    <w:tmpl w:val="02CC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E64013"/>
    <w:multiLevelType w:val="multilevel"/>
    <w:tmpl w:val="B31C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586E14"/>
    <w:multiLevelType w:val="multilevel"/>
    <w:tmpl w:val="A574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9D57B2"/>
    <w:multiLevelType w:val="multilevel"/>
    <w:tmpl w:val="2DAE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920128"/>
    <w:multiLevelType w:val="multilevel"/>
    <w:tmpl w:val="1184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442229"/>
    <w:multiLevelType w:val="multilevel"/>
    <w:tmpl w:val="70EA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4"/>
  </w:num>
  <w:num w:numId="5">
    <w:abstractNumId w:val="8"/>
  </w:num>
  <w:num w:numId="6">
    <w:abstractNumId w:val="9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ACE"/>
    <w:rsid w:val="001D7ACE"/>
    <w:rsid w:val="002056FD"/>
    <w:rsid w:val="0022319D"/>
    <w:rsid w:val="003F2C93"/>
    <w:rsid w:val="00425DD4"/>
    <w:rsid w:val="00491B2C"/>
    <w:rsid w:val="004C69CB"/>
    <w:rsid w:val="00581DB3"/>
    <w:rsid w:val="005B281A"/>
    <w:rsid w:val="00896FE9"/>
    <w:rsid w:val="009C1F54"/>
    <w:rsid w:val="00A04404"/>
    <w:rsid w:val="00A41CE6"/>
    <w:rsid w:val="00B854BB"/>
    <w:rsid w:val="00D754FF"/>
    <w:rsid w:val="00D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17C2"/>
  <w15:chartTrackingRefBased/>
  <w15:docId w15:val="{28A7BB52-41ED-4C78-A905-821C3374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1D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1D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81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1DB3"/>
    <w:rPr>
      <w:b/>
      <w:bCs/>
    </w:rPr>
  </w:style>
  <w:style w:type="character" w:styleId="a5">
    <w:name w:val="Emphasis"/>
    <w:basedOn w:val="a0"/>
    <w:uiPriority w:val="20"/>
    <w:qFormat/>
    <w:rsid w:val="00581DB3"/>
    <w:rPr>
      <w:i/>
      <w:iCs/>
    </w:rPr>
  </w:style>
  <w:style w:type="character" w:customStyle="1" w:styleId="ypks7kbdpwfgdykd3qb9">
    <w:name w:val="ypks7kbdpwfgdykd3qb9"/>
    <w:basedOn w:val="a0"/>
    <w:rsid w:val="00D75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6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2025-12-01T11:46:00Z</dcterms:created>
  <dcterms:modified xsi:type="dcterms:W3CDTF">2026-10-02T05:16:00Z</dcterms:modified>
</cp:coreProperties>
</file>