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026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6606"/>
      </w:tblGrid>
      <w:tr w:rsidR="007A1DA3" w:rsidRPr="007A1DA3" w14:paraId="200A6412" w14:textId="77777777" w:rsidTr="003602CB">
        <w:trPr>
          <w:jc w:val="right"/>
        </w:trPr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5C409F" w14:textId="77777777" w:rsidR="007A1DA3" w:rsidRPr="007A1DA3" w:rsidRDefault="007A1DA3" w:rsidP="00142222">
            <w:pPr>
              <w:jc w:val="center"/>
              <w:rPr>
                <w:sz w:val="20"/>
                <w:szCs w:val="20"/>
              </w:rPr>
            </w:pPr>
            <w:r w:rsidRPr="007A1DA3">
              <w:rPr>
                <w:sz w:val="20"/>
                <w:szCs w:val="20"/>
              </w:rPr>
              <w:t> </w:t>
            </w:r>
          </w:p>
        </w:tc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280114" w14:textId="77777777" w:rsidR="007A1DA3" w:rsidRDefault="007A1DA3" w:rsidP="003602CB">
            <w:pPr>
              <w:jc w:val="right"/>
              <w:rPr>
                <w:sz w:val="20"/>
                <w:szCs w:val="20"/>
              </w:rPr>
            </w:pPr>
            <w:proofErr w:type="spellStart"/>
            <w:r w:rsidRPr="00362F3C">
              <w:rPr>
                <w:sz w:val="20"/>
                <w:szCs w:val="20"/>
              </w:rPr>
              <w:t>Табиғи</w:t>
            </w:r>
            <w:proofErr w:type="spellEnd"/>
            <w:r w:rsidRPr="00362F3C">
              <w:rPr>
                <w:sz w:val="20"/>
                <w:szCs w:val="20"/>
              </w:rPr>
              <w:t xml:space="preserve"> </w:t>
            </w:r>
            <w:proofErr w:type="spellStart"/>
            <w:r w:rsidRPr="00362F3C">
              <w:rPr>
                <w:sz w:val="20"/>
                <w:szCs w:val="20"/>
              </w:rPr>
              <w:t>монополиялар</w:t>
            </w:r>
            <w:proofErr w:type="spellEnd"/>
            <w:r w:rsidRPr="00362F3C">
              <w:rPr>
                <w:sz w:val="20"/>
                <w:szCs w:val="20"/>
              </w:rPr>
              <w:br/>
            </w:r>
            <w:proofErr w:type="spellStart"/>
            <w:r w:rsidRPr="00362F3C">
              <w:rPr>
                <w:sz w:val="20"/>
                <w:szCs w:val="20"/>
              </w:rPr>
              <w:t>субъектілерінің</w:t>
            </w:r>
            <w:proofErr w:type="spellEnd"/>
            <w:r w:rsidRPr="00362F3C">
              <w:rPr>
                <w:sz w:val="20"/>
                <w:szCs w:val="20"/>
              </w:rPr>
              <w:t xml:space="preserve"> </w:t>
            </w:r>
            <w:proofErr w:type="spellStart"/>
            <w:r w:rsidRPr="00362F3C">
              <w:rPr>
                <w:sz w:val="20"/>
                <w:szCs w:val="20"/>
              </w:rPr>
              <w:t>қызметін</w:t>
            </w:r>
            <w:proofErr w:type="spellEnd"/>
            <w:r w:rsidRPr="00362F3C">
              <w:rPr>
                <w:sz w:val="20"/>
                <w:szCs w:val="20"/>
              </w:rPr>
              <w:t xml:space="preserve"> </w:t>
            </w:r>
            <w:proofErr w:type="spellStart"/>
            <w:r w:rsidRPr="00362F3C">
              <w:rPr>
                <w:sz w:val="20"/>
                <w:szCs w:val="20"/>
              </w:rPr>
              <w:t>жүзеге</w:t>
            </w:r>
            <w:proofErr w:type="spellEnd"/>
            <w:r w:rsidRPr="00362F3C">
              <w:rPr>
                <w:sz w:val="20"/>
                <w:szCs w:val="20"/>
              </w:rPr>
              <w:br/>
            </w:r>
            <w:proofErr w:type="spellStart"/>
            <w:r w:rsidRPr="00362F3C">
              <w:rPr>
                <w:sz w:val="20"/>
                <w:szCs w:val="20"/>
              </w:rPr>
              <w:t>асыру</w:t>
            </w:r>
            <w:proofErr w:type="spellEnd"/>
            <w:r w:rsidRPr="00362F3C">
              <w:rPr>
                <w:sz w:val="20"/>
                <w:szCs w:val="20"/>
              </w:rPr>
              <w:t xml:space="preserve"> </w:t>
            </w:r>
            <w:proofErr w:type="spellStart"/>
            <w:r w:rsidRPr="00362F3C">
              <w:rPr>
                <w:sz w:val="20"/>
                <w:szCs w:val="20"/>
              </w:rPr>
              <w:t>қағидаларына</w:t>
            </w:r>
            <w:proofErr w:type="spellEnd"/>
            <w:r w:rsidRPr="00362F3C">
              <w:rPr>
                <w:sz w:val="20"/>
                <w:szCs w:val="20"/>
              </w:rPr>
              <w:br/>
              <w:t>1-қосымша</w:t>
            </w:r>
          </w:p>
          <w:p w14:paraId="49BE5CFE" w14:textId="77777777" w:rsidR="007A1DA3" w:rsidRDefault="007A1DA3" w:rsidP="00142222">
            <w:pPr>
              <w:jc w:val="center"/>
              <w:rPr>
                <w:sz w:val="20"/>
                <w:szCs w:val="20"/>
              </w:rPr>
            </w:pPr>
          </w:p>
          <w:p w14:paraId="27025883" w14:textId="77777777" w:rsidR="007A1DA3" w:rsidRPr="007A1DA3" w:rsidRDefault="007A1DA3" w:rsidP="003602CB">
            <w:pPr>
              <w:jc w:val="right"/>
              <w:rPr>
                <w:sz w:val="20"/>
                <w:szCs w:val="20"/>
              </w:rPr>
            </w:pPr>
            <w:r w:rsidRPr="007A1DA3">
              <w:rPr>
                <w:sz w:val="20"/>
                <w:szCs w:val="20"/>
              </w:rPr>
              <w:t>1-нысан</w:t>
            </w:r>
          </w:p>
        </w:tc>
      </w:tr>
    </w:tbl>
    <w:p w14:paraId="2BF098A8" w14:textId="77777777" w:rsidR="007A1DA3" w:rsidRPr="007A1DA3" w:rsidRDefault="007A1DA3" w:rsidP="007A1DA3">
      <w:pPr>
        <w:rPr>
          <w:sz w:val="32"/>
          <w:szCs w:val="32"/>
        </w:rPr>
      </w:pPr>
    </w:p>
    <w:p w14:paraId="236CEF07" w14:textId="77777777" w:rsidR="002B20F5" w:rsidRDefault="007A1DA3" w:rsidP="00D93F43">
      <w:pPr>
        <w:tabs>
          <w:tab w:val="left" w:pos="13065"/>
        </w:tabs>
        <w:jc w:val="center"/>
        <w:rPr>
          <w:b/>
          <w:color w:val="1E1E1E"/>
          <w:sz w:val="28"/>
          <w:szCs w:val="32"/>
          <w:lang w:val="kk-KZ"/>
        </w:rPr>
      </w:pPr>
      <w:proofErr w:type="spellStart"/>
      <w:r w:rsidRPr="00D93F43">
        <w:rPr>
          <w:b/>
          <w:color w:val="1E1E1E"/>
          <w:sz w:val="28"/>
          <w:szCs w:val="32"/>
        </w:rPr>
        <w:t>Табиғи</w:t>
      </w:r>
      <w:proofErr w:type="spellEnd"/>
      <w:r w:rsidRPr="00D93F43">
        <w:rPr>
          <w:b/>
          <w:color w:val="1E1E1E"/>
          <w:sz w:val="28"/>
          <w:szCs w:val="32"/>
        </w:rPr>
        <w:t xml:space="preserve"> монополия </w:t>
      </w:r>
      <w:proofErr w:type="spellStart"/>
      <w:r w:rsidRPr="00D93F43">
        <w:rPr>
          <w:b/>
          <w:color w:val="1E1E1E"/>
          <w:sz w:val="28"/>
          <w:szCs w:val="32"/>
        </w:rPr>
        <w:t>субъектілерінің</w:t>
      </w:r>
      <w:proofErr w:type="spellEnd"/>
      <w:r w:rsidRPr="00D93F43">
        <w:rPr>
          <w:b/>
          <w:color w:val="1E1E1E"/>
          <w:sz w:val="28"/>
          <w:szCs w:val="32"/>
        </w:rPr>
        <w:t xml:space="preserve"> </w:t>
      </w:r>
      <w:proofErr w:type="spellStart"/>
      <w:r w:rsidRPr="00D93F43">
        <w:rPr>
          <w:b/>
          <w:color w:val="1E1E1E"/>
          <w:sz w:val="28"/>
          <w:szCs w:val="32"/>
        </w:rPr>
        <w:t>мемлекеттік</w:t>
      </w:r>
      <w:proofErr w:type="spellEnd"/>
      <w:r w:rsidRPr="00D93F43">
        <w:rPr>
          <w:b/>
          <w:color w:val="1E1E1E"/>
          <w:sz w:val="28"/>
          <w:szCs w:val="32"/>
        </w:rPr>
        <w:t xml:space="preserve"> </w:t>
      </w:r>
      <w:proofErr w:type="spellStart"/>
      <w:r w:rsidRPr="00D93F43">
        <w:rPr>
          <w:b/>
          <w:color w:val="1E1E1E"/>
          <w:sz w:val="28"/>
          <w:szCs w:val="32"/>
        </w:rPr>
        <w:t>тіркелімі</w:t>
      </w:r>
      <w:proofErr w:type="spellEnd"/>
      <w:r w:rsidRPr="00D93F43">
        <w:rPr>
          <w:b/>
          <w:color w:val="1E1E1E"/>
          <w:sz w:val="28"/>
          <w:szCs w:val="32"/>
        </w:rPr>
        <w:t xml:space="preserve"> </w:t>
      </w:r>
    </w:p>
    <w:p w14:paraId="481D332E" w14:textId="0C4DE593" w:rsidR="007A1DA3" w:rsidRPr="00E03E16" w:rsidRDefault="002B20F5" w:rsidP="00D93F43">
      <w:pPr>
        <w:tabs>
          <w:tab w:val="left" w:pos="13065"/>
        </w:tabs>
        <w:jc w:val="center"/>
        <w:rPr>
          <w:b/>
          <w:color w:val="1E1E1E"/>
          <w:sz w:val="28"/>
          <w:szCs w:val="32"/>
          <w:lang w:val="kk-KZ"/>
        </w:rPr>
      </w:pPr>
      <w:r w:rsidRPr="002B20F5">
        <w:rPr>
          <w:b/>
          <w:color w:val="1E1E1E"/>
          <w:sz w:val="28"/>
          <w:szCs w:val="32"/>
          <w:u w:val="single"/>
          <w:lang w:val="kk-KZ"/>
        </w:rPr>
        <w:t>Қазақстан Республикасы Ұлттық экономика министрлігі Табиғи монополияларды реттеу комитетінің Жамбыл облысы бойынша департаменті</w:t>
      </w:r>
      <w:r w:rsidR="007A1DA3" w:rsidRPr="00E03E16">
        <w:rPr>
          <w:b/>
          <w:color w:val="1E1E1E"/>
          <w:sz w:val="28"/>
          <w:szCs w:val="32"/>
          <w:lang w:val="kk-KZ"/>
        </w:rPr>
        <w:br/>
        <w:t>(Табиғи монополия субъектілерінің мемлекеттік тіркелімі бөлімінің атауы, өңірдің атауы*)</w:t>
      </w:r>
    </w:p>
    <w:p w14:paraId="234156DC" w14:textId="77777777" w:rsidR="007A1DA3" w:rsidRPr="00E03E16" w:rsidRDefault="007A1DA3" w:rsidP="007A1DA3">
      <w:pPr>
        <w:tabs>
          <w:tab w:val="left" w:pos="13065"/>
        </w:tabs>
        <w:rPr>
          <w:b/>
          <w:color w:val="1E1E1E"/>
          <w:sz w:val="32"/>
          <w:szCs w:val="32"/>
          <w:lang w:val="kk-KZ"/>
        </w:rPr>
      </w:pPr>
    </w:p>
    <w:tbl>
      <w:tblPr>
        <w:tblW w:w="15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694"/>
        <w:gridCol w:w="1976"/>
        <w:gridCol w:w="1986"/>
        <w:gridCol w:w="1981"/>
        <w:gridCol w:w="1968"/>
        <w:gridCol w:w="2091"/>
        <w:gridCol w:w="2109"/>
      </w:tblGrid>
      <w:tr w:rsidR="007A1DA3" w:rsidRPr="00D93F43" w14:paraId="1AAF3315" w14:textId="77777777" w:rsidTr="00A82904">
        <w:trPr>
          <w:trHeight w:val="1563"/>
          <w:jc w:val="center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AE0606" w14:textId="77777777" w:rsidR="007A1DA3" w:rsidRPr="00D93F43" w:rsidRDefault="007A1DA3" w:rsidP="00264C86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р/с №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29CE53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монополия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субъектісінің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атауы</w:t>
            </w:r>
            <w:proofErr w:type="spellEnd"/>
          </w:p>
        </w:tc>
        <w:tc>
          <w:tcPr>
            <w:tcW w:w="1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DD1E31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монополия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саласы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DC280C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Реттеліп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көрсетілетін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қызметтердің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түрі</w:t>
            </w:r>
            <w:proofErr w:type="spellEnd"/>
          </w:p>
        </w:tc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F94414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монополия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субъектісінің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тіркелген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орны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(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заңды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мекенжайы</w:t>
            </w:r>
            <w:proofErr w:type="spellEnd"/>
            <w:r w:rsidRPr="00D93F43">
              <w:rPr>
                <w:b/>
                <w:color w:val="000000"/>
                <w:spacing w:val="2"/>
              </w:rPr>
              <w:t>))</w:t>
            </w:r>
          </w:p>
        </w:tc>
        <w:tc>
          <w:tcPr>
            <w:tcW w:w="19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B58670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монополия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субъектісінің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қызмет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көрсету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орны</w:t>
            </w:r>
            <w:proofErr w:type="spellEnd"/>
          </w:p>
        </w:tc>
        <w:tc>
          <w:tcPr>
            <w:tcW w:w="2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F341FD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монополиялар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субъектілерінің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мемлекеттік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тіркеліміне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енгізілген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нөмірі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мен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күні</w:t>
            </w:r>
            <w:proofErr w:type="spellEnd"/>
          </w:p>
        </w:tc>
        <w:tc>
          <w:tcPr>
            <w:tcW w:w="21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3775CD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монополиялар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субъектілерін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мемлекеттік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тіркелімнен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шығару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нөмірі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және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күні</w:t>
            </w:r>
            <w:proofErr w:type="spellEnd"/>
          </w:p>
        </w:tc>
      </w:tr>
      <w:tr w:rsidR="007A1DA3" w:rsidRPr="00D93F43" w14:paraId="45ECB1FB" w14:textId="77777777" w:rsidTr="00A82904">
        <w:trPr>
          <w:trHeight w:val="25"/>
          <w:jc w:val="center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477EF9" w14:textId="77777777" w:rsidR="007A1DA3" w:rsidRPr="00D93F43" w:rsidRDefault="007A1DA3" w:rsidP="00264C86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DF0833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2</w:t>
            </w:r>
          </w:p>
        </w:tc>
        <w:tc>
          <w:tcPr>
            <w:tcW w:w="1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4A5C07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3</w:t>
            </w:r>
          </w:p>
        </w:tc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B947AA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4</w:t>
            </w:r>
          </w:p>
        </w:tc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FF3DC5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5</w:t>
            </w:r>
          </w:p>
        </w:tc>
        <w:tc>
          <w:tcPr>
            <w:tcW w:w="19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F16F74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6</w:t>
            </w:r>
          </w:p>
        </w:tc>
        <w:tc>
          <w:tcPr>
            <w:tcW w:w="2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D9A84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7</w:t>
            </w:r>
          </w:p>
        </w:tc>
        <w:tc>
          <w:tcPr>
            <w:tcW w:w="21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2DB103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</w:rPr>
            </w:pPr>
            <w:r w:rsidRPr="00D93F43">
              <w:rPr>
                <w:b/>
                <w:color w:val="000000"/>
                <w:spacing w:val="2"/>
              </w:rPr>
              <w:t>8</w:t>
            </w:r>
          </w:p>
        </w:tc>
      </w:tr>
      <w:tr w:rsidR="00B5665B" w:rsidRPr="00D93F43" w14:paraId="5260327E" w14:textId="77777777" w:rsidTr="00A82904">
        <w:trPr>
          <w:trHeight w:val="232"/>
          <w:jc w:val="center"/>
        </w:trPr>
        <w:tc>
          <w:tcPr>
            <w:tcW w:w="5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4C79F" w14:textId="479A665F" w:rsidR="00B5665B" w:rsidRPr="00D93F43" w:rsidRDefault="00B5665B" w:rsidP="00264C86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</w:t>
            </w:r>
          </w:p>
        </w:tc>
        <w:tc>
          <w:tcPr>
            <w:tcW w:w="2694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AE5A5" w14:textId="7F40DFB6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Таразэнергоцентр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 АҚ</w:t>
            </w:r>
          </w:p>
        </w:tc>
        <w:tc>
          <w:tcPr>
            <w:tcW w:w="1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8BE56" w14:textId="7BE40CB8" w:rsidR="00B5665B" w:rsidRPr="000A62ED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C973" w14:textId="76D33F5A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</w:p>
        </w:tc>
        <w:tc>
          <w:tcPr>
            <w:tcW w:w="1981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F234F" w14:textId="6582BEFA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Сыпатай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батыр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үй</w:t>
            </w:r>
          </w:p>
        </w:tc>
        <w:tc>
          <w:tcPr>
            <w:tcW w:w="196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AA6212" w14:textId="43FD17F2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DEF270" w14:textId="77777777" w:rsidR="00B5665B" w:rsidRDefault="00B5665B" w:rsidP="000A62ED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</w:p>
          <w:p w14:paraId="74A9610A" w14:textId="77777777" w:rsidR="00B5665B" w:rsidRDefault="00B5665B" w:rsidP="000A62ED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16-НК,  </w:t>
            </w:r>
          </w:p>
          <w:p w14:paraId="4D81143F" w14:textId="093295CC" w:rsidR="00B5665B" w:rsidRPr="00D93F43" w:rsidRDefault="00B5665B" w:rsidP="000A62ED">
            <w:pPr>
              <w:jc w:val="center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F28834" w14:textId="6E5DBDFF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</w:p>
        </w:tc>
      </w:tr>
      <w:tr w:rsidR="00B5665B" w:rsidRPr="00D93F43" w14:paraId="107CBFA1" w14:textId="77777777" w:rsidTr="00A82904">
        <w:trPr>
          <w:trHeight w:val="232"/>
          <w:jc w:val="center"/>
        </w:trPr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B1E83A" w14:textId="77777777" w:rsidR="00B5665B" w:rsidRPr="007164D2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26AEA5" w14:textId="77777777" w:rsidR="00B5665B" w:rsidRPr="007164D2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C4EA" w14:textId="63B84DB4" w:rsidR="00B5665B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D0332" w14:textId="64110257" w:rsidR="00B5665B" w:rsidRPr="00B5665B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жөніндегі қызметтер</w:t>
            </w:r>
          </w:p>
        </w:tc>
        <w:tc>
          <w:tcPr>
            <w:tcW w:w="198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308C3B" w14:textId="77777777" w:rsidR="00B5665B" w:rsidRPr="00E03E16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196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58AC" w14:textId="77777777" w:rsidR="00B5665B" w:rsidRPr="007164D2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E7462" w14:textId="527DEA76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№</w:t>
            </w:r>
            <w:r>
              <w:rPr>
                <w:rFonts w:eastAsia="Calibri"/>
                <w:sz w:val="20"/>
                <w:szCs w:val="20"/>
                <w:lang w:val="en-US"/>
              </w:rPr>
              <w:t>KZ73VFF00005594</w:t>
            </w:r>
          </w:p>
          <w:p w14:paraId="12D6A2E4" w14:textId="5B8683DF" w:rsidR="00B5665B" w:rsidRP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28.05.2026ж</w:t>
            </w:r>
          </w:p>
        </w:tc>
        <w:tc>
          <w:tcPr>
            <w:tcW w:w="210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33C797" w14:textId="77777777" w:rsidR="00B5665B" w:rsidRPr="00D93F43" w:rsidRDefault="00B5665B" w:rsidP="00B5665B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</w:p>
        </w:tc>
      </w:tr>
      <w:tr w:rsidR="00B5665B" w:rsidRPr="007164D2" w14:paraId="28424D81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411"/>
        </w:trPr>
        <w:tc>
          <w:tcPr>
            <w:tcW w:w="562" w:type="dxa"/>
            <w:vMerge w:val="restart"/>
          </w:tcPr>
          <w:p w14:paraId="12A40C2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A7225A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65EF7C7" w14:textId="0D9C8C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</w:t>
            </w:r>
          </w:p>
        </w:tc>
        <w:tc>
          <w:tcPr>
            <w:tcW w:w="2694" w:type="dxa"/>
            <w:vMerge w:val="restart"/>
          </w:tcPr>
          <w:p w14:paraId="49D4B91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0CCEFF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11F6778" w14:textId="3A3396C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Таразтрансэнерго</w:t>
            </w:r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</w:t>
            </w:r>
            <w:r>
              <w:rPr>
                <w:rFonts w:eastAsia="Calibri"/>
                <w:sz w:val="20"/>
                <w:szCs w:val="20"/>
                <w:lang w:val="kk-KZ"/>
              </w:rPr>
              <w:t>М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К</w:t>
            </w:r>
          </w:p>
          <w:p w14:paraId="145462F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76" w:type="dxa"/>
            <w:vMerge w:val="restart"/>
          </w:tcPr>
          <w:p w14:paraId="04645C45" w14:textId="12207838" w:rsidR="00B5665B" w:rsidRPr="000A62E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193476B2" w14:textId="439EB41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0CBA43EA" w14:textId="3A6F499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Исата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>й к.</w:t>
            </w:r>
            <w:r w:rsidRPr="007164D2">
              <w:rPr>
                <w:rFonts w:eastAsia="Calibri"/>
                <w:sz w:val="20"/>
                <w:szCs w:val="20"/>
              </w:rPr>
              <w:t xml:space="preserve"> 8а</w:t>
            </w:r>
          </w:p>
        </w:tc>
        <w:tc>
          <w:tcPr>
            <w:tcW w:w="1968" w:type="dxa"/>
            <w:vMerge w:val="restart"/>
          </w:tcPr>
          <w:p w14:paraId="60CC12CA" w14:textId="2DDAF41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655C89D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2BA5100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№56-НК, </w:t>
            </w:r>
          </w:p>
          <w:p w14:paraId="0FF9C4B9" w14:textId="0CE4412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18.02.2005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BFCB1EA" w14:textId="1D4ECCE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3F62D07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1402"/>
        </w:trPr>
        <w:tc>
          <w:tcPr>
            <w:tcW w:w="562" w:type="dxa"/>
            <w:vMerge/>
          </w:tcPr>
          <w:p w14:paraId="5BF3CD5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33187DE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vMerge/>
          </w:tcPr>
          <w:p w14:paraId="4DA3132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0423CD1E" w14:textId="2D5007E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жөніндегі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981" w:type="dxa"/>
            <w:vMerge/>
          </w:tcPr>
          <w:p w14:paraId="6C809F9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1D7807D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20D20A7E" w14:textId="2ED9C5E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№ 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 w:rsidRPr="007164D2">
              <w:rPr>
                <w:rFonts w:eastAsia="Calibri"/>
                <w:sz w:val="20"/>
                <w:szCs w:val="20"/>
              </w:rPr>
              <w:t>04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</w:t>
            </w:r>
            <w:r w:rsidRPr="007164D2">
              <w:rPr>
                <w:rFonts w:eastAsia="Calibri"/>
                <w:sz w:val="20"/>
                <w:szCs w:val="20"/>
              </w:rPr>
              <w:t>00002277 31.01.2020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34E94483" w14:textId="7316CDA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5FE990B6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441"/>
        </w:trPr>
        <w:tc>
          <w:tcPr>
            <w:tcW w:w="562" w:type="dxa"/>
            <w:vMerge/>
          </w:tcPr>
          <w:p w14:paraId="2002C49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253C60F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vMerge/>
          </w:tcPr>
          <w:p w14:paraId="1861DA7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6" w:type="dxa"/>
          </w:tcPr>
          <w:p w14:paraId="7D063003" w14:textId="1E61877C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 қызметі</w:t>
            </w:r>
          </w:p>
        </w:tc>
        <w:tc>
          <w:tcPr>
            <w:tcW w:w="1981" w:type="dxa"/>
            <w:vMerge/>
          </w:tcPr>
          <w:p w14:paraId="716CD2C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76E0227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0F9641C3" w14:textId="6AC64D75" w:rsidR="00B5665B" w:rsidRPr="00E83D6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83D6B">
              <w:rPr>
                <w:rFonts w:eastAsia="Calibri"/>
                <w:sz w:val="20"/>
                <w:szCs w:val="20"/>
                <w:lang w:val="kk-KZ"/>
              </w:rPr>
              <w:t>№KZ39VFF00005236 от 30.06.2025</w:t>
            </w: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1265A14C" w14:textId="110B2A3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3F7B363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982"/>
        </w:trPr>
        <w:tc>
          <w:tcPr>
            <w:tcW w:w="562" w:type="dxa"/>
          </w:tcPr>
          <w:p w14:paraId="72390B4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E7FFF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5FE1E62" w14:textId="1F0ECD5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</w:p>
        </w:tc>
        <w:tc>
          <w:tcPr>
            <w:tcW w:w="2694" w:type="dxa"/>
          </w:tcPr>
          <w:p w14:paraId="0143BF4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AE21B7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7A367DC" w14:textId="00543E2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64D2">
              <w:rPr>
                <w:rFonts w:eastAsia="Calibri"/>
                <w:sz w:val="20"/>
                <w:szCs w:val="20"/>
              </w:rPr>
              <w:t>«Жамбыл-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 КМК</w:t>
            </w:r>
          </w:p>
          <w:p w14:paraId="60E0724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1D8D5A46" w14:textId="526F3944" w:rsidR="00B5665B" w:rsidRPr="000A62E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52CCFDA7" w14:textId="09F0B19A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өткізу 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>жөніндегі қызметтер</w:t>
            </w:r>
          </w:p>
        </w:tc>
        <w:tc>
          <w:tcPr>
            <w:tcW w:w="1981" w:type="dxa"/>
          </w:tcPr>
          <w:p w14:paraId="1D2BE1C9" w14:textId="110A8A8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 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>.Чехов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 </w:t>
            </w:r>
            <w:r w:rsidRPr="007164D2">
              <w:rPr>
                <w:rFonts w:eastAsia="Calibri"/>
                <w:sz w:val="20"/>
                <w:szCs w:val="20"/>
              </w:rPr>
              <w:t>, 14</w:t>
            </w:r>
          </w:p>
        </w:tc>
        <w:tc>
          <w:tcPr>
            <w:tcW w:w="1968" w:type="dxa"/>
          </w:tcPr>
          <w:p w14:paraId="3781A7FF" w14:textId="54C32ED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9E2E12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2610241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E2634D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№16-НК,</w:t>
            </w:r>
          </w:p>
          <w:p w14:paraId="0416C286" w14:textId="6E09EF1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8313CD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AAB8D0C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3E6DA5E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6D1C4F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97B0A7D" w14:textId="0F825A6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</w:p>
        </w:tc>
        <w:tc>
          <w:tcPr>
            <w:tcW w:w="2694" w:type="dxa"/>
          </w:tcPr>
          <w:p w14:paraId="7C3AB07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72F3AA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50B9BF8D" w14:textId="72905C3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64D2">
              <w:rPr>
                <w:rFonts w:eastAsia="Calibri"/>
                <w:sz w:val="20"/>
                <w:szCs w:val="20"/>
              </w:rPr>
              <w:t>«София» ЖШС</w:t>
            </w:r>
          </w:p>
          <w:p w14:paraId="304E3DB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44A198CD" w14:textId="3D5949AB" w:rsidR="00B5665B" w:rsidRPr="000A62E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066FC0BA" w14:textId="1CD339D1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</w:tcPr>
          <w:p w14:paraId="0841414B" w14:textId="3D29376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қ.,</w:t>
            </w:r>
            <w:r w:rsidRPr="007164D2">
              <w:rPr>
                <w:rFonts w:eastAsia="Calibri"/>
                <w:sz w:val="20"/>
                <w:szCs w:val="20"/>
              </w:rPr>
              <w:t xml:space="preserve"> Крупская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46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п.</w:t>
            </w:r>
            <w:r w:rsidRPr="007164D2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968" w:type="dxa"/>
          </w:tcPr>
          <w:p w14:paraId="4A7283AE" w14:textId="43824D8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9E2E12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0741DB0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27ED40F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№44-НК,</w:t>
            </w:r>
          </w:p>
          <w:p w14:paraId="26329536" w14:textId="0257EF2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D92FAC7" w14:textId="745E29A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4758241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7B12B28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756F63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37E3BD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7E877C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306AD6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E30D02E" w14:textId="4C47A16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5</w:t>
            </w:r>
          </w:p>
          <w:p w14:paraId="090982F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 w:val="restart"/>
          </w:tcPr>
          <w:p w14:paraId="31AF6EF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AA5A2A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6D695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269708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CF221D6" w14:textId="21700B2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D050E">
              <w:rPr>
                <w:rFonts w:eastAsia="Calibri"/>
                <w:sz w:val="20"/>
                <w:szCs w:val="20"/>
                <w:lang w:val="kk-KZ"/>
              </w:rPr>
              <w:t>«Т.И.Батуров атындағы Жамбыл мемлекеттік аудандық электр станциясы» АҚ</w:t>
            </w:r>
          </w:p>
        </w:tc>
        <w:tc>
          <w:tcPr>
            <w:tcW w:w="1976" w:type="dxa"/>
          </w:tcPr>
          <w:p w14:paraId="0008DBFF" w14:textId="3B7A1108" w:rsidR="00B5665B" w:rsidRPr="000A62E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6EEC8386" w14:textId="42A5D800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 w:val="restart"/>
          </w:tcPr>
          <w:p w14:paraId="027EAD3C" w14:textId="3F3A719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қ.,</w:t>
            </w:r>
            <w:r w:rsidRPr="007164D2">
              <w:rPr>
                <w:rFonts w:eastAsia="Calibri"/>
                <w:sz w:val="20"/>
                <w:szCs w:val="20"/>
              </w:rPr>
              <w:t xml:space="preserve"> ЖГРЭС</w:t>
            </w:r>
          </w:p>
        </w:tc>
        <w:tc>
          <w:tcPr>
            <w:tcW w:w="1968" w:type="dxa"/>
            <w:vMerge w:val="restart"/>
          </w:tcPr>
          <w:p w14:paraId="50C89A28" w14:textId="27A3091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9E2E12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4F1E46E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3ACED5B0" w14:textId="4C4672D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№56-НК , </w:t>
            </w:r>
            <w:r w:rsidRPr="007164D2">
              <w:rPr>
                <w:rFonts w:eastAsia="Calibri"/>
                <w:sz w:val="20"/>
                <w:szCs w:val="20"/>
              </w:rPr>
              <w:t>18.02.2005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BE893A9" w14:textId="5B720BE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F1E8B60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0236358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74AF3B2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017E18BA" w14:textId="03791CB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5D8746D9" w14:textId="11E2328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29B5E44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420336E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2DB969A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05D53B2" w14:textId="3AAE502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56-НК , </w:t>
            </w:r>
            <w:r w:rsidRPr="007164D2">
              <w:rPr>
                <w:rFonts w:eastAsia="Calibri"/>
                <w:sz w:val="20"/>
                <w:szCs w:val="20"/>
              </w:rPr>
              <w:t>18.02.2005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760941A" w14:textId="413F2AA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41B4CDBC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31A1006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089857B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5768DB98" w14:textId="5729C0D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6CBD3C32" w14:textId="15B52D2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32BB2C2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19A5DF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6293111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2A12A4BE" w14:textId="5A08B9C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№56-НК от </w:t>
            </w:r>
            <w:r w:rsidRPr="007164D2">
              <w:rPr>
                <w:rFonts w:eastAsia="Calibri"/>
                <w:sz w:val="20"/>
                <w:szCs w:val="20"/>
              </w:rPr>
              <w:t>18.02.2005г</w:t>
            </w:r>
          </w:p>
        </w:tc>
        <w:tc>
          <w:tcPr>
            <w:tcW w:w="2109" w:type="dxa"/>
          </w:tcPr>
          <w:p w14:paraId="2846DDB9" w14:textId="2F53458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48F8ABE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06E74F0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2D07DE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63D41F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1E57A56" w14:textId="020EA0D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6</w:t>
            </w:r>
          </w:p>
        </w:tc>
        <w:tc>
          <w:tcPr>
            <w:tcW w:w="2694" w:type="dxa"/>
            <w:vMerge w:val="restart"/>
          </w:tcPr>
          <w:p w14:paraId="6C18EB5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30954F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62B097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B930784" w14:textId="771906E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«Жамбыл су»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976" w:type="dxa"/>
          </w:tcPr>
          <w:p w14:paraId="7294175C" w14:textId="375FF23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11E68" w14:textId="1868CDB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61084A87" w14:textId="07A7D85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Казыбек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136.</w:t>
            </w:r>
          </w:p>
        </w:tc>
        <w:tc>
          <w:tcPr>
            <w:tcW w:w="1968" w:type="dxa"/>
            <w:vMerge w:val="restart"/>
          </w:tcPr>
          <w:p w14:paraId="16201994" w14:textId="683D7A7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3CC3115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226198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№16-НК, </w:t>
            </w:r>
          </w:p>
          <w:p w14:paraId="6881F1E5" w14:textId="5A68663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5C29C1B2" w14:textId="289FC44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89E2D0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2EEEF6E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2082F45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5AE41062" w14:textId="5DEE856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7A555F95" w14:textId="0459103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3840CB1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28BD1EA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67CF91E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A4CF36E" w14:textId="6FDC85A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№16-ОД,  </w:t>
            </w: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523C73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195BADB6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991"/>
        </w:trPr>
        <w:tc>
          <w:tcPr>
            <w:tcW w:w="562" w:type="dxa"/>
          </w:tcPr>
          <w:p w14:paraId="79C3573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995EBEC" w14:textId="0C176D2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7</w:t>
            </w:r>
          </w:p>
        </w:tc>
        <w:tc>
          <w:tcPr>
            <w:tcW w:w="2694" w:type="dxa"/>
          </w:tcPr>
          <w:p w14:paraId="55DE57B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788BF43" w14:textId="55F5E851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D050E">
              <w:rPr>
                <w:rFonts w:eastAsia="Calibri"/>
                <w:sz w:val="20"/>
                <w:szCs w:val="20"/>
                <w:lang w:val="kk-KZ"/>
              </w:rPr>
              <w:t>«Әулие-Ата» халықаралық әуежайы» АҚ</w:t>
            </w:r>
          </w:p>
        </w:tc>
        <w:tc>
          <w:tcPr>
            <w:tcW w:w="1976" w:type="dxa"/>
          </w:tcPr>
          <w:p w14:paraId="141E30DA" w14:textId="394637A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1C9A874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6544E7E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1F822293" w14:textId="6F45ACD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аэропорт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Аулие-Ата</w:t>
            </w:r>
            <w:proofErr w:type="spellEnd"/>
          </w:p>
        </w:tc>
        <w:tc>
          <w:tcPr>
            <w:tcW w:w="1968" w:type="dxa"/>
          </w:tcPr>
          <w:p w14:paraId="5E753313" w14:textId="5F05082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аэропорт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Аулие-Ата</w:t>
            </w:r>
            <w:proofErr w:type="spellEnd"/>
          </w:p>
        </w:tc>
        <w:tc>
          <w:tcPr>
            <w:tcW w:w="2091" w:type="dxa"/>
          </w:tcPr>
          <w:p w14:paraId="5F169BC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135394B" w14:textId="0D7C2D2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№60-ОД, </w:t>
            </w:r>
            <w:r w:rsidRPr="007164D2">
              <w:rPr>
                <w:rFonts w:eastAsia="Calibri"/>
                <w:sz w:val="20"/>
                <w:szCs w:val="20"/>
              </w:rPr>
              <w:t>20.07.2007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1E3C07A" w14:textId="1439CF6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639A9FDC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562" w:type="dxa"/>
          </w:tcPr>
          <w:p w14:paraId="53E1E45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2526CB7" w14:textId="4DD7338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8</w:t>
            </w:r>
          </w:p>
        </w:tc>
        <w:tc>
          <w:tcPr>
            <w:tcW w:w="2694" w:type="dxa"/>
          </w:tcPr>
          <w:p w14:paraId="31B82BF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F216925" w14:textId="1C02C7D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«Жамбыл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электр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ж</w:t>
            </w:r>
            <w:r>
              <w:rPr>
                <w:rFonts w:eastAsia="Calibri"/>
                <w:sz w:val="20"/>
                <w:szCs w:val="20"/>
                <w:lang w:val="kk-KZ"/>
              </w:rPr>
              <w:t>үйесі</w:t>
            </w:r>
            <w:r w:rsidRPr="007164D2">
              <w:rPr>
                <w:rFonts w:eastAsia="Calibri"/>
                <w:sz w:val="20"/>
                <w:szCs w:val="20"/>
              </w:rPr>
              <w:t>» ЖШС</w:t>
            </w:r>
          </w:p>
        </w:tc>
        <w:tc>
          <w:tcPr>
            <w:tcW w:w="1976" w:type="dxa"/>
          </w:tcPr>
          <w:p w14:paraId="4FCB80EA" w14:textId="73C7054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</w:p>
        </w:tc>
        <w:tc>
          <w:tcPr>
            <w:tcW w:w="1986" w:type="dxa"/>
          </w:tcPr>
          <w:p w14:paraId="4D1D6DFE" w14:textId="3523A4C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жөніндегі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981" w:type="dxa"/>
          </w:tcPr>
          <w:p w14:paraId="7D119312" w14:textId="3374601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>қ.</w:t>
            </w:r>
            <w:r w:rsidRPr="007164D2">
              <w:rPr>
                <w:rFonts w:eastAsia="Calibri"/>
                <w:sz w:val="20"/>
                <w:szCs w:val="20"/>
              </w:rPr>
              <w:t>,Махамбет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Батыра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11,</w:t>
            </w:r>
          </w:p>
        </w:tc>
        <w:tc>
          <w:tcPr>
            <w:tcW w:w="1968" w:type="dxa"/>
          </w:tcPr>
          <w:p w14:paraId="264405AA" w14:textId="38091CA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46797B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56323C7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A9A026F" w14:textId="7BAF41C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№16-ОД,  </w:t>
            </w: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15C0E3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245287C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3EAD9382" w14:textId="622F051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9</w:t>
            </w:r>
          </w:p>
        </w:tc>
        <w:tc>
          <w:tcPr>
            <w:tcW w:w="2694" w:type="dxa"/>
          </w:tcPr>
          <w:p w14:paraId="2400BF11" w14:textId="596C78FE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«Казфосфат»</w:t>
            </w:r>
            <w:r>
              <w:rPr>
                <w:rFonts w:eastAsia="Calibri"/>
                <w:sz w:val="20"/>
                <w:szCs w:val="20"/>
              </w:rPr>
              <w:t xml:space="preserve"> «</w:t>
            </w:r>
            <w:r>
              <w:rPr>
                <w:rFonts w:eastAsia="Calibri"/>
                <w:sz w:val="20"/>
                <w:szCs w:val="20"/>
                <w:lang w:val="kk-KZ"/>
              </w:rPr>
              <w:t>ТКК</w:t>
            </w:r>
            <w:r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ф</w:t>
            </w:r>
            <w:proofErr w:type="spellStart"/>
            <w:r>
              <w:rPr>
                <w:rFonts w:eastAsia="Calibri"/>
                <w:sz w:val="20"/>
                <w:szCs w:val="20"/>
              </w:rPr>
              <w:t>илиал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>ы</w:t>
            </w:r>
          </w:p>
        </w:tc>
        <w:tc>
          <w:tcPr>
            <w:tcW w:w="1976" w:type="dxa"/>
          </w:tcPr>
          <w:p w14:paraId="4BAEA4AD" w14:textId="2BA2DCBF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8A49D1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05F04EDA" w14:textId="73FC5672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D050E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6F0DB80A" w14:textId="328D5B5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7164D2">
              <w:rPr>
                <w:rFonts w:eastAsia="Calibri"/>
                <w:sz w:val="20"/>
                <w:szCs w:val="20"/>
              </w:rPr>
              <w:t>бая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126</w:t>
            </w:r>
          </w:p>
        </w:tc>
        <w:tc>
          <w:tcPr>
            <w:tcW w:w="1968" w:type="dxa"/>
          </w:tcPr>
          <w:p w14:paraId="7C5A5655" w14:textId="3A959C9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46797B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34C3346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30AF0114" w14:textId="4D7E271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№30-ОД , </w:t>
            </w:r>
            <w:r w:rsidRPr="007164D2">
              <w:rPr>
                <w:rFonts w:eastAsia="Calibri"/>
                <w:sz w:val="20"/>
                <w:szCs w:val="20"/>
              </w:rPr>
              <w:t>17.04.2007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44C91C08" w14:textId="08D5922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6B9F49E1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1913B1E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E4BB036" w14:textId="017C4FF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10</w:t>
            </w:r>
          </w:p>
        </w:tc>
        <w:tc>
          <w:tcPr>
            <w:tcW w:w="2694" w:type="dxa"/>
          </w:tcPr>
          <w:p w14:paraId="332E91F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58B3C1FC" w14:textId="239C031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Шахбос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0325CD7F" w14:textId="44A0B12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A49D1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5C4938A8" w14:textId="2622FC2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Жылжымалы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құрамның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өтуі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үшін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кірме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жолдарды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</w:tcPr>
          <w:p w14:paraId="000F75BB" w14:textId="2730ECF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қ.,</w:t>
            </w:r>
            <w:r w:rsidRPr="007164D2">
              <w:rPr>
                <w:rFonts w:eastAsia="Calibri"/>
                <w:sz w:val="20"/>
                <w:szCs w:val="20"/>
              </w:rPr>
              <w:t xml:space="preserve"> Бектурганова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,10</w:t>
            </w:r>
          </w:p>
        </w:tc>
        <w:tc>
          <w:tcPr>
            <w:tcW w:w="1968" w:type="dxa"/>
          </w:tcPr>
          <w:p w14:paraId="6C24323D" w14:textId="1C0AE1C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46797B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5A3A8D2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C11AF4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№44-ОД</w:t>
            </w:r>
          </w:p>
          <w:p w14:paraId="43A84DEA" w14:textId="7829F10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AC1E5F2" w14:textId="0455D5A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A22A20A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177D457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CB01E9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52DB8B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A871116" w14:textId="6B92AE1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11</w:t>
            </w:r>
          </w:p>
        </w:tc>
        <w:tc>
          <w:tcPr>
            <w:tcW w:w="2694" w:type="dxa"/>
            <w:vMerge w:val="restart"/>
          </w:tcPr>
          <w:p w14:paraId="13EF2AC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949978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7479B9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AA7633D" w14:textId="433BC7E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Байзак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су»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976" w:type="dxa"/>
          </w:tcPr>
          <w:p w14:paraId="62970ABA" w14:textId="3585301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36D2B" w14:textId="6C824B7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5D9721B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 Байза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қ ауд.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Сарыкемер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</w:t>
            </w:r>
          </w:p>
          <w:p w14:paraId="67FFDE2A" w14:textId="09F5A74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Сухамбаева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257</w:t>
            </w:r>
          </w:p>
        </w:tc>
        <w:tc>
          <w:tcPr>
            <w:tcW w:w="1968" w:type="dxa"/>
            <w:vMerge w:val="restart"/>
          </w:tcPr>
          <w:p w14:paraId="5DFADF67" w14:textId="16D80B3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 Байза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қ ауд.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</w:tcPr>
          <w:p w14:paraId="3133BC6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84B347F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№44-ОД </w:t>
            </w:r>
          </w:p>
          <w:p w14:paraId="7C594CB4" w14:textId="2AA7894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8E090E0" w14:textId="6BF2A44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64C8482F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5A5D230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4216222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6629251B" w14:textId="0EF86C5C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16F13" w14:textId="2B6E602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/>
          </w:tcPr>
          <w:p w14:paraId="278F05D1" w14:textId="446C0E9D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34DEFB91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6965BEF1" w14:textId="1A98836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№KZ02VFF00002604 от 19.11.2020</w:t>
            </w: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F5B1883" w14:textId="56947F7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4760EA6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253CB07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417C61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85D3A2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BE46C9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87C4C93" w14:textId="5B8BC3D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12</w:t>
            </w:r>
          </w:p>
        </w:tc>
        <w:tc>
          <w:tcPr>
            <w:tcW w:w="2694" w:type="dxa"/>
            <w:vMerge w:val="restart"/>
          </w:tcPr>
          <w:p w14:paraId="4933D21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40FFE3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4979A5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708845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3926FD5" w14:textId="50FC746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«Аса - су» К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МК</w:t>
            </w:r>
          </w:p>
        </w:tc>
        <w:tc>
          <w:tcPr>
            <w:tcW w:w="1976" w:type="dxa"/>
          </w:tcPr>
          <w:p w14:paraId="73D8FC57" w14:textId="213E075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59E1F" w14:textId="44857B8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7DA009AA" w14:textId="4FE0096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  <w:r w:rsidRPr="007164D2">
              <w:rPr>
                <w:rFonts w:eastAsia="Calibri"/>
                <w:sz w:val="20"/>
                <w:szCs w:val="20"/>
              </w:rPr>
              <w:t>, Аса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Жети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тобе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120</w:t>
            </w:r>
          </w:p>
        </w:tc>
        <w:tc>
          <w:tcPr>
            <w:tcW w:w="1968" w:type="dxa"/>
            <w:vMerge w:val="restart"/>
          </w:tcPr>
          <w:p w14:paraId="7F9FA901" w14:textId="304DD039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</w:p>
        </w:tc>
        <w:tc>
          <w:tcPr>
            <w:tcW w:w="2091" w:type="dxa"/>
          </w:tcPr>
          <w:p w14:paraId="62EEA97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2B237B15" w14:textId="6CB283A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№30-НК,  </w:t>
            </w:r>
            <w:r w:rsidRPr="007164D2">
              <w:rPr>
                <w:rFonts w:eastAsia="Calibri"/>
                <w:sz w:val="20"/>
                <w:szCs w:val="20"/>
              </w:rPr>
              <w:t>04.02.2013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B35A7E1" w14:textId="19EA21D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1B7CEDD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5E6A069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248AE40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7F59F9D0" w14:textId="08BFF06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39D19FA4" w14:textId="28D3B7A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39E632D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4F38466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5D38C8B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3CF1CC63" w14:textId="0810199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№30-НК,  </w:t>
            </w:r>
            <w:r w:rsidRPr="007164D2">
              <w:rPr>
                <w:rFonts w:eastAsia="Calibri"/>
                <w:sz w:val="20"/>
                <w:szCs w:val="20"/>
              </w:rPr>
              <w:t>04.02.2013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33ACC2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68E97F8A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512"/>
        </w:trPr>
        <w:tc>
          <w:tcPr>
            <w:tcW w:w="562" w:type="dxa"/>
            <w:vMerge/>
          </w:tcPr>
          <w:p w14:paraId="5E3545B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14:paraId="3CBFBFE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23315BD5" w14:textId="336DEFA1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CB13A" w14:textId="48C67A25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/>
          </w:tcPr>
          <w:p w14:paraId="1147D66A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0BF959E8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77FAD200" w14:textId="3DC3C63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KZ05VFF00001871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14.08.2019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6C57371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2E8565AE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512"/>
        </w:trPr>
        <w:tc>
          <w:tcPr>
            <w:tcW w:w="562" w:type="dxa"/>
            <w:vMerge w:val="restart"/>
          </w:tcPr>
          <w:p w14:paraId="32817A6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C3B51B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59E677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D4D5C3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35F660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27C9C53" w14:textId="4BD7DDA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13</w:t>
            </w:r>
          </w:p>
        </w:tc>
        <w:tc>
          <w:tcPr>
            <w:tcW w:w="2694" w:type="dxa"/>
            <w:vMerge w:val="restart"/>
          </w:tcPr>
          <w:p w14:paraId="188C59F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B65065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D6D559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7A321E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572ECD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185DA31" w14:textId="7859508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Жуалы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су»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976" w:type="dxa"/>
          </w:tcPr>
          <w:p w14:paraId="371072ED" w14:textId="4F0EF0B5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lastRenderedPageBreak/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5C1F2" w14:textId="37F3A936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lastRenderedPageBreak/>
              <w:t>жөніндегі қызметтер</w:t>
            </w:r>
          </w:p>
        </w:tc>
        <w:tc>
          <w:tcPr>
            <w:tcW w:w="1981" w:type="dxa"/>
            <w:vMerge w:val="restart"/>
          </w:tcPr>
          <w:p w14:paraId="0443CED4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6BE1E35" w14:textId="13DE78F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Жуалы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Б.Момышулы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, </w:t>
            </w:r>
            <w:r w:rsidRPr="007164D2">
              <w:rPr>
                <w:rFonts w:eastAsia="Calibri"/>
                <w:sz w:val="20"/>
                <w:szCs w:val="20"/>
              </w:rPr>
              <w:lastRenderedPageBreak/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14 «а»</w:t>
            </w:r>
          </w:p>
        </w:tc>
        <w:tc>
          <w:tcPr>
            <w:tcW w:w="1968" w:type="dxa"/>
            <w:vMerge w:val="restart"/>
          </w:tcPr>
          <w:p w14:paraId="2F2AA0C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699A110" w14:textId="3CFA7D9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Жуалы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</w:t>
            </w:r>
            <w:r>
              <w:rPr>
                <w:rFonts w:eastAsia="Calibri"/>
                <w:sz w:val="20"/>
                <w:szCs w:val="20"/>
                <w:lang w:val="kk-KZ"/>
              </w:rPr>
              <w:t>.</w:t>
            </w:r>
          </w:p>
        </w:tc>
        <w:tc>
          <w:tcPr>
            <w:tcW w:w="2091" w:type="dxa"/>
          </w:tcPr>
          <w:p w14:paraId="5103734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KZ42VFF00004406</w:t>
            </w:r>
          </w:p>
          <w:p w14:paraId="1EC49312" w14:textId="455FD23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25.01.2024ж</w:t>
            </w:r>
          </w:p>
        </w:tc>
        <w:tc>
          <w:tcPr>
            <w:tcW w:w="2109" w:type="dxa"/>
          </w:tcPr>
          <w:p w14:paraId="764ACC1D" w14:textId="4620FE6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2735AC8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1F010A8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05FE676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0BD21D16" w14:textId="10D745E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284B9" w14:textId="19A2A11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599A7BB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16899C9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0F0AF62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4AB4A948" w14:textId="0FCF0A6C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№113-НК </w:t>
            </w:r>
          </w:p>
          <w:p w14:paraId="3847FBCE" w14:textId="7D60822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19.11.2008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3C93F03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524417C3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217924F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14:paraId="3F8AD41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4BF76C71" w14:textId="32825F0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6E080F14" w14:textId="413B53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46375EE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540F92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1BFDCCA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981BC0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№113-НК </w:t>
            </w:r>
          </w:p>
          <w:p w14:paraId="38A3CF5F" w14:textId="1C80343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19.11.2008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7F5746C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3FF2360C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685AD5F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0F48A6" w14:textId="74F4A49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14</w:t>
            </w:r>
          </w:p>
        </w:tc>
        <w:tc>
          <w:tcPr>
            <w:tcW w:w="2694" w:type="dxa"/>
          </w:tcPr>
          <w:p w14:paraId="59C9212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662C932" w14:textId="7FCF966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Су»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</w:tcPr>
          <w:p w14:paraId="16CD422E" w14:textId="1CAAE28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0260E79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5B70AF5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0D033ACE" w14:textId="5AA01E0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ауданы </w:t>
            </w:r>
            <w:r w:rsidRPr="007164D2">
              <w:rPr>
                <w:rFonts w:eastAsia="Calibri"/>
                <w:sz w:val="20"/>
                <w:szCs w:val="20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</w:t>
            </w:r>
            <w:r w:rsidRPr="007164D2">
              <w:rPr>
                <w:rFonts w:eastAsia="Calibri"/>
                <w:sz w:val="20"/>
                <w:szCs w:val="20"/>
              </w:rPr>
              <w:t>, Толе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к.</w:t>
            </w:r>
            <w:r w:rsidRPr="007164D2">
              <w:rPr>
                <w:rFonts w:eastAsia="Calibri"/>
                <w:sz w:val="20"/>
                <w:szCs w:val="20"/>
              </w:rPr>
              <w:t xml:space="preserve"> 33,</w:t>
            </w:r>
          </w:p>
        </w:tc>
        <w:tc>
          <w:tcPr>
            <w:tcW w:w="1968" w:type="dxa"/>
          </w:tcPr>
          <w:p w14:paraId="4FF3AC07" w14:textId="4BAD04E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ауданы </w:t>
            </w:r>
            <w:r w:rsidRPr="007164D2">
              <w:rPr>
                <w:rFonts w:eastAsia="Calibri"/>
                <w:sz w:val="20"/>
                <w:szCs w:val="20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2091" w:type="dxa"/>
          </w:tcPr>
          <w:p w14:paraId="47A112C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959B9AE" w14:textId="3DBD1E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67-НК</w:t>
            </w:r>
          </w:p>
          <w:p w14:paraId="521B756A" w14:textId="48666D6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25.05.2012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02743A6E" w14:textId="7ACBE82A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7F50CF3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41D671D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AC00410" w14:textId="14093F8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15</w:t>
            </w:r>
          </w:p>
        </w:tc>
        <w:tc>
          <w:tcPr>
            <w:tcW w:w="2694" w:type="dxa"/>
          </w:tcPr>
          <w:p w14:paraId="762B08E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368BB98" w14:textId="5AD9F223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«</w:t>
            </w:r>
            <w:r w:rsidRPr="007164D2">
              <w:rPr>
                <w:rFonts w:eastAsia="Calibri"/>
                <w:sz w:val="20"/>
                <w:szCs w:val="20"/>
              </w:rPr>
              <w:t>Аксу-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43F191A2" w14:textId="23569DA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256CBE68" w14:textId="6DDA550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</w:tcPr>
          <w:p w14:paraId="57D16B5B" w14:textId="6BFC0E6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</w:t>
            </w:r>
            <w:r w:rsidRPr="007164D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с.Кордай</w:t>
            </w:r>
            <w:proofErr w:type="spellEnd"/>
            <w:proofErr w:type="gramStart"/>
            <w:r w:rsidRPr="007164D2">
              <w:rPr>
                <w:rFonts w:eastAsia="Calibri"/>
                <w:sz w:val="20"/>
                <w:szCs w:val="20"/>
              </w:rPr>
              <w:t>, .Толе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 21,</w:t>
            </w:r>
          </w:p>
        </w:tc>
        <w:tc>
          <w:tcPr>
            <w:tcW w:w="1968" w:type="dxa"/>
          </w:tcPr>
          <w:p w14:paraId="18105827" w14:textId="3FC0ABB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</w:t>
            </w:r>
            <w:r w:rsidRPr="007164D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с.Кордай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,</w:t>
            </w:r>
          </w:p>
        </w:tc>
        <w:tc>
          <w:tcPr>
            <w:tcW w:w="2091" w:type="dxa"/>
          </w:tcPr>
          <w:p w14:paraId="5D88EE9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A493BF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  </w:t>
            </w:r>
          </w:p>
          <w:p w14:paraId="46129EB1" w14:textId="5AC4BBD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04.09.2006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535ED3ED" w14:textId="7B96890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3C99F086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29CF8D2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1E952C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DFD5B70" w14:textId="1A66B98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16</w:t>
            </w:r>
          </w:p>
        </w:tc>
        <w:tc>
          <w:tcPr>
            <w:tcW w:w="2694" w:type="dxa"/>
          </w:tcPr>
          <w:p w14:paraId="0BB09CE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736E97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BA9B56D" w14:textId="117F99A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Меркі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Мөлдір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Су»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08A1D2FE" w14:textId="5C125E6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4E9E143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43281D2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74F475C7" w14:textId="2179ABB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</w:t>
            </w:r>
            <w:r w:rsidRPr="007164D2">
              <w:rPr>
                <w:rFonts w:eastAsia="Calibri"/>
                <w:sz w:val="20"/>
                <w:szCs w:val="20"/>
              </w:rPr>
              <w:t xml:space="preserve">.,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>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r w:rsidRPr="007164D2">
              <w:rPr>
                <w:rFonts w:eastAsia="Calibri"/>
                <w:sz w:val="20"/>
                <w:szCs w:val="20"/>
              </w:rPr>
              <w:t xml:space="preserve"> 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а.</w:t>
            </w:r>
            <w:r w:rsidRPr="007164D2">
              <w:rPr>
                <w:rFonts w:eastAsia="Calibri"/>
                <w:sz w:val="20"/>
                <w:szCs w:val="20"/>
              </w:rPr>
              <w:t xml:space="preserve"> Мусабекова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,1</w:t>
            </w:r>
          </w:p>
        </w:tc>
        <w:tc>
          <w:tcPr>
            <w:tcW w:w="1968" w:type="dxa"/>
          </w:tcPr>
          <w:p w14:paraId="61574E19" w14:textId="3018938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</w:t>
            </w:r>
            <w:r w:rsidRPr="007164D2">
              <w:rPr>
                <w:rFonts w:eastAsia="Calibri"/>
                <w:sz w:val="20"/>
                <w:szCs w:val="20"/>
              </w:rPr>
              <w:t xml:space="preserve">.,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>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r w:rsidRPr="007164D2">
              <w:rPr>
                <w:rFonts w:eastAsia="Calibri"/>
                <w:sz w:val="20"/>
                <w:szCs w:val="20"/>
              </w:rPr>
              <w:t xml:space="preserve"> 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</w:t>
            </w:r>
            <w:r>
              <w:rPr>
                <w:rFonts w:eastAsia="Calibri"/>
                <w:sz w:val="20"/>
                <w:szCs w:val="20"/>
                <w:lang w:val="kk-KZ"/>
              </w:rPr>
              <w:t>уылы</w:t>
            </w:r>
          </w:p>
        </w:tc>
        <w:tc>
          <w:tcPr>
            <w:tcW w:w="2091" w:type="dxa"/>
          </w:tcPr>
          <w:p w14:paraId="45FEA3B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4DADA33" w14:textId="1373D2E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44-ОД</w:t>
            </w:r>
          </w:p>
          <w:p w14:paraId="6D5C0A31" w14:textId="5E5AC1A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04.09.2006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7EFFF654" w14:textId="5914598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AA5DC11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766"/>
        </w:trPr>
        <w:tc>
          <w:tcPr>
            <w:tcW w:w="562" w:type="dxa"/>
            <w:vMerge w:val="restart"/>
          </w:tcPr>
          <w:p w14:paraId="1C1E18B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2E7DB0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5A2110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7D2628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B646E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F2AD95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C7F2282" w14:textId="0CCB528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17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BBAAD" w14:textId="5D6E805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«Жанатас-Су-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2E157CF4" w14:textId="3BAD6CA6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76B05" w14:textId="6BABF8C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өткізу 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>жөніндегі қызметтер</w:t>
            </w:r>
          </w:p>
        </w:tc>
        <w:tc>
          <w:tcPr>
            <w:tcW w:w="1981" w:type="dxa"/>
            <w:vMerge w:val="restart"/>
          </w:tcPr>
          <w:p w14:paraId="5F815224" w14:textId="40F6328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Сарысу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7164D2">
              <w:rPr>
                <w:rFonts w:eastAsia="Calibri"/>
                <w:sz w:val="20"/>
                <w:szCs w:val="20"/>
              </w:rPr>
              <w:t>,  Жанатас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1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м-а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ү</w:t>
            </w:r>
            <w:r w:rsidRPr="007164D2">
              <w:rPr>
                <w:rFonts w:eastAsia="Calibri"/>
                <w:sz w:val="20"/>
                <w:szCs w:val="20"/>
              </w:rPr>
              <w:t>.23.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п</w:t>
            </w:r>
            <w:r w:rsidRPr="007164D2">
              <w:rPr>
                <w:rFonts w:eastAsia="Calibri"/>
                <w:sz w:val="20"/>
                <w:szCs w:val="20"/>
              </w:rPr>
              <w:t>.2</w:t>
            </w:r>
          </w:p>
        </w:tc>
        <w:tc>
          <w:tcPr>
            <w:tcW w:w="1968" w:type="dxa"/>
            <w:vMerge w:val="restart"/>
          </w:tcPr>
          <w:p w14:paraId="7F39192C" w14:textId="682A3498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Сарысу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>
              <w:rPr>
                <w:rFonts w:eastAsia="Calibri"/>
                <w:sz w:val="20"/>
                <w:szCs w:val="20"/>
                <w:lang w:val="kk-KZ"/>
              </w:rPr>
              <w:t>, Жаңатас қ.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49EA5C5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FA5D17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44-НК </w:t>
            </w:r>
          </w:p>
          <w:p w14:paraId="4C87B4FB" w14:textId="6F27A10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0D36CEBD" w14:textId="7CBAF3CB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719F1C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63AC883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6CF243A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14:paraId="251A34D0" w14:textId="09CCF52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8CCA0" w14:textId="49A1A91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447F17C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ABF03E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59E0945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6D04B47D" w14:textId="5C8B82D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44-НК,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88D12D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202DB57E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017592F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16947A6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14:paraId="5929A03B" w14:textId="16955BA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2CF4EDB6" w14:textId="32E12A8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4B501B0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B2AF44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0329F03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9EA1BDD" w14:textId="6EEB864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44-НК,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453BBF7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025F7704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45602EE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41307A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F4D37C9" w14:textId="15F35BB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18</w:t>
            </w:r>
          </w:p>
        </w:tc>
        <w:tc>
          <w:tcPr>
            <w:tcW w:w="2694" w:type="dxa"/>
          </w:tcPr>
          <w:p w14:paraId="3A05880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63236D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0620205" w14:textId="014098C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«Сарысу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сулары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 К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МК</w:t>
            </w:r>
          </w:p>
        </w:tc>
        <w:tc>
          <w:tcPr>
            <w:tcW w:w="1976" w:type="dxa"/>
          </w:tcPr>
          <w:p w14:paraId="2AF45827" w14:textId="783206F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26EE24B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7AE69DF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7C461537" w14:textId="1902583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Сарысу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Ө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нд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р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ауылы, </w:t>
            </w:r>
            <w:r>
              <w:rPr>
                <w:rFonts w:eastAsia="Calibri"/>
                <w:sz w:val="20"/>
                <w:szCs w:val="20"/>
                <w:lang w:val="kk-KZ"/>
              </w:rPr>
              <w:t>Ә</w:t>
            </w:r>
            <w:r w:rsidRPr="007164D2">
              <w:rPr>
                <w:rFonts w:eastAsia="Calibri"/>
                <w:sz w:val="20"/>
                <w:szCs w:val="20"/>
              </w:rPr>
              <w:t>б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ш</w:t>
            </w:r>
            <w:r>
              <w:rPr>
                <w:rFonts w:eastAsia="Calibri"/>
                <w:sz w:val="20"/>
                <w:szCs w:val="20"/>
                <w:lang w:val="kk-KZ"/>
              </w:rPr>
              <w:t>ұ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, 21 (872634)61941ф </w:t>
            </w:r>
            <w:r>
              <w:rPr>
                <w:rFonts w:eastAsia="Calibri"/>
                <w:sz w:val="20"/>
                <w:szCs w:val="20"/>
                <w:lang w:val="kk-KZ"/>
              </w:rPr>
              <w:t>ауд. А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кимат</w:t>
            </w:r>
            <w:proofErr w:type="spellEnd"/>
          </w:p>
        </w:tc>
        <w:tc>
          <w:tcPr>
            <w:tcW w:w="1968" w:type="dxa"/>
          </w:tcPr>
          <w:p w14:paraId="27A8EA20" w14:textId="09FE2AF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Сарысу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Ө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нд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р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ауылы,</w:t>
            </w:r>
          </w:p>
        </w:tc>
        <w:tc>
          <w:tcPr>
            <w:tcW w:w="2091" w:type="dxa"/>
          </w:tcPr>
          <w:p w14:paraId="76C407E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62A8CF1" w14:textId="72A2E9A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96DBFAE" w14:textId="2B27A09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6D699D" w14:paraId="66D725AB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562" w:type="dxa"/>
            <w:vMerge w:val="restart"/>
          </w:tcPr>
          <w:p w14:paraId="1774785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BF6D1D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98358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3E38AA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E9146E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335408A" w14:textId="0B4C061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19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9B4A3" w14:textId="4C79328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Игілік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 xml:space="preserve"> КК</w:t>
            </w:r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1293CE7F" w14:textId="1BFBDBFB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5AC96" w14:textId="36A971DE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 w:val="restart"/>
          </w:tcPr>
          <w:p w14:paraId="169AD727" w14:textId="02F1359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Талас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Каратау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 Панфилова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д.1</w:t>
            </w:r>
          </w:p>
        </w:tc>
        <w:tc>
          <w:tcPr>
            <w:tcW w:w="1968" w:type="dxa"/>
            <w:vMerge w:val="restart"/>
          </w:tcPr>
          <w:p w14:paraId="4D3CB2C8" w14:textId="7AA1CFF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Талас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Каратау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2CB56A4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2CA384AA" w14:textId="676396F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182537B7" w14:textId="2A48A5C9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1D88FE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0A80196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6F5BEBD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14:paraId="3474A739" w14:textId="45D1A48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00E0B" w14:textId="0B90AB3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0667C21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58ED82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480637D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64066505" w14:textId="72E8C89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45E546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455369FE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41C6F83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092E134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14:paraId="47A75454" w14:textId="2D2CC9A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795AEECF" w14:textId="62A55BD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3088624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7B2FFB6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7CC1CB8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ACCEA5F" w14:textId="55A6968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24828D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763BC72E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725D169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60123FE" w14:textId="265A543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20</w:t>
            </w:r>
          </w:p>
        </w:tc>
        <w:tc>
          <w:tcPr>
            <w:tcW w:w="2694" w:type="dxa"/>
          </w:tcPr>
          <w:p w14:paraId="34007D2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4CEC9A7" w14:textId="7838BEE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«Талас-</w:t>
            </w:r>
            <w:r>
              <w:rPr>
                <w:rFonts w:eastAsia="Calibri"/>
                <w:sz w:val="20"/>
                <w:szCs w:val="20"/>
                <w:lang w:val="kk-KZ"/>
              </w:rPr>
              <w:t>Т</w:t>
            </w:r>
            <w:r w:rsidRPr="007164D2">
              <w:rPr>
                <w:rFonts w:eastAsia="Calibri"/>
                <w:sz w:val="20"/>
                <w:szCs w:val="20"/>
              </w:rPr>
              <w:t xml:space="preserve">аза су» </w:t>
            </w:r>
            <w:r>
              <w:rPr>
                <w:rFonts w:eastAsia="Calibri"/>
                <w:sz w:val="20"/>
                <w:szCs w:val="20"/>
                <w:lang w:val="kk-KZ"/>
              </w:rPr>
              <w:t>көпсалалы КМК</w:t>
            </w:r>
          </w:p>
        </w:tc>
        <w:tc>
          <w:tcPr>
            <w:tcW w:w="1976" w:type="dxa"/>
          </w:tcPr>
          <w:p w14:paraId="2C1AC13E" w14:textId="246CFFB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11A46C0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19743C7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1B4186DE" w14:textId="6BD2317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080804 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Талас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А</w:t>
            </w:r>
            <w:r>
              <w:rPr>
                <w:rFonts w:eastAsia="Calibri"/>
                <w:sz w:val="20"/>
                <w:szCs w:val="20"/>
                <w:lang w:val="kk-KZ"/>
              </w:rPr>
              <w:t>қ</w:t>
            </w:r>
            <w:r w:rsidRPr="007164D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ө</w:t>
            </w:r>
            <w:r w:rsidRPr="007164D2">
              <w:rPr>
                <w:rFonts w:eastAsia="Calibri"/>
                <w:sz w:val="20"/>
                <w:szCs w:val="20"/>
              </w:rPr>
              <w:t>ль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>, .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>С.Ш</w:t>
            </w:r>
            <w:r>
              <w:rPr>
                <w:rFonts w:eastAsia="Calibri"/>
                <w:sz w:val="20"/>
                <w:szCs w:val="20"/>
                <w:lang w:val="kk-KZ"/>
              </w:rPr>
              <w:t>ә</w:t>
            </w:r>
            <w:r w:rsidRPr="007164D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ров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21</w:t>
            </w:r>
          </w:p>
        </w:tc>
        <w:tc>
          <w:tcPr>
            <w:tcW w:w="1968" w:type="dxa"/>
          </w:tcPr>
          <w:p w14:paraId="3BDFA500" w14:textId="79C0C75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Талас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А</w:t>
            </w:r>
            <w:r>
              <w:rPr>
                <w:rFonts w:eastAsia="Calibri"/>
                <w:sz w:val="20"/>
                <w:szCs w:val="20"/>
                <w:lang w:val="kk-KZ"/>
              </w:rPr>
              <w:t>қ</w:t>
            </w:r>
            <w:r w:rsidRPr="007164D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ө</w:t>
            </w:r>
            <w:r w:rsidRPr="007164D2">
              <w:rPr>
                <w:rFonts w:eastAsia="Calibri"/>
                <w:sz w:val="20"/>
                <w:szCs w:val="20"/>
              </w:rPr>
              <w:t>ль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</w:p>
        </w:tc>
        <w:tc>
          <w:tcPr>
            <w:tcW w:w="2091" w:type="dxa"/>
          </w:tcPr>
          <w:p w14:paraId="73AD6E3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DC9CD3D" w14:textId="4E3801B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158-НК, </w:t>
            </w:r>
            <w:r w:rsidRPr="007164D2">
              <w:rPr>
                <w:rFonts w:eastAsia="Calibri"/>
                <w:sz w:val="20"/>
                <w:szCs w:val="20"/>
              </w:rPr>
              <w:t>13.07.2009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11D367A4" w14:textId="400CDD3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3E197CE3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329D14F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ED99D5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39731D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F91219A" w14:textId="5D7599B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21</w:t>
            </w:r>
          </w:p>
        </w:tc>
        <w:tc>
          <w:tcPr>
            <w:tcW w:w="2694" w:type="dxa"/>
            <w:vMerge w:val="restart"/>
          </w:tcPr>
          <w:p w14:paraId="0822B2A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62D877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BB2BA4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DC307EE" w14:textId="62A1B5D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«Кулан Энерго-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</w:tcPr>
          <w:p w14:paraId="3E142062" w14:textId="60786F1F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B313C" w14:textId="5C7124BA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 w:val="restart"/>
          </w:tcPr>
          <w:p w14:paraId="050C9847" w14:textId="253DFB94" w:rsidR="00B5665B" w:rsidRPr="00D16A93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16A93">
              <w:rPr>
                <w:rFonts w:eastAsia="Calibri"/>
                <w:sz w:val="20"/>
                <w:szCs w:val="20"/>
                <w:lang w:val="kk-KZ"/>
              </w:rPr>
              <w:t>Жамб.обл., Т.Рыскулов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, </w:t>
            </w:r>
            <w:r>
              <w:rPr>
                <w:rFonts w:eastAsia="Calibri"/>
                <w:sz w:val="20"/>
                <w:szCs w:val="20"/>
                <w:lang w:val="kk-KZ"/>
              </w:rPr>
              <w:t>Құ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лан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  Д.Оспанов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, 2</w:t>
            </w:r>
          </w:p>
        </w:tc>
        <w:tc>
          <w:tcPr>
            <w:tcW w:w="1968" w:type="dxa"/>
            <w:vMerge w:val="restart"/>
          </w:tcPr>
          <w:p w14:paraId="4F3A883A" w14:textId="55E91855" w:rsidR="00B5665B" w:rsidRPr="00D16A93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16A93">
              <w:rPr>
                <w:rFonts w:eastAsia="Calibri"/>
                <w:sz w:val="20"/>
                <w:szCs w:val="20"/>
                <w:lang w:val="kk-KZ"/>
              </w:rPr>
              <w:t>Жамб.обл., Т.Рыскулов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, </w:t>
            </w:r>
            <w:r>
              <w:rPr>
                <w:rFonts w:eastAsia="Calibri"/>
                <w:sz w:val="20"/>
                <w:szCs w:val="20"/>
                <w:lang w:val="kk-KZ"/>
              </w:rPr>
              <w:t>Құ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лан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</w:p>
        </w:tc>
        <w:tc>
          <w:tcPr>
            <w:tcW w:w="2091" w:type="dxa"/>
          </w:tcPr>
          <w:p w14:paraId="6A575E3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388E7E6" w14:textId="61712F7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6351955" w14:textId="488EA47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BF63157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071DDC9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14:paraId="1FA584D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2BE63E71" w14:textId="04E188F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3AF64513" w14:textId="3F77852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14C4C37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B8AA23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673D2A4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07DDB7D" w14:textId="7DC09DC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75A3D8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03B785BA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806"/>
        </w:trPr>
        <w:tc>
          <w:tcPr>
            <w:tcW w:w="562" w:type="dxa"/>
          </w:tcPr>
          <w:p w14:paraId="4B1009F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A0B0BC0" w14:textId="5A60B51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22</w:t>
            </w:r>
          </w:p>
        </w:tc>
        <w:tc>
          <w:tcPr>
            <w:tcW w:w="2694" w:type="dxa"/>
          </w:tcPr>
          <w:p w14:paraId="6BA709D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4CEB033" w14:textId="415B6E6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«Таза Су</w:t>
            </w:r>
            <w:r>
              <w:rPr>
                <w:rFonts w:eastAsia="Calibri"/>
                <w:sz w:val="20"/>
                <w:szCs w:val="20"/>
                <w:lang w:val="kk-KZ"/>
              </w:rPr>
              <w:t>-</w:t>
            </w:r>
            <w:r w:rsidRPr="007164D2">
              <w:rPr>
                <w:rFonts w:eastAsia="Calibri"/>
                <w:sz w:val="20"/>
                <w:szCs w:val="20"/>
              </w:rPr>
              <w:t>2014»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ШЖҚ МКК</w:t>
            </w:r>
          </w:p>
        </w:tc>
        <w:tc>
          <w:tcPr>
            <w:tcW w:w="1976" w:type="dxa"/>
          </w:tcPr>
          <w:p w14:paraId="284A5A23" w14:textId="02F93C0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4770C0BD" w14:textId="6B95E9B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</w:tcPr>
          <w:p w14:paraId="4B9EEC33" w14:textId="71349D4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Т.Рыскуловский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район, село Кулан, ул. Достык 1</w:t>
            </w:r>
          </w:p>
        </w:tc>
        <w:tc>
          <w:tcPr>
            <w:tcW w:w="1968" w:type="dxa"/>
            <w:shd w:val="clear" w:color="auto" w:fill="FFFFFF"/>
          </w:tcPr>
          <w:p w14:paraId="2AD83CB1" w14:textId="4003F8C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Т.Рыскуловский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район, Кулан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091" w:type="dxa"/>
            <w:shd w:val="clear" w:color="auto" w:fill="FFFFFF"/>
          </w:tcPr>
          <w:p w14:paraId="47C7FC6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449D15D0" w14:textId="14A44A3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 14-ОД,  30.01.2015</w:t>
            </w: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595A994A" w14:textId="2347AF1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A0FBF4D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834"/>
        </w:trPr>
        <w:tc>
          <w:tcPr>
            <w:tcW w:w="562" w:type="dxa"/>
          </w:tcPr>
          <w:p w14:paraId="2FFA05B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E488A20" w14:textId="023114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23</w:t>
            </w:r>
          </w:p>
        </w:tc>
        <w:tc>
          <w:tcPr>
            <w:tcW w:w="2694" w:type="dxa"/>
          </w:tcPr>
          <w:p w14:paraId="7FE12C6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FE7D998" w14:textId="25BA873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«Шу-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ШЖҚ МКК</w:t>
            </w:r>
          </w:p>
        </w:tc>
        <w:tc>
          <w:tcPr>
            <w:tcW w:w="1976" w:type="dxa"/>
          </w:tcPr>
          <w:p w14:paraId="2C939E39" w14:textId="17376E96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3629A9E1" w14:textId="4EDD440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</w:tcPr>
          <w:p w14:paraId="7766E6EA" w14:textId="1DC6588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  <w:r w:rsidRPr="007164D2">
              <w:rPr>
                <w:rFonts w:eastAsia="Calibri"/>
                <w:sz w:val="20"/>
                <w:szCs w:val="20"/>
              </w:rPr>
              <w:t xml:space="preserve"> Стаханов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қиылысы</w:t>
            </w:r>
            <w:r w:rsidRPr="007164D2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968" w:type="dxa"/>
            <w:shd w:val="clear" w:color="auto" w:fill="FFFFFF"/>
          </w:tcPr>
          <w:p w14:paraId="41B59878" w14:textId="5D3E250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</w:p>
        </w:tc>
        <w:tc>
          <w:tcPr>
            <w:tcW w:w="2091" w:type="dxa"/>
            <w:shd w:val="clear" w:color="auto" w:fill="FFFFFF"/>
          </w:tcPr>
          <w:p w14:paraId="34205BE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872BA9B" w14:textId="51184D5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8-НК</w:t>
            </w:r>
          </w:p>
          <w:p w14:paraId="6EA6F800" w14:textId="18851D0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30.01.2023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168511FC" w14:textId="1014BAA2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9D87237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562" w:type="dxa"/>
            <w:vMerge w:val="restart"/>
          </w:tcPr>
          <w:p w14:paraId="001E7B7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D0F874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9753601" w14:textId="2C726EC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24</w:t>
            </w:r>
          </w:p>
        </w:tc>
        <w:tc>
          <w:tcPr>
            <w:tcW w:w="2694" w:type="dxa"/>
            <w:vMerge w:val="restart"/>
          </w:tcPr>
          <w:p w14:paraId="46D4388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68A43C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0A5BCEC" w14:textId="2C5C3E7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«Ауыз су-Шу»</w:t>
            </w:r>
            <w:r w:rsidRPr="007164D2">
              <w:rPr>
                <w:rFonts w:eastAsia="Calibri"/>
                <w:sz w:val="20"/>
                <w:szCs w:val="20"/>
              </w:rPr>
              <w:t xml:space="preserve"> К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МК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СПМК</w:t>
            </w:r>
          </w:p>
        </w:tc>
        <w:tc>
          <w:tcPr>
            <w:tcW w:w="1976" w:type="dxa"/>
            <w:vMerge w:val="restart"/>
          </w:tcPr>
          <w:p w14:paraId="014D8D8B" w14:textId="67E4387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173BBEE0" w14:textId="2D25718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6A1665C0" w14:textId="1081EF7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081000 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қаласы, 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Конаев</w:t>
            </w:r>
            <w:proofErr w:type="spellEnd"/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23,</w:t>
            </w:r>
          </w:p>
        </w:tc>
        <w:tc>
          <w:tcPr>
            <w:tcW w:w="1968" w:type="dxa"/>
            <w:vMerge w:val="restart"/>
          </w:tcPr>
          <w:p w14:paraId="784A5BF0" w14:textId="63CD49E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</w:p>
        </w:tc>
        <w:tc>
          <w:tcPr>
            <w:tcW w:w="2091" w:type="dxa"/>
          </w:tcPr>
          <w:p w14:paraId="5599054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7B5FEF9" w14:textId="30C9DFF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81-НК  </w:t>
            </w:r>
            <w:r w:rsidRPr="007164D2">
              <w:rPr>
                <w:rFonts w:eastAsia="Calibri"/>
                <w:sz w:val="20"/>
                <w:szCs w:val="20"/>
              </w:rPr>
              <w:t>11.05.2011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C0368CD" w14:textId="064891F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01B60B4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509"/>
        </w:trPr>
        <w:tc>
          <w:tcPr>
            <w:tcW w:w="562" w:type="dxa"/>
            <w:vMerge/>
          </w:tcPr>
          <w:p w14:paraId="205071B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4927188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vMerge/>
          </w:tcPr>
          <w:p w14:paraId="7BE3C7F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6" w:type="dxa"/>
          </w:tcPr>
          <w:p w14:paraId="6C7BCE15" w14:textId="55598B1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649DFD0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1C00EA0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6738F56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6A20063B" w14:textId="4C99511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81-НК  </w:t>
            </w:r>
            <w:r w:rsidRPr="007164D2">
              <w:rPr>
                <w:rFonts w:eastAsia="Calibri"/>
                <w:sz w:val="20"/>
                <w:szCs w:val="20"/>
              </w:rPr>
              <w:t>11.05.2011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99BFBE5" w14:textId="2913DA7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CEB8BA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12C9617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CD8A76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F8D249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246E82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1DBA51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A5EC54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41C8C52" w14:textId="025A398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25</w:t>
            </w:r>
          </w:p>
        </w:tc>
        <w:tc>
          <w:tcPr>
            <w:tcW w:w="2694" w:type="dxa"/>
          </w:tcPr>
          <w:p w14:paraId="45EFBF7F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CB7991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157351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C6A2E2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4AA81B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AFEA47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63FDF42" w14:textId="7C3EA9A2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</w:rPr>
              <w:t>«ПГС Регион»</w:t>
            </w:r>
            <w:r w:rsidRPr="007164D2">
              <w:rPr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0B64CD08" w14:textId="4D93E686" w:rsidR="00B5665B" w:rsidRPr="00E03E16" w:rsidRDefault="00B5665B" w:rsidP="00B5665B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>ауарлық газды жалғау, магистральдық газ құбырлары және (немесе) газ тарату жүйелері арқылы сақтау, тасымалдау, топтық резервуарлық қондырғыларды пайдалану, сондай-ақ жалғау газ құбырлары арқылы шикі газды тасымалдау</w:t>
            </w:r>
          </w:p>
        </w:tc>
        <w:tc>
          <w:tcPr>
            <w:tcW w:w="1986" w:type="dxa"/>
          </w:tcPr>
          <w:p w14:paraId="4C7E0883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A195D4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Табиғи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газды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құбырлары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тасымалдау</w:t>
            </w:r>
            <w:proofErr w:type="spellEnd"/>
          </w:p>
          <w:p w14:paraId="351A6EA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521469E4" w14:textId="5A1C8F3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  <w:r w:rsidRPr="007164D2">
              <w:rPr>
                <w:rFonts w:eastAsia="Calibri"/>
                <w:sz w:val="20"/>
                <w:szCs w:val="20"/>
              </w:rPr>
              <w:t xml:space="preserve"> Сейфулина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</w:p>
        </w:tc>
        <w:tc>
          <w:tcPr>
            <w:tcW w:w="1968" w:type="dxa"/>
          </w:tcPr>
          <w:p w14:paraId="742F2C83" w14:textId="14AFE93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</w:p>
        </w:tc>
        <w:tc>
          <w:tcPr>
            <w:tcW w:w="2091" w:type="dxa"/>
          </w:tcPr>
          <w:p w14:paraId="3B926C1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0CB91E1" w14:textId="71D67D7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158-НК  </w:t>
            </w:r>
            <w:r w:rsidRPr="007164D2">
              <w:rPr>
                <w:rFonts w:eastAsia="Calibri"/>
                <w:sz w:val="20"/>
                <w:szCs w:val="20"/>
              </w:rPr>
              <w:t>07.11.2013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CA83AFB" w14:textId="79B1C4A0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FAD9587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1241"/>
        </w:trPr>
        <w:tc>
          <w:tcPr>
            <w:tcW w:w="562" w:type="dxa"/>
          </w:tcPr>
          <w:p w14:paraId="1F7FF2A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35C104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4D5E5ED" w14:textId="0A8CB72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26</w:t>
            </w:r>
          </w:p>
        </w:tc>
        <w:tc>
          <w:tcPr>
            <w:tcW w:w="2694" w:type="dxa"/>
          </w:tcPr>
          <w:p w14:paraId="7CE29DEB" w14:textId="4314620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«Қордай ауданы әкімдігінің тұрғын үй-коммуналдық шаруашылық кәсіпорны»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К</w:t>
            </w:r>
            <w:r w:rsidR="00D16A93">
              <w:rPr>
                <w:rFonts w:eastAsia="Calibri"/>
                <w:sz w:val="20"/>
                <w:szCs w:val="20"/>
                <w:lang w:val="kk-KZ"/>
              </w:rPr>
              <w:t>М</w:t>
            </w:r>
            <w:r>
              <w:rPr>
                <w:rFonts w:eastAsia="Calibri"/>
                <w:sz w:val="20"/>
                <w:szCs w:val="20"/>
                <w:lang w:val="kk-KZ"/>
              </w:rPr>
              <w:t>К</w:t>
            </w:r>
          </w:p>
        </w:tc>
        <w:tc>
          <w:tcPr>
            <w:tcW w:w="1976" w:type="dxa"/>
          </w:tcPr>
          <w:p w14:paraId="1CD144FF" w14:textId="0B75E1B8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0B976C72" w14:textId="4055FADD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  <w:p w14:paraId="2350B199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81" w:type="dxa"/>
          </w:tcPr>
          <w:p w14:paraId="69B9EE94" w14:textId="331C442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а.,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Толе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33,</w:t>
            </w:r>
          </w:p>
        </w:tc>
        <w:tc>
          <w:tcPr>
            <w:tcW w:w="1968" w:type="dxa"/>
          </w:tcPr>
          <w:p w14:paraId="1D02A638" w14:textId="5E6F129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2091" w:type="dxa"/>
          </w:tcPr>
          <w:p w14:paraId="7FA161B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9AF6EE4" w14:textId="2C346A1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151-НК , 02</w:t>
            </w:r>
            <w:r w:rsidRPr="007164D2">
              <w:rPr>
                <w:rFonts w:eastAsia="Calibri"/>
                <w:sz w:val="20"/>
                <w:szCs w:val="20"/>
              </w:rPr>
              <w:t>.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10</w:t>
            </w:r>
            <w:r w:rsidRPr="007164D2">
              <w:rPr>
                <w:rFonts w:eastAsia="Calibri"/>
                <w:sz w:val="20"/>
                <w:szCs w:val="20"/>
              </w:rPr>
              <w:t>.201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5ж</w:t>
            </w:r>
          </w:p>
        </w:tc>
        <w:tc>
          <w:tcPr>
            <w:tcW w:w="2109" w:type="dxa"/>
          </w:tcPr>
          <w:p w14:paraId="2A3DCB50" w14:textId="33D1187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5D203C9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692"/>
        </w:trPr>
        <w:tc>
          <w:tcPr>
            <w:tcW w:w="562" w:type="dxa"/>
          </w:tcPr>
          <w:p w14:paraId="375FEBD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1BDA974" w14:textId="0DE8CF2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7</w:t>
            </w:r>
          </w:p>
        </w:tc>
        <w:tc>
          <w:tcPr>
            <w:tcW w:w="2694" w:type="dxa"/>
          </w:tcPr>
          <w:p w14:paraId="35B7797F" w14:textId="77777777" w:rsidR="00B5665B" w:rsidRDefault="00B5665B" w:rsidP="00B5665B">
            <w:pPr>
              <w:jc w:val="center"/>
              <w:rPr>
                <w:sz w:val="20"/>
                <w:szCs w:val="20"/>
              </w:rPr>
            </w:pPr>
          </w:p>
          <w:p w14:paraId="241A955E" w14:textId="75E6E3A0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</w:rPr>
              <w:t>«</w:t>
            </w:r>
            <w:r w:rsidRPr="007164D2">
              <w:rPr>
                <w:sz w:val="20"/>
                <w:szCs w:val="20"/>
                <w:lang w:val="en-US"/>
              </w:rPr>
              <w:t>Fruit House</w:t>
            </w:r>
            <w:r w:rsidRPr="007164D2">
              <w:rPr>
                <w:sz w:val="20"/>
                <w:szCs w:val="20"/>
              </w:rPr>
              <w:t>»</w:t>
            </w:r>
            <w:r w:rsidRPr="007164D2">
              <w:rPr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2AE102E7" w14:textId="1AA0E3D6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82C5F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153923E6" w14:textId="3059F5A8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82C5F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4C22E913" w14:textId="48C1D60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Мамбет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батыр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үй</w:t>
            </w:r>
            <w:r w:rsidRPr="007164D2">
              <w:rPr>
                <w:rFonts w:eastAsia="Calibri"/>
                <w:sz w:val="20"/>
                <w:szCs w:val="20"/>
              </w:rPr>
              <w:t xml:space="preserve"> 6А</w:t>
            </w:r>
          </w:p>
        </w:tc>
        <w:tc>
          <w:tcPr>
            <w:tcW w:w="1968" w:type="dxa"/>
          </w:tcPr>
          <w:p w14:paraId="7254526B" w14:textId="31FA342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6DE9A8A3" w14:textId="5BD6CF30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KZ18VFF00002898</w:t>
            </w:r>
          </w:p>
          <w:p w14:paraId="0B118427" w14:textId="5C05FB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25.06.2021ж</w:t>
            </w:r>
          </w:p>
          <w:p w14:paraId="27EACEE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109" w:type="dxa"/>
          </w:tcPr>
          <w:p w14:paraId="760F58E3" w14:textId="77A3C40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70EDE12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647"/>
        </w:trPr>
        <w:tc>
          <w:tcPr>
            <w:tcW w:w="562" w:type="dxa"/>
            <w:vMerge w:val="restart"/>
          </w:tcPr>
          <w:p w14:paraId="172EA1E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0AC537F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F4B2A4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FCF81F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0B173D1" w14:textId="71A2061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8</w:t>
            </w:r>
          </w:p>
        </w:tc>
        <w:tc>
          <w:tcPr>
            <w:tcW w:w="2694" w:type="dxa"/>
            <w:vMerge w:val="restart"/>
          </w:tcPr>
          <w:p w14:paraId="12CEC82F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074E0C56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0E543499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779DFFA9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42B5026D" w14:textId="4F72867B" w:rsidR="00B5665B" w:rsidRPr="000D050E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0D050E">
              <w:rPr>
                <w:sz w:val="20"/>
                <w:szCs w:val="20"/>
                <w:lang w:val="kk-KZ"/>
              </w:rPr>
              <w:t>«Мойынк</w:t>
            </w:r>
            <w:r w:rsidRPr="007164D2">
              <w:rPr>
                <w:sz w:val="20"/>
                <w:szCs w:val="20"/>
                <w:lang w:val="kk-KZ"/>
              </w:rPr>
              <w:t>ұ</w:t>
            </w:r>
            <w:r w:rsidRPr="000D050E">
              <w:rPr>
                <w:sz w:val="20"/>
                <w:szCs w:val="20"/>
                <w:lang w:val="kk-KZ"/>
              </w:rPr>
              <w:t>м су-жылу»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</w:tcPr>
          <w:p w14:paraId="352AEE3C" w14:textId="58FCF02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23715" w14:textId="5E289A2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2F07FED1" w14:textId="56AF34D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Жамбыл обл., Мойыңқұм ауданы, Мойынкум ауылы, Билал Омарова көшесі, №69</w:t>
            </w:r>
          </w:p>
        </w:tc>
        <w:tc>
          <w:tcPr>
            <w:tcW w:w="1968" w:type="dxa"/>
            <w:vMerge w:val="restart"/>
          </w:tcPr>
          <w:p w14:paraId="60C757C3" w14:textId="1A8B186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Мойын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>құм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</w:p>
        </w:tc>
        <w:tc>
          <w:tcPr>
            <w:tcW w:w="2091" w:type="dxa"/>
          </w:tcPr>
          <w:p w14:paraId="65345B1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A7ECAC0" w14:textId="240D459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14-НК , 08.02.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2022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4D350BB4" w14:textId="60A4089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6A926FB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  <w:vMerge/>
          </w:tcPr>
          <w:p w14:paraId="363216F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3AA72798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</w:tcPr>
          <w:p w14:paraId="39A6B85A" w14:textId="469DFFDA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B2F22" w14:textId="0FF18102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/>
          </w:tcPr>
          <w:p w14:paraId="7E4C0E6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46D18A9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2714802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KZ96VFF00004210</w:t>
            </w:r>
          </w:p>
          <w:p w14:paraId="6FBDADF8" w14:textId="6C9C2852" w:rsidR="00B5665B" w:rsidRPr="00264C86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18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09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2023</w:t>
            </w:r>
            <w:r>
              <w:rPr>
                <w:rFonts w:eastAsia="Calibri"/>
                <w:sz w:val="20"/>
                <w:szCs w:val="20"/>
                <w:lang w:eastAsia="en-US"/>
              </w:rPr>
              <w:t>ж</w:t>
            </w:r>
          </w:p>
        </w:tc>
        <w:tc>
          <w:tcPr>
            <w:tcW w:w="2109" w:type="dxa"/>
          </w:tcPr>
          <w:p w14:paraId="5AC8065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446B6DF3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1279"/>
        </w:trPr>
        <w:tc>
          <w:tcPr>
            <w:tcW w:w="562" w:type="dxa"/>
          </w:tcPr>
          <w:p w14:paraId="796480B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2E11F4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56A1DCF" w14:textId="1FABF4F5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29</w:t>
            </w:r>
          </w:p>
        </w:tc>
        <w:tc>
          <w:tcPr>
            <w:tcW w:w="2694" w:type="dxa"/>
          </w:tcPr>
          <w:p w14:paraId="285C0880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129B61F6" w14:textId="77777777" w:rsidR="00B5665B" w:rsidRDefault="00B5665B" w:rsidP="00B5665B">
            <w:pPr>
              <w:jc w:val="center"/>
              <w:rPr>
                <w:sz w:val="20"/>
                <w:szCs w:val="20"/>
              </w:rPr>
            </w:pPr>
          </w:p>
          <w:p w14:paraId="33067CA5" w14:textId="31793963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</w:rPr>
              <w:t>«БМ»</w:t>
            </w:r>
            <w:r w:rsidRPr="007164D2">
              <w:rPr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1AE895BE" w14:textId="2895AA90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C0794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67C55EA8" w14:textId="4509D88C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C0794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19CD3B8F" w14:textId="60B71490" w:rsidR="00B5665B" w:rsidRPr="00D16A93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16A93">
              <w:rPr>
                <w:rFonts w:eastAsia="Calibri"/>
                <w:sz w:val="20"/>
                <w:szCs w:val="20"/>
                <w:lang w:val="kk-KZ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, 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, Полаткошинсктй ., Жалпак-Тобе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ауылы, 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 Юнчи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, № 7</w:t>
            </w:r>
          </w:p>
        </w:tc>
        <w:tc>
          <w:tcPr>
            <w:tcW w:w="1968" w:type="dxa"/>
          </w:tcPr>
          <w:p w14:paraId="71729F55" w14:textId="6780B76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Жамбыл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, 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Жалпак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>-Тобе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</w:p>
        </w:tc>
        <w:tc>
          <w:tcPr>
            <w:tcW w:w="2091" w:type="dxa"/>
          </w:tcPr>
          <w:p w14:paraId="1A00A19C" w14:textId="721ED63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№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KZ72VFF00003284 16.03.2022ж</w:t>
            </w:r>
          </w:p>
          <w:p w14:paraId="55577D8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09" w:type="dxa"/>
          </w:tcPr>
          <w:p w14:paraId="1877BBC7" w14:textId="0FEBB21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3E9FE7E2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088110C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5FA00D2" w14:textId="6E09C96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2694" w:type="dxa"/>
          </w:tcPr>
          <w:p w14:paraId="2BA364BA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22FE5354" w14:textId="5A6D3BFE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  <w:lang w:val="kk-KZ"/>
              </w:rPr>
              <w:t>«БурылТрансСервис</w:t>
            </w:r>
            <w:r>
              <w:rPr>
                <w:sz w:val="20"/>
                <w:szCs w:val="20"/>
                <w:lang w:val="kk-KZ"/>
              </w:rPr>
              <w:t>»</w:t>
            </w:r>
            <w:r w:rsidRPr="007164D2">
              <w:rPr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11CF8B98" w14:textId="6B2B2F34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5E6C7E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622B0408" w14:textId="1FA5CD1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5E6C7E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2746A17E" w14:textId="0CA885A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қ</w:t>
            </w:r>
            <w:r w:rsidRPr="007164D2">
              <w:rPr>
                <w:rFonts w:eastAsia="Calibri"/>
                <w:sz w:val="20"/>
                <w:szCs w:val="20"/>
              </w:rPr>
              <w:t xml:space="preserve">. Тараз,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Мамбет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батыр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6Д</w:t>
            </w:r>
          </w:p>
        </w:tc>
        <w:tc>
          <w:tcPr>
            <w:tcW w:w="1968" w:type="dxa"/>
          </w:tcPr>
          <w:p w14:paraId="43CBF4B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 xml:space="preserve">обл. </w:t>
            </w:r>
          </w:p>
          <w:p w14:paraId="5BAE188B" w14:textId="5F2FB1F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</w:t>
            </w:r>
            <w:r w:rsidRPr="007164D2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091" w:type="dxa"/>
          </w:tcPr>
          <w:p w14:paraId="40F0680F" w14:textId="77918FB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№ KZ66VFF00003295 20.05.2022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1D4DFF0" w14:textId="601B557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303483F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1703"/>
        </w:trPr>
        <w:tc>
          <w:tcPr>
            <w:tcW w:w="562" w:type="dxa"/>
          </w:tcPr>
          <w:p w14:paraId="04250AB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70D209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4CFA40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14A6A5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A75F958" w14:textId="7CD422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</w:tcPr>
          <w:p w14:paraId="0AEB66FC" w14:textId="014FAE63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  <w:lang w:val="kk-KZ"/>
              </w:rPr>
              <w:t>Шу ауданы әкімдігінің тұрғын үй-коммуналдық шаруашылық, жолаушылар көлігі және автомобиль жолдары бөлімінің «Төле би» мамандандырылған көпсалалы кәсіпорны</w:t>
            </w:r>
          </w:p>
        </w:tc>
        <w:tc>
          <w:tcPr>
            <w:tcW w:w="1976" w:type="dxa"/>
          </w:tcPr>
          <w:p w14:paraId="68E1BB3E" w14:textId="148EB3F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  <w:p w14:paraId="03DA860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86" w:type="dxa"/>
          </w:tcPr>
          <w:p w14:paraId="36D92AF8" w14:textId="238FB3CC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бойынша қызметтер</w:t>
            </w:r>
          </w:p>
          <w:p w14:paraId="7153672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81" w:type="dxa"/>
          </w:tcPr>
          <w:p w14:paraId="27A9CD2A" w14:textId="44522B2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Толе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а.о.,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Уаш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Асатулы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№3</w:t>
            </w:r>
          </w:p>
        </w:tc>
        <w:tc>
          <w:tcPr>
            <w:tcW w:w="1968" w:type="dxa"/>
          </w:tcPr>
          <w:p w14:paraId="38309781" w14:textId="1F4F81A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Толе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а.о.</w:t>
            </w:r>
          </w:p>
        </w:tc>
        <w:tc>
          <w:tcPr>
            <w:tcW w:w="2091" w:type="dxa"/>
          </w:tcPr>
          <w:p w14:paraId="3B310223" w14:textId="62B139B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№KZ49VFF00003989 30.03.2023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22BBD1F" w14:textId="13AAE33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A4C4026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562" w:type="dxa"/>
          </w:tcPr>
          <w:p w14:paraId="308E028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7419AA8" w14:textId="4EDDDDA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2694" w:type="dxa"/>
          </w:tcPr>
          <w:p w14:paraId="2ADB014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AD6D859" w14:textId="5302BB5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«Казфосфат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ТКК»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1F36CCD0" w14:textId="6D7455A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84684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145C126B" w14:textId="357957B5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C84684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2B3B57F5" w14:textId="494B662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Сулейманова көшесі</w:t>
            </w:r>
          </w:p>
        </w:tc>
        <w:tc>
          <w:tcPr>
            <w:tcW w:w="1968" w:type="dxa"/>
          </w:tcPr>
          <w:p w14:paraId="1EAA179D" w14:textId="7795A58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7E58B20E" w14:textId="21704B1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№ KZ08VFF00004048 19.05.2023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BB3C2FD" w14:textId="1DDC84A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CC4FAE0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842"/>
        </w:trPr>
        <w:tc>
          <w:tcPr>
            <w:tcW w:w="562" w:type="dxa"/>
            <w:vMerge w:val="restart"/>
          </w:tcPr>
          <w:p w14:paraId="2C0ADC7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E9D754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8F125B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CFE98F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4A9CB04" w14:textId="363FE9F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2694" w:type="dxa"/>
            <w:vMerge w:val="restart"/>
            <w:vAlign w:val="center"/>
          </w:tcPr>
          <w:p w14:paraId="70DE31B1" w14:textId="32F5F97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«</w:t>
            </w:r>
            <w:r w:rsidRPr="007164D2">
              <w:rPr>
                <w:rFonts w:eastAsia="Calibri"/>
                <w:sz w:val="20"/>
                <w:szCs w:val="20"/>
              </w:rPr>
              <w:t xml:space="preserve">Алатау </w:t>
            </w:r>
            <w:r>
              <w:rPr>
                <w:rFonts w:eastAsia="Calibri"/>
                <w:sz w:val="20"/>
                <w:szCs w:val="20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>у–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>»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КМК</w:t>
            </w:r>
          </w:p>
        </w:tc>
        <w:tc>
          <w:tcPr>
            <w:tcW w:w="1976" w:type="dxa"/>
            <w:vAlign w:val="center"/>
          </w:tcPr>
          <w:p w14:paraId="172539F5" w14:textId="454D0DB3" w:rsidR="00B5665B" w:rsidRPr="00E03E16" w:rsidRDefault="00B5665B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0A2D19CA" w14:textId="59BD555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бойынша қызметтер</w:t>
            </w:r>
          </w:p>
        </w:tc>
        <w:tc>
          <w:tcPr>
            <w:tcW w:w="1981" w:type="dxa"/>
            <w:vMerge w:val="restart"/>
            <w:vAlign w:val="center"/>
          </w:tcPr>
          <w:p w14:paraId="7F430D2E" w14:textId="2A78D62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, 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ауданы</w:t>
            </w:r>
          </w:p>
        </w:tc>
        <w:tc>
          <w:tcPr>
            <w:tcW w:w="1968" w:type="dxa"/>
            <w:vMerge w:val="restart"/>
            <w:vAlign w:val="center"/>
          </w:tcPr>
          <w:p w14:paraId="4A5DA3C2" w14:textId="4067BFC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Мерк</w:t>
            </w:r>
            <w:r>
              <w:rPr>
                <w:rFonts w:eastAsia="Calibri"/>
                <w:sz w:val="20"/>
                <w:szCs w:val="20"/>
                <w:lang w:val="kk-KZ"/>
              </w:rPr>
              <w:t>і ауылы</w:t>
            </w:r>
          </w:p>
        </w:tc>
        <w:tc>
          <w:tcPr>
            <w:tcW w:w="2091" w:type="dxa"/>
            <w:vAlign w:val="center"/>
          </w:tcPr>
          <w:p w14:paraId="056021AC" w14:textId="30AD14E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№</w:t>
            </w:r>
            <w:r w:rsidRPr="00E0035C">
              <w:rPr>
                <w:rFonts w:eastAsia="Calibri"/>
                <w:sz w:val="20"/>
                <w:szCs w:val="20"/>
              </w:rPr>
              <w:t>KZ61VFF00004064</w:t>
            </w:r>
            <w:r w:rsidRPr="00A166F2">
              <w:rPr>
                <w:rFonts w:eastAsia="Calibri"/>
                <w:sz w:val="20"/>
                <w:szCs w:val="20"/>
              </w:rPr>
              <w:t xml:space="preserve"> 31.05.2023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  <w:vAlign w:val="center"/>
          </w:tcPr>
          <w:p w14:paraId="53F86EF1" w14:textId="2FDA17A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338D8CC3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408"/>
        </w:trPr>
        <w:tc>
          <w:tcPr>
            <w:tcW w:w="562" w:type="dxa"/>
            <w:vMerge/>
          </w:tcPr>
          <w:p w14:paraId="37FC0A0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5B1A78C0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</w:tcPr>
          <w:p w14:paraId="21974A66" w14:textId="3EAED6A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440DED11" w14:textId="24A071A5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D050E">
              <w:rPr>
                <w:rFonts w:eastAsia="Calibri"/>
                <w:sz w:val="20"/>
                <w:szCs w:val="20"/>
                <w:lang w:val="kk-KZ"/>
              </w:rPr>
              <w:t>Тарату желілері арқылы сумен жабдықтау қызметтері</w:t>
            </w:r>
          </w:p>
        </w:tc>
        <w:tc>
          <w:tcPr>
            <w:tcW w:w="1981" w:type="dxa"/>
            <w:vMerge/>
          </w:tcPr>
          <w:p w14:paraId="654C7FFD" w14:textId="77777777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42D6EC72" w14:textId="77777777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4A399B98" w14:textId="1BE0A01E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A658E">
              <w:rPr>
                <w:rFonts w:eastAsia="Calibri"/>
                <w:sz w:val="20"/>
                <w:szCs w:val="20"/>
              </w:rPr>
              <w:t>№KZ</w:t>
            </w:r>
            <w:r>
              <w:rPr>
                <w:rFonts w:eastAsia="Calibri"/>
                <w:sz w:val="20"/>
                <w:szCs w:val="20"/>
                <w:lang w:val="kk-KZ"/>
              </w:rPr>
              <w:t>94</w:t>
            </w:r>
            <w:r w:rsidRPr="000A658E">
              <w:rPr>
                <w:rFonts w:eastAsia="Calibri"/>
                <w:sz w:val="20"/>
                <w:szCs w:val="20"/>
              </w:rPr>
              <w:t>VFF00004</w:t>
            </w:r>
            <w:r>
              <w:rPr>
                <w:rFonts w:eastAsia="Calibri"/>
                <w:sz w:val="20"/>
                <w:szCs w:val="20"/>
                <w:lang w:val="kk-KZ"/>
              </w:rPr>
              <w:t>731</w:t>
            </w:r>
            <w:r w:rsidRPr="000A658E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0A658E">
              <w:rPr>
                <w:rFonts w:eastAsia="Calibri"/>
                <w:sz w:val="20"/>
                <w:szCs w:val="20"/>
              </w:rPr>
              <w:t>1.0</w:t>
            </w:r>
            <w:r>
              <w:rPr>
                <w:rFonts w:eastAsia="Calibri"/>
                <w:sz w:val="20"/>
                <w:szCs w:val="20"/>
                <w:lang w:val="kk-KZ"/>
              </w:rPr>
              <w:t>9</w:t>
            </w:r>
            <w:r w:rsidRPr="000A658E">
              <w:rPr>
                <w:rFonts w:eastAsia="Calibri"/>
                <w:sz w:val="20"/>
                <w:szCs w:val="20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4ж</w:t>
            </w:r>
          </w:p>
        </w:tc>
        <w:tc>
          <w:tcPr>
            <w:tcW w:w="2109" w:type="dxa"/>
          </w:tcPr>
          <w:p w14:paraId="1F12E95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5BFBEF45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1528246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49A712E" w14:textId="5E3E3FF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4</w:t>
            </w:r>
          </w:p>
        </w:tc>
        <w:tc>
          <w:tcPr>
            <w:tcW w:w="2694" w:type="dxa"/>
          </w:tcPr>
          <w:p w14:paraId="5AB7855D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33F4B3E0" w14:textId="400A003A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  <w:lang w:val="kk-KZ"/>
              </w:rPr>
              <w:t>«Мырзаш 2019» ЖШС</w:t>
            </w:r>
          </w:p>
        </w:tc>
        <w:tc>
          <w:tcPr>
            <w:tcW w:w="1976" w:type="dxa"/>
          </w:tcPr>
          <w:p w14:paraId="4DA55AC3" w14:textId="207E455F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A546A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5B97C221" w14:textId="2DE3550B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A546A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67FF5D47" w14:textId="4EA201A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қ. Е.Ниеткалиев көшесі, №122Д</w:t>
            </w:r>
          </w:p>
        </w:tc>
        <w:tc>
          <w:tcPr>
            <w:tcW w:w="1968" w:type="dxa"/>
          </w:tcPr>
          <w:p w14:paraId="4AAA5F35" w14:textId="22670B4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616B4FC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KZ19VFF00004432</w:t>
            </w:r>
          </w:p>
          <w:p w14:paraId="05135C1C" w14:textId="136B511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en-US"/>
              </w:rPr>
              <w:t>15.02.2024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52C14835" w14:textId="4730FEF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AC5D502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  <w:vMerge w:val="restart"/>
          </w:tcPr>
          <w:p w14:paraId="61FB06E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832349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BAD3D7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53209C3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5F6419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C0D16A1" w14:textId="25151C95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35</w:t>
            </w:r>
          </w:p>
        </w:tc>
        <w:tc>
          <w:tcPr>
            <w:tcW w:w="2694" w:type="dxa"/>
            <w:vMerge w:val="restart"/>
          </w:tcPr>
          <w:p w14:paraId="0D50DA21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5D751F3E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36811F02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21C93D3F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5C89C0C7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5D29F614" w14:textId="403F6EC8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«Гвардейск аудандық пайдалану бөлімі» РММ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2DD24412" w14:textId="0B883FA7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A221B" w14:textId="77F58616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 w:val="restart"/>
          </w:tcPr>
          <w:p w14:paraId="2C4B4F29" w14:textId="383A9D26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Қордай ауданы, Отар ауылы, Гвардейск</w:t>
            </w:r>
          </w:p>
        </w:tc>
        <w:tc>
          <w:tcPr>
            <w:tcW w:w="1968" w:type="dxa"/>
            <w:vMerge w:val="restart"/>
          </w:tcPr>
          <w:p w14:paraId="60289A5B" w14:textId="2FAAF1B1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Қордай ауданы, Отар ауылы, Гвардейск</w:t>
            </w:r>
          </w:p>
        </w:tc>
        <w:tc>
          <w:tcPr>
            <w:tcW w:w="2091" w:type="dxa"/>
          </w:tcPr>
          <w:p w14:paraId="2E209C8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54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</w:p>
          <w:p w14:paraId="10B67352" w14:textId="171320C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4272D799" w14:textId="3DB2A7D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3D65BBBF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  <w:vMerge/>
          </w:tcPr>
          <w:p w14:paraId="35B8EA7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12076518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</w:tcPr>
          <w:p w14:paraId="40BE1459" w14:textId="3915ACA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F70E0" w14:textId="764D733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6C3A135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0B050C3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09BB29AD" w14:textId="77777777" w:rsidR="00B5665B" w:rsidRPr="00A53C7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8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5062</w:t>
            </w:r>
          </w:p>
          <w:p w14:paraId="5BB3179D" w14:textId="53DC121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09DB642" w14:textId="09DCE57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3F5ADDD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  <w:vMerge/>
          </w:tcPr>
          <w:p w14:paraId="5E92A1E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3A597947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</w:tcPr>
          <w:p w14:paraId="158E5D48" w14:textId="2523ED4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119D4762" w14:textId="7B1EC23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59C8453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7314BEF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3C535BB7" w14:textId="77777777" w:rsidR="00B5665B" w:rsidRPr="00A53C7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5061</w:t>
            </w:r>
          </w:p>
          <w:p w14:paraId="7DEF4ECA" w14:textId="3CAF840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0AE90CB" w14:textId="7A5B558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FEB18C6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6DD5587F" w14:textId="192223EC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2694" w:type="dxa"/>
          </w:tcPr>
          <w:p w14:paraId="2CB0F780" w14:textId="4DC8CCDB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«Энтальпия» ЖШС</w:t>
            </w:r>
          </w:p>
        </w:tc>
        <w:tc>
          <w:tcPr>
            <w:tcW w:w="1976" w:type="dxa"/>
          </w:tcPr>
          <w:p w14:paraId="1C13AA9D" w14:textId="2B67C946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беру</w:t>
            </w:r>
          </w:p>
        </w:tc>
        <w:tc>
          <w:tcPr>
            <w:tcW w:w="1986" w:type="dxa"/>
          </w:tcPr>
          <w:p w14:paraId="39851CF5" w14:textId="47A1427E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беру</w:t>
            </w:r>
          </w:p>
        </w:tc>
        <w:tc>
          <w:tcPr>
            <w:tcW w:w="1981" w:type="dxa"/>
          </w:tcPr>
          <w:p w14:paraId="42B4A744" w14:textId="6A2098C6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қ. Қарасу м.а. №15 үй, 35 пәтер</w:t>
            </w:r>
          </w:p>
        </w:tc>
        <w:tc>
          <w:tcPr>
            <w:tcW w:w="1968" w:type="dxa"/>
          </w:tcPr>
          <w:p w14:paraId="2781A163" w14:textId="4310B32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332E8D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422EFF18" w14:textId="77777777" w:rsidR="00B5665B" w:rsidRPr="00A53C7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14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5395</w:t>
            </w:r>
          </w:p>
          <w:p w14:paraId="331929F5" w14:textId="3468E1C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20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0.202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76B716C" w14:textId="1CECF35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0FAD475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6F5A9780" w14:textId="01B55304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lastRenderedPageBreak/>
              <w:t>37</w:t>
            </w:r>
          </w:p>
        </w:tc>
        <w:tc>
          <w:tcPr>
            <w:tcW w:w="2694" w:type="dxa"/>
          </w:tcPr>
          <w:p w14:paraId="0172F2A1" w14:textId="0E1E64A6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«Тараз былғары зауыты» ЖШС</w:t>
            </w:r>
          </w:p>
        </w:tc>
        <w:tc>
          <w:tcPr>
            <w:tcW w:w="1976" w:type="dxa"/>
          </w:tcPr>
          <w:p w14:paraId="31D2B7F9" w14:textId="01C14FF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7BE888BF" w14:textId="3E4C3E02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</w:tcPr>
          <w:p w14:paraId="22D3030F" w14:textId="2A4DE18B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қ. Сыпатай батыр көшесі №8Г</w:t>
            </w:r>
          </w:p>
        </w:tc>
        <w:tc>
          <w:tcPr>
            <w:tcW w:w="1968" w:type="dxa"/>
          </w:tcPr>
          <w:p w14:paraId="5AD5E52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332E8D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  <w:p w14:paraId="14291578" w14:textId="67058BED" w:rsidR="00B145E2" w:rsidRPr="00B145E2" w:rsidRDefault="00B145E2" w:rsidP="00B145E2">
            <w:pPr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097CBAC0" w14:textId="77777777" w:rsidR="00B5665B" w:rsidRPr="00A53C7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48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5462</w:t>
            </w:r>
          </w:p>
          <w:p w14:paraId="072946DB" w14:textId="36AB467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19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</w:t>
            </w:r>
            <w:r>
              <w:rPr>
                <w:rFonts w:eastAsia="Calibri"/>
                <w:sz w:val="20"/>
                <w:szCs w:val="20"/>
                <w:lang w:val="kk-KZ"/>
              </w:rPr>
              <w:t>12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5590041E" w14:textId="493FF53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145E2" w:rsidRPr="00B145E2" w14:paraId="5DBDF40C" w14:textId="77777777" w:rsidTr="00D805A3">
        <w:tblPrEx>
          <w:jc w:val="left"/>
          <w:tblCellMar>
            <w:left w:w="108" w:type="dxa"/>
            <w:right w:w="108" w:type="dxa"/>
          </w:tblCellMar>
        </w:tblPrEx>
        <w:trPr>
          <w:trHeight w:val="1012"/>
        </w:trPr>
        <w:tc>
          <w:tcPr>
            <w:tcW w:w="562" w:type="dxa"/>
          </w:tcPr>
          <w:p w14:paraId="554AE654" w14:textId="00D486E0" w:rsid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38</w:t>
            </w:r>
          </w:p>
        </w:tc>
        <w:tc>
          <w:tcPr>
            <w:tcW w:w="2694" w:type="dxa"/>
          </w:tcPr>
          <w:p w14:paraId="3572FB22" w14:textId="45D460F0" w:rsidR="00B145E2" w:rsidRPr="00B145E2" w:rsidRDefault="00B145E2" w:rsidP="00B145E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«Ақ бидай Тараз» ЖШС</w:t>
            </w:r>
          </w:p>
        </w:tc>
        <w:tc>
          <w:tcPr>
            <w:tcW w:w="1976" w:type="dxa"/>
          </w:tcPr>
          <w:p w14:paraId="1719204B" w14:textId="6081FE06" w:rsid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D82C5F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39F8A806" w14:textId="75FB099D" w:rsid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D82C5F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1352D2A9" w14:textId="22F6897F" w:rsid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қ. Асқаров көшесі №292 үй</w:t>
            </w:r>
          </w:p>
        </w:tc>
        <w:tc>
          <w:tcPr>
            <w:tcW w:w="1968" w:type="dxa"/>
          </w:tcPr>
          <w:p w14:paraId="6B68671F" w14:textId="6A44B4EE" w:rsidR="00B145E2" w:rsidRPr="00332E8D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332E8D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44A823E5" w14:textId="77777777" w:rsidR="00B145E2" w:rsidRP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B145E2">
              <w:rPr>
                <w:rFonts w:eastAsia="Calibri"/>
                <w:sz w:val="20"/>
                <w:szCs w:val="20"/>
                <w:lang w:val="kk-KZ"/>
              </w:rPr>
              <w:t>KZ45VFF00005613</w:t>
            </w:r>
          </w:p>
          <w:p w14:paraId="1F490647" w14:textId="03B3A1B2" w:rsidR="00B145E2" w:rsidRPr="007164D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B145E2">
              <w:rPr>
                <w:rFonts w:eastAsia="Calibri"/>
                <w:sz w:val="20"/>
                <w:szCs w:val="20"/>
                <w:lang w:val="kk-KZ"/>
              </w:rPr>
              <w:t>23.06.2026 ж</w:t>
            </w:r>
          </w:p>
        </w:tc>
        <w:tc>
          <w:tcPr>
            <w:tcW w:w="2109" w:type="dxa"/>
          </w:tcPr>
          <w:p w14:paraId="4F828891" w14:textId="77777777" w:rsidR="00B145E2" w:rsidRPr="007164D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A82904" w:rsidRPr="00A82904" w14:paraId="483A8437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5A5C46BB" w14:textId="7BB8E586" w:rsidR="00A82904" w:rsidRDefault="00A82904" w:rsidP="00A8290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39</w:t>
            </w:r>
          </w:p>
        </w:tc>
        <w:tc>
          <w:tcPr>
            <w:tcW w:w="2694" w:type="dxa"/>
          </w:tcPr>
          <w:p w14:paraId="21125EA2" w14:textId="79BE9C04" w:rsidR="00A82904" w:rsidRPr="00A82904" w:rsidRDefault="00A82904" w:rsidP="00A8290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«Эксиллон Энерджи» ЖШС</w:t>
            </w:r>
          </w:p>
        </w:tc>
        <w:tc>
          <w:tcPr>
            <w:tcW w:w="1976" w:type="dxa"/>
          </w:tcPr>
          <w:p w14:paraId="58C53981" w14:textId="41E9F994" w:rsidR="00A82904" w:rsidRPr="00D82C5F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</w:p>
        </w:tc>
        <w:tc>
          <w:tcPr>
            <w:tcW w:w="1986" w:type="dxa"/>
          </w:tcPr>
          <w:p w14:paraId="213BDCBC" w14:textId="2160404E" w:rsidR="00A82904" w:rsidRPr="00D82C5F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bookmarkStart w:id="0" w:name="_Hlk239095191"/>
            <w:bookmarkStart w:id="1" w:name="_GoBack"/>
            <w:r w:rsidRPr="00A82904">
              <w:rPr>
                <w:rFonts w:eastAsia="Calibri"/>
                <w:sz w:val="20"/>
                <w:szCs w:val="20"/>
                <w:lang w:val="kk-KZ"/>
              </w:rPr>
              <w:t>Электр энергиясын беру жөніндегі қызметтер</w:t>
            </w:r>
            <w:bookmarkEnd w:id="0"/>
            <w:bookmarkEnd w:id="1"/>
          </w:p>
        </w:tc>
        <w:tc>
          <w:tcPr>
            <w:tcW w:w="1981" w:type="dxa"/>
          </w:tcPr>
          <w:p w14:paraId="108FEE18" w14:textId="5DA44C2A" w:rsidR="00A82904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қ. Сыпатай батыр көшесі №5 үй</w:t>
            </w:r>
          </w:p>
        </w:tc>
        <w:tc>
          <w:tcPr>
            <w:tcW w:w="1968" w:type="dxa"/>
          </w:tcPr>
          <w:p w14:paraId="7CADC15E" w14:textId="7ED4CC0E" w:rsidR="00A82904" w:rsidRPr="00332E8D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11A3F573" w14:textId="2571535E" w:rsidR="00A82904" w:rsidRPr="00B145E2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B145E2">
              <w:rPr>
                <w:rFonts w:eastAsia="Calibri"/>
                <w:sz w:val="20"/>
                <w:szCs w:val="20"/>
                <w:lang w:val="kk-KZ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60</w:t>
            </w:r>
            <w:r w:rsidRPr="00B145E2">
              <w:rPr>
                <w:rFonts w:eastAsia="Calibri"/>
                <w:sz w:val="20"/>
                <w:szCs w:val="20"/>
                <w:lang w:val="kk-KZ"/>
              </w:rPr>
              <w:t>VFF000</w:t>
            </w:r>
            <w:r>
              <w:rPr>
                <w:rFonts w:eastAsia="Calibri"/>
                <w:sz w:val="20"/>
                <w:szCs w:val="20"/>
                <w:lang w:val="kk-KZ"/>
              </w:rPr>
              <w:t>10587</w:t>
            </w:r>
          </w:p>
          <w:p w14:paraId="30E02B42" w14:textId="425A182B" w:rsidR="00A82904" w:rsidRPr="00B145E2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B145E2">
              <w:rPr>
                <w:rFonts w:eastAsia="Calibri"/>
                <w:sz w:val="20"/>
                <w:szCs w:val="20"/>
                <w:lang w:val="kk-KZ"/>
              </w:rPr>
              <w:t>.</w:t>
            </w:r>
            <w:r>
              <w:rPr>
                <w:rFonts w:eastAsia="Calibri"/>
                <w:sz w:val="20"/>
                <w:szCs w:val="20"/>
                <w:lang w:val="kk-KZ"/>
              </w:rPr>
              <w:t>08</w:t>
            </w:r>
            <w:r w:rsidRPr="00B145E2">
              <w:rPr>
                <w:rFonts w:eastAsia="Calibri"/>
                <w:sz w:val="20"/>
                <w:szCs w:val="20"/>
                <w:lang w:val="kk-KZ"/>
              </w:rPr>
              <w:t>.2026 ж</w:t>
            </w:r>
          </w:p>
        </w:tc>
        <w:tc>
          <w:tcPr>
            <w:tcW w:w="2109" w:type="dxa"/>
          </w:tcPr>
          <w:p w14:paraId="22E86369" w14:textId="77777777" w:rsidR="00A82904" w:rsidRPr="007164D2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</w:tbl>
    <w:p w14:paraId="12B2428C" w14:textId="77777777" w:rsidR="009836D3" w:rsidRPr="00B145E2" w:rsidRDefault="009836D3" w:rsidP="00B84940">
      <w:pPr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val="kk-KZ"/>
        </w:rPr>
      </w:pPr>
    </w:p>
    <w:sectPr w:rsidR="009836D3" w:rsidRPr="00B145E2" w:rsidSect="00F71D60">
      <w:headerReference w:type="default" r:id="rId8"/>
      <w:pgSz w:w="16838" w:h="11906" w:orient="landscape"/>
      <w:pgMar w:top="851" w:right="851" w:bottom="851" w:left="851" w:header="709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EDD09" w14:textId="77777777" w:rsidR="002E554D" w:rsidRDefault="002E554D" w:rsidP="00B85B9D">
      <w:r>
        <w:separator/>
      </w:r>
    </w:p>
  </w:endnote>
  <w:endnote w:type="continuationSeparator" w:id="0">
    <w:p w14:paraId="3643A642" w14:textId="77777777" w:rsidR="002E554D" w:rsidRDefault="002E554D" w:rsidP="00B8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E5707" w14:textId="77777777" w:rsidR="002E554D" w:rsidRDefault="002E554D" w:rsidP="00B85B9D">
      <w:r>
        <w:separator/>
      </w:r>
    </w:p>
  </w:footnote>
  <w:footnote w:type="continuationSeparator" w:id="0">
    <w:p w14:paraId="2D6BC1C4" w14:textId="77777777" w:rsidR="002E554D" w:rsidRDefault="002E554D" w:rsidP="00B8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D70CB" w14:textId="04CD0A9D" w:rsidR="00994DFF" w:rsidRDefault="00994DF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7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7D0FF0"/>
    <w:multiLevelType w:val="multilevel"/>
    <w:tmpl w:val="4F3C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3"/>
  </w:num>
  <w:num w:numId="5">
    <w:abstractNumId w:val="6"/>
  </w:num>
  <w:num w:numId="6">
    <w:abstractNumId w:val="9"/>
  </w:num>
  <w:num w:numId="7">
    <w:abstractNumId w:val="5"/>
  </w:num>
  <w:num w:numId="8">
    <w:abstractNumId w:val="11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C68"/>
    <w:rsid w:val="00010E7E"/>
    <w:rsid w:val="00021D7D"/>
    <w:rsid w:val="00022749"/>
    <w:rsid w:val="00024D9A"/>
    <w:rsid w:val="00034E83"/>
    <w:rsid w:val="00041E1A"/>
    <w:rsid w:val="00042B53"/>
    <w:rsid w:val="00047342"/>
    <w:rsid w:val="00052819"/>
    <w:rsid w:val="00057217"/>
    <w:rsid w:val="000606C2"/>
    <w:rsid w:val="0006125F"/>
    <w:rsid w:val="00074CA4"/>
    <w:rsid w:val="00075068"/>
    <w:rsid w:val="000959B9"/>
    <w:rsid w:val="0009729D"/>
    <w:rsid w:val="0009771F"/>
    <w:rsid w:val="000A32CD"/>
    <w:rsid w:val="000A62ED"/>
    <w:rsid w:val="000B2046"/>
    <w:rsid w:val="000B35E7"/>
    <w:rsid w:val="000B5C5F"/>
    <w:rsid w:val="000C3EA7"/>
    <w:rsid w:val="000C497F"/>
    <w:rsid w:val="000D0526"/>
    <w:rsid w:val="000D103B"/>
    <w:rsid w:val="000E75C1"/>
    <w:rsid w:val="000F0C0F"/>
    <w:rsid w:val="001015C3"/>
    <w:rsid w:val="00106431"/>
    <w:rsid w:val="0013549D"/>
    <w:rsid w:val="00142609"/>
    <w:rsid w:val="0015788C"/>
    <w:rsid w:val="00157A08"/>
    <w:rsid w:val="00174D38"/>
    <w:rsid w:val="001777B4"/>
    <w:rsid w:val="00190449"/>
    <w:rsid w:val="00193647"/>
    <w:rsid w:val="001946D6"/>
    <w:rsid w:val="00196A6E"/>
    <w:rsid w:val="001A07F6"/>
    <w:rsid w:val="001B4A2F"/>
    <w:rsid w:val="001B4C68"/>
    <w:rsid w:val="001B50AF"/>
    <w:rsid w:val="001C3CAA"/>
    <w:rsid w:val="001D2C17"/>
    <w:rsid w:val="001E1117"/>
    <w:rsid w:val="001E5796"/>
    <w:rsid w:val="001F692D"/>
    <w:rsid w:val="002012A3"/>
    <w:rsid w:val="002020B2"/>
    <w:rsid w:val="002041B6"/>
    <w:rsid w:val="002311CB"/>
    <w:rsid w:val="00253B6A"/>
    <w:rsid w:val="0025627A"/>
    <w:rsid w:val="00264C86"/>
    <w:rsid w:val="00266269"/>
    <w:rsid w:val="002668C8"/>
    <w:rsid w:val="00272A73"/>
    <w:rsid w:val="00273AB2"/>
    <w:rsid w:val="00274FFC"/>
    <w:rsid w:val="0027563C"/>
    <w:rsid w:val="002765A6"/>
    <w:rsid w:val="002823BC"/>
    <w:rsid w:val="00283488"/>
    <w:rsid w:val="002877DC"/>
    <w:rsid w:val="00293CB5"/>
    <w:rsid w:val="002A4EDD"/>
    <w:rsid w:val="002B1E67"/>
    <w:rsid w:val="002B20F5"/>
    <w:rsid w:val="002B2243"/>
    <w:rsid w:val="002B3EA0"/>
    <w:rsid w:val="002C5667"/>
    <w:rsid w:val="002C79B8"/>
    <w:rsid w:val="002E28E3"/>
    <w:rsid w:val="002E554D"/>
    <w:rsid w:val="002F7A8F"/>
    <w:rsid w:val="00306CAD"/>
    <w:rsid w:val="00307A69"/>
    <w:rsid w:val="00310AED"/>
    <w:rsid w:val="00317FD2"/>
    <w:rsid w:val="003360FA"/>
    <w:rsid w:val="00343EFB"/>
    <w:rsid w:val="00344326"/>
    <w:rsid w:val="0034679C"/>
    <w:rsid w:val="003602CB"/>
    <w:rsid w:val="00362E01"/>
    <w:rsid w:val="00380A36"/>
    <w:rsid w:val="00383BD8"/>
    <w:rsid w:val="00396261"/>
    <w:rsid w:val="003A1FB4"/>
    <w:rsid w:val="003A3D87"/>
    <w:rsid w:val="003B18AC"/>
    <w:rsid w:val="003B6405"/>
    <w:rsid w:val="003C440E"/>
    <w:rsid w:val="003D0115"/>
    <w:rsid w:val="003D0BC1"/>
    <w:rsid w:val="003D402D"/>
    <w:rsid w:val="003E24C3"/>
    <w:rsid w:val="003E5ECC"/>
    <w:rsid w:val="00400E73"/>
    <w:rsid w:val="004158EC"/>
    <w:rsid w:val="0042310A"/>
    <w:rsid w:val="0043358D"/>
    <w:rsid w:val="0043479D"/>
    <w:rsid w:val="00434AC8"/>
    <w:rsid w:val="00435ACF"/>
    <w:rsid w:val="004372F1"/>
    <w:rsid w:val="00442AA7"/>
    <w:rsid w:val="00442B47"/>
    <w:rsid w:val="004627A8"/>
    <w:rsid w:val="00472071"/>
    <w:rsid w:val="00476468"/>
    <w:rsid w:val="004805FE"/>
    <w:rsid w:val="0048235A"/>
    <w:rsid w:val="00483890"/>
    <w:rsid w:val="00487A6D"/>
    <w:rsid w:val="004909B9"/>
    <w:rsid w:val="004977BC"/>
    <w:rsid w:val="004A2427"/>
    <w:rsid w:val="004A6EC5"/>
    <w:rsid w:val="004C5862"/>
    <w:rsid w:val="004C5AD0"/>
    <w:rsid w:val="004D2F75"/>
    <w:rsid w:val="004D52E9"/>
    <w:rsid w:val="004F1006"/>
    <w:rsid w:val="004F242D"/>
    <w:rsid w:val="004F43FA"/>
    <w:rsid w:val="00500B89"/>
    <w:rsid w:val="005026F5"/>
    <w:rsid w:val="005278AA"/>
    <w:rsid w:val="00531CB4"/>
    <w:rsid w:val="005324C0"/>
    <w:rsid w:val="00536FBE"/>
    <w:rsid w:val="005440FA"/>
    <w:rsid w:val="005508B5"/>
    <w:rsid w:val="0055776D"/>
    <w:rsid w:val="005616B6"/>
    <w:rsid w:val="00587A87"/>
    <w:rsid w:val="005967D3"/>
    <w:rsid w:val="005973AE"/>
    <w:rsid w:val="005B1CEA"/>
    <w:rsid w:val="005B1ED2"/>
    <w:rsid w:val="005F780B"/>
    <w:rsid w:val="00602FF3"/>
    <w:rsid w:val="006116F1"/>
    <w:rsid w:val="00612AF1"/>
    <w:rsid w:val="00617B9E"/>
    <w:rsid w:val="00634C08"/>
    <w:rsid w:val="006510DC"/>
    <w:rsid w:val="00666A2C"/>
    <w:rsid w:val="006676A2"/>
    <w:rsid w:val="00671BA1"/>
    <w:rsid w:val="006751CA"/>
    <w:rsid w:val="006819E2"/>
    <w:rsid w:val="00692673"/>
    <w:rsid w:val="00692777"/>
    <w:rsid w:val="00693FA7"/>
    <w:rsid w:val="006A5D52"/>
    <w:rsid w:val="006A6FFB"/>
    <w:rsid w:val="006C0F24"/>
    <w:rsid w:val="006E6A2D"/>
    <w:rsid w:val="006E6F35"/>
    <w:rsid w:val="00707695"/>
    <w:rsid w:val="0071249A"/>
    <w:rsid w:val="00713A5D"/>
    <w:rsid w:val="007146CE"/>
    <w:rsid w:val="007171C1"/>
    <w:rsid w:val="00720A41"/>
    <w:rsid w:val="007216CC"/>
    <w:rsid w:val="007230A1"/>
    <w:rsid w:val="00723B08"/>
    <w:rsid w:val="00723D2F"/>
    <w:rsid w:val="00726CA4"/>
    <w:rsid w:val="00745815"/>
    <w:rsid w:val="00746222"/>
    <w:rsid w:val="00747785"/>
    <w:rsid w:val="007501D4"/>
    <w:rsid w:val="00750BE8"/>
    <w:rsid w:val="007570CF"/>
    <w:rsid w:val="00764B52"/>
    <w:rsid w:val="00782C0C"/>
    <w:rsid w:val="00784CC3"/>
    <w:rsid w:val="007864B2"/>
    <w:rsid w:val="007A1DA3"/>
    <w:rsid w:val="007A5EB9"/>
    <w:rsid w:val="007B7B2D"/>
    <w:rsid w:val="007C5B4D"/>
    <w:rsid w:val="007D3B82"/>
    <w:rsid w:val="007F3CFF"/>
    <w:rsid w:val="007F754C"/>
    <w:rsid w:val="008003F1"/>
    <w:rsid w:val="0082714A"/>
    <w:rsid w:val="00830348"/>
    <w:rsid w:val="00831536"/>
    <w:rsid w:val="008359AB"/>
    <w:rsid w:val="008366EF"/>
    <w:rsid w:val="0084187F"/>
    <w:rsid w:val="00861E3B"/>
    <w:rsid w:val="00870847"/>
    <w:rsid w:val="00872C7A"/>
    <w:rsid w:val="008819EC"/>
    <w:rsid w:val="00883C48"/>
    <w:rsid w:val="00895515"/>
    <w:rsid w:val="008A168A"/>
    <w:rsid w:val="008C5A30"/>
    <w:rsid w:val="008C6F52"/>
    <w:rsid w:val="008D3D79"/>
    <w:rsid w:val="008E2930"/>
    <w:rsid w:val="008E76E5"/>
    <w:rsid w:val="008F5E3C"/>
    <w:rsid w:val="00905D93"/>
    <w:rsid w:val="0090609E"/>
    <w:rsid w:val="009226A5"/>
    <w:rsid w:val="0094597E"/>
    <w:rsid w:val="00960F62"/>
    <w:rsid w:val="0096570C"/>
    <w:rsid w:val="009702E7"/>
    <w:rsid w:val="009759FD"/>
    <w:rsid w:val="0097621A"/>
    <w:rsid w:val="009836D3"/>
    <w:rsid w:val="00986382"/>
    <w:rsid w:val="00994630"/>
    <w:rsid w:val="00994DFF"/>
    <w:rsid w:val="009A406F"/>
    <w:rsid w:val="009B3085"/>
    <w:rsid w:val="009C315F"/>
    <w:rsid w:val="009C5BFE"/>
    <w:rsid w:val="009D136B"/>
    <w:rsid w:val="009D53DB"/>
    <w:rsid w:val="009E293D"/>
    <w:rsid w:val="009F57F0"/>
    <w:rsid w:val="009F7396"/>
    <w:rsid w:val="00A00994"/>
    <w:rsid w:val="00A03DAB"/>
    <w:rsid w:val="00A048EF"/>
    <w:rsid w:val="00A04A6D"/>
    <w:rsid w:val="00A04ECB"/>
    <w:rsid w:val="00A3627B"/>
    <w:rsid w:val="00A505F9"/>
    <w:rsid w:val="00A532E9"/>
    <w:rsid w:val="00A57F69"/>
    <w:rsid w:val="00A6073B"/>
    <w:rsid w:val="00A70518"/>
    <w:rsid w:val="00A82904"/>
    <w:rsid w:val="00AA045F"/>
    <w:rsid w:val="00AD4C9A"/>
    <w:rsid w:val="00AE31E4"/>
    <w:rsid w:val="00AE56CC"/>
    <w:rsid w:val="00AF2CDA"/>
    <w:rsid w:val="00B00487"/>
    <w:rsid w:val="00B145E2"/>
    <w:rsid w:val="00B17C78"/>
    <w:rsid w:val="00B21BA9"/>
    <w:rsid w:val="00B224CF"/>
    <w:rsid w:val="00B27971"/>
    <w:rsid w:val="00B43C4E"/>
    <w:rsid w:val="00B51B2D"/>
    <w:rsid w:val="00B5665B"/>
    <w:rsid w:val="00B57292"/>
    <w:rsid w:val="00B70CCA"/>
    <w:rsid w:val="00B84940"/>
    <w:rsid w:val="00B85B9D"/>
    <w:rsid w:val="00B91BAF"/>
    <w:rsid w:val="00B96DD5"/>
    <w:rsid w:val="00BA5BD9"/>
    <w:rsid w:val="00BB0CE1"/>
    <w:rsid w:val="00BB40F9"/>
    <w:rsid w:val="00BE1D7C"/>
    <w:rsid w:val="00BE375E"/>
    <w:rsid w:val="00BE5B5E"/>
    <w:rsid w:val="00BF1DD0"/>
    <w:rsid w:val="00BF33BC"/>
    <w:rsid w:val="00BF65F3"/>
    <w:rsid w:val="00C015D9"/>
    <w:rsid w:val="00C02656"/>
    <w:rsid w:val="00C05404"/>
    <w:rsid w:val="00C0562A"/>
    <w:rsid w:val="00C12AAE"/>
    <w:rsid w:val="00C2662A"/>
    <w:rsid w:val="00C26F56"/>
    <w:rsid w:val="00C370A0"/>
    <w:rsid w:val="00C57DBF"/>
    <w:rsid w:val="00C60593"/>
    <w:rsid w:val="00C6108F"/>
    <w:rsid w:val="00C83583"/>
    <w:rsid w:val="00C84E78"/>
    <w:rsid w:val="00C93C91"/>
    <w:rsid w:val="00CA3EF9"/>
    <w:rsid w:val="00CB4B8B"/>
    <w:rsid w:val="00CB6B5E"/>
    <w:rsid w:val="00CC097B"/>
    <w:rsid w:val="00CC166B"/>
    <w:rsid w:val="00CC41BE"/>
    <w:rsid w:val="00CD1FA0"/>
    <w:rsid w:val="00CD33DB"/>
    <w:rsid w:val="00CE5610"/>
    <w:rsid w:val="00D16A93"/>
    <w:rsid w:val="00D20D25"/>
    <w:rsid w:val="00D32E3A"/>
    <w:rsid w:val="00D37B6A"/>
    <w:rsid w:val="00D4112A"/>
    <w:rsid w:val="00D41D9E"/>
    <w:rsid w:val="00D44AF2"/>
    <w:rsid w:val="00D45869"/>
    <w:rsid w:val="00D545B0"/>
    <w:rsid w:val="00D708AD"/>
    <w:rsid w:val="00D70A24"/>
    <w:rsid w:val="00D776C9"/>
    <w:rsid w:val="00D77F6F"/>
    <w:rsid w:val="00D805A3"/>
    <w:rsid w:val="00D93F43"/>
    <w:rsid w:val="00DB0697"/>
    <w:rsid w:val="00DB4830"/>
    <w:rsid w:val="00DC4E67"/>
    <w:rsid w:val="00DD4AAA"/>
    <w:rsid w:val="00DF6062"/>
    <w:rsid w:val="00E03999"/>
    <w:rsid w:val="00E03E16"/>
    <w:rsid w:val="00E046B6"/>
    <w:rsid w:val="00E0576B"/>
    <w:rsid w:val="00E24ACC"/>
    <w:rsid w:val="00E3781F"/>
    <w:rsid w:val="00E64435"/>
    <w:rsid w:val="00E67279"/>
    <w:rsid w:val="00E677CD"/>
    <w:rsid w:val="00E701B3"/>
    <w:rsid w:val="00E80189"/>
    <w:rsid w:val="00E81C96"/>
    <w:rsid w:val="00E81D6F"/>
    <w:rsid w:val="00E839E1"/>
    <w:rsid w:val="00EA1DAE"/>
    <w:rsid w:val="00EA693D"/>
    <w:rsid w:val="00EB5A99"/>
    <w:rsid w:val="00EC24A0"/>
    <w:rsid w:val="00EC3163"/>
    <w:rsid w:val="00EC3BBE"/>
    <w:rsid w:val="00EC5A6C"/>
    <w:rsid w:val="00EE1D99"/>
    <w:rsid w:val="00F11227"/>
    <w:rsid w:val="00F11573"/>
    <w:rsid w:val="00F15A4E"/>
    <w:rsid w:val="00F2001B"/>
    <w:rsid w:val="00F2190F"/>
    <w:rsid w:val="00F3272B"/>
    <w:rsid w:val="00F463B6"/>
    <w:rsid w:val="00F5680D"/>
    <w:rsid w:val="00F71D60"/>
    <w:rsid w:val="00F75CC1"/>
    <w:rsid w:val="00F9245E"/>
    <w:rsid w:val="00FA55D5"/>
    <w:rsid w:val="00FC035E"/>
    <w:rsid w:val="00FF0904"/>
    <w:rsid w:val="00FF487F"/>
    <w:rsid w:val="00FF60DB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E5266E"/>
  <w15:docId w15:val="{21E29BE5-AFD0-4DE7-AB82-E7A036A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2904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C03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9836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  <w:style w:type="paragraph" w:styleId="af6">
    <w:name w:val="No Spacing"/>
    <w:uiPriority w:val="1"/>
    <w:qFormat/>
    <w:rsid w:val="0094597E"/>
  </w:style>
  <w:style w:type="character" w:customStyle="1" w:styleId="10">
    <w:name w:val="Заголовок 1 Знак"/>
    <w:basedOn w:val="a0"/>
    <w:link w:val="1"/>
    <w:uiPriority w:val="9"/>
    <w:rsid w:val="00FC035E"/>
    <w:rPr>
      <w:b/>
      <w:bCs/>
      <w:kern w:val="36"/>
      <w:sz w:val="48"/>
      <w:szCs w:val="48"/>
    </w:rPr>
  </w:style>
  <w:style w:type="paragraph" w:styleId="af7">
    <w:name w:val="Normal (Web)"/>
    <w:basedOn w:val="a"/>
    <w:uiPriority w:val="99"/>
    <w:unhideWhenUsed/>
    <w:rsid w:val="00FC035E"/>
    <w:pPr>
      <w:spacing w:before="100" w:beforeAutospacing="1" w:after="100" w:afterAutospacing="1"/>
    </w:pPr>
  </w:style>
  <w:style w:type="character" w:customStyle="1" w:styleId="note">
    <w:name w:val="note"/>
    <w:basedOn w:val="a0"/>
    <w:rsid w:val="00FC035E"/>
  </w:style>
  <w:style w:type="character" w:customStyle="1" w:styleId="30">
    <w:name w:val="Заголовок 3 Знак"/>
    <w:basedOn w:val="a0"/>
    <w:link w:val="3"/>
    <w:semiHidden/>
    <w:rsid w:val="009836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6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37AD3-BF6C-4B37-B9E2-1AB240E05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1737</Words>
  <Characters>11219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1</cp:lastModifiedBy>
  <cp:revision>22</cp:revision>
  <cp:lastPrinted>2026-05-20T12:16:00Z</cp:lastPrinted>
  <dcterms:created xsi:type="dcterms:W3CDTF">2026-05-20T12:15:00Z</dcterms:created>
  <dcterms:modified xsi:type="dcterms:W3CDTF">2026-08-31T14:00:00Z</dcterms:modified>
</cp:coreProperties>
</file>