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4AA" w:rsidRPr="00A20108" w:rsidRDefault="005A7843" w:rsidP="003766EE">
      <w:pPr>
        <w:pStyle w:val="aa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2010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703220">
        <w:rPr>
          <w:rFonts w:ascii="Times New Roman" w:hAnsi="Times New Roman"/>
          <w:b/>
          <w:sz w:val="24"/>
          <w:szCs w:val="24"/>
          <w:lang w:val="kk-KZ"/>
        </w:rPr>
        <w:t>Төменарық</w:t>
      </w:r>
      <w:r w:rsidR="005214AA" w:rsidRPr="00A20108">
        <w:rPr>
          <w:rFonts w:ascii="Times New Roman" w:hAnsi="Times New Roman"/>
          <w:b/>
          <w:sz w:val="24"/>
          <w:szCs w:val="24"/>
          <w:lang w:val="kk-KZ"/>
        </w:rPr>
        <w:t xml:space="preserve">  ауылдық округінің 202</w:t>
      </w:r>
      <w:r w:rsidR="005C56E1">
        <w:rPr>
          <w:rFonts w:ascii="Times New Roman" w:hAnsi="Times New Roman"/>
          <w:b/>
          <w:sz w:val="24"/>
          <w:szCs w:val="24"/>
          <w:lang w:val="kk-KZ"/>
        </w:rPr>
        <w:t>6</w:t>
      </w:r>
      <w:r w:rsidR="005214AA" w:rsidRPr="00A20108">
        <w:rPr>
          <w:rFonts w:ascii="Times New Roman" w:hAnsi="Times New Roman"/>
          <w:b/>
          <w:sz w:val="24"/>
          <w:szCs w:val="24"/>
          <w:lang w:val="kk-KZ"/>
        </w:rPr>
        <w:t>-202</w:t>
      </w:r>
      <w:r w:rsidR="005C56E1">
        <w:rPr>
          <w:rFonts w:ascii="Times New Roman" w:hAnsi="Times New Roman"/>
          <w:b/>
          <w:sz w:val="24"/>
          <w:szCs w:val="24"/>
          <w:lang w:val="kk-KZ"/>
        </w:rPr>
        <w:t>8</w:t>
      </w:r>
      <w:r w:rsidR="005214AA" w:rsidRPr="00A20108">
        <w:rPr>
          <w:rFonts w:ascii="Times New Roman" w:hAnsi="Times New Roman"/>
          <w:b/>
          <w:sz w:val="24"/>
          <w:szCs w:val="24"/>
          <w:lang w:val="kk-KZ"/>
        </w:rPr>
        <w:t xml:space="preserve"> жылдарға арналған бюджеті туралы»</w:t>
      </w:r>
    </w:p>
    <w:p w:rsidR="005A7843" w:rsidRPr="00EF781E" w:rsidRDefault="005A7843" w:rsidP="003766EE">
      <w:pPr>
        <w:shd w:val="clear" w:color="auto" w:fill="FFFFFF" w:themeFill="background1"/>
        <w:spacing w:after="30" w:line="240" w:lineRule="auto"/>
        <w:jc w:val="center"/>
        <w:rPr>
          <w:rFonts w:ascii="Tahoma" w:eastAsia="Times New Roman" w:hAnsi="Tahoma" w:cs="Tahoma"/>
          <w:color w:val="000000" w:themeColor="text1"/>
          <w:sz w:val="24"/>
          <w:szCs w:val="24"/>
          <w:lang w:val="kk-KZ"/>
        </w:rPr>
      </w:pP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Жаңақорған аудан</w:t>
      </w:r>
      <w:r w:rsidR="00DA2F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ы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мәслихатының  202</w:t>
      </w:r>
      <w:r w:rsidR="005C56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5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жылғы 2</w:t>
      </w:r>
      <w:r w:rsidR="00932C7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желтоқсандағы №</w:t>
      </w:r>
      <w:r w:rsidR="00780E68"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5C56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501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шешіміне өзгерістер енгізу туралы</w:t>
      </w:r>
    </w:p>
    <w:p w:rsidR="008336C5" w:rsidRPr="00EF781E" w:rsidRDefault="008336C5" w:rsidP="003766E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Жаңақорған аудан</w:t>
      </w:r>
      <w:r w:rsidR="00DA2FE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</w:t>
      </w: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мәслихатының шешім жобасына САЛЫСТЫРМАЛЫ </w:t>
      </w:r>
      <w:r w:rsidR="000C70B1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КЕСТЕ</w:t>
      </w:r>
      <w:r w:rsidR="000C70B1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</w:p>
    <w:p w:rsidR="008336C5" w:rsidRPr="008336C5" w:rsidRDefault="008336C5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329" w:type="dxa"/>
        <w:tblInd w:w="392" w:type="dxa"/>
        <w:tblLook w:val="04A0" w:firstRow="1" w:lastRow="0" w:firstColumn="1" w:lastColumn="0" w:noHBand="0" w:noVBand="1"/>
      </w:tblPr>
      <w:tblGrid>
        <w:gridCol w:w="709"/>
        <w:gridCol w:w="2835"/>
        <w:gridCol w:w="2268"/>
        <w:gridCol w:w="2551"/>
        <w:gridCol w:w="6966"/>
      </w:tblGrid>
      <w:tr w:rsidR="008336C5" w:rsidRPr="008336C5" w:rsidTr="003329A1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35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Құрылымдық элемент</w:t>
            </w:r>
          </w:p>
        </w:tc>
        <w:tc>
          <w:tcPr>
            <w:tcW w:w="2268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Бұрынғы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2551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Жаңа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6966" w:type="dxa"/>
            <w:vAlign w:val="center"/>
          </w:tcPr>
          <w:p w:rsidR="008336C5" w:rsidRPr="008336C5" w:rsidRDefault="002E178B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                                           </w:t>
            </w:r>
            <w:proofErr w:type="spellStart"/>
            <w:r w:rsidR="008336C5"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Негіздеме</w:t>
            </w:r>
            <w:proofErr w:type="spellEnd"/>
          </w:p>
        </w:tc>
      </w:tr>
      <w:tr w:rsidR="008336C5" w:rsidRPr="008336C5" w:rsidTr="00FA7105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620" w:type="dxa"/>
            <w:gridSpan w:val="4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Жобаның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мәтіні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бойынша</w:t>
            </w:r>
            <w:proofErr w:type="spellEnd"/>
          </w:p>
        </w:tc>
      </w:tr>
      <w:tr w:rsidR="008336C5" w:rsidRPr="008336C5" w:rsidTr="003329A1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1 тармақтың </w:t>
            </w:r>
          </w:p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1 тармақшасы </w:t>
            </w:r>
          </w:p>
        </w:tc>
        <w:tc>
          <w:tcPr>
            <w:tcW w:w="2268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2551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6966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</w:tr>
      <w:tr w:rsidR="00E22983" w:rsidRPr="00E22983" w:rsidTr="00A859F0">
        <w:trPr>
          <w:trHeight w:val="857"/>
        </w:trPr>
        <w:tc>
          <w:tcPr>
            <w:tcW w:w="709" w:type="dxa"/>
            <w:vAlign w:val="center"/>
          </w:tcPr>
          <w:p w:rsidR="00E22983" w:rsidRPr="00EF781E" w:rsidRDefault="00E22983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E22983" w:rsidRPr="00EF781E" w:rsidRDefault="00E22983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2268" w:type="dxa"/>
            <w:vAlign w:val="center"/>
          </w:tcPr>
          <w:p w:rsidR="00E22983" w:rsidRPr="00E22983" w:rsidRDefault="00E22983" w:rsidP="005C7C90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2983">
              <w:rPr>
                <w:rFonts w:ascii="Times New Roman" w:hAnsi="Times New Roman"/>
                <w:sz w:val="20"/>
                <w:szCs w:val="20"/>
                <w:lang w:val="kk-KZ"/>
              </w:rPr>
              <w:t>197 498,0 мың теңге;</w:t>
            </w:r>
          </w:p>
        </w:tc>
        <w:tc>
          <w:tcPr>
            <w:tcW w:w="2551" w:type="dxa"/>
            <w:vAlign w:val="center"/>
          </w:tcPr>
          <w:p w:rsidR="00E22983" w:rsidRPr="008903C2" w:rsidRDefault="00E22983" w:rsidP="00FA3378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302 584,0</w:t>
            </w:r>
            <w:r w:rsidRPr="008903C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:rsidR="00E22983" w:rsidRDefault="00E22983" w:rsidP="003C03DF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«Қазақстан Республикасының Бюджет кодексі»</w:t>
            </w:r>
          </w:p>
          <w:p w:rsidR="00E22983" w:rsidRDefault="00E22983" w:rsidP="003C03DF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Қазақстан Республикасының 2025 жылғы</w:t>
            </w:r>
          </w:p>
          <w:p w:rsidR="00E22983" w:rsidRPr="008336C5" w:rsidRDefault="00E22983" w:rsidP="00100E9E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15 наурыздағы №171-</w:t>
            </w:r>
            <w:r w:rsidRPr="00025A66">
              <w:rPr>
                <w:rFonts w:ascii="Times New Roman" w:eastAsia="Calibri" w:hAnsi="Times New Roman" w:cs="Times New Roman"/>
                <w:lang w:val="kk-KZ" w:eastAsia="ru-RU"/>
              </w:rPr>
              <w:t>VII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 Кодексінің 96 баптарына сәйкес</w:t>
            </w:r>
          </w:p>
        </w:tc>
      </w:tr>
      <w:tr w:rsidR="00E22983" w:rsidRPr="006E3DC4" w:rsidTr="003329A1">
        <w:tc>
          <w:tcPr>
            <w:tcW w:w="709" w:type="dxa"/>
            <w:vAlign w:val="center"/>
          </w:tcPr>
          <w:p w:rsidR="00E22983" w:rsidRPr="00EF781E" w:rsidRDefault="00E22983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E22983" w:rsidRPr="00EF781E" w:rsidRDefault="00E22983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салықтық түсімдер</w:t>
            </w:r>
          </w:p>
        </w:tc>
        <w:tc>
          <w:tcPr>
            <w:tcW w:w="2268" w:type="dxa"/>
            <w:vAlign w:val="center"/>
          </w:tcPr>
          <w:p w:rsidR="00E22983" w:rsidRPr="00E22983" w:rsidRDefault="00E22983" w:rsidP="005C7C90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2983">
              <w:rPr>
                <w:rFonts w:ascii="Times New Roman" w:hAnsi="Times New Roman"/>
                <w:sz w:val="20"/>
                <w:szCs w:val="20"/>
                <w:lang w:val="kk-KZ"/>
              </w:rPr>
              <w:t>30 120,0 мың теңге;</w:t>
            </w:r>
          </w:p>
        </w:tc>
        <w:tc>
          <w:tcPr>
            <w:tcW w:w="2551" w:type="dxa"/>
            <w:vAlign w:val="center"/>
          </w:tcPr>
          <w:p w:rsidR="00E22983" w:rsidRPr="002F16E0" w:rsidRDefault="00E22983" w:rsidP="00FA3378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53</w:t>
            </w:r>
            <w:r w:rsidRPr="002F16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602</w:t>
            </w:r>
            <w:r w:rsidRPr="002F16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,0 мың теңге;</w:t>
            </w:r>
          </w:p>
        </w:tc>
        <w:tc>
          <w:tcPr>
            <w:tcW w:w="6966" w:type="dxa"/>
            <w:vAlign w:val="center"/>
          </w:tcPr>
          <w:p w:rsidR="00E22983" w:rsidRPr="006E3DC4" w:rsidRDefault="00E22983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22983" w:rsidRPr="006E3DC4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8639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салықтық емес түсімдер</w:t>
            </w:r>
          </w:p>
        </w:tc>
        <w:tc>
          <w:tcPr>
            <w:tcW w:w="2268" w:type="dxa"/>
            <w:vAlign w:val="center"/>
          </w:tcPr>
          <w:p w:rsidR="00E22983" w:rsidRPr="00E22983" w:rsidRDefault="00E22983" w:rsidP="005C7C9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2298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155,0 </w:t>
            </w:r>
            <w:r w:rsidRPr="00E22983">
              <w:rPr>
                <w:rFonts w:ascii="Times New Roman" w:eastAsia="Calibri" w:hAnsi="Times New Roman" w:cs="Times New Roman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E22983" w:rsidRPr="00E22983" w:rsidRDefault="00E22983" w:rsidP="008639B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2298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851,0 </w:t>
            </w:r>
            <w:r w:rsidRPr="00E22983">
              <w:rPr>
                <w:rFonts w:ascii="Times New Roman" w:eastAsia="Calibri" w:hAnsi="Times New Roman" w:cs="Times New Roman"/>
                <w:b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:rsidR="00E22983" w:rsidRPr="006E3DC4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22983" w:rsidRPr="00AA4C5D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E22983" w:rsidRPr="008639BB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F4072">
              <w:rPr>
                <w:rFonts w:ascii="Times New Roman" w:hAnsi="Times New Roman"/>
                <w:sz w:val="20"/>
                <w:szCs w:val="20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2268" w:type="dxa"/>
            <w:vAlign w:val="center"/>
          </w:tcPr>
          <w:p w:rsidR="00E22983" w:rsidRPr="00E22983" w:rsidRDefault="00E22983" w:rsidP="005C7C9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298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307,0 </w:t>
            </w:r>
            <w:r w:rsidRPr="00E22983">
              <w:rPr>
                <w:rFonts w:ascii="Times New Roman" w:eastAsia="Calibri" w:hAnsi="Times New Roman" w:cs="Times New Roman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E22983" w:rsidRPr="002F16E0" w:rsidRDefault="00E22983" w:rsidP="008639B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1 937</w:t>
            </w:r>
            <w:r w:rsidRPr="002F16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,0 </w:t>
            </w:r>
            <w:r w:rsidRPr="002F16E0">
              <w:rPr>
                <w:rFonts w:ascii="Times New Roman" w:eastAsia="Calibri" w:hAnsi="Times New Roman" w:cs="Times New Roman"/>
                <w:b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:rsidR="00E22983" w:rsidRPr="006E3DC4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22983" w:rsidRPr="006654AA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трансферттер т</w:t>
            </w: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үсімі</w:t>
            </w:r>
          </w:p>
        </w:tc>
        <w:tc>
          <w:tcPr>
            <w:tcW w:w="2268" w:type="dxa"/>
            <w:vAlign w:val="center"/>
          </w:tcPr>
          <w:p w:rsidR="00E22983" w:rsidRPr="00E22983" w:rsidRDefault="00E22983" w:rsidP="005C7C90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2983">
              <w:rPr>
                <w:rFonts w:ascii="Times New Roman" w:hAnsi="Times New Roman"/>
                <w:sz w:val="20"/>
                <w:szCs w:val="20"/>
                <w:lang w:val="kk-KZ"/>
              </w:rPr>
              <w:t>166 916,0 мың теңге;</w:t>
            </w:r>
          </w:p>
        </w:tc>
        <w:tc>
          <w:tcPr>
            <w:tcW w:w="2551" w:type="dxa"/>
            <w:vAlign w:val="center"/>
          </w:tcPr>
          <w:p w:rsidR="00E22983" w:rsidRPr="00E22983" w:rsidRDefault="00E22983" w:rsidP="008B1FF5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2298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246 194,0 мың теңге;</w:t>
            </w:r>
          </w:p>
        </w:tc>
        <w:tc>
          <w:tcPr>
            <w:tcW w:w="6966" w:type="dxa"/>
            <w:vAlign w:val="center"/>
          </w:tcPr>
          <w:p w:rsidR="00E22983" w:rsidRPr="008336C5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22983" w:rsidRPr="008336C5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835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тармақтың</w:t>
            </w: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тармақшасы</w:t>
            </w:r>
          </w:p>
        </w:tc>
        <w:tc>
          <w:tcPr>
            <w:tcW w:w="2268" w:type="dxa"/>
            <w:vAlign w:val="center"/>
          </w:tcPr>
          <w:p w:rsidR="00E22983" w:rsidRPr="00E22983" w:rsidRDefault="00E22983" w:rsidP="005C7C90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vAlign w:val="center"/>
          </w:tcPr>
          <w:p w:rsidR="00E22983" w:rsidRPr="008903C2" w:rsidRDefault="00E22983" w:rsidP="008639BB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966" w:type="dxa"/>
            <w:vAlign w:val="center"/>
          </w:tcPr>
          <w:p w:rsidR="00E22983" w:rsidRPr="008336C5" w:rsidRDefault="00E22983" w:rsidP="008639BB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E22983" w:rsidRPr="006654AA" w:rsidTr="006B2743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шығындар</w:t>
            </w:r>
          </w:p>
        </w:tc>
        <w:tc>
          <w:tcPr>
            <w:tcW w:w="2268" w:type="dxa"/>
            <w:vAlign w:val="center"/>
          </w:tcPr>
          <w:p w:rsidR="00E22983" w:rsidRPr="00E22983" w:rsidRDefault="00E22983" w:rsidP="005C7C90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298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211 714,8  </w:t>
            </w:r>
            <w:proofErr w:type="spellStart"/>
            <w:r w:rsidRPr="00E22983">
              <w:rPr>
                <w:rFonts w:ascii="Times New Roman" w:hAnsi="Times New Roman"/>
                <w:sz w:val="20"/>
                <w:szCs w:val="20"/>
              </w:rPr>
              <w:t>мың</w:t>
            </w:r>
            <w:proofErr w:type="spellEnd"/>
            <w:r w:rsidRPr="00E229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22983">
              <w:rPr>
                <w:rFonts w:ascii="Times New Roman" w:hAnsi="Times New Roman"/>
                <w:sz w:val="20"/>
                <w:szCs w:val="20"/>
              </w:rPr>
              <w:t>теңге</w:t>
            </w:r>
            <w:proofErr w:type="spellEnd"/>
            <w:r w:rsidRPr="00E22983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2551" w:type="dxa"/>
            <w:vAlign w:val="center"/>
          </w:tcPr>
          <w:p w:rsidR="00E22983" w:rsidRPr="008903C2" w:rsidRDefault="00E22983" w:rsidP="00FA3378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316 800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,8</w:t>
            </w:r>
            <w:r w:rsidRPr="008903C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</w:t>
            </w:r>
            <w:proofErr w:type="spellStart"/>
            <w:r w:rsidRPr="008903C2">
              <w:rPr>
                <w:rFonts w:ascii="Times New Roman" w:hAnsi="Times New Roman"/>
                <w:b/>
                <w:sz w:val="20"/>
                <w:szCs w:val="20"/>
              </w:rPr>
              <w:t>мың</w:t>
            </w:r>
            <w:proofErr w:type="spellEnd"/>
            <w:r w:rsidRPr="008903C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903C2">
              <w:rPr>
                <w:rFonts w:ascii="Times New Roman" w:hAnsi="Times New Roman"/>
                <w:b/>
                <w:sz w:val="20"/>
                <w:szCs w:val="20"/>
              </w:rPr>
              <w:t>теңге</w:t>
            </w:r>
            <w:proofErr w:type="spellEnd"/>
            <w:r w:rsidRPr="008903C2">
              <w:rPr>
                <w:rFonts w:ascii="Times New Roman" w:hAnsi="Times New Roman"/>
                <w:b/>
                <w:sz w:val="20"/>
                <w:szCs w:val="20"/>
              </w:rPr>
              <w:t>;</w:t>
            </w:r>
          </w:p>
        </w:tc>
        <w:tc>
          <w:tcPr>
            <w:tcW w:w="6966" w:type="dxa"/>
          </w:tcPr>
          <w:p w:rsidR="00E22983" w:rsidRPr="008336C5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22983" w:rsidRPr="008336C5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1 тармақтың </w:t>
            </w:r>
          </w:p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 тармақшасы</w:t>
            </w:r>
          </w:p>
        </w:tc>
        <w:tc>
          <w:tcPr>
            <w:tcW w:w="2268" w:type="dxa"/>
          </w:tcPr>
          <w:p w:rsidR="00E22983" w:rsidRPr="00E22983" w:rsidRDefault="00E22983" w:rsidP="005C7C90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E22983" w:rsidRPr="008903C2" w:rsidRDefault="00E22983" w:rsidP="008639BB">
            <w:pPr>
              <w:pStyle w:val="aa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966" w:type="dxa"/>
          </w:tcPr>
          <w:p w:rsidR="00E22983" w:rsidRPr="008336C5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22983" w:rsidRPr="008336C5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таза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кредиттеу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E22983" w:rsidRPr="00E22983" w:rsidRDefault="00E22983" w:rsidP="005C7C90">
            <w:pPr>
              <w:rPr>
                <w:rFonts w:ascii="Times New Roman" w:eastAsia="Calibri" w:hAnsi="Times New Roman" w:cs="Times New Roman"/>
              </w:rPr>
            </w:pPr>
            <w:r w:rsidRPr="00E22983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E22983" w:rsidRPr="00C07641" w:rsidRDefault="00E22983" w:rsidP="008639BB">
            <w:pPr>
              <w:rPr>
                <w:rFonts w:ascii="Times New Roman" w:eastAsia="Calibri" w:hAnsi="Times New Roman" w:cs="Times New Roman"/>
              </w:rPr>
            </w:pPr>
            <w:r w:rsidRPr="00C07641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966" w:type="dxa"/>
          </w:tcPr>
          <w:p w:rsidR="00E22983" w:rsidRPr="008336C5" w:rsidRDefault="00E22983" w:rsidP="008639B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22983" w:rsidRPr="008336C5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E22983" w:rsidRPr="00E22983" w:rsidRDefault="00E22983" w:rsidP="005C7C90">
            <w:pPr>
              <w:rPr>
                <w:rFonts w:ascii="Times New Roman" w:eastAsia="Calibri" w:hAnsi="Times New Roman" w:cs="Times New Roman"/>
              </w:rPr>
            </w:pPr>
            <w:r w:rsidRPr="00E22983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E22983" w:rsidRPr="00C07641" w:rsidRDefault="00E22983" w:rsidP="008639BB">
            <w:pPr>
              <w:rPr>
                <w:rFonts w:ascii="Times New Roman" w:eastAsia="Calibri" w:hAnsi="Times New Roman" w:cs="Times New Roman"/>
              </w:rPr>
            </w:pPr>
            <w:r w:rsidRPr="00C07641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966" w:type="dxa"/>
          </w:tcPr>
          <w:p w:rsidR="00E22983" w:rsidRPr="008336C5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22983" w:rsidRPr="008336C5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кредиттерді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өтеу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E22983" w:rsidRPr="00E22983" w:rsidRDefault="00E22983" w:rsidP="005C7C90">
            <w:pPr>
              <w:rPr>
                <w:rFonts w:ascii="Times New Roman" w:eastAsia="Calibri" w:hAnsi="Times New Roman" w:cs="Times New Roman"/>
              </w:rPr>
            </w:pPr>
            <w:r w:rsidRPr="00E22983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E22983" w:rsidRPr="00C07641" w:rsidRDefault="00E22983" w:rsidP="008639BB">
            <w:pPr>
              <w:rPr>
                <w:rFonts w:ascii="Times New Roman" w:eastAsia="Calibri" w:hAnsi="Times New Roman" w:cs="Times New Roman"/>
              </w:rPr>
            </w:pPr>
            <w:r w:rsidRPr="00C07641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966" w:type="dxa"/>
          </w:tcPr>
          <w:p w:rsidR="00E22983" w:rsidRPr="008336C5" w:rsidRDefault="00E22983" w:rsidP="008639BB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E22983" w:rsidRPr="008336C5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 тармақшасы</w:t>
            </w:r>
          </w:p>
        </w:tc>
        <w:tc>
          <w:tcPr>
            <w:tcW w:w="2268" w:type="dxa"/>
          </w:tcPr>
          <w:p w:rsidR="00E22983" w:rsidRPr="00E22983" w:rsidRDefault="00E22983" w:rsidP="005C7C9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E22983" w:rsidRPr="00C07641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6966" w:type="dxa"/>
          </w:tcPr>
          <w:p w:rsidR="00E22983" w:rsidRPr="008336C5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22983" w:rsidRPr="008336C5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қаржы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активтерiмен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операциялар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сальдо </w:t>
            </w:r>
          </w:p>
        </w:tc>
        <w:tc>
          <w:tcPr>
            <w:tcW w:w="2268" w:type="dxa"/>
          </w:tcPr>
          <w:p w:rsidR="00E22983" w:rsidRPr="00E22983" w:rsidRDefault="00E22983" w:rsidP="005C7C9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2298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51" w:type="dxa"/>
          </w:tcPr>
          <w:p w:rsidR="00E22983" w:rsidRPr="00C07641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7641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966" w:type="dxa"/>
          </w:tcPr>
          <w:p w:rsidR="00E22983" w:rsidRPr="008336C5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22983" w:rsidRPr="008336C5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1 тармақтың </w:t>
            </w:r>
          </w:p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 тармақшасы</w:t>
            </w:r>
          </w:p>
        </w:tc>
        <w:tc>
          <w:tcPr>
            <w:tcW w:w="2268" w:type="dxa"/>
          </w:tcPr>
          <w:p w:rsidR="00E22983" w:rsidRPr="00E22983" w:rsidRDefault="00E22983" w:rsidP="005C7C9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E22983" w:rsidRPr="008903C2" w:rsidRDefault="00E22983" w:rsidP="008639B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6966" w:type="dxa"/>
          </w:tcPr>
          <w:p w:rsidR="00E22983" w:rsidRPr="008336C5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22983" w:rsidRPr="00B313FB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бюджет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тапшылығы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профициті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268" w:type="dxa"/>
          </w:tcPr>
          <w:p w:rsidR="00E22983" w:rsidRPr="00E22983" w:rsidRDefault="00E22983" w:rsidP="005C7C90">
            <w:pPr>
              <w:rPr>
                <w:rFonts w:ascii="Times New Roman" w:eastAsia="Calibri" w:hAnsi="Times New Roman" w:cs="Times New Roman"/>
              </w:rPr>
            </w:pPr>
            <w:r w:rsidRPr="00E22983">
              <w:rPr>
                <w:rFonts w:ascii="Times New Roman" w:eastAsia="Calibri" w:hAnsi="Times New Roman" w:cs="Times New Roman"/>
                <w:lang w:val="kk-KZ"/>
              </w:rPr>
              <w:t>- 14 216,8 мың теңге;</w:t>
            </w:r>
          </w:p>
        </w:tc>
        <w:tc>
          <w:tcPr>
            <w:tcW w:w="2551" w:type="dxa"/>
          </w:tcPr>
          <w:p w:rsidR="00E22983" w:rsidRPr="002F16E0" w:rsidRDefault="00E22983" w:rsidP="00E87CE2">
            <w:pPr>
              <w:rPr>
                <w:rFonts w:ascii="Times New Roman" w:eastAsia="Calibri" w:hAnsi="Times New Roman" w:cs="Times New Roman"/>
              </w:rPr>
            </w:pPr>
            <w:r w:rsidRPr="002F16E0">
              <w:rPr>
                <w:rFonts w:ascii="Times New Roman" w:eastAsia="Calibri" w:hAnsi="Times New Roman" w:cs="Times New Roman"/>
                <w:lang w:val="kk-KZ"/>
              </w:rPr>
              <w:t>- 14 216,8 мың теңге;</w:t>
            </w:r>
          </w:p>
        </w:tc>
        <w:tc>
          <w:tcPr>
            <w:tcW w:w="6966" w:type="dxa"/>
          </w:tcPr>
          <w:p w:rsidR="00E22983" w:rsidRPr="008336C5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22983" w:rsidRPr="008336C5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1 тармақтың </w:t>
            </w:r>
          </w:p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6 тармақшасы</w:t>
            </w:r>
          </w:p>
        </w:tc>
        <w:tc>
          <w:tcPr>
            <w:tcW w:w="2268" w:type="dxa"/>
          </w:tcPr>
          <w:p w:rsidR="00E22983" w:rsidRPr="00E22983" w:rsidRDefault="00E22983" w:rsidP="005C7C9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E22983" w:rsidRPr="002F16E0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6966" w:type="dxa"/>
          </w:tcPr>
          <w:p w:rsidR="00E22983" w:rsidRPr="008336C5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22983" w:rsidRPr="00B313FB" w:rsidTr="003329A1">
        <w:tc>
          <w:tcPr>
            <w:tcW w:w="709" w:type="dxa"/>
            <w:vAlign w:val="center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22983" w:rsidRPr="00EF781E" w:rsidRDefault="00E22983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бюджет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тапшылығын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қаржыландыру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профицитін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пайдалану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E22983" w:rsidRPr="00E22983" w:rsidRDefault="00E22983" w:rsidP="005C7C90">
            <w:pPr>
              <w:rPr>
                <w:rFonts w:ascii="Times New Roman" w:eastAsia="Calibri" w:hAnsi="Times New Roman" w:cs="Times New Roman"/>
              </w:rPr>
            </w:pPr>
            <w:r w:rsidRPr="00E22983">
              <w:rPr>
                <w:rFonts w:ascii="Times New Roman" w:eastAsia="Calibri" w:hAnsi="Times New Roman" w:cs="Times New Roman"/>
                <w:lang w:val="kk-KZ"/>
              </w:rPr>
              <w:t>14 216,8 мың теңге;</w:t>
            </w:r>
          </w:p>
        </w:tc>
        <w:tc>
          <w:tcPr>
            <w:tcW w:w="2551" w:type="dxa"/>
          </w:tcPr>
          <w:p w:rsidR="00E22983" w:rsidRPr="002F16E0" w:rsidRDefault="00E22983" w:rsidP="00E87CE2">
            <w:pPr>
              <w:rPr>
                <w:rFonts w:ascii="Times New Roman" w:eastAsia="Calibri" w:hAnsi="Times New Roman" w:cs="Times New Roman"/>
              </w:rPr>
            </w:pPr>
            <w:r w:rsidRPr="002F16E0">
              <w:rPr>
                <w:rFonts w:ascii="Times New Roman" w:eastAsia="Calibri" w:hAnsi="Times New Roman" w:cs="Times New Roman"/>
                <w:lang w:val="kk-KZ"/>
              </w:rPr>
              <w:t>14 216,8 мың теңге;</w:t>
            </w:r>
          </w:p>
        </w:tc>
        <w:tc>
          <w:tcPr>
            <w:tcW w:w="6966" w:type="dxa"/>
          </w:tcPr>
          <w:p w:rsidR="00E22983" w:rsidRPr="008336C5" w:rsidRDefault="00E22983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:rsidR="008336C5" w:rsidRPr="008336C5" w:rsidRDefault="008336C5" w:rsidP="008336C5">
      <w:pPr>
        <w:spacing w:after="0" w:line="240" w:lineRule="auto"/>
        <w:rPr>
          <w:rFonts w:ascii="Times New Roman" w:hAnsi="Times New Roman" w:cs="Times New Roman"/>
          <w:sz w:val="32"/>
          <w:szCs w:val="24"/>
          <w:lang w:val="kk-KZ"/>
        </w:rPr>
      </w:pPr>
    </w:p>
    <w:sectPr w:rsidR="008336C5" w:rsidRPr="008336C5" w:rsidSect="003C03DF">
      <w:headerReference w:type="default" r:id="rId7"/>
      <w:pgSz w:w="16838" w:h="11906" w:orient="landscape"/>
      <w:pgMar w:top="568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F8D" w:rsidRDefault="00AE5F8D" w:rsidP="0024446D">
      <w:pPr>
        <w:spacing w:after="0" w:line="240" w:lineRule="auto"/>
      </w:pPr>
      <w:r>
        <w:separator/>
      </w:r>
    </w:p>
  </w:endnote>
  <w:endnote w:type="continuationSeparator" w:id="0">
    <w:p w:rsidR="00AE5F8D" w:rsidRDefault="00AE5F8D" w:rsidP="00244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F8D" w:rsidRDefault="00AE5F8D" w:rsidP="0024446D">
      <w:pPr>
        <w:spacing w:after="0" w:line="240" w:lineRule="auto"/>
      </w:pPr>
      <w:r>
        <w:separator/>
      </w:r>
    </w:p>
  </w:footnote>
  <w:footnote w:type="continuationSeparator" w:id="0">
    <w:p w:rsidR="00AE5F8D" w:rsidRDefault="00AE5F8D" w:rsidP="00244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8C2" w:rsidRDefault="00AE5F8D">
    <w:pPr>
      <w:pStyle w:val="a3"/>
    </w:pPr>
  </w:p>
  <w:p w:rsidR="00237264" w:rsidRDefault="00AE5F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59C7"/>
    <w:rsid w:val="000076F8"/>
    <w:rsid w:val="00014B20"/>
    <w:rsid w:val="0002368D"/>
    <w:rsid w:val="00025A66"/>
    <w:rsid w:val="00043ECE"/>
    <w:rsid w:val="00073FB7"/>
    <w:rsid w:val="000B774D"/>
    <w:rsid w:val="000C70B1"/>
    <w:rsid w:val="000E0E68"/>
    <w:rsid w:val="000F2CAE"/>
    <w:rsid w:val="00100E9E"/>
    <w:rsid w:val="001868A7"/>
    <w:rsid w:val="001A6ADF"/>
    <w:rsid w:val="001C6DC4"/>
    <w:rsid w:val="0021696C"/>
    <w:rsid w:val="0022714B"/>
    <w:rsid w:val="00234EC7"/>
    <w:rsid w:val="0024446D"/>
    <w:rsid w:val="002968EC"/>
    <w:rsid w:val="002C4EC2"/>
    <w:rsid w:val="002D1534"/>
    <w:rsid w:val="002E178B"/>
    <w:rsid w:val="002E1C0B"/>
    <w:rsid w:val="002F16E0"/>
    <w:rsid w:val="00311416"/>
    <w:rsid w:val="003329A1"/>
    <w:rsid w:val="00342C08"/>
    <w:rsid w:val="0035459D"/>
    <w:rsid w:val="003766EE"/>
    <w:rsid w:val="003B0623"/>
    <w:rsid w:val="003B133D"/>
    <w:rsid w:val="003C03DF"/>
    <w:rsid w:val="003F6789"/>
    <w:rsid w:val="004110A7"/>
    <w:rsid w:val="00446152"/>
    <w:rsid w:val="0046515B"/>
    <w:rsid w:val="004752D4"/>
    <w:rsid w:val="00482975"/>
    <w:rsid w:val="004930DE"/>
    <w:rsid w:val="00495411"/>
    <w:rsid w:val="00495FC8"/>
    <w:rsid w:val="00496F44"/>
    <w:rsid w:val="004A4DE5"/>
    <w:rsid w:val="004E4315"/>
    <w:rsid w:val="005214AA"/>
    <w:rsid w:val="00544A44"/>
    <w:rsid w:val="0054593D"/>
    <w:rsid w:val="00554326"/>
    <w:rsid w:val="00585353"/>
    <w:rsid w:val="005A7843"/>
    <w:rsid w:val="005B11FC"/>
    <w:rsid w:val="005C56E1"/>
    <w:rsid w:val="005C6822"/>
    <w:rsid w:val="006036BC"/>
    <w:rsid w:val="00604BA5"/>
    <w:rsid w:val="0060585F"/>
    <w:rsid w:val="0062208D"/>
    <w:rsid w:val="00622F6F"/>
    <w:rsid w:val="00646167"/>
    <w:rsid w:val="00650AF2"/>
    <w:rsid w:val="006654AA"/>
    <w:rsid w:val="00672663"/>
    <w:rsid w:val="00672C3E"/>
    <w:rsid w:val="006A3900"/>
    <w:rsid w:val="006E3DC4"/>
    <w:rsid w:val="00703220"/>
    <w:rsid w:val="00715A97"/>
    <w:rsid w:val="00734068"/>
    <w:rsid w:val="007344D3"/>
    <w:rsid w:val="007450F3"/>
    <w:rsid w:val="00767066"/>
    <w:rsid w:val="00770B30"/>
    <w:rsid w:val="00780E68"/>
    <w:rsid w:val="0078322B"/>
    <w:rsid w:val="007A29A9"/>
    <w:rsid w:val="007D0B3F"/>
    <w:rsid w:val="00822EEE"/>
    <w:rsid w:val="008336C5"/>
    <w:rsid w:val="0083538D"/>
    <w:rsid w:val="00840C36"/>
    <w:rsid w:val="00860F4C"/>
    <w:rsid w:val="008639BB"/>
    <w:rsid w:val="008903C2"/>
    <w:rsid w:val="008B0CE0"/>
    <w:rsid w:val="008B1FF5"/>
    <w:rsid w:val="008F56CF"/>
    <w:rsid w:val="008F724D"/>
    <w:rsid w:val="00902476"/>
    <w:rsid w:val="00903B04"/>
    <w:rsid w:val="00904B3B"/>
    <w:rsid w:val="00907334"/>
    <w:rsid w:val="00913241"/>
    <w:rsid w:val="00926370"/>
    <w:rsid w:val="00930556"/>
    <w:rsid w:val="00932C77"/>
    <w:rsid w:val="00962AFE"/>
    <w:rsid w:val="009759CE"/>
    <w:rsid w:val="00994F3D"/>
    <w:rsid w:val="009B245F"/>
    <w:rsid w:val="00A011F2"/>
    <w:rsid w:val="00A20108"/>
    <w:rsid w:val="00A25830"/>
    <w:rsid w:val="00A505C6"/>
    <w:rsid w:val="00A524E2"/>
    <w:rsid w:val="00A5339A"/>
    <w:rsid w:val="00A55F1E"/>
    <w:rsid w:val="00A7733F"/>
    <w:rsid w:val="00A80419"/>
    <w:rsid w:val="00A859F0"/>
    <w:rsid w:val="00AA4C5D"/>
    <w:rsid w:val="00AE5F8D"/>
    <w:rsid w:val="00B313FB"/>
    <w:rsid w:val="00B34D05"/>
    <w:rsid w:val="00B42CF0"/>
    <w:rsid w:val="00B42E4B"/>
    <w:rsid w:val="00B52148"/>
    <w:rsid w:val="00B56C43"/>
    <w:rsid w:val="00B71101"/>
    <w:rsid w:val="00B959C7"/>
    <w:rsid w:val="00BC74E9"/>
    <w:rsid w:val="00BD6D34"/>
    <w:rsid w:val="00C07641"/>
    <w:rsid w:val="00C100B1"/>
    <w:rsid w:val="00C10143"/>
    <w:rsid w:val="00C10C42"/>
    <w:rsid w:val="00C126FF"/>
    <w:rsid w:val="00C41DD1"/>
    <w:rsid w:val="00C424B0"/>
    <w:rsid w:val="00C8722E"/>
    <w:rsid w:val="00CB698E"/>
    <w:rsid w:val="00CD5036"/>
    <w:rsid w:val="00CF4354"/>
    <w:rsid w:val="00D046EE"/>
    <w:rsid w:val="00D16193"/>
    <w:rsid w:val="00D20506"/>
    <w:rsid w:val="00D236C8"/>
    <w:rsid w:val="00D509E1"/>
    <w:rsid w:val="00D7095B"/>
    <w:rsid w:val="00D76201"/>
    <w:rsid w:val="00D95ED2"/>
    <w:rsid w:val="00DA2FEF"/>
    <w:rsid w:val="00DA5501"/>
    <w:rsid w:val="00DF1C4A"/>
    <w:rsid w:val="00E159A9"/>
    <w:rsid w:val="00E22983"/>
    <w:rsid w:val="00E32801"/>
    <w:rsid w:val="00E45405"/>
    <w:rsid w:val="00E57E6A"/>
    <w:rsid w:val="00E87CE2"/>
    <w:rsid w:val="00E919CF"/>
    <w:rsid w:val="00E97F38"/>
    <w:rsid w:val="00EB3DAF"/>
    <w:rsid w:val="00EC140D"/>
    <w:rsid w:val="00ED184C"/>
    <w:rsid w:val="00EF5DCB"/>
    <w:rsid w:val="00EF781E"/>
    <w:rsid w:val="00F07DEB"/>
    <w:rsid w:val="00FA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36C5"/>
  </w:style>
  <w:style w:type="table" w:styleId="a5">
    <w:name w:val="Table Grid"/>
    <w:basedOn w:val="a1"/>
    <w:rsid w:val="008336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43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EC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C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03DF"/>
  </w:style>
  <w:style w:type="paragraph" w:styleId="aa">
    <w:name w:val="No Spacing"/>
    <w:link w:val="ab"/>
    <w:uiPriority w:val="1"/>
    <w:qFormat/>
    <w:rsid w:val="00B7110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basedOn w:val="a0"/>
    <w:link w:val="aa"/>
    <w:uiPriority w:val="1"/>
    <w:rsid w:val="005214A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83</cp:revision>
  <cp:lastPrinted>2022-11-07T08:57:00Z</cp:lastPrinted>
  <dcterms:created xsi:type="dcterms:W3CDTF">2021-06-23T10:43:00Z</dcterms:created>
  <dcterms:modified xsi:type="dcterms:W3CDTF">2026-10-01T12:12:00Z</dcterms:modified>
</cp:coreProperties>
</file>