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614485" w14:textId="66E7B999" w:rsidR="00590AAE" w:rsidRPr="00A861FB" w:rsidRDefault="006742AF" w:rsidP="00C7197B">
      <w:pPr>
        <w:spacing w:after="0" w:line="240" w:lineRule="auto"/>
        <w:jc w:val="center"/>
        <w:rPr>
          <w:rFonts w:ascii="Times New Roman" w:hAnsi="Times New Roman" w:cs="Times New Roman"/>
          <w:b/>
          <w:sz w:val="24"/>
          <w:szCs w:val="24"/>
          <w:lang w:val="kk-KZ"/>
        </w:rPr>
      </w:pPr>
      <w:r w:rsidRPr="00A861FB">
        <w:rPr>
          <w:rFonts w:ascii="Times New Roman" w:hAnsi="Times New Roman" w:cs="Times New Roman"/>
          <w:b/>
          <w:sz w:val="24"/>
          <w:szCs w:val="24"/>
          <w:lang w:val="kk-KZ"/>
        </w:rPr>
        <w:t>САЛЫСТЫРУ КЕСТЕСІ</w:t>
      </w:r>
      <w:r w:rsidR="0028603D" w:rsidRPr="00A861FB">
        <w:rPr>
          <w:rFonts w:ascii="Times New Roman" w:hAnsi="Times New Roman" w:cs="Times New Roman"/>
          <w:b/>
          <w:sz w:val="24"/>
          <w:szCs w:val="24"/>
          <w:lang w:val="kk-KZ"/>
        </w:rPr>
        <w:t xml:space="preserve"> </w:t>
      </w:r>
    </w:p>
    <w:p w14:paraId="2959FED0" w14:textId="12DFBD18" w:rsidR="00884142" w:rsidRPr="00A861FB" w:rsidRDefault="006742AF" w:rsidP="00C7197B">
      <w:pPr>
        <w:spacing w:after="0" w:line="240" w:lineRule="auto"/>
        <w:ind w:firstLine="708"/>
        <w:jc w:val="center"/>
        <w:rPr>
          <w:rFonts w:ascii="Times New Roman" w:hAnsi="Times New Roman" w:cs="Times New Roman"/>
          <w:b/>
          <w:sz w:val="24"/>
          <w:szCs w:val="24"/>
          <w:lang w:val="kk-KZ"/>
        </w:rPr>
      </w:pPr>
      <w:r w:rsidRPr="00A861FB">
        <w:rPr>
          <w:rFonts w:ascii="Times New Roman" w:hAnsi="Times New Roman" w:cs="Times New Roman"/>
          <w:b/>
          <w:sz w:val="24"/>
          <w:szCs w:val="24"/>
          <w:lang w:val="kk-KZ"/>
        </w:rPr>
        <w:t>«Зейнетақы аннуитетінің үлгілік шартын бекіту, Зейнетақы аннуитеті шарты бойынша сақтандыру ұйымынан сақтандыру сыйлықақысын және сақтандыру төлемін есептеу әдістемесін, сақтандыру ұйымының жасалатын зейнетақы аннуитеті шарттары бойынша істі жүргізуге ар</w:t>
      </w:r>
      <w:bookmarkStart w:id="0" w:name="_GoBack"/>
      <w:bookmarkEnd w:id="0"/>
      <w:r w:rsidRPr="00A861FB">
        <w:rPr>
          <w:rFonts w:ascii="Times New Roman" w:hAnsi="Times New Roman" w:cs="Times New Roman"/>
          <w:b/>
          <w:sz w:val="24"/>
          <w:szCs w:val="24"/>
          <w:lang w:val="kk-KZ"/>
        </w:rPr>
        <w:t>налған шығыстарының жол берілетін деңгейін, сондай-ақ сақтандыру төлемін индекстеу мөлшерлемесін белгілеу туралы» Қазақстан Республикасы Қаржы нарығын реттеу және дамыту агенттігі Басқармасының 2023 жылғы 7 маусымдағы № 45 қаулысына өзгерістер енгізу туралы</w:t>
      </w:r>
      <w:r w:rsidR="00DD72A6" w:rsidRPr="00DD72A6">
        <w:rPr>
          <w:rFonts w:ascii="Times New Roman" w:hAnsi="Times New Roman" w:cs="Times New Roman"/>
          <w:b/>
          <w:color w:val="000000" w:themeColor="text1"/>
          <w:sz w:val="24"/>
          <w:szCs w:val="24"/>
          <w:lang w:val="kk-KZ" w:eastAsia="ru-RU"/>
        </w:rPr>
        <w:t xml:space="preserve">» Қазақстан Республикасының Қаржы нарығын реттеу және дамыту агенттігі Басқармасының 2026 жылғы </w:t>
      </w:r>
      <w:r w:rsidR="00DD72A6">
        <w:rPr>
          <w:rFonts w:ascii="Times New Roman" w:hAnsi="Times New Roman" w:cs="Times New Roman"/>
          <w:b/>
          <w:color w:val="000000" w:themeColor="text1"/>
          <w:sz w:val="24"/>
          <w:szCs w:val="24"/>
          <w:lang w:val="kk-KZ" w:eastAsia="ru-RU"/>
        </w:rPr>
        <w:br/>
      </w:r>
      <w:r w:rsidR="00DD72A6" w:rsidRPr="00DD72A6">
        <w:rPr>
          <w:rFonts w:ascii="Times New Roman" w:hAnsi="Times New Roman" w:cs="Times New Roman"/>
          <w:b/>
          <w:color w:val="000000" w:themeColor="text1"/>
          <w:sz w:val="24"/>
          <w:szCs w:val="24"/>
          <w:lang w:val="kk-KZ" w:eastAsia="ru-RU"/>
        </w:rPr>
        <w:t>2</w:t>
      </w:r>
      <w:r w:rsidR="00DD72A6">
        <w:rPr>
          <w:rFonts w:ascii="Times New Roman" w:hAnsi="Times New Roman" w:cs="Times New Roman"/>
          <w:b/>
          <w:color w:val="000000" w:themeColor="text1"/>
          <w:sz w:val="24"/>
          <w:szCs w:val="24"/>
          <w:lang w:val="kk-KZ" w:eastAsia="ru-RU"/>
        </w:rPr>
        <w:t>8</w:t>
      </w:r>
      <w:r w:rsidR="00DD72A6" w:rsidRPr="00DD72A6">
        <w:rPr>
          <w:rFonts w:ascii="Times New Roman" w:hAnsi="Times New Roman" w:cs="Times New Roman"/>
          <w:b/>
          <w:color w:val="000000" w:themeColor="text1"/>
          <w:sz w:val="24"/>
          <w:szCs w:val="24"/>
          <w:lang w:val="kk-KZ" w:eastAsia="ru-RU"/>
        </w:rPr>
        <w:t xml:space="preserve"> </w:t>
      </w:r>
      <w:r w:rsidR="00DD72A6">
        <w:rPr>
          <w:rFonts w:ascii="Times New Roman" w:hAnsi="Times New Roman" w:cs="Times New Roman"/>
          <w:b/>
          <w:color w:val="000000" w:themeColor="text1"/>
          <w:sz w:val="24"/>
          <w:szCs w:val="24"/>
          <w:lang w:val="kk-KZ" w:eastAsia="ru-RU"/>
        </w:rPr>
        <w:t>қыркүйект</w:t>
      </w:r>
      <w:r w:rsidR="00DD72A6">
        <w:rPr>
          <w:rFonts w:ascii="Times New Roman" w:hAnsi="Times New Roman" w:cs="Times New Roman"/>
          <w:b/>
          <w:color w:val="000000" w:themeColor="text1"/>
          <w:sz w:val="24"/>
          <w:szCs w:val="24"/>
          <w:lang w:val="kk-KZ" w:eastAsia="ru-RU"/>
        </w:rPr>
        <w:t>егі</w:t>
      </w:r>
      <w:r w:rsidR="00DD72A6" w:rsidRPr="00DD72A6">
        <w:rPr>
          <w:rFonts w:ascii="Times New Roman" w:hAnsi="Times New Roman" w:cs="Times New Roman"/>
          <w:b/>
          <w:color w:val="000000" w:themeColor="text1"/>
          <w:sz w:val="24"/>
          <w:szCs w:val="24"/>
          <w:lang w:val="kk-KZ" w:eastAsia="ru-RU"/>
        </w:rPr>
        <w:t xml:space="preserve"> № </w:t>
      </w:r>
      <w:r w:rsidR="00DD72A6">
        <w:rPr>
          <w:rFonts w:ascii="Times New Roman" w:hAnsi="Times New Roman" w:cs="Times New Roman"/>
          <w:b/>
          <w:color w:val="000000" w:themeColor="text1"/>
          <w:sz w:val="24"/>
          <w:szCs w:val="24"/>
          <w:lang w:val="kk-KZ" w:eastAsia="ru-RU"/>
        </w:rPr>
        <w:t>1</w:t>
      </w:r>
      <w:r w:rsidR="00DD72A6">
        <w:rPr>
          <w:rFonts w:ascii="Times New Roman" w:hAnsi="Times New Roman" w:cs="Times New Roman"/>
          <w:b/>
          <w:color w:val="000000" w:themeColor="text1"/>
          <w:sz w:val="24"/>
          <w:szCs w:val="24"/>
          <w:lang w:val="kk-KZ" w:eastAsia="ru-RU"/>
        </w:rPr>
        <w:t>31</w:t>
      </w:r>
      <w:r w:rsidR="00DD72A6">
        <w:rPr>
          <w:rFonts w:ascii="Times New Roman" w:hAnsi="Times New Roman" w:cs="Times New Roman"/>
          <w:b/>
          <w:color w:val="000000" w:themeColor="text1"/>
          <w:sz w:val="24"/>
          <w:szCs w:val="24"/>
          <w:lang w:val="kk-KZ" w:eastAsia="ru-RU"/>
        </w:rPr>
        <w:t xml:space="preserve"> </w:t>
      </w:r>
      <w:r w:rsidR="00DD72A6" w:rsidRPr="00DD72A6">
        <w:rPr>
          <w:rFonts w:ascii="Times New Roman" w:hAnsi="Times New Roman" w:cs="Times New Roman"/>
          <w:b/>
          <w:color w:val="000000" w:themeColor="text1"/>
          <w:sz w:val="24"/>
          <w:szCs w:val="24"/>
          <w:lang w:val="kk-KZ" w:eastAsia="ru-RU"/>
        </w:rPr>
        <w:t>қаулысын</w:t>
      </w:r>
      <w:r w:rsidR="00DD72A6">
        <w:rPr>
          <w:rFonts w:ascii="Times New Roman" w:hAnsi="Times New Roman" w:cs="Times New Roman"/>
          <w:b/>
          <w:color w:val="000000" w:themeColor="text1"/>
          <w:sz w:val="24"/>
          <w:szCs w:val="24"/>
          <w:lang w:val="kk-KZ" w:eastAsia="ru-RU"/>
        </w:rPr>
        <w:t>а</w:t>
      </w:r>
    </w:p>
    <w:p w14:paraId="2831C427" w14:textId="77777777" w:rsidR="00590AAE" w:rsidRPr="00A861FB" w:rsidRDefault="00590AAE" w:rsidP="00C7197B">
      <w:pPr>
        <w:spacing w:after="0" w:line="240" w:lineRule="auto"/>
        <w:jc w:val="center"/>
        <w:rPr>
          <w:rFonts w:ascii="Times New Roman" w:hAnsi="Times New Roman" w:cs="Times New Roman"/>
          <w:b/>
          <w:sz w:val="24"/>
          <w:szCs w:val="24"/>
          <w:lang w:val="kk-KZ"/>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29"/>
        <w:gridCol w:w="1733"/>
        <w:gridCol w:w="4821"/>
        <w:gridCol w:w="5063"/>
        <w:gridCol w:w="3159"/>
      </w:tblGrid>
      <w:tr w:rsidR="00956AA0" w:rsidRPr="00A861FB" w14:paraId="399F143C" w14:textId="600F00C9" w:rsidTr="008F32CE">
        <w:trPr>
          <w:trHeight w:val="889"/>
        </w:trPr>
        <w:tc>
          <w:tcPr>
            <w:tcW w:w="173" w:type="pct"/>
            <w:tcMar>
              <w:top w:w="0" w:type="dxa"/>
              <w:left w:w="108" w:type="dxa"/>
              <w:bottom w:w="0" w:type="dxa"/>
              <w:right w:w="108" w:type="dxa"/>
            </w:tcMar>
            <w:vAlign w:val="center"/>
            <w:hideMark/>
          </w:tcPr>
          <w:p w14:paraId="0BB46E58" w14:textId="77777777" w:rsidR="00DC52A7" w:rsidRPr="00A861FB" w:rsidRDefault="00DC52A7" w:rsidP="00DC52A7">
            <w:pPr>
              <w:spacing w:after="0" w:line="240" w:lineRule="auto"/>
              <w:jc w:val="center"/>
              <w:rPr>
                <w:rFonts w:ascii="Times New Roman" w:hAnsi="Times New Roman" w:cs="Times New Roman"/>
                <w:sz w:val="24"/>
                <w:szCs w:val="24"/>
                <w:lang w:val="kk-KZ"/>
              </w:rPr>
            </w:pPr>
            <w:r w:rsidRPr="00A861FB">
              <w:rPr>
                <w:rFonts w:ascii="Times New Roman" w:hAnsi="Times New Roman" w:cs="Times New Roman"/>
                <w:b/>
                <w:bCs/>
                <w:sz w:val="24"/>
                <w:szCs w:val="24"/>
                <w:lang w:val="kk-KZ"/>
              </w:rPr>
              <w:t>№ п/п</w:t>
            </w:r>
          </w:p>
        </w:tc>
        <w:tc>
          <w:tcPr>
            <w:tcW w:w="566" w:type="pct"/>
            <w:tcMar>
              <w:top w:w="0" w:type="dxa"/>
              <w:left w:w="108" w:type="dxa"/>
              <w:bottom w:w="0" w:type="dxa"/>
              <w:right w:w="108" w:type="dxa"/>
            </w:tcMar>
            <w:vAlign w:val="center"/>
            <w:hideMark/>
          </w:tcPr>
          <w:p w14:paraId="23F9D853" w14:textId="35034179" w:rsidR="00DC52A7" w:rsidRPr="00A861FB" w:rsidRDefault="00C524A6" w:rsidP="00DC52A7">
            <w:pPr>
              <w:spacing w:after="0" w:line="240" w:lineRule="auto"/>
              <w:jc w:val="center"/>
              <w:rPr>
                <w:rFonts w:ascii="Times New Roman" w:hAnsi="Times New Roman" w:cs="Times New Roman"/>
                <w:b/>
                <w:sz w:val="24"/>
                <w:szCs w:val="24"/>
                <w:lang w:val="kk-KZ"/>
              </w:rPr>
            </w:pPr>
            <w:r w:rsidRPr="00A861FB">
              <w:rPr>
                <w:rFonts w:ascii="Times New Roman" w:hAnsi="Times New Roman" w:cs="Times New Roman"/>
                <w:b/>
                <w:sz w:val="24"/>
                <w:szCs w:val="24"/>
                <w:lang w:val="kk-KZ"/>
              </w:rPr>
              <w:t xml:space="preserve">Жобаның </w:t>
            </w:r>
            <w:proofErr w:type="spellStart"/>
            <w:r w:rsidRPr="00A861FB">
              <w:rPr>
                <w:rFonts w:ascii="Times New Roman" w:hAnsi="Times New Roman" w:cs="Times New Roman"/>
                <w:b/>
                <w:sz w:val="24"/>
                <w:szCs w:val="24"/>
                <w:lang w:val="kk-KZ"/>
              </w:rPr>
              <w:t>құрылымдылық</w:t>
            </w:r>
            <w:proofErr w:type="spellEnd"/>
            <w:r w:rsidRPr="00A861FB">
              <w:rPr>
                <w:rFonts w:ascii="Times New Roman" w:hAnsi="Times New Roman" w:cs="Times New Roman"/>
                <w:b/>
                <w:sz w:val="24"/>
                <w:szCs w:val="24"/>
                <w:lang w:val="kk-KZ"/>
              </w:rPr>
              <w:t xml:space="preserve"> элементі</w:t>
            </w:r>
          </w:p>
        </w:tc>
        <w:tc>
          <w:tcPr>
            <w:tcW w:w="1575" w:type="pct"/>
            <w:vAlign w:val="center"/>
          </w:tcPr>
          <w:p w14:paraId="42EC9E07" w14:textId="595BBF5F" w:rsidR="00DC52A7" w:rsidRPr="00A861FB" w:rsidRDefault="00DC52A7" w:rsidP="00DC52A7">
            <w:pPr>
              <w:spacing w:after="0" w:line="240" w:lineRule="auto"/>
              <w:jc w:val="center"/>
              <w:rPr>
                <w:rFonts w:ascii="Times New Roman" w:hAnsi="Times New Roman" w:cs="Times New Roman"/>
                <w:b/>
                <w:bCs/>
                <w:sz w:val="24"/>
                <w:szCs w:val="24"/>
                <w:lang w:val="kk-KZ"/>
              </w:rPr>
            </w:pPr>
            <w:r w:rsidRPr="00A861FB">
              <w:rPr>
                <w:rFonts w:ascii="Times New Roman" w:hAnsi="Times New Roman" w:cs="Times New Roman"/>
                <w:b/>
                <w:sz w:val="24"/>
                <w:szCs w:val="24"/>
                <w:lang w:val="kk-KZ"/>
              </w:rPr>
              <w:t>Қолданыстағы редакция</w:t>
            </w:r>
          </w:p>
        </w:tc>
        <w:tc>
          <w:tcPr>
            <w:tcW w:w="1654" w:type="pct"/>
            <w:tcMar>
              <w:top w:w="0" w:type="dxa"/>
              <w:left w:w="108" w:type="dxa"/>
              <w:bottom w:w="0" w:type="dxa"/>
              <w:right w:w="108" w:type="dxa"/>
            </w:tcMar>
            <w:vAlign w:val="center"/>
            <w:hideMark/>
          </w:tcPr>
          <w:p w14:paraId="638B51F6" w14:textId="77777777" w:rsidR="00DC52A7" w:rsidRPr="00A861FB" w:rsidRDefault="00DC52A7" w:rsidP="00DC52A7">
            <w:pPr>
              <w:ind w:firstLine="311"/>
              <w:jc w:val="center"/>
              <w:rPr>
                <w:rFonts w:ascii="Times New Roman" w:hAnsi="Times New Roman" w:cs="Times New Roman"/>
                <w:b/>
                <w:sz w:val="24"/>
                <w:szCs w:val="24"/>
                <w:lang w:val="kk-KZ"/>
              </w:rPr>
            </w:pPr>
          </w:p>
          <w:p w14:paraId="0A773D06" w14:textId="316DEBE3" w:rsidR="00DC52A7" w:rsidRPr="00A861FB" w:rsidRDefault="00DC52A7" w:rsidP="00AA3193">
            <w:pPr>
              <w:ind w:firstLine="311"/>
              <w:jc w:val="center"/>
              <w:rPr>
                <w:rFonts w:ascii="Times New Roman" w:hAnsi="Times New Roman" w:cs="Times New Roman"/>
                <w:b/>
                <w:sz w:val="24"/>
                <w:szCs w:val="24"/>
                <w:lang w:val="kk-KZ"/>
              </w:rPr>
            </w:pPr>
            <w:r w:rsidRPr="00A861FB">
              <w:rPr>
                <w:rFonts w:ascii="Times New Roman" w:hAnsi="Times New Roman" w:cs="Times New Roman"/>
                <w:b/>
                <w:sz w:val="24"/>
                <w:szCs w:val="24"/>
                <w:lang w:val="kk-KZ"/>
              </w:rPr>
              <w:t>Ұсынылған редакция</w:t>
            </w:r>
          </w:p>
        </w:tc>
        <w:tc>
          <w:tcPr>
            <w:tcW w:w="1032" w:type="pct"/>
            <w:tcMar>
              <w:top w:w="0" w:type="dxa"/>
              <w:left w:w="108" w:type="dxa"/>
              <w:bottom w:w="0" w:type="dxa"/>
              <w:right w:w="108" w:type="dxa"/>
            </w:tcMar>
            <w:vAlign w:val="center"/>
            <w:hideMark/>
          </w:tcPr>
          <w:p w14:paraId="1B6CD7CA" w14:textId="13527966" w:rsidR="00DC52A7" w:rsidRPr="00A861FB" w:rsidRDefault="00C524A6" w:rsidP="00DC52A7">
            <w:pPr>
              <w:spacing w:after="0" w:line="240" w:lineRule="auto"/>
              <w:jc w:val="center"/>
              <w:rPr>
                <w:rFonts w:ascii="Times New Roman" w:hAnsi="Times New Roman" w:cs="Times New Roman"/>
                <w:b/>
                <w:sz w:val="24"/>
                <w:szCs w:val="24"/>
                <w:lang w:val="kk-KZ"/>
              </w:rPr>
            </w:pPr>
            <w:r w:rsidRPr="00A861FB">
              <w:rPr>
                <w:rFonts w:ascii="Times New Roman" w:hAnsi="Times New Roman" w:cs="Times New Roman"/>
                <w:b/>
                <w:bCs/>
                <w:sz w:val="24"/>
                <w:szCs w:val="24"/>
                <w:lang w:val="kk-KZ"/>
              </w:rPr>
              <w:t>Негіздеме</w:t>
            </w:r>
          </w:p>
        </w:tc>
      </w:tr>
      <w:tr w:rsidR="00956AA0" w:rsidRPr="00A861FB" w14:paraId="5C579CE7" w14:textId="77777777" w:rsidTr="008F32CE">
        <w:trPr>
          <w:trHeight w:val="398"/>
        </w:trPr>
        <w:tc>
          <w:tcPr>
            <w:tcW w:w="173" w:type="pct"/>
            <w:tcMar>
              <w:top w:w="0" w:type="dxa"/>
              <w:left w:w="108" w:type="dxa"/>
              <w:bottom w:w="0" w:type="dxa"/>
              <w:right w:w="108" w:type="dxa"/>
            </w:tcMar>
            <w:vAlign w:val="center"/>
          </w:tcPr>
          <w:p w14:paraId="3C254D2F" w14:textId="74A06AF4" w:rsidR="00D25856" w:rsidRPr="00A861FB" w:rsidRDefault="00D25856" w:rsidP="00AA3193">
            <w:pPr>
              <w:spacing w:after="0" w:line="240" w:lineRule="auto"/>
              <w:jc w:val="center"/>
              <w:rPr>
                <w:rFonts w:ascii="Times New Roman" w:hAnsi="Times New Roman" w:cs="Times New Roman"/>
                <w:b/>
                <w:bCs/>
                <w:sz w:val="24"/>
                <w:szCs w:val="24"/>
                <w:lang w:val="kk-KZ"/>
              </w:rPr>
            </w:pPr>
            <w:r w:rsidRPr="00A861FB">
              <w:rPr>
                <w:rFonts w:ascii="Times New Roman" w:hAnsi="Times New Roman" w:cs="Times New Roman"/>
                <w:b/>
                <w:bCs/>
                <w:sz w:val="24"/>
                <w:szCs w:val="24"/>
                <w:lang w:val="kk-KZ"/>
              </w:rPr>
              <w:t>1</w:t>
            </w:r>
          </w:p>
        </w:tc>
        <w:tc>
          <w:tcPr>
            <w:tcW w:w="566" w:type="pct"/>
            <w:tcMar>
              <w:top w:w="0" w:type="dxa"/>
              <w:left w:w="108" w:type="dxa"/>
              <w:bottom w:w="0" w:type="dxa"/>
              <w:right w:w="108" w:type="dxa"/>
            </w:tcMar>
            <w:vAlign w:val="center"/>
          </w:tcPr>
          <w:p w14:paraId="7E0ED91D" w14:textId="4933FA6B" w:rsidR="00D25856" w:rsidRPr="00A861FB" w:rsidRDefault="00D25856" w:rsidP="00AA3193">
            <w:pPr>
              <w:spacing w:after="0" w:line="240" w:lineRule="auto"/>
              <w:jc w:val="center"/>
              <w:rPr>
                <w:rFonts w:ascii="Times New Roman" w:hAnsi="Times New Roman" w:cs="Times New Roman"/>
                <w:sz w:val="24"/>
                <w:szCs w:val="24"/>
                <w:lang w:val="kk-KZ"/>
              </w:rPr>
            </w:pPr>
            <w:r w:rsidRPr="00A861FB">
              <w:rPr>
                <w:rFonts w:ascii="Times New Roman" w:hAnsi="Times New Roman" w:cs="Times New Roman"/>
                <w:b/>
                <w:lang w:val="kk-KZ"/>
              </w:rPr>
              <w:t>2</w:t>
            </w:r>
          </w:p>
        </w:tc>
        <w:tc>
          <w:tcPr>
            <w:tcW w:w="1575" w:type="pct"/>
            <w:vAlign w:val="center"/>
          </w:tcPr>
          <w:p w14:paraId="1AAC33F6" w14:textId="6A1AA460" w:rsidR="00D25856" w:rsidRPr="00A861FB" w:rsidRDefault="00D25856" w:rsidP="00AA3193">
            <w:pPr>
              <w:spacing w:after="0" w:line="240" w:lineRule="auto"/>
              <w:jc w:val="center"/>
              <w:rPr>
                <w:rFonts w:ascii="Times New Roman" w:hAnsi="Times New Roman" w:cs="Times New Roman"/>
                <w:sz w:val="24"/>
                <w:szCs w:val="24"/>
                <w:lang w:val="kk-KZ"/>
              </w:rPr>
            </w:pPr>
            <w:r w:rsidRPr="00A861FB">
              <w:rPr>
                <w:rFonts w:ascii="Times New Roman" w:hAnsi="Times New Roman" w:cs="Times New Roman"/>
                <w:b/>
                <w:lang w:val="kk-KZ"/>
              </w:rPr>
              <w:t>3</w:t>
            </w:r>
          </w:p>
        </w:tc>
        <w:tc>
          <w:tcPr>
            <w:tcW w:w="1654" w:type="pct"/>
            <w:tcMar>
              <w:top w:w="0" w:type="dxa"/>
              <w:left w:w="108" w:type="dxa"/>
              <w:bottom w:w="0" w:type="dxa"/>
              <w:right w:w="108" w:type="dxa"/>
            </w:tcMar>
            <w:vAlign w:val="center"/>
          </w:tcPr>
          <w:p w14:paraId="5B5212BF" w14:textId="1B20D7FC" w:rsidR="00D25856" w:rsidRPr="00A861FB" w:rsidRDefault="00D25856" w:rsidP="00AA3193">
            <w:pPr>
              <w:spacing w:after="0" w:line="240" w:lineRule="auto"/>
              <w:jc w:val="center"/>
              <w:rPr>
                <w:rFonts w:ascii="Times New Roman" w:hAnsi="Times New Roman" w:cs="Times New Roman"/>
                <w:bCs/>
                <w:sz w:val="24"/>
                <w:szCs w:val="24"/>
                <w:lang w:val="kk-KZ"/>
              </w:rPr>
            </w:pPr>
            <w:r w:rsidRPr="00A861FB">
              <w:rPr>
                <w:rFonts w:ascii="Times New Roman" w:hAnsi="Times New Roman" w:cs="Times New Roman"/>
                <w:b/>
                <w:lang w:val="kk-KZ"/>
              </w:rPr>
              <w:t>4</w:t>
            </w:r>
          </w:p>
        </w:tc>
        <w:tc>
          <w:tcPr>
            <w:tcW w:w="1032" w:type="pct"/>
            <w:tcMar>
              <w:top w:w="0" w:type="dxa"/>
              <w:left w:w="108" w:type="dxa"/>
              <w:bottom w:w="0" w:type="dxa"/>
              <w:right w:w="108" w:type="dxa"/>
            </w:tcMar>
            <w:vAlign w:val="center"/>
          </w:tcPr>
          <w:p w14:paraId="76A613EF" w14:textId="560AA19B" w:rsidR="00D25856" w:rsidRPr="00A861FB" w:rsidRDefault="00D25856" w:rsidP="00AA3193">
            <w:pPr>
              <w:spacing w:after="0" w:line="240" w:lineRule="auto"/>
              <w:jc w:val="center"/>
              <w:rPr>
                <w:rFonts w:ascii="Times New Roman" w:hAnsi="Times New Roman" w:cs="Times New Roman"/>
                <w:bCs/>
                <w:sz w:val="24"/>
                <w:szCs w:val="24"/>
                <w:lang w:val="kk-KZ"/>
              </w:rPr>
            </w:pPr>
            <w:r w:rsidRPr="00A861FB">
              <w:rPr>
                <w:rFonts w:ascii="Times New Roman" w:hAnsi="Times New Roman" w:cs="Times New Roman"/>
                <w:b/>
                <w:bCs/>
                <w:lang w:val="kk-KZ"/>
              </w:rPr>
              <w:t>5</w:t>
            </w:r>
          </w:p>
        </w:tc>
      </w:tr>
      <w:tr w:rsidR="00956AA0" w:rsidRPr="00A861FB" w14:paraId="159BF373" w14:textId="77777777" w:rsidTr="00956AA0">
        <w:trPr>
          <w:trHeight w:val="398"/>
        </w:trPr>
        <w:tc>
          <w:tcPr>
            <w:tcW w:w="5000" w:type="pct"/>
            <w:gridSpan w:val="5"/>
            <w:tcMar>
              <w:top w:w="0" w:type="dxa"/>
              <w:left w:w="108" w:type="dxa"/>
              <w:bottom w:w="0" w:type="dxa"/>
              <w:right w:w="108" w:type="dxa"/>
            </w:tcMar>
            <w:vAlign w:val="center"/>
          </w:tcPr>
          <w:p w14:paraId="09442068" w14:textId="28D90C27" w:rsidR="00D65BAD" w:rsidRPr="00A861FB" w:rsidRDefault="003276A1" w:rsidP="00AA3193">
            <w:pPr>
              <w:spacing w:after="0" w:line="240" w:lineRule="auto"/>
              <w:jc w:val="center"/>
              <w:rPr>
                <w:rFonts w:ascii="Times New Roman" w:hAnsi="Times New Roman" w:cs="Times New Roman"/>
                <w:bCs/>
                <w:sz w:val="24"/>
                <w:szCs w:val="24"/>
                <w:lang w:val="kk-KZ"/>
              </w:rPr>
            </w:pPr>
            <w:r w:rsidRPr="00A861FB">
              <w:rPr>
                <w:rFonts w:ascii="Times New Roman" w:hAnsi="Times New Roman" w:cs="Times New Roman"/>
                <w:b/>
                <w:sz w:val="24"/>
                <w:szCs w:val="24"/>
                <w:lang w:val="kk-KZ"/>
              </w:rPr>
              <w:t>Қазақстан Республикасы Қаржы нарығын реттеу және дамыту агенттігі Басқармасының 2023 жылғы 7 маусымдағы № 45 қаулысымен бетілген, з</w:t>
            </w:r>
            <w:r w:rsidR="00B130B9" w:rsidRPr="00A861FB">
              <w:rPr>
                <w:rFonts w:ascii="Times New Roman" w:hAnsi="Times New Roman" w:cs="Times New Roman"/>
                <w:b/>
                <w:sz w:val="24"/>
                <w:szCs w:val="24"/>
                <w:lang w:val="kk-KZ"/>
              </w:rPr>
              <w:t>ейнетақы аннуитетінің үлгілік</w:t>
            </w:r>
            <w:r w:rsidRPr="00A861FB">
              <w:rPr>
                <w:rFonts w:ascii="Times New Roman" w:hAnsi="Times New Roman" w:cs="Times New Roman"/>
                <w:b/>
                <w:sz w:val="24"/>
                <w:szCs w:val="24"/>
                <w:lang w:val="kk-KZ"/>
              </w:rPr>
              <w:t xml:space="preserve"> шарты </w:t>
            </w:r>
          </w:p>
        </w:tc>
      </w:tr>
      <w:tr w:rsidR="00B130B9" w:rsidRPr="00DD72A6" w14:paraId="0AF6D94D" w14:textId="77777777" w:rsidTr="008F32CE">
        <w:trPr>
          <w:trHeight w:val="398"/>
        </w:trPr>
        <w:tc>
          <w:tcPr>
            <w:tcW w:w="173" w:type="pct"/>
            <w:tcMar>
              <w:top w:w="0" w:type="dxa"/>
              <w:left w:w="108" w:type="dxa"/>
              <w:bottom w:w="0" w:type="dxa"/>
              <w:right w:w="108" w:type="dxa"/>
            </w:tcMar>
          </w:tcPr>
          <w:p w14:paraId="023AEEAA" w14:textId="77777777" w:rsidR="00B130B9" w:rsidRPr="00A861FB" w:rsidRDefault="00B130B9" w:rsidP="00B130B9">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566" w:type="pct"/>
            <w:tcMar>
              <w:top w:w="0" w:type="dxa"/>
              <w:left w:w="108" w:type="dxa"/>
              <w:bottom w:w="0" w:type="dxa"/>
              <w:right w:w="108" w:type="dxa"/>
            </w:tcMar>
          </w:tcPr>
          <w:p w14:paraId="29E2B392" w14:textId="5A9066A9" w:rsidR="00B130B9" w:rsidRPr="00A861FB" w:rsidRDefault="00DA181E"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Кіріспе</w:t>
            </w:r>
          </w:p>
        </w:tc>
        <w:tc>
          <w:tcPr>
            <w:tcW w:w="1575" w:type="pct"/>
          </w:tcPr>
          <w:p w14:paraId="32BA2524" w14:textId="45C86BE1" w:rsidR="00B130B9" w:rsidRPr="00A861FB" w:rsidRDefault="00B130B9" w:rsidP="00B130B9">
            <w:pPr>
              <w:spacing w:after="0"/>
              <w:jc w:val="center"/>
              <w:rPr>
                <w:rFonts w:ascii="Times New Roman" w:hAnsi="Times New Roman" w:cs="Times New Roman"/>
                <w:b/>
                <w:color w:val="000000"/>
                <w:sz w:val="24"/>
                <w:szCs w:val="24"/>
                <w:lang w:val="kk-KZ"/>
              </w:rPr>
            </w:pPr>
            <w:r w:rsidRPr="00A861FB">
              <w:rPr>
                <w:rFonts w:ascii="Times New Roman" w:hAnsi="Times New Roman" w:cs="Times New Roman"/>
                <w:b/>
                <w:color w:val="000000"/>
                <w:sz w:val="24"/>
                <w:szCs w:val="24"/>
                <w:lang w:val="kk-KZ"/>
              </w:rPr>
              <w:t>20___жылғы «__» ________№ ______________ зейнетақы аннуитетінің үлгілік шарты</w:t>
            </w:r>
            <w:bookmarkStart w:id="1" w:name="z22"/>
          </w:p>
          <w:p w14:paraId="2A2FB0D1" w14:textId="77777777" w:rsidR="00B130B9" w:rsidRPr="00A861FB" w:rsidRDefault="00B130B9" w:rsidP="00B130B9">
            <w:pPr>
              <w:spacing w:after="0"/>
              <w:jc w:val="center"/>
              <w:rPr>
                <w:rFonts w:ascii="Times New Roman" w:hAnsi="Times New Roman" w:cs="Times New Roman"/>
                <w:color w:val="000000"/>
                <w:sz w:val="24"/>
                <w:szCs w:val="24"/>
                <w:lang w:val="kk-KZ"/>
              </w:rPr>
            </w:pPr>
          </w:p>
          <w:bookmarkEnd w:id="1"/>
          <w:p w14:paraId="029F1A7F"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Сақтандыру ұйымы немесе Қазақстан Республикасының </w:t>
            </w:r>
            <w:proofErr w:type="spellStart"/>
            <w:r w:rsidRPr="00A861FB">
              <w:rPr>
                <w:rFonts w:ascii="Times New Roman" w:hAnsi="Times New Roman" w:cs="Times New Roman"/>
                <w:sz w:val="24"/>
                <w:szCs w:val="24"/>
                <w:lang w:val="kk-KZ"/>
              </w:rPr>
              <w:t>бейрезидент</w:t>
            </w:r>
            <w:proofErr w:type="spellEnd"/>
            <w:r w:rsidRPr="00A861FB">
              <w:rPr>
                <w:rFonts w:ascii="Times New Roman" w:hAnsi="Times New Roman" w:cs="Times New Roman"/>
                <w:sz w:val="24"/>
                <w:szCs w:val="24"/>
                <w:lang w:val="kk-KZ"/>
              </w:rPr>
              <w:t>-сақтандыру ұйымының филиалы</w:t>
            </w:r>
          </w:p>
          <w:p w14:paraId="2CC82213"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w:t>
            </w:r>
          </w:p>
          <w:p w14:paraId="14D005A1"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(сақтандыру ұйымының немесе Қазақстан Республикасының </w:t>
            </w:r>
            <w:proofErr w:type="spellStart"/>
            <w:r w:rsidRPr="00A861FB">
              <w:rPr>
                <w:rFonts w:ascii="Times New Roman" w:hAnsi="Times New Roman" w:cs="Times New Roman"/>
                <w:sz w:val="24"/>
                <w:szCs w:val="24"/>
                <w:lang w:val="kk-KZ"/>
              </w:rPr>
              <w:t>бейрезидент</w:t>
            </w:r>
            <w:proofErr w:type="spellEnd"/>
            <w:r w:rsidRPr="00A861FB">
              <w:rPr>
                <w:rFonts w:ascii="Times New Roman" w:hAnsi="Times New Roman" w:cs="Times New Roman"/>
                <w:sz w:val="24"/>
                <w:szCs w:val="24"/>
                <w:lang w:val="kk-KZ"/>
              </w:rPr>
              <w:t>-</w:t>
            </w:r>
          </w:p>
          <w:p w14:paraId="0B74A9FD"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______________________________________</w:t>
            </w:r>
          </w:p>
          <w:p w14:paraId="35EB247C" w14:textId="6A50899C"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сақтандыру ұйымы филиалының толық атауы және орналасқан жері) бұдан әрі «Сақтандырушы» деп аталады, Жарғы (Ереже), қаржы нарығы мен қаржы ұйымдарын реттеу, бақылау және қадағалау жөніндегі уәкілетті орган</w:t>
            </w:r>
            <w:r w:rsidR="00DA181E" w:rsidRPr="00A861FB">
              <w:rPr>
                <w:rFonts w:ascii="Times New Roman" w:hAnsi="Times New Roman" w:cs="Times New Roman"/>
                <w:sz w:val="24"/>
                <w:szCs w:val="24"/>
                <w:lang w:val="kk-KZ"/>
              </w:rPr>
              <w:t xml:space="preserve"> </w:t>
            </w:r>
            <w:r w:rsidRPr="00A861FB">
              <w:rPr>
                <w:rFonts w:ascii="Times New Roman" w:hAnsi="Times New Roman" w:cs="Times New Roman"/>
                <w:sz w:val="24"/>
                <w:szCs w:val="24"/>
                <w:lang w:val="kk-KZ"/>
              </w:rPr>
              <w:t xml:space="preserve">«өмірді сақтандыру» саласы бойынша «Зейнетақы аннуитеттік сақтандыру» сыныбы бойынша Сақтандыру қызметін жүзеге асыру құқығына берген </w:t>
            </w:r>
          </w:p>
          <w:p w14:paraId="18E36A03" w14:textId="76A7DA31"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lastRenderedPageBreak/>
              <w:t>20___жылғы «____» ___________ №______ лицензия және Сақтандырушы бекіткен «Зейнетақы аннуитеттік сақтандыру» сыныбы бойынша сақтандыру қағидалары негізінде іс-әрекет жасайтын_________________________</w:t>
            </w:r>
          </w:p>
          <w:p w14:paraId="6766BB12"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(лауазымы, тегі, аты, әкесінің аты </w:t>
            </w:r>
            <w:r w:rsidRPr="00A861FB">
              <w:rPr>
                <w:rFonts w:ascii="Times New Roman" w:hAnsi="Times New Roman" w:cs="Times New Roman"/>
                <w:b/>
                <w:sz w:val="24"/>
                <w:szCs w:val="24"/>
                <w:lang w:val="kk-KZ"/>
              </w:rPr>
              <w:t>(ол бар болса)</w:t>
            </w:r>
            <w:r w:rsidRPr="00A861FB">
              <w:rPr>
                <w:rFonts w:ascii="Times New Roman" w:hAnsi="Times New Roman" w:cs="Times New Roman"/>
                <w:sz w:val="24"/>
                <w:szCs w:val="24"/>
                <w:lang w:val="kk-KZ"/>
              </w:rPr>
              <w:t>), арқылы бір жағынан, және</w:t>
            </w:r>
          </w:p>
          <w:p w14:paraId="6B239467"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Жеке тұлға (Жеке тұлғалар)</w:t>
            </w:r>
          </w:p>
          <w:p w14:paraId="4F011EB7"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______________________________________</w:t>
            </w:r>
          </w:p>
          <w:p w14:paraId="79043083"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(тегі, аты, әкесінің аты </w:t>
            </w:r>
            <w:r w:rsidRPr="00A861FB">
              <w:rPr>
                <w:rFonts w:ascii="Times New Roman" w:hAnsi="Times New Roman" w:cs="Times New Roman"/>
                <w:b/>
                <w:sz w:val="24"/>
                <w:szCs w:val="24"/>
                <w:lang w:val="kk-KZ"/>
              </w:rPr>
              <w:t>(ол бар болса)</w:t>
            </w:r>
            <w:r w:rsidRPr="00A861FB">
              <w:rPr>
                <w:rFonts w:ascii="Times New Roman" w:hAnsi="Times New Roman" w:cs="Times New Roman"/>
                <w:sz w:val="24"/>
                <w:szCs w:val="24"/>
                <w:lang w:val="kk-KZ"/>
              </w:rPr>
              <w:t>),</w:t>
            </w:r>
          </w:p>
          <w:p w14:paraId="30C61038"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w:t>
            </w:r>
          </w:p>
          <w:p w14:paraId="39690D49"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туған күні, жеке сәйкестендіру нөмірі, тұрғылықты жері, жеке басын куәландыратын құжат,</w:t>
            </w:r>
          </w:p>
          <w:p w14:paraId="0E2F744D"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w:t>
            </w:r>
          </w:p>
          <w:p w14:paraId="4D8D6C16"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(сериясы, нөмірі)</w:t>
            </w:r>
          </w:p>
          <w:p w14:paraId="45787816"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w:t>
            </w:r>
          </w:p>
          <w:p w14:paraId="39A3B3A4"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 жылы «_____»_____________берген,</w:t>
            </w:r>
          </w:p>
          <w:p w14:paraId="582F77A3"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 (берілген күні)            (кім берген)</w:t>
            </w:r>
          </w:p>
          <w:p w14:paraId="300D98FC"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w:t>
            </w:r>
          </w:p>
          <w:p w14:paraId="14B2BD30"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(тегі, аты, әкесінің аты </w:t>
            </w:r>
            <w:r w:rsidRPr="00A861FB">
              <w:rPr>
                <w:rFonts w:ascii="Times New Roman" w:hAnsi="Times New Roman" w:cs="Times New Roman"/>
                <w:b/>
                <w:sz w:val="24"/>
                <w:szCs w:val="24"/>
                <w:lang w:val="kk-KZ"/>
              </w:rPr>
              <w:t>(ол бар болса)</w:t>
            </w:r>
            <w:r w:rsidRPr="00A861FB">
              <w:rPr>
                <w:rFonts w:ascii="Times New Roman" w:hAnsi="Times New Roman" w:cs="Times New Roman"/>
                <w:sz w:val="24"/>
                <w:szCs w:val="24"/>
                <w:lang w:val="kk-KZ"/>
              </w:rPr>
              <w:t>),</w:t>
            </w:r>
          </w:p>
          <w:p w14:paraId="28109269"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______________________________________</w:t>
            </w:r>
          </w:p>
          <w:p w14:paraId="1ECD93EC"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туған күні, жеке сәйкестендіру нөмірі, тұрғылықты жері, жеке басын куәландыратын құжат,</w:t>
            </w:r>
          </w:p>
          <w:p w14:paraId="4FB08D0A"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______________________________________,</w:t>
            </w:r>
          </w:p>
          <w:p w14:paraId="431F9D56"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 (сериясы, нөмірі)</w:t>
            </w:r>
          </w:p>
          <w:p w14:paraId="2EE3CAE1"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w:t>
            </w:r>
          </w:p>
          <w:p w14:paraId="73EADD05"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 жылы «_____»_____________ берген,</w:t>
            </w:r>
          </w:p>
          <w:p w14:paraId="142E0D5E" w14:textId="3CE93C8E"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 (берілген күні)          (кім берген)</w:t>
            </w:r>
          </w:p>
          <w:p w14:paraId="790FAA46" w14:textId="45C38F10" w:rsidR="00B130B9" w:rsidRPr="00A861FB" w:rsidRDefault="00B130B9" w:rsidP="00B130B9">
            <w:pPr>
              <w:spacing w:after="0" w:line="240" w:lineRule="auto"/>
              <w:ind w:left="133" w:right="141" w:firstLine="283"/>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бұдан әрі «Сақтанушы» немесе «Сақтанушылар» (екінші сақтанушы болған кезде) деп аталады, екінші жағынан, бұдан әрі бірлесіп «Тараптар» деп аталады, </w:t>
            </w:r>
            <w:r w:rsidRPr="00A861FB">
              <w:rPr>
                <w:rFonts w:ascii="Times New Roman" w:hAnsi="Times New Roman" w:cs="Times New Roman"/>
                <w:sz w:val="24"/>
                <w:szCs w:val="24"/>
                <w:lang w:val="kk-KZ"/>
              </w:rPr>
              <w:lastRenderedPageBreak/>
              <w:t>төмендегілер туралы осы Зейнетақы аннуитеті шартын (бұдан әрі - Шарт) жасады:</w:t>
            </w:r>
          </w:p>
        </w:tc>
        <w:tc>
          <w:tcPr>
            <w:tcW w:w="1654" w:type="pct"/>
            <w:tcMar>
              <w:top w:w="0" w:type="dxa"/>
              <w:left w:w="108" w:type="dxa"/>
              <w:bottom w:w="0" w:type="dxa"/>
              <w:right w:w="108" w:type="dxa"/>
            </w:tcMar>
          </w:tcPr>
          <w:p w14:paraId="7A543053" w14:textId="34DF8209" w:rsidR="00B130B9" w:rsidRPr="00A861FB" w:rsidRDefault="00B130B9" w:rsidP="00B130B9">
            <w:pPr>
              <w:spacing w:after="0"/>
              <w:jc w:val="center"/>
              <w:rPr>
                <w:rFonts w:ascii="Times New Roman" w:hAnsi="Times New Roman" w:cs="Times New Roman"/>
                <w:b/>
                <w:color w:val="000000"/>
                <w:sz w:val="24"/>
                <w:szCs w:val="24"/>
                <w:lang w:val="kk-KZ"/>
              </w:rPr>
            </w:pPr>
            <w:r w:rsidRPr="00A861FB">
              <w:rPr>
                <w:rFonts w:ascii="Times New Roman" w:hAnsi="Times New Roman" w:cs="Times New Roman"/>
                <w:b/>
                <w:color w:val="000000"/>
                <w:sz w:val="24"/>
                <w:szCs w:val="24"/>
                <w:lang w:val="kk-KZ"/>
              </w:rPr>
              <w:lastRenderedPageBreak/>
              <w:t>20___жылғы «__» ________№ ______________ зейнетақы аннуитетінің үлгілік шарты</w:t>
            </w:r>
          </w:p>
          <w:p w14:paraId="0ACEE65A" w14:textId="77777777" w:rsidR="00B130B9" w:rsidRPr="00A861FB" w:rsidRDefault="00B130B9" w:rsidP="00B130B9">
            <w:pPr>
              <w:spacing w:after="0"/>
              <w:rPr>
                <w:rFonts w:ascii="Times New Roman" w:hAnsi="Times New Roman" w:cs="Times New Roman"/>
                <w:color w:val="000000"/>
                <w:sz w:val="24"/>
                <w:szCs w:val="24"/>
                <w:lang w:val="kk-KZ"/>
              </w:rPr>
            </w:pPr>
          </w:p>
          <w:p w14:paraId="3E67CA76"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Сақтандыру ұйымы немесе Қазақстан Республикасының </w:t>
            </w:r>
            <w:proofErr w:type="spellStart"/>
            <w:r w:rsidRPr="00A861FB">
              <w:rPr>
                <w:rFonts w:ascii="Times New Roman" w:hAnsi="Times New Roman" w:cs="Times New Roman"/>
                <w:sz w:val="24"/>
                <w:szCs w:val="24"/>
                <w:lang w:val="kk-KZ"/>
              </w:rPr>
              <w:t>бейрезидент</w:t>
            </w:r>
            <w:proofErr w:type="spellEnd"/>
            <w:r w:rsidRPr="00A861FB">
              <w:rPr>
                <w:rFonts w:ascii="Times New Roman" w:hAnsi="Times New Roman" w:cs="Times New Roman"/>
                <w:sz w:val="24"/>
                <w:szCs w:val="24"/>
                <w:lang w:val="kk-KZ"/>
              </w:rPr>
              <w:t>-сақтандыру ұйымының филиалы</w:t>
            </w:r>
          </w:p>
          <w:p w14:paraId="2ECEDA73"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______________________________________</w:t>
            </w:r>
          </w:p>
          <w:p w14:paraId="509F2F7D"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(сақтандыру ұйымының немесе Қазақстан Республикасының </w:t>
            </w:r>
            <w:proofErr w:type="spellStart"/>
            <w:r w:rsidRPr="00A861FB">
              <w:rPr>
                <w:rFonts w:ascii="Times New Roman" w:hAnsi="Times New Roman" w:cs="Times New Roman"/>
                <w:sz w:val="24"/>
                <w:szCs w:val="24"/>
                <w:lang w:val="kk-KZ"/>
              </w:rPr>
              <w:t>бейрезидент</w:t>
            </w:r>
            <w:proofErr w:type="spellEnd"/>
            <w:r w:rsidRPr="00A861FB">
              <w:rPr>
                <w:rFonts w:ascii="Times New Roman" w:hAnsi="Times New Roman" w:cs="Times New Roman"/>
                <w:sz w:val="24"/>
                <w:szCs w:val="24"/>
                <w:lang w:val="kk-KZ"/>
              </w:rPr>
              <w:t>-</w:t>
            </w:r>
          </w:p>
          <w:p w14:paraId="05EDB3B8"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______________________________________</w:t>
            </w:r>
          </w:p>
          <w:p w14:paraId="0B143D23"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сақтандыру ұйымы филиалының толық атауы және орналасқан жері) бұдан әрі «Сақтандырушы» деп аталады, Жарғы (Ереже), қаржы нарығы мен қаржы ұйымдарын реттеу, бақылау және қадағалау жөніндегі уәкілетті орган «өмірді сақтандыру» саласы бойынша «Зейнетақы аннуитеттік сақтандыру» сыныбы бойынша Сақтандыру қызметін жүзеге асыру құқығына берген </w:t>
            </w:r>
          </w:p>
          <w:p w14:paraId="227A3066" w14:textId="206A6E0F"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lastRenderedPageBreak/>
              <w:t>20___жылғы «____» ___________ №______ лицензия және Сақтандырушы бекіткен «Зейнетақы аннуитеттік сақтандыру» сыныбы бойынша сақтандыру қағидалары негізінде іс-әрекет жасайтын__________________________</w:t>
            </w:r>
          </w:p>
          <w:p w14:paraId="449F73E0"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(лауазымы, тегі, аты, әкесінің аты </w:t>
            </w:r>
            <w:r w:rsidRPr="00A861FB">
              <w:rPr>
                <w:rFonts w:ascii="Times New Roman" w:hAnsi="Times New Roman" w:cs="Times New Roman"/>
                <w:b/>
                <w:sz w:val="24"/>
                <w:szCs w:val="24"/>
                <w:lang w:val="kk-KZ"/>
              </w:rPr>
              <w:t>(ол болған жағдайда)</w:t>
            </w:r>
            <w:r w:rsidRPr="00A861FB">
              <w:rPr>
                <w:rFonts w:ascii="Times New Roman" w:hAnsi="Times New Roman" w:cs="Times New Roman"/>
                <w:sz w:val="24"/>
                <w:szCs w:val="24"/>
                <w:lang w:val="kk-KZ"/>
              </w:rPr>
              <w:t>), арқылы бір жағынан, және</w:t>
            </w:r>
          </w:p>
          <w:p w14:paraId="342D2268"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Жеке тұлға (Жеке тұлғалар)</w:t>
            </w:r>
          </w:p>
          <w:p w14:paraId="428DB4F1"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______________________________________</w:t>
            </w:r>
          </w:p>
          <w:p w14:paraId="51634E20"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(тегі, аты, әкесінің аты </w:t>
            </w:r>
            <w:r w:rsidRPr="00A861FB">
              <w:rPr>
                <w:rFonts w:ascii="Times New Roman" w:hAnsi="Times New Roman" w:cs="Times New Roman"/>
                <w:b/>
                <w:sz w:val="24"/>
                <w:szCs w:val="24"/>
                <w:lang w:val="kk-KZ"/>
              </w:rPr>
              <w:t>(ол болған жағдайда)</w:t>
            </w:r>
            <w:r w:rsidRPr="00A861FB">
              <w:rPr>
                <w:rFonts w:ascii="Times New Roman" w:hAnsi="Times New Roman" w:cs="Times New Roman"/>
                <w:sz w:val="24"/>
                <w:szCs w:val="24"/>
                <w:lang w:val="kk-KZ"/>
              </w:rPr>
              <w:t>),</w:t>
            </w:r>
          </w:p>
          <w:p w14:paraId="69B913E3"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______________________________________</w:t>
            </w:r>
          </w:p>
          <w:p w14:paraId="7C3CEBBD"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туған күні, жеке сәйкестендіру нөмірі, тұрғылықты жері, жеке басын куәландыратын құжат,</w:t>
            </w:r>
          </w:p>
          <w:p w14:paraId="482CB0AA"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w:t>
            </w:r>
          </w:p>
          <w:p w14:paraId="75823F19"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(сериясы, нөмірі)</w:t>
            </w:r>
          </w:p>
          <w:p w14:paraId="20BB9E04"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w:t>
            </w:r>
          </w:p>
          <w:p w14:paraId="58A9C3B6"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 жылы «_____»_____________берген,</w:t>
            </w:r>
          </w:p>
          <w:p w14:paraId="03C6092B"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 (берілген күні)            (кім берген)</w:t>
            </w:r>
          </w:p>
          <w:p w14:paraId="5F5A673F"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w:t>
            </w:r>
          </w:p>
          <w:p w14:paraId="2A37D7AB"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(тегі, аты, әкесінің аты </w:t>
            </w:r>
            <w:r w:rsidRPr="00A861FB">
              <w:rPr>
                <w:rFonts w:ascii="Times New Roman" w:hAnsi="Times New Roman" w:cs="Times New Roman"/>
                <w:b/>
                <w:sz w:val="24"/>
                <w:szCs w:val="24"/>
                <w:lang w:val="kk-KZ"/>
              </w:rPr>
              <w:t>(ол болған жағдайда)</w:t>
            </w:r>
            <w:r w:rsidRPr="00A861FB">
              <w:rPr>
                <w:rFonts w:ascii="Times New Roman" w:hAnsi="Times New Roman" w:cs="Times New Roman"/>
                <w:sz w:val="24"/>
                <w:szCs w:val="24"/>
                <w:lang w:val="kk-KZ"/>
              </w:rPr>
              <w:t>),</w:t>
            </w:r>
          </w:p>
          <w:p w14:paraId="3B5997A8"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w:t>
            </w:r>
          </w:p>
          <w:p w14:paraId="771BEE61"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туған күні, жеке сәйкестендіру нөмірі, тұрғылықты жері, жеке басын куәландыратын құжат,</w:t>
            </w:r>
          </w:p>
          <w:p w14:paraId="05950417"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w:t>
            </w:r>
          </w:p>
          <w:p w14:paraId="40CA9BC8"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 (сериясы, нөмірі)</w:t>
            </w:r>
          </w:p>
          <w:p w14:paraId="37C70EB0"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_____________________________________</w:t>
            </w:r>
          </w:p>
          <w:p w14:paraId="6A8B5744" w14:textId="77777777"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_____ жылы «_____»____________ берген,</w:t>
            </w:r>
          </w:p>
          <w:p w14:paraId="7E9FCA07" w14:textId="60F35EA6" w:rsidR="00B130B9" w:rsidRPr="00A861FB" w:rsidRDefault="00B130B9" w:rsidP="00B130B9">
            <w:pPr>
              <w:spacing w:after="0"/>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 (берілген күні)           (кім берген)</w:t>
            </w:r>
          </w:p>
          <w:p w14:paraId="69044626" w14:textId="5316782F" w:rsidR="00B130B9" w:rsidRPr="00A861FB" w:rsidRDefault="00B130B9" w:rsidP="00B130B9">
            <w:pPr>
              <w:spacing w:after="0" w:line="240" w:lineRule="auto"/>
              <w:ind w:firstLine="317"/>
              <w:jc w:val="both"/>
              <w:textAlignment w:val="baseline"/>
              <w:rPr>
                <w:rFonts w:ascii="Times New Roman" w:hAnsi="Times New Roman" w:cs="Times New Roman"/>
                <w:color w:val="000000"/>
                <w:sz w:val="24"/>
                <w:szCs w:val="24"/>
                <w:lang w:val="kk-KZ"/>
              </w:rPr>
            </w:pPr>
            <w:r w:rsidRPr="00A861FB">
              <w:rPr>
                <w:rFonts w:ascii="Times New Roman" w:hAnsi="Times New Roman" w:cs="Times New Roman"/>
                <w:sz w:val="24"/>
                <w:szCs w:val="24"/>
                <w:lang w:val="kk-KZ"/>
              </w:rPr>
              <w:t xml:space="preserve">бұдан әрі «Сақтанушы» немесе «Сақтанушылар» (екінші сақтанушы болған кезде) деп аталады, екінші жағынан, бұдан әрі бірлесіп «Тараптар» деп аталады, төмендегілер </w:t>
            </w:r>
            <w:r w:rsidRPr="00A861FB">
              <w:rPr>
                <w:rFonts w:ascii="Times New Roman" w:hAnsi="Times New Roman" w:cs="Times New Roman"/>
                <w:sz w:val="24"/>
                <w:szCs w:val="24"/>
                <w:lang w:val="kk-KZ"/>
              </w:rPr>
              <w:lastRenderedPageBreak/>
              <w:t>туралы осы Зейнетақы аннуитеті шартын (бұдан әрі - Шарт) жасады:</w:t>
            </w:r>
          </w:p>
        </w:tc>
        <w:tc>
          <w:tcPr>
            <w:tcW w:w="1032" w:type="pct"/>
            <w:tcMar>
              <w:top w:w="0" w:type="dxa"/>
              <w:left w:w="108" w:type="dxa"/>
              <w:bottom w:w="0" w:type="dxa"/>
              <w:right w:w="108" w:type="dxa"/>
            </w:tcMar>
          </w:tcPr>
          <w:p w14:paraId="200D96D7" w14:textId="77777777" w:rsidR="00B130B9" w:rsidRPr="00A861FB" w:rsidRDefault="00B130B9" w:rsidP="00B130B9">
            <w:pPr>
              <w:spacing w:after="0" w:line="240" w:lineRule="auto"/>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lastRenderedPageBreak/>
              <w:t xml:space="preserve">«Жеке басты куәландыратын құжаттар туралы» Қазақстан Республикасы Заңының 7 - бабы 2-тармағының 1) тармақшасына сәйкес қазақ тілінде «тегі, Аты, әкесінің аты (ол болған жағдайда)», орыс тілінде - </w:t>
            </w:r>
            <w:proofErr w:type="spellStart"/>
            <w:r w:rsidRPr="00A861FB">
              <w:rPr>
                <w:rFonts w:ascii="Times New Roman" w:hAnsi="Times New Roman" w:cs="Times New Roman"/>
                <w:sz w:val="24"/>
                <w:szCs w:val="24"/>
                <w:lang w:val="kk-KZ"/>
              </w:rPr>
              <w:t>фамилию</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имя</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отчество</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при</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его</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наличии</w:t>
            </w:r>
            <w:proofErr w:type="spellEnd"/>
            <w:r w:rsidRPr="00A861FB">
              <w:rPr>
                <w:rFonts w:ascii="Times New Roman" w:hAnsi="Times New Roman" w:cs="Times New Roman"/>
                <w:sz w:val="24"/>
                <w:szCs w:val="24"/>
                <w:lang w:val="kk-KZ"/>
              </w:rPr>
              <w:t>)» формуласы қолданылады.</w:t>
            </w:r>
          </w:p>
          <w:p w14:paraId="6404106C" w14:textId="446081EF" w:rsidR="00B130B9" w:rsidRPr="00A861FB" w:rsidRDefault="00B130B9" w:rsidP="00B130B9">
            <w:pPr>
              <w:spacing w:after="0" w:line="240" w:lineRule="auto"/>
              <w:ind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Осыған байланысты, біржолғы қолдануды қамтамасыз ету мақсатында жобада қазақ тілінде «тегі, аты және әкесінің аты (ол бар болса)» деген «тегін, атын, әкесінің атын (ол болған жағдайда)» деген сөздермен ауыстыру ұсынылады.</w:t>
            </w:r>
          </w:p>
        </w:tc>
      </w:tr>
      <w:tr w:rsidR="00A76078" w:rsidRPr="00DD72A6" w14:paraId="47DA0430" w14:textId="77777777" w:rsidTr="008F32CE">
        <w:trPr>
          <w:trHeight w:val="398"/>
        </w:trPr>
        <w:tc>
          <w:tcPr>
            <w:tcW w:w="173" w:type="pct"/>
            <w:tcMar>
              <w:top w:w="0" w:type="dxa"/>
              <w:left w:w="108" w:type="dxa"/>
              <w:bottom w:w="0" w:type="dxa"/>
              <w:right w:w="108" w:type="dxa"/>
            </w:tcMar>
          </w:tcPr>
          <w:p w14:paraId="135F019F" w14:textId="77777777" w:rsidR="00A76078" w:rsidRPr="00A861FB" w:rsidRDefault="00A76078" w:rsidP="00B130B9">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566" w:type="pct"/>
            <w:tcMar>
              <w:top w:w="0" w:type="dxa"/>
              <w:left w:w="108" w:type="dxa"/>
              <w:bottom w:w="0" w:type="dxa"/>
              <w:right w:w="108" w:type="dxa"/>
            </w:tcMar>
          </w:tcPr>
          <w:p w14:paraId="3ECDFD57" w14:textId="158F069E" w:rsidR="00A76078" w:rsidRPr="00A861FB" w:rsidRDefault="00A76078"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1-тармақ</w:t>
            </w:r>
          </w:p>
        </w:tc>
        <w:tc>
          <w:tcPr>
            <w:tcW w:w="1575" w:type="pct"/>
          </w:tcPr>
          <w:p w14:paraId="5074D64A" w14:textId="77777777" w:rsidR="00A76078" w:rsidRPr="00A861FB" w:rsidRDefault="00A76078" w:rsidP="00A76078">
            <w:pPr>
              <w:spacing w:after="0" w:line="240" w:lineRule="auto"/>
              <w:ind w:left="133" w:right="141" w:firstLine="283"/>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1. Сақтанушы (Сақтанушылар) Шартқа сәйкес Сақтандырушыға сақтандыру сыйлықақысы сомасын беруге міндеттенеді, ал Сақтандырушы сақтандырылушының (сақтандырылушылардың) пайдасына сақтандыру төлемдерін өмір бойы жүзеге асыруға міндеттенеді.</w:t>
            </w:r>
          </w:p>
          <w:p w14:paraId="7F7CBE81" w14:textId="72C0F810" w:rsidR="00A76078" w:rsidRPr="00A861FB" w:rsidRDefault="00A76078" w:rsidP="00A76078">
            <w:pPr>
              <w:spacing w:after="0" w:line="240" w:lineRule="auto"/>
              <w:ind w:left="133" w:right="141" w:firstLine="283"/>
              <w:jc w:val="both"/>
              <w:textAlignment w:val="baseline"/>
              <w:rPr>
                <w:rFonts w:ascii="Times New Roman" w:hAnsi="Times New Roman" w:cs="Times New Roman"/>
                <w:b/>
                <w:sz w:val="24"/>
                <w:szCs w:val="24"/>
                <w:lang w:val="kk-KZ"/>
              </w:rPr>
            </w:pPr>
            <w:r w:rsidRPr="00A861FB">
              <w:rPr>
                <w:rFonts w:ascii="Times New Roman" w:hAnsi="Times New Roman" w:cs="Times New Roman"/>
                <w:b/>
                <w:sz w:val="24"/>
                <w:szCs w:val="24"/>
                <w:lang w:val="kk-KZ"/>
              </w:rPr>
              <w:t>Жоқ</w:t>
            </w:r>
          </w:p>
        </w:tc>
        <w:tc>
          <w:tcPr>
            <w:tcW w:w="1654" w:type="pct"/>
            <w:tcMar>
              <w:top w:w="0" w:type="dxa"/>
              <w:left w:w="108" w:type="dxa"/>
              <w:bottom w:w="0" w:type="dxa"/>
              <w:right w:w="108" w:type="dxa"/>
            </w:tcMar>
          </w:tcPr>
          <w:p w14:paraId="1A949B5A" w14:textId="77777777" w:rsidR="00A76078" w:rsidRPr="00A861FB" w:rsidRDefault="00A76078" w:rsidP="00A76078">
            <w:pPr>
              <w:spacing w:after="0" w:line="240" w:lineRule="auto"/>
              <w:ind w:firstLine="317"/>
              <w:jc w:val="both"/>
              <w:textAlignment w:val="baseline"/>
              <w:rPr>
                <w:rFonts w:ascii="Times New Roman" w:hAnsi="Times New Roman" w:cs="Times New Roman"/>
                <w:color w:val="000000"/>
                <w:sz w:val="24"/>
                <w:szCs w:val="24"/>
                <w:lang w:val="kk-KZ"/>
              </w:rPr>
            </w:pPr>
            <w:r w:rsidRPr="00A861FB">
              <w:rPr>
                <w:rFonts w:ascii="Times New Roman" w:hAnsi="Times New Roman" w:cs="Times New Roman"/>
                <w:color w:val="000000"/>
                <w:sz w:val="24"/>
                <w:szCs w:val="24"/>
                <w:lang w:val="kk-KZ"/>
              </w:rPr>
              <w:t>1. Сақтанушы (Сақтанушылар) Шартқа сәйкес Сақтандырушыға сақтандыру сыйлықақысы сомасын беруге міндеттенеді, ал Сақтандырушы сақтандырылушының (сақтандырылушылардың) пайдасына сақтандыру төлемдерін өмір бойы жүзеге асыруға міндеттенеді.</w:t>
            </w:r>
          </w:p>
          <w:p w14:paraId="6FA55B23" w14:textId="52189054" w:rsidR="00A76078" w:rsidRPr="00A861FB" w:rsidRDefault="00A76078" w:rsidP="00A76078">
            <w:pPr>
              <w:spacing w:after="0" w:line="240" w:lineRule="auto"/>
              <w:ind w:firstLine="317"/>
              <w:jc w:val="both"/>
              <w:textAlignment w:val="baseline"/>
              <w:rPr>
                <w:rFonts w:ascii="Times New Roman" w:hAnsi="Times New Roman" w:cs="Times New Roman"/>
                <w:b/>
                <w:color w:val="000000"/>
                <w:sz w:val="24"/>
                <w:szCs w:val="24"/>
                <w:lang w:val="kk-KZ"/>
              </w:rPr>
            </w:pPr>
            <w:r w:rsidRPr="00A861FB">
              <w:rPr>
                <w:rFonts w:ascii="Times New Roman" w:hAnsi="Times New Roman" w:cs="Times New Roman"/>
                <w:b/>
                <w:color w:val="000000"/>
                <w:sz w:val="24"/>
                <w:szCs w:val="24"/>
                <w:lang w:val="kk-KZ"/>
              </w:rPr>
              <w:t>Сақтанушы (Сақтанушылар) бір мезгілде Шарт бойынша сақтандырылған (сақтандырылғандар) болып табылады.</w:t>
            </w:r>
          </w:p>
        </w:tc>
        <w:tc>
          <w:tcPr>
            <w:tcW w:w="1032" w:type="pct"/>
            <w:tcMar>
              <w:top w:w="0" w:type="dxa"/>
              <w:left w:w="108" w:type="dxa"/>
              <w:bottom w:w="0" w:type="dxa"/>
              <w:right w:w="108" w:type="dxa"/>
            </w:tcMar>
          </w:tcPr>
          <w:p w14:paraId="35A64CB8" w14:textId="386F8BB5" w:rsidR="00A76078" w:rsidRPr="00A861FB" w:rsidRDefault="00282D93" w:rsidP="00B130B9">
            <w:pPr>
              <w:spacing w:after="0" w:line="240" w:lineRule="auto"/>
              <w:ind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Ұсынылып отырған өзгерістер зейнетақы аннуитеті шартына қатысатын адамдарды, сондай-ақ сақтандыру төлемдерін және (немесе) сатып алу сомасын алуға құқығы бар адамдарды айқындау бөлігінде норманың ережелерін нақтылауға бағытталған.</w:t>
            </w:r>
          </w:p>
        </w:tc>
      </w:tr>
      <w:tr w:rsidR="00B130B9" w:rsidRPr="00DD72A6" w14:paraId="0277DB34" w14:textId="77777777" w:rsidTr="008F32CE">
        <w:trPr>
          <w:trHeight w:val="398"/>
        </w:trPr>
        <w:tc>
          <w:tcPr>
            <w:tcW w:w="173" w:type="pct"/>
            <w:tcMar>
              <w:top w:w="0" w:type="dxa"/>
              <w:left w:w="108" w:type="dxa"/>
              <w:bottom w:w="0" w:type="dxa"/>
              <w:right w:w="108" w:type="dxa"/>
            </w:tcMar>
          </w:tcPr>
          <w:p w14:paraId="5856F66D" w14:textId="77777777" w:rsidR="00B130B9" w:rsidRPr="00A861FB" w:rsidRDefault="00B130B9" w:rsidP="00B130B9">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566" w:type="pct"/>
            <w:tcMar>
              <w:top w:w="0" w:type="dxa"/>
              <w:left w:w="108" w:type="dxa"/>
              <w:bottom w:w="0" w:type="dxa"/>
              <w:right w:w="108" w:type="dxa"/>
            </w:tcMar>
          </w:tcPr>
          <w:p w14:paraId="1B388C04" w14:textId="5C2E1B3E" w:rsidR="00B130B9" w:rsidRPr="00A861FB" w:rsidRDefault="00B130B9"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2</w:t>
            </w:r>
            <w:r w:rsidR="00A76078" w:rsidRPr="00A861FB">
              <w:rPr>
                <w:rFonts w:ascii="Times New Roman" w:hAnsi="Times New Roman" w:cs="Times New Roman"/>
                <w:sz w:val="24"/>
                <w:szCs w:val="24"/>
                <w:lang w:val="kk-KZ"/>
              </w:rPr>
              <w:t>-</w:t>
            </w:r>
            <w:r w:rsidRPr="00A861FB">
              <w:rPr>
                <w:rFonts w:ascii="Times New Roman" w:hAnsi="Times New Roman" w:cs="Times New Roman"/>
                <w:sz w:val="24"/>
                <w:szCs w:val="24"/>
                <w:lang w:val="kk-KZ"/>
              </w:rPr>
              <w:t>тармақ</w:t>
            </w:r>
          </w:p>
        </w:tc>
        <w:tc>
          <w:tcPr>
            <w:tcW w:w="1575" w:type="pct"/>
          </w:tcPr>
          <w:p w14:paraId="636035D1" w14:textId="41EE156A" w:rsidR="00B130B9" w:rsidRPr="00A861FB" w:rsidRDefault="00B130B9" w:rsidP="00B130B9">
            <w:pPr>
              <w:spacing w:after="0" w:line="240" w:lineRule="auto"/>
              <w:ind w:left="133" w:right="141" w:firstLine="283"/>
              <w:jc w:val="both"/>
              <w:textAlignment w:val="baseline"/>
              <w:rPr>
                <w:rFonts w:ascii="Times New Roman" w:hAnsi="Times New Roman" w:cs="Times New Roman"/>
                <w:color w:val="000000"/>
                <w:sz w:val="24"/>
                <w:szCs w:val="24"/>
                <w:lang w:val="kk-KZ"/>
              </w:rPr>
            </w:pPr>
            <w:r w:rsidRPr="00A861FB">
              <w:rPr>
                <w:rFonts w:ascii="Times New Roman" w:hAnsi="Times New Roman" w:cs="Times New Roman"/>
                <w:sz w:val="24"/>
                <w:szCs w:val="24"/>
                <w:lang w:val="kk-KZ"/>
              </w:rPr>
              <w:t>2. Сақтанушының (Сақтанушылардың) сақтандыру сыйлықақысының мөлшері _____________ (цифрлармен және жазумен) теңгені құрайды және _____________ (цифрлармен және жазумен) теңге мөлшерінде басқа сақтандыру ұйымынан сатып алу сомасынан және _____________ теңге (цифрлармен және жазумен) және _____________ теңге (цифрлармен және жазумен) (екінші сақтанушы болған кезде) мөлшерінде бірыңғай жинақтаушы зейнетақы қорынан жинақталған зейнетақы жинақтарынан тұрады.</w:t>
            </w:r>
          </w:p>
        </w:tc>
        <w:tc>
          <w:tcPr>
            <w:tcW w:w="1654" w:type="pct"/>
            <w:tcMar>
              <w:top w:w="0" w:type="dxa"/>
              <w:left w:w="108" w:type="dxa"/>
              <w:bottom w:w="0" w:type="dxa"/>
              <w:right w:w="108" w:type="dxa"/>
            </w:tcMar>
          </w:tcPr>
          <w:p w14:paraId="7CFD6DE3" w14:textId="2FF2461D" w:rsidR="00B130B9" w:rsidRPr="00A861FB" w:rsidRDefault="00B130B9" w:rsidP="00ED532C">
            <w:pPr>
              <w:spacing w:after="0" w:line="240" w:lineRule="auto"/>
              <w:ind w:firstLine="317"/>
              <w:jc w:val="both"/>
              <w:textAlignment w:val="baseline"/>
              <w:rPr>
                <w:rFonts w:ascii="Times New Roman" w:hAnsi="Times New Roman" w:cs="Times New Roman"/>
                <w:color w:val="000000"/>
                <w:sz w:val="24"/>
                <w:szCs w:val="24"/>
                <w:lang w:val="kk-KZ"/>
              </w:rPr>
            </w:pPr>
            <w:r w:rsidRPr="00A861FB">
              <w:rPr>
                <w:rFonts w:ascii="Times New Roman" w:hAnsi="Times New Roman" w:cs="Times New Roman"/>
                <w:color w:val="000000"/>
                <w:sz w:val="24"/>
                <w:szCs w:val="24"/>
                <w:lang w:val="kk-KZ"/>
              </w:rPr>
              <w:t xml:space="preserve">2. </w:t>
            </w:r>
            <w:r w:rsidR="00DA181E" w:rsidRPr="00A861FB">
              <w:rPr>
                <w:rFonts w:ascii="Times New Roman" w:hAnsi="Times New Roman" w:cs="Times New Roman"/>
                <w:color w:val="000000"/>
                <w:sz w:val="24"/>
                <w:szCs w:val="24"/>
                <w:lang w:val="kk-KZ"/>
              </w:rPr>
              <w:t xml:space="preserve">Сақтанушының (Сақтанушылардың) сақтандыру сыйлықақысының мөлшері ___________ (цифрлармен және жазумен) теңгені құрайды және ___________ (цифрлармен және жазумен) теңге мөлшерінде басқа сақтандыру ұйымынан сатып алу сомасынан және ____________ теңгеден (цифрлармен және жазумен) (екінші сақтанушы болған кезде), ____________ теңге (цифрлармен және жазумен) мөлшерінде бірыңғай жинақтаушы зейнетақы қорынан жинақталған зейнетақы жинақтарынан </w:t>
            </w:r>
            <w:r w:rsidR="00DA181E" w:rsidRPr="00A861FB">
              <w:rPr>
                <w:rFonts w:ascii="Times New Roman" w:hAnsi="Times New Roman" w:cs="Times New Roman"/>
                <w:b/>
                <w:color w:val="000000"/>
                <w:sz w:val="24"/>
                <w:szCs w:val="24"/>
                <w:lang w:val="kk-KZ"/>
              </w:rPr>
              <w:t>және ___________ теңгеден (цифрлармен және жазумен) (екінші сақтанушы болған кезде), ___________ (цифрлармен және жазумен) теңге мөлшерінде Сақтанушының жеке қаражатынан және __________ теңгеден (цифрлармен және жазумен) тұрады.</w:t>
            </w:r>
          </w:p>
        </w:tc>
        <w:tc>
          <w:tcPr>
            <w:tcW w:w="1032" w:type="pct"/>
            <w:tcMar>
              <w:top w:w="0" w:type="dxa"/>
              <w:left w:w="108" w:type="dxa"/>
              <w:bottom w:w="0" w:type="dxa"/>
              <w:right w:w="108" w:type="dxa"/>
            </w:tcMar>
          </w:tcPr>
          <w:p w14:paraId="216D8AF0" w14:textId="01291674" w:rsidR="00B130B9" w:rsidRPr="00A861FB" w:rsidRDefault="00B130B9" w:rsidP="00B130B9">
            <w:pPr>
              <w:spacing w:after="0" w:line="240" w:lineRule="auto"/>
              <w:ind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ҚР Әлеуметтік кодексінің 227 - бабы 1-тармағының 3) тармақшасына сәйкес сақтанушы, егер зейнетақы жинақтарының сомасы сақтандыру ұйымымен зейнетақы аннуитеті шартын жасасу немесе қолданыстағы шарттарға өзгерістер және (немесе) толықтырулар енгізу кезінде сақтандыру сыйлықақысын төлеу үшін жеткіліксіз болса, сақтандыру сыйлықақысын төлеу кезінде өз қаражатын пайдалануға құқылы.</w:t>
            </w:r>
          </w:p>
        </w:tc>
      </w:tr>
      <w:tr w:rsidR="00DA181E" w:rsidRPr="00DD72A6" w14:paraId="570FC29C" w14:textId="77777777" w:rsidTr="008F32CE">
        <w:trPr>
          <w:trHeight w:val="398"/>
        </w:trPr>
        <w:tc>
          <w:tcPr>
            <w:tcW w:w="173" w:type="pct"/>
            <w:shd w:val="clear" w:color="auto" w:fill="FFFFFF" w:themeFill="background1"/>
            <w:tcMar>
              <w:top w:w="0" w:type="dxa"/>
              <w:left w:w="108" w:type="dxa"/>
              <w:bottom w:w="0" w:type="dxa"/>
              <w:right w:w="108" w:type="dxa"/>
            </w:tcMar>
          </w:tcPr>
          <w:p w14:paraId="42F65737" w14:textId="77777777" w:rsidR="00DA181E" w:rsidRPr="00A861FB" w:rsidRDefault="00DA181E" w:rsidP="00B130B9">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566" w:type="pct"/>
            <w:shd w:val="clear" w:color="auto" w:fill="FFFFFF" w:themeFill="background1"/>
            <w:tcMar>
              <w:top w:w="0" w:type="dxa"/>
              <w:left w:w="108" w:type="dxa"/>
              <w:bottom w:w="0" w:type="dxa"/>
              <w:right w:w="108" w:type="dxa"/>
            </w:tcMar>
          </w:tcPr>
          <w:p w14:paraId="7F7CC028" w14:textId="74F5ABE1" w:rsidR="00DA181E" w:rsidRPr="00A861FB" w:rsidRDefault="00DA181E"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5-тармақтың екінші бөлігі</w:t>
            </w:r>
          </w:p>
        </w:tc>
        <w:tc>
          <w:tcPr>
            <w:tcW w:w="1575" w:type="pct"/>
            <w:shd w:val="clear" w:color="auto" w:fill="FFFFFF" w:themeFill="background1"/>
          </w:tcPr>
          <w:p w14:paraId="607E8C73" w14:textId="77777777" w:rsidR="00DA181E" w:rsidRPr="00A861FB" w:rsidRDefault="00DA181E" w:rsidP="00DA181E">
            <w:pPr>
              <w:spacing w:after="0" w:line="240" w:lineRule="auto"/>
              <w:ind w:left="118" w:right="141" w:firstLine="298"/>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5. Бірінші ай сайынғы сақтандыру төлемін (төлемдерін) Сақтандырушы Кодекстің 226-бабы 12-тармағының талаптарына сәйкес жүзеге асырады.</w:t>
            </w:r>
          </w:p>
          <w:p w14:paraId="6FE4A867" w14:textId="30E1A93C" w:rsidR="00DA181E" w:rsidRPr="00A861FB" w:rsidRDefault="00DA181E" w:rsidP="00DA181E">
            <w:pPr>
              <w:spacing w:after="0" w:line="240" w:lineRule="auto"/>
              <w:ind w:left="118" w:right="141" w:firstLine="298"/>
              <w:jc w:val="both"/>
              <w:textAlignment w:val="baseline"/>
              <w:rPr>
                <w:rFonts w:ascii="Times New Roman" w:hAnsi="Times New Roman" w:cs="Times New Roman"/>
                <w:b/>
                <w:sz w:val="24"/>
                <w:szCs w:val="24"/>
                <w:lang w:val="kk-KZ"/>
              </w:rPr>
            </w:pPr>
            <w:r w:rsidRPr="00A861FB">
              <w:rPr>
                <w:rFonts w:ascii="Times New Roman" w:hAnsi="Times New Roman" w:cs="Times New Roman"/>
                <w:sz w:val="24"/>
                <w:szCs w:val="24"/>
                <w:lang w:val="kk-KZ"/>
              </w:rPr>
              <w:lastRenderedPageBreak/>
              <w:t>Сақтандырылушыға бірінші ай сайынғы сақтандыру төлемінің мөлшері _______ теңгені (цифрлармен және жазумен) және _______ теңгені (цифрлармен және жазумен) (екінші сақтандырылушы болған кезде) құрайды.</w:t>
            </w:r>
          </w:p>
        </w:tc>
        <w:tc>
          <w:tcPr>
            <w:tcW w:w="1654" w:type="pct"/>
            <w:shd w:val="clear" w:color="auto" w:fill="FFFFFF" w:themeFill="background1"/>
            <w:tcMar>
              <w:top w:w="0" w:type="dxa"/>
              <w:left w:w="108" w:type="dxa"/>
              <w:bottom w:w="0" w:type="dxa"/>
              <w:right w:w="108" w:type="dxa"/>
            </w:tcMar>
          </w:tcPr>
          <w:p w14:paraId="321D6A95" w14:textId="0065D2D8" w:rsidR="00DA181E" w:rsidRPr="00A861FB" w:rsidRDefault="00AE5BB8" w:rsidP="00B130B9">
            <w:pPr>
              <w:spacing w:after="0" w:line="240" w:lineRule="auto"/>
              <w:ind w:firstLine="342"/>
              <w:jc w:val="both"/>
              <w:textAlignment w:val="baseline"/>
              <w:rPr>
                <w:rFonts w:ascii="Times New Roman" w:hAnsi="Times New Roman" w:cs="Times New Roman"/>
                <w:color w:val="000000"/>
                <w:sz w:val="24"/>
                <w:szCs w:val="24"/>
                <w:lang w:val="kk-KZ"/>
              </w:rPr>
            </w:pPr>
            <w:r w:rsidRPr="00A861FB">
              <w:rPr>
                <w:rFonts w:ascii="Times New Roman" w:hAnsi="Times New Roman" w:cs="Times New Roman"/>
                <w:color w:val="000000"/>
                <w:sz w:val="24"/>
                <w:szCs w:val="24"/>
                <w:lang w:val="kk-KZ"/>
              </w:rPr>
              <w:lastRenderedPageBreak/>
              <w:t>5-тармаққа орыс тілінде өзгеріс енгізіледі, қазақ тіліндегі мәтін өзгеріссіз қалады;</w:t>
            </w:r>
          </w:p>
        </w:tc>
        <w:tc>
          <w:tcPr>
            <w:tcW w:w="1032" w:type="pct"/>
            <w:shd w:val="clear" w:color="auto" w:fill="FFFFFF" w:themeFill="background1"/>
            <w:tcMar>
              <w:top w:w="0" w:type="dxa"/>
              <w:left w:w="108" w:type="dxa"/>
              <w:bottom w:w="0" w:type="dxa"/>
              <w:right w:w="108" w:type="dxa"/>
            </w:tcMar>
          </w:tcPr>
          <w:p w14:paraId="2D8EB703" w14:textId="2E5DCA14" w:rsidR="00DA181E" w:rsidRPr="00A861FB" w:rsidRDefault="00AE5BB8" w:rsidP="00B130B9">
            <w:pPr>
              <w:spacing w:after="0" w:line="240" w:lineRule="auto"/>
              <w:ind w:firstLine="59"/>
              <w:jc w:val="both"/>
              <w:textAlignment w:val="baseline"/>
              <w:rPr>
                <w:rFonts w:ascii="Times New Roman" w:hAnsi="Times New Roman" w:cs="Times New Roman"/>
                <w:sz w:val="24"/>
                <w:szCs w:val="24"/>
                <w:lang w:val="kk-KZ"/>
              </w:rPr>
            </w:pPr>
            <w:r w:rsidRPr="00A861FB">
              <w:rPr>
                <w:rFonts w:ascii="Times New Roman" w:hAnsi="Times New Roman" w:cs="Times New Roman"/>
                <w:color w:val="000000"/>
                <w:sz w:val="24"/>
                <w:szCs w:val="24"/>
                <w:lang w:val="kk-KZ"/>
              </w:rPr>
              <w:t>5-тармаққа орыс тілінде өзгеріс енгізіледі, қазақ тіліндегі мәтін өзгеріссіз қалады;</w:t>
            </w:r>
          </w:p>
        </w:tc>
      </w:tr>
      <w:tr w:rsidR="00B130B9" w:rsidRPr="00DD72A6" w14:paraId="44E3B249" w14:textId="77777777" w:rsidTr="008F32CE">
        <w:trPr>
          <w:trHeight w:val="398"/>
        </w:trPr>
        <w:tc>
          <w:tcPr>
            <w:tcW w:w="173" w:type="pct"/>
            <w:shd w:val="clear" w:color="auto" w:fill="FFFFFF" w:themeFill="background1"/>
            <w:tcMar>
              <w:top w:w="0" w:type="dxa"/>
              <w:left w:w="108" w:type="dxa"/>
              <w:bottom w:w="0" w:type="dxa"/>
              <w:right w:w="108" w:type="dxa"/>
            </w:tcMar>
          </w:tcPr>
          <w:p w14:paraId="551C6623" w14:textId="77777777" w:rsidR="00B130B9" w:rsidRPr="00A861FB" w:rsidRDefault="00B130B9" w:rsidP="00B130B9">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566" w:type="pct"/>
            <w:shd w:val="clear" w:color="auto" w:fill="FFFFFF" w:themeFill="background1"/>
            <w:tcMar>
              <w:top w:w="0" w:type="dxa"/>
              <w:left w:w="108" w:type="dxa"/>
              <w:bottom w:w="0" w:type="dxa"/>
              <w:right w:w="108" w:type="dxa"/>
            </w:tcMar>
          </w:tcPr>
          <w:p w14:paraId="3D87310B" w14:textId="34C6440A" w:rsidR="00B130B9" w:rsidRPr="00A861FB" w:rsidRDefault="00B130B9"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8 тармақ</w:t>
            </w:r>
          </w:p>
        </w:tc>
        <w:tc>
          <w:tcPr>
            <w:tcW w:w="1575" w:type="pct"/>
            <w:shd w:val="clear" w:color="auto" w:fill="FFFFFF" w:themeFill="background1"/>
          </w:tcPr>
          <w:p w14:paraId="06715528" w14:textId="60651A13" w:rsidR="00B130B9" w:rsidRPr="00A861FB" w:rsidRDefault="00B130B9" w:rsidP="00B130B9">
            <w:pPr>
              <w:spacing w:after="0" w:line="240" w:lineRule="auto"/>
              <w:ind w:left="118" w:right="141" w:firstLine="298"/>
              <w:jc w:val="both"/>
              <w:textAlignment w:val="baseline"/>
              <w:rPr>
                <w:rFonts w:ascii="Times New Roman" w:hAnsi="Times New Roman" w:cs="Times New Roman"/>
                <w:b/>
                <w:sz w:val="24"/>
                <w:szCs w:val="24"/>
                <w:lang w:val="kk-KZ"/>
              </w:rPr>
            </w:pPr>
            <w:r w:rsidRPr="00A861FB">
              <w:rPr>
                <w:rFonts w:ascii="Times New Roman" w:hAnsi="Times New Roman" w:cs="Times New Roman"/>
                <w:b/>
                <w:sz w:val="24"/>
                <w:szCs w:val="24"/>
                <w:lang w:val="kk-KZ"/>
              </w:rPr>
              <w:t>8. Сақтандыру төлемдерін жүзеге асыру кезінде Сақтандырушы сақтандырылушының (сақтандырылушылардың) Қазақстан Республикасының салық заңнамасында көзделген тәртіппен төлем көзінен салық салынатын кірісінен және «Міндетті әлеуметтік медициналық сақтандыру туралы» Қазақстан Республикасының Заңына сәйкес міндетті әлеуметтік медициналық сақтандыру жүйесіне төленген жарнадан есептелген салық сомасын ұстап қалады.</w:t>
            </w:r>
          </w:p>
        </w:tc>
        <w:tc>
          <w:tcPr>
            <w:tcW w:w="1654" w:type="pct"/>
            <w:shd w:val="clear" w:color="auto" w:fill="FFFFFF" w:themeFill="background1"/>
            <w:tcMar>
              <w:top w:w="0" w:type="dxa"/>
              <w:left w:w="108" w:type="dxa"/>
              <w:bottom w:w="0" w:type="dxa"/>
              <w:right w:w="108" w:type="dxa"/>
            </w:tcMar>
          </w:tcPr>
          <w:p w14:paraId="44DC910F" w14:textId="7E243B75" w:rsidR="00B130B9" w:rsidRPr="00A861FB" w:rsidRDefault="00B130B9" w:rsidP="00B130B9">
            <w:pPr>
              <w:spacing w:after="0" w:line="240" w:lineRule="auto"/>
              <w:ind w:firstLine="342"/>
              <w:jc w:val="both"/>
              <w:textAlignment w:val="baseline"/>
              <w:rPr>
                <w:rFonts w:ascii="Times New Roman" w:hAnsi="Times New Roman" w:cs="Times New Roman"/>
                <w:b/>
                <w:color w:val="000000"/>
                <w:sz w:val="24"/>
                <w:szCs w:val="24"/>
                <w:lang w:val="kk-KZ"/>
              </w:rPr>
            </w:pPr>
            <w:r w:rsidRPr="00A861FB">
              <w:rPr>
                <w:rFonts w:ascii="Times New Roman" w:hAnsi="Times New Roman" w:cs="Times New Roman"/>
                <w:b/>
                <w:color w:val="000000"/>
                <w:sz w:val="24"/>
                <w:szCs w:val="24"/>
                <w:lang w:val="kk-KZ"/>
              </w:rPr>
              <w:t>8. Алып тасталсын</w:t>
            </w:r>
          </w:p>
        </w:tc>
        <w:tc>
          <w:tcPr>
            <w:tcW w:w="1032" w:type="pct"/>
            <w:shd w:val="clear" w:color="auto" w:fill="FFFFFF" w:themeFill="background1"/>
            <w:tcMar>
              <w:top w:w="0" w:type="dxa"/>
              <w:left w:w="108" w:type="dxa"/>
              <w:bottom w:w="0" w:type="dxa"/>
              <w:right w:w="108" w:type="dxa"/>
            </w:tcMar>
          </w:tcPr>
          <w:p w14:paraId="5CB5C8C2" w14:textId="4E2E3888" w:rsidR="00B130B9" w:rsidRPr="00A861FB" w:rsidRDefault="00B130B9" w:rsidP="00B130B9">
            <w:pPr>
              <w:spacing w:after="0" w:line="240" w:lineRule="auto"/>
              <w:ind w:firstLine="59"/>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Өзгерістер сақтандыру төлемдерін жүзеге асыру кезінде жеке табыс салығын және міндетті әлеуметтік медициналық сақтандыруға жарналарды ұстап қалу туралы нормаларды алып тастауды көздейтін 01.01.2026 ж. бастап ҚР Әлеуметтік кодексінің 226-бабының 11-тармағына түзетулердің күшіне енуіне байланысты.</w:t>
            </w:r>
          </w:p>
        </w:tc>
      </w:tr>
      <w:tr w:rsidR="00DD1E39" w:rsidRPr="00DD72A6" w14:paraId="376AE80F" w14:textId="77777777" w:rsidTr="008F32CE">
        <w:trPr>
          <w:trHeight w:val="398"/>
        </w:trPr>
        <w:tc>
          <w:tcPr>
            <w:tcW w:w="173" w:type="pct"/>
            <w:tcMar>
              <w:top w:w="0" w:type="dxa"/>
              <w:left w:w="108" w:type="dxa"/>
              <w:bottom w:w="0" w:type="dxa"/>
              <w:right w:w="108" w:type="dxa"/>
            </w:tcMar>
          </w:tcPr>
          <w:p w14:paraId="725B49DD" w14:textId="77777777" w:rsidR="00DD1E39" w:rsidRPr="00A861FB" w:rsidRDefault="00DD1E39" w:rsidP="00B130B9">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566" w:type="pct"/>
            <w:tcMar>
              <w:top w:w="0" w:type="dxa"/>
              <w:left w:w="108" w:type="dxa"/>
              <w:bottom w:w="0" w:type="dxa"/>
              <w:right w:w="108" w:type="dxa"/>
            </w:tcMar>
          </w:tcPr>
          <w:p w14:paraId="332D9687" w14:textId="4C321705" w:rsidR="00DD1E39" w:rsidRPr="00A861FB" w:rsidRDefault="00DD1E39"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10-тармақ</w:t>
            </w:r>
          </w:p>
        </w:tc>
        <w:tc>
          <w:tcPr>
            <w:tcW w:w="1575" w:type="pct"/>
          </w:tcPr>
          <w:p w14:paraId="76F47A9A" w14:textId="03624DA2" w:rsidR="00DD1E39" w:rsidRPr="00A861FB" w:rsidRDefault="00DD1E39" w:rsidP="00B130B9">
            <w:pPr>
              <w:spacing w:after="0" w:line="240" w:lineRule="auto"/>
              <w:ind w:left="118" w:right="141" w:firstLine="15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10. Сақтанушы (Сақтанушылар) және (немесе) </w:t>
            </w:r>
            <w:r w:rsidRPr="00A861FB">
              <w:rPr>
                <w:rFonts w:ascii="Times New Roman" w:hAnsi="Times New Roman" w:cs="Times New Roman"/>
                <w:b/>
                <w:sz w:val="24"/>
                <w:szCs w:val="24"/>
                <w:lang w:val="kk-KZ"/>
              </w:rPr>
              <w:t>сақтандырылушылар</w:t>
            </w:r>
            <w:r w:rsidRPr="00A861FB">
              <w:rPr>
                <w:rFonts w:ascii="Times New Roman" w:hAnsi="Times New Roman" w:cs="Times New Roman"/>
                <w:sz w:val="24"/>
                <w:szCs w:val="24"/>
                <w:lang w:val="kk-KZ"/>
              </w:rPr>
              <w:t xml:space="preserve"> қайтыс болған жағдайда, Сақтандырушы отбасына не жерлеуді жүзеге асырған адамға _______ теңге (цифрлармен және жазумен) мөлшерінде, бірақ әрбір Сақтанушыға (екінші сақтанушы болған жағдайда) республикалық бюджет туралы заңда белгіленген тиісті қаржы жылына арналған айлық есептік көрсеткіштің кемінде 35 еселенген мөлшерде жерлеуге арналған жәрдемақы түріндегі сақтандыру төлемін жүзеге асырады.</w:t>
            </w:r>
          </w:p>
        </w:tc>
        <w:tc>
          <w:tcPr>
            <w:tcW w:w="1654" w:type="pct"/>
            <w:tcMar>
              <w:top w:w="0" w:type="dxa"/>
              <w:left w:w="108" w:type="dxa"/>
              <w:bottom w:w="0" w:type="dxa"/>
              <w:right w:w="108" w:type="dxa"/>
            </w:tcMar>
          </w:tcPr>
          <w:p w14:paraId="1C1063AD" w14:textId="318FDACC" w:rsidR="00DD1E39" w:rsidRPr="00A861FB" w:rsidRDefault="00DD1E39" w:rsidP="00B130B9">
            <w:pPr>
              <w:spacing w:after="0" w:line="240" w:lineRule="auto"/>
              <w:ind w:firstLine="200"/>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10. Сақтанушы (Сақтанушылар) және (немесе) </w:t>
            </w:r>
            <w:r w:rsidRPr="00A861FB">
              <w:rPr>
                <w:rFonts w:ascii="Times New Roman" w:hAnsi="Times New Roman" w:cs="Times New Roman"/>
                <w:b/>
                <w:sz w:val="24"/>
                <w:szCs w:val="24"/>
                <w:lang w:val="kk-KZ"/>
              </w:rPr>
              <w:t>сақтандырылушы (сақтандырылушылар)</w:t>
            </w:r>
            <w:r w:rsidRPr="00A861FB">
              <w:rPr>
                <w:rFonts w:ascii="Times New Roman" w:hAnsi="Times New Roman" w:cs="Times New Roman"/>
                <w:sz w:val="24"/>
                <w:szCs w:val="24"/>
                <w:lang w:val="kk-KZ"/>
              </w:rPr>
              <w:t xml:space="preserve"> қайтыс болған жағдайда, Сақтандырушы отбасына не жерлеуді жүзеге асырған адамға ________ (цифрлармен және жазумен) теңге мөлшерінде, бірақ әрбір Сақтанушыға (екінші сақтанушы болған жағдайда) республикалық бюджет туралы заңда белгіленген тиісті қаржы жылына арналған айлық есептік көрсеткіштің кемінде 35 еселенген мөлшерде жерлеуге арналған біржолғы төлем түріндегі сақтандыру төлемін (төлемдерін) жүзеге асырады.</w:t>
            </w:r>
          </w:p>
        </w:tc>
        <w:tc>
          <w:tcPr>
            <w:tcW w:w="1032" w:type="pct"/>
            <w:tcMar>
              <w:top w:w="0" w:type="dxa"/>
              <w:left w:w="108" w:type="dxa"/>
              <w:bottom w:w="0" w:type="dxa"/>
              <w:right w:w="108" w:type="dxa"/>
            </w:tcMar>
          </w:tcPr>
          <w:p w14:paraId="3BCCB5E5" w14:textId="54D34D44" w:rsidR="00DD1E39" w:rsidRPr="00A861FB" w:rsidRDefault="00DD1E39" w:rsidP="00B130B9">
            <w:pPr>
              <w:spacing w:after="0" w:line="240" w:lineRule="auto"/>
              <w:ind w:firstLine="59"/>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Бір немесе бірнеше сақтандырылған тұлғаларға қатысты норманы қолдануды көздейтін редакциялық нақтылау.</w:t>
            </w:r>
          </w:p>
        </w:tc>
      </w:tr>
      <w:tr w:rsidR="00B130B9" w:rsidRPr="00DD72A6" w14:paraId="3F7B54FB" w14:textId="77777777" w:rsidTr="008F32CE">
        <w:trPr>
          <w:trHeight w:val="398"/>
        </w:trPr>
        <w:tc>
          <w:tcPr>
            <w:tcW w:w="173" w:type="pct"/>
            <w:tcMar>
              <w:top w:w="0" w:type="dxa"/>
              <w:left w:w="108" w:type="dxa"/>
              <w:bottom w:w="0" w:type="dxa"/>
              <w:right w:w="108" w:type="dxa"/>
            </w:tcMar>
          </w:tcPr>
          <w:p w14:paraId="2F0E08F0" w14:textId="77777777" w:rsidR="00B130B9" w:rsidRPr="00A861FB" w:rsidRDefault="00B130B9" w:rsidP="00B130B9">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566" w:type="pct"/>
            <w:tcMar>
              <w:top w:w="0" w:type="dxa"/>
              <w:left w:w="108" w:type="dxa"/>
              <w:bottom w:w="0" w:type="dxa"/>
              <w:right w:w="108" w:type="dxa"/>
            </w:tcMar>
          </w:tcPr>
          <w:p w14:paraId="4879B534" w14:textId="234E1DDA" w:rsidR="00B130B9" w:rsidRPr="00A861FB" w:rsidRDefault="00B130B9"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11 тармақ</w:t>
            </w:r>
          </w:p>
        </w:tc>
        <w:tc>
          <w:tcPr>
            <w:tcW w:w="1575" w:type="pct"/>
          </w:tcPr>
          <w:p w14:paraId="08D9E3E7" w14:textId="77777777" w:rsidR="00B130B9" w:rsidRPr="00A861FB" w:rsidRDefault="00B130B9" w:rsidP="00B130B9">
            <w:pPr>
              <w:spacing w:after="0" w:line="240" w:lineRule="auto"/>
              <w:ind w:left="118" w:right="141" w:firstLine="157"/>
              <w:jc w:val="both"/>
              <w:textAlignment w:val="baseline"/>
              <w:rPr>
                <w:rFonts w:ascii="Times New Roman" w:hAnsi="Times New Roman" w:cs="Times New Roman"/>
                <w:b/>
                <w:sz w:val="24"/>
                <w:szCs w:val="24"/>
                <w:lang w:val="kk-KZ"/>
              </w:rPr>
            </w:pPr>
            <w:r w:rsidRPr="00A861FB">
              <w:rPr>
                <w:rFonts w:ascii="Times New Roman" w:hAnsi="Times New Roman" w:cs="Times New Roman"/>
                <w:sz w:val="24"/>
                <w:szCs w:val="24"/>
                <w:lang w:val="kk-KZ"/>
              </w:rPr>
              <w:t xml:space="preserve">11. Сақтанушы (Сақтанушылар) және (немесе) </w:t>
            </w:r>
            <w:r w:rsidRPr="00A861FB">
              <w:rPr>
                <w:rFonts w:ascii="Times New Roman" w:hAnsi="Times New Roman" w:cs="Times New Roman"/>
                <w:b/>
                <w:sz w:val="24"/>
                <w:szCs w:val="24"/>
                <w:lang w:val="kk-KZ"/>
              </w:rPr>
              <w:t>сақтандырылушылар</w:t>
            </w:r>
            <w:r w:rsidRPr="00A861FB">
              <w:rPr>
                <w:rFonts w:ascii="Times New Roman" w:hAnsi="Times New Roman" w:cs="Times New Roman"/>
                <w:sz w:val="24"/>
                <w:szCs w:val="24"/>
                <w:lang w:val="kk-KZ"/>
              </w:rPr>
              <w:t xml:space="preserve"> қайтыс болған жағдайда Шартта көрсетілген </w:t>
            </w:r>
            <w:r w:rsidRPr="00A861FB">
              <w:rPr>
                <w:rFonts w:ascii="Times New Roman" w:hAnsi="Times New Roman" w:cs="Times New Roman"/>
                <w:b/>
                <w:sz w:val="24"/>
                <w:szCs w:val="24"/>
                <w:lang w:val="kk-KZ"/>
              </w:rPr>
              <w:t>тұлға</w:t>
            </w:r>
            <w:r w:rsidRPr="00A861FB">
              <w:rPr>
                <w:rFonts w:ascii="Times New Roman" w:hAnsi="Times New Roman" w:cs="Times New Roman"/>
                <w:sz w:val="24"/>
                <w:szCs w:val="24"/>
                <w:lang w:val="kk-KZ"/>
              </w:rPr>
              <w:t xml:space="preserve">, ал ол болмаған кезде Сақтанушының </w:t>
            </w:r>
            <w:r w:rsidRPr="00A861FB">
              <w:rPr>
                <w:rFonts w:ascii="Times New Roman" w:hAnsi="Times New Roman" w:cs="Times New Roman"/>
                <w:sz w:val="24"/>
                <w:szCs w:val="24"/>
                <w:lang w:val="kk-KZ"/>
              </w:rPr>
              <w:lastRenderedPageBreak/>
              <w:t xml:space="preserve">(Сақтанушылардың) мұрагерлері </w:t>
            </w:r>
            <w:r w:rsidRPr="00A861FB">
              <w:rPr>
                <w:rFonts w:ascii="Times New Roman" w:hAnsi="Times New Roman" w:cs="Times New Roman"/>
                <w:b/>
                <w:sz w:val="24"/>
                <w:szCs w:val="24"/>
                <w:lang w:val="kk-KZ"/>
              </w:rPr>
              <w:t>Шартта көзделген, Сақтандырушы төлемеген кепілдік берілген сақтандыру төлемдерін (ол бар болса),</w:t>
            </w:r>
            <w:r w:rsidRPr="00A861FB">
              <w:rPr>
                <w:rFonts w:ascii="Times New Roman" w:hAnsi="Times New Roman" w:cs="Times New Roman"/>
                <w:sz w:val="24"/>
                <w:szCs w:val="24"/>
                <w:lang w:val="kk-KZ"/>
              </w:rPr>
              <w:t xml:space="preserve"> егер Сақтанушы (Сақтанушылар) және (немесе) </w:t>
            </w:r>
            <w:r w:rsidRPr="00A861FB">
              <w:rPr>
                <w:rFonts w:ascii="Times New Roman" w:hAnsi="Times New Roman" w:cs="Times New Roman"/>
                <w:b/>
                <w:sz w:val="24"/>
                <w:szCs w:val="24"/>
                <w:lang w:val="kk-KZ"/>
              </w:rPr>
              <w:t>сақтандырылушылар оларды тірі кезінде толық көлемде алмаған не алмаған жағдайда алады.</w:t>
            </w:r>
          </w:p>
          <w:p w14:paraId="002979D1" w14:textId="25F05967" w:rsidR="00282D93" w:rsidRPr="00A861FB" w:rsidRDefault="00282D93" w:rsidP="00B130B9">
            <w:pPr>
              <w:spacing w:after="0" w:line="240" w:lineRule="auto"/>
              <w:ind w:left="118" w:right="141" w:firstLine="157"/>
              <w:jc w:val="both"/>
              <w:textAlignment w:val="baseline"/>
              <w:rPr>
                <w:rFonts w:ascii="Times New Roman" w:hAnsi="Times New Roman" w:cs="Times New Roman"/>
                <w:b/>
                <w:sz w:val="24"/>
                <w:szCs w:val="24"/>
                <w:lang w:val="kk-KZ"/>
              </w:rPr>
            </w:pPr>
            <w:r w:rsidRPr="00A861FB">
              <w:rPr>
                <w:rFonts w:ascii="Times New Roman" w:hAnsi="Times New Roman" w:cs="Times New Roman"/>
                <w:b/>
                <w:sz w:val="24"/>
                <w:szCs w:val="24"/>
                <w:lang w:val="kk-KZ"/>
              </w:rPr>
              <w:t>Жоқ.</w:t>
            </w:r>
          </w:p>
        </w:tc>
        <w:tc>
          <w:tcPr>
            <w:tcW w:w="1654" w:type="pct"/>
            <w:tcMar>
              <w:top w:w="0" w:type="dxa"/>
              <w:left w:w="108" w:type="dxa"/>
              <w:bottom w:w="0" w:type="dxa"/>
              <w:right w:w="108" w:type="dxa"/>
            </w:tcMar>
          </w:tcPr>
          <w:p w14:paraId="4692C83A" w14:textId="77777777" w:rsidR="00B130B9" w:rsidRPr="00A861FB" w:rsidRDefault="00B130B9" w:rsidP="00B130B9">
            <w:pPr>
              <w:spacing w:after="0" w:line="240" w:lineRule="auto"/>
              <w:ind w:firstLine="200"/>
              <w:jc w:val="both"/>
              <w:textAlignment w:val="baseline"/>
              <w:rPr>
                <w:rFonts w:ascii="Times New Roman" w:hAnsi="Times New Roman" w:cs="Times New Roman"/>
                <w:b/>
                <w:sz w:val="24"/>
                <w:szCs w:val="24"/>
                <w:lang w:val="kk-KZ"/>
              </w:rPr>
            </w:pPr>
            <w:r w:rsidRPr="00A861FB">
              <w:rPr>
                <w:rFonts w:ascii="Times New Roman" w:hAnsi="Times New Roman" w:cs="Times New Roman"/>
                <w:sz w:val="24"/>
                <w:szCs w:val="24"/>
                <w:lang w:val="kk-KZ"/>
              </w:rPr>
              <w:lastRenderedPageBreak/>
              <w:t xml:space="preserve">11. </w:t>
            </w:r>
            <w:r w:rsidR="00544745" w:rsidRPr="00A861FB">
              <w:rPr>
                <w:rFonts w:ascii="Times New Roman" w:hAnsi="Times New Roman" w:cs="Times New Roman"/>
                <w:sz w:val="24"/>
                <w:szCs w:val="24"/>
                <w:lang w:val="kk-KZ"/>
              </w:rPr>
              <w:t xml:space="preserve">Сақтанушы (Сақтанушылар) және (немесе) </w:t>
            </w:r>
            <w:r w:rsidR="00544745" w:rsidRPr="00A861FB">
              <w:rPr>
                <w:rFonts w:ascii="Times New Roman" w:hAnsi="Times New Roman" w:cs="Times New Roman"/>
                <w:b/>
                <w:sz w:val="24"/>
                <w:szCs w:val="24"/>
                <w:lang w:val="kk-KZ"/>
              </w:rPr>
              <w:t>сақтандырылушы (сақтандырылушылар)</w:t>
            </w:r>
            <w:r w:rsidR="00544745" w:rsidRPr="00A861FB">
              <w:rPr>
                <w:rFonts w:ascii="Times New Roman" w:hAnsi="Times New Roman" w:cs="Times New Roman"/>
                <w:sz w:val="24"/>
                <w:szCs w:val="24"/>
                <w:lang w:val="kk-KZ"/>
              </w:rPr>
              <w:t xml:space="preserve"> қайтыс болған жағдайда Шартта көрсетілген </w:t>
            </w:r>
            <w:r w:rsidR="00544745" w:rsidRPr="00A861FB">
              <w:rPr>
                <w:rFonts w:ascii="Times New Roman" w:hAnsi="Times New Roman" w:cs="Times New Roman"/>
                <w:b/>
                <w:sz w:val="24"/>
                <w:szCs w:val="24"/>
                <w:lang w:val="kk-KZ"/>
              </w:rPr>
              <w:t xml:space="preserve">тұлға </w:t>
            </w:r>
            <w:r w:rsidR="00544745" w:rsidRPr="00A861FB">
              <w:rPr>
                <w:rFonts w:ascii="Times New Roman" w:hAnsi="Times New Roman" w:cs="Times New Roman"/>
                <w:b/>
                <w:sz w:val="24"/>
                <w:szCs w:val="24"/>
                <w:lang w:val="kk-KZ"/>
              </w:rPr>
              <w:lastRenderedPageBreak/>
              <w:t>(тұлғалар)</w:t>
            </w:r>
            <w:r w:rsidR="00544745" w:rsidRPr="00A861FB">
              <w:rPr>
                <w:rFonts w:ascii="Times New Roman" w:hAnsi="Times New Roman" w:cs="Times New Roman"/>
                <w:sz w:val="24"/>
                <w:szCs w:val="24"/>
                <w:lang w:val="kk-KZ"/>
              </w:rPr>
              <w:t xml:space="preserve">, ал ол болмаған кезде Сақтанушының (Сақтанушылардың) және (немесе) </w:t>
            </w:r>
            <w:r w:rsidR="00544745" w:rsidRPr="00A861FB">
              <w:rPr>
                <w:rFonts w:ascii="Times New Roman" w:hAnsi="Times New Roman" w:cs="Times New Roman"/>
                <w:b/>
                <w:sz w:val="24"/>
                <w:szCs w:val="24"/>
                <w:lang w:val="kk-KZ"/>
              </w:rPr>
              <w:t>сақтандырылушының (сақтандырылушылардың)</w:t>
            </w:r>
            <w:r w:rsidR="00544745" w:rsidRPr="00A861FB">
              <w:rPr>
                <w:rFonts w:ascii="Times New Roman" w:hAnsi="Times New Roman" w:cs="Times New Roman"/>
                <w:sz w:val="24"/>
                <w:szCs w:val="24"/>
                <w:lang w:val="kk-KZ"/>
              </w:rPr>
              <w:t xml:space="preserve"> мұрагерлері Шартта көзделген </w:t>
            </w:r>
            <w:r w:rsidR="00544745" w:rsidRPr="00A861FB">
              <w:rPr>
                <w:rFonts w:ascii="Times New Roman" w:hAnsi="Times New Roman" w:cs="Times New Roman"/>
                <w:b/>
                <w:sz w:val="24"/>
                <w:szCs w:val="24"/>
                <w:lang w:val="kk-KZ"/>
              </w:rPr>
              <w:t>көлемде кепілдік берілген сақтандыру төлемдерін,</w:t>
            </w:r>
            <w:r w:rsidR="00544745" w:rsidRPr="00A861FB">
              <w:rPr>
                <w:rFonts w:ascii="Times New Roman" w:hAnsi="Times New Roman" w:cs="Times New Roman"/>
                <w:sz w:val="24"/>
                <w:szCs w:val="24"/>
                <w:lang w:val="kk-KZ"/>
              </w:rPr>
              <w:t xml:space="preserve"> егер Сақтанушы (Сақтанушылар) және (немесе) </w:t>
            </w:r>
            <w:r w:rsidR="00544745" w:rsidRPr="00A861FB">
              <w:rPr>
                <w:rFonts w:ascii="Times New Roman" w:hAnsi="Times New Roman" w:cs="Times New Roman"/>
                <w:b/>
                <w:sz w:val="24"/>
                <w:szCs w:val="24"/>
                <w:lang w:val="kk-KZ"/>
              </w:rPr>
              <w:t>сақтандырылушы (сақтандырылушылар)</w:t>
            </w:r>
            <w:r w:rsidR="00544745" w:rsidRPr="00A861FB">
              <w:rPr>
                <w:rFonts w:ascii="Times New Roman" w:hAnsi="Times New Roman" w:cs="Times New Roman"/>
                <w:sz w:val="24"/>
                <w:szCs w:val="24"/>
                <w:lang w:val="kk-KZ"/>
              </w:rPr>
              <w:t xml:space="preserve"> </w:t>
            </w:r>
            <w:r w:rsidR="00544745" w:rsidRPr="00A861FB">
              <w:rPr>
                <w:rFonts w:ascii="Times New Roman" w:hAnsi="Times New Roman" w:cs="Times New Roman"/>
                <w:b/>
                <w:sz w:val="24"/>
                <w:szCs w:val="24"/>
                <w:lang w:val="kk-KZ"/>
              </w:rPr>
              <w:t>оларды толық көлемде алмаған не тірі кезінде алмаған жағдайда алушының таңдауы бойынша бір реттік немесе ай сайын алуға құқылы.</w:t>
            </w:r>
          </w:p>
          <w:p w14:paraId="5232E5F2" w14:textId="32052BF6" w:rsidR="00282D93" w:rsidRPr="00A861FB" w:rsidRDefault="00282D93" w:rsidP="00B130B9">
            <w:pPr>
              <w:spacing w:after="0" w:line="240" w:lineRule="auto"/>
              <w:ind w:firstLine="200"/>
              <w:jc w:val="both"/>
              <w:textAlignment w:val="baseline"/>
              <w:rPr>
                <w:rFonts w:ascii="Times New Roman" w:hAnsi="Times New Roman" w:cs="Times New Roman"/>
                <w:b/>
                <w:sz w:val="24"/>
                <w:szCs w:val="24"/>
                <w:lang w:val="kk-KZ"/>
              </w:rPr>
            </w:pPr>
            <w:r w:rsidRPr="00A861FB">
              <w:rPr>
                <w:rFonts w:ascii="Times New Roman" w:hAnsi="Times New Roman" w:cs="Times New Roman"/>
                <w:b/>
                <w:sz w:val="24"/>
                <w:szCs w:val="24"/>
                <w:lang w:val="kk-KZ"/>
              </w:rPr>
              <w:t>Біржолғы төлемді таңдау кезінде оның мөлшері индекстеу мөлшерлемесін және зейнетақы аннуитеті шарты бойынша сақтандыру сыйлықақысының мөлшерін есептеу кезінде қолданылған кірістіліктің тиімді жылдық пайыздық мөлшерлемесін ескере отырып айқындалады.</w:t>
            </w:r>
          </w:p>
        </w:tc>
        <w:tc>
          <w:tcPr>
            <w:tcW w:w="1032" w:type="pct"/>
            <w:tcMar>
              <w:top w:w="0" w:type="dxa"/>
              <w:left w:w="108" w:type="dxa"/>
              <w:bottom w:w="0" w:type="dxa"/>
              <w:right w:w="108" w:type="dxa"/>
            </w:tcMar>
          </w:tcPr>
          <w:p w14:paraId="368ABCCD" w14:textId="77777777" w:rsidR="00B130B9" w:rsidRPr="00A861FB" w:rsidRDefault="00990A7A" w:rsidP="00B130B9">
            <w:pPr>
              <w:spacing w:after="0" w:line="240" w:lineRule="auto"/>
              <w:ind w:firstLine="59"/>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lastRenderedPageBreak/>
              <w:t xml:space="preserve">ҚР Әлеуметтік кодексінің 226-бабының 12-тармағына "Қазақстан Республикасының кейбір </w:t>
            </w:r>
            <w:r w:rsidRPr="00A861FB">
              <w:rPr>
                <w:rFonts w:ascii="Times New Roman" w:hAnsi="Times New Roman" w:cs="Times New Roman"/>
                <w:sz w:val="24"/>
                <w:szCs w:val="24"/>
                <w:lang w:val="kk-KZ"/>
              </w:rPr>
              <w:lastRenderedPageBreak/>
              <w:t>заңнамалық актілеріне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24.06.2026 ж. ҚР Заңымен енгізілген түзетулерге сәйкес келтіру.</w:t>
            </w:r>
          </w:p>
          <w:p w14:paraId="05AC5667" w14:textId="103E5E16" w:rsidR="00990A7A" w:rsidRPr="00A861FB" w:rsidRDefault="00990A7A" w:rsidP="00B130B9">
            <w:pPr>
              <w:spacing w:after="0" w:line="240" w:lineRule="auto"/>
              <w:ind w:firstLine="59"/>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Осылайша, кепілдік берілген сақтандыру төлемдерін көздейтін зейнетақы аннуитеті шарты бойынша сақтанушы (сақтанушылар) және (немесе) Сақтандырылған тұлға (тұлғалар) қайтыс болған жағдайда, зейнетақы аннуитеті шартында көрсетілген (көрсетілген) тұлға, ал ол болмаған кезде сақтанушының (сақтанушылардың) және (немесе) сақтандырылушының мұрагерлері көрсетілген сақтандыру төлемдерін, сондай-ақ сақтанушының (сақтанушылардың) егер сақтанушы (сақтанушылар) және (немесе) сақтандырылушы оларды толық көлемде алмаса не тірі </w:t>
            </w:r>
            <w:r w:rsidRPr="00A861FB">
              <w:rPr>
                <w:rFonts w:ascii="Times New Roman" w:hAnsi="Times New Roman" w:cs="Times New Roman"/>
                <w:sz w:val="24"/>
                <w:szCs w:val="24"/>
                <w:lang w:val="kk-KZ"/>
              </w:rPr>
              <w:lastRenderedPageBreak/>
              <w:t>кезінде алмаса, ҚР Әлеуметтік кодексінің 226-бабы 12-тармағының бірінші бөлігінде айқындалған тәртіппен біржолғы немесе зейнетақы аннуитеті шартында көзделген тәртіппен</w:t>
            </w:r>
            <w:r w:rsidR="00133CEA" w:rsidRPr="00A861FB">
              <w:rPr>
                <w:rFonts w:ascii="Times New Roman" w:hAnsi="Times New Roman" w:cs="Times New Roman"/>
                <w:sz w:val="24"/>
                <w:szCs w:val="24"/>
                <w:lang w:val="kk-KZ"/>
              </w:rPr>
              <w:t xml:space="preserve"> алуға құқылы</w:t>
            </w:r>
            <w:r w:rsidRPr="00A861FB">
              <w:rPr>
                <w:rFonts w:ascii="Times New Roman" w:hAnsi="Times New Roman" w:cs="Times New Roman"/>
                <w:sz w:val="24"/>
                <w:szCs w:val="24"/>
                <w:lang w:val="kk-KZ"/>
              </w:rPr>
              <w:t>.</w:t>
            </w:r>
          </w:p>
        </w:tc>
      </w:tr>
      <w:tr w:rsidR="00133CEA" w:rsidRPr="00DD72A6" w14:paraId="342B4914" w14:textId="77777777" w:rsidTr="008F32CE">
        <w:trPr>
          <w:trHeight w:val="398"/>
        </w:trPr>
        <w:tc>
          <w:tcPr>
            <w:tcW w:w="173" w:type="pct"/>
            <w:tcMar>
              <w:top w:w="0" w:type="dxa"/>
              <w:left w:w="108" w:type="dxa"/>
              <w:bottom w:w="0" w:type="dxa"/>
              <w:right w:w="108" w:type="dxa"/>
            </w:tcMar>
          </w:tcPr>
          <w:p w14:paraId="674B36F9" w14:textId="77777777" w:rsidR="00133CEA" w:rsidRPr="00A861FB" w:rsidRDefault="00133CEA" w:rsidP="00B130B9">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566" w:type="pct"/>
            <w:tcMar>
              <w:top w:w="0" w:type="dxa"/>
              <w:left w:w="108" w:type="dxa"/>
              <w:bottom w:w="0" w:type="dxa"/>
              <w:right w:w="108" w:type="dxa"/>
            </w:tcMar>
          </w:tcPr>
          <w:p w14:paraId="4B88D868" w14:textId="6ED056D3" w:rsidR="00133CEA" w:rsidRPr="00A861FB" w:rsidRDefault="00133CEA"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12-тармақ</w:t>
            </w:r>
          </w:p>
        </w:tc>
        <w:tc>
          <w:tcPr>
            <w:tcW w:w="1575" w:type="pct"/>
          </w:tcPr>
          <w:p w14:paraId="5BE2E17A" w14:textId="6CA1E7ED" w:rsidR="00133CEA" w:rsidRPr="00A861FB" w:rsidRDefault="00133CEA" w:rsidP="00B130B9">
            <w:pPr>
              <w:spacing w:after="0" w:line="240" w:lineRule="auto"/>
              <w:ind w:left="118" w:right="141"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12. Сақтанушы (Сақтанушылар) және (немесе) </w:t>
            </w:r>
            <w:r w:rsidRPr="00A861FB">
              <w:rPr>
                <w:rFonts w:ascii="Times New Roman" w:hAnsi="Times New Roman" w:cs="Times New Roman"/>
                <w:b/>
                <w:sz w:val="24"/>
                <w:szCs w:val="24"/>
                <w:lang w:val="kk-KZ"/>
              </w:rPr>
              <w:t>сақтандырылғандар</w:t>
            </w:r>
            <w:r w:rsidRPr="00A861FB">
              <w:rPr>
                <w:rFonts w:ascii="Times New Roman" w:hAnsi="Times New Roman" w:cs="Times New Roman"/>
                <w:sz w:val="24"/>
                <w:szCs w:val="24"/>
                <w:lang w:val="kk-KZ"/>
              </w:rPr>
              <w:t xml:space="preserve"> Шарт бойынша бірінші ай сайынғы сақтандыру төлемін алғанға дейін қайтыс болған жағдайда, Шартта көрсетілген </w:t>
            </w:r>
            <w:r w:rsidRPr="00A861FB">
              <w:rPr>
                <w:rFonts w:ascii="Times New Roman" w:hAnsi="Times New Roman" w:cs="Times New Roman"/>
                <w:b/>
                <w:sz w:val="24"/>
                <w:szCs w:val="24"/>
                <w:lang w:val="kk-KZ"/>
              </w:rPr>
              <w:t>тұлға</w:t>
            </w:r>
            <w:r w:rsidRPr="00A861FB">
              <w:rPr>
                <w:rFonts w:ascii="Times New Roman" w:hAnsi="Times New Roman" w:cs="Times New Roman"/>
                <w:sz w:val="24"/>
                <w:szCs w:val="24"/>
                <w:lang w:val="kk-KZ"/>
              </w:rPr>
              <w:t xml:space="preserve">, ал ол болмаған кезде Сақтанушының (Сақтанушылардың) мұрагерлері Нормативтік құқықтық актілерді мемлекеттік тіркеу тізілімінде № 3190 болып тіркелген Қазақстан Республикасының Қаржы нарығын және қаржы ұйымдарын реттеу мен қадағалау жөніндегі агенттігі Басқармасының 2004 жылғы 25 қыркүйектегі № 274 қаулысымен бекітілген Жинақтаушы сақтандыру жөніндегі қызметті жүзеге асыратын сақтандыру ұйымының өз сақтанушыларына қарыздар беру және сатып алу сомасын есептеу қағидаларын, сондай-ақ жинақтаушы сақтандыру жөніндегі қызметті жүзеге асыратын Қазақстан Республикасы </w:t>
            </w:r>
            <w:proofErr w:type="spellStart"/>
            <w:r w:rsidRPr="00A861FB">
              <w:rPr>
                <w:rFonts w:ascii="Times New Roman" w:hAnsi="Times New Roman" w:cs="Times New Roman"/>
                <w:sz w:val="24"/>
                <w:szCs w:val="24"/>
                <w:lang w:val="kk-KZ"/>
              </w:rPr>
              <w:t>бейрезидент</w:t>
            </w:r>
            <w:proofErr w:type="spellEnd"/>
            <w:r w:rsidRPr="00A861FB">
              <w:rPr>
                <w:rFonts w:ascii="Times New Roman" w:hAnsi="Times New Roman" w:cs="Times New Roman"/>
                <w:sz w:val="24"/>
                <w:szCs w:val="24"/>
                <w:lang w:val="kk-KZ"/>
              </w:rPr>
              <w:t xml:space="preserve">-сақтандыру (қайта сақтандыру) ұйымы филиалының Қазақстан Республикасы </w:t>
            </w:r>
            <w:proofErr w:type="spellStart"/>
            <w:r w:rsidRPr="00A861FB">
              <w:rPr>
                <w:rFonts w:ascii="Times New Roman" w:hAnsi="Times New Roman" w:cs="Times New Roman"/>
                <w:sz w:val="24"/>
                <w:szCs w:val="24"/>
                <w:lang w:val="kk-KZ"/>
              </w:rPr>
              <w:t>бейрезидент</w:t>
            </w:r>
            <w:proofErr w:type="spellEnd"/>
            <w:r w:rsidRPr="00A861FB">
              <w:rPr>
                <w:rFonts w:ascii="Times New Roman" w:hAnsi="Times New Roman" w:cs="Times New Roman"/>
                <w:sz w:val="24"/>
                <w:szCs w:val="24"/>
                <w:lang w:val="kk-KZ"/>
              </w:rPr>
              <w:t xml:space="preserve">-сақтандыру ұйымының өз сақтанушыларына қарыздар беруі бойынша көрсетілетін қызметтерді ұсыну тәртібі мен </w:t>
            </w:r>
            <w:r w:rsidRPr="00A861FB">
              <w:rPr>
                <w:rFonts w:ascii="Times New Roman" w:hAnsi="Times New Roman" w:cs="Times New Roman"/>
                <w:sz w:val="24"/>
                <w:szCs w:val="24"/>
                <w:lang w:val="kk-KZ"/>
              </w:rPr>
              <w:lastRenderedPageBreak/>
              <w:t>шарттары қағидаларына (бұдан әрі – № 274 Қағидалар) сәйкес есептелген, Сақтанушы (Сақтанушылар) қайтыс болған кезде жинақтау кезеңіне сәйкес келетін сатып алу сомасын бір рет алады.</w:t>
            </w:r>
          </w:p>
        </w:tc>
        <w:tc>
          <w:tcPr>
            <w:tcW w:w="1654" w:type="pct"/>
            <w:tcMar>
              <w:top w:w="0" w:type="dxa"/>
              <w:left w:w="108" w:type="dxa"/>
              <w:bottom w:w="0" w:type="dxa"/>
              <w:right w:w="108" w:type="dxa"/>
            </w:tcMar>
          </w:tcPr>
          <w:p w14:paraId="29F0DB0A" w14:textId="64FB7340" w:rsidR="00133CEA" w:rsidRPr="00A861FB" w:rsidRDefault="00133CEA" w:rsidP="00B130B9">
            <w:pPr>
              <w:spacing w:after="0" w:line="240" w:lineRule="auto"/>
              <w:ind w:left="118" w:right="141"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lastRenderedPageBreak/>
              <w:t xml:space="preserve">12. Сақтанушы (Сақтанушылар) және (немесе) </w:t>
            </w:r>
            <w:r w:rsidRPr="00A861FB">
              <w:rPr>
                <w:rFonts w:ascii="Times New Roman" w:hAnsi="Times New Roman" w:cs="Times New Roman"/>
                <w:b/>
                <w:sz w:val="24"/>
                <w:szCs w:val="24"/>
                <w:lang w:val="kk-KZ"/>
              </w:rPr>
              <w:t>сақтандырылған (сақтандырылғандар)</w:t>
            </w:r>
            <w:r w:rsidRPr="00A861FB">
              <w:rPr>
                <w:rFonts w:ascii="Times New Roman" w:hAnsi="Times New Roman" w:cs="Times New Roman"/>
                <w:sz w:val="24"/>
                <w:szCs w:val="24"/>
                <w:lang w:val="kk-KZ"/>
              </w:rPr>
              <w:t xml:space="preserve"> Шарт бойынша бірінші ай сайынғы сақтандыру төлемін алғанға дейін қайтыс болған жағдайда, Шартта көрсетілген </w:t>
            </w:r>
            <w:r w:rsidRPr="00A861FB">
              <w:rPr>
                <w:rFonts w:ascii="Times New Roman" w:hAnsi="Times New Roman" w:cs="Times New Roman"/>
                <w:b/>
                <w:sz w:val="24"/>
                <w:szCs w:val="24"/>
                <w:lang w:val="kk-KZ"/>
              </w:rPr>
              <w:t>тұлға (тұлғалар)</w:t>
            </w:r>
            <w:r w:rsidRPr="00A861FB">
              <w:rPr>
                <w:rFonts w:ascii="Times New Roman" w:hAnsi="Times New Roman" w:cs="Times New Roman"/>
                <w:sz w:val="24"/>
                <w:szCs w:val="24"/>
                <w:lang w:val="kk-KZ"/>
              </w:rPr>
              <w:t>, ал ол болмаған кезде Сақтанушының (Сақтанушылардың)</w:t>
            </w:r>
            <w:r w:rsidR="00A92102">
              <w:rPr>
                <w:rFonts w:ascii="Times New Roman" w:hAnsi="Times New Roman" w:cs="Times New Roman"/>
                <w:sz w:val="24"/>
                <w:szCs w:val="24"/>
                <w:lang w:val="kk-KZ"/>
              </w:rPr>
              <w:t xml:space="preserve"> </w:t>
            </w:r>
            <w:r w:rsidR="00A92102" w:rsidRPr="00A92102">
              <w:rPr>
                <w:rFonts w:ascii="Times New Roman" w:hAnsi="Times New Roman" w:cs="Times New Roman"/>
                <w:b/>
                <w:sz w:val="24"/>
                <w:szCs w:val="24"/>
                <w:lang w:val="kk-KZ"/>
              </w:rPr>
              <w:t>және (немесе) сақтандырылушының (сақтандырылушылардың)</w:t>
            </w:r>
            <w:r w:rsidRPr="00A861FB">
              <w:rPr>
                <w:rFonts w:ascii="Times New Roman" w:hAnsi="Times New Roman" w:cs="Times New Roman"/>
                <w:sz w:val="24"/>
                <w:szCs w:val="24"/>
                <w:lang w:val="kk-KZ"/>
              </w:rPr>
              <w:t xml:space="preserve"> мұрагерлері Нормативтік құқықтық актілерді мемлекеттік тіркеу тізілімінде № 3190 болып тіркелген Қазақстан Республикасының Қаржы нарығын және қаржы ұйымдарын реттеу мен қадағалау жөніндегі агенттігі Басқармасының 2004 жылғы 25 қыркүйектегі № 274 қаулысымен бекітілген Жинақтаушы сақтандыру жөніндегі қызметті жүзеге асыратын сақтандыру ұйымының өз сақтанушыларына қарыздар беру және сатып алу сомасын есептеу қағидаларын, сондай-ақ жинақтаушы сақтандыру жөніндегі қызметті жүзеге асыратын Қазақстан Республикасы </w:t>
            </w:r>
            <w:proofErr w:type="spellStart"/>
            <w:r w:rsidRPr="00A861FB">
              <w:rPr>
                <w:rFonts w:ascii="Times New Roman" w:hAnsi="Times New Roman" w:cs="Times New Roman"/>
                <w:sz w:val="24"/>
                <w:szCs w:val="24"/>
                <w:lang w:val="kk-KZ"/>
              </w:rPr>
              <w:t>бейрезидент</w:t>
            </w:r>
            <w:proofErr w:type="spellEnd"/>
            <w:r w:rsidRPr="00A861FB">
              <w:rPr>
                <w:rFonts w:ascii="Times New Roman" w:hAnsi="Times New Roman" w:cs="Times New Roman"/>
                <w:sz w:val="24"/>
                <w:szCs w:val="24"/>
                <w:lang w:val="kk-KZ"/>
              </w:rPr>
              <w:t xml:space="preserve">-сақтандыру (қайта сақтандыру) ұйымы филиалының Қазақстан Республикасы </w:t>
            </w:r>
            <w:proofErr w:type="spellStart"/>
            <w:r w:rsidRPr="00A861FB">
              <w:rPr>
                <w:rFonts w:ascii="Times New Roman" w:hAnsi="Times New Roman" w:cs="Times New Roman"/>
                <w:sz w:val="24"/>
                <w:szCs w:val="24"/>
                <w:lang w:val="kk-KZ"/>
              </w:rPr>
              <w:t>бейрезидент</w:t>
            </w:r>
            <w:proofErr w:type="spellEnd"/>
            <w:r w:rsidRPr="00A861FB">
              <w:rPr>
                <w:rFonts w:ascii="Times New Roman" w:hAnsi="Times New Roman" w:cs="Times New Roman"/>
                <w:sz w:val="24"/>
                <w:szCs w:val="24"/>
                <w:lang w:val="kk-KZ"/>
              </w:rPr>
              <w:t xml:space="preserve">-сақтандыру </w:t>
            </w:r>
            <w:r w:rsidRPr="00A861FB">
              <w:rPr>
                <w:rFonts w:ascii="Times New Roman" w:hAnsi="Times New Roman" w:cs="Times New Roman"/>
                <w:sz w:val="24"/>
                <w:szCs w:val="24"/>
                <w:lang w:val="kk-KZ"/>
              </w:rPr>
              <w:lastRenderedPageBreak/>
              <w:t xml:space="preserve">ұйымының өз сақтанушыларына қарыздар беруі бойынша көрсетілетін қызметтерді ұсыну тәртібі мен шарттары қағидаларына (бұдан әрі – № 274 Қағидалар) сәйкес есептелген, Сақтанушы (Сақтанушылар) </w:t>
            </w:r>
            <w:r w:rsidRPr="00A861FB">
              <w:rPr>
                <w:rFonts w:ascii="Times New Roman" w:hAnsi="Times New Roman" w:cs="Times New Roman"/>
                <w:b/>
                <w:sz w:val="24"/>
                <w:szCs w:val="24"/>
                <w:lang w:val="kk-KZ"/>
              </w:rPr>
              <w:t>және (немесе) сақтандырылушы (сақтандырылушылар)</w:t>
            </w:r>
            <w:r w:rsidRPr="00A861FB">
              <w:rPr>
                <w:rFonts w:ascii="Times New Roman" w:hAnsi="Times New Roman" w:cs="Times New Roman"/>
                <w:sz w:val="24"/>
                <w:szCs w:val="24"/>
                <w:lang w:val="kk-KZ"/>
              </w:rPr>
              <w:t xml:space="preserve"> қайтыс болған кезде жинақтау кезеңіне сәйкес келетін сатып алу сомасын бір рет алады.</w:t>
            </w:r>
          </w:p>
        </w:tc>
        <w:tc>
          <w:tcPr>
            <w:tcW w:w="1032" w:type="pct"/>
            <w:tcMar>
              <w:top w:w="0" w:type="dxa"/>
              <w:left w:w="108" w:type="dxa"/>
              <w:bottom w:w="0" w:type="dxa"/>
              <w:right w:w="108" w:type="dxa"/>
            </w:tcMar>
          </w:tcPr>
          <w:p w14:paraId="180FE0AF" w14:textId="006A6F6D" w:rsidR="00133CEA" w:rsidRPr="00A861FB" w:rsidRDefault="00B47552" w:rsidP="00B130B9">
            <w:pPr>
              <w:spacing w:after="0" w:line="240" w:lineRule="auto"/>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lastRenderedPageBreak/>
              <w:t>Бір немесе бірнеше сақтандырылған тұлғаларға қатысты норманы қолдануды көздейтін редакциялық нақтылау.</w:t>
            </w:r>
          </w:p>
        </w:tc>
      </w:tr>
      <w:tr w:rsidR="00B130B9" w:rsidRPr="00DD72A6" w14:paraId="22D12FD4" w14:textId="77777777" w:rsidTr="008F32CE">
        <w:trPr>
          <w:trHeight w:val="398"/>
        </w:trPr>
        <w:tc>
          <w:tcPr>
            <w:tcW w:w="173" w:type="pct"/>
            <w:tcMar>
              <w:top w:w="0" w:type="dxa"/>
              <w:left w:w="108" w:type="dxa"/>
              <w:bottom w:w="0" w:type="dxa"/>
              <w:right w:w="108" w:type="dxa"/>
            </w:tcMar>
          </w:tcPr>
          <w:p w14:paraId="608348D8" w14:textId="77777777" w:rsidR="00B130B9" w:rsidRPr="00A861FB" w:rsidRDefault="00B130B9" w:rsidP="00B130B9">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566" w:type="pct"/>
            <w:tcMar>
              <w:top w:w="0" w:type="dxa"/>
              <w:left w:w="108" w:type="dxa"/>
              <w:bottom w:w="0" w:type="dxa"/>
              <w:right w:w="108" w:type="dxa"/>
            </w:tcMar>
          </w:tcPr>
          <w:p w14:paraId="278E828D" w14:textId="6ED36612" w:rsidR="00B130B9" w:rsidRPr="00A861FB" w:rsidRDefault="00B130B9"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13 тармақ</w:t>
            </w:r>
          </w:p>
        </w:tc>
        <w:tc>
          <w:tcPr>
            <w:tcW w:w="1575" w:type="pct"/>
          </w:tcPr>
          <w:p w14:paraId="10480E59" w14:textId="77777777" w:rsidR="00B130B9" w:rsidRPr="00A861FB" w:rsidRDefault="00B130B9" w:rsidP="00B130B9">
            <w:pPr>
              <w:spacing w:after="0" w:line="240" w:lineRule="auto"/>
              <w:ind w:left="118" w:right="141"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13. Сақтанушы (Сақтанушылар) және (немесе) сақтандырылушы (сақтандырылушылар) қайтыс болған жағдайда кепілдік берілген сақтандыру төлемдерін және (немесе) сатып алу сомасын алуға (Сақтанушының (Сақтанушылардың) қалауы бойынша толтырылады) мынадай тұлға (Тұлғалар):</w:t>
            </w:r>
          </w:p>
          <w:p w14:paraId="375B255A" w14:textId="77777777" w:rsidR="00B130B9" w:rsidRPr="00A861FB" w:rsidRDefault="00B130B9" w:rsidP="00B130B9">
            <w:pPr>
              <w:spacing w:after="0" w:line="240" w:lineRule="auto"/>
              <w:ind w:left="118" w:right="141"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w:t>
            </w:r>
          </w:p>
          <w:p w14:paraId="3EB4D04D" w14:textId="77777777" w:rsidR="00B130B9" w:rsidRPr="00A861FB" w:rsidRDefault="00B130B9" w:rsidP="00B130B9">
            <w:pPr>
              <w:spacing w:after="0" w:line="240" w:lineRule="auto"/>
              <w:ind w:left="118" w:right="141"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_________________________________ (тегі, аты, әкесінің аты </w:t>
            </w:r>
            <w:r w:rsidRPr="00A861FB">
              <w:rPr>
                <w:rFonts w:ascii="Times New Roman" w:hAnsi="Times New Roman" w:cs="Times New Roman"/>
                <w:b/>
                <w:sz w:val="24"/>
                <w:szCs w:val="24"/>
                <w:lang w:val="kk-KZ"/>
              </w:rPr>
              <w:t>(ол бар болса)</w:t>
            </w:r>
            <w:r w:rsidRPr="00A861FB">
              <w:rPr>
                <w:rFonts w:ascii="Times New Roman" w:hAnsi="Times New Roman" w:cs="Times New Roman"/>
                <w:sz w:val="24"/>
                <w:szCs w:val="24"/>
                <w:lang w:val="kk-KZ"/>
              </w:rPr>
              <w:t>,</w:t>
            </w:r>
          </w:p>
          <w:p w14:paraId="39A7F550" w14:textId="77777777" w:rsidR="00B130B9" w:rsidRPr="00A861FB" w:rsidRDefault="00B130B9" w:rsidP="00B130B9">
            <w:pPr>
              <w:spacing w:after="0" w:line="240" w:lineRule="auto"/>
              <w:ind w:left="118" w:right="141"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 (тұрғылықты мекенжайы),</w:t>
            </w:r>
          </w:p>
          <w:p w14:paraId="7B7AC1A5" w14:textId="77777777" w:rsidR="00B130B9" w:rsidRPr="00A861FB" w:rsidRDefault="00B130B9" w:rsidP="00B130B9">
            <w:pPr>
              <w:spacing w:after="0" w:line="240" w:lineRule="auto"/>
              <w:ind w:left="118" w:right="141"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 (жеке сәйкестендіру нөмірі),</w:t>
            </w:r>
          </w:p>
          <w:p w14:paraId="21332D45" w14:textId="2F63D100" w:rsidR="00B130B9" w:rsidRPr="00A861FB" w:rsidRDefault="00B130B9" w:rsidP="00B130B9">
            <w:pPr>
              <w:spacing w:after="0" w:line="240" w:lineRule="auto"/>
              <w:ind w:left="118" w:right="141" w:firstLine="15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 жеке басты куәландыратын құжат) (бірнеше алушылар болған кезде деректер әрбір алушы бойынша жеке көрсетіледі) болып табылады).</w:t>
            </w:r>
          </w:p>
        </w:tc>
        <w:tc>
          <w:tcPr>
            <w:tcW w:w="1654" w:type="pct"/>
            <w:tcMar>
              <w:top w:w="0" w:type="dxa"/>
              <w:left w:w="108" w:type="dxa"/>
              <w:bottom w:w="0" w:type="dxa"/>
              <w:right w:w="108" w:type="dxa"/>
            </w:tcMar>
          </w:tcPr>
          <w:p w14:paraId="2355C2CC" w14:textId="77777777" w:rsidR="00B130B9" w:rsidRPr="00A861FB" w:rsidRDefault="00B130B9" w:rsidP="00B130B9">
            <w:pPr>
              <w:spacing w:after="0" w:line="240" w:lineRule="auto"/>
              <w:ind w:left="118" w:right="141"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13. Сақтанушы (Сақтанушылар) және (немесе) сақтандырылушы (сақтандырылушылар) қайтыс болған жағдайда кепілдік берілген сақтандыру төлемдерін және (немесе) сатып алу сомасын алуға (Сақтанушының (Сақтанушылардың) қалауы бойынша толтырылады) мынадай тұлға (Тұлғалар):</w:t>
            </w:r>
          </w:p>
          <w:p w14:paraId="2C1EBEC3" w14:textId="77777777" w:rsidR="00B130B9" w:rsidRPr="00A861FB" w:rsidRDefault="00B130B9" w:rsidP="00B130B9">
            <w:pPr>
              <w:spacing w:after="0" w:line="240" w:lineRule="auto"/>
              <w:ind w:left="118" w:right="141"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w:t>
            </w:r>
          </w:p>
          <w:p w14:paraId="32891096" w14:textId="77777777" w:rsidR="00B130B9" w:rsidRPr="00A861FB" w:rsidRDefault="00B130B9" w:rsidP="00B130B9">
            <w:pPr>
              <w:spacing w:after="0" w:line="240" w:lineRule="auto"/>
              <w:ind w:left="118" w:right="141"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_________________________________ (тегі, аты, әкесінің аты </w:t>
            </w:r>
            <w:r w:rsidRPr="00A861FB">
              <w:rPr>
                <w:rFonts w:ascii="Times New Roman" w:hAnsi="Times New Roman" w:cs="Times New Roman"/>
                <w:b/>
                <w:sz w:val="24"/>
                <w:szCs w:val="24"/>
                <w:lang w:val="kk-KZ"/>
              </w:rPr>
              <w:t>(ол болған жағдайда)</w:t>
            </w:r>
            <w:r w:rsidRPr="00A861FB">
              <w:rPr>
                <w:rFonts w:ascii="Times New Roman" w:hAnsi="Times New Roman" w:cs="Times New Roman"/>
                <w:sz w:val="24"/>
                <w:szCs w:val="24"/>
                <w:lang w:val="kk-KZ"/>
              </w:rPr>
              <w:t>,</w:t>
            </w:r>
          </w:p>
          <w:p w14:paraId="4F4E2AD9" w14:textId="77777777" w:rsidR="00B130B9" w:rsidRPr="00A861FB" w:rsidRDefault="00B130B9" w:rsidP="00B130B9">
            <w:pPr>
              <w:spacing w:after="0" w:line="240" w:lineRule="auto"/>
              <w:ind w:left="118" w:right="141"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 (тұрғылықты мекенжайы),</w:t>
            </w:r>
          </w:p>
          <w:p w14:paraId="04CEB74E" w14:textId="77777777" w:rsidR="00B130B9" w:rsidRPr="00A861FB" w:rsidRDefault="00B130B9" w:rsidP="00B130B9">
            <w:pPr>
              <w:spacing w:after="0" w:line="240" w:lineRule="auto"/>
              <w:ind w:left="118" w:right="141" w:firstLine="31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 (жеке сәйкестендіру нөмірі),</w:t>
            </w:r>
          </w:p>
          <w:p w14:paraId="435C85EF" w14:textId="095AD11A" w:rsidR="00B130B9" w:rsidRPr="00A861FB" w:rsidRDefault="00B130B9" w:rsidP="00B130B9">
            <w:pPr>
              <w:spacing w:after="0" w:line="240" w:lineRule="auto"/>
              <w:ind w:firstLine="200"/>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__________________________________ жеке басты куәландыратын құжат) (бірнеше алушылар болған кезде деректер әрбір алушы бойынша жеке көрсетіледі) болып табылады).</w:t>
            </w:r>
          </w:p>
        </w:tc>
        <w:tc>
          <w:tcPr>
            <w:tcW w:w="1032" w:type="pct"/>
            <w:tcMar>
              <w:top w:w="0" w:type="dxa"/>
              <w:left w:w="108" w:type="dxa"/>
              <w:bottom w:w="0" w:type="dxa"/>
              <w:right w:w="108" w:type="dxa"/>
            </w:tcMar>
          </w:tcPr>
          <w:p w14:paraId="7C149AE6" w14:textId="77777777" w:rsidR="00B130B9" w:rsidRPr="00A861FB" w:rsidRDefault="00B130B9" w:rsidP="00B130B9">
            <w:pPr>
              <w:spacing w:after="0" w:line="240" w:lineRule="auto"/>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«Жеке басты куәландыратын құжаттар туралы» Қазақстан Республикасы Заңының 7 - бабы 2-тармағының 1) тармақшасына сәйкес қазақ тілінде «тегі, Аты, әкесінің аты (ол болған жағдайда)», орыс тілінде - </w:t>
            </w:r>
            <w:proofErr w:type="spellStart"/>
            <w:r w:rsidRPr="00A861FB">
              <w:rPr>
                <w:rFonts w:ascii="Times New Roman" w:hAnsi="Times New Roman" w:cs="Times New Roman"/>
                <w:sz w:val="24"/>
                <w:szCs w:val="24"/>
                <w:lang w:val="kk-KZ"/>
              </w:rPr>
              <w:t>фамилию</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имя</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отчество</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при</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его</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наличии</w:t>
            </w:r>
            <w:proofErr w:type="spellEnd"/>
            <w:r w:rsidRPr="00A861FB">
              <w:rPr>
                <w:rFonts w:ascii="Times New Roman" w:hAnsi="Times New Roman" w:cs="Times New Roman"/>
                <w:sz w:val="24"/>
                <w:szCs w:val="24"/>
                <w:lang w:val="kk-KZ"/>
              </w:rPr>
              <w:t>)» формуласы қолданылады.</w:t>
            </w:r>
          </w:p>
          <w:p w14:paraId="4F8B01CF" w14:textId="3D875C32" w:rsidR="00B130B9" w:rsidRPr="00A861FB" w:rsidRDefault="00B130B9" w:rsidP="00B130B9">
            <w:pPr>
              <w:spacing w:after="0" w:line="240" w:lineRule="auto"/>
              <w:ind w:firstLine="59"/>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Осыған байланысты, біржолғы қолдануды қамтамасыз ету мақсатында жобада қазақ тілінде «тегі, аты және әкесінің аты (ол бар болса)» деген «тегін, атын, әкесінің атын (ол болған жағдайда)» деген сөздермен ауыстыру ұсынылады.</w:t>
            </w:r>
          </w:p>
        </w:tc>
      </w:tr>
      <w:tr w:rsidR="00B130B9" w:rsidRPr="00DD72A6" w14:paraId="2532BD65" w14:textId="77777777" w:rsidTr="008F32CE">
        <w:trPr>
          <w:trHeight w:val="742"/>
        </w:trPr>
        <w:tc>
          <w:tcPr>
            <w:tcW w:w="173" w:type="pct"/>
            <w:tcMar>
              <w:top w:w="0" w:type="dxa"/>
              <w:left w:w="108" w:type="dxa"/>
              <w:bottom w:w="0" w:type="dxa"/>
              <w:right w:w="108" w:type="dxa"/>
            </w:tcMar>
          </w:tcPr>
          <w:p w14:paraId="0C19A94F" w14:textId="77777777" w:rsidR="00B130B9" w:rsidRPr="00A861FB" w:rsidRDefault="00B130B9" w:rsidP="00B130B9">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566" w:type="pct"/>
            <w:tcMar>
              <w:top w:w="0" w:type="dxa"/>
              <w:left w:w="108" w:type="dxa"/>
              <w:bottom w:w="0" w:type="dxa"/>
              <w:right w:w="108" w:type="dxa"/>
            </w:tcMar>
          </w:tcPr>
          <w:p w14:paraId="4F80E97B" w14:textId="53A80326" w:rsidR="00B130B9" w:rsidRPr="00A861FB" w:rsidRDefault="00B130B9"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15 тармақ</w:t>
            </w:r>
          </w:p>
        </w:tc>
        <w:tc>
          <w:tcPr>
            <w:tcW w:w="1575" w:type="pct"/>
          </w:tcPr>
          <w:p w14:paraId="7177FC67" w14:textId="77777777" w:rsidR="00B130B9" w:rsidRPr="00A861FB" w:rsidRDefault="00B130B9" w:rsidP="00B130B9">
            <w:pPr>
              <w:spacing w:after="0" w:line="240" w:lineRule="auto"/>
              <w:ind w:left="118" w:right="141" w:firstLine="28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15. Сақтанушы (Сақтанушылар):</w:t>
            </w:r>
          </w:p>
          <w:p w14:paraId="231AFCF9" w14:textId="77777777" w:rsidR="00B130B9" w:rsidRPr="00A861FB" w:rsidRDefault="00B130B9" w:rsidP="00B130B9">
            <w:pPr>
              <w:spacing w:after="0" w:line="240" w:lineRule="auto"/>
              <w:ind w:left="118" w:right="141" w:firstLine="287"/>
              <w:jc w:val="both"/>
              <w:textAlignment w:val="baseline"/>
              <w:rPr>
                <w:rFonts w:ascii="Times New Roman" w:hAnsi="Times New Roman" w:cs="Times New Roman"/>
                <w:b/>
                <w:sz w:val="24"/>
                <w:szCs w:val="24"/>
                <w:lang w:val="kk-KZ"/>
              </w:rPr>
            </w:pPr>
            <w:r w:rsidRPr="00A861FB">
              <w:rPr>
                <w:rFonts w:ascii="Times New Roman" w:hAnsi="Times New Roman" w:cs="Times New Roman"/>
                <w:b/>
                <w:sz w:val="24"/>
                <w:szCs w:val="24"/>
                <w:lang w:val="kk-KZ"/>
              </w:rPr>
              <w:t xml:space="preserve">1) Шарт жасасқан немесе Шартқа өзгерістер енгізілген күннен бастап осындай шарттың және (немесе) Шартқа қосымша келісімнің түпнұсқасын бере </w:t>
            </w:r>
            <w:r w:rsidRPr="00A861FB">
              <w:rPr>
                <w:rFonts w:ascii="Times New Roman" w:hAnsi="Times New Roman" w:cs="Times New Roman"/>
                <w:b/>
                <w:sz w:val="24"/>
                <w:szCs w:val="24"/>
                <w:lang w:val="kk-KZ"/>
              </w:rPr>
              <w:lastRenderedPageBreak/>
              <w:t>отырып, күнтізбелік 10 (он) күн ішінде бірыңғай жинақтаушы зейнетақы қорын, ерікті жинақтаушы зейнетақы қорын хабардар етуге;</w:t>
            </w:r>
          </w:p>
          <w:p w14:paraId="5D67922E" w14:textId="77777777" w:rsidR="00B130B9" w:rsidRPr="00A861FB" w:rsidRDefault="00B130B9" w:rsidP="00B130B9">
            <w:pPr>
              <w:spacing w:after="0" w:line="240" w:lineRule="auto"/>
              <w:ind w:left="118" w:right="141" w:firstLine="287"/>
              <w:jc w:val="both"/>
              <w:textAlignment w:val="baseline"/>
              <w:rPr>
                <w:rFonts w:ascii="Times New Roman" w:hAnsi="Times New Roman" w:cs="Times New Roman"/>
                <w:b/>
                <w:sz w:val="24"/>
                <w:szCs w:val="24"/>
                <w:lang w:val="kk-KZ"/>
              </w:rPr>
            </w:pPr>
            <w:r w:rsidRPr="00A861FB">
              <w:rPr>
                <w:rFonts w:ascii="Times New Roman" w:hAnsi="Times New Roman" w:cs="Times New Roman"/>
                <w:b/>
                <w:sz w:val="24"/>
                <w:szCs w:val="24"/>
                <w:lang w:val="kk-KZ"/>
              </w:rPr>
              <w:t xml:space="preserve">2) Шарт бұзылған кезде Шартты бұзу туралы өтінішпен жүгінуге және жаңа зейнетақы аннуитеті шарты жасалған күннен бастап 10 (он) жұмыс күні ішінде жаңа сақтандыру ұйымымен немесе Қазақстан Республикасының </w:t>
            </w:r>
            <w:proofErr w:type="spellStart"/>
            <w:r w:rsidRPr="00A861FB">
              <w:rPr>
                <w:rFonts w:ascii="Times New Roman" w:hAnsi="Times New Roman" w:cs="Times New Roman"/>
                <w:b/>
                <w:sz w:val="24"/>
                <w:szCs w:val="24"/>
                <w:lang w:val="kk-KZ"/>
              </w:rPr>
              <w:t>бейрезидент</w:t>
            </w:r>
            <w:proofErr w:type="spellEnd"/>
            <w:r w:rsidRPr="00A861FB">
              <w:rPr>
                <w:rFonts w:ascii="Times New Roman" w:hAnsi="Times New Roman" w:cs="Times New Roman"/>
                <w:b/>
                <w:sz w:val="24"/>
                <w:szCs w:val="24"/>
                <w:lang w:val="kk-KZ"/>
              </w:rPr>
              <w:t xml:space="preserve">-сақтандыру ұйымының филиалымен жасалған зейнетақы аннуитеті </w:t>
            </w:r>
            <w:proofErr w:type="spellStart"/>
            <w:r w:rsidRPr="00A861FB">
              <w:rPr>
                <w:rFonts w:ascii="Times New Roman" w:hAnsi="Times New Roman" w:cs="Times New Roman"/>
                <w:b/>
                <w:sz w:val="24"/>
                <w:szCs w:val="24"/>
                <w:lang w:val="kk-KZ"/>
              </w:rPr>
              <w:t>шартынның</w:t>
            </w:r>
            <w:proofErr w:type="spellEnd"/>
            <w:r w:rsidRPr="00A861FB">
              <w:rPr>
                <w:rFonts w:ascii="Times New Roman" w:hAnsi="Times New Roman" w:cs="Times New Roman"/>
                <w:b/>
                <w:sz w:val="24"/>
                <w:szCs w:val="24"/>
                <w:lang w:val="kk-KZ"/>
              </w:rPr>
              <w:t xml:space="preserve"> түпнұсқасын ұсынуға;</w:t>
            </w:r>
          </w:p>
          <w:p w14:paraId="1F89ECDA" w14:textId="695FD19D" w:rsidR="00B130B9" w:rsidRPr="00A861FB" w:rsidRDefault="00B130B9" w:rsidP="00B130B9">
            <w:pPr>
              <w:spacing w:after="0" w:line="240" w:lineRule="auto"/>
              <w:ind w:left="118" w:right="141" w:firstLine="287"/>
              <w:jc w:val="both"/>
              <w:textAlignment w:val="baseline"/>
              <w:rPr>
                <w:rFonts w:ascii="Times New Roman" w:hAnsi="Times New Roman" w:cs="Times New Roman"/>
                <w:sz w:val="24"/>
                <w:szCs w:val="24"/>
                <w:lang w:val="kk-KZ"/>
              </w:rPr>
            </w:pPr>
            <w:r w:rsidRPr="00A861FB">
              <w:rPr>
                <w:rFonts w:ascii="Times New Roman" w:hAnsi="Times New Roman" w:cs="Times New Roman"/>
                <w:b/>
                <w:sz w:val="24"/>
                <w:szCs w:val="24"/>
                <w:lang w:val="kk-KZ"/>
              </w:rPr>
              <w:t>3)</w:t>
            </w:r>
            <w:r w:rsidRPr="00A861FB">
              <w:rPr>
                <w:rFonts w:ascii="Times New Roman" w:hAnsi="Times New Roman" w:cs="Times New Roman"/>
                <w:sz w:val="24"/>
                <w:szCs w:val="24"/>
                <w:lang w:val="kk-KZ"/>
              </w:rPr>
              <w:t xml:space="preserve"> Сақтандырушы олар бойынша ай сайынғы сақтандыру төлемдерін жүзеге асыратын дербес деректер және (немесе) банктік деректемелер өзгерген кезде бұл туралы Сақтандырушыға осындай өзгерту болған күннен бастап күнтізбелік 10 (он) күн ішінде хабарлауға міндетті. Сақтандырушыға банктік деректемелердің өзгергені туралы хабарламау Сақтандырушыны дұрыс банктік деректемелер бергенге дейін ай сайынғы сақтандыру төлемдерін жүзеге асырудан босатады.</w:t>
            </w:r>
          </w:p>
        </w:tc>
        <w:tc>
          <w:tcPr>
            <w:tcW w:w="1654" w:type="pct"/>
            <w:tcMar>
              <w:top w:w="0" w:type="dxa"/>
              <w:left w:w="108" w:type="dxa"/>
              <w:bottom w:w="0" w:type="dxa"/>
              <w:right w:w="108" w:type="dxa"/>
            </w:tcMar>
          </w:tcPr>
          <w:p w14:paraId="4A94295A" w14:textId="77777777" w:rsidR="00B130B9" w:rsidRPr="00A861FB" w:rsidRDefault="00B130B9" w:rsidP="00B130B9">
            <w:pPr>
              <w:spacing w:after="0" w:line="240" w:lineRule="auto"/>
              <w:ind w:firstLine="350"/>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lastRenderedPageBreak/>
              <w:t>15. Сақтанушы (Сақтанушылар):</w:t>
            </w:r>
          </w:p>
          <w:p w14:paraId="310336E4" w14:textId="584F5BAE" w:rsidR="00B130B9" w:rsidRPr="00A861FB" w:rsidRDefault="00B130B9" w:rsidP="00B130B9">
            <w:pPr>
              <w:spacing w:after="0" w:line="240" w:lineRule="auto"/>
              <w:ind w:firstLine="350"/>
              <w:jc w:val="both"/>
              <w:textAlignment w:val="baseline"/>
              <w:rPr>
                <w:rFonts w:ascii="Times New Roman" w:hAnsi="Times New Roman" w:cs="Times New Roman"/>
                <w:b/>
                <w:sz w:val="24"/>
                <w:szCs w:val="24"/>
                <w:lang w:val="kk-KZ"/>
              </w:rPr>
            </w:pPr>
            <w:r w:rsidRPr="00A861FB">
              <w:rPr>
                <w:rFonts w:ascii="Times New Roman" w:hAnsi="Times New Roman" w:cs="Times New Roman"/>
                <w:b/>
                <w:sz w:val="24"/>
                <w:szCs w:val="24"/>
                <w:lang w:val="kk-KZ"/>
              </w:rPr>
              <w:t xml:space="preserve">1) </w:t>
            </w:r>
            <w:r w:rsidR="00282D93" w:rsidRPr="00A861FB">
              <w:rPr>
                <w:rFonts w:ascii="Times New Roman" w:hAnsi="Times New Roman" w:cs="Times New Roman"/>
                <w:b/>
                <w:sz w:val="24"/>
                <w:szCs w:val="24"/>
                <w:lang w:val="kk-KZ"/>
              </w:rPr>
              <w:t xml:space="preserve">сақтандырушымен шарт жасасу немесе қолданыстағы шартқа өзгерістер және (немесе) толықтырулар енгізу кезінде сақтандыру сыйлықақысының жетіспейтін </w:t>
            </w:r>
            <w:r w:rsidR="00282D93" w:rsidRPr="00A861FB">
              <w:rPr>
                <w:rFonts w:ascii="Times New Roman" w:hAnsi="Times New Roman" w:cs="Times New Roman"/>
                <w:b/>
                <w:sz w:val="24"/>
                <w:szCs w:val="24"/>
                <w:lang w:val="kk-KZ"/>
              </w:rPr>
              <w:lastRenderedPageBreak/>
              <w:t>бөлігін төлеу үшін өз қаражатын тарту кезінде өз қаражатын бір мезгілде толық көлемде енгізуге</w:t>
            </w:r>
            <w:r w:rsidRPr="00A861FB">
              <w:rPr>
                <w:rFonts w:ascii="Times New Roman" w:hAnsi="Times New Roman" w:cs="Times New Roman"/>
                <w:b/>
                <w:sz w:val="24"/>
                <w:szCs w:val="24"/>
                <w:lang w:val="kk-KZ"/>
              </w:rPr>
              <w:t>;</w:t>
            </w:r>
          </w:p>
          <w:p w14:paraId="09502085" w14:textId="635D9075" w:rsidR="00B130B9" w:rsidRPr="00A861FB" w:rsidRDefault="00B130B9" w:rsidP="00B130B9">
            <w:pPr>
              <w:spacing w:after="0" w:line="240" w:lineRule="auto"/>
              <w:ind w:firstLine="200"/>
              <w:jc w:val="both"/>
              <w:textAlignment w:val="baseline"/>
              <w:rPr>
                <w:rFonts w:ascii="Times New Roman" w:hAnsi="Times New Roman" w:cs="Times New Roman"/>
                <w:b/>
                <w:sz w:val="24"/>
                <w:szCs w:val="24"/>
                <w:lang w:val="kk-KZ"/>
              </w:rPr>
            </w:pPr>
            <w:r w:rsidRPr="00A861FB">
              <w:rPr>
                <w:rFonts w:ascii="Times New Roman" w:hAnsi="Times New Roman" w:cs="Times New Roman"/>
                <w:b/>
                <w:sz w:val="24"/>
                <w:szCs w:val="24"/>
                <w:lang w:val="kk-KZ"/>
              </w:rPr>
              <w:t>2)</w:t>
            </w:r>
            <w:r w:rsidRPr="00A861FB">
              <w:rPr>
                <w:rFonts w:ascii="Times New Roman" w:hAnsi="Times New Roman" w:cs="Times New Roman"/>
                <w:sz w:val="24"/>
                <w:szCs w:val="24"/>
                <w:lang w:val="kk-KZ"/>
              </w:rPr>
              <w:t xml:space="preserve"> Сақтандырушы олар бойынша ай сайынғы сақтандыру төлемдерін жүзеге асыратын дербес деректер және (немесе) банктік деректемелер өзгерген кезде бұл туралы Сақтандырушыға осындай өзгерту болған күннен бастап күнтізбелік 10 (он) күн ішінде хабарлауға міндетті. Сақтандырушыға банктік деректемелердің өзгергені туралы хабарламау Сақтандырушыны дұрыс банктік деректемелер бергенге дейін ай сайынғы сақтандыру төлемдерін жүзеге асырудан босатады.</w:t>
            </w:r>
          </w:p>
        </w:tc>
        <w:tc>
          <w:tcPr>
            <w:tcW w:w="1032" w:type="pct"/>
            <w:tcMar>
              <w:top w:w="0" w:type="dxa"/>
              <w:left w:w="108" w:type="dxa"/>
              <w:bottom w:w="0" w:type="dxa"/>
              <w:right w:w="108" w:type="dxa"/>
            </w:tcMar>
          </w:tcPr>
          <w:p w14:paraId="35CB2C7D" w14:textId="3380376E" w:rsidR="00B42010" w:rsidRPr="00A861FB" w:rsidRDefault="00B42010" w:rsidP="00B130B9">
            <w:pPr>
              <w:spacing w:after="0" w:line="240" w:lineRule="auto"/>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lastRenderedPageBreak/>
              <w:t xml:space="preserve">Сақтандыру бойынша бірыңғай дерекқорды қалыптастыру және жүргізу жөніндегі ұйым (бұдан әрі - БСДҚ) арқылы электрондық </w:t>
            </w:r>
            <w:r w:rsidRPr="00A861FB">
              <w:rPr>
                <w:rFonts w:ascii="Times New Roman" w:hAnsi="Times New Roman" w:cs="Times New Roman"/>
                <w:sz w:val="24"/>
                <w:szCs w:val="24"/>
                <w:lang w:val="kk-KZ"/>
              </w:rPr>
              <w:lastRenderedPageBreak/>
              <w:t xml:space="preserve">ақпарат алмасуға көшуге байланысты Бірыңғай жинақтаушы зейнетақы қоры (бұдан әрі-БЖЗҚ) мен сақтандыру ұйымдары арасында, сондай-ақ сақтандыру ұйымдары арасында зейнетақы аннуитеті шарттарын жасасу, бұзу, сондай – ақ оларға өзгерістер және (немесе) толықтырулар енгізу туралы мәліметтер беріледі сақтанушының қатысуынсыз </w:t>
            </w:r>
            <w:r w:rsidR="00221FB0" w:rsidRPr="00A861FB">
              <w:rPr>
                <w:rFonts w:ascii="Times New Roman" w:hAnsi="Times New Roman" w:cs="Times New Roman"/>
                <w:sz w:val="24"/>
                <w:szCs w:val="24"/>
                <w:lang w:val="kk-KZ"/>
              </w:rPr>
              <w:t>беріледі</w:t>
            </w:r>
            <w:r w:rsidRPr="00A861FB">
              <w:rPr>
                <w:rFonts w:ascii="Times New Roman" w:hAnsi="Times New Roman" w:cs="Times New Roman"/>
                <w:sz w:val="24"/>
                <w:szCs w:val="24"/>
                <w:lang w:val="kk-KZ"/>
              </w:rPr>
              <w:t>. Осыған байланысты сақтанушының аталған мәліметтерді ұсыну қажеттілігі алынып тасталады.</w:t>
            </w:r>
          </w:p>
          <w:p w14:paraId="61FC4011" w14:textId="53913251" w:rsidR="00B130B9" w:rsidRPr="00A861FB" w:rsidRDefault="00221FB0" w:rsidP="00B130B9">
            <w:pPr>
              <w:spacing w:after="0" w:line="240" w:lineRule="auto"/>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Бұдан басқа, ҚР Әлеуметтік кодексінің 227-бабының 2-тармағына "Қазақстан Республикасының кейбір заңнамалық актілеріне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24.06.2026 ж. ҚР Заңымен енгізілген түзетулерге сәйкес </w:t>
            </w:r>
            <w:r w:rsidRPr="00A861FB">
              <w:rPr>
                <w:rFonts w:ascii="Times New Roman" w:hAnsi="Times New Roman" w:cs="Times New Roman"/>
                <w:sz w:val="24"/>
                <w:szCs w:val="24"/>
                <w:lang w:val="kk-KZ"/>
              </w:rPr>
              <w:lastRenderedPageBreak/>
              <w:t>сақтанушы (сақтанушылар) жетіспейтін қаражатты төлеу үшін өз қаражатын тартқан кезде сақтандыру ұйымымен зейнетақы аннуитеті шартын жасасу немесе қолданыстағы шарттарға өзгерістер және (немесе) толықтырулар енгізу кезінде сақтандыру сыйлықақысының бөліктері өз қаражатын бір мезгілде толық көлемде енгізуге міндетті (міндетті).</w:t>
            </w:r>
          </w:p>
        </w:tc>
      </w:tr>
      <w:tr w:rsidR="00B130B9" w:rsidRPr="00DD72A6" w14:paraId="22FEF2EC" w14:textId="77777777" w:rsidTr="008F32CE">
        <w:trPr>
          <w:trHeight w:val="742"/>
        </w:trPr>
        <w:tc>
          <w:tcPr>
            <w:tcW w:w="173" w:type="pct"/>
            <w:tcMar>
              <w:top w:w="0" w:type="dxa"/>
              <w:left w:w="108" w:type="dxa"/>
              <w:bottom w:w="0" w:type="dxa"/>
              <w:right w:w="108" w:type="dxa"/>
            </w:tcMar>
          </w:tcPr>
          <w:p w14:paraId="5AFE3415" w14:textId="77777777" w:rsidR="00B130B9" w:rsidRPr="00A861FB" w:rsidRDefault="00B130B9" w:rsidP="00B130B9">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566" w:type="pct"/>
            <w:tcMar>
              <w:top w:w="0" w:type="dxa"/>
              <w:left w:w="108" w:type="dxa"/>
              <w:bottom w:w="0" w:type="dxa"/>
              <w:right w:w="108" w:type="dxa"/>
            </w:tcMar>
          </w:tcPr>
          <w:p w14:paraId="6520EFE7" w14:textId="0581C1B6" w:rsidR="00B130B9" w:rsidRPr="00A861FB" w:rsidRDefault="00B130B9"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16 тармақ</w:t>
            </w:r>
          </w:p>
        </w:tc>
        <w:tc>
          <w:tcPr>
            <w:tcW w:w="1575" w:type="pct"/>
          </w:tcPr>
          <w:p w14:paraId="21A488C8" w14:textId="77777777" w:rsidR="00B130B9" w:rsidRPr="00A861FB" w:rsidRDefault="00B130B9" w:rsidP="00B130B9">
            <w:pPr>
              <w:spacing w:after="0" w:line="240" w:lineRule="auto"/>
              <w:ind w:left="118" w:right="141" w:firstLine="287"/>
              <w:jc w:val="both"/>
              <w:textAlignment w:val="baseline"/>
              <w:rPr>
                <w:rFonts w:ascii="Times New Roman" w:eastAsia="Times New Roman" w:hAnsi="Times New Roman" w:cs="Times New Roman"/>
                <w:color w:val="000000"/>
                <w:sz w:val="24"/>
                <w:szCs w:val="24"/>
                <w:lang w:val="kk-KZ"/>
              </w:rPr>
            </w:pPr>
            <w:bookmarkStart w:id="2" w:name="z57"/>
            <w:r w:rsidRPr="00A861FB">
              <w:rPr>
                <w:rFonts w:ascii="Times New Roman" w:eastAsia="Times New Roman" w:hAnsi="Times New Roman" w:cs="Times New Roman"/>
                <w:color w:val="000000"/>
                <w:sz w:val="24"/>
                <w:szCs w:val="24"/>
                <w:lang w:val="kk-KZ"/>
              </w:rPr>
              <w:t>16. Сақтандырушы:</w:t>
            </w:r>
          </w:p>
          <w:p w14:paraId="40201688" w14:textId="77777777" w:rsidR="00B130B9" w:rsidRPr="00A861FB" w:rsidRDefault="00B130B9" w:rsidP="00B130B9">
            <w:pPr>
              <w:spacing w:after="0" w:line="240" w:lineRule="auto"/>
              <w:ind w:left="118" w:right="141" w:firstLine="287"/>
              <w:jc w:val="both"/>
              <w:textAlignment w:val="baseline"/>
              <w:rPr>
                <w:rFonts w:ascii="Times New Roman" w:eastAsia="Times New Roman" w:hAnsi="Times New Roman" w:cs="Times New Roman"/>
                <w:sz w:val="24"/>
                <w:szCs w:val="24"/>
                <w:lang w:val="kk-KZ"/>
              </w:rPr>
            </w:pPr>
            <w:r w:rsidRPr="00A861FB">
              <w:rPr>
                <w:rFonts w:ascii="Times New Roman" w:eastAsia="Times New Roman" w:hAnsi="Times New Roman" w:cs="Times New Roman"/>
                <w:sz w:val="24"/>
                <w:szCs w:val="24"/>
                <w:lang w:val="kk-KZ"/>
              </w:rPr>
              <w:t>…</w:t>
            </w:r>
          </w:p>
          <w:p w14:paraId="2A0D29E3" w14:textId="1AC56DE4" w:rsidR="00B130B9" w:rsidRPr="00A861FB" w:rsidRDefault="00B130B9" w:rsidP="00B130B9">
            <w:pPr>
              <w:spacing w:after="0" w:line="240" w:lineRule="auto"/>
              <w:ind w:left="118" w:right="141" w:firstLine="287"/>
              <w:jc w:val="both"/>
              <w:textAlignment w:val="baseline"/>
              <w:rPr>
                <w:rFonts w:ascii="Times New Roman" w:eastAsia="Times New Roman" w:hAnsi="Times New Roman" w:cs="Times New Roman"/>
                <w:sz w:val="24"/>
                <w:szCs w:val="24"/>
                <w:lang w:val="kk-KZ"/>
              </w:rPr>
            </w:pPr>
            <w:r w:rsidRPr="00A861FB">
              <w:rPr>
                <w:rFonts w:ascii="Times New Roman" w:eastAsia="Times New Roman" w:hAnsi="Times New Roman" w:cs="Times New Roman"/>
                <w:sz w:val="24"/>
                <w:szCs w:val="24"/>
                <w:lang w:val="kk-KZ"/>
              </w:rPr>
              <w:t xml:space="preserve">3) </w:t>
            </w:r>
            <w:r w:rsidRPr="00A861FB">
              <w:rPr>
                <w:rFonts w:ascii="Times New Roman" w:eastAsia="Times New Roman" w:hAnsi="Times New Roman" w:cs="Times New Roman"/>
                <w:b/>
                <w:sz w:val="24"/>
                <w:szCs w:val="24"/>
                <w:lang w:val="kk-KZ"/>
              </w:rPr>
              <w:t xml:space="preserve">жаңа сақтандыру ұйымымен немесе Қазақстан Республикасының </w:t>
            </w:r>
            <w:proofErr w:type="spellStart"/>
            <w:r w:rsidRPr="00A861FB">
              <w:rPr>
                <w:rFonts w:ascii="Times New Roman" w:eastAsia="Times New Roman" w:hAnsi="Times New Roman" w:cs="Times New Roman"/>
                <w:b/>
                <w:sz w:val="24"/>
                <w:szCs w:val="24"/>
                <w:lang w:val="kk-KZ"/>
              </w:rPr>
              <w:t>бейрезидент</w:t>
            </w:r>
            <w:proofErr w:type="spellEnd"/>
            <w:r w:rsidRPr="00A861FB">
              <w:rPr>
                <w:rFonts w:ascii="Times New Roman" w:eastAsia="Times New Roman" w:hAnsi="Times New Roman" w:cs="Times New Roman"/>
                <w:b/>
                <w:sz w:val="24"/>
                <w:szCs w:val="24"/>
                <w:lang w:val="kk-KZ"/>
              </w:rPr>
              <w:t xml:space="preserve">-сақтандыру ұйымының филиалымен жасалған зейнетақы аннуитеті шартының түпнұсқасын алған сәттен бастап күнтізбелік 20 (жиырма) күн ішінде зейнетақы аннуитеті шартында көрсетілген сақтандыру ұйымына немесе Қазақстан Республикасының </w:t>
            </w:r>
            <w:proofErr w:type="spellStart"/>
            <w:r w:rsidRPr="00A861FB">
              <w:rPr>
                <w:rFonts w:ascii="Times New Roman" w:eastAsia="Times New Roman" w:hAnsi="Times New Roman" w:cs="Times New Roman"/>
                <w:b/>
                <w:sz w:val="24"/>
                <w:szCs w:val="24"/>
                <w:lang w:val="kk-KZ"/>
              </w:rPr>
              <w:t>бейрезидент</w:t>
            </w:r>
            <w:proofErr w:type="spellEnd"/>
            <w:r w:rsidRPr="00A861FB">
              <w:rPr>
                <w:rFonts w:ascii="Times New Roman" w:eastAsia="Times New Roman" w:hAnsi="Times New Roman" w:cs="Times New Roman"/>
                <w:b/>
                <w:sz w:val="24"/>
                <w:szCs w:val="24"/>
                <w:lang w:val="kk-KZ"/>
              </w:rPr>
              <w:t>-сақтандыру ұйымының филиалына сатып алу сомасын</w:t>
            </w:r>
            <w:r w:rsidRPr="00A861FB">
              <w:rPr>
                <w:rFonts w:ascii="Times New Roman" w:eastAsia="Times New Roman" w:hAnsi="Times New Roman" w:cs="Times New Roman"/>
                <w:sz w:val="24"/>
                <w:szCs w:val="24"/>
                <w:lang w:val="kk-KZ"/>
              </w:rPr>
              <w:t xml:space="preserve"> аударуға</w:t>
            </w:r>
            <w:r w:rsidR="00FC0BDF" w:rsidRPr="00A861FB">
              <w:rPr>
                <w:rFonts w:ascii="Times New Roman" w:eastAsia="Times New Roman" w:hAnsi="Times New Roman" w:cs="Times New Roman"/>
                <w:sz w:val="24"/>
                <w:szCs w:val="24"/>
                <w:lang w:val="kk-KZ"/>
              </w:rPr>
              <w:t>.</w:t>
            </w:r>
          </w:p>
          <w:p w14:paraId="560CB212" w14:textId="77777777" w:rsidR="00B130B9" w:rsidRPr="00A861FB" w:rsidRDefault="00B130B9" w:rsidP="00B130B9">
            <w:pPr>
              <w:spacing w:after="0" w:line="240" w:lineRule="auto"/>
              <w:ind w:left="118" w:right="141" w:firstLine="287"/>
              <w:jc w:val="both"/>
              <w:textAlignment w:val="baseline"/>
              <w:rPr>
                <w:rFonts w:ascii="Times New Roman" w:eastAsia="Times New Roman" w:hAnsi="Times New Roman" w:cs="Times New Roman"/>
                <w:b/>
                <w:sz w:val="24"/>
                <w:szCs w:val="24"/>
                <w:lang w:val="kk-KZ"/>
              </w:rPr>
            </w:pPr>
            <w:r w:rsidRPr="00A861FB">
              <w:rPr>
                <w:rFonts w:ascii="Times New Roman" w:eastAsia="Times New Roman" w:hAnsi="Times New Roman" w:cs="Times New Roman"/>
                <w:b/>
                <w:sz w:val="24"/>
                <w:szCs w:val="24"/>
                <w:lang w:val="kk-KZ"/>
              </w:rPr>
              <w:t xml:space="preserve">Жаңа сақтандыру ұйымымен немесе Қазақстан Республикасының </w:t>
            </w:r>
            <w:proofErr w:type="spellStart"/>
            <w:r w:rsidRPr="00A861FB">
              <w:rPr>
                <w:rFonts w:ascii="Times New Roman" w:eastAsia="Times New Roman" w:hAnsi="Times New Roman" w:cs="Times New Roman"/>
                <w:b/>
                <w:sz w:val="24"/>
                <w:szCs w:val="24"/>
                <w:lang w:val="kk-KZ"/>
              </w:rPr>
              <w:t>бейрезиденті</w:t>
            </w:r>
            <w:proofErr w:type="spellEnd"/>
            <w:r w:rsidRPr="00A861FB">
              <w:rPr>
                <w:rFonts w:ascii="Times New Roman" w:eastAsia="Times New Roman" w:hAnsi="Times New Roman" w:cs="Times New Roman"/>
                <w:b/>
                <w:sz w:val="24"/>
                <w:szCs w:val="24"/>
                <w:lang w:val="kk-KZ"/>
              </w:rPr>
              <w:t>-сақтандыру ұйымының филиалымен жасалған зейнетақы аннуитеті шартының түпнұсқасын алған күннен бастап кесте бойынша төлемдерді тоқтатуға;</w:t>
            </w:r>
          </w:p>
          <w:bookmarkEnd w:id="2"/>
          <w:p w14:paraId="3BA06ECC" w14:textId="401836C1" w:rsidR="00B130B9" w:rsidRPr="00A861FB" w:rsidRDefault="00B130B9" w:rsidP="00B130B9">
            <w:pPr>
              <w:spacing w:after="0" w:line="240" w:lineRule="auto"/>
              <w:ind w:left="118" w:right="141" w:firstLine="287"/>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w:t>
            </w:r>
          </w:p>
        </w:tc>
        <w:tc>
          <w:tcPr>
            <w:tcW w:w="1654" w:type="pct"/>
            <w:tcMar>
              <w:top w:w="0" w:type="dxa"/>
              <w:left w:w="108" w:type="dxa"/>
              <w:bottom w:w="0" w:type="dxa"/>
              <w:right w:w="108" w:type="dxa"/>
            </w:tcMar>
          </w:tcPr>
          <w:p w14:paraId="27BBED7D" w14:textId="77777777" w:rsidR="00B130B9" w:rsidRPr="00A861FB" w:rsidRDefault="00B130B9" w:rsidP="00B130B9">
            <w:pPr>
              <w:autoSpaceDN w:val="0"/>
              <w:spacing w:after="0" w:line="240" w:lineRule="auto"/>
              <w:ind w:firstLine="338"/>
              <w:jc w:val="both"/>
              <w:rPr>
                <w:rFonts w:ascii="Times New Roman" w:eastAsia="Times New Roman" w:hAnsi="Times New Roman" w:cs="Times New Roman"/>
                <w:color w:val="000000"/>
                <w:sz w:val="24"/>
                <w:szCs w:val="24"/>
                <w:lang w:val="kk-KZ" w:eastAsia="ru-RU"/>
              </w:rPr>
            </w:pPr>
            <w:r w:rsidRPr="00A861FB">
              <w:rPr>
                <w:rFonts w:ascii="Times New Roman" w:eastAsia="Times New Roman" w:hAnsi="Times New Roman" w:cs="Times New Roman"/>
                <w:color w:val="000000"/>
                <w:sz w:val="24"/>
                <w:szCs w:val="24"/>
                <w:lang w:val="kk-KZ" w:eastAsia="ru-RU"/>
              </w:rPr>
              <w:t>16. Сақтандырушы:</w:t>
            </w:r>
          </w:p>
          <w:p w14:paraId="6F92A4A8" w14:textId="77777777" w:rsidR="00B130B9" w:rsidRPr="00A861FB" w:rsidRDefault="00B130B9" w:rsidP="00B130B9">
            <w:pPr>
              <w:autoSpaceDN w:val="0"/>
              <w:spacing w:after="0" w:line="240" w:lineRule="auto"/>
              <w:ind w:firstLine="338"/>
              <w:jc w:val="both"/>
              <w:rPr>
                <w:rFonts w:ascii="Times New Roman" w:eastAsia="Times New Roman" w:hAnsi="Times New Roman" w:cs="Times New Roman"/>
                <w:color w:val="000000"/>
                <w:sz w:val="24"/>
                <w:szCs w:val="24"/>
                <w:lang w:val="kk-KZ" w:eastAsia="ru-RU"/>
              </w:rPr>
            </w:pPr>
            <w:r w:rsidRPr="00A861FB">
              <w:rPr>
                <w:rFonts w:ascii="Times New Roman" w:eastAsia="Times New Roman" w:hAnsi="Times New Roman" w:cs="Times New Roman"/>
                <w:color w:val="000000"/>
                <w:sz w:val="24"/>
                <w:szCs w:val="24"/>
                <w:lang w:val="kk-KZ" w:eastAsia="ru-RU"/>
              </w:rPr>
              <w:t>…</w:t>
            </w:r>
          </w:p>
          <w:p w14:paraId="67C3AF79" w14:textId="1A5D354D" w:rsidR="00B130B9" w:rsidRPr="00A861FB" w:rsidRDefault="00B130B9" w:rsidP="00B130B9">
            <w:pPr>
              <w:autoSpaceDN w:val="0"/>
              <w:spacing w:after="0" w:line="240" w:lineRule="auto"/>
              <w:ind w:firstLine="338"/>
              <w:jc w:val="both"/>
              <w:rPr>
                <w:rFonts w:ascii="Times New Roman" w:eastAsia="Times New Roman" w:hAnsi="Times New Roman" w:cs="Times New Roman"/>
                <w:color w:val="000000"/>
                <w:sz w:val="24"/>
                <w:szCs w:val="24"/>
                <w:lang w:val="kk-KZ" w:eastAsia="ru-RU"/>
              </w:rPr>
            </w:pPr>
            <w:r w:rsidRPr="00A861FB">
              <w:rPr>
                <w:rFonts w:ascii="Times New Roman" w:eastAsia="Times New Roman" w:hAnsi="Times New Roman" w:cs="Times New Roman"/>
                <w:color w:val="000000"/>
                <w:sz w:val="24"/>
                <w:szCs w:val="24"/>
                <w:lang w:val="kk-KZ" w:eastAsia="ru-RU"/>
              </w:rPr>
              <w:t xml:space="preserve">3) </w:t>
            </w:r>
            <w:r w:rsidR="00FC0BDF" w:rsidRPr="00A861FB">
              <w:rPr>
                <w:rFonts w:ascii="Times New Roman" w:eastAsia="Times New Roman" w:hAnsi="Times New Roman" w:cs="Times New Roman"/>
                <w:b/>
                <w:color w:val="000000"/>
                <w:sz w:val="24"/>
                <w:szCs w:val="24"/>
                <w:lang w:val="kk-KZ" w:eastAsia="ru-RU"/>
              </w:rPr>
              <w:t xml:space="preserve">сақтандыру бойынша дерекқорды қалыптастыру және жүргізу жөніндегі ұйымнан жаңа сақтандыру ұйымымен зейнетақы аннуитеті шартын жасасу туралы мәліметтер алынған күннен бастап 10 (он) жұмыс күні ішінде сатып алу сомасын жаңа сақтандыру ұйымына </w:t>
            </w:r>
            <w:r w:rsidR="00FC0BDF" w:rsidRPr="00A861FB">
              <w:rPr>
                <w:rFonts w:ascii="Times New Roman" w:eastAsia="Times New Roman" w:hAnsi="Times New Roman" w:cs="Times New Roman"/>
                <w:color w:val="000000"/>
                <w:sz w:val="24"/>
                <w:szCs w:val="24"/>
                <w:lang w:val="kk-KZ" w:eastAsia="ru-RU"/>
              </w:rPr>
              <w:t>аударуға</w:t>
            </w:r>
            <w:r w:rsidR="00FC0BDF" w:rsidRPr="00A861FB">
              <w:rPr>
                <w:rFonts w:ascii="Times New Roman" w:eastAsia="Times New Roman" w:hAnsi="Times New Roman" w:cs="Times New Roman"/>
                <w:b/>
                <w:color w:val="000000"/>
                <w:sz w:val="24"/>
                <w:szCs w:val="24"/>
                <w:lang w:val="kk-KZ" w:eastAsia="ru-RU"/>
              </w:rPr>
              <w:t>;</w:t>
            </w:r>
          </w:p>
          <w:p w14:paraId="14C767F2" w14:textId="14CA48A4" w:rsidR="00B130B9" w:rsidRPr="00A861FB" w:rsidRDefault="00B130B9" w:rsidP="00B130B9">
            <w:pPr>
              <w:spacing w:after="0" w:line="240" w:lineRule="auto"/>
              <w:ind w:firstLine="338"/>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w:t>
            </w:r>
          </w:p>
        </w:tc>
        <w:tc>
          <w:tcPr>
            <w:tcW w:w="1032" w:type="pct"/>
            <w:tcMar>
              <w:top w:w="0" w:type="dxa"/>
              <w:left w:w="108" w:type="dxa"/>
              <w:bottom w:w="0" w:type="dxa"/>
              <w:right w:w="108" w:type="dxa"/>
            </w:tcMar>
          </w:tcPr>
          <w:p w14:paraId="2A0123B9" w14:textId="77777777" w:rsidR="00221FB0" w:rsidRPr="00A861FB" w:rsidRDefault="00221FB0" w:rsidP="00B130B9">
            <w:pPr>
              <w:spacing w:after="0" w:line="240" w:lineRule="auto"/>
              <w:ind w:firstLine="100"/>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БСДҚ арқылы электрондық ақпарат алмасуға көшуге байланысты зейнетақы аннуитеті шарттарын жасасу, бұзу, сондай-ақ өзгерістер және (немесе) толықтырулар енгізу туралы мәліметтер БЖЗҚ мен сақтандыру ұйымдары арасында, сондай-ақ сақтандыру ұйымдары арасында сақтанушының қатысуынсыз беріледі. Осыған байланысты сақтанушының аталған мәліметтерді ұсыну қажеттілігі алынып тасталады. </w:t>
            </w:r>
          </w:p>
          <w:p w14:paraId="40EB6E9A" w14:textId="57FBFC02" w:rsidR="00B130B9" w:rsidRPr="00A861FB" w:rsidRDefault="00221FB0" w:rsidP="00B130B9">
            <w:pPr>
              <w:spacing w:after="0" w:line="240" w:lineRule="auto"/>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Бұл өзгеріс Зейнетақы жинақтарын неғұрлым жедел аударуды қамтамасыз етуге, сақтандыру ұйымын </w:t>
            </w:r>
            <w:r w:rsidRPr="00A861FB">
              <w:rPr>
                <w:rFonts w:ascii="Times New Roman" w:hAnsi="Times New Roman" w:cs="Times New Roman"/>
                <w:sz w:val="24"/>
                <w:szCs w:val="24"/>
                <w:lang w:val="kk-KZ"/>
              </w:rPr>
              <w:lastRenderedPageBreak/>
              <w:t>таңдау кезінде сақтанушылардың ұтқырлығын арттыруға және олардың мүліктік мүдделерін қорғауды күшейтуге бағытталған.</w:t>
            </w:r>
          </w:p>
        </w:tc>
      </w:tr>
      <w:tr w:rsidR="00B130B9" w:rsidRPr="00DD72A6" w14:paraId="7A9ECCF7" w14:textId="77777777" w:rsidTr="008F32CE">
        <w:trPr>
          <w:trHeight w:val="742"/>
        </w:trPr>
        <w:tc>
          <w:tcPr>
            <w:tcW w:w="173" w:type="pct"/>
            <w:tcMar>
              <w:top w:w="0" w:type="dxa"/>
              <w:left w:w="108" w:type="dxa"/>
              <w:bottom w:w="0" w:type="dxa"/>
              <w:right w:w="108" w:type="dxa"/>
            </w:tcMar>
          </w:tcPr>
          <w:p w14:paraId="09CF2D6B" w14:textId="77777777" w:rsidR="00B130B9" w:rsidRPr="00A861FB" w:rsidRDefault="00B130B9" w:rsidP="00B130B9">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566" w:type="pct"/>
            <w:tcMar>
              <w:top w:w="0" w:type="dxa"/>
              <w:left w:w="108" w:type="dxa"/>
              <w:bottom w:w="0" w:type="dxa"/>
              <w:right w:w="108" w:type="dxa"/>
            </w:tcMar>
          </w:tcPr>
          <w:p w14:paraId="6C0E1379" w14:textId="34F41377" w:rsidR="00B130B9" w:rsidRPr="00A861FB" w:rsidRDefault="00B130B9"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23 тарма</w:t>
            </w:r>
            <w:r w:rsidR="005D085C" w:rsidRPr="00A861FB">
              <w:rPr>
                <w:rFonts w:ascii="Times New Roman" w:hAnsi="Times New Roman" w:cs="Times New Roman"/>
                <w:sz w:val="24"/>
                <w:szCs w:val="24"/>
                <w:lang w:val="kk-KZ"/>
              </w:rPr>
              <w:t>қ</w:t>
            </w:r>
          </w:p>
        </w:tc>
        <w:tc>
          <w:tcPr>
            <w:tcW w:w="1575" w:type="pct"/>
          </w:tcPr>
          <w:p w14:paraId="2840CDE6" w14:textId="77777777" w:rsidR="00B130B9" w:rsidRPr="00A861FB" w:rsidRDefault="00B130B9" w:rsidP="00B130B9">
            <w:pPr>
              <w:spacing w:after="0" w:line="240" w:lineRule="auto"/>
              <w:ind w:left="118" w:right="141" w:firstLine="287"/>
              <w:jc w:val="both"/>
              <w:textAlignment w:val="baseline"/>
              <w:rPr>
                <w:rFonts w:ascii="Times New Roman" w:eastAsia="Times New Roman" w:hAnsi="Times New Roman" w:cs="Times New Roman"/>
                <w:color w:val="000000"/>
                <w:sz w:val="24"/>
                <w:szCs w:val="24"/>
                <w:lang w:val="kk-KZ"/>
              </w:rPr>
            </w:pPr>
            <w:r w:rsidRPr="00A861FB">
              <w:rPr>
                <w:rFonts w:ascii="Times New Roman" w:eastAsia="Times New Roman" w:hAnsi="Times New Roman" w:cs="Times New Roman"/>
                <w:color w:val="000000"/>
                <w:sz w:val="24"/>
                <w:szCs w:val="24"/>
                <w:lang w:val="kk-KZ"/>
              </w:rPr>
              <w:t>23. Шартқа барлық өзгерістер мен толықтырулар қосымша келісіммен ресімделеді және оған Тараптар қол қояды.</w:t>
            </w:r>
          </w:p>
          <w:p w14:paraId="730DEC3C" w14:textId="5927B2F1" w:rsidR="00B130B9" w:rsidRPr="00A861FB" w:rsidRDefault="00B130B9" w:rsidP="00B130B9">
            <w:pPr>
              <w:spacing w:after="0" w:line="240" w:lineRule="auto"/>
              <w:ind w:left="118" w:right="141" w:firstLine="287"/>
              <w:jc w:val="both"/>
              <w:textAlignment w:val="baseline"/>
              <w:rPr>
                <w:rFonts w:ascii="Times New Roman" w:eastAsia="Times New Roman" w:hAnsi="Times New Roman" w:cs="Times New Roman"/>
                <w:b/>
                <w:color w:val="000000"/>
                <w:sz w:val="24"/>
                <w:szCs w:val="24"/>
                <w:lang w:val="kk-KZ"/>
              </w:rPr>
            </w:pPr>
            <w:r w:rsidRPr="00A861FB">
              <w:rPr>
                <w:rFonts w:ascii="Times New Roman" w:eastAsia="Times New Roman" w:hAnsi="Times New Roman" w:cs="Times New Roman"/>
                <w:b/>
                <w:color w:val="000000"/>
                <w:sz w:val="24"/>
                <w:szCs w:val="24"/>
                <w:lang w:val="kk-KZ"/>
              </w:rPr>
              <w:t>Жоқ.</w:t>
            </w:r>
          </w:p>
        </w:tc>
        <w:tc>
          <w:tcPr>
            <w:tcW w:w="1654" w:type="pct"/>
            <w:tcMar>
              <w:top w:w="0" w:type="dxa"/>
              <w:left w:w="108" w:type="dxa"/>
              <w:bottom w:w="0" w:type="dxa"/>
              <w:right w:w="108" w:type="dxa"/>
            </w:tcMar>
          </w:tcPr>
          <w:p w14:paraId="5CC28F65" w14:textId="77777777" w:rsidR="00B130B9" w:rsidRPr="00A861FB" w:rsidRDefault="00B130B9" w:rsidP="00B130B9">
            <w:pPr>
              <w:autoSpaceDN w:val="0"/>
              <w:spacing w:after="0" w:line="240" w:lineRule="auto"/>
              <w:ind w:firstLine="200"/>
              <w:jc w:val="both"/>
              <w:rPr>
                <w:rFonts w:ascii="Times New Roman" w:eastAsia="Times New Roman" w:hAnsi="Times New Roman" w:cs="Times New Roman"/>
                <w:color w:val="000000"/>
                <w:sz w:val="24"/>
                <w:szCs w:val="24"/>
                <w:lang w:val="kk-KZ"/>
              </w:rPr>
            </w:pPr>
            <w:r w:rsidRPr="00A861FB">
              <w:rPr>
                <w:rFonts w:ascii="Times New Roman" w:eastAsia="Times New Roman" w:hAnsi="Times New Roman" w:cs="Times New Roman"/>
                <w:color w:val="000000"/>
                <w:sz w:val="24"/>
                <w:szCs w:val="24"/>
                <w:lang w:val="kk-KZ"/>
              </w:rPr>
              <w:t>23. Шартқа барлық өзгерістер мен толықтырулар қосымша келісіммен ресімделеді және оған Тараптар қол қояды.</w:t>
            </w:r>
          </w:p>
          <w:p w14:paraId="782CAD8F" w14:textId="247BCD98" w:rsidR="00B130B9" w:rsidRPr="00A861FB" w:rsidRDefault="009F6AE8" w:rsidP="00B130B9">
            <w:pPr>
              <w:autoSpaceDN w:val="0"/>
              <w:spacing w:after="0" w:line="240" w:lineRule="auto"/>
              <w:ind w:firstLine="480"/>
              <w:jc w:val="both"/>
              <w:rPr>
                <w:rFonts w:ascii="Times New Roman" w:eastAsia="Times New Roman" w:hAnsi="Times New Roman" w:cs="Times New Roman"/>
                <w:color w:val="000000"/>
                <w:sz w:val="24"/>
                <w:szCs w:val="24"/>
                <w:lang w:val="kk-KZ" w:eastAsia="ru-RU"/>
              </w:rPr>
            </w:pPr>
            <w:r w:rsidRPr="00A861FB">
              <w:rPr>
                <w:rFonts w:ascii="Times New Roman" w:eastAsia="Times New Roman" w:hAnsi="Times New Roman" w:cs="Times New Roman"/>
                <w:b/>
                <w:color w:val="000000"/>
                <w:sz w:val="24"/>
                <w:szCs w:val="24"/>
                <w:lang w:val="kk-KZ"/>
              </w:rPr>
              <w:t>Шартқа сақтандырылушы болып табылмайтын пайда алушыны ауыстыру туралы өзгерістер енгізген кезде, Сақтанушының (Сақтанушылардың), пайда алушының жеке деректерін өзгертумен мерзімді сақтандыру төлемдері Кодекстің 225-бабының 2-тармағына сәйкес белгіленген мөлшерде жүзеге асырылады</w:t>
            </w:r>
            <w:r w:rsidR="00B130B9" w:rsidRPr="00A861FB">
              <w:rPr>
                <w:rFonts w:ascii="Times New Roman" w:eastAsia="Times New Roman" w:hAnsi="Times New Roman" w:cs="Times New Roman"/>
                <w:b/>
                <w:color w:val="000000"/>
                <w:sz w:val="24"/>
                <w:szCs w:val="24"/>
                <w:lang w:val="kk-KZ"/>
              </w:rPr>
              <w:t>.</w:t>
            </w:r>
          </w:p>
        </w:tc>
        <w:tc>
          <w:tcPr>
            <w:tcW w:w="1032" w:type="pct"/>
            <w:tcMar>
              <w:top w:w="0" w:type="dxa"/>
              <w:left w:w="108" w:type="dxa"/>
              <w:bottom w:w="0" w:type="dxa"/>
              <w:right w:w="108" w:type="dxa"/>
            </w:tcMar>
          </w:tcPr>
          <w:p w14:paraId="50E7D23F" w14:textId="5B7B9CBE" w:rsidR="00B130B9" w:rsidRPr="00A861FB" w:rsidRDefault="00581FA1" w:rsidP="00B130B9">
            <w:pPr>
              <w:spacing w:after="0" w:line="240" w:lineRule="auto"/>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Р Әлеуметтік кодексінің 226-бабы 10-тармағының 2) тармақшасына "Қазақстан Республикасының кейбір заңнамалық актілеріне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24.06.2026 ж. ҚР Заңымен енгізілген түзетулерге сәйкес келтіру.</w:t>
            </w:r>
          </w:p>
          <w:p w14:paraId="650B3937" w14:textId="1369C372" w:rsidR="00581FA1" w:rsidRPr="00A861FB" w:rsidRDefault="00581FA1" w:rsidP="00B130B9">
            <w:pPr>
              <w:spacing w:after="0" w:line="240" w:lineRule="auto"/>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Сақтандырылған тұлға болып табылмайтын пайда алушының өзгеруі, сондай-ақ сақтанушының (сақтанушылардың) немесе пайда алушының дербес деректерін </w:t>
            </w:r>
            <w:proofErr w:type="spellStart"/>
            <w:r w:rsidRPr="00A861FB">
              <w:rPr>
                <w:rFonts w:ascii="Times New Roman" w:hAnsi="Times New Roman" w:cs="Times New Roman"/>
                <w:sz w:val="24"/>
                <w:szCs w:val="24"/>
                <w:lang w:val="kk-KZ"/>
              </w:rPr>
              <w:t>өзектендіру</w:t>
            </w:r>
            <w:proofErr w:type="spellEnd"/>
            <w:r w:rsidRPr="00A861FB">
              <w:rPr>
                <w:rFonts w:ascii="Times New Roman" w:hAnsi="Times New Roman" w:cs="Times New Roman"/>
                <w:sz w:val="24"/>
                <w:szCs w:val="24"/>
                <w:lang w:val="kk-KZ"/>
              </w:rPr>
              <w:t xml:space="preserve"> сақтандыру тәуекелінің дәрежесіне әсер етпейді. Осыған байланысты қолданыстағы зейнетақы аннуитеті шартының талаптары осындай </w:t>
            </w:r>
            <w:r w:rsidRPr="00A861FB">
              <w:rPr>
                <w:rFonts w:ascii="Times New Roman" w:hAnsi="Times New Roman" w:cs="Times New Roman"/>
                <w:sz w:val="24"/>
                <w:szCs w:val="24"/>
                <w:lang w:val="kk-KZ"/>
              </w:rPr>
              <w:lastRenderedPageBreak/>
              <w:t>өзгерістер енгізілген кезде өзгеріссіз сақталады.</w:t>
            </w:r>
          </w:p>
        </w:tc>
      </w:tr>
      <w:tr w:rsidR="00B130B9" w:rsidRPr="00DD72A6" w14:paraId="0CEF360D" w14:textId="77777777" w:rsidTr="008F32CE">
        <w:trPr>
          <w:trHeight w:val="742"/>
        </w:trPr>
        <w:tc>
          <w:tcPr>
            <w:tcW w:w="173" w:type="pct"/>
            <w:tcMar>
              <w:top w:w="0" w:type="dxa"/>
              <w:left w:w="108" w:type="dxa"/>
              <w:bottom w:w="0" w:type="dxa"/>
              <w:right w:w="108" w:type="dxa"/>
            </w:tcMar>
          </w:tcPr>
          <w:p w14:paraId="46ED96A5" w14:textId="77777777" w:rsidR="00B130B9" w:rsidRPr="00A861FB" w:rsidRDefault="00B130B9" w:rsidP="00B130B9">
            <w:pPr>
              <w:pStyle w:val="ab"/>
              <w:numPr>
                <w:ilvl w:val="0"/>
                <w:numId w:val="1"/>
              </w:numPr>
              <w:spacing w:after="0" w:line="240" w:lineRule="auto"/>
              <w:ind w:hanging="715"/>
              <w:jc w:val="center"/>
              <w:rPr>
                <w:rFonts w:ascii="Times New Roman" w:hAnsi="Times New Roman" w:cs="Times New Roman"/>
                <w:bCs/>
                <w:sz w:val="24"/>
                <w:szCs w:val="24"/>
                <w:lang w:val="kk-KZ"/>
              </w:rPr>
            </w:pPr>
          </w:p>
        </w:tc>
        <w:tc>
          <w:tcPr>
            <w:tcW w:w="566" w:type="pct"/>
            <w:tcMar>
              <w:top w:w="0" w:type="dxa"/>
              <w:left w:w="108" w:type="dxa"/>
              <w:bottom w:w="0" w:type="dxa"/>
              <w:right w:w="108" w:type="dxa"/>
            </w:tcMar>
          </w:tcPr>
          <w:p w14:paraId="23B90605" w14:textId="7CE0C5E1" w:rsidR="00B130B9" w:rsidRPr="00A861FB" w:rsidRDefault="00B130B9"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7-тарау. Тараптардың деректемелері және қолдары</w:t>
            </w:r>
          </w:p>
        </w:tc>
        <w:tc>
          <w:tcPr>
            <w:tcW w:w="1575" w:type="pct"/>
          </w:tcPr>
          <w:p w14:paraId="561455C1" w14:textId="77777777" w:rsidR="00B130B9" w:rsidRPr="00A861FB" w:rsidRDefault="00B130B9" w:rsidP="00B130B9">
            <w:pPr>
              <w:spacing w:after="0"/>
              <w:rPr>
                <w:rFonts w:ascii="Times New Roman" w:hAnsi="Times New Roman" w:cs="Times New Roman"/>
                <w:b/>
                <w:color w:val="000000"/>
                <w:sz w:val="24"/>
                <w:szCs w:val="24"/>
                <w:lang w:val="kk-KZ"/>
              </w:rPr>
            </w:pPr>
            <w:bookmarkStart w:id="3" w:name="z89"/>
            <w:r w:rsidRPr="00A861FB">
              <w:rPr>
                <w:rFonts w:ascii="Times New Roman" w:hAnsi="Times New Roman" w:cs="Times New Roman"/>
                <w:b/>
                <w:color w:val="000000"/>
                <w:sz w:val="24"/>
                <w:szCs w:val="24"/>
                <w:lang w:val="kk-KZ"/>
              </w:rPr>
              <w:t xml:space="preserve"> 7-тарау. Тараптардың деректемелері және қолдары</w:t>
            </w:r>
          </w:p>
          <w:bookmarkEnd w:id="3"/>
          <w:p w14:paraId="652AA141" w14:textId="77777777" w:rsidR="00B130B9" w:rsidRPr="00A861FB" w:rsidRDefault="00B130B9" w:rsidP="00B130B9">
            <w:pPr>
              <w:pStyle w:val="pc"/>
              <w:rPr>
                <w:lang w:val="kk-KZ"/>
              </w:rPr>
            </w:pPr>
          </w:p>
          <w:tbl>
            <w:tblPr>
              <w:tblW w:w="4817" w:type="pct"/>
              <w:jc w:val="center"/>
              <w:tblLayout w:type="fixed"/>
              <w:tblCellMar>
                <w:left w:w="0" w:type="dxa"/>
                <w:right w:w="0" w:type="dxa"/>
              </w:tblCellMar>
              <w:tblLook w:val="04A0" w:firstRow="1" w:lastRow="0" w:firstColumn="1" w:lastColumn="0" w:noHBand="0" w:noVBand="1"/>
            </w:tblPr>
            <w:tblGrid>
              <w:gridCol w:w="2050"/>
              <w:gridCol w:w="2566"/>
            </w:tblGrid>
            <w:tr w:rsidR="00B130B9" w:rsidRPr="00A861FB" w14:paraId="23C24E5E" w14:textId="77777777" w:rsidTr="005D085C">
              <w:trPr>
                <w:jc w:val="center"/>
              </w:trPr>
              <w:tc>
                <w:tcPr>
                  <w:tcW w:w="22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793A24" w14:textId="77777777" w:rsidR="00B130B9" w:rsidRPr="00A861FB" w:rsidRDefault="00B130B9" w:rsidP="00B130B9">
                  <w:pPr>
                    <w:pStyle w:val="p"/>
                    <w:rPr>
                      <w:sz w:val="20"/>
                      <w:szCs w:val="20"/>
                      <w:lang w:val="kk-KZ"/>
                    </w:rPr>
                  </w:pPr>
                  <w:r w:rsidRPr="00A861FB">
                    <w:rPr>
                      <w:sz w:val="20"/>
                      <w:szCs w:val="20"/>
                      <w:lang w:val="kk-KZ"/>
                    </w:rPr>
                    <w:t>САҚТАНДЫРУШЫ</w:t>
                  </w:r>
                </w:p>
                <w:p w14:paraId="58B856C3" w14:textId="77777777" w:rsidR="00B130B9" w:rsidRPr="00A861FB" w:rsidRDefault="00B130B9" w:rsidP="00B130B9">
                  <w:pPr>
                    <w:pStyle w:val="p"/>
                    <w:rPr>
                      <w:sz w:val="20"/>
                      <w:szCs w:val="20"/>
                      <w:lang w:val="kk-KZ"/>
                    </w:rPr>
                  </w:pPr>
                  <w:r w:rsidRPr="00A861FB">
                    <w:rPr>
                      <w:sz w:val="20"/>
                      <w:szCs w:val="20"/>
                      <w:lang w:val="kk-KZ"/>
                    </w:rPr>
                    <w:t>_______________________________</w:t>
                  </w:r>
                </w:p>
                <w:p w14:paraId="32E54EF5" w14:textId="77777777" w:rsidR="00B130B9" w:rsidRPr="00A861FB" w:rsidRDefault="00B130B9" w:rsidP="00B130B9">
                  <w:pPr>
                    <w:pStyle w:val="p"/>
                    <w:rPr>
                      <w:sz w:val="20"/>
                      <w:szCs w:val="20"/>
                      <w:lang w:val="kk-KZ"/>
                    </w:rPr>
                  </w:pPr>
                  <w:r w:rsidRPr="00A861FB">
                    <w:rPr>
                      <w:sz w:val="20"/>
                      <w:szCs w:val="20"/>
                      <w:lang w:val="kk-KZ"/>
                    </w:rPr>
                    <w:t>(Сақтандырушының, филиалдың</w:t>
                  </w:r>
                </w:p>
                <w:p w14:paraId="2212D7DC" w14:textId="77777777" w:rsidR="00B130B9" w:rsidRPr="00A861FB" w:rsidRDefault="00B130B9" w:rsidP="00B130B9">
                  <w:pPr>
                    <w:pStyle w:val="p"/>
                    <w:rPr>
                      <w:sz w:val="20"/>
                      <w:szCs w:val="20"/>
                      <w:lang w:val="kk-KZ"/>
                    </w:rPr>
                  </w:pPr>
                  <w:r w:rsidRPr="00A861FB">
                    <w:rPr>
                      <w:sz w:val="20"/>
                      <w:szCs w:val="20"/>
                      <w:lang w:val="kk-KZ"/>
                    </w:rPr>
                    <w:t>атауы,</w:t>
                  </w:r>
                </w:p>
                <w:p w14:paraId="47EFD801" w14:textId="77777777" w:rsidR="00B130B9" w:rsidRPr="00A861FB" w:rsidRDefault="00B130B9" w:rsidP="00B130B9">
                  <w:pPr>
                    <w:pStyle w:val="p"/>
                    <w:rPr>
                      <w:sz w:val="20"/>
                      <w:szCs w:val="20"/>
                      <w:lang w:val="kk-KZ"/>
                    </w:rPr>
                  </w:pPr>
                  <w:r w:rsidRPr="00A861FB">
                    <w:rPr>
                      <w:sz w:val="20"/>
                      <w:szCs w:val="20"/>
                      <w:lang w:val="kk-KZ"/>
                    </w:rPr>
                    <w:t>заңды мекенжайы, телефоны, факсы,</w:t>
                  </w:r>
                </w:p>
                <w:p w14:paraId="573E8A55" w14:textId="77777777" w:rsidR="00B130B9" w:rsidRPr="00A861FB" w:rsidRDefault="00B130B9" w:rsidP="00B130B9">
                  <w:pPr>
                    <w:pStyle w:val="p"/>
                    <w:rPr>
                      <w:sz w:val="20"/>
                      <w:szCs w:val="20"/>
                      <w:lang w:val="kk-KZ"/>
                    </w:rPr>
                  </w:pPr>
                  <w:r w:rsidRPr="00A861FB">
                    <w:rPr>
                      <w:sz w:val="20"/>
                      <w:szCs w:val="20"/>
                      <w:lang w:val="kk-KZ"/>
                    </w:rPr>
                    <w:t>E-</w:t>
                  </w:r>
                  <w:proofErr w:type="spellStart"/>
                  <w:r w:rsidRPr="00A861FB">
                    <w:rPr>
                      <w:sz w:val="20"/>
                      <w:szCs w:val="20"/>
                      <w:lang w:val="kk-KZ"/>
                    </w:rPr>
                    <w:t>mail</w:t>
                  </w:r>
                  <w:proofErr w:type="spellEnd"/>
                  <w:r w:rsidRPr="00A861FB">
                    <w:rPr>
                      <w:sz w:val="20"/>
                      <w:szCs w:val="20"/>
                      <w:lang w:val="kk-KZ"/>
                    </w:rPr>
                    <w:t>)</w:t>
                  </w:r>
                </w:p>
                <w:p w14:paraId="154DD545" w14:textId="77777777" w:rsidR="00B130B9" w:rsidRPr="00A861FB" w:rsidRDefault="00B130B9" w:rsidP="00B130B9">
                  <w:pPr>
                    <w:pStyle w:val="p"/>
                    <w:rPr>
                      <w:sz w:val="20"/>
                      <w:szCs w:val="20"/>
                      <w:lang w:val="kk-KZ"/>
                    </w:rPr>
                  </w:pPr>
                  <w:r w:rsidRPr="00A861FB">
                    <w:rPr>
                      <w:sz w:val="20"/>
                      <w:szCs w:val="20"/>
                      <w:lang w:val="kk-KZ"/>
                    </w:rPr>
                    <w:t>__________________</w:t>
                  </w:r>
                </w:p>
                <w:p w14:paraId="65FB6B3E" w14:textId="77777777" w:rsidR="00B130B9" w:rsidRPr="00A861FB" w:rsidRDefault="00B130B9" w:rsidP="00B130B9">
                  <w:pPr>
                    <w:pStyle w:val="p"/>
                    <w:rPr>
                      <w:sz w:val="20"/>
                      <w:szCs w:val="20"/>
                      <w:lang w:val="kk-KZ"/>
                    </w:rPr>
                  </w:pPr>
                  <w:r w:rsidRPr="00A861FB">
                    <w:rPr>
                      <w:sz w:val="20"/>
                      <w:szCs w:val="20"/>
                      <w:lang w:val="kk-KZ"/>
                    </w:rPr>
                    <w:t>банк деректемелері</w:t>
                  </w:r>
                </w:p>
                <w:p w14:paraId="794E05AF" w14:textId="77777777" w:rsidR="00B130B9" w:rsidRPr="00A861FB" w:rsidRDefault="00B130B9" w:rsidP="00B130B9">
                  <w:pPr>
                    <w:pStyle w:val="p"/>
                    <w:rPr>
                      <w:sz w:val="20"/>
                      <w:szCs w:val="20"/>
                      <w:lang w:val="kk-KZ"/>
                    </w:rPr>
                  </w:pPr>
                  <w:r w:rsidRPr="00A861FB">
                    <w:rPr>
                      <w:sz w:val="20"/>
                      <w:szCs w:val="20"/>
                      <w:lang w:val="kk-KZ"/>
                    </w:rPr>
                    <w:t>(банктің атауы, ағымдағы шоттың</w:t>
                  </w:r>
                </w:p>
                <w:p w14:paraId="413CF473" w14:textId="77777777" w:rsidR="00B130B9" w:rsidRPr="00A861FB" w:rsidRDefault="00B130B9" w:rsidP="00B130B9">
                  <w:pPr>
                    <w:pStyle w:val="p"/>
                    <w:rPr>
                      <w:sz w:val="20"/>
                      <w:szCs w:val="20"/>
                      <w:lang w:val="kk-KZ"/>
                    </w:rPr>
                  </w:pPr>
                  <w:r w:rsidRPr="00A861FB">
                    <w:rPr>
                      <w:sz w:val="20"/>
                      <w:szCs w:val="20"/>
                      <w:lang w:val="kk-KZ"/>
                    </w:rPr>
                    <w:t>№)</w:t>
                  </w:r>
                </w:p>
                <w:p w14:paraId="5A7AAC94" w14:textId="77777777" w:rsidR="00B130B9" w:rsidRPr="00A861FB" w:rsidRDefault="00B130B9" w:rsidP="00B130B9">
                  <w:pPr>
                    <w:pStyle w:val="p"/>
                    <w:rPr>
                      <w:sz w:val="20"/>
                      <w:szCs w:val="20"/>
                      <w:lang w:val="kk-KZ"/>
                    </w:rPr>
                  </w:pPr>
                  <w:r w:rsidRPr="00A861FB">
                    <w:rPr>
                      <w:sz w:val="20"/>
                      <w:szCs w:val="20"/>
                      <w:lang w:val="kk-KZ"/>
                    </w:rPr>
                    <w:t>_______________________________</w:t>
                  </w:r>
                </w:p>
                <w:p w14:paraId="2F3B8A93" w14:textId="77777777" w:rsidR="00B130B9" w:rsidRPr="00A861FB" w:rsidRDefault="00B130B9" w:rsidP="00B130B9">
                  <w:pPr>
                    <w:pStyle w:val="p"/>
                    <w:rPr>
                      <w:sz w:val="20"/>
                      <w:szCs w:val="20"/>
                      <w:lang w:val="kk-KZ"/>
                    </w:rPr>
                  </w:pPr>
                  <w:r w:rsidRPr="00A861FB">
                    <w:rPr>
                      <w:sz w:val="20"/>
                      <w:szCs w:val="20"/>
                      <w:lang w:val="kk-KZ"/>
                    </w:rPr>
                    <w:t>Сақтандырушы өкілінің тегі, аты,</w:t>
                  </w:r>
                </w:p>
                <w:p w14:paraId="1A3FF6F5" w14:textId="77777777" w:rsidR="00B130B9" w:rsidRPr="00A861FB" w:rsidRDefault="00B130B9" w:rsidP="00B130B9">
                  <w:pPr>
                    <w:pStyle w:val="p"/>
                    <w:rPr>
                      <w:sz w:val="20"/>
                      <w:szCs w:val="20"/>
                      <w:lang w:val="kk-KZ"/>
                    </w:rPr>
                  </w:pPr>
                  <w:r w:rsidRPr="00A861FB">
                    <w:rPr>
                      <w:sz w:val="20"/>
                      <w:szCs w:val="20"/>
                      <w:lang w:val="kk-KZ"/>
                    </w:rPr>
                    <w:t xml:space="preserve">әкесінің аты </w:t>
                  </w:r>
                  <w:r w:rsidRPr="00A861FB">
                    <w:rPr>
                      <w:b/>
                      <w:sz w:val="20"/>
                      <w:szCs w:val="20"/>
                      <w:lang w:val="kk-KZ"/>
                    </w:rPr>
                    <w:t>(ол бар болса),</w:t>
                  </w:r>
                  <w:r w:rsidRPr="00A861FB">
                    <w:rPr>
                      <w:sz w:val="20"/>
                      <w:szCs w:val="20"/>
                      <w:lang w:val="kk-KZ"/>
                    </w:rPr>
                    <w:t xml:space="preserve"> қолы</w:t>
                  </w:r>
                </w:p>
                <w:p w14:paraId="22F1C868" w14:textId="77777777" w:rsidR="00B130B9" w:rsidRPr="00A861FB" w:rsidRDefault="00B130B9" w:rsidP="00B130B9">
                  <w:pPr>
                    <w:pStyle w:val="p"/>
                    <w:rPr>
                      <w:sz w:val="20"/>
                      <w:szCs w:val="20"/>
                      <w:lang w:val="kk-KZ"/>
                    </w:rPr>
                  </w:pPr>
                  <w:r w:rsidRPr="00A861FB">
                    <w:rPr>
                      <w:sz w:val="20"/>
                      <w:szCs w:val="20"/>
                      <w:lang w:val="kk-KZ"/>
                    </w:rPr>
                    <w:t>Күні _______________________</w:t>
                  </w:r>
                </w:p>
              </w:tc>
              <w:tc>
                <w:tcPr>
                  <w:tcW w:w="277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A2087C" w14:textId="77777777" w:rsidR="00B130B9" w:rsidRPr="00A861FB" w:rsidRDefault="00B130B9" w:rsidP="00B130B9">
                  <w:pPr>
                    <w:pStyle w:val="p"/>
                    <w:rPr>
                      <w:sz w:val="20"/>
                      <w:szCs w:val="20"/>
                      <w:lang w:val="kk-KZ"/>
                    </w:rPr>
                  </w:pPr>
                  <w:r w:rsidRPr="00A861FB">
                    <w:rPr>
                      <w:sz w:val="20"/>
                      <w:szCs w:val="20"/>
                      <w:lang w:val="kk-KZ"/>
                    </w:rPr>
                    <w:t>САҚТАНУШЫ (САҚТАНУШЫЛАР)</w:t>
                  </w:r>
                </w:p>
                <w:p w14:paraId="532C5A8E" w14:textId="77777777" w:rsidR="00B130B9" w:rsidRPr="00A861FB" w:rsidRDefault="00B130B9" w:rsidP="00B130B9">
                  <w:pPr>
                    <w:pStyle w:val="p"/>
                    <w:rPr>
                      <w:sz w:val="20"/>
                      <w:szCs w:val="20"/>
                      <w:lang w:val="kk-KZ"/>
                    </w:rPr>
                  </w:pPr>
                  <w:r w:rsidRPr="00A861FB">
                    <w:rPr>
                      <w:sz w:val="20"/>
                      <w:szCs w:val="20"/>
                      <w:lang w:val="kk-KZ"/>
                    </w:rPr>
                    <w:t>______________________</w:t>
                  </w:r>
                </w:p>
                <w:p w14:paraId="679AEDCC" w14:textId="77777777" w:rsidR="00B130B9" w:rsidRPr="00A861FB" w:rsidRDefault="00B130B9" w:rsidP="00B130B9">
                  <w:pPr>
                    <w:pStyle w:val="p"/>
                    <w:rPr>
                      <w:sz w:val="20"/>
                      <w:szCs w:val="20"/>
                      <w:lang w:val="kk-KZ"/>
                    </w:rPr>
                  </w:pPr>
                  <w:r w:rsidRPr="00A861FB">
                    <w:rPr>
                      <w:sz w:val="20"/>
                      <w:szCs w:val="20"/>
                      <w:lang w:val="kk-KZ"/>
                    </w:rPr>
                    <w:t>______________________</w:t>
                  </w:r>
                </w:p>
                <w:p w14:paraId="3DA1A0BF" w14:textId="77777777" w:rsidR="00B130B9" w:rsidRPr="00A861FB" w:rsidRDefault="00B130B9" w:rsidP="00B130B9">
                  <w:pPr>
                    <w:pStyle w:val="p"/>
                    <w:rPr>
                      <w:sz w:val="20"/>
                      <w:szCs w:val="20"/>
                      <w:lang w:val="kk-KZ"/>
                    </w:rPr>
                  </w:pPr>
                  <w:r w:rsidRPr="00A861FB">
                    <w:rPr>
                      <w:sz w:val="20"/>
                      <w:szCs w:val="20"/>
                      <w:lang w:val="kk-KZ"/>
                    </w:rPr>
                    <w:t xml:space="preserve">(тегі, аты, әкесінің аты </w:t>
                  </w:r>
                  <w:r w:rsidRPr="00A861FB">
                    <w:rPr>
                      <w:b/>
                      <w:sz w:val="20"/>
                      <w:szCs w:val="20"/>
                      <w:lang w:val="kk-KZ"/>
                    </w:rPr>
                    <w:t>(ол бар болса)</w:t>
                  </w:r>
                  <w:r w:rsidRPr="00A861FB">
                    <w:rPr>
                      <w:sz w:val="20"/>
                      <w:szCs w:val="20"/>
                      <w:lang w:val="kk-KZ"/>
                    </w:rPr>
                    <w:t>,</w:t>
                  </w:r>
                </w:p>
                <w:p w14:paraId="7CA09FF7" w14:textId="77777777" w:rsidR="00B130B9" w:rsidRPr="00A861FB" w:rsidRDefault="00B130B9" w:rsidP="00B130B9">
                  <w:pPr>
                    <w:pStyle w:val="p"/>
                    <w:rPr>
                      <w:sz w:val="20"/>
                      <w:szCs w:val="20"/>
                      <w:lang w:val="kk-KZ"/>
                    </w:rPr>
                  </w:pPr>
                  <w:r w:rsidRPr="00A861FB">
                    <w:rPr>
                      <w:sz w:val="20"/>
                      <w:szCs w:val="20"/>
                      <w:lang w:val="kk-KZ"/>
                    </w:rPr>
                    <w:t>тұрғылықты мекенжайы, телефоны,</w:t>
                  </w:r>
                </w:p>
                <w:p w14:paraId="3925CC1B" w14:textId="77777777" w:rsidR="00B130B9" w:rsidRPr="00A861FB" w:rsidRDefault="00B130B9" w:rsidP="00B130B9">
                  <w:pPr>
                    <w:pStyle w:val="p"/>
                    <w:rPr>
                      <w:sz w:val="20"/>
                      <w:szCs w:val="20"/>
                      <w:lang w:val="kk-KZ"/>
                    </w:rPr>
                  </w:pPr>
                  <w:r w:rsidRPr="00A861FB">
                    <w:rPr>
                      <w:sz w:val="20"/>
                      <w:szCs w:val="20"/>
                      <w:lang w:val="kk-KZ"/>
                    </w:rPr>
                    <w:t>E-</w:t>
                  </w:r>
                  <w:proofErr w:type="spellStart"/>
                  <w:r w:rsidRPr="00A861FB">
                    <w:rPr>
                      <w:sz w:val="20"/>
                      <w:szCs w:val="20"/>
                      <w:lang w:val="kk-KZ"/>
                    </w:rPr>
                    <w:t>mail</w:t>
                  </w:r>
                  <w:proofErr w:type="spellEnd"/>
                  <w:r w:rsidRPr="00A861FB">
                    <w:rPr>
                      <w:sz w:val="20"/>
                      <w:szCs w:val="20"/>
                      <w:lang w:val="kk-KZ"/>
                    </w:rPr>
                    <w:t>)</w:t>
                  </w:r>
                </w:p>
                <w:p w14:paraId="7A13E792" w14:textId="77777777" w:rsidR="00B130B9" w:rsidRPr="00A861FB" w:rsidRDefault="00B130B9" w:rsidP="00B130B9">
                  <w:pPr>
                    <w:pStyle w:val="p"/>
                    <w:rPr>
                      <w:sz w:val="20"/>
                      <w:szCs w:val="20"/>
                      <w:lang w:val="kk-KZ"/>
                    </w:rPr>
                  </w:pPr>
                  <w:r w:rsidRPr="00A861FB">
                    <w:rPr>
                      <w:sz w:val="20"/>
                      <w:szCs w:val="20"/>
                      <w:lang w:val="kk-KZ"/>
                    </w:rPr>
                    <w:t>______________________</w:t>
                  </w:r>
                </w:p>
                <w:p w14:paraId="68A7BBFB" w14:textId="77777777" w:rsidR="00B130B9" w:rsidRPr="00A861FB" w:rsidRDefault="00B130B9" w:rsidP="00B130B9">
                  <w:pPr>
                    <w:pStyle w:val="p"/>
                    <w:rPr>
                      <w:sz w:val="20"/>
                      <w:szCs w:val="20"/>
                      <w:lang w:val="kk-KZ"/>
                    </w:rPr>
                  </w:pPr>
                  <w:r w:rsidRPr="00A861FB">
                    <w:rPr>
                      <w:sz w:val="20"/>
                      <w:szCs w:val="20"/>
                      <w:lang w:val="kk-KZ"/>
                    </w:rPr>
                    <w:t>жеке сәйкестендіру нөмірі</w:t>
                  </w:r>
                </w:p>
                <w:p w14:paraId="05E3746A" w14:textId="77777777" w:rsidR="00B130B9" w:rsidRPr="00A861FB" w:rsidRDefault="00B130B9" w:rsidP="00B130B9">
                  <w:pPr>
                    <w:pStyle w:val="p"/>
                    <w:rPr>
                      <w:sz w:val="20"/>
                      <w:szCs w:val="20"/>
                      <w:lang w:val="kk-KZ"/>
                    </w:rPr>
                  </w:pPr>
                  <w:r w:rsidRPr="00A861FB">
                    <w:rPr>
                      <w:sz w:val="20"/>
                      <w:szCs w:val="20"/>
                      <w:lang w:val="kk-KZ"/>
                    </w:rPr>
                    <w:t>____________________________________________</w:t>
                  </w:r>
                </w:p>
                <w:p w14:paraId="01F5AD06" w14:textId="77777777" w:rsidR="00B130B9" w:rsidRPr="00A861FB" w:rsidRDefault="00B130B9" w:rsidP="00B130B9">
                  <w:pPr>
                    <w:pStyle w:val="p"/>
                    <w:rPr>
                      <w:sz w:val="20"/>
                      <w:szCs w:val="20"/>
                      <w:lang w:val="kk-KZ"/>
                    </w:rPr>
                  </w:pPr>
                  <w:r w:rsidRPr="00A861FB">
                    <w:rPr>
                      <w:sz w:val="20"/>
                      <w:szCs w:val="20"/>
                      <w:lang w:val="kk-KZ"/>
                    </w:rPr>
                    <w:t xml:space="preserve">(тегі, аты, әкесінің аты </w:t>
                  </w:r>
                  <w:r w:rsidRPr="00A861FB">
                    <w:rPr>
                      <w:b/>
                      <w:sz w:val="20"/>
                      <w:szCs w:val="20"/>
                      <w:lang w:val="kk-KZ"/>
                    </w:rPr>
                    <w:t>(ол бар болса),</w:t>
                  </w:r>
                </w:p>
                <w:p w14:paraId="48FB8098" w14:textId="77777777" w:rsidR="00B130B9" w:rsidRPr="00A861FB" w:rsidRDefault="00B130B9" w:rsidP="00B130B9">
                  <w:pPr>
                    <w:pStyle w:val="p"/>
                    <w:rPr>
                      <w:sz w:val="20"/>
                      <w:szCs w:val="20"/>
                      <w:lang w:val="kk-KZ"/>
                    </w:rPr>
                  </w:pPr>
                  <w:r w:rsidRPr="00A861FB">
                    <w:rPr>
                      <w:sz w:val="20"/>
                      <w:szCs w:val="20"/>
                      <w:lang w:val="kk-KZ"/>
                    </w:rPr>
                    <w:t>тұрғылықты мекенжайы, телефоны, E-</w:t>
                  </w:r>
                  <w:proofErr w:type="spellStart"/>
                  <w:r w:rsidRPr="00A861FB">
                    <w:rPr>
                      <w:sz w:val="20"/>
                      <w:szCs w:val="20"/>
                      <w:lang w:val="kk-KZ"/>
                    </w:rPr>
                    <w:t>mail</w:t>
                  </w:r>
                  <w:proofErr w:type="spellEnd"/>
                  <w:r w:rsidRPr="00A861FB">
                    <w:rPr>
                      <w:sz w:val="20"/>
                      <w:szCs w:val="20"/>
                      <w:lang w:val="kk-KZ"/>
                    </w:rPr>
                    <w:t>)</w:t>
                  </w:r>
                </w:p>
                <w:p w14:paraId="738110A6" w14:textId="77777777" w:rsidR="00B130B9" w:rsidRPr="00A861FB" w:rsidRDefault="00B130B9" w:rsidP="00B130B9">
                  <w:pPr>
                    <w:pStyle w:val="p"/>
                    <w:rPr>
                      <w:sz w:val="20"/>
                      <w:szCs w:val="20"/>
                      <w:lang w:val="kk-KZ"/>
                    </w:rPr>
                  </w:pPr>
                  <w:r w:rsidRPr="00A861FB">
                    <w:rPr>
                      <w:sz w:val="20"/>
                      <w:szCs w:val="20"/>
                      <w:lang w:val="kk-KZ"/>
                    </w:rPr>
                    <w:t>______________________</w:t>
                  </w:r>
                </w:p>
                <w:p w14:paraId="3968A172" w14:textId="77777777" w:rsidR="00B130B9" w:rsidRPr="00A861FB" w:rsidRDefault="00B130B9" w:rsidP="00B130B9">
                  <w:pPr>
                    <w:pStyle w:val="p"/>
                    <w:rPr>
                      <w:sz w:val="20"/>
                      <w:szCs w:val="20"/>
                      <w:lang w:val="kk-KZ"/>
                    </w:rPr>
                  </w:pPr>
                  <w:r w:rsidRPr="00A861FB">
                    <w:rPr>
                      <w:sz w:val="20"/>
                      <w:szCs w:val="20"/>
                      <w:lang w:val="kk-KZ"/>
                    </w:rPr>
                    <w:t>жеке сәйкестендіру нөмірі</w:t>
                  </w:r>
                </w:p>
                <w:p w14:paraId="7E06770A" w14:textId="77777777" w:rsidR="00B130B9" w:rsidRPr="00A861FB" w:rsidRDefault="00B130B9" w:rsidP="00B130B9">
                  <w:pPr>
                    <w:pStyle w:val="p"/>
                    <w:rPr>
                      <w:sz w:val="20"/>
                      <w:szCs w:val="20"/>
                      <w:lang w:val="kk-KZ"/>
                    </w:rPr>
                  </w:pPr>
                  <w:r w:rsidRPr="00A861FB">
                    <w:rPr>
                      <w:sz w:val="20"/>
                      <w:szCs w:val="20"/>
                      <w:lang w:val="kk-KZ"/>
                    </w:rPr>
                    <w:t>__________________</w:t>
                  </w:r>
                </w:p>
                <w:p w14:paraId="5911B8A9" w14:textId="77777777" w:rsidR="00B130B9" w:rsidRPr="00A861FB" w:rsidRDefault="00B130B9" w:rsidP="00B130B9">
                  <w:pPr>
                    <w:pStyle w:val="p"/>
                    <w:rPr>
                      <w:sz w:val="20"/>
                      <w:szCs w:val="20"/>
                      <w:lang w:val="kk-KZ"/>
                    </w:rPr>
                  </w:pPr>
                  <w:r w:rsidRPr="00A861FB">
                    <w:rPr>
                      <w:sz w:val="20"/>
                      <w:szCs w:val="20"/>
                      <w:lang w:val="kk-KZ"/>
                    </w:rPr>
                    <w:t>банктік деректемелері (банктің атауы,</w:t>
                  </w:r>
                </w:p>
                <w:p w14:paraId="17E61951" w14:textId="77777777" w:rsidR="00B130B9" w:rsidRPr="00A861FB" w:rsidRDefault="00B130B9" w:rsidP="00B130B9">
                  <w:pPr>
                    <w:pStyle w:val="p"/>
                    <w:rPr>
                      <w:sz w:val="20"/>
                      <w:szCs w:val="20"/>
                      <w:lang w:val="kk-KZ"/>
                    </w:rPr>
                  </w:pPr>
                  <w:r w:rsidRPr="00A861FB">
                    <w:rPr>
                      <w:sz w:val="20"/>
                      <w:szCs w:val="20"/>
                      <w:lang w:val="kk-KZ"/>
                    </w:rPr>
                    <w:t>ағымдағы шоттың №)</w:t>
                  </w:r>
                </w:p>
                <w:p w14:paraId="7165FDCF" w14:textId="77777777" w:rsidR="00B130B9" w:rsidRPr="00A861FB" w:rsidRDefault="00B130B9" w:rsidP="00B130B9">
                  <w:pPr>
                    <w:pStyle w:val="p"/>
                    <w:rPr>
                      <w:sz w:val="20"/>
                      <w:szCs w:val="20"/>
                      <w:lang w:val="kk-KZ"/>
                    </w:rPr>
                  </w:pPr>
                  <w:r w:rsidRPr="00A861FB">
                    <w:rPr>
                      <w:sz w:val="20"/>
                      <w:szCs w:val="20"/>
                      <w:lang w:val="kk-KZ"/>
                    </w:rPr>
                    <w:t>______________________</w:t>
                  </w:r>
                </w:p>
                <w:p w14:paraId="70C6CFAE" w14:textId="77777777" w:rsidR="00B130B9" w:rsidRPr="00A861FB" w:rsidRDefault="00B130B9" w:rsidP="00B130B9">
                  <w:pPr>
                    <w:pStyle w:val="p"/>
                    <w:rPr>
                      <w:sz w:val="20"/>
                      <w:szCs w:val="20"/>
                      <w:lang w:val="kk-KZ"/>
                    </w:rPr>
                  </w:pPr>
                  <w:r w:rsidRPr="00A861FB">
                    <w:rPr>
                      <w:sz w:val="20"/>
                      <w:szCs w:val="20"/>
                      <w:lang w:val="kk-KZ"/>
                    </w:rPr>
                    <w:t>Сақтанушының қолы</w:t>
                  </w:r>
                </w:p>
                <w:p w14:paraId="161A2C31" w14:textId="77777777" w:rsidR="00B130B9" w:rsidRPr="00A861FB" w:rsidRDefault="00B130B9" w:rsidP="00B130B9">
                  <w:pPr>
                    <w:pStyle w:val="p"/>
                    <w:rPr>
                      <w:sz w:val="20"/>
                      <w:szCs w:val="20"/>
                      <w:lang w:val="kk-KZ"/>
                    </w:rPr>
                  </w:pPr>
                  <w:r w:rsidRPr="00A861FB">
                    <w:rPr>
                      <w:sz w:val="20"/>
                      <w:szCs w:val="20"/>
                      <w:lang w:val="kk-KZ"/>
                    </w:rPr>
                    <w:t>___________________________________</w:t>
                  </w:r>
                </w:p>
                <w:p w14:paraId="051E0F86" w14:textId="77777777" w:rsidR="00B130B9" w:rsidRPr="00A861FB" w:rsidRDefault="00B130B9" w:rsidP="00B130B9">
                  <w:pPr>
                    <w:pStyle w:val="p"/>
                    <w:rPr>
                      <w:sz w:val="20"/>
                      <w:szCs w:val="20"/>
                      <w:lang w:val="kk-KZ"/>
                    </w:rPr>
                  </w:pPr>
                  <w:r w:rsidRPr="00A861FB">
                    <w:rPr>
                      <w:sz w:val="20"/>
                      <w:szCs w:val="20"/>
                      <w:lang w:val="kk-KZ"/>
                    </w:rPr>
                    <w:t>Сақтанушының қолы (екінші сақтанушы</w:t>
                  </w:r>
                </w:p>
                <w:p w14:paraId="6D46323D" w14:textId="77777777" w:rsidR="00B130B9" w:rsidRPr="00A861FB" w:rsidRDefault="00B130B9" w:rsidP="00B130B9">
                  <w:pPr>
                    <w:pStyle w:val="p"/>
                    <w:rPr>
                      <w:sz w:val="20"/>
                      <w:szCs w:val="20"/>
                      <w:lang w:val="kk-KZ"/>
                    </w:rPr>
                  </w:pPr>
                  <w:r w:rsidRPr="00A861FB">
                    <w:rPr>
                      <w:sz w:val="20"/>
                      <w:szCs w:val="20"/>
                      <w:lang w:val="kk-KZ"/>
                    </w:rPr>
                    <w:t>болған кезде)</w:t>
                  </w:r>
                </w:p>
                <w:p w14:paraId="39022E98" w14:textId="77777777" w:rsidR="00B130B9" w:rsidRPr="00A861FB" w:rsidRDefault="00B130B9" w:rsidP="00B130B9">
                  <w:pPr>
                    <w:pStyle w:val="p"/>
                    <w:rPr>
                      <w:sz w:val="20"/>
                      <w:szCs w:val="20"/>
                      <w:lang w:val="kk-KZ"/>
                    </w:rPr>
                  </w:pPr>
                  <w:r w:rsidRPr="00A861FB">
                    <w:rPr>
                      <w:sz w:val="20"/>
                      <w:szCs w:val="20"/>
                      <w:lang w:val="kk-KZ"/>
                    </w:rPr>
                    <w:t>Күні _____________________________</w:t>
                  </w:r>
                </w:p>
              </w:tc>
            </w:tr>
          </w:tbl>
          <w:p w14:paraId="0C28ABA3" w14:textId="77777777" w:rsidR="00B130B9" w:rsidRPr="00A861FB" w:rsidRDefault="00B130B9" w:rsidP="00B130B9">
            <w:pPr>
              <w:spacing w:after="0" w:line="240" w:lineRule="auto"/>
              <w:ind w:left="118" w:right="141" w:firstLine="287"/>
              <w:jc w:val="both"/>
              <w:textAlignment w:val="baseline"/>
              <w:rPr>
                <w:rFonts w:ascii="Times New Roman" w:eastAsia="Times New Roman" w:hAnsi="Times New Roman" w:cs="Times New Roman"/>
                <w:color w:val="000000"/>
                <w:sz w:val="24"/>
                <w:szCs w:val="24"/>
                <w:lang w:val="kk-KZ"/>
              </w:rPr>
            </w:pPr>
          </w:p>
        </w:tc>
        <w:tc>
          <w:tcPr>
            <w:tcW w:w="1654" w:type="pct"/>
            <w:tcMar>
              <w:top w:w="0" w:type="dxa"/>
              <w:left w:w="108" w:type="dxa"/>
              <w:bottom w:w="0" w:type="dxa"/>
              <w:right w:w="108" w:type="dxa"/>
            </w:tcMar>
          </w:tcPr>
          <w:p w14:paraId="70453B1F" w14:textId="77777777" w:rsidR="00B130B9" w:rsidRPr="00A861FB" w:rsidRDefault="00B130B9" w:rsidP="00B130B9">
            <w:pPr>
              <w:autoSpaceDN w:val="0"/>
              <w:spacing w:after="0" w:line="240" w:lineRule="auto"/>
              <w:ind w:firstLine="200"/>
              <w:jc w:val="both"/>
              <w:rPr>
                <w:rFonts w:ascii="Times New Roman" w:hAnsi="Times New Roman" w:cs="Times New Roman"/>
                <w:b/>
                <w:sz w:val="24"/>
                <w:szCs w:val="24"/>
                <w:lang w:val="kk-KZ"/>
              </w:rPr>
            </w:pPr>
            <w:r w:rsidRPr="00A861FB">
              <w:rPr>
                <w:rFonts w:ascii="Times New Roman" w:hAnsi="Times New Roman" w:cs="Times New Roman"/>
                <w:b/>
                <w:color w:val="000000"/>
                <w:sz w:val="24"/>
                <w:szCs w:val="24"/>
                <w:lang w:val="kk-KZ"/>
              </w:rPr>
              <w:t>7-тарау. Тараптардың деректемелері және қолдары</w:t>
            </w:r>
          </w:p>
          <w:p w14:paraId="2AF9FF56" w14:textId="77777777" w:rsidR="00B130B9" w:rsidRPr="00A861FB" w:rsidRDefault="00B130B9" w:rsidP="00B130B9">
            <w:pPr>
              <w:spacing w:after="0"/>
              <w:rPr>
                <w:rFonts w:ascii="Times New Roman" w:hAnsi="Times New Roman" w:cs="Times New Roman"/>
                <w:sz w:val="24"/>
                <w:szCs w:val="24"/>
                <w:lang w:val="kk-KZ"/>
              </w:rPr>
            </w:pPr>
          </w:p>
          <w:tbl>
            <w:tblPr>
              <w:tblW w:w="444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36"/>
              <w:gridCol w:w="2410"/>
            </w:tblGrid>
            <w:tr w:rsidR="00B130B9" w:rsidRPr="00A861FB" w14:paraId="7D8C0FA0" w14:textId="77777777" w:rsidTr="005D085C">
              <w:trPr>
                <w:trHeight w:val="30"/>
                <w:tblCellSpacing w:w="0" w:type="auto"/>
              </w:trPr>
              <w:tc>
                <w:tcPr>
                  <w:tcW w:w="20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14:paraId="53C54F72"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САҚТАНДЫРУШЫ</w:t>
                  </w:r>
                </w:p>
                <w:p w14:paraId="5385B403"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_______________________________</w:t>
                  </w:r>
                </w:p>
                <w:p w14:paraId="4B57AAA2"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(Сақтандырушының, филиалдың</w:t>
                  </w:r>
                </w:p>
                <w:p w14:paraId="7D39F6FE"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атауы,</w:t>
                  </w:r>
                </w:p>
                <w:p w14:paraId="33C56EED"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заңды мекенжайы, телефоны, факсы,</w:t>
                  </w:r>
                </w:p>
                <w:p w14:paraId="383D4F4B"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E-</w:t>
                  </w:r>
                  <w:proofErr w:type="spellStart"/>
                  <w:r w:rsidRPr="00A861FB">
                    <w:rPr>
                      <w:rFonts w:ascii="Times New Roman" w:hAnsi="Times New Roman" w:cs="Times New Roman"/>
                      <w:color w:val="000000"/>
                      <w:sz w:val="20"/>
                      <w:szCs w:val="20"/>
                      <w:lang w:val="kk-KZ"/>
                    </w:rPr>
                    <w:t>mail</w:t>
                  </w:r>
                  <w:proofErr w:type="spellEnd"/>
                  <w:r w:rsidRPr="00A861FB">
                    <w:rPr>
                      <w:rFonts w:ascii="Times New Roman" w:hAnsi="Times New Roman" w:cs="Times New Roman"/>
                      <w:color w:val="000000"/>
                      <w:sz w:val="20"/>
                      <w:szCs w:val="20"/>
                      <w:lang w:val="kk-KZ"/>
                    </w:rPr>
                    <w:t>)</w:t>
                  </w:r>
                </w:p>
                <w:p w14:paraId="2317B7E1"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_______________________________</w:t>
                  </w:r>
                </w:p>
                <w:p w14:paraId="5FF5FF17"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банк деректемелері</w:t>
                  </w:r>
                </w:p>
                <w:p w14:paraId="7B47F2B6"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(банктің атауы, ағымдағы шоттың</w:t>
                  </w:r>
                </w:p>
                <w:p w14:paraId="12373CC3"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w:t>
                  </w:r>
                </w:p>
                <w:p w14:paraId="6C22B611"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_______________________________</w:t>
                  </w:r>
                </w:p>
                <w:p w14:paraId="0AAF90FB"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Сақтандырушы өкілінің тегі, аты,</w:t>
                  </w:r>
                </w:p>
                <w:p w14:paraId="0C59A8C1"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 xml:space="preserve">әкесінің аты </w:t>
                  </w:r>
                  <w:r w:rsidRPr="00A861FB">
                    <w:rPr>
                      <w:rFonts w:ascii="Times New Roman" w:hAnsi="Times New Roman" w:cs="Times New Roman"/>
                      <w:b/>
                      <w:color w:val="000000"/>
                      <w:sz w:val="20"/>
                      <w:szCs w:val="20"/>
                      <w:lang w:val="kk-KZ"/>
                    </w:rPr>
                    <w:t>(ол болған жағдайда),</w:t>
                  </w:r>
                  <w:r w:rsidRPr="00A861FB">
                    <w:rPr>
                      <w:rFonts w:ascii="Times New Roman" w:hAnsi="Times New Roman" w:cs="Times New Roman"/>
                      <w:color w:val="000000"/>
                      <w:sz w:val="20"/>
                      <w:szCs w:val="20"/>
                      <w:lang w:val="kk-KZ"/>
                    </w:rPr>
                    <w:t xml:space="preserve"> қолы</w:t>
                  </w:r>
                </w:p>
                <w:p w14:paraId="66ABB719" w14:textId="77777777" w:rsidR="00B130B9" w:rsidRPr="00A861FB" w:rsidRDefault="00B130B9" w:rsidP="00B130B9">
                  <w:pPr>
                    <w:spacing w:after="20"/>
                    <w:ind w:left="20"/>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Күні _______________________</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49C22C1"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САҚТАНУШЫ (САҚТАНУШЫЛАР)</w:t>
                  </w:r>
                </w:p>
                <w:p w14:paraId="54EE3CCC"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_______________________</w:t>
                  </w:r>
                </w:p>
                <w:p w14:paraId="529F5385"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_______________________</w:t>
                  </w:r>
                </w:p>
                <w:p w14:paraId="4554075B"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 xml:space="preserve">(тегі, аты, әкесінің аты </w:t>
                  </w:r>
                  <w:r w:rsidRPr="00A861FB">
                    <w:rPr>
                      <w:rFonts w:ascii="Times New Roman" w:hAnsi="Times New Roman" w:cs="Times New Roman"/>
                      <w:b/>
                      <w:color w:val="000000"/>
                      <w:sz w:val="20"/>
                      <w:szCs w:val="20"/>
                      <w:lang w:val="kk-KZ"/>
                    </w:rPr>
                    <w:t>(ол болған жағдайда)</w:t>
                  </w:r>
                  <w:r w:rsidRPr="00A861FB">
                    <w:rPr>
                      <w:rFonts w:ascii="Times New Roman" w:hAnsi="Times New Roman" w:cs="Times New Roman"/>
                      <w:color w:val="000000"/>
                      <w:sz w:val="20"/>
                      <w:szCs w:val="20"/>
                      <w:lang w:val="kk-KZ"/>
                    </w:rPr>
                    <w:t>,</w:t>
                  </w:r>
                </w:p>
                <w:p w14:paraId="43AB196E"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тұрғылықты мекенжайы, телефоны,</w:t>
                  </w:r>
                </w:p>
                <w:p w14:paraId="15FB75F8"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E-</w:t>
                  </w:r>
                  <w:proofErr w:type="spellStart"/>
                  <w:r w:rsidRPr="00A861FB">
                    <w:rPr>
                      <w:rFonts w:ascii="Times New Roman" w:hAnsi="Times New Roman" w:cs="Times New Roman"/>
                      <w:color w:val="000000"/>
                      <w:sz w:val="20"/>
                      <w:szCs w:val="20"/>
                      <w:lang w:val="kk-KZ"/>
                    </w:rPr>
                    <w:t>mail</w:t>
                  </w:r>
                  <w:proofErr w:type="spellEnd"/>
                  <w:r w:rsidRPr="00A861FB">
                    <w:rPr>
                      <w:rFonts w:ascii="Times New Roman" w:hAnsi="Times New Roman" w:cs="Times New Roman"/>
                      <w:color w:val="000000"/>
                      <w:sz w:val="20"/>
                      <w:szCs w:val="20"/>
                      <w:lang w:val="kk-KZ"/>
                    </w:rPr>
                    <w:t>)</w:t>
                  </w:r>
                </w:p>
                <w:p w14:paraId="6AE958DF"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_______________________</w:t>
                  </w:r>
                </w:p>
                <w:p w14:paraId="1503628B"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жеке сәйкестендіру нөмірі</w:t>
                  </w:r>
                </w:p>
                <w:p w14:paraId="3DE827F7"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_______________________</w:t>
                  </w:r>
                </w:p>
                <w:p w14:paraId="0E5214C9"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____________________</w:t>
                  </w:r>
                </w:p>
                <w:p w14:paraId="7DF425A1"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 xml:space="preserve">(тегі, аты, әкесінің аты </w:t>
                  </w:r>
                  <w:r w:rsidRPr="00A861FB">
                    <w:rPr>
                      <w:rFonts w:ascii="Times New Roman" w:hAnsi="Times New Roman" w:cs="Times New Roman"/>
                      <w:b/>
                      <w:color w:val="000000"/>
                      <w:sz w:val="20"/>
                      <w:szCs w:val="20"/>
                      <w:lang w:val="kk-KZ"/>
                    </w:rPr>
                    <w:t>(ол болған жағдайда),</w:t>
                  </w:r>
                </w:p>
                <w:p w14:paraId="1A547DB0"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тұрғылықты мекенжайы, телефоны, E-</w:t>
                  </w:r>
                  <w:proofErr w:type="spellStart"/>
                  <w:r w:rsidRPr="00A861FB">
                    <w:rPr>
                      <w:rFonts w:ascii="Times New Roman" w:hAnsi="Times New Roman" w:cs="Times New Roman"/>
                      <w:color w:val="000000"/>
                      <w:sz w:val="20"/>
                      <w:szCs w:val="20"/>
                      <w:lang w:val="kk-KZ"/>
                    </w:rPr>
                    <w:t>mail</w:t>
                  </w:r>
                  <w:proofErr w:type="spellEnd"/>
                  <w:r w:rsidRPr="00A861FB">
                    <w:rPr>
                      <w:rFonts w:ascii="Times New Roman" w:hAnsi="Times New Roman" w:cs="Times New Roman"/>
                      <w:color w:val="000000"/>
                      <w:sz w:val="20"/>
                      <w:szCs w:val="20"/>
                      <w:lang w:val="kk-KZ"/>
                    </w:rPr>
                    <w:t>)</w:t>
                  </w:r>
                </w:p>
                <w:p w14:paraId="36668781"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_______________________</w:t>
                  </w:r>
                </w:p>
                <w:p w14:paraId="16692D0B"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жеке сәйкестендіру нөмірі</w:t>
                  </w:r>
                </w:p>
                <w:p w14:paraId="5BF1B5EB"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____________________</w:t>
                  </w:r>
                </w:p>
                <w:p w14:paraId="62DCD7AE"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банктік деректемелері (банктің атауы,</w:t>
                  </w:r>
                </w:p>
                <w:p w14:paraId="4D4B09D9"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ағымдағы шоттың №)</w:t>
                  </w:r>
                </w:p>
                <w:p w14:paraId="52C5A94A"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_____________________</w:t>
                  </w:r>
                </w:p>
                <w:p w14:paraId="03FC6576"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Сақтанушының қолы</w:t>
                  </w:r>
                </w:p>
                <w:p w14:paraId="04CD10B9"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_______________________</w:t>
                  </w:r>
                </w:p>
                <w:p w14:paraId="4A074D2B"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Сақтанушының қолы (екінші сақтанушы</w:t>
                  </w:r>
                </w:p>
                <w:p w14:paraId="15283ACC"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болған кезде)</w:t>
                  </w:r>
                </w:p>
                <w:p w14:paraId="43646539" w14:textId="77777777" w:rsidR="00B130B9" w:rsidRPr="00A861FB" w:rsidRDefault="00B130B9" w:rsidP="00B130B9">
                  <w:pPr>
                    <w:spacing w:after="20"/>
                    <w:ind w:left="20"/>
                    <w:jc w:val="both"/>
                    <w:rPr>
                      <w:rFonts w:ascii="Times New Roman" w:hAnsi="Times New Roman" w:cs="Times New Roman"/>
                      <w:sz w:val="20"/>
                      <w:szCs w:val="20"/>
                      <w:lang w:val="kk-KZ"/>
                    </w:rPr>
                  </w:pPr>
                  <w:r w:rsidRPr="00A861FB">
                    <w:rPr>
                      <w:rFonts w:ascii="Times New Roman" w:hAnsi="Times New Roman" w:cs="Times New Roman"/>
                      <w:color w:val="000000"/>
                      <w:sz w:val="20"/>
                      <w:szCs w:val="20"/>
                      <w:lang w:val="kk-KZ"/>
                    </w:rPr>
                    <w:t>Күні _______________________</w:t>
                  </w:r>
                </w:p>
              </w:tc>
            </w:tr>
          </w:tbl>
          <w:p w14:paraId="0F4D3A13" w14:textId="77777777" w:rsidR="00B130B9" w:rsidRPr="00A861FB" w:rsidRDefault="00B130B9" w:rsidP="00B130B9">
            <w:pPr>
              <w:autoSpaceDN w:val="0"/>
              <w:spacing w:after="0" w:line="240" w:lineRule="auto"/>
              <w:ind w:firstLine="200"/>
              <w:jc w:val="both"/>
              <w:rPr>
                <w:rFonts w:ascii="Times New Roman" w:eastAsia="Times New Roman" w:hAnsi="Times New Roman" w:cs="Times New Roman"/>
                <w:color w:val="000000"/>
                <w:sz w:val="24"/>
                <w:szCs w:val="24"/>
                <w:lang w:val="kk-KZ"/>
              </w:rPr>
            </w:pPr>
          </w:p>
        </w:tc>
        <w:tc>
          <w:tcPr>
            <w:tcW w:w="1032" w:type="pct"/>
            <w:tcMar>
              <w:top w:w="0" w:type="dxa"/>
              <w:left w:w="108" w:type="dxa"/>
              <w:bottom w:w="0" w:type="dxa"/>
              <w:right w:w="108" w:type="dxa"/>
            </w:tcMar>
          </w:tcPr>
          <w:p w14:paraId="45B33E57" w14:textId="77777777" w:rsidR="00581FA1" w:rsidRPr="00A861FB" w:rsidRDefault="00581FA1" w:rsidP="00581FA1">
            <w:pPr>
              <w:spacing w:after="0" w:line="240" w:lineRule="auto"/>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«Жеке басты куәландыратын құжаттар туралы» Қазақстан Республикасы Заңының 7 - бабы 2-тармағының 1) тармақшасына сәйкес қазақ тілінде «тегі, Аты, әкесінің аты (ол болған жағдайда)», орыс тілінде - </w:t>
            </w:r>
            <w:proofErr w:type="spellStart"/>
            <w:r w:rsidRPr="00A861FB">
              <w:rPr>
                <w:rFonts w:ascii="Times New Roman" w:hAnsi="Times New Roman" w:cs="Times New Roman"/>
                <w:sz w:val="24"/>
                <w:szCs w:val="24"/>
                <w:lang w:val="kk-KZ"/>
              </w:rPr>
              <w:t>фамилию</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имя</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отчество</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при</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его</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наличии</w:t>
            </w:r>
            <w:proofErr w:type="spellEnd"/>
            <w:r w:rsidRPr="00A861FB">
              <w:rPr>
                <w:rFonts w:ascii="Times New Roman" w:hAnsi="Times New Roman" w:cs="Times New Roman"/>
                <w:sz w:val="24"/>
                <w:szCs w:val="24"/>
                <w:lang w:val="kk-KZ"/>
              </w:rPr>
              <w:t>)» формуласы қолданылады.</w:t>
            </w:r>
          </w:p>
          <w:p w14:paraId="20B9A4AD" w14:textId="086B7104" w:rsidR="00B130B9" w:rsidRPr="00A861FB" w:rsidRDefault="00581FA1" w:rsidP="00581FA1">
            <w:pPr>
              <w:spacing w:after="0" w:line="240" w:lineRule="auto"/>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Осыған байланысты, біржолғы қолдануды қамтамасыз ету мақсатында жобада қазақ тілінде «тегі, аты және әкесінің аты (ол бар болса)» деген «тегін, атын, әкесінің атын (ол болған жағдайда)» деген сөздермен ауыстыру ұсынылады.</w:t>
            </w:r>
          </w:p>
        </w:tc>
      </w:tr>
      <w:tr w:rsidR="00B130B9" w:rsidRPr="00DD72A6" w14:paraId="58711AD1" w14:textId="77777777" w:rsidTr="008F32CE">
        <w:trPr>
          <w:trHeight w:val="742"/>
        </w:trPr>
        <w:tc>
          <w:tcPr>
            <w:tcW w:w="173" w:type="pct"/>
            <w:tcMar>
              <w:top w:w="0" w:type="dxa"/>
              <w:left w:w="108" w:type="dxa"/>
              <w:bottom w:w="0" w:type="dxa"/>
              <w:right w:w="108" w:type="dxa"/>
            </w:tcMar>
          </w:tcPr>
          <w:p w14:paraId="2BAED7E8" w14:textId="77777777" w:rsidR="00B130B9" w:rsidRPr="00A861FB" w:rsidRDefault="00B130B9" w:rsidP="00B130B9">
            <w:pPr>
              <w:pStyle w:val="ab"/>
              <w:numPr>
                <w:ilvl w:val="0"/>
                <w:numId w:val="1"/>
              </w:numPr>
              <w:spacing w:after="0" w:line="240" w:lineRule="auto"/>
              <w:ind w:left="786" w:hanging="715"/>
              <w:jc w:val="center"/>
              <w:rPr>
                <w:rFonts w:ascii="Times New Roman" w:hAnsi="Times New Roman" w:cs="Times New Roman"/>
                <w:bCs/>
                <w:sz w:val="24"/>
                <w:szCs w:val="24"/>
                <w:lang w:val="kk-KZ"/>
              </w:rPr>
            </w:pPr>
          </w:p>
        </w:tc>
        <w:tc>
          <w:tcPr>
            <w:tcW w:w="566" w:type="pct"/>
            <w:tcMar>
              <w:top w:w="0" w:type="dxa"/>
              <w:left w:w="108" w:type="dxa"/>
              <w:bottom w:w="0" w:type="dxa"/>
              <w:right w:w="108" w:type="dxa"/>
            </w:tcMar>
          </w:tcPr>
          <w:p w14:paraId="6D9DB572" w14:textId="08992731" w:rsidR="00B130B9" w:rsidRPr="00A861FB" w:rsidRDefault="00B130B9"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1-қосымша</w:t>
            </w:r>
          </w:p>
        </w:tc>
        <w:tc>
          <w:tcPr>
            <w:tcW w:w="1575" w:type="pct"/>
          </w:tcPr>
          <w:p w14:paraId="7681393C" w14:textId="77777777" w:rsidR="00B130B9" w:rsidRPr="00A861FB" w:rsidRDefault="00B130B9" w:rsidP="00B130B9">
            <w:pPr>
              <w:spacing w:after="0"/>
              <w:rPr>
                <w:rFonts w:ascii="Times New Roman" w:hAnsi="Times New Roman" w:cs="Times New Roman"/>
                <w:b/>
                <w:color w:val="000000"/>
                <w:sz w:val="24"/>
                <w:szCs w:val="24"/>
                <w:lang w:val="kk-KZ"/>
              </w:rPr>
            </w:pPr>
            <w:r w:rsidRPr="00A861FB">
              <w:rPr>
                <w:rFonts w:ascii="Times New Roman" w:hAnsi="Times New Roman" w:cs="Times New Roman"/>
                <w:b/>
                <w:color w:val="000000"/>
                <w:sz w:val="24"/>
                <w:szCs w:val="24"/>
                <w:lang w:val="kk-KZ"/>
              </w:rPr>
              <w:t>Сақтандыру төлемдерінің кестесі</w:t>
            </w:r>
          </w:p>
          <w:p w14:paraId="567D9E5B" w14:textId="77777777" w:rsidR="00B130B9" w:rsidRPr="00A861FB" w:rsidRDefault="00B130B9" w:rsidP="00B130B9">
            <w:pPr>
              <w:pStyle w:val="pc"/>
              <w:rPr>
                <w:lang w:val="kk-KZ"/>
              </w:rPr>
            </w:pPr>
          </w:p>
          <w:tbl>
            <w:tblPr>
              <w:tblW w:w="5000" w:type="pct"/>
              <w:jc w:val="center"/>
              <w:tblLayout w:type="fixed"/>
              <w:tblCellMar>
                <w:left w:w="0" w:type="dxa"/>
                <w:right w:w="0" w:type="dxa"/>
              </w:tblCellMar>
              <w:tblLook w:val="04A0" w:firstRow="1" w:lastRow="0" w:firstColumn="1" w:lastColumn="0" w:noHBand="0" w:noVBand="1"/>
            </w:tblPr>
            <w:tblGrid>
              <w:gridCol w:w="699"/>
              <w:gridCol w:w="848"/>
              <w:gridCol w:w="798"/>
              <w:gridCol w:w="699"/>
              <w:gridCol w:w="899"/>
              <w:gridCol w:w="848"/>
            </w:tblGrid>
            <w:tr w:rsidR="00B130B9" w:rsidRPr="00DD72A6" w14:paraId="75F4F45F" w14:textId="77777777" w:rsidTr="005D085C">
              <w:trPr>
                <w:jc w:val="center"/>
              </w:trPr>
              <w:tc>
                <w:tcPr>
                  <w:tcW w:w="7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C30EC57" w14:textId="77777777" w:rsidR="00B130B9" w:rsidRPr="00A861FB" w:rsidRDefault="00B130B9" w:rsidP="00B130B9">
                  <w:pPr>
                    <w:pStyle w:val="pc"/>
                    <w:rPr>
                      <w:sz w:val="20"/>
                      <w:szCs w:val="20"/>
                      <w:lang w:val="kk-KZ"/>
                    </w:rPr>
                  </w:pPr>
                  <w:r w:rsidRPr="00A861FB">
                    <w:rPr>
                      <w:sz w:val="20"/>
                      <w:szCs w:val="20"/>
                      <w:lang w:val="kk-KZ"/>
                    </w:rPr>
                    <w:t>Бірінші сақтандырылушы үшін төлеу күні</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E792EE" w14:textId="77777777" w:rsidR="00B130B9" w:rsidRPr="00A861FB" w:rsidRDefault="00B130B9" w:rsidP="00B130B9">
                  <w:pPr>
                    <w:pStyle w:val="pc"/>
                    <w:rPr>
                      <w:sz w:val="20"/>
                      <w:szCs w:val="20"/>
                      <w:lang w:val="kk-KZ"/>
                    </w:rPr>
                  </w:pPr>
                  <w:r w:rsidRPr="00A861FB">
                    <w:rPr>
                      <w:sz w:val="20"/>
                      <w:szCs w:val="20"/>
                      <w:lang w:val="kk-KZ"/>
                    </w:rPr>
                    <w:t>Бірінші сақтандырылушы үшін мерзімді сақтандыру төлемінің мөлшері (теңге)</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FC9FAF" w14:textId="77777777" w:rsidR="00B130B9" w:rsidRPr="00A861FB" w:rsidRDefault="00B130B9" w:rsidP="00B130B9">
                  <w:pPr>
                    <w:pStyle w:val="pc"/>
                    <w:rPr>
                      <w:sz w:val="20"/>
                      <w:szCs w:val="20"/>
                      <w:lang w:val="kk-KZ"/>
                    </w:rPr>
                  </w:pPr>
                  <w:r w:rsidRPr="00A861FB">
                    <w:rPr>
                      <w:sz w:val="20"/>
                      <w:szCs w:val="20"/>
                      <w:lang w:val="kk-KZ"/>
                    </w:rPr>
                    <w:t>Бірінші сақтандырылушы үшін сатып алу сомасының мөлшері (теңге)</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86D3B7" w14:textId="77777777" w:rsidR="00B130B9" w:rsidRPr="00A861FB" w:rsidRDefault="00B130B9" w:rsidP="00B130B9">
                  <w:pPr>
                    <w:pStyle w:val="pc"/>
                    <w:rPr>
                      <w:sz w:val="20"/>
                      <w:szCs w:val="20"/>
                      <w:lang w:val="kk-KZ"/>
                    </w:rPr>
                  </w:pPr>
                  <w:r w:rsidRPr="00A861FB">
                    <w:rPr>
                      <w:sz w:val="20"/>
                      <w:szCs w:val="20"/>
                      <w:lang w:val="kk-KZ"/>
                    </w:rPr>
                    <w:t>Екінші сақтандырылушы үшін төлеу күні</w:t>
                  </w:r>
                </w:p>
              </w:tc>
              <w:tc>
                <w:tcPr>
                  <w:tcW w:w="9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74F6D7" w14:textId="77777777" w:rsidR="00B130B9" w:rsidRPr="00A861FB" w:rsidRDefault="00B130B9" w:rsidP="00B130B9">
                  <w:pPr>
                    <w:pStyle w:val="pc"/>
                    <w:rPr>
                      <w:sz w:val="20"/>
                      <w:szCs w:val="20"/>
                      <w:lang w:val="kk-KZ"/>
                    </w:rPr>
                  </w:pPr>
                  <w:r w:rsidRPr="00A861FB">
                    <w:rPr>
                      <w:sz w:val="20"/>
                      <w:szCs w:val="20"/>
                      <w:lang w:val="kk-KZ"/>
                    </w:rPr>
                    <w:t>Екінші сақтандырылушы үшін (бар болса) мерзімді сақтандыру төлемінің мөлшері (теңге)</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2E4409" w14:textId="77777777" w:rsidR="00B130B9" w:rsidRPr="00A861FB" w:rsidRDefault="00B130B9" w:rsidP="00B130B9">
                  <w:pPr>
                    <w:pStyle w:val="pc"/>
                    <w:rPr>
                      <w:sz w:val="20"/>
                      <w:szCs w:val="20"/>
                      <w:lang w:val="kk-KZ"/>
                    </w:rPr>
                  </w:pPr>
                  <w:r w:rsidRPr="00A861FB">
                    <w:rPr>
                      <w:sz w:val="20"/>
                      <w:szCs w:val="20"/>
                      <w:lang w:val="kk-KZ"/>
                    </w:rPr>
                    <w:t>Екінші сақтандырылушы үшін (бар болса) сатып алу сомасының мөлшері (теңге)</w:t>
                  </w:r>
                </w:p>
              </w:tc>
            </w:tr>
            <w:tr w:rsidR="00B130B9" w:rsidRPr="00DD72A6" w14:paraId="3B7CAB78" w14:textId="77777777" w:rsidTr="005D085C">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4FCEF5"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7DC35CF3" w14:textId="77777777" w:rsidR="00B130B9" w:rsidRPr="00A861FB" w:rsidRDefault="00B130B9" w:rsidP="00B130B9">
                  <w:pPr>
                    <w:pStyle w:val="pc"/>
                    <w:rPr>
                      <w:sz w:val="20"/>
                      <w:szCs w:val="20"/>
                      <w:lang w:val="kk-KZ"/>
                    </w:rPr>
                  </w:pPr>
                  <w:r w:rsidRPr="00A861FB">
                    <w:rPr>
                      <w:sz w:val="20"/>
                      <w:szCs w:val="20"/>
                      <w:lang w:val="kk-KZ"/>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4AD1CF36" w14:textId="77777777" w:rsidR="00B130B9" w:rsidRPr="00A861FB" w:rsidRDefault="00B130B9" w:rsidP="00B130B9">
                  <w:pPr>
                    <w:rPr>
                      <w:rFonts w:ascii="Times New Roman" w:eastAsia="Times New Roman" w:hAnsi="Times New Roman" w:cs="Times New Roman"/>
                      <w:sz w:val="20"/>
                      <w:szCs w:val="20"/>
                      <w:lang w:val="kk-KZ"/>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E072B0C" w14:textId="77777777" w:rsidR="00B130B9" w:rsidRPr="00A861FB" w:rsidRDefault="00B130B9" w:rsidP="00B130B9">
                  <w:pPr>
                    <w:rPr>
                      <w:rFonts w:ascii="Times New Roman" w:eastAsia="Times New Roman" w:hAnsi="Times New Roman" w:cs="Times New Roman"/>
                      <w:sz w:val="20"/>
                      <w:szCs w:val="20"/>
                      <w:lang w:val="kk-KZ"/>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240B62CC"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63D9F443"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DD72A6" w14:paraId="3804B1F6" w14:textId="77777777" w:rsidTr="005D085C">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CB0179"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5F04417E" w14:textId="77777777" w:rsidR="00B130B9" w:rsidRPr="00A861FB" w:rsidRDefault="00B130B9" w:rsidP="00B130B9">
                  <w:pPr>
                    <w:pStyle w:val="pc"/>
                    <w:rPr>
                      <w:sz w:val="20"/>
                      <w:szCs w:val="20"/>
                      <w:lang w:val="kk-KZ"/>
                    </w:rPr>
                  </w:pPr>
                  <w:r w:rsidRPr="00A861FB">
                    <w:rPr>
                      <w:sz w:val="20"/>
                      <w:szCs w:val="20"/>
                      <w:lang w:val="kk-KZ"/>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41516400" w14:textId="77777777" w:rsidR="00B130B9" w:rsidRPr="00A861FB" w:rsidRDefault="00B130B9" w:rsidP="00B130B9">
                  <w:pPr>
                    <w:rPr>
                      <w:rFonts w:ascii="Times New Roman" w:eastAsia="Times New Roman" w:hAnsi="Times New Roman" w:cs="Times New Roman"/>
                      <w:sz w:val="20"/>
                      <w:szCs w:val="20"/>
                      <w:lang w:val="kk-KZ"/>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A763D0C" w14:textId="77777777" w:rsidR="00B130B9" w:rsidRPr="00A861FB" w:rsidRDefault="00B130B9" w:rsidP="00B130B9">
                  <w:pPr>
                    <w:rPr>
                      <w:rFonts w:ascii="Times New Roman" w:eastAsia="Times New Roman" w:hAnsi="Times New Roman" w:cs="Times New Roman"/>
                      <w:sz w:val="20"/>
                      <w:szCs w:val="20"/>
                      <w:lang w:val="kk-KZ"/>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5510E886"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4B53D7E"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DD72A6" w14:paraId="33048102" w14:textId="77777777" w:rsidTr="005D085C">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2C0422"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5EA7570E" w14:textId="77777777" w:rsidR="00B130B9" w:rsidRPr="00A861FB" w:rsidRDefault="00B130B9" w:rsidP="00B130B9">
                  <w:pPr>
                    <w:pStyle w:val="pc"/>
                    <w:rPr>
                      <w:sz w:val="20"/>
                      <w:szCs w:val="20"/>
                      <w:lang w:val="kk-KZ"/>
                    </w:rPr>
                  </w:pPr>
                  <w:r w:rsidRPr="00A861FB">
                    <w:rPr>
                      <w:sz w:val="20"/>
                      <w:szCs w:val="20"/>
                      <w:lang w:val="kk-KZ"/>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54C39198" w14:textId="77777777" w:rsidR="00B130B9" w:rsidRPr="00A861FB" w:rsidRDefault="00B130B9" w:rsidP="00B130B9">
                  <w:pPr>
                    <w:rPr>
                      <w:rFonts w:ascii="Times New Roman" w:eastAsia="Times New Roman" w:hAnsi="Times New Roman" w:cs="Times New Roman"/>
                      <w:sz w:val="20"/>
                      <w:szCs w:val="20"/>
                      <w:lang w:val="kk-KZ"/>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6DB5686E" w14:textId="77777777" w:rsidR="00B130B9" w:rsidRPr="00A861FB" w:rsidRDefault="00B130B9" w:rsidP="00B130B9">
                  <w:pPr>
                    <w:rPr>
                      <w:rFonts w:ascii="Times New Roman" w:eastAsia="Times New Roman" w:hAnsi="Times New Roman" w:cs="Times New Roman"/>
                      <w:sz w:val="20"/>
                      <w:szCs w:val="20"/>
                      <w:lang w:val="kk-KZ"/>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63743999"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7CD28350"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DD72A6" w14:paraId="147E3A0F" w14:textId="77777777" w:rsidTr="005D085C">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D607C3"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03F49C1C" w14:textId="77777777" w:rsidR="00B130B9" w:rsidRPr="00A861FB" w:rsidRDefault="00B130B9" w:rsidP="00B130B9">
                  <w:pPr>
                    <w:pStyle w:val="pc"/>
                    <w:rPr>
                      <w:sz w:val="20"/>
                      <w:szCs w:val="20"/>
                      <w:lang w:val="kk-KZ"/>
                    </w:rPr>
                  </w:pPr>
                  <w:r w:rsidRPr="00A861FB">
                    <w:rPr>
                      <w:sz w:val="20"/>
                      <w:szCs w:val="20"/>
                      <w:lang w:val="kk-KZ"/>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5A159099" w14:textId="77777777" w:rsidR="00B130B9" w:rsidRPr="00A861FB" w:rsidRDefault="00B130B9" w:rsidP="00B130B9">
                  <w:pPr>
                    <w:rPr>
                      <w:rFonts w:ascii="Times New Roman" w:eastAsia="Times New Roman" w:hAnsi="Times New Roman" w:cs="Times New Roman"/>
                      <w:sz w:val="20"/>
                      <w:szCs w:val="20"/>
                      <w:lang w:val="kk-KZ"/>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85920CA" w14:textId="77777777" w:rsidR="00B130B9" w:rsidRPr="00A861FB" w:rsidRDefault="00B130B9" w:rsidP="00B130B9">
                  <w:pPr>
                    <w:rPr>
                      <w:rFonts w:ascii="Times New Roman" w:eastAsia="Times New Roman" w:hAnsi="Times New Roman" w:cs="Times New Roman"/>
                      <w:sz w:val="20"/>
                      <w:szCs w:val="20"/>
                      <w:lang w:val="kk-KZ"/>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5E4BABBD"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18086102"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DD72A6" w14:paraId="1A9BDFFB" w14:textId="77777777" w:rsidTr="005D085C">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860AFE"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36609F4C" w14:textId="77777777" w:rsidR="00B130B9" w:rsidRPr="00A861FB" w:rsidRDefault="00B130B9" w:rsidP="00B130B9">
                  <w:pPr>
                    <w:pStyle w:val="pc"/>
                    <w:rPr>
                      <w:sz w:val="20"/>
                      <w:szCs w:val="20"/>
                      <w:lang w:val="kk-KZ"/>
                    </w:rPr>
                  </w:pPr>
                  <w:r w:rsidRPr="00A861FB">
                    <w:rPr>
                      <w:sz w:val="20"/>
                      <w:szCs w:val="20"/>
                      <w:lang w:val="kk-KZ"/>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33CBE51A" w14:textId="77777777" w:rsidR="00B130B9" w:rsidRPr="00A861FB" w:rsidRDefault="00B130B9" w:rsidP="00B130B9">
                  <w:pPr>
                    <w:rPr>
                      <w:rFonts w:ascii="Times New Roman" w:eastAsia="Times New Roman" w:hAnsi="Times New Roman" w:cs="Times New Roman"/>
                      <w:sz w:val="20"/>
                      <w:szCs w:val="20"/>
                      <w:lang w:val="kk-KZ"/>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020DCA8" w14:textId="77777777" w:rsidR="00B130B9" w:rsidRPr="00A861FB" w:rsidRDefault="00B130B9" w:rsidP="00B130B9">
                  <w:pPr>
                    <w:rPr>
                      <w:rFonts w:ascii="Times New Roman" w:eastAsia="Times New Roman" w:hAnsi="Times New Roman" w:cs="Times New Roman"/>
                      <w:sz w:val="20"/>
                      <w:szCs w:val="20"/>
                      <w:lang w:val="kk-KZ"/>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77BDD412"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87DBBD6"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DD72A6" w14:paraId="6515C48E" w14:textId="77777777" w:rsidTr="005D085C">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EC4E7D"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C8BF4FD" w14:textId="77777777" w:rsidR="00B130B9" w:rsidRPr="00A861FB" w:rsidRDefault="00B130B9" w:rsidP="00B130B9">
                  <w:pPr>
                    <w:pStyle w:val="pc"/>
                    <w:rPr>
                      <w:sz w:val="20"/>
                      <w:szCs w:val="20"/>
                      <w:lang w:val="kk-KZ"/>
                    </w:rPr>
                  </w:pPr>
                  <w:r w:rsidRPr="00A861FB">
                    <w:rPr>
                      <w:sz w:val="20"/>
                      <w:szCs w:val="20"/>
                      <w:lang w:val="kk-KZ"/>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3042771C" w14:textId="77777777" w:rsidR="00B130B9" w:rsidRPr="00A861FB" w:rsidRDefault="00B130B9" w:rsidP="00B130B9">
                  <w:pPr>
                    <w:rPr>
                      <w:rFonts w:ascii="Times New Roman" w:eastAsia="Times New Roman" w:hAnsi="Times New Roman" w:cs="Times New Roman"/>
                      <w:sz w:val="20"/>
                      <w:szCs w:val="20"/>
                      <w:lang w:val="kk-KZ"/>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00E047EA" w14:textId="77777777" w:rsidR="00B130B9" w:rsidRPr="00A861FB" w:rsidRDefault="00B130B9" w:rsidP="00B130B9">
                  <w:pPr>
                    <w:rPr>
                      <w:rFonts w:ascii="Times New Roman" w:eastAsia="Times New Roman" w:hAnsi="Times New Roman" w:cs="Times New Roman"/>
                      <w:sz w:val="20"/>
                      <w:szCs w:val="20"/>
                      <w:lang w:val="kk-KZ"/>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37338E36"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4FE37BEB"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DD72A6" w14:paraId="1F500587" w14:textId="77777777" w:rsidTr="005D085C">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2261CB"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350E52EF" w14:textId="77777777" w:rsidR="00B130B9" w:rsidRPr="00A861FB" w:rsidRDefault="00B130B9" w:rsidP="00B130B9">
                  <w:pPr>
                    <w:pStyle w:val="pc"/>
                    <w:rPr>
                      <w:sz w:val="20"/>
                      <w:szCs w:val="20"/>
                      <w:lang w:val="kk-KZ"/>
                    </w:rPr>
                  </w:pPr>
                  <w:r w:rsidRPr="00A861FB">
                    <w:rPr>
                      <w:sz w:val="20"/>
                      <w:szCs w:val="20"/>
                      <w:lang w:val="kk-KZ"/>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0190586B" w14:textId="77777777" w:rsidR="00B130B9" w:rsidRPr="00A861FB" w:rsidRDefault="00B130B9" w:rsidP="00B130B9">
                  <w:pPr>
                    <w:rPr>
                      <w:rFonts w:ascii="Times New Roman" w:eastAsia="Times New Roman" w:hAnsi="Times New Roman" w:cs="Times New Roman"/>
                      <w:sz w:val="20"/>
                      <w:szCs w:val="20"/>
                      <w:lang w:val="kk-KZ"/>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199CC030" w14:textId="77777777" w:rsidR="00B130B9" w:rsidRPr="00A861FB" w:rsidRDefault="00B130B9" w:rsidP="00B130B9">
                  <w:pPr>
                    <w:rPr>
                      <w:rFonts w:ascii="Times New Roman" w:eastAsia="Times New Roman" w:hAnsi="Times New Roman" w:cs="Times New Roman"/>
                      <w:sz w:val="20"/>
                      <w:szCs w:val="20"/>
                      <w:lang w:val="kk-KZ"/>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2D85B793"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7DE041FA"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DD72A6" w14:paraId="5BE0D75A" w14:textId="77777777" w:rsidTr="005D085C">
              <w:trPr>
                <w:jc w:val="center"/>
              </w:trPr>
              <w:tc>
                <w:tcPr>
                  <w:tcW w:w="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F0C4EA"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3EBF19AD" w14:textId="77777777" w:rsidR="00B130B9" w:rsidRPr="00A861FB" w:rsidRDefault="00B130B9" w:rsidP="00B130B9">
                  <w:pPr>
                    <w:pStyle w:val="pc"/>
                    <w:rPr>
                      <w:sz w:val="20"/>
                      <w:szCs w:val="20"/>
                      <w:lang w:val="kk-KZ"/>
                    </w:rPr>
                  </w:pPr>
                  <w:r w:rsidRPr="00A861FB">
                    <w:rPr>
                      <w:sz w:val="20"/>
                      <w:szCs w:val="20"/>
                      <w:lang w:val="kk-KZ"/>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14:paraId="4448E56D" w14:textId="77777777" w:rsidR="00B130B9" w:rsidRPr="00A861FB" w:rsidRDefault="00B130B9" w:rsidP="00B130B9">
                  <w:pPr>
                    <w:rPr>
                      <w:rFonts w:ascii="Times New Roman" w:eastAsia="Times New Roman" w:hAnsi="Times New Roman" w:cs="Times New Roman"/>
                      <w:sz w:val="20"/>
                      <w:szCs w:val="20"/>
                      <w:lang w:val="kk-KZ"/>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14:paraId="3B966FCC" w14:textId="77777777" w:rsidR="00B130B9" w:rsidRPr="00A861FB" w:rsidRDefault="00B130B9" w:rsidP="00B130B9">
                  <w:pPr>
                    <w:rPr>
                      <w:rFonts w:ascii="Times New Roman" w:eastAsia="Times New Roman" w:hAnsi="Times New Roman" w:cs="Times New Roman"/>
                      <w:sz w:val="20"/>
                      <w:szCs w:val="20"/>
                      <w:lang w:val="kk-KZ"/>
                    </w:rPr>
                  </w:pPr>
                </w:p>
              </w:tc>
              <w:tc>
                <w:tcPr>
                  <w:tcW w:w="900" w:type="pct"/>
                  <w:tcBorders>
                    <w:top w:val="nil"/>
                    <w:left w:val="nil"/>
                    <w:bottom w:val="single" w:sz="8" w:space="0" w:color="auto"/>
                    <w:right w:val="single" w:sz="8" w:space="0" w:color="auto"/>
                  </w:tcBorders>
                  <w:tcMar>
                    <w:top w:w="0" w:type="dxa"/>
                    <w:left w:w="108" w:type="dxa"/>
                    <w:bottom w:w="0" w:type="dxa"/>
                    <w:right w:w="108" w:type="dxa"/>
                  </w:tcMar>
                  <w:hideMark/>
                </w:tcPr>
                <w:p w14:paraId="154BBFDA" w14:textId="77777777" w:rsidR="00B130B9" w:rsidRPr="00A861FB" w:rsidRDefault="00B130B9" w:rsidP="00B130B9">
                  <w:pPr>
                    <w:rPr>
                      <w:rFonts w:ascii="Times New Roman" w:eastAsia="Times New Roman" w:hAnsi="Times New Roman" w:cs="Times New Roman"/>
                      <w:sz w:val="20"/>
                      <w:szCs w:val="20"/>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14:paraId="160BC066" w14:textId="77777777" w:rsidR="00B130B9" w:rsidRPr="00A861FB" w:rsidRDefault="00B130B9" w:rsidP="00B130B9">
                  <w:pPr>
                    <w:rPr>
                      <w:rFonts w:ascii="Times New Roman" w:eastAsia="Times New Roman" w:hAnsi="Times New Roman" w:cs="Times New Roman"/>
                      <w:sz w:val="20"/>
                      <w:szCs w:val="20"/>
                      <w:lang w:val="kk-KZ"/>
                    </w:rPr>
                  </w:pPr>
                </w:p>
              </w:tc>
            </w:tr>
          </w:tbl>
          <w:p w14:paraId="5BB290C7" w14:textId="77777777" w:rsidR="00B130B9" w:rsidRPr="00A861FB" w:rsidRDefault="00B130B9" w:rsidP="00B130B9">
            <w:pPr>
              <w:pStyle w:val="pj"/>
              <w:rPr>
                <w:lang w:val="kk-KZ"/>
              </w:rPr>
            </w:pPr>
            <w:bookmarkStart w:id="4" w:name="_Hlk235003831"/>
            <w:r w:rsidRPr="00A861FB">
              <w:rPr>
                <w:rStyle w:val="s0"/>
                <w:lang w:val="kk-KZ"/>
              </w:rPr>
              <w:t>2018 жылғы 1 қаңтарға дейін жасалған зейнетақы аннуитетінің шарттары бойынша мерзімді сақтандыру төлемдері ай сайынғы немесе тоқсан сайынғы, немесе жартыжылдық, немесе жылдық негізде жүзеге асырылады..</w:t>
            </w:r>
          </w:p>
          <w:p w14:paraId="6C691083" w14:textId="77777777" w:rsidR="00B130B9" w:rsidRPr="00A861FB" w:rsidRDefault="00B130B9" w:rsidP="00B130B9">
            <w:pPr>
              <w:pStyle w:val="pj"/>
              <w:rPr>
                <w:lang w:val="kk-KZ"/>
              </w:rPr>
            </w:pPr>
            <w:r w:rsidRPr="00A861FB">
              <w:rPr>
                <w:rStyle w:val="s0"/>
                <w:lang w:val="kk-KZ"/>
              </w:rPr>
              <w:t>Жыл бойы тоқсан сайынғы немесе жартыжылдық, немесе жыл сайынғы негізде жүзеге асырылатын мерзімді төлемдер сомасы жыл ішінде ай сайынғы негізде жүзеге асырылатын мерзімді сақтандыру төлемдері сомасының мәнінен кем болмайды.</w:t>
            </w:r>
          </w:p>
          <w:p w14:paraId="15AB52DA" w14:textId="77777777" w:rsidR="00B130B9" w:rsidRPr="00A861FB" w:rsidRDefault="00B130B9" w:rsidP="00B130B9">
            <w:pPr>
              <w:pStyle w:val="pj"/>
              <w:rPr>
                <w:lang w:val="kk-KZ"/>
              </w:rPr>
            </w:pPr>
            <w:r w:rsidRPr="00A861FB">
              <w:rPr>
                <w:rStyle w:val="s0"/>
                <w:lang w:val="kk-KZ"/>
              </w:rPr>
              <w:t xml:space="preserve">2018 жылғы 1 қаңтардан бастап жасалған зейнетақы аннуитетінің шарттары бойынша </w:t>
            </w:r>
            <w:r w:rsidRPr="00A861FB">
              <w:rPr>
                <w:rStyle w:val="s0"/>
                <w:lang w:val="kk-KZ"/>
              </w:rPr>
              <w:lastRenderedPageBreak/>
              <w:t>сақтандыру төлемдері ай сайын жүзеге асырылады.</w:t>
            </w:r>
          </w:p>
          <w:p w14:paraId="68961FFA" w14:textId="77777777" w:rsidR="00B130B9" w:rsidRPr="00A861FB" w:rsidRDefault="00B130B9" w:rsidP="00B130B9">
            <w:pPr>
              <w:pStyle w:val="pj"/>
              <w:rPr>
                <w:lang w:val="kk-KZ"/>
              </w:rPr>
            </w:pPr>
            <w:r w:rsidRPr="00A861FB">
              <w:rPr>
                <w:rStyle w:val="s0"/>
                <w:lang w:val="kk-KZ"/>
              </w:rPr>
              <w:t>Актуарий __________________________</w:t>
            </w:r>
          </w:p>
          <w:p w14:paraId="6255AF28" w14:textId="77777777" w:rsidR="00B130B9" w:rsidRPr="00A861FB" w:rsidRDefault="00B130B9" w:rsidP="00B130B9">
            <w:pPr>
              <w:pStyle w:val="pj"/>
              <w:rPr>
                <w:b/>
                <w:lang w:val="kk-KZ"/>
              </w:rPr>
            </w:pPr>
            <w:r w:rsidRPr="00A861FB">
              <w:rPr>
                <w:rStyle w:val="s0"/>
                <w:lang w:val="kk-KZ"/>
              </w:rPr>
              <w:t xml:space="preserve">        тегі, аты, әкесінің аты </w:t>
            </w:r>
            <w:r w:rsidRPr="00A861FB">
              <w:rPr>
                <w:rStyle w:val="s0"/>
                <w:b/>
                <w:lang w:val="kk-KZ"/>
              </w:rPr>
              <w:t>(ол бар болса)</w:t>
            </w:r>
            <w:bookmarkEnd w:id="4"/>
          </w:p>
          <w:p w14:paraId="5646D245" w14:textId="77777777" w:rsidR="00B130B9" w:rsidRPr="00A861FB" w:rsidRDefault="00B130B9" w:rsidP="00B130B9">
            <w:pPr>
              <w:spacing w:after="0" w:line="240" w:lineRule="auto"/>
              <w:ind w:left="118" w:right="141" w:firstLine="287"/>
              <w:jc w:val="both"/>
              <w:textAlignment w:val="baseline"/>
              <w:rPr>
                <w:rFonts w:ascii="Times New Roman" w:eastAsia="Times New Roman" w:hAnsi="Times New Roman" w:cs="Times New Roman"/>
                <w:color w:val="000000"/>
                <w:sz w:val="24"/>
                <w:szCs w:val="24"/>
                <w:lang w:val="kk-KZ"/>
              </w:rPr>
            </w:pPr>
          </w:p>
        </w:tc>
        <w:tc>
          <w:tcPr>
            <w:tcW w:w="1654" w:type="pct"/>
            <w:tcMar>
              <w:top w:w="0" w:type="dxa"/>
              <w:left w:w="108" w:type="dxa"/>
              <w:bottom w:w="0" w:type="dxa"/>
              <w:right w:w="108" w:type="dxa"/>
            </w:tcMar>
          </w:tcPr>
          <w:p w14:paraId="0C2D7C9B" w14:textId="77777777" w:rsidR="00B130B9" w:rsidRPr="00A861FB" w:rsidRDefault="00B130B9" w:rsidP="00B130B9">
            <w:pPr>
              <w:spacing w:after="0"/>
              <w:rPr>
                <w:rFonts w:ascii="Times New Roman" w:hAnsi="Times New Roman" w:cs="Times New Roman"/>
                <w:b/>
                <w:color w:val="000000"/>
                <w:sz w:val="24"/>
                <w:szCs w:val="24"/>
                <w:lang w:val="kk-KZ"/>
              </w:rPr>
            </w:pPr>
            <w:r w:rsidRPr="00A861FB">
              <w:rPr>
                <w:rFonts w:ascii="Times New Roman" w:hAnsi="Times New Roman" w:cs="Times New Roman"/>
                <w:b/>
                <w:color w:val="000000"/>
                <w:sz w:val="24"/>
                <w:szCs w:val="24"/>
                <w:lang w:val="kk-KZ"/>
              </w:rPr>
              <w:lastRenderedPageBreak/>
              <w:t>Сақтандыру төлемдерінің кестесі</w:t>
            </w:r>
          </w:p>
          <w:p w14:paraId="48120F70" w14:textId="77777777" w:rsidR="00B130B9" w:rsidRPr="00A861FB" w:rsidRDefault="00B130B9" w:rsidP="00B130B9">
            <w:pPr>
              <w:pStyle w:val="pc"/>
              <w:rPr>
                <w:lang w:val="kk-KZ"/>
              </w:rPr>
            </w:pPr>
          </w:p>
          <w:tbl>
            <w:tblPr>
              <w:tblW w:w="5000" w:type="pct"/>
              <w:jc w:val="center"/>
              <w:tblLayout w:type="fixed"/>
              <w:tblCellMar>
                <w:left w:w="0" w:type="dxa"/>
                <w:right w:w="0" w:type="dxa"/>
              </w:tblCellMar>
              <w:tblLook w:val="04A0" w:firstRow="1" w:lastRow="0" w:firstColumn="1" w:lastColumn="0" w:noHBand="0" w:noVBand="1"/>
            </w:tblPr>
            <w:tblGrid>
              <w:gridCol w:w="582"/>
              <w:gridCol w:w="713"/>
              <w:gridCol w:w="418"/>
              <w:gridCol w:w="566"/>
              <w:gridCol w:w="566"/>
              <w:gridCol w:w="718"/>
              <w:gridCol w:w="556"/>
              <w:gridCol w:w="708"/>
            </w:tblGrid>
            <w:tr w:rsidR="00E305A8" w:rsidRPr="00DD72A6" w14:paraId="323EE79D" w14:textId="77777777" w:rsidTr="00F33774">
              <w:trPr>
                <w:jc w:val="center"/>
              </w:trPr>
              <w:tc>
                <w:tcPr>
                  <w:tcW w:w="60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E72050" w14:textId="77777777" w:rsidR="00E305A8" w:rsidRPr="00A861FB" w:rsidRDefault="00E305A8" w:rsidP="00B130B9">
                  <w:pPr>
                    <w:pStyle w:val="pc"/>
                    <w:rPr>
                      <w:sz w:val="20"/>
                      <w:szCs w:val="20"/>
                      <w:lang w:val="kk-KZ"/>
                    </w:rPr>
                  </w:pPr>
                  <w:r w:rsidRPr="00A861FB">
                    <w:rPr>
                      <w:sz w:val="20"/>
                      <w:szCs w:val="20"/>
                      <w:lang w:val="kk-KZ"/>
                    </w:rPr>
                    <w:t>Бірінші сақтандырылушы үшін төлеу күні</w:t>
                  </w:r>
                </w:p>
              </w:tc>
              <w:tc>
                <w:tcPr>
                  <w:tcW w:w="73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8CF9B17" w14:textId="77777777" w:rsidR="00E305A8" w:rsidRPr="00A861FB" w:rsidRDefault="00E305A8" w:rsidP="00B130B9">
                  <w:pPr>
                    <w:pStyle w:val="pc"/>
                    <w:rPr>
                      <w:sz w:val="20"/>
                      <w:szCs w:val="20"/>
                      <w:lang w:val="kk-KZ"/>
                    </w:rPr>
                  </w:pPr>
                  <w:r w:rsidRPr="00A861FB">
                    <w:rPr>
                      <w:sz w:val="20"/>
                      <w:szCs w:val="20"/>
                      <w:lang w:val="kk-KZ"/>
                    </w:rPr>
                    <w:t>Бірінші сақтандырылушы үшін мерзімді сақтандыру төлемінің мөлшері (теңге)</w:t>
                  </w:r>
                </w:p>
              </w:tc>
              <w:tc>
                <w:tcPr>
                  <w:tcW w:w="433" w:type="pct"/>
                  <w:tcBorders>
                    <w:top w:val="single" w:sz="8" w:space="0" w:color="auto"/>
                    <w:left w:val="nil"/>
                    <w:bottom w:val="single" w:sz="8" w:space="0" w:color="auto"/>
                    <w:right w:val="single" w:sz="4" w:space="0" w:color="auto"/>
                  </w:tcBorders>
                </w:tcPr>
                <w:p w14:paraId="5F006117" w14:textId="4B23E4A5" w:rsidR="00E305A8" w:rsidRPr="00A861FB" w:rsidRDefault="004D02E5" w:rsidP="00B130B9">
                  <w:pPr>
                    <w:pStyle w:val="pc"/>
                    <w:rPr>
                      <w:b/>
                      <w:sz w:val="20"/>
                      <w:szCs w:val="20"/>
                      <w:lang w:val="kk-KZ"/>
                    </w:rPr>
                  </w:pPr>
                  <w:r w:rsidRPr="00A861FB">
                    <w:rPr>
                      <w:b/>
                      <w:sz w:val="20"/>
                      <w:szCs w:val="20"/>
                      <w:lang w:val="kk-KZ"/>
                    </w:rPr>
                    <w:t xml:space="preserve">Бірінші сақтандырылушы қайтыс болған жағдайда біржолғы сақтандыру төлемінің мөлшері </w:t>
                  </w:r>
                  <w:r w:rsidR="00E305A8" w:rsidRPr="00A861FB">
                    <w:rPr>
                      <w:b/>
                      <w:sz w:val="20"/>
                      <w:szCs w:val="20"/>
                      <w:lang w:val="kk-KZ"/>
                    </w:rPr>
                    <w:t xml:space="preserve">(теңге)  </w:t>
                  </w:r>
                </w:p>
              </w:tc>
              <w:tc>
                <w:tcPr>
                  <w:tcW w:w="586" w:type="pct"/>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4F7DAF46" w14:textId="06254623" w:rsidR="00E305A8" w:rsidRPr="00A861FB" w:rsidRDefault="00E305A8" w:rsidP="00B130B9">
                  <w:pPr>
                    <w:pStyle w:val="pc"/>
                    <w:rPr>
                      <w:sz w:val="20"/>
                      <w:szCs w:val="20"/>
                      <w:lang w:val="kk-KZ"/>
                    </w:rPr>
                  </w:pPr>
                  <w:r w:rsidRPr="00A861FB">
                    <w:rPr>
                      <w:sz w:val="20"/>
                      <w:szCs w:val="20"/>
                      <w:lang w:val="kk-KZ"/>
                    </w:rPr>
                    <w:t>Бірінші сақтандырылушы үшін сатып алу сомасының мөлшері (теңге)</w:t>
                  </w:r>
                </w:p>
              </w:tc>
              <w:tc>
                <w:tcPr>
                  <w:tcW w:w="58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B9FC41" w14:textId="77777777" w:rsidR="00E305A8" w:rsidRPr="00A861FB" w:rsidRDefault="00E305A8" w:rsidP="00B130B9">
                  <w:pPr>
                    <w:pStyle w:val="pc"/>
                    <w:rPr>
                      <w:sz w:val="20"/>
                      <w:szCs w:val="20"/>
                      <w:lang w:val="kk-KZ"/>
                    </w:rPr>
                  </w:pPr>
                  <w:r w:rsidRPr="00A861FB">
                    <w:rPr>
                      <w:sz w:val="20"/>
                      <w:szCs w:val="20"/>
                      <w:lang w:val="kk-KZ"/>
                    </w:rPr>
                    <w:t>Екінші сақтандырылушы үшін төлеу күні</w:t>
                  </w:r>
                </w:p>
              </w:tc>
              <w:tc>
                <w:tcPr>
                  <w:tcW w:w="74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0F0BB4" w14:textId="77777777" w:rsidR="00E305A8" w:rsidRPr="00A861FB" w:rsidRDefault="00E305A8" w:rsidP="00B130B9">
                  <w:pPr>
                    <w:pStyle w:val="pc"/>
                    <w:rPr>
                      <w:sz w:val="20"/>
                      <w:szCs w:val="20"/>
                      <w:lang w:val="kk-KZ"/>
                    </w:rPr>
                  </w:pPr>
                  <w:r w:rsidRPr="00A861FB">
                    <w:rPr>
                      <w:sz w:val="20"/>
                      <w:szCs w:val="20"/>
                      <w:lang w:val="kk-KZ"/>
                    </w:rPr>
                    <w:t>Екінші сақтандырылушы үшін (бар болса) мерзімді сақтандыру төлемінің мөлшері (теңге)</w:t>
                  </w:r>
                </w:p>
              </w:tc>
              <w:tc>
                <w:tcPr>
                  <w:tcW w:w="576" w:type="pct"/>
                  <w:tcBorders>
                    <w:top w:val="single" w:sz="8" w:space="0" w:color="auto"/>
                    <w:left w:val="nil"/>
                    <w:bottom w:val="single" w:sz="8" w:space="0" w:color="auto"/>
                    <w:right w:val="single" w:sz="4" w:space="0" w:color="auto"/>
                  </w:tcBorders>
                </w:tcPr>
                <w:p w14:paraId="7B23DFAA" w14:textId="729BBD1F" w:rsidR="00E305A8" w:rsidRPr="00A861FB" w:rsidRDefault="004D02E5" w:rsidP="00B130B9">
                  <w:pPr>
                    <w:pStyle w:val="pc"/>
                    <w:rPr>
                      <w:sz w:val="20"/>
                      <w:szCs w:val="20"/>
                      <w:lang w:val="kk-KZ"/>
                    </w:rPr>
                  </w:pPr>
                  <w:r w:rsidRPr="00A861FB">
                    <w:rPr>
                      <w:b/>
                      <w:sz w:val="20"/>
                      <w:szCs w:val="20"/>
                      <w:lang w:val="kk-KZ"/>
                    </w:rPr>
                    <w:t xml:space="preserve">Екінші сақтандырылушы  (бар болса) қайтыс болған жағдайда біржолғы сақтандыру төлемінің мөлшері </w:t>
                  </w:r>
                  <w:r w:rsidR="00E305A8" w:rsidRPr="00A861FB">
                    <w:rPr>
                      <w:b/>
                      <w:sz w:val="20"/>
                      <w:szCs w:val="20"/>
                      <w:lang w:val="kk-KZ"/>
                    </w:rPr>
                    <w:t>(теңге)</w:t>
                  </w:r>
                </w:p>
              </w:tc>
              <w:tc>
                <w:tcPr>
                  <w:tcW w:w="733" w:type="pct"/>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2940B3CF" w14:textId="199EC623" w:rsidR="00E305A8" w:rsidRPr="00A861FB" w:rsidRDefault="00E305A8" w:rsidP="00B130B9">
                  <w:pPr>
                    <w:pStyle w:val="pc"/>
                    <w:rPr>
                      <w:sz w:val="20"/>
                      <w:szCs w:val="20"/>
                      <w:lang w:val="kk-KZ"/>
                    </w:rPr>
                  </w:pPr>
                  <w:r w:rsidRPr="00A861FB">
                    <w:rPr>
                      <w:sz w:val="20"/>
                      <w:szCs w:val="20"/>
                      <w:lang w:val="kk-KZ"/>
                    </w:rPr>
                    <w:t>Екінші сақтандырылушы үшін (бар болса) сатып алу сомасының мөлшері (теңге)</w:t>
                  </w:r>
                </w:p>
              </w:tc>
            </w:tr>
            <w:tr w:rsidR="00E305A8" w:rsidRPr="00DD72A6" w14:paraId="295F519D" w14:textId="77777777" w:rsidTr="00F33774">
              <w:trPr>
                <w:jc w:val="center"/>
              </w:trPr>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483C97" w14:textId="77777777" w:rsidR="00E305A8" w:rsidRPr="00A861FB" w:rsidRDefault="00E305A8" w:rsidP="00B130B9">
                  <w:pPr>
                    <w:rPr>
                      <w:rFonts w:ascii="Times New Roman" w:eastAsia="Times New Roman" w:hAnsi="Times New Roman" w:cs="Times New Roman"/>
                      <w:sz w:val="20"/>
                      <w:szCs w:val="20"/>
                      <w:lang w:val="kk-KZ"/>
                    </w:rPr>
                  </w:pP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14:paraId="18493C6F" w14:textId="77777777" w:rsidR="00E305A8" w:rsidRPr="00A861FB" w:rsidRDefault="00E305A8" w:rsidP="00B130B9">
                  <w:pPr>
                    <w:pStyle w:val="pc"/>
                    <w:rPr>
                      <w:sz w:val="20"/>
                      <w:szCs w:val="20"/>
                      <w:lang w:val="kk-KZ"/>
                    </w:rPr>
                  </w:pPr>
                  <w:r w:rsidRPr="00A861FB">
                    <w:rPr>
                      <w:sz w:val="20"/>
                      <w:szCs w:val="20"/>
                      <w:lang w:val="kk-KZ"/>
                    </w:rPr>
                    <w:t> </w:t>
                  </w:r>
                </w:p>
              </w:tc>
              <w:tc>
                <w:tcPr>
                  <w:tcW w:w="433" w:type="pct"/>
                  <w:tcBorders>
                    <w:top w:val="nil"/>
                    <w:left w:val="nil"/>
                    <w:bottom w:val="single" w:sz="8" w:space="0" w:color="auto"/>
                    <w:right w:val="nil"/>
                  </w:tcBorders>
                </w:tcPr>
                <w:p w14:paraId="1900370A" w14:textId="77777777"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4CA01E0E" w14:textId="2C9987EC"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35ADCD9D" w14:textId="77777777" w:rsidR="00E305A8" w:rsidRPr="00A861FB" w:rsidRDefault="00E305A8" w:rsidP="00B130B9">
                  <w:pPr>
                    <w:rPr>
                      <w:rFonts w:ascii="Times New Roman" w:eastAsia="Times New Roman" w:hAnsi="Times New Roman" w:cs="Times New Roman"/>
                      <w:sz w:val="20"/>
                      <w:szCs w:val="20"/>
                      <w:lang w:val="kk-KZ"/>
                    </w:rPr>
                  </w:pP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14:paraId="67B5C14C" w14:textId="77777777" w:rsidR="00E305A8" w:rsidRPr="00A861FB" w:rsidRDefault="00E305A8" w:rsidP="00B130B9">
                  <w:pPr>
                    <w:rPr>
                      <w:rFonts w:ascii="Times New Roman" w:eastAsia="Times New Roman" w:hAnsi="Times New Roman" w:cs="Times New Roman"/>
                      <w:sz w:val="20"/>
                      <w:szCs w:val="20"/>
                      <w:lang w:val="kk-KZ"/>
                    </w:rPr>
                  </w:pPr>
                </w:p>
              </w:tc>
              <w:tc>
                <w:tcPr>
                  <w:tcW w:w="576" w:type="pct"/>
                  <w:tcBorders>
                    <w:top w:val="nil"/>
                    <w:left w:val="nil"/>
                    <w:bottom w:val="single" w:sz="8" w:space="0" w:color="auto"/>
                    <w:right w:val="single" w:sz="4" w:space="0" w:color="auto"/>
                  </w:tcBorders>
                </w:tcPr>
                <w:p w14:paraId="3725DB30" w14:textId="77777777" w:rsidR="00E305A8" w:rsidRPr="00A861FB" w:rsidRDefault="00E305A8" w:rsidP="00B130B9">
                  <w:pPr>
                    <w:rPr>
                      <w:rFonts w:ascii="Times New Roman" w:eastAsia="Times New Roman" w:hAnsi="Times New Roman" w:cs="Times New Roman"/>
                      <w:sz w:val="20"/>
                      <w:szCs w:val="20"/>
                      <w:lang w:val="kk-KZ"/>
                    </w:rPr>
                  </w:pPr>
                </w:p>
              </w:tc>
              <w:tc>
                <w:tcPr>
                  <w:tcW w:w="733"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2C56277" w14:textId="2A486A61" w:rsidR="00E305A8" w:rsidRPr="00A861FB" w:rsidRDefault="00E305A8" w:rsidP="00B130B9">
                  <w:pPr>
                    <w:rPr>
                      <w:rFonts w:ascii="Times New Roman" w:eastAsia="Times New Roman" w:hAnsi="Times New Roman" w:cs="Times New Roman"/>
                      <w:sz w:val="20"/>
                      <w:szCs w:val="20"/>
                      <w:lang w:val="kk-KZ"/>
                    </w:rPr>
                  </w:pPr>
                </w:p>
              </w:tc>
            </w:tr>
            <w:tr w:rsidR="00E305A8" w:rsidRPr="00DD72A6" w14:paraId="7E48BB1D" w14:textId="77777777" w:rsidTr="00F33774">
              <w:trPr>
                <w:jc w:val="center"/>
              </w:trPr>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CABA78" w14:textId="77777777" w:rsidR="00E305A8" w:rsidRPr="00A861FB" w:rsidRDefault="00E305A8" w:rsidP="00B130B9">
                  <w:pPr>
                    <w:rPr>
                      <w:rFonts w:ascii="Times New Roman" w:eastAsia="Times New Roman" w:hAnsi="Times New Roman" w:cs="Times New Roman"/>
                      <w:sz w:val="20"/>
                      <w:szCs w:val="20"/>
                      <w:lang w:val="kk-KZ"/>
                    </w:rPr>
                  </w:pP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14:paraId="24605D8B" w14:textId="77777777" w:rsidR="00E305A8" w:rsidRPr="00A861FB" w:rsidRDefault="00E305A8" w:rsidP="00B130B9">
                  <w:pPr>
                    <w:pStyle w:val="pc"/>
                    <w:rPr>
                      <w:sz w:val="20"/>
                      <w:szCs w:val="20"/>
                      <w:lang w:val="kk-KZ"/>
                    </w:rPr>
                  </w:pPr>
                  <w:r w:rsidRPr="00A861FB">
                    <w:rPr>
                      <w:sz w:val="20"/>
                      <w:szCs w:val="20"/>
                      <w:lang w:val="kk-KZ"/>
                    </w:rPr>
                    <w:t> </w:t>
                  </w:r>
                </w:p>
              </w:tc>
              <w:tc>
                <w:tcPr>
                  <w:tcW w:w="433" w:type="pct"/>
                  <w:tcBorders>
                    <w:top w:val="nil"/>
                    <w:left w:val="nil"/>
                    <w:bottom w:val="single" w:sz="8" w:space="0" w:color="auto"/>
                    <w:right w:val="single" w:sz="4" w:space="0" w:color="auto"/>
                  </w:tcBorders>
                </w:tcPr>
                <w:p w14:paraId="5C80A621" w14:textId="77777777"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FF17012" w14:textId="384C26FE"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0C651C76" w14:textId="77777777" w:rsidR="00E305A8" w:rsidRPr="00A861FB" w:rsidRDefault="00E305A8" w:rsidP="00B130B9">
                  <w:pPr>
                    <w:rPr>
                      <w:rFonts w:ascii="Times New Roman" w:eastAsia="Times New Roman" w:hAnsi="Times New Roman" w:cs="Times New Roman"/>
                      <w:sz w:val="20"/>
                      <w:szCs w:val="20"/>
                      <w:lang w:val="kk-KZ"/>
                    </w:rPr>
                  </w:pP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14:paraId="1E019E01" w14:textId="77777777" w:rsidR="00E305A8" w:rsidRPr="00A861FB" w:rsidRDefault="00E305A8" w:rsidP="00B130B9">
                  <w:pPr>
                    <w:rPr>
                      <w:rFonts w:ascii="Times New Roman" w:eastAsia="Times New Roman" w:hAnsi="Times New Roman" w:cs="Times New Roman"/>
                      <w:sz w:val="20"/>
                      <w:szCs w:val="20"/>
                      <w:lang w:val="kk-KZ"/>
                    </w:rPr>
                  </w:pPr>
                </w:p>
              </w:tc>
              <w:tc>
                <w:tcPr>
                  <w:tcW w:w="576" w:type="pct"/>
                  <w:tcBorders>
                    <w:top w:val="nil"/>
                    <w:left w:val="nil"/>
                    <w:bottom w:val="single" w:sz="8" w:space="0" w:color="auto"/>
                    <w:right w:val="single" w:sz="4" w:space="0" w:color="auto"/>
                  </w:tcBorders>
                </w:tcPr>
                <w:p w14:paraId="0E529403" w14:textId="77777777" w:rsidR="00E305A8" w:rsidRPr="00A861FB" w:rsidRDefault="00E305A8" w:rsidP="00B130B9">
                  <w:pPr>
                    <w:rPr>
                      <w:rFonts w:ascii="Times New Roman" w:eastAsia="Times New Roman" w:hAnsi="Times New Roman" w:cs="Times New Roman"/>
                      <w:sz w:val="20"/>
                      <w:szCs w:val="20"/>
                      <w:lang w:val="kk-KZ"/>
                    </w:rPr>
                  </w:pPr>
                </w:p>
              </w:tc>
              <w:tc>
                <w:tcPr>
                  <w:tcW w:w="733"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3F175C9D" w14:textId="42569302" w:rsidR="00E305A8" w:rsidRPr="00A861FB" w:rsidRDefault="00E305A8" w:rsidP="00B130B9">
                  <w:pPr>
                    <w:rPr>
                      <w:rFonts w:ascii="Times New Roman" w:eastAsia="Times New Roman" w:hAnsi="Times New Roman" w:cs="Times New Roman"/>
                      <w:sz w:val="20"/>
                      <w:szCs w:val="20"/>
                      <w:lang w:val="kk-KZ"/>
                    </w:rPr>
                  </w:pPr>
                </w:p>
              </w:tc>
            </w:tr>
            <w:tr w:rsidR="00E305A8" w:rsidRPr="00DD72A6" w14:paraId="364BB1CE" w14:textId="77777777" w:rsidTr="00F33774">
              <w:trPr>
                <w:jc w:val="center"/>
              </w:trPr>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3F3DB2" w14:textId="77777777" w:rsidR="00E305A8" w:rsidRPr="00A861FB" w:rsidRDefault="00E305A8" w:rsidP="00B130B9">
                  <w:pPr>
                    <w:rPr>
                      <w:rFonts w:ascii="Times New Roman" w:eastAsia="Times New Roman" w:hAnsi="Times New Roman" w:cs="Times New Roman"/>
                      <w:sz w:val="20"/>
                      <w:szCs w:val="20"/>
                      <w:lang w:val="kk-KZ"/>
                    </w:rPr>
                  </w:pP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14:paraId="602EC0BC" w14:textId="77777777" w:rsidR="00E305A8" w:rsidRPr="00A861FB" w:rsidRDefault="00E305A8" w:rsidP="00B130B9">
                  <w:pPr>
                    <w:pStyle w:val="pc"/>
                    <w:rPr>
                      <w:sz w:val="20"/>
                      <w:szCs w:val="20"/>
                      <w:lang w:val="kk-KZ"/>
                    </w:rPr>
                  </w:pPr>
                  <w:r w:rsidRPr="00A861FB">
                    <w:rPr>
                      <w:sz w:val="20"/>
                      <w:szCs w:val="20"/>
                      <w:lang w:val="kk-KZ"/>
                    </w:rPr>
                    <w:t> </w:t>
                  </w:r>
                </w:p>
              </w:tc>
              <w:tc>
                <w:tcPr>
                  <w:tcW w:w="433" w:type="pct"/>
                  <w:tcBorders>
                    <w:top w:val="nil"/>
                    <w:left w:val="nil"/>
                    <w:bottom w:val="single" w:sz="8" w:space="0" w:color="auto"/>
                    <w:right w:val="single" w:sz="4" w:space="0" w:color="auto"/>
                  </w:tcBorders>
                </w:tcPr>
                <w:p w14:paraId="0B723EE3" w14:textId="77777777"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CA4DBC9" w14:textId="4E72213F"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5B90B903" w14:textId="77777777" w:rsidR="00E305A8" w:rsidRPr="00A861FB" w:rsidRDefault="00E305A8" w:rsidP="00B130B9">
                  <w:pPr>
                    <w:rPr>
                      <w:rFonts w:ascii="Times New Roman" w:eastAsia="Times New Roman" w:hAnsi="Times New Roman" w:cs="Times New Roman"/>
                      <w:sz w:val="20"/>
                      <w:szCs w:val="20"/>
                      <w:lang w:val="kk-KZ"/>
                    </w:rPr>
                  </w:pP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14:paraId="5A167FD4" w14:textId="77777777" w:rsidR="00E305A8" w:rsidRPr="00A861FB" w:rsidRDefault="00E305A8" w:rsidP="00B130B9">
                  <w:pPr>
                    <w:rPr>
                      <w:rFonts w:ascii="Times New Roman" w:eastAsia="Times New Roman" w:hAnsi="Times New Roman" w:cs="Times New Roman"/>
                      <w:sz w:val="20"/>
                      <w:szCs w:val="20"/>
                      <w:lang w:val="kk-KZ"/>
                    </w:rPr>
                  </w:pPr>
                </w:p>
              </w:tc>
              <w:tc>
                <w:tcPr>
                  <w:tcW w:w="576" w:type="pct"/>
                  <w:tcBorders>
                    <w:top w:val="nil"/>
                    <w:left w:val="nil"/>
                    <w:bottom w:val="single" w:sz="8" w:space="0" w:color="auto"/>
                    <w:right w:val="single" w:sz="4" w:space="0" w:color="auto"/>
                  </w:tcBorders>
                </w:tcPr>
                <w:p w14:paraId="07005353" w14:textId="77777777" w:rsidR="00E305A8" w:rsidRPr="00A861FB" w:rsidRDefault="00E305A8" w:rsidP="00B130B9">
                  <w:pPr>
                    <w:rPr>
                      <w:rFonts w:ascii="Times New Roman" w:eastAsia="Times New Roman" w:hAnsi="Times New Roman" w:cs="Times New Roman"/>
                      <w:sz w:val="20"/>
                      <w:szCs w:val="20"/>
                      <w:lang w:val="kk-KZ"/>
                    </w:rPr>
                  </w:pPr>
                </w:p>
              </w:tc>
              <w:tc>
                <w:tcPr>
                  <w:tcW w:w="733"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2C32DCC1" w14:textId="1104FA3B" w:rsidR="00E305A8" w:rsidRPr="00A861FB" w:rsidRDefault="00E305A8" w:rsidP="00B130B9">
                  <w:pPr>
                    <w:rPr>
                      <w:rFonts w:ascii="Times New Roman" w:eastAsia="Times New Roman" w:hAnsi="Times New Roman" w:cs="Times New Roman"/>
                      <w:sz w:val="20"/>
                      <w:szCs w:val="20"/>
                      <w:lang w:val="kk-KZ"/>
                    </w:rPr>
                  </w:pPr>
                </w:p>
              </w:tc>
            </w:tr>
            <w:tr w:rsidR="00E305A8" w:rsidRPr="00DD72A6" w14:paraId="21F0B894" w14:textId="77777777" w:rsidTr="00F33774">
              <w:trPr>
                <w:jc w:val="center"/>
              </w:trPr>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F0EF93" w14:textId="77777777" w:rsidR="00E305A8" w:rsidRPr="00A861FB" w:rsidRDefault="00E305A8" w:rsidP="00B130B9">
                  <w:pPr>
                    <w:rPr>
                      <w:rFonts w:ascii="Times New Roman" w:eastAsia="Times New Roman" w:hAnsi="Times New Roman" w:cs="Times New Roman"/>
                      <w:sz w:val="20"/>
                      <w:szCs w:val="20"/>
                      <w:lang w:val="kk-KZ"/>
                    </w:rPr>
                  </w:pP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14:paraId="062395AD" w14:textId="77777777" w:rsidR="00E305A8" w:rsidRPr="00A861FB" w:rsidRDefault="00E305A8" w:rsidP="00B130B9">
                  <w:pPr>
                    <w:pStyle w:val="pc"/>
                    <w:rPr>
                      <w:sz w:val="20"/>
                      <w:szCs w:val="20"/>
                      <w:lang w:val="kk-KZ"/>
                    </w:rPr>
                  </w:pPr>
                  <w:r w:rsidRPr="00A861FB">
                    <w:rPr>
                      <w:sz w:val="20"/>
                      <w:szCs w:val="20"/>
                      <w:lang w:val="kk-KZ"/>
                    </w:rPr>
                    <w:t> </w:t>
                  </w:r>
                </w:p>
              </w:tc>
              <w:tc>
                <w:tcPr>
                  <w:tcW w:w="433" w:type="pct"/>
                  <w:tcBorders>
                    <w:top w:val="nil"/>
                    <w:left w:val="nil"/>
                    <w:bottom w:val="single" w:sz="8" w:space="0" w:color="auto"/>
                    <w:right w:val="single" w:sz="4" w:space="0" w:color="auto"/>
                  </w:tcBorders>
                </w:tcPr>
                <w:p w14:paraId="02D460D2" w14:textId="77777777"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E31B4F6" w14:textId="38E34B81"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73F81429" w14:textId="77777777" w:rsidR="00E305A8" w:rsidRPr="00A861FB" w:rsidRDefault="00E305A8" w:rsidP="00B130B9">
                  <w:pPr>
                    <w:rPr>
                      <w:rFonts w:ascii="Times New Roman" w:eastAsia="Times New Roman" w:hAnsi="Times New Roman" w:cs="Times New Roman"/>
                      <w:sz w:val="20"/>
                      <w:szCs w:val="20"/>
                      <w:lang w:val="kk-KZ"/>
                    </w:rPr>
                  </w:pP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14:paraId="0F2A5E16" w14:textId="77777777" w:rsidR="00E305A8" w:rsidRPr="00A861FB" w:rsidRDefault="00E305A8" w:rsidP="00B130B9">
                  <w:pPr>
                    <w:rPr>
                      <w:rFonts w:ascii="Times New Roman" w:eastAsia="Times New Roman" w:hAnsi="Times New Roman" w:cs="Times New Roman"/>
                      <w:sz w:val="20"/>
                      <w:szCs w:val="20"/>
                      <w:lang w:val="kk-KZ"/>
                    </w:rPr>
                  </w:pPr>
                </w:p>
              </w:tc>
              <w:tc>
                <w:tcPr>
                  <w:tcW w:w="576" w:type="pct"/>
                  <w:tcBorders>
                    <w:top w:val="nil"/>
                    <w:left w:val="nil"/>
                    <w:bottom w:val="single" w:sz="8" w:space="0" w:color="auto"/>
                    <w:right w:val="single" w:sz="4" w:space="0" w:color="auto"/>
                  </w:tcBorders>
                </w:tcPr>
                <w:p w14:paraId="555792CF" w14:textId="77777777" w:rsidR="00E305A8" w:rsidRPr="00A861FB" w:rsidRDefault="00E305A8" w:rsidP="00B130B9">
                  <w:pPr>
                    <w:rPr>
                      <w:rFonts w:ascii="Times New Roman" w:eastAsia="Times New Roman" w:hAnsi="Times New Roman" w:cs="Times New Roman"/>
                      <w:sz w:val="20"/>
                      <w:szCs w:val="20"/>
                      <w:lang w:val="kk-KZ"/>
                    </w:rPr>
                  </w:pPr>
                </w:p>
              </w:tc>
              <w:tc>
                <w:tcPr>
                  <w:tcW w:w="733"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676828C3" w14:textId="328938DF" w:rsidR="00E305A8" w:rsidRPr="00A861FB" w:rsidRDefault="00E305A8" w:rsidP="00B130B9">
                  <w:pPr>
                    <w:rPr>
                      <w:rFonts w:ascii="Times New Roman" w:eastAsia="Times New Roman" w:hAnsi="Times New Roman" w:cs="Times New Roman"/>
                      <w:sz w:val="20"/>
                      <w:szCs w:val="20"/>
                      <w:lang w:val="kk-KZ"/>
                    </w:rPr>
                  </w:pPr>
                </w:p>
              </w:tc>
            </w:tr>
            <w:tr w:rsidR="00E305A8" w:rsidRPr="00DD72A6" w14:paraId="14D9F3DF" w14:textId="77777777" w:rsidTr="00F33774">
              <w:trPr>
                <w:jc w:val="center"/>
              </w:trPr>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E5C349" w14:textId="77777777" w:rsidR="00E305A8" w:rsidRPr="00A861FB" w:rsidRDefault="00E305A8" w:rsidP="00B130B9">
                  <w:pPr>
                    <w:rPr>
                      <w:rFonts w:ascii="Times New Roman" w:eastAsia="Times New Roman" w:hAnsi="Times New Roman" w:cs="Times New Roman"/>
                      <w:sz w:val="20"/>
                      <w:szCs w:val="20"/>
                      <w:lang w:val="kk-KZ"/>
                    </w:rPr>
                  </w:pP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14:paraId="4B817FDD" w14:textId="77777777" w:rsidR="00E305A8" w:rsidRPr="00A861FB" w:rsidRDefault="00E305A8" w:rsidP="00B130B9">
                  <w:pPr>
                    <w:pStyle w:val="pc"/>
                    <w:rPr>
                      <w:sz w:val="20"/>
                      <w:szCs w:val="20"/>
                      <w:lang w:val="kk-KZ"/>
                    </w:rPr>
                  </w:pPr>
                  <w:r w:rsidRPr="00A861FB">
                    <w:rPr>
                      <w:sz w:val="20"/>
                      <w:szCs w:val="20"/>
                      <w:lang w:val="kk-KZ"/>
                    </w:rPr>
                    <w:t> </w:t>
                  </w:r>
                </w:p>
              </w:tc>
              <w:tc>
                <w:tcPr>
                  <w:tcW w:w="433" w:type="pct"/>
                  <w:tcBorders>
                    <w:top w:val="nil"/>
                    <w:left w:val="nil"/>
                    <w:bottom w:val="single" w:sz="8" w:space="0" w:color="auto"/>
                    <w:right w:val="single" w:sz="4" w:space="0" w:color="auto"/>
                  </w:tcBorders>
                </w:tcPr>
                <w:p w14:paraId="29996E03" w14:textId="77777777"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421331E7" w14:textId="2892FA4F"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756E44FB" w14:textId="77777777" w:rsidR="00E305A8" w:rsidRPr="00A861FB" w:rsidRDefault="00E305A8" w:rsidP="00B130B9">
                  <w:pPr>
                    <w:rPr>
                      <w:rFonts w:ascii="Times New Roman" w:eastAsia="Times New Roman" w:hAnsi="Times New Roman" w:cs="Times New Roman"/>
                      <w:sz w:val="20"/>
                      <w:szCs w:val="20"/>
                      <w:lang w:val="kk-KZ"/>
                    </w:rPr>
                  </w:pP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14:paraId="225937C3" w14:textId="77777777" w:rsidR="00E305A8" w:rsidRPr="00A861FB" w:rsidRDefault="00E305A8" w:rsidP="00B130B9">
                  <w:pPr>
                    <w:rPr>
                      <w:rFonts w:ascii="Times New Roman" w:eastAsia="Times New Roman" w:hAnsi="Times New Roman" w:cs="Times New Roman"/>
                      <w:sz w:val="20"/>
                      <w:szCs w:val="20"/>
                      <w:lang w:val="kk-KZ"/>
                    </w:rPr>
                  </w:pPr>
                </w:p>
              </w:tc>
              <w:tc>
                <w:tcPr>
                  <w:tcW w:w="576" w:type="pct"/>
                  <w:tcBorders>
                    <w:top w:val="nil"/>
                    <w:left w:val="nil"/>
                    <w:bottom w:val="single" w:sz="8" w:space="0" w:color="auto"/>
                    <w:right w:val="single" w:sz="4" w:space="0" w:color="auto"/>
                  </w:tcBorders>
                </w:tcPr>
                <w:p w14:paraId="163638B1" w14:textId="77777777" w:rsidR="00E305A8" w:rsidRPr="00A861FB" w:rsidRDefault="00E305A8" w:rsidP="00B130B9">
                  <w:pPr>
                    <w:rPr>
                      <w:rFonts w:ascii="Times New Roman" w:eastAsia="Times New Roman" w:hAnsi="Times New Roman" w:cs="Times New Roman"/>
                      <w:sz w:val="20"/>
                      <w:szCs w:val="20"/>
                      <w:lang w:val="kk-KZ"/>
                    </w:rPr>
                  </w:pPr>
                </w:p>
              </w:tc>
              <w:tc>
                <w:tcPr>
                  <w:tcW w:w="733"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3BD00F1" w14:textId="1BA7FA33" w:rsidR="00E305A8" w:rsidRPr="00A861FB" w:rsidRDefault="00E305A8" w:rsidP="00B130B9">
                  <w:pPr>
                    <w:rPr>
                      <w:rFonts w:ascii="Times New Roman" w:eastAsia="Times New Roman" w:hAnsi="Times New Roman" w:cs="Times New Roman"/>
                      <w:sz w:val="20"/>
                      <w:szCs w:val="20"/>
                      <w:lang w:val="kk-KZ"/>
                    </w:rPr>
                  </w:pPr>
                </w:p>
              </w:tc>
            </w:tr>
            <w:tr w:rsidR="00E305A8" w:rsidRPr="00DD72A6" w14:paraId="41489560" w14:textId="77777777" w:rsidTr="00F33774">
              <w:trPr>
                <w:jc w:val="center"/>
              </w:trPr>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6D6F15" w14:textId="77777777" w:rsidR="00E305A8" w:rsidRPr="00A861FB" w:rsidRDefault="00E305A8" w:rsidP="00B130B9">
                  <w:pPr>
                    <w:rPr>
                      <w:rFonts w:ascii="Times New Roman" w:eastAsia="Times New Roman" w:hAnsi="Times New Roman" w:cs="Times New Roman"/>
                      <w:sz w:val="20"/>
                      <w:szCs w:val="20"/>
                      <w:lang w:val="kk-KZ"/>
                    </w:rPr>
                  </w:pP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14:paraId="694B2D87" w14:textId="77777777" w:rsidR="00E305A8" w:rsidRPr="00A861FB" w:rsidRDefault="00E305A8" w:rsidP="00B130B9">
                  <w:pPr>
                    <w:pStyle w:val="pc"/>
                    <w:rPr>
                      <w:sz w:val="20"/>
                      <w:szCs w:val="20"/>
                      <w:lang w:val="kk-KZ"/>
                    </w:rPr>
                  </w:pPr>
                  <w:r w:rsidRPr="00A861FB">
                    <w:rPr>
                      <w:sz w:val="20"/>
                      <w:szCs w:val="20"/>
                      <w:lang w:val="kk-KZ"/>
                    </w:rPr>
                    <w:t> </w:t>
                  </w:r>
                </w:p>
              </w:tc>
              <w:tc>
                <w:tcPr>
                  <w:tcW w:w="433" w:type="pct"/>
                  <w:tcBorders>
                    <w:top w:val="nil"/>
                    <w:left w:val="nil"/>
                    <w:bottom w:val="single" w:sz="8" w:space="0" w:color="auto"/>
                    <w:right w:val="single" w:sz="4" w:space="0" w:color="auto"/>
                  </w:tcBorders>
                </w:tcPr>
                <w:p w14:paraId="67C70F7B" w14:textId="77777777"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041E7707" w14:textId="7E1E343D"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1FC8F8FF" w14:textId="77777777" w:rsidR="00E305A8" w:rsidRPr="00A861FB" w:rsidRDefault="00E305A8" w:rsidP="00B130B9">
                  <w:pPr>
                    <w:rPr>
                      <w:rFonts w:ascii="Times New Roman" w:eastAsia="Times New Roman" w:hAnsi="Times New Roman" w:cs="Times New Roman"/>
                      <w:sz w:val="20"/>
                      <w:szCs w:val="20"/>
                      <w:lang w:val="kk-KZ"/>
                    </w:rPr>
                  </w:pP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14:paraId="7C0523FA" w14:textId="77777777" w:rsidR="00E305A8" w:rsidRPr="00A861FB" w:rsidRDefault="00E305A8" w:rsidP="00B130B9">
                  <w:pPr>
                    <w:rPr>
                      <w:rFonts w:ascii="Times New Roman" w:eastAsia="Times New Roman" w:hAnsi="Times New Roman" w:cs="Times New Roman"/>
                      <w:sz w:val="20"/>
                      <w:szCs w:val="20"/>
                      <w:lang w:val="kk-KZ"/>
                    </w:rPr>
                  </w:pPr>
                </w:p>
              </w:tc>
              <w:tc>
                <w:tcPr>
                  <w:tcW w:w="576" w:type="pct"/>
                  <w:tcBorders>
                    <w:top w:val="nil"/>
                    <w:left w:val="nil"/>
                    <w:bottom w:val="single" w:sz="8" w:space="0" w:color="auto"/>
                    <w:right w:val="single" w:sz="4" w:space="0" w:color="auto"/>
                  </w:tcBorders>
                </w:tcPr>
                <w:p w14:paraId="0D06573B" w14:textId="77777777" w:rsidR="00E305A8" w:rsidRPr="00A861FB" w:rsidRDefault="00E305A8" w:rsidP="00B130B9">
                  <w:pPr>
                    <w:rPr>
                      <w:rFonts w:ascii="Times New Roman" w:eastAsia="Times New Roman" w:hAnsi="Times New Roman" w:cs="Times New Roman"/>
                      <w:sz w:val="20"/>
                      <w:szCs w:val="20"/>
                      <w:lang w:val="kk-KZ"/>
                    </w:rPr>
                  </w:pPr>
                </w:p>
              </w:tc>
              <w:tc>
                <w:tcPr>
                  <w:tcW w:w="733"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6C4229C0" w14:textId="3929A0B0" w:rsidR="00E305A8" w:rsidRPr="00A861FB" w:rsidRDefault="00E305A8" w:rsidP="00B130B9">
                  <w:pPr>
                    <w:rPr>
                      <w:rFonts w:ascii="Times New Roman" w:eastAsia="Times New Roman" w:hAnsi="Times New Roman" w:cs="Times New Roman"/>
                      <w:sz w:val="20"/>
                      <w:szCs w:val="20"/>
                      <w:lang w:val="kk-KZ"/>
                    </w:rPr>
                  </w:pPr>
                </w:p>
              </w:tc>
            </w:tr>
            <w:tr w:rsidR="00E305A8" w:rsidRPr="00DD72A6" w14:paraId="2AAF4FB0" w14:textId="77777777" w:rsidTr="00F33774">
              <w:trPr>
                <w:jc w:val="center"/>
              </w:trPr>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9749A3" w14:textId="77777777" w:rsidR="00E305A8" w:rsidRPr="00A861FB" w:rsidRDefault="00E305A8" w:rsidP="00B130B9">
                  <w:pPr>
                    <w:rPr>
                      <w:rFonts w:ascii="Times New Roman" w:eastAsia="Times New Roman" w:hAnsi="Times New Roman" w:cs="Times New Roman"/>
                      <w:sz w:val="20"/>
                      <w:szCs w:val="20"/>
                      <w:lang w:val="kk-KZ"/>
                    </w:rPr>
                  </w:pP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14:paraId="7EF0A9CF" w14:textId="77777777" w:rsidR="00E305A8" w:rsidRPr="00A861FB" w:rsidRDefault="00E305A8" w:rsidP="00B130B9">
                  <w:pPr>
                    <w:pStyle w:val="pc"/>
                    <w:rPr>
                      <w:sz w:val="20"/>
                      <w:szCs w:val="20"/>
                      <w:lang w:val="kk-KZ"/>
                    </w:rPr>
                  </w:pPr>
                  <w:r w:rsidRPr="00A861FB">
                    <w:rPr>
                      <w:sz w:val="20"/>
                      <w:szCs w:val="20"/>
                      <w:lang w:val="kk-KZ"/>
                    </w:rPr>
                    <w:t> </w:t>
                  </w:r>
                </w:p>
              </w:tc>
              <w:tc>
                <w:tcPr>
                  <w:tcW w:w="433" w:type="pct"/>
                  <w:tcBorders>
                    <w:top w:val="nil"/>
                    <w:left w:val="nil"/>
                    <w:bottom w:val="single" w:sz="8" w:space="0" w:color="auto"/>
                    <w:right w:val="single" w:sz="4" w:space="0" w:color="auto"/>
                  </w:tcBorders>
                </w:tcPr>
                <w:p w14:paraId="3CD0D240" w14:textId="77777777"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71AF61DB" w14:textId="5AA9BD52"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704A11E8" w14:textId="77777777" w:rsidR="00E305A8" w:rsidRPr="00A861FB" w:rsidRDefault="00E305A8" w:rsidP="00B130B9">
                  <w:pPr>
                    <w:rPr>
                      <w:rFonts w:ascii="Times New Roman" w:eastAsia="Times New Roman" w:hAnsi="Times New Roman" w:cs="Times New Roman"/>
                      <w:sz w:val="20"/>
                      <w:szCs w:val="20"/>
                      <w:lang w:val="kk-KZ"/>
                    </w:rPr>
                  </w:pP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14:paraId="649DDB27" w14:textId="77777777" w:rsidR="00E305A8" w:rsidRPr="00A861FB" w:rsidRDefault="00E305A8" w:rsidP="00B130B9">
                  <w:pPr>
                    <w:rPr>
                      <w:rFonts w:ascii="Times New Roman" w:eastAsia="Times New Roman" w:hAnsi="Times New Roman" w:cs="Times New Roman"/>
                      <w:sz w:val="20"/>
                      <w:szCs w:val="20"/>
                      <w:lang w:val="kk-KZ"/>
                    </w:rPr>
                  </w:pPr>
                </w:p>
              </w:tc>
              <w:tc>
                <w:tcPr>
                  <w:tcW w:w="576" w:type="pct"/>
                  <w:tcBorders>
                    <w:top w:val="nil"/>
                    <w:left w:val="nil"/>
                    <w:bottom w:val="single" w:sz="8" w:space="0" w:color="auto"/>
                    <w:right w:val="single" w:sz="4" w:space="0" w:color="auto"/>
                  </w:tcBorders>
                </w:tcPr>
                <w:p w14:paraId="7937E4D6" w14:textId="77777777" w:rsidR="00E305A8" w:rsidRPr="00A861FB" w:rsidRDefault="00E305A8" w:rsidP="00B130B9">
                  <w:pPr>
                    <w:rPr>
                      <w:rFonts w:ascii="Times New Roman" w:eastAsia="Times New Roman" w:hAnsi="Times New Roman" w:cs="Times New Roman"/>
                      <w:sz w:val="20"/>
                      <w:szCs w:val="20"/>
                      <w:lang w:val="kk-KZ"/>
                    </w:rPr>
                  </w:pPr>
                </w:p>
              </w:tc>
              <w:tc>
                <w:tcPr>
                  <w:tcW w:w="733"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16ED5A56" w14:textId="474D3D5D" w:rsidR="00E305A8" w:rsidRPr="00A861FB" w:rsidRDefault="00E305A8" w:rsidP="00B130B9">
                  <w:pPr>
                    <w:rPr>
                      <w:rFonts w:ascii="Times New Roman" w:eastAsia="Times New Roman" w:hAnsi="Times New Roman" w:cs="Times New Roman"/>
                      <w:sz w:val="20"/>
                      <w:szCs w:val="20"/>
                      <w:lang w:val="kk-KZ"/>
                    </w:rPr>
                  </w:pPr>
                </w:p>
              </w:tc>
            </w:tr>
            <w:tr w:rsidR="00E305A8" w:rsidRPr="00DD72A6" w14:paraId="0A73BE5A" w14:textId="77777777" w:rsidTr="00F33774">
              <w:trPr>
                <w:jc w:val="center"/>
              </w:trPr>
              <w:tc>
                <w:tcPr>
                  <w:tcW w:w="60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0E07E" w14:textId="77777777" w:rsidR="00E305A8" w:rsidRPr="00A861FB" w:rsidRDefault="00E305A8" w:rsidP="00B130B9">
                  <w:pPr>
                    <w:rPr>
                      <w:rFonts w:ascii="Times New Roman" w:eastAsia="Times New Roman" w:hAnsi="Times New Roman" w:cs="Times New Roman"/>
                      <w:sz w:val="20"/>
                      <w:szCs w:val="20"/>
                      <w:lang w:val="kk-KZ"/>
                    </w:rPr>
                  </w:pPr>
                </w:p>
              </w:tc>
              <w:tc>
                <w:tcPr>
                  <w:tcW w:w="739" w:type="pct"/>
                  <w:tcBorders>
                    <w:top w:val="nil"/>
                    <w:left w:val="nil"/>
                    <w:bottom w:val="single" w:sz="8" w:space="0" w:color="auto"/>
                    <w:right w:val="single" w:sz="8" w:space="0" w:color="auto"/>
                  </w:tcBorders>
                  <w:tcMar>
                    <w:top w:w="0" w:type="dxa"/>
                    <w:left w:w="108" w:type="dxa"/>
                    <w:bottom w:w="0" w:type="dxa"/>
                    <w:right w:w="108" w:type="dxa"/>
                  </w:tcMar>
                  <w:hideMark/>
                </w:tcPr>
                <w:p w14:paraId="2B00F52D" w14:textId="77777777" w:rsidR="00E305A8" w:rsidRPr="00A861FB" w:rsidRDefault="00E305A8" w:rsidP="00B130B9">
                  <w:pPr>
                    <w:pStyle w:val="pc"/>
                    <w:rPr>
                      <w:sz w:val="20"/>
                      <w:szCs w:val="20"/>
                      <w:lang w:val="kk-KZ"/>
                    </w:rPr>
                  </w:pPr>
                  <w:r w:rsidRPr="00A861FB">
                    <w:rPr>
                      <w:sz w:val="20"/>
                      <w:szCs w:val="20"/>
                      <w:lang w:val="kk-KZ"/>
                    </w:rPr>
                    <w:t> </w:t>
                  </w:r>
                </w:p>
              </w:tc>
              <w:tc>
                <w:tcPr>
                  <w:tcW w:w="433" w:type="pct"/>
                  <w:tcBorders>
                    <w:top w:val="nil"/>
                    <w:left w:val="nil"/>
                    <w:bottom w:val="single" w:sz="8" w:space="0" w:color="auto"/>
                    <w:right w:val="single" w:sz="4" w:space="0" w:color="auto"/>
                  </w:tcBorders>
                </w:tcPr>
                <w:p w14:paraId="5C981A15" w14:textId="77777777"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5ECA8A0D" w14:textId="321EA476" w:rsidR="00E305A8" w:rsidRPr="00A861FB" w:rsidRDefault="00E305A8" w:rsidP="00B130B9">
                  <w:pPr>
                    <w:rPr>
                      <w:rFonts w:ascii="Times New Roman" w:eastAsia="Times New Roman" w:hAnsi="Times New Roman" w:cs="Times New Roman"/>
                      <w:sz w:val="20"/>
                      <w:szCs w:val="20"/>
                      <w:lang w:val="kk-KZ"/>
                    </w:rPr>
                  </w:pPr>
                </w:p>
              </w:tc>
              <w:tc>
                <w:tcPr>
                  <w:tcW w:w="586" w:type="pct"/>
                  <w:tcBorders>
                    <w:top w:val="nil"/>
                    <w:left w:val="nil"/>
                    <w:bottom w:val="single" w:sz="8" w:space="0" w:color="auto"/>
                    <w:right w:val="single" w:sz="8" w:space="0" w:color="auto"/>
                  </w:tcBorders>
                  <w:tcMar>
                    <w:top w:w="0" w:type="dxa"/>
                    <w:left w:w="108" w:type="dxa"/>
                    <w:bottom w:w="0" w:type="dxa"/>
                    <w:right w:w="108" w:type="dxa"/>
                  </w:tcMar>
                  <w:hideMark/>
                </w:tcPr>
                <w:p w14:paraId="1B1EF23C" w14:textId="77777777" w:rsidR="00E305A8" w:rsidRPr="00A861FB" w:rsidRDefault="00E305A8" w:rsidP="00B130B9">
                  <w:pPr>
                    <w:rPr>
                      <w:rFonts w:ascii="Times New Roman" w:eastAsia="Times New Roman" w:hAnsi="Times New Roman" w:cs="Times New Roman"/>
                      <w:sz w:val="20"/>
                      <w:szCs w:val="20"/>
                      <w:lang w:val="kk-KZ"/>
                    </w:rPr>
                  </w:pPr>
                </w:p>
              </w:tc>
              <w:tc>
                <w:tcPr>
                  <w:tcW w:w="744" w:type="pct"/>
                  <w:tcBorders>
                    <w:top w:val="nil"/>
                    <w:left w:val="nil"/>
                    <w:bottom w:val="single" w:sz="8" w:space="0" w:color="auto"/>
                    <w:right w:val="single" w:sz="8" w:space="0" w:color="auto"/>
                  </w:tcBorders>
                  <w:tcMar>
                    <w:top w:w="0" w:type="dxa"/>
                    <w:left w:w="108" w:type="dxa"/>
                    <w:bottom w:w="0" w:type="dxa"/>
                    <w:right w:w="108" w:type="dxa"/>
                  </w:tcMar>
                  <w:hideMark/>
                </w:tcPr>
                <w:p w14:paraId="0D3FB5A7" w14:textId="77777777" w:rsidR="00E305A8" w:rsidRPr="00A861FB" w:rsidRDefault="00E305A8" w:rsidP="00B130B9">
                  <w:pPr>
                    <w:rPr>
                      <w:rFonts w:ascii="Times New Roman" w:eastAsia="Times New Roman" w:hAnsi="Times New Roman" w:cs="Times New Roman"/>
                      <w:sz w:val="20"/>
                      <w:szCs w:val="20"/>
                      <w:lang w:val="kk-KZ"/>
                    </w:rPr>
                  </w:pPr>
                </w:p>
              </w:tc>
              <w:tc>
                <w:tcPr>
                  <w:tcW w:w="576" w:type="pct"/>
                  <w:tcBorders>
                    <w:top w:val="nil"/>
                    <w:left w:val="nil"/>
                    <w:bottom w:val="single" w:sz="8" w:space="0" w:color="auto"/>
                    <w:right w:val="single" w:sz="4" w:space="0" w:color="auto"/>
                  </w:tcBorders>
                </w:tcPr>
                <w:p w14:paraId="33A610C5" w14:textId="77777777" w:rsidR="00E305A8" w:rsidRPr="00A861FB" w:rsidRDefault="00E305A8" w:rsidP="00B130B9">
                  <w:pPr>
                    <w:rPr>
                      <w:rFonts w:ascii="Times New Roman" w:eastAsia="Times New Roman" w:hAnsi="Times New Roman" w:cs="Times New Roman"/>
                      <w:sz w:val="20"/>
                      <w:szCs w:val="20"/>
                      <w:lang w:val="kk-KZ"/>
                    </w:rPr>
                  </w:pPr>
                </w:p>
              </w:tc>
              <w:tc>
                <w:tcPr>
                  <w:tcW w:w="733" w:type="pct"/>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60287094" w14:textId="7052CD97" w:rsidR="00E305A8" w:rsidRPr="00A861FB" w:rsidRDefault="00E305A8" w:rsidP="00B130B9">
                  <w:pPr>
                    <w:rPr>
                      <w:rFonts w:ascii="Times New Roman" w:eastAsia="Times New Roman" w:hAnsi="Times New Roman" w:cs="Times New Roman"/>
                      <w:sz w:val="20"/>
                      <w:szCs w:val="20"/>
                      <w:lang w:val="kk-KZ"/>
                    </w:rPr>
                  </w:pPr>
                </w:p>
              </w:tc>
            </w:tr>
          </w:tbl>
          <w:p w14:paraId="155A3B58" w14:textId="77777777" w:rsidR="00B130B9" w:rsidRPr="00A861FB" w:rsidRDefault="00B130B9" w:rsidP="00B130B9">
            <w:pPr>
              <w:pStyle w:val="pj"/>
              <w:rPr>
                <w:lang w:val="kk-KZ"/>
              </w:rPr>
            </w:pPr>
            <w:r w:rsidRPr="00A861FB">
              <w:rPr>
                <w:rStyle w:val="s0"/>
                <w:lang w:val="kk-KZ"/>
              </w:rPr>
              <w:t>2018 жылғы 1 қаңтарға дейін жасалған зейнетақы аннуитетінің шарттары бойынша мерзімді сақтандыру төлемдері ай сайынғы немесе тоқсан сайынғы, немесе жартыжылдық, немесе жылдық негізде жүзеге асырылады..</w:t>
            </w:r>
          </w:p>
          <w:p w14:paraId="41A35EBC" w14:textId="77777777" w:rsidR="00B130B9" w:rsidRPr="00A861FB" w:rsidRDefault="00B130B9" w:rsidP="00B130B9">
            <w:pPr>
              <w:pStyle w:val="pj"/>
              <w:rPr>
                <w:lang w:val="kk-KZ"/>
              </w:rPr>
            </w:pPr>
            <w:r w:rsidRPr="00A861FB">
              <w:rPr>
                <w:rStyle w:val="s0"/>
                <w:lang w:val="kk-KZ"/>
              </w:rPr>
              <w:t>Жыл бойы тоқсан сайынғы немесе жартыжылдық, немесе жыл сайынғы негізде жүзеге асырылатын мерзімді төлемдер сомасы жыл ішінде ай сайынғы негізде жүзеге асырылатын мерзімді сақтандыру төлемдері сомасының мәнінен кем болмайды.</w:t>
            </w:r>
          </w:p>
          <w:p w14:paraId="33761BE1" w14:textId="77777777" w:rsidR="00B130B9" w:rsidRPr="00A861FB" w:rsidRDefault="00B130B9" w:rsidP="00B130B9">
            <w:pPr>
              <w:pStyle w:val="pj"/>
              <w:rPr>
                <w:lang w:val="kk-KZ"/>
              </w:rPr>
            </w:pPr>
            <w:r w:rsidRPr="00A861FB">
              <w:rPr>
                <w:rStyle w:val="s0"/>
                <w:lang w:val="kk-KZ"/>
              </w:rPr>
              <w:t>2018 жылғы 1 қаңтардан бастап жасалған зейнетақы аннуитетінің шарттары бойынша сақтандыру төлемдері ай сайын жүзеге асырылады.</w:t>
            </w:r>
          </w:p>
          <w:p w14:paraId="55184873" w14:textId="77777777" w:rsidR="00B130B9" w:rsidRPr="00A861FB" w:rsidRDefault="00B130B9" w:rsidP="00B130B9">
            <w:pPr>
              <w:pStyle w:val="pj"/>
              <w:rPr>
                <w:lang w:val="kk-KZ"/>
              </w:rPr>
            </w:pPr>
            <w:r w:rsidRPr="00A861FB">
              <w:rPr>
                <w:rStyle w:val="s0"/>
                <w:lang w:val="kk-KZ"/>
              </w:rPr>
              <w:t>Актуарий _________________________</w:t>
            </w:r>
          </w:p>
          <w:p w14:paraId="75FD84A5" w14:textId="1FA04915" w:rsidR="00B130B9" w:rsidRPr="00A861FB" w:rsidRDefault="00B130B9" w:rsidP="00B130B9">
            <w:pPr>
              <w:autoSpaceDN w:val="0"/>
              <w:spacing w:after="0" w:line="240" w:lineRule="auto"/>
              <w:ind w:firstLine="200"/>
              <w:jc w:val="both"/>
              <w:rPr>
                <w:rFonts w:ascii="Times New Roman" w:eastAsia="Times New Roman" w:hAnsi="Times New Roman" w:cs="Times New Roman"/>
                <w:color w:val="000000"/>
                <w:sz w:val="24"/>
                <w:szCs w:val="24"/>
                <w:lang w:val="kk-KZ"/>
              </w:rPr>
            </w:pPr>
            <w:r w:rsidRPr="00A861FB">
              <w:rPr>
                <w:rStyle w:val="s0"/>
                <w:lang w:val="kk-KZ"/>
              </w:rPr>
              <w:t xml:space="preserve">    тегі, аты, әкесінің аты </w:t>
            </w:r>
            <w:r w:rsidRPr="00A861FB">
              <w:rPr>
                <w:rStyle w:val="s0"/>
                <w:b/>
                <w:lang w:val="kk-KZ"/>
              </w:rPr>
              <w:t>(ол болған жағдайда)</w:t>
            </w:r>
          </w:p>
        </w:tc>
        <w:tc>
          <w:tcPr>
            <w:tcW w:w="1032" w:type="pct"/>
            <w:tcMar>
              <w:top w:w="0" w:type="dxa"/>
              <w:left w:w="108" w:type="dxa"/>
              <w:bottom w:w="0" w:type="dxa"/>
              <w:right w:w="108" w:type="dxa"/>
            </w:tcMar>
          </w:tcPr>
          <w:p w14:paraId="26D94857" w14:textId="77777777" w:rsidR="00581FA1" w:rsidRPr="00A861FB" w:rsidRDefault="00581FA1" w:rsidP="00581FA1">
            <w:pPr>
              <w:spacing w:after="0" w:line="240" w:lineRule="auto"/>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lastRenderedPageBreak/>
              <w:t xml:space="preserve">«Жеке басты куәландыратын құжаттар туралы» Қазақстан Республикасы Заңының 7 - бабы 2-тармағының 1) тармақшасына сәйкес қазақ тілінде «тегі, Аты, әкесінің аты (ол болған жағдайда)», орыс тілінде - </w:t>
            </w:r>
            <w:proofErr w:type="spellStart"/>
            <w:r w:rsidRPr="00A861FB">
              <w:rPr>
                <w:rFonts w:ascii="Times New Roman" w:hAnsi="Times New Roman" w:cs="Times New Roman"/>
                <w:sz w:val="24"/>
                <w:szCs w:val="24"/>
                <w:lang w:val="kk-KZ"/>
              </w:rPr>
              <w:t>фамилию</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имя</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отчество</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при</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его</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наличии</w:t>
            </w:r>
            <w:proofErr w:type="spellEnd"/>
            <w:r w:rsidRPr="00A861FB">
              <w:rPr>
                <w:rFonts w:ascii="Times New Roman" w:hAnsi="Times New Roman" w:cs="Times New Roman"/>
                <w:sz w:val="24"/>
                <w:szCs w:val="24"/>
                <w:lang w:val="kk-KZ"/>
              </w:rPr>
              <w:t>)» формуласы қолданылады.</w:t>
            </w:r>
          </w:p>
          <w:p w14:paraId="09C045C0" w14:textId="77777777" w:rsidR="00B130B9" w:rsidRPr="00A861FB" w:rsidRDefault="00581FA1" w:rsidP="00581FA1">
            <w:pPr>
              <w:spacing w:after="0" w:line="240" w:lineRule="auto"/>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Осыған байланысты, біржолғы қолдануды қамтамасыз ету мақсатында жобада қазақ тілінде «тегі, аты және әкесінің аты (ол бар болса)» деген «тегін, атын, әкесінің атын (ол болған жағдайда)» деген сөздермен ауыстыру ұсынылады.</w:t>
            </w:r>
          </w:p>
          <w:p w14:paraId="19D69725" w14:textId="418F3799" w:rsidR="00F33774" w:rsidRPr="00A861FB" w:rsidRDefault="00F33774" w:rsidP="00581FA1">
            <w:pPr>
              <w:spacing w:after="0" w:line="240" w:lineRule="auto"/>
              <w:jc w:val="both"/>
              <w:textAlignment w:val="baseline"/>
              <w:rPr>
                <w:rFonts w:ascii="Times New Roman" w:hAnsi="Times New Roman" w:cs="Times New Roman"/>
                <w:sz w:val="24"/>
                <w:szCs w:val="24"/>
                <w:lang w:val="kk-KZ"/>
              </w:rPr>
            </w:pPr>
            <w:r w:rsidRPr="00A861FB">
              <w:rPr>
                <w:rStyle w:val="ypks7kbdpwfgdykd3qb9"/>
                <w:rFonts w:ascii="Times New Roman" w:hAnsi="Times New Roman" w:cs="Times New Roman"/>
                <w:sz w:val="24"/>
                <w:szCs w:val="24"/>
                <w:lang w:val="kk-KZ"/>
              </w:rPr>
              <w:t>Бұдан</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басқа,</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сақтандыру</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төлемдерінің</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кестесіне</w:t>
            </w:r>
            <w:r w:rsidRPr="00A861FB">
              <w:rPr>
                <w:rFonts w:ascii="Times New Roman" w:hAnsi="Times New Roman" w:cs="Times New Roman"/>
                <w:sz w:val="24"/>
                <w:szCs w:val="24"/>
                <w:lang w:val="kk-KZ"/>
              </w:rPr>
              <w:t xml:space="preserve"> </w:t>
            </w:r>
            <w:proofErr w:type="spellStart"/>
            <w:r w:rsidRPr="00A861FB">
              <w:rPr>
                <w:lang w:val="kk-KZ"/>
              </w:rPr>
              <w:t>c</w:t>
            </w:r>
            <w:r w:rsidRPr="00A861FB">
              <w:rPr>
                <w:rStyle w:val="ypks7kbdpwfgdykd3qb9"/>
                <w:rFonts w:ascii="Times New Roman" w:hAnsi="Times New Roman" w:cs="Times New Roman"/>
                <w:sz w:val="24"/>
                <w:szCs w:val="24"/>
                <w:lang w:val="kk-KZ"/>
              </w:rPr>
              <w:t>ақтандырылған</w:t>
            </w:r>
            <w:proofErr w:type="spellEnd"/>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тұлға</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қайтыс</w:t>
            </w:r>
            <w:r w:rsidRPr="00A861FB">
              <w:rPr>
                <w:rFonts w:ascii="Times New Roman" w:hAnsi="Times New Roman" w:cs="Times New Roman"/>
                <w:sz w:val="24"/>
                <w:szCs w:val="24"/>
                <w:lang w:val="kk-KZ"/>
              </w:rPr>
              <w:t xml:space="preserve"> болған </w:t>
            </w:r>
            <w:r w:rsidRPr="00A861FB">
              <w:rPr>
                <w:rStyle w:val="ypks7kbdpwfgdykd3qb9"/>
                <w:rFonts w:ascii="Times New Roman" w:hAnsi="Times New Roman" w:cs="Times New Roman"/>
                <w:sz w:val="24"/>
                <w:szCs w:val="24"/>
                <w:lang w:val="kk-KZ"/>
              </w:rPr>
              <w:t>жағдайда</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біржолғы</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кепілдендірілген</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сақтандыру</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төлемінің</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мөлшері</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(бар</w:t>
            </w:r>
            <w:r w:rsidRPr="00A861FB">
              <w:rPr>
                <w:rFonts w:ascii="Times New Roman" w:hAnsi="Times New Roman" w:cs="Times New Roman"/>
                <w:sz w:val="24"/>
                <w:szCs w:val="24"/>
                <w:lang w:val="kk-KZ"/>
              </w:rPr>
              <w:t xml:space="preserve"> </w:t>
            </w:r>
            <w:r w:rsidRPr="00A861FB">
              <w:rPr>
                <w:rStyle w:val="ypks7kbdpwfgdykd3qb9"/>
                <w:lang w:val="kk-KZ"/>
              </w:rPr>
              <w:t>б</w:t>
            </w:r>
            <w:r w:rsidRPr="00A861FB">
              <w:rPr>
                <w:rStyle w:val="ypks7kbdpwfgdykd3qb9"/>
                <w:rFonts w:ascii="Times New Roman" w:hAnsi="Times New Roman" w:cs="Times New Roman"/>
                <w:sz w:val="24"/>
                <w:szCs w:val="24"/>
                <w:lang w:val="kk-KZ"/>
              </w:rPr>
              <w:t>олған жағдайда)</w:t>
            </w:r>
            <w:r w:rsidRPr="00A861FB">
              <w:rPr>
                <w:rStyle w:val="ypks7kbdpwfgdykd3qb9"/>
                <w:lang w:val="kk-KZ"/>
              </w:rPr>
              <w:t xml:space="preserve"> </w:t>
            </w:r>
            <w:r w:rsidRPr="00A861FB">
              <w:rPr>
                <w:rStyle w:val="ypks7kbdpwfgdykd3qb9"/>
                <w:rFonts w:ascii="Times New Roman" w:hAnsi="Times New Roman" w:cs="Times New Roman"/>
                <w:sz w:val="24"/>
                <w:szCs w:val="24"/>
                <w:lang w:val="kk-KZ"/>
              </w:rPr>
              <w:t>туралы</w:t>
            </w:r>
            <w:r w:rsidRPr="00A861FB">
              <w:rPr>
                <w:rStyle w:val="ypks7kbdpwfgdykd3qb9"/>
                <w:lang w:val="kk-KZ"/>
              </w:rPr>
              <w:t xml:space="preserve"> </w:t>
            </w:r>
            <w:r w:rsidRPr="00A861FB">
              <w:rPr>
                <w:rStyle w:val="ypks7kbdpwfgdykd3qb9"/>
                <w:rFonts w:ascii="Times New Roman" w:hAnsi="Times New Roman" w:cs="Times New Roman"/>
                <w:sz w:val="24"/>
                <w:szCs w:val="24"/>
                <w:lang w:val="kk-KZ"/>
              </w:rPr>
              <w:t>ақпарат</w:t>
            </w:r>
            <w:r w:rsidRPr="00A861FB">
              <w:rPr>
                <w:rStyle w:val="ypks7kbdpwfgdykd3qb9"/>
                <w:lang w:val="kk-KZ"/>
              </w:rPr>
              <w:t xml:space="preserve"> </w:t>
            </w:r>
            <w:r w:rsidRPr="00A861FB">
              <w:rPr>
                <w:rStyle w:val="ypks7kbdpwfgdykd3qb9"/>
                <w:rFonts w:ascii="Times New Roman" w:hAnsi="Times New Roman" w:cs="Times New Roman"/>
                <w:sz w:val="24"/>
                <w:szCs w:val="24"/>
                <w:lang w:val="kk-KZ"/>
              </w:rPr>
              <w:t>енгізіледі.</w:t>
            </w:r>
            <w:r w:rsidRPr="00A861FB">
              <w:rPr>
                <w:rStyle w:val="ypks7kbdpwfgdykd3qb9"/>
                <w:lang w:val="kk-KZ"/>
              </w:rPr>
              <w:t xml:space="preserve"> </w:t>
            </w:r>
            <w:r w:rsidRPr="00A861FB">
              <w:rPr>
                <w:rStyle w:val="ypks7kbdpwfgdykd3qb9"/>
                <w:rFonts w:ascii="Times New Roman" w:hAnsi="Times New Roman" w:cs="Times New Roman"/>
                <w:sz w:val="24"/>
                <w:szCs w:val="24"/>
                <w:lang w:val="kk-KZ"/>
              </w:rPr>
              <w:t>Бұл</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өзгеріс</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зейнетақы</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аннуитеті</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шарттарының</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ашықтығын</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арттыруға</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және</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олардың</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мүліктік</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мүдделерін</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lastRenderedPageBreak/>
              <w:t>қорғауды</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күшейтуге</w:t>
            </w:r>
            <w:r w:rsidRPr="00A861FB">
              <w:rPr>
                <w:rFonts w:ascii="Times New Roman" w:hAnsi="Times New Roman" w:cs="Times New Roman"/>
                <w:sz w:val="24"/>
                <w:szCs w:val="24"/>
                <w:lang w:val="kk-KZ"/>
              </w:rPr>
              <w:t xml:space="preserve"> </w:t>
            </w:r>
            <w:r w:rsidRPr="00A861FB">
              <w:rPr>
                <w:rStyle w:val="ypks7kbdpwfgdykd3qb9"/>
                <w:rFonts w:ascii="Times New Roman" w:hAnsi="Times New Roman" w:cs="Times New Roman"/>
                <w:sz w:val="24"/>
                <w:szCs w:val="24"/>
                <w:lang w:val="kk-KZ"/>
              </w:rPr>
              <w:t>бағытталған.</w:t>
            </w:r>
          </w:p>
        </w:tc>
      </w:tr>
      <w:tr w:rsidR="00B130B9" w:rsidRPr="00DD72A6" w14:paraId="340061EC" w14:textId="77777777" w:rsidTr="008F32CE">
        <w:trPr>
          <w:trHeight w:val="742"/>
        </w:trPr>
        <w:tc>
          <w:tcPr>
            <w:tcW w:w="173" w:type="pct"/>
            <w:tcMar>
              <w:top w:w="0" w:type="dxa"/>
              <w:left w:w="108" w:type="dxa"/>
              <w:bottom w:w="0" w:type="dxa"/>
              <w:right w:w="108" w:type="dxa"/>
            </w:tcMar>
          </w:tcPr>
          <w:p w14:paraId="061E9C7F" w14:textId="77777777" w:rsidR="00B130B9" w:rsidRPr="00A861FB" w:rsidRDefault="00B130B9" w:rsidP="00B130B9">
            <w:pPr>
              <w:pStyle w:val="ab"/>
              <w:numPr>
                <w:ilvl w:val="0"/>
                <w:numId w:val="1"/>
              </w:numPr>
              <w:spacing w:after="0" w:line="240" w:lineRule="auto"/>
              <w:ind w:left="786" w:hanging="715"/>
              <w:jc w:val="center"/>
              <w:rPr>
                <w:rFonts w:ascii="Times New Roman" w:hAnsi="Times New Roman" w:cs="Times New Roman"/>
                <w:bCs/>
                <w:sz w:val="24"/>
                <w:szCs w:val="24"/>
                <w:lang w:val="kk-KZ"/>
              </w:rPr>
            </w:pPr>
          </w:p>
        </w:tc>
        <w:tc>
          <w:tcPr>
            <w:tcW w:w="566" w:type="pct"/>
            <w:tcMar>
              <w:top w:w="0" w:type="dxa"/>
              <w:left w:w="108" w:type="dxa"/>
              <w:bottom w:w="0" w:type="dxa"/>
              <w:right w:w="108" w:type="dxa"/>
            </w:tcMar>
          </w:tcPr>
          <w:p w14:paraId="5F665C12" w14:textId="35F8A907" w:rsidR="00B130B9" w:rsidRPr="00A861FB" w:rsidRDefault="00B130B9" w:rsidP="00B130B9">
            <w:pPr>
              <w:spacing w:after="0" w:line="240" w:lineRule="auto"/>
              <w:rPr>
                <w:rFonts w:ascii="Times New Roman" w:hAnsi="Times New Roman" w:cs="Times New Roman"/>
                <w:sz w:val="24"/>
                <w:szCs w:val="24"/>
                <w:lang w:val="kk-KZ"/>
              </w:rPr>
            </w:pPr>
            <w:r w:rsidRPr="00A861FB">
              <w:rPr>
                <w:rFonts w:ascii="Times New Roman" w:hAnsi="Times New Roman" w:cs="Times New Roman"/>
                <w:sz w:val="24"/>
                <w:szCs w:val="24"/>
                <w:lang w:val="kk-KZ"/>
              </w:rPr>
              <w:t>2-қосымша</w:t>
            </w:r>
          </w:p>
        </w:tc>
        <w:tc>
          <w:tcPr>
            <w:tcW w:w="1575" w:type="pct"/>
          </w:tcPr>
          <w:p w14:paraId="33D1E639" w14:textId="77777777" w:rsidR="00B130B9" w:rsidRPr="00A861FB" w:rsidRDefault="00B130B9" w:rsidP="00B130B9">
            <w:pPr>
              <w:pStyle w:val="pc"/>
              <w:rPr>
                <w:b/>
                <w:lang w:val="kk-KZ"/>
              </w:rPr>
            </w:pPr>
            <w:r w:rsidRPr="00A861FB">
              <w:rPr>
                <w:rStyle w:val="s1"/>
                <w:b/>
                <w:lang w:val="kk-KZ"/>
              </w:rPr>
              <w:t xml:space="preserve">20___ жылғы «___» ___________ № ___________ зейнетақы аннуитеті шартына қорытынды </w:t>
            </w:r>
          </w:p>
          <w:p w14:paraId="1679E4D6" w14:textId="77777777" w:rsidR="00B130B9" w:rsidRPr="00A861FB" w:rsidRDefault="00B130B9" w:rsidP="00B130B9">
            <w:pPr>
              <w:pStyle w:val="pc"/>
              <w:rPr>
                <w:lang w:val="kk-KZ"/>
              </w:rPr>
            </w:pPr>
            <w:r w:rsidRPr="00A861FB">
              <w:rPr>
                <w:rStyle w:val="s1"/>
                <w:lang w:val="kk-KZ"/>
              </w:rPr>
              <w:t> </w:t>
            </w:r>
          </w:p>
          <w:tbl>
            <w:tblPr>
              <w:tblW w:w="5000" w:type="pct"/>
              <w:jc w:val="center"/>
              <w:tblLayout w:type="fixed"/>
              <w:tblCellMar>
                <w:left w:w="0" w:type="dxa"/>
                <w:right w:w="0" w:type="dxa"/>
              </w:tblCellMar>
              <w:tblLook w:val="04A0" w:firstRow="1" w:lastRow="0" w:firstColumn="1" w:lastColumn="0" w:noHBand="0" w:noVBand="1"/>
            </w:tblPr>
            <w:tblGrid>
              <w:gridCol w:w="3545"/>
              <w:gridCol w:w="1246"/>
            </w:tblGrid>
            <w:tr w:rsidR="00B130B9" w:rsidRPr="00A861FB" w14:paraId="61C3A6CD" w14:textId="77777777" w:rsidTr="005D085C">
              <w:trPr>
                <w:jc w:val="center"/>
              </w:trPr>
              <w:tc>
                <w:tcPr>
                  <w:tcW w:w="500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4CAE32" w14:textId="77777777" w:rsidR="00B130B9" w:rsidRPr="00A861FB" w:rsidRDefault="00B130B9" w:rsidP="00B130B9">
                  <w:pPr>
                    <w:pStyle w:val="p"/>
                    <w:rPr>
                      <w:sz w:val="20"/>
                      <w:szCs w:val="20"/>
                      <w:lang w:val="kk-KZ"/>
                    </w:rPr>
                  </w:pPr>
                  <w:r w:rsidRPr="00A861FB">
                    <w:rPr>
                      <w:sz w:val="20"/>
                      <w:szCs w:val="20"/>
                      <w:lang w:val="kk-KZ"/>
                    </w:rPr>
                    <w:t>Сақтандырылушы туралы ақпарат</w:t>
                  </w:r>
                </w:p>
              </w:tc>
            </w:tr>
            <w:tr w:rsidR="00B130B9" w:rsidRPr="00A861FB" w14:paraId="606E7CBC"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E3033B" w14:textId="77777777" w:rsidR="00B130B9" w:rsidRPr="00A861FB" w:rsidRDefault="00B130B9" w:rsidP="00B130B9">
                  <w:pPr>
                    <w:pStyle w:val="p"/>
                    <w:rPr>
                      <w:sz w:val="20"/>
                      <w:szCs w:val="20"/>
                      <w:lang w:val="kk-KZ"/>
                    </w:rPr>
                  </w:pPr>
                  <w:r w:rsidRPr="00A861FB">
                    <w:rPr>
                      <w:sz w:val="20"/>
                      <w:szCs w:val="20"/>
                      <w:lang w:val="kk-KZ"/>
                    </w:rPr>
                    <w:t xml:space="preserve">Тегі, аты, әкесінің аты </w:t>
                  </w:r>
                  <w:r w:rsidRPr="00A861FB">
                    <w:rPr>
                      <w:b/>
                      <w:sz w:val="20"/>
                      <w:szCs w:val="20"/>
                      <w:lang w:val="kk-KZ"/>
                    </w:rPr>
                    <w:t>(ол бар болса)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04FFB279"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51A62978"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B41BA8" w14:textId="77777777" w:rsidR="00B130B9" w:rsidRPr="00A861FB" w:rsidRDefault="00B130B9" w:rsidP="00B130B9">
                  <w:pPr>
                    <w:pStyle w:val="p"/>
                    <w:rPr>
                      <w:sz w:val="20"/>
                      <w:szCs w:val="20"/>
                      <w:lang w:val="kk-KZ"/>
                    </w:rPr>
                  </w:pPr>
                  <w:r w:rsidRPr="00A861FB">
                    <w:rPr>
                      <w:b/>
                      <w:sz w:val="20"/>
                      <w:szCs w:val="20"/>
                      <w:lang w:val="kk-KZ"/>
                    </w:rPr>
                    <w:t>Туылған күні</w:t>
                  </w:r>
                  <w:r w:rsidRPr="00A861FB">
                    <w:rPr>
                      <w:sz w:val="20"/>
                      <w:szCs w:val="20"/>
                      <w:lang w:val="kk-KZ"/>
                    </w:rPr>
                    <w:t>, жасы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5D95A9F6"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37E7A4AD"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91B808" w14:textId="77777777" w:rsidR="00B130B9" w:rsidRPr="00A861FB" w:rsidRDefault="00B130B9" w:rsidP="00B130B9">
                  <w:pPr>
                    <w:pStyle w:val="p"/>
                    <w:rPr>
                      <w:sz w:val="20"/>
                      <w:szCs w:val="20"/>
                      <w:lang w:val="kk-KZ"/>
                    </w:rPr>
                  </w:pPr>
                  <w:r w:rsidRPr="00A861FB">
                    <w:rPr>
                      <w:sz w:val="20"/>
                      <w:szCs w:val="20"/>
                      <w:lang w:val="kk-KZ"/>
                    </w:rPr>
                    <w:t>Жынысы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674E0A22"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1F71552B"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A55105" w14:textId="77777777" w:rsidR="00B130B9" w:rsidRPr="00A861FB" w:rsidRDefault="00B130B9" w:rsidP="00B130B9">
                  <w:pPr>
                    <w:pStyle w:val="p"/>
                    <w:rPr>
                      <w:sz w:val="20"/>
                      <w:szCs w:val="20"/>
                      <w:lang w:val="kk-KZ"/>
                    </w:rPr>
                  </w:pPr>
                  <w:r w:rsidRPr="00A861FB">
                    <w:rPr>
                      <w:sz w:val="20"/>
                      <w:szCs w:val="20"/>
                      <w:lang w:val="kk-KZ"/>
                    </w:rPr>
                    <w:t>Екінші сақтандырылушы туралы ақпарат (бар болса)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7D22144A"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19227304"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DD16E1" w14:textId="77777777" w:rsidR="00B130B9" w:rsidRPr="00A861FB" w:rsidRDefault="00B130B9" w:rsidP="00B130B9">
                  <w:pPr>
                    <w:pStyle w:val="p"/>
                    <w:rPr>
                      <w:sz w:val="20"/>
                      <w:szCs w:val="20"/>
                      <w:lang w:val="kk-KZ"/>
                    </w:rPr>
                  </w:pPr>
                  <w:r w:rsidRPr="00A861FB">
                    <w:rPr>
                      <w:sz w:val="20"/>
                      <w:szCs w:val="20"/>
                      <w:lang w:val="kk-KZ"/>
                    </w:rPr>
                    <w:t xml:space="preserve">Тегі, аты, әкесінің аты </w:t>
                  </w:r>
                  <w:r w:rsidRPr="00A861FB">
                    <w:rPr>
                      <w:b/>
                      <w:sz w:val="20"/>
                      <w:szCs w:val="20"/>
                      <w:lang w:val="kk-KZ"/>
                    </w:rPr>
                    <w:t>(ол бар болса)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11C3A1CA"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36ED8131"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A30F82" w14:textId="77777777" w:rsidR="00B130B9" w:rsidRPr="00A861FB" w:rsidRDefault="00B130B9" w:rsidP="00B130B9">
                  <w:pPr>
                    <w:pStyle w:val="p"/>
                    <w:rPr>
                      <w:sz w:val="20"/>
                      <w:szCs w:val="20"/>
                      <w:lang w:val="kk-KZ"/>
                    </w:rPr>
                  </w:pPr>
                  <w:r w:rsidRPr="00A861FB">
                    <w:rPr>
                      <w:b/>
                      <w:sz w:val="20"/>
                      <w:szCs w:val="20"/>
                      <w:lang w:val="kk-KZ"/>
                    </w:rPr>
                    <w:t>Туылған күні</w:t>
                  </w:r>
                  <w:r w:rsidRPr="00A861FB">
                    <w:rPr>
                      <w:sz w:val="20"/>
                      <w:szCs w:val="20"/>
                      <w:lang w:val="kk-KZ"/>
                    </w:rPr>
                    <w:t>, жасы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5F96CAC3"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662AC4DC"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821349" w14:textId="77777777" w:rsidR="00B130B9" w:rsidRPr="00A861FB" w:rsidRDefault="00B130B9" w:rsidP="00B130B9">
                  <w:pPr>
                    <w:pStyle w:val="p"/>
                    <w:rPr>
                      <w:sz w:val="20"/>
                      <w:szCs w:val="20"/>
                      <w:lang w:val="kk-KZ"/>
                    </w:rPr>
                  </w:pPr>
                  <w:r w:rsidRPr="00A861FB">
                    <w:rPr>
                      <w:sz w:val="20"/>
                      <w:szCs w:val="20"/>
                      <w:lang w:val="kk-KZ"/>
                    </w:rPr>
                    <w:t>Жынысы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292AB33C"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08C02709"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CF1161" w14:textId="77777777" w:rsidR="00B130B9" w:rsidRPr="00A861FB" w:rsidRDefault="00B130B9" w:rsidP="00B130B9">
                  <w:pPr>
                    <w:pStyle w:val="p"/>
                    <w:rPr>
                      <w:sz w:val="20"/>
                      <w:szCs w:val="20"/>
                      <w:lang w:val="kk-KZ"/>
                    </w:rPr>
                  </w:pPr>
                  <w:r w:rsidRPr="00A861FB">
                    <w:rPr>
                      <w:sz w:val="20"/>
                      <w:szCs w:val="20"/>
                      <w:lang w:val="kk-KZ"/>
                    </w:rPr>
                    <w:t>Шарт бойынша ақпарат</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4FDA6777"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25B40108"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A63FD6" w14:textId="77777777" w:rsidR="00B130B9" w:rsidRPr="00A861FB" w:rsidRDefault="00B130B9" w:rsidP="00B130B9">
                  <w:pPr>
                    <w:pStyle w:val="p"/>
                    <w:rPr>
                      <w:sz w:val="20"/>
                      <w:szCs w:val="20"/>
                      <w:lang w:val="kk-KZ"/>
                    </w:rPr>
                  </w:pPr>
                  <w:r w:rsidRPr="00A861FB">
                    <w:rPr>
                      <w:sz w:val="20"/>
                      <w:szCs w:val="20"/>
                      <w:lang w:val="kk-KZ"/>
                    </w:rPr>
                    <w:t>Зейнетақы аннуитеті шартын жасау негіздемесі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5AEBDE17"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2C240EBA"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98603C" w14:textId="77777777" w:rsidR="00B130B9" w:rsidRPr="00A861FB" w:rsidRDefault="00B130B9" w:rsidP="00B130B9">
                  <w:pPr>
                    <w:pStyle w:val="p"/>
                    <w:rPr>
                      <w:sz w:val="20"/>
                      <w:szCs w:val="20"/>
                      <w:lang w:val="kk-KZ"/>
                    </w:rPr>
                  </w:pPr>
                  <w:r w:rsidRPr="00A861FB">
                    <w:rPr>
                      <w:sz w:val="20"/>
                      <w:szCs w:val="20"/>
                      <w:lang w:val="kk-KZ"/>
                    </w:rPr>
                    <w:t>Сақтандыру сыйлықақысының сомасы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41B0867C"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6D34EDB5"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55BA93" w14:textId="77777777" w:rsidR="00B130B9" w:rsidRPr="00A861FB" w:rsidRDefault="00B130B9" w:rsidP="00B130B9">
                  <w:pPr>
                    <w:pStyle w:val="p"/>
                    <w:rPr>
                      <w:sz w:val="20"/>
                      <w:szCs w:val="20"/>
                      <w:lang w:val="kk-KZ"/>
                    </w:rPr>
                  </w:pPr>
                  <w:r w:rsidRPr="00A861FB">
                    <w:rPr>
                      <w:sz w:val="20"/>
                      <w:szCs w:val="20"/>
                      <w:lang w:val="kk-KZ"/>
                    </w:rPr>
                    <w:t xml:space="preserve">Бірінші Сақтанушы үшін сақтандыру төлемдерінің мөлшеріне қарай </w:t>
                  </w:r>
                  <w:r w:rsidRPr="00A861FB">
                    <w:rPr>
                      <w:sz w:val="20"/>
                      <w:szCs w:val="20"/>
                      <w:lang w:val="kk-KZ"/>
                    </w:rPr>
                    <w:lastRenderedPageBreak/>
                    <w:t>есептелген сақтандыру сыйлықақысының мөлшері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39E3A4C5"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5A752CF6"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903849" w14:textId="77777777" w:rsidR="00B130B9" w:rsidRPr="00A861FB" w:rsidRDefault="00B130B9" w:rsidP="00B130B9">
                  <w:pPr>
                    <w:pStyle w:val="p"/>
                    <w:rPr>
                      <w:sz w:val="20"/>
                      <w:szCs w:val="20"/>
                      <w:lang w:val="kk-KZ"/>
                    </w:rPr>
                  </w:pPr>
                  <w:r w:rsidRPr="00A861FB">
                    <w:rPr>
                      <w:sz w:val="20"/>
                      <w:szCs w:val="20"/>
                      <w:lang w:val="kk-KZ"/>
                    </w:rPr>
                    <w:t>Екінші Сақтанушы үшін сақтандыру төлемдерінің мөлшеріне қарай есептелген сақтандыру сыйлықақысының мөлшері (екінші сақтанушы болған кезде)</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11CC01FE"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33E3F067"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4AC257" w14:textId="77777777" w:rsidR="00B130B9" w:rsidRPr="00A861FB" w:rsidRDefault="00B130B9" w:rsidP="00B130B9">
                  <w:pPr>
                    <w:pStyle w:val="p"/>
                    <w:rPr>
                      <w:sz w:val="20"/>
                      <w:szCs w:val="20"/>
                      <w:lang w:val="kk-KZ"/>
                    </w:rPr>
                  </w:pPr>
                  <w:r w:rsidRPr="00A861FB">
                    <w:rPr>
                      <w:sz w:val="20"/>
                      <w:szCs w:val="20"/>
                      <w:lang w:val="kk-KZ"/>
                    </w:rPr>
                    <w:t>Басқа сақтандыру ұйымынан сатып алу сомасының мөлшері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3B0E6FCD"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0DD5942D"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8A6C98" w14:textId="77777777" w:rsidR="00B130B9" w:rsidRPr="00A861FB" w:rsidRDefault="00B130B9" w:rsidP="00B130B9">
                  <w:pPr>
                    <w:pStyle w:val="p"/>
                    <w:rPr>
                      <w:sz w:val="20"/>
                      <w:szCs w:val="20"/>
                      <w:lang w:val="kk-KZ"/>
                    </w:rPr>
                  </w:pPr>
                  <w:r w:rsidRPr="00A861FB">
                    <w:rPr>
                      <w:sz w:val="20"/>
                      <w:szCs w:val="20"/>
                      <w:lang w:val="kk-KZ"/>
                    </w:rPr>
                    <w:t>Бірыңғай жинақтаушы зейнетақы қорынан зейнетақы жинақтарының сомасы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3B74E081"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71F483EA"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A2379F" w14:textId="77777777" w:rsidR="00B130B9" w:rsidRPr="00A861FB" w:rsidRDefault="00B130B9" w:rsidP="00B130B9">
                  <w:pPr>
                    <w:pStyle w:val="p"/>
                    <w:rPr>
                      <w:sz w:val="20"/>
                      <w:szCs w:val="20"/>
                      <w:lang w:val="kk-KZ"/>
                    </w:rPr>
                  </w:pPr>
                  <w:r w:rsidRPr="00A861FB">
                    <w:rPr>
                      <w:sz w:val="20"/>
                      <w:szCs w:val="20"/>
                      <w:lang w:val="kk-KZ"/>
                    </w:rPr>
                    <w:t>Екінші Сақтанушы үшін басқа сақтандыру ұйымынан сатып алу сомасының мөлшері (екінші сақтанушы болған кезде)</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4B3CAE38"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360F031A"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75A596" w14:textId="77777777" w:rsidR="00B130B9" w:rsidRPr="00A861FB" w:rsidRDefault="00B130B9" w:rsidP="00B130B9">
                  <w:pPr>
                    <w:pStyle w:val="p"/>
                    <w:rPr>
                      <w:sz w:val="20"/>
                      <w:szCs w:val="20"/>
                      <w:lang w:val="kk-KZ"/>
                    </w:rPr>
                  </w:pPr>
                  <w:r w:rsidRPr="00A861FB">
                    <w:rPr>
                      <w:sz w:val="20"/>
                      <w:szCs w:val="20"/>
                      <w:lang w:val="kk-KZ"/>
                    </w:rPr>
                    <w:t>Екінші Сақтанушы үшін (екінші сақтанушы болған кезде) бірыңғай жинақтаушы зейнетақы қорынан зейнетақы жинақтарының сомасы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585E55D0"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32893146"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F6BD8E" w14:textId="77777777" w:rsidR="00B130B9" w:rsidRPr="00A861FB" w:rsidRDefault="00B130B9" w:rsidP="00B130B9">
                  <w:pPr>
                    <w:pStyle w:val="p"/>
                    <w:rPr>
                      <w:sz w:val="20"/>
                      <w:szCs w:val="20"/>
                      <w:lang w:val="kk-KZ"/>
                    </w:rPr>
                  </w:pPr>
                  <w:r w:rsidRPr="00A861FB">
                    <w:rPr>
                      <w:sz w:val="20"/>
                      <w:szCs w:val="20"/>
                      <w:lang w:val="kk-KZ"/>
                    </w:rPr>
                    <w:t xml:space="preserve">Бірінші </w:t>
                  </w:r>
                  <w:proofErr w:type="spellStart"/>
                  <w:r w:rsidRPr="00A861FB">
                    <w:rPr>
                      <w:sz w:val="20"/>
                      <w:szCs w:val="20"/>
                      <w:lang w:val="kk-KZ"/>
                    </w:rPr>
                    <w:t>аннуитент</w:t>
                  </w:r>
                  <w:proofErr w:type="spellEnd"/>
                  <w:r w:rsidRPr="00A861FB">
                    <w:rPr>
                      <w:sz w:val="20"/>
                      <w:szCs w:val="20"/>
                      <w:lang w:val="kk-KZ"/>
                    </w:rPr>
                    <w:t xml:space="preserve"> үшін сақтандыру төлемдерін жүзеге асыру мерзімі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2CD2EADF"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7A09B375"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34101D" w14:textId="77777777" w:rsidR="00B130B9" w:rsidRPr="00A861FB" w:rsidRDefault="00B130B9" w:rsidP="00B130B9">
                  <w:pPr>
                    <w:pStyle w:val="p"/>
                    <w:rPr>
                      <w:sz w:val="20"/>
                      <w:szCs w:val="20"/>
                      <w:lang w:val="kk-KZ"/>
                    </w:rPr>
                  </w:pPr>
                  <w:r w:rsidRPr="00A861FB">
                    <w:rPr>
                      <w:sz w:val="20"/>
                      <w:szCs w:val="20"/>
                      <w:lang w:val="kk-KZ"/>
                    </w:rPr>
                    <w:t xml:space="preserve">Екінші </w:t>
                  </w:r>
                  <w:proofErr w:type="spellStart"/>
                  <w:r w:rsidRPr="00A861FB">
                    <w:rPr>
                      <w:sz w:val="20"/>
                      <w:szCs w:val="20"/>
                      <w:lang w:val="kk-KZ"/>
                    </w:rPr>
                    <w:t>аннуитент</w:t>
                  </w:r>
                  <w:proofErr w:type="spellEnd"/>
                  <w:r w:rsidRPr="00A861FB">
                    <w:rPr>
                      <w:sz w:val="20"/>
                      <w:szCs w:val="20"/>
                      <w:lang w:val="kk-KZ"/>
                    </w:rPr>
                    <w:t xml:space="preserve"> үшін сақтандыру төлемдерін жүзеге асыру мерзімі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6C5AFF86"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2FB42354"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369267" w14:textId="77777777" w:rsidR="00B130B9" w:rsidRPr="00A861FB" w:rsidRDefault="00B130B9" w:rsidP="00B130B9">
                  <w:pPr>
                    <w:pStyle w:val="p"/>
                    <w:rPr>
                      <w:sz w:val="20"/>
                      <w:szCs w:val="20"/>
                      <w:lang w:val="kk-KZ"/>
                    </w:rPr>
                  </w:pPr>
                  <w:r w:rsidRPr="00A861FB">
                    <w:rPr>
                      <w:sz w:val="20"/>
                      <w:szCs w:val="20"/>
                      <w:lang w:val="kk-KZ"/>
                    </w:rPr>
                    <w:t>Бірінші сақтандырылушы үшін кепілдік берілген сақтандыру төлемдерін жүзеге асыру мерзімі (бар болса)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059B5FD9" w14:textId="77777777" w:rsidR="00B130B9" w:rsidRPr="00A861FB" w:rsidRDefault="00B130B9" w:rsidP="00B130B9">
                  <w:pPr>
                    <w:pStyle w:val="p"/>
                    <w:rPr>
                      <w:sz w:val="20"/>
                      <w:szCs w:val="20"/>
                      <w:lang w:val="kk-KZ"/>
                    </w:rPr>
                  </w:pPr>
                  <w:r w:rsidRPr="00A861FB">
                    <w:rPr>
                      <w:sz w:val="20"/>
                      <w:szCs w:val="20"/>
                      <w:lang w:val="kk-KZ"/>
                    </w:rPr>
                    <w:t>20___ жылғы «____» ______________ бастап</w:t>
                  </w:r>
                </w:p>
                <w:p w14:paraId="34B8C6EC" w14:textId="77777777" w:rsidR="00B130B9" w:rsidRPr="00A861FB" w:rsidRDefault="00B130B9" w:rsidP="00B130B9">
                  <w:pPr>
                    <w:pStyle w:val="p"/>
                    <w:rPr>
                      <w:sz w:val="20"/>
                      <w:szCs w:val="20"/>
                      <w:lang w:val="kk-KZ"/>
                    </w:rPr>
                  </w:pPr>
                  <w:r w:rsidRPr="00A861FB">
                    <w:rPr>
                      <w:sz w:val="20"/>
                      <w:szCs w:val="20"/>
                      <w:lang w:val="kk-KZ"/>
                    </w:rPr>
                    <w:t>20___ жылғы «____» _____________ аралығы.</w:t>
                  </w:r>
                </w:p>
              </w:tc>
            </w:tr>
            <w:tr w:rsidR="00B130B9" w:rsidRPr="00A861FB" w14:paraId="0A8BE3A5"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BC0DF5" w14:textId="77777777" w:rsidR="00B130B9" w:rsidRPr="00A861FB" w:rsidRDefault="00B130B9" w:rsidP="00B130B9">
                  <w:pPr>
                    <w:pStyle w:val="p"/>
                    <w:rPr>
                      <w:sz w:val="20"/>
                      <w:szCs w:val="20"/>
                      <w:lang w:val="kk-KZ"/>
                    </w:rPr>
                  </w:pPr>
                  <w:r w:rsidRPr="00A861FB">
                    <w:rPr>
                      <w:sz w:val="20"/>
                      <w:szCs w:val="20"/>
                      <w:lang w:val="kk-KZ"/>
                    </w:rPr>
                    <w:t>Екінші сақтандырылушы үшін кепілдік берілген сақтандыру төлемдерін жүзеге асыру мерзімі (бар болса)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45702B92" w14:textId="77777777" w:rsidR="00B130B9" w:rsidRPr="00A861FB" w:rsidRDefault="00B130B9" w:rsidP="00B130B9">
                  <w:pPr>
                    <w:pStyle w:val="p"/>
                    <w:rPr>
                      <w:sz w:val="20"/>
                      <w:szCs w:val="20"/>
                      <w:lang w:val="kk-KZ"/>
                    </w:rPr>
                  </w:pPr>
                  <w:r w:rsidRPr="00A861FB">
                    <w:rPr>
                      <w:sz w:val="20"/>
                      <w:szCs w:val="20"/>
                      <w:lang w:val="kk-KZ"/>
                    </w:rPr>
                    <w:t>20___ жылғы «____» ______________ бастап</w:t>
                  </w:r>
                </w:p>
                <w:p w14:paraId="7B446963" w14:textId="77777777" w:rsidR="00B130B9" w:rsidRPr="00A861FB" w:rsidRDefault="00B130B9" w:rsidP="00B130B9">
                  <w:pPr>
                    <w:pStyle w:val="p"/>
                    <w:rPr>
                      <w:sz w:val="20"/>
                      <w:szCs w:val="20"/>
                      <w:lang w:val="kk-KZ"/>
                    </w:rPr>
                  </w:pPr>
                  <w:r w:rsidRPr="00A861FB">
                    <w:rPr>
                      <w:sz w:val="20"/>
                      <w:szCs w:val="20"/>
                      <w:lang w:val="kk-KZ"/>
                    </w:rPr>
                    <w:t xml:space="preserve">20___ жылғы </w:t>
                  </w:r>
                  <w:r w:rsidRPr="00A861FB">
                    <w:rPr>
                      <w:sz w:val="20"/>
                      <w:szCs w:val="20"/>
                      <w:lang w:val="kk-KZ"/>
                    </w:rPr>
                    <w:lastRenderedPageBreak/>
                    <w:t>«____» _____________ аралығы.</w:t>
                  </w:r>
                </w:p>
              </w:tc>
            </w:tr>
            <w:tr w:rsidR="00B130B9" w:rsidRPr="00A861FB" w14:paraId="523FC5A9"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A8DAFA" w14:textId="77777777" w:rsidR="00B130B9" w:rsidRPr="00A861FB" w:rsidRDefault="00B130B9" w:rsidP="00B130B9">
                  <w:pPr>
                    <w:pStyle w:val="p"/>
                    <w:rPr>
                      <w:sz w:val="20"/>
                      <w:szCs w:val="20"/>
                      <w:lang w:val="kk-KZ"/>
                    </w:rPr>
                  </w:pPr>
                  <w:r w:rsidRPr="00A861FB">
                    <w:rPr>
                      <w:sz w:val="20"/>
                      <w:szCs w:val="20"/>
                      <w:lang w:val="kk-KZ"/>
                    </w:rPr>
                    <w:lastRenderedPageBreak/>
                    <w:t>Кірістіліктің тиімді жылдық пайыздық мөлшерлемесі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6FE57ED6"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70217BE4"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8ED037" w14:textId="77777777" w:rsidR="00B130B9" w:rsidRPr="00A861FB" w:rsidRDefault="00B130B9" w:rsidP="00B130B9">
                  <w:pPr>
                    <w:pStyle w:val="p"/>
                    <w:rPr>
                      <w:sz w:val="20"/>
                      <w:szCs w:val="20"/>
                      <w:lang w:val="kk-KZ"/>
                    </w:rPr>
                  </w:pPr>
                  <w:r w:rsidRPr="00A861FB">
                    <w:rPr>
                      <w:sz w:val="20"/>
                      <w:szCs w:val="20"/>
                      <w:lang w:val="kk-KZ"/>
                    </w:rPr>
                    <w:t>Индекстеу мөлшерлемесінің мөлшері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48D6B66E"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1B7B3C3F"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9AC32D" w14:textId="77777777" w:rsidR="00B130B9" w:rsidRPr="00A861FB" w:rsidRDefault="00B130B9" w:rsidP="00B130B9">
                  <w:pPr>
                    <w:pStyle w:val="p"/>
                    <w:rPr>
                      <w:sz w:val="20"/>
                      <w:szCs w:val="20"/>
                      <w:lang w:val="kk-KZ"/>
                    </w:rPr>
                  </w:pPr>
                  <w:r w:rsidRPr="00A861FB">
                    <w:rPr>
                      <w:sz w:val="20"/>
                      <w:szCs w:val="20"/>
                      <w:lang w:val="kk-KZ"/>
                    </w:rPr>
                    <w:t>Сақтандыру сыйлықақысының мөлшерінен істі жүргізуге арналған шығыстар (пайыздарда)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7F3E7E2B"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293E7A78"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C303D8" w14:textId="77777777" w:rsidR="00B130B9" w:rsidRPr="00A861FB" w:rsidRDefault="00B130B9" w:rsidP="00B130B9">
                  <w:pPr>
                    <w:pStyle w:val="p"/>
                    <w:rPr>
                      <w:sz w:val="20"/>
                      <w:szCs w:val="20"/>
                      <w:lang w:val="kk-KZ"/>
                    </w:rPr>
                  </w:pPr>
                  <w:r w:rsidRPr="00A861FB">
                    <w:rPr>
                      <w:sz w:val="20"/>
                      <w:szCs w:val="20"/>
                      <w:lang w:val="kk-KZ"/>
                    </w:rPr>
                    <w:t>Сақтандыру төлемінің мөлшерінен істі жүргізуге арналған шығыстар (пайыздарда)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11774FD6"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0B6ABAC8"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ED0A22" w14:textId="77777777" w:rsidR="00B130B9" w:rsidRPr="00A861FB" w:rsidRDefault="00B130B9" w:rsidP="00B130B9">
                  <w:pPr>
                    <w:pStyle w:val="p"/>
                    <w:rPr>
                      <w:sz w:val="20"/>
                      <w:szCs w:val="20"/>
                      <w:lang w:val="kk-KZ"/>
                    </w:rPr>
                  </w:pPr>
                  <w:r w:rsidRPr="00A861FB">
                    <w:rPr>
                      <w:sz w:val="20"/>
                      <w:szCs w:val="20"/>
                      <w:lang w:val="kk-KZ"/>
                    </w:rPr>
                    <w:t>Кепілдік берілген сақтандыру төлемдері ескерілген ағымдағы құн факторы (бар болса)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0CAAB191"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7620CA58"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8C397D" w14:textId="77777777" w:rsidR="00B130B9" w:rsidRPr="00A861FB" w:rsidRDefault="00B130B9" w:rsidP="00B130B9">
                  <w:pPr>
                    <w:pStyle w:val="p"/>
                    <w:rPr>
                      <w:sz w:val="20"/>
                      <w:szCs w:val="20"/>
                      <w:lang w:val="kk-KZ"/>
                    </w:rPr>
                  </w:pPr>
                  <w:r w:rsidRPr="00A861FB">
                    <w:rPr>
                      <w:sz w:val="20"/>
                      <w:szCs w:val="20"/>
                      <w:lang w:val="kk-KZ"/>
                    </w:rPr>
                    <w:t>Кепілдік берілген сақтандыру төлемдері (бар болса) мен шығыстар ескерілген ағымдағы құн факторы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5686380A"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692FFE05"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FF95B1" w14:textId="77777777" w:rsidR="00B130B9" w:rsidRPr="00A861FB" w:rsidRDefault="00B130B9" w:rsidP="00B130B9">
                  <w:pPr>
                    <w:pStyle w:val="p"/>
                    <w:rPr>
                      <w:sz w:val="20"/>
                      <w:szCs w:val="20"/>
                      <w:lang w:val="kk-KZ"/>
                    </w:rPr>
                  </w:pPr>
                  <w:r w:rsidRPr="00A861FB">
                    <w:rPr>
                      <w:sz w:val="20"/>
                      <w:szCs w:val="20"/>
                      <w:lang w:val="kk-KZ"/>
                    </w:rPr>
                    <w:t>Бірінші сақтандырылушы үшін бірінші мерзімді сақтандыру төлемінің мөлшері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021E8DBB"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14B10774"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3103C5" w14:textId="77777777" w:rsidR="00B130B9" w:rsidRPr="00A861FB" w:rsidRDefault="00B130B9" w:rsidP="00B130B9">
                  <w:pPr>
                    <w:pStyle w:val="p"/>
                    <w:rPr>
                      <w:sz w:val="20"/>
                      <w:szCs w:val="20"/>
                      <w:lang w:val="kk-KZ"/>
                    </w:rPr>
                  </w:pPr>
                  <w:r w:rsidRPr="00A861FB">
                    <w:rPr>
                      <w:sz w:val="20"/>
                      <w:szCs w:val="20"/>
                      <w:lang w:val="kk-KZ"/>
                    </w:rPr>
                    <w:t>Екінші сақтандырылушы үшін (бар болса) бірінші мерзімді сақтандыру төлемінің мөлшері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006A9A60" w14:textId="77777777" w:rsidR="00B130B9" w:rsidRPr="00A861FB" w:rsidRDefault="00B130B9" w:rsidP="00B130B9">
                  <w:pPr>
                    <w:rPr>
                      <w:rFonts w:ascii="Times New Roman" w:eastAsia="Times New Roman" w:hAnsi="Times New Roman" w:cs="Times New Roman"/>
                      <w:sz w:val="20"/>
                      <w:szCs w:val="20"/>
                      <w:lang w:val="kk-KZ"/>
                    </w:rPr>
                  </w:pPr>
                </w:p>
              </w:tc>
            </w:tr>
          </w:tbl>
          <w:p w14:paraId="6677B7EB" w14:textId="77777777" w:rsidR="00B130B9" w:rsidRPr="00A861FB" w:rsidRDefault="00B130B9" w:rsidP="00B130B9">
            <w:pPr>
              <w:pStyle w:val="pj"/>
              <w:rPr>
                <w:lang w:val="kk-KZ"/>
              </w:rPr>
            </w:pPr>
            <w:r w:rsidRPr="00A861FB">
              <w:rPr>
                <w:rStyle w:val="s0"/>
                <w:lang w:val="kk-KZ"/>
              </w:rPr>
              <w:t>«Зейнетақы аннуитеті шартын жасау негіздемесі» жолында зейнетақы аннуитеті шартын жасауға негіз болған Қазақстан Республикасы Әлеуметтік кодексінің нормасын (нормаларын) көрсету қажет.</w:t>
            </w:r>
          </w:p>
          <w:p w14:paraId="19D7A25B" w14:textId="77777777" w:rsidR="00B130B9" w:rsidRPr="00A861FB" w:rsidRDefault="00B130B9" w:rsidP="00B130B9">
            <w:pPr>
              <w:pStyle w:val="pj"/>
              <w:rPr>
                <w:lang w:val="kk-KZ"/>
              </w:rPr>
            </w:pPr>
            <w:r w:rsidRPr="00A861FB">
              <w:rPr>
                <w:rStyle w:val="s0"/>
                <w:lang w:val="kk-KZ"/>
              </w:rPr>
              <w:t>Актуарий ______________________________________</w:t>
            </w:r>
          </w:p>
          <w:p w14:paraId="74E7179F" w14:textId="007C2F1D" w:rsidR="00B130B9" w:rsidRPr="00A861FB" w:rsidRDefault="00B130B9" w:rsidP="00B130B9">
            <w:pPr>
              <w:spacing w:after="0" w:line="240" w:lineRule="auto"/>
              <w:ind w:left="118" w:right="141" w:firstLine="287"/>
              <w:jc w:val="both"/>
              <w:textAlignment w:val="baseline"/>
              <w:rPr>
                <w:rFonts w:ascii="Times New Roman" w:eastAsia="Times New Roman" w:hAnsi="Times New Roman" w:cs="Times New Roman"/>
                <w:color w:val="000000"/>
                <w:sz w:val="24"/>
                <w:szCs w:val="24"/>
                <w:lang w:val="kk-KZ"/>
              </w:rPr>
            </w:pPr>
            <w:r w:rsidRPr="00A861FB">
              <w:rPr>
                <w:rStyle w:val="s0"/>
                <w:lang w:val="kk-KZ"/>
              </w:rPr>
              <w:t xml:space="preserve"> тегі, аты, әкесінің аты </w:t>
            </w:r>
            <w:r w:rsidRPr="00A861FB">
              <w:rPr>
                <w:rStyle w:val="s0"/>
                <w:b/>
                <w:lang w:val="kk-KZ"/>
              </w:rPr>
              <w:t>(ол бар болса)</w:t>
            </w:r>
          </w:p>
        </w:tc>
        <w:tc>
          <w:tcPr>
            <w:tcW w:w="1654" w:type="pct"/>
            <w:tcMar>
              <w:top w:w="0" w:type="dxa"/>
              <w:left w:w="108" w:type="dxa"/>
              <w:bottom w:w="0" w:type="dxa"/>
              <w:right w:w="108" w:type="dxa"/>
            </w:tcMar>
          </w:tcPr>
          <w:p w14:paraId="37282BE6" w14:textId="77777777" w:rsidR="00B130B9" w:rsidRPr="00A861FB" w:rsidRDefault="00B130B9" w:rsidP="00B130B9">
            <w:pPr>
              <w:pStyle w:val="pc"/>
              <w:rPr>
                <w:b/>
                <w:lang w:val="kk-KZ"/>
              </w:rPr>
            </w:pPr>
            <w:r w:rsidRPr="00A861FB">
              <w:rPr>
                <w:rStyle w:val="s1"/>
                <w:b/>
                <w:lang w:val="kk-KZ"/>
              </w:rPr>
              <w:lastRenderedPageBreak/>
              <w:t xml:space="preserve">20___ жылғы «___» ___________ № ___________ зейнетақы аннуитеті шартына қорытынды </w:t>
            </w:r>
          </w:p>
          <w:p w14:paraId="1B28F185" w14:textId="77777777" w:rsidR="00B130B9" w:rsidRPr="00A861FB" w:rsidRDefault="00B130B9" w:rsidP="00B130B9">
            <w:pPr>
              <w:pStyle w:val="pc"/>
              <w:rPr>
                <w:lang w:val="kk-KZ"/>
              </w:rPr>
            </w:pPr>
            <w:r w:rsidRPr="00A861FB">
              <w:rPr>
                <w:rStyle w:val="s1"/>
                <w:lang w:val="kk-KZ"/>
              </w:rPr>
              <w:t> </w:t>
            </w:r>
          </w:p>
          <w:tbl>
            <w:tblPr>
              <w:tblW w:w="5000" w:type="pct"/>
              <w:jc w:val="center"/>
              <w:tblLayout w:type="fixed"/>
              <w:tblCellMar>
                <w:left w:w="0" w:type="dxa"/>
                <w:right w:w="0" w:type="dxa"/>
              </w:tblCellMar>
              <w:tblLook w:val="04A0" w:firstRow="1" w:lastRow="0" w:firstColumn="1" w:lastColumn="0" w:noHBand="0" w:noVBand="1"/>
            </w:tblPr>
            <w:tblGrid>
              <w:gridCol w:w="3572"/>
              <w:gridCol w:w="1255"/>
            </w:tblGrid>
            <w:tr w:rsidR="00B130B9" w:rsidRPr="00A861FB" w14:paraId="2EA6DDC0" w14:textId="77777777" w:rsidTr="005D085C">
              <w:trPr>
                <w:jc w:val="center"/>
              </w:trPr>
              <w:tc>
                <w:tcPr>
                  <w:tcW w:w="5000"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C64DE4" w14:textId="77777777" w:rsidR="00B130B9" w:rsidRPr="00A861FB" w:rsidRDefault="00B130B9" w:rsidP="00B130B9">
                  <w:pPr>
                    <w:pStyle w:val="p"/>
                    <w:rPr>
                      <w:sz w:val="20"/>
                      <w:szCs w:val="20"/>
                      <w:lang w:val="kk-KZ"/>
                    </w:rPr>
                  </w:pPr>
                  <w:r w:rsidRPr="00A861FB">
                    <w:rPr>
                      <w:sz w:val="20"/>
                      <w:szCs w:val="20"/>
                      <w:lang w:val="kk-KZ"/>
                    </w:rPr>
                    <w:t>Сақтандырылушы туралы ақпарат</w:t>
                  </w:r>
                </w:p>
              </w:tc>
            </w:tr>
            <w:tr w:rsidR="00B130B9" w:rsidRPr="00A861FB" w14:paraId="50915190"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95D1E3" w14:textId="77777777" w:rsidR="00B130B9" w:rsidRPr="00A861FB" w:rsidRDefault="00B130B9" w:rsidP="00B130B9">
                  <w:pPr>
                    <w:pStyle w:val="p"/>
                    <w:rPr>
                      <w:sz w:val="20"/>
                      <w:szCs w:val="20"/>
                      <w:lang w:val="kk-KZ"/>
                    </w:rPr>
                  </w:pPr>
                  <w:r w:rsidRPr="00A861FB">
                    <w:rPr>
                      <w:sz w:val="20"/>
                      <w:szCs w:val="20"/>
                      <w:lang w:val="kk-KZ"/>
                    </w:rPr>
                    <w:t xml:space="preserve">Тегі, аты, әкесінің аты </w:t>
                  </w:r>
                  <w:r w:rsidRPr="00A861FB">
                    <w:rPr>
                      <w:b/>
                      <w:sz w:val="20"/>
                      <w:szCs w:val="20"/>
                      <w:lang w:val="kk-KZ"/>
                    </w:rPr>
                    <w:t>(ол болған жағдайда)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58A1C1B6"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258BFC26"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2D11C" w14:textId="7C537773" w:rsidR="00B130B9" w:rsidRPr="00A861FB" w:rsidRDefault="00B130B9" w:rsidP="00B130B9">
                  <w:pPr>
                    <w:pStyle w:val="p"/>
                    <w:rPr>
                      <w:sz w:val="20"/>
                      <w:szCs w:val="20"/>
                      <w:lang w:val="kk-KZ"/>
                    </w:rPr>
                  </w:pPr>
                  <w:r w:rsidRPr="00A861FB">
                    <w:rPr>
                      <w:b/>
                      <w:sz w:val="20"/>
                      <w:szCs w:val="20"/>
                      <w:lang w:val="kk-KZ"/>
                    </w:rPr>
                    <w:t>Туған күні</w:t>
                  </w:r>
                  <w:r w:rsidRPr="00A861FB">
                    <w:rPr>
                      <w:sz w:val="20"/>
                      <w:szCs w:val="20"/>
                      <w:lang w:val="kk-KZ"/>
                    </w:rPr>
                    <w:t>, жасы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0B4D0A2C"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2A1C76A6"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550032" w14:textId="77777777" w:rsidR="00B130B9" w:rsidRPr="00A861FB" w:rsidRDefault="00B130B9" w:rsidP="00B130B9">
                  <w:pPr>
                    <w:pStyle w:val="p"/>
                    <w:rPr>
                      <w:sz w:val="20"/>
                      <w:szCs w:val="20"/>
                      <w:lang w:val="kk-KZ"/>
                    </w:rPr>
                  </w:pPr>
                  <w:r w:rsidRPr="00A861FB">
                    <w:rPr>
                      <w:sz w:val="20"/>
                      <w:szCs w:val="20"/>
                      <w:lang w:val="kk-KZ"/>
                    </w:rPr>
                    <w:t>Жынысы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05F52F19"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299E370B"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008A5C" w14:textId="77777777" w:rsidR="00B130B9" w:rsidRPr="00A861FB" w:rsidRDefault="00B130B9" w:rsidP="00B130B9">
                  <w:pPr>
                    <w:pStyle w:val="p"/>
                    <w:rPr>
                      <w:sz w:val="20"/>
                      <w:szCs w:val="20"/>
                      <w:lang w:val="kk-KZ"/>
                    </w:rPr>
                  </w:pPr>
                  <w:r w:rsidRPr="00A861FB">
                    <w:rPr>
                      <w:sz w:val="20"/>
                      <w:szCs w:val="20"/>
                      <w:lang w:val="kk-KZ"/>
                    </w:rPr>
                    <w:t>Екінші сақтандырылушы туралы ақпарат (бар болса)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2CC8ACE9"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1F49E47A"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B27704" w14:textId="487C1ADD" w:rsidR="00B130B9" w:rsidRPr="00A861FB" w:rsidRDefault="00B130B9" w:rsidP="00B130B9">
                  <w:pPr>
                    <w:pStyle w:val="p"/>
                    <w:rPr>
                      <w:sz w:val="20"/>
                      <w:szCs w:val="20"/>
                      <w:lang w:val="kk-KZ"/>
                    </w:rPr>
                  </w:pPr>
                  <w:r w:rsidRPr="00A861FB">
                    <w:rPr>
                      <w:sz w:val="20"/>
                      <w:szCs w:val="20"/>
                      <w:lang w:val="kk-KZ"/>
                    </w:rPr>
                    <w:t xml:space="preserve">Тегі, аты, әкесінің аты </w:t>
                  </w:r>
                  <w:r w:rsidRPr="00A861FB">
                    <w:rPr>
                      <w:b/>
                      <w:sz w:val="20"/>
                      <w:szCs w:val="20"/>
                      <w:lang w:val="kk-KZ"/>
                    </w:rPr>
                    <w:t>(ол б</w:t>
                  </w:r>
                  <w:r w:rsidR="00581FA1" w:rsidRPr="00A861FB">
                    <w:rPr>
                      <w:b/>
                      <w:sz w:val="20"/>
                      <w:szCs w:val="20"/>
                      <w:lang w:val="kk-KZ"/>
                    </w:rPr>
                    <w:t>ол</w:t>
                  </w:r>
                  <w:r w:rsidRPr="00A861FB">
                    <w:rPr>
                      <w:b/>
                      <w:sz w:val="20"/>
                      <w:szCs w:val="20"/>
                      <w:lang w:val="kk-KZ"/>
                    </w:rPr>
                    <w:t>ған жағдайда)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1A8C9C03"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0CE180E6"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CED770" w14:textId="5C1A0354" w:rsidR="00B130B9" w:rsidRPr="00A861FB" w:rsidRDefault="00B130B9" w:rsidP="00B130B9">
                  <w:pPr>
                    <w:pStyle w:val="p"/>
                    <w:rPr>
                      <w:sz w:val="20"/>
                      <w:szCs w:val="20"/>
                      <w:lang w:val="kk-KZ"/>
                    </w:rPr>
                  </w:pPr>
                  <w:r w:rsidRPr="00A861FB">
                    <w:rPr>
                      <w:b/>
                      <w:sz w:val="20"/>
                      <w:szCs w:val="20"/>
                      <w:lang w:val="kk-KZ"/>
                    </w:rPr>
                    <w:t>Туған күні</w:t>
                  </w:r>
                  <w:r w:rsidRPr="00A861FB">
                    <w:rPr>
                      <w:sz w:val="20"/>
                      <w:szCs w:val="20"/>
                      <w:lang w:val="kk-KZ"/>
                    </w:rPr>
                    <w:t>, жасы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4A2BC997"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0ED2CD53"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1A9F44" w14:textId="77777777" w:rsidR="00B130B9" w:rsidRPr="00A861FB" w:rsidRDefault="00B130B9" w:rsidP="00B130B9">
                  <w:pPr>
                    <w:pStyle w:val="p"/>
                    <w:rPr>
                      <w:sz w:val="20"/>
                      <w:szCs w:val="20"/>
                      <w:lang w:val="kk-KZ"/>
                    </w:rPr>
                  </w:pPr>
                  <w:r w:rsidRPr="00A861FB">
                    <w:rPr>
                      <w:sz w:val="20"/>
                      <w:szCs w:val="20"/>
                      <w:lang w:val="kk-KZ"/>
                    </w:rPr>
                    <w:t>Жынысы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125CD7E3"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065F231B"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1BA2EC" w14:textId="77777777" w:rsidR="00B130B9" w:rsidRPr="00A861FB" w:rsidRDefault="00B130B9" w:rsidP="00B130B9">
                  <w:pPr>
                    <w:pStyle w:val="p"/>
                    <w:rPr>
                      <w:sz w:val="20"/>
                      <w:szCs w:val="20"/>
                      <w:lang w:val="kk-KZ"/>
                    </w:rPr>
                  </w:pPr>
                  <w:r w:rsidRPr="00A861FB">
                    <w:rPr>
                      <w:sz w:val="20"/>
                      <w:szCs w:val="20"/>
                      <w:lang w:val="kk-KZ"/>
                    </w:rPr>
                    <w:t>Шарт бойынша ақпарат</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6746134B"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7DEE2631"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D263C8" w14:textId="77777777" w:rsidR="00B130B9" w:rsidRPr="00A861FB" w:rsidRDefault="00B130B9" w:rsidP="00B130B9">
                  <w:pPr>
                    <w:pStyle w:val="p"/>
                    <w:rPr>
                      <w:sz w:val="20"/>
                      <w:szCs w:val="20"/>
                      <w:lang w:val="kk-KZ"/>
                    </w:rPr>
                  </w:pPr>
                  <w:r w:rsidRPr="00A861FB">
                    <w:rPr>
                      <w:sz w:val="20"/>
                      <w:szCs w:val="20"/>
                      <w:lang w:val="kk-KZ"/>
                    </w:rPr>
                    <w:t>Зейнетақы аннуитеті шартын жасау негіздемесі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444AA023"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05076492"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3C30F2" w14:textId="77777777" w:rsidR="00B130B9" w:rsidRPr="00A861FB" w:rsidRDefault="00B130B9" w:rsidP="00B130B9">
                  <w:pPr>
                    <w:pStyle w:val="p"/>
                    <w:rPr>
                      <w:sz w:val="20"/>
                      <w:szCs w:val="20"/>
                      <w:lang w:val="kk-KZ"/>
                    </w:rPr>
                  </w:pPr>
                  <w:r w:rsidRPr="00A861FB">
                    <w:rPr>
                      <w:sz w:val="20"/>
                      <w:szCs w:val="20"/>
                      <w:lang w:val="kk-KZ"/>
                    </w:rPr>
                    <w:t>Сақтандыру сыйлықақысының сомасы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042E733C"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4B94DFA4"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A9E91E" w14:textId="77777777" w:rsidR="00B130B9" w:rsidRPr="00A861FB" w:rsidRDefault="00B130B9" w:rsidP="00B130B9">
                  <w:pPr>
                    <w:pStyle w:val="p"/>
                    <w:rPr>
                      <w:sz w:val="20"/>
                      <w:szCs w:val="20"/>
                      <w:lang w:val="kk-KZ"/>
                    </w:rPr>
                  </w:pPr>
                  <w:r w:rsidRPr="00A861FB">
                    <w:rPr>
                      <w:sz w:val="20"/>
                      <w:szCs w:val="20"/>
                      <w:lang w:val="kk-KZ"/>
                    </w:rPr>
                    <w:lastRenderedPageBreak/>
                    <w:t>Бірінші Сақтанушы үшін сақтандыру төлемдерінің мөлшеріне қарай есептелген сақтандыру сыйлықақысының мөлшері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1C60E098"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0D533E76"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5467CD" w14:textId="77777777" w:rsidR="00B130B9" w:rsidRPr="00A861FB" w:rsidRDefault="00B130B9" w:rsidP="00B130B9">
                  <w:pPr>
                    <w:pStyle w:val="p"/>
                    <w:rPr>
                      <w:sz w:val="20"/>
                      <w:szCs w:val="20"/>
                      <w:lang w:val="kk-KZ"/>
                    </w:rPr>
                  </w:pPr>
                  <w:r w:rsidRPr="00A861FB">
                    <w:rPr>
                      <w:sz w:val="20"/>
                      <w:szCs w:val="20"/>
                      <w:lang w:val="kk-KZ"/>
                    </w:rPr>
                    <w:t>Екінші Сақтанушы үшін сақтандыру төлемдерінің мөлшеріне қарай есептелген сақтандыру сыйлықақысының мөлшері (екінші сақтанушы болған кезде)</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261EF96B"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30E08DD3"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8FFE5F" w14:textId="77777777" w:rsidR="00B130B9" w:rsidRPr="00A861FB" w:rsidRDefault="00B130B9" w:rsidP="00B130B9">
                  <w:pPr>
                    <w:pStyle w:val="p"/>
                    <w:rPr>
                      <w:sz w:val="20"/>
                      <w:szCs w:val="20"/>
                      <w:lang w:val="kk-KZ"/>
                    </w:rPr>
                  </w:pPr>
                  <w:r w:rsidRPr="00A861FB">
                    <w:rPr>
                      <w:sz w:val="20"/>
                      <w:szCs w:val="20"/>
                      <w:lang w:val="kk-KZ"/>
                    </w:rPr>
                    <w:t>Басқа сақтандыру ұйымынан сатып алу сомасының мөлшері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281E639F"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437784F8"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ADA0EF" w14:textId="77777777" w:rsidR="00B130B9" w:rsidRPr="00A861FB" w:rsidRDefault="00B130B9" w:rsidP="00B130B9">
                  <w:pPr>
                    <w:pStyle w:val="p"/>
                    <w:rPr>
                      <w:sz w:val="20"/>
                      <w:szCs w:val="20"/>
                      <w:lang w:val="kk-KZ"/>
                    </w:rPr>
                  </w:pPr>
                  <w:r w:rsidRPr="00A861FB">
                    <w:rPr>
                      <w:sz w:val="20"/>
                      <w:szCs w:val="20"/>
                      <w:lang w:val="kk-KZ"/>
                    </w:rPr>
                    <w:t>Бірыңғай жинақтаушы зейнетақы қорынан зейнетақы жинақтарының сомасы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6D03BD06"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0ADE0C55"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34E640" w14:textId="77777777" w:rsidR="00B130B9" w:rsidRPr="00A861FB" w:rsidRDefault="00B130B9" w:rsidP="00B130B9">
                  <w:pPr>
                    <w:pStyle w:val="p"/>
                    <w:rPr>
                      <w:sz w:val="20"/>
                      <w:szCs w:val="20"/>
                      <w:lang w:val="kk-KZ"/>
                    </w:rPr>
                  </w:pPr>
                  <w:r w:rsidRPr="00A861FB">
                    <w:rPr>
                      <w:sz w:val="20"/>
                      <w:szCs w:val="20"/>
                      <w:lang w:val="kk-KZ"/>
                    </w:rPr>
                    <w:t>Екінші Сақтанушы үшін басқа сақтандыру ұйымынан сатып алу сомасының мөлшері (екінші сақтанушы болған кезде)</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1771FC05"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28A55359"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8BDB6B" w14:textId="77777777" w:rsidR="00B130B9" w:rsidRPr="00A861FB" w:rsidRDefault="00B130B9" w:rsidP="00B130B9">
                  <w:pPr>
                    <w:pStyle w:val="p"/>
                    <w:rPr>
                      <w:sz w:val="20"/>
                      <w:szCs w:val="20"/>
                      <w:lang w:val="kk-KZ"/>
                    </w:rPr>
                  </w:pPr>
                  <w:r w:rsidRPr="00A861FB">
                    <w:rPr>
                      <w:sz w:val="20"/>
                      <w:szCs w:val="20"/>
                      <w:lang w:val="kk-KZ"/>
                    </w:rPr>
                    <w:t>Екінші Сақтанушы үшін (екінші сақтанушы болған кезде) бірыңғай жинақтаушы зейнетақы қорынан зейнетақы жинақтарының сомасы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276D56BD"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28FF8172"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7B4A22" w14:textId="77777777" w:rsidR="00B130B9" w:rsidRPr="00A861FB" w:rsidRDefault="00B130B9" w:rsidP="00B130B9">
                  <w:pPr>
                    <w:pStyle w:val="p"/>
                    <w:rPr>
                      <w:sz w:val="20"/>
                      <w:szCs w:val="20"/>
                      <w:lang w:val="kk-KZ"/>
                    </w:rPr>
                  </w:pPr>
                  <w:r w:rsidRPr="00A861FB">
                    <w:rPr>
                      <w:sz w:val="20"/>
                      <w:szCs w:val="20"/>
                      <w:lang w:val="kk-KZ"/>
                    </w:rPr>
                    <w:t xml:space="preserve">Бірінші </w:t>
                  </w:r>
                  <w:proofErr w:type="spellStart"/>
                  <w:r w:rsidRPr="00A861FB">
                    <w:rPr>
                      <w:sz w:val="20"/>
                      <w:szCs w:val="20"/>
                      <w:lang w:val="kk-KZ"/>
                    </w:rPr>
                    <w:t>аннуитент</w:t>
                  </w:r>
                  <w:proofErr w:type="spellEnd"/>
                  <w:r w:rsidRPr="00A861FB">
                    <w:rPr>
                      <w:sz w:val="20"/>
                      <w:szCs w:val="20"/>
                      <w:lang w:val="kk-KZ"/>
                    </w:rPr>
                    <w:t xml:space="preserve"> үшін сақтандыру төлемдерін жүзеге асыру мерзімі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39D7DB29"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4EF67F18"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15CC2D" w14:textId="77777777" w:rsidR="00B130B9" w:rsidRPr="00A861FB" w:rsidRDefault="00B130B9" w:rsidP="00B130B9">
                  <w:pPr>
                    <w:pStyle w:val="p"/>
                    <w:rPr>
                      <w:sz w:val="20"/>
                      <w:szCs w:val="20"/>
                      <w:lang w:val="kk-KZ"/>
                    </w:rPr>
                  </w:pPr>
                  <w:r w:rsidRPr="00A861FB">
                    <w:rPr>
                      <w:sz w:val="20"/>
                      <w:szCs w:val="20"/>
                      <w:lang w:val="kk-KZ"/>
                    </w:rPr>
                    <w:t xml:space="preserve">Екінші </w:t>
                  </w:r>
                  <w:proofErr w:type="spellStart"/>
                  <w:r w:rsidRPr="00A861FB">
                    <w:rPr>
                      <w:sz w:val="20"/>
                      <w:szCs w:val="20"/>
                      <w:lang w:val="kk-KZ"/>
                    </w:rPr>
                    <w:t>аннуитент</w:t>
                  </w:r>
                  <w:proofErr w:type="spellEnd"/>
                  <w:r w:rsidRPr="00A861FB">
                    <w:rPr>
                      <w:sz w:val="20"/>
                      <w:szCs w:val="20"/>
                      <w:lang w:val="kk-KZ"/>
                    </w:rPr>
                    <w:t xml:space="preserve"> үшін сақтандыру төлемдерін жүзеге асыру мерзімі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7846CB69"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01863204"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6909C" w14:textId="77777777" w:rsidR="00B130B9" w:rsidRPr="00A861FB" w:rsidRDefault="00B130B9" w:rsidP="00B130B9">
                  <w:pPr>
                    <w:pStyle w:val="p"/>
                    <w:rPr>
                      <w:sz w:val="20"/>
                      <w:szCs w:val="20"/>
                      <w:lang w:val="kk-KZ"/>
                    </w:rPr>
                  </w:pPr>
                  <w:r w:rsidRPr="00A861FB">
                    <w:rPr>
                      <w:sz w:val="20"/>
                      <w:szCs w:val="20"/>
                      <w:lang w:val="kk-KZ"/>
                    </w:rPr>
                    <w:t>Бірінші сақтандырылушы үшін кепілдік берілген сақтандыру төлемдерін жүзеге асыру мерзімі (бар болса)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1C96A929" w14:textId="77777777" w:rsidR="00B130B9" w:rsidRPr="00A861FB" w:rsidRDefault="00B130B9" w:rsidP="00B130B9">
                  <w:pPr>
                    <w:pStyle w:val="p"/>
                    <w:rPr>
                      <w:sz w:val="20"/>
                      <w:szCs w:val="20"/>
                      <w:lang w:val="kk-KZ"/>
                    </w:rPr>
                  </w:pPr>
                  <w:r w:rsidRPr="00A861FB">
                    <w:rPr>
                      <w:sz w:val="20"/>
                      <w:szCs w:val="20"/>
                      <w:lang w:val="kk-KZ"/>
                    </w:rPr>
                    <w:t>20___ жылғы «____» ______________ бастап</w:t>
                  </w:r>
                </w:p>
                <w:p w14:paraId="5AE4405E" w14:textId="77777777" w:rsidR="00B130B9" w:rsidRPr="00A861FB" w:rsidRDefault="00B130B9" w:rsidP="00B130B9">
                  <w:pPr>
                    <w:pStyle w:val="p"/>
                    <w:rPr>
                      <w:sz w:val="20"/>
                      <w:szCs w:val="20"/>
                      <w:lang w:val="kk-KZ"/>
                    </w:rPr>
                  </w:pPr>
                  <w:r w:rsidRPr="00A861FB">
                    <w:rPr>
                      <w:sz w:val="20"/>
                      <w:szCs w:val="20"/>
                      <w:lang w:val="kk-KZ"/>
                    </w:rPr>
                    <w:t>20___ жылғы «____» _____________ аралығы.</w:t>
                  </w:r>
                </w:p>
              </w:tc>
            </w:tr>
            <w:tr w:rsidR="00B130B9" w:rsidRPr="00A861FB" w14:paraId="47003A79"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396B18" w14:textId="77777777" w:rsidR="00B130B9" w:rsidRPr="00A861FB" w:rsidRDefault="00B130B9" w:rsidP="00B130B9">
                  <w:pPr>
                    <w:pStyle w:val="p"/>
                    <w:rPr>
                      <w:sz w:val="20"/>
                      <w:szCs w:val="20"/>
                      <w:lang w:val="kk-KZ"/>
                    </w:rPr>
                  </w:pPr>
                  <w:r w:rsidRPr="00A861FB">
                    <w:rPr>
                      <w:sz w:val="20"/>
                      <w:szCs w:val="20"/>
                      <w:lang w:val="kk-KZ"/>
                    </w:rPr>
                    <w:t>Екінші сақтандырылушы үшін кепілдік берілген сақтандыру төлемдерін жүзеге асыру мерзімі (бар болса)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79CE2E90" w14:textId="77777777" w:rsidR="00B130B9" w:rsidRPr="00A861FB" w:rsidRDefault="00B130B9" w:rsidP="00B130B9">
                  <w:pPr>
                    <w:pStyle w:val="p"/>
                    <w:rPr>
                      <w:sz w:val="20"/>
                      <w:szCs w:val="20"/>
                      <w:lang w:val="kk-KZ"/>
                    </w:rPr>
                  </w:pPr>
                  <w:r w:rsidRPr="00A861FB">
                    <w:rPr>
                      <w:sz w:val="20"/>
                      <w:szCs w:val="20"/>
                      <w:lang w:val="kk-KZ"/>
                    </w:rPr>
                    <w:t>20___ жылғы «____» ______________ бастап</w:t>
                  </w:r>
                </w:p>
                <w:p w14:paraId="75DD5484" w14:textId="77777777" w:rsidR="00B130B9" w:rsidRPr="00A861FB" w:rsidRDefault="00B130B9" w:rsidP="00B130B9">
                  <w:pPr>
                    <w:pStyle w:val="p"/>
                    <w:rPr>
                      <w:sz w:val="20"/>
                      <w:szCs w:val="20"/>
                      <w:lang w:val="kk-KZ"/>
                    </w:rPr>
                  </w:pPr>
                  <w:r w:rsidRPr="00A861FB">
                    <w:rPr>
                      <w:sz w:val="20"/>
                      <w:szCs w:val="20"/>
                      <w:lang w:val="kk-KZ"/>
                    </w:rPr>
                    <w:lastRenderedPageBreak/>
                    <w:t>20___ жылғы «____» _____________ аралығы.</w:t>
                  </w:r>
                </w:p>
              </w:tc>
            </w:tr>
            <w:tr w:rsidR="00B130B9" w:rsidRPr="00A861FB" w14:paraId="7D927291"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D00ACC" w14:textId="77777777" w:rsidR="00B130B9" w:rsidRPr="00A861FB" w:rsidRDefault="00B130B9" w:rsidP="00B130B9">
                  <w:pPr>
                    <w:pStyle w:val="p"/>
                    <w:rPr>
                      <w:sz w:val="20"/>
                      <w:szCs w:val="20"/>
                      <w:lang w:val="kk-KZ"/>
                    </w:rPr>
                  </w:pPr>
                  <w:r w:rsidRPr="00A861FB">
                    <w:rPr>
                      <w:sz w:val="20"/>
                      <w:szCs w:val="20"/>
                      <w:lang w:val="kk-KZ"/>
                    </w:rPr>
                    <w:lastRenderedPageBreak/>
                    <w:t>Кірістіліктің тиімді жылдық пайыздық мөлшерлемесі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3E3B21F4"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216676D5"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421836" w14:textId="77777777" w:rsidR="00B130B9" w:rsidRPr="00A861FB" w:rsidRDefault="00B130B9" w:rsidP="00B130B9">
                  <w:pPr>
                    <w:pStyle w:val="p"/>
                    <w:rPr>
                      <w:sz w:val="20"/>
                      <w:szCs w:val="20"/>
                      <w:lang w:val="kk-KZ"/>
                    </w:rPr>
                  </w:pPr>
                  <w:r w:rsidRPr="00A861FB">
                    <w:rPr>
                      <w:sz w:val="20"/>
                      <w:szCs w:val="20"/>
                      <w:lang w:val="kk-KZ"/>
                    </w:rPr>
                    <w:t>Индекстеу мөлшерлемесінің мөлшері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60A7D36A"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62A72921"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E97D60" w14:textId="77777777" w:rsidR="00B130B9" w:rsidRPr="00A861FB" w:rsidRDefault="00B130B9" w:rsidP="00B130B9">
                  <w:pPr>
                    <w:pStyle w:val="p"/>
                    <w:rPr>
                      <w:sz w:val="20"/>
                      <w:szCs w:val="20"/>
                      <w:lang w:val="kk-KZ"/>
                    </w:rPr>
                  </w:pPr>
                  <w:r w:rsidRPr="00A861FB">
                    <w:rPr>
                      <w:sz w:val="20"/>
                      <w:szCs w:val="20"/>
                      <w:lang w:val="kk-KZ"/>
                    </w:rPr>
                    <w:t>Сақтандыру сыйлықақысының мөлшерінен істі жүргізуге арналған шығыстар (пайыздарда)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027BCE54"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3099FC99"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E1D52C" w14:textId="77777777" w:rsidR="00B130B9" w:rsidRPr="00A861FB" w:rsidRDefault="00B130B9" w:rsidP="00B130B9">
                  <w:pPr>
                    <w:pStyle w:val="p"/>
                    <w:rPr>
                      <w:sz w:val="20"/>
                      <w:szCs w:val="20"/>
                      <w:lang w:val="kk-KZ"/>
                    </w:rPr>
                  </w:pPr>
                  <w:r w:rsidRPr="00A861FB">
                    <w:rPr>
                      <w:sz w:val="20"/>
                      <w:szCs w:val="20"/>
                      <w:lang w:val="kk-KZ"/>
                    </w:rPr>
                    <w:t>Сақтандыру төлемінің мөлшерінен істі жүргізуге арналған шығыстар (пайыздарда)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0FBBBEF8"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39DF612D"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7C3E85" w14:textId="77777777" w:rsidR="00B130B9" w:rsidRPr="00A861FB" w:rsidRDefault="00B130B9" w:rsidP="00B130B9">
                  <w:pPr>
                    <w:pStyle w:val="p"/>
                    <w:rPr>
                      <w:sz w:val="20"/>
                      <w:szCs w:val="20"/>
                      <w:lang w:val="kk-KZ"/>
                    </w:rPr>
                  </w:pPr>
                  <w:r w:rsidRPr="00A861FB">
                    <w:rPr>
                      <w:sz w:val="20"/>
                      <w:szCs w:val="20"/>
                      <w:lang w:val="kk-KZ"/>
                    </w:rPr>
                    <w:t>Кепілдік берілген сақтандыру төлемдері ескерілген ағымдағы құн факторы (бар болса)</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1F772BFE"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1BAD9518"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9FD423" w14:textId="77777777" w:rsidR="00B130B9" w:rsidRPr="00A861FB" w:rsidRDefault="00B130B9" w:rsidP="00B130B9">
                  <w:pPr>
                    <w:pStyle w:val="p"/>
                    <w:rPr>
                      <w:sz w:val="20"/>
                      <w:szCs w:val="20"/>
                      <w:lang w:val="kk-KZ"/>
                    </w:rPr>
                  </w:pPr>
                  <w:r w:rsidRPr="00A861FB">
                    <w:rPr>
                      <w:sz w:val="20"/>
                      <w:szCs w:val="20"/>
                      <w:lang w:val="kk-KZ"/>
                    </w:rPr>
                    <w:t>Кепілдік берілген сақтандыру төлемдері (бар болса) мен шығыстар ескерілген ағымдағы құн факторы</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139A25EC"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07EBE9D5"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D3D82B2" w14:textId="77777777" w:rsidR="00B130B9" w:rsidRPr="00A861FB" w:rsidRDefault="00B130B9" w:rsidP="00B130B9">
                  <w:pPr>
                    <w:pStyle w:val="p"/>
                    <w:rPr>
                      <w:sz w:val="20"/>
                      <w:szCs w:val="20"/>
                      <w:lang w:val="kk-KZ"/>
                    </w:rPr>
                  </w:pPr>
                  <w:r w:rsidRPr="00A861FB">
                    <w:rPr>
                      <w:sz w:val="20"/>
                      <w:szCs w:val="20"/>
                      <w:lang w:val="kk-KZ"/>
                    </w:rPr>
                    <w:t>Бірінші сақтандырылушы үшін бірінші мерзімді сақтандыру төлемінің мөлшері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6BCBE3B8" w14:textId="77777777" w:rsidR="00B130B9" w:rsidRPr="00A861FB" w:rsidRDefault="00B130B9" w:rsidP="00B130B9">
                  <w:pPr>
                    <w:rPr>
                      <w:rFonts w:ascii="Times New Roman" w:eastAsia="Times New Roman" w:hAnsi="Times New Roman" w:cs="Times New Roman"/>
                      <w:sz w:val="20"/>
                      <w:szCs w:val="20"/>
                      <w:lang w:val="kk-KZ"/>
                    </w:rPr>
                  </w:pPr>
                </w:p>
              </w:tc>
            </w:tr>
            <w:tr w:rsidR="00B130B9" w:rsidRPr="00A861FB" w14:paraId="219E808A" w14:textId="77777777" w:rsidTr="005D085C">
              <w:trPr>
                <w:jc w:val="center"/>
              </w:trPr>
              <w:tc>
                <w:tcPr>
                  <w:tcW w:w="3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7637B8" w14:textId="77777777" w:rsidR="00B130B9" w:rsidRPr="00A861FB" w:rsidRDefault="00B130B9" w:rsidP="00B130B9">
                  <w:pPr>
                    <w:pStyle w:val="p"/>
                    <w:rPr>
                      <w:sz w:val="20"/>
                      <w:szCs w:val="20"/>
                      <w:lang w:val="kk-KZ"/>
                    </w:rPr>
                  </w:pPr>
                  <w:r w:rsidRPr="00A861FB">
                    <w:rPr>
                      <w:sz w:val="20"/>
                      <w:szCs w:val="20"/>
                      <w:lang w:val="kk-KZ"/>
                    </w:rPr>
                    <w:t>Екінші сақтандырылушы үшін (бар болса) бірінші мерзімді сақтандыру төлемінің мөлшері</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14:paraId="52444F2E" w14:textId="77777777" w:rsidR="00B130B9" w:rsidRPr="00A861FB" w:rsidRDefault="00B130B9" w:rsidP="00B130B9">
                  <w:pPr>
                    <w:rPr>
                      <w:rFonts w:ascii="Times New Roman" w:eastAsia="Times New Roman" w:hAnsi="Times New Roman" w:cs="Times New Roman"/>
                      <w:sz w:val="20"/>
                      <w:szCs w:val="20"/>
                      <w:lang w:val="kk-KZ"/>
                    </w:rPr>
                  </w:pPr>
                </w:p>
              </w:tc>
            </w:tr>
          </w:tbl>
          <w:p w14:paraId="58B5F17E" w14:textId="77777777" w:rsidR="00B130B9" w:rsidRPr="00A861FB" w:rsidRDefault="00B130B9" w:rsidP="00B130B9">
            <w:pPr>
              <w:pStyle w:val="pj"/>
              <w:rPr>
                <w:lang w:val="kk-KZ"/>
              </w:rPr>
            </w:pPr>
            <w:r w:rsidRPr="00A861FB">
              <w:rPr>
                <w:rStyle w:val="s0"/>
                <w:lang w:val="kk-KZ"/>
              </w:rPr>
              <w:t>«Зейнетақы аннуитеті шартын жасау негіздемесі» жолында зейнетақы аннуитеті шартын жасауға негіз болған Қазақстан Республикасы Әлеуметтік кодексінің нормасын (нормаларын) көрсету қажет.</w:t>
            </w:r>
          </w:p>
          <w:p w14:paraId="56FE53ED" w14:textId="77777777" w:rsidR="00B130B9" w:rsidRPr="00A861FB" w:rsidRDefault="00B130B9" w:rsidP="00B130B9">
            <w:pPr>
              <w:pStyle w:val="pj"/>
              <w:rPr>
                <w:lang w:val="kk-KZ"/>
              </w:rPr>
            </w:pPr>
            <w:r w:rsidRPr="00A861FB">
              <w:rPr>
                <w:rStyle w:val="s0"/>
                <w:lang w:val="kk-KZ"/>
              </w:rPr>
              <w:t>Актуарий ______________________________________</w:t>
            </w:r>
          </w:p>
          <w:p w14:paraId="60821CFB" w14:textId="75E68D2D" w:rsidR="00B130B9" w:rsidRPr="00A861FB" w:rsidRDefault="00B130B9" w:rsidP="00B130B9">
            <w:pPr>
              <w:autoSpaceDN w:val="0"/>
              <w:spacing w:after="0" w:line="240" w:lineRule="auto"/>
              <w:ind w:firstLine="200"/>
              <w:jc w:val="both"/>
              <w:rPr>
                <w:rFonts w:ascii="Times New Roman" w:eastAsia="Times New Roman" w:hAnsi="Times New Roman" w:cs="Times New Roman"/>
                <w:color w:val="000000"/>
                <w:sz w:val="24"/>
                <w:szCs w:val="24"/>
                <w:lang w:val="kk-KZ"/>
              </w:rPr>
            </w:pPr>
            <w:r w:rsidRPr="00A861FB">
              <w:rPr>
                <w:rStyle w:val="s0"/>
                <w:lang w:val="kk-KZ"/>
              </w:rPr>
              <w:t xml:space="preserve">тегі, аты, әкесінің аты </w:t>
            </w:r>
            <w:r w:rsidRPr="00A861FB">
              <w:rPr>
                <w:rStyle w:val="s0"/>
                <w:b/>
                <w:lang w:val="kk-KZ"/>
              </w:rPr>
              <w:t>(ол болған жағдайда)</w:t>
            </w:r>
          </w:p>
        </w:tc>
        <w:tc>
          <w:tcPr>
            <w:tcW w:w="1032" w:type="pct"/>
            <w:tcMar>
              <w:top w:w="0" w:type="dxa"/>
              <w:left w:w="108" w:type="dxa"/>
              <w:bottom w:w="0" w:type="dxa"/>
              <w:right w:w="108" w:type="dxa"/>
            </w:tcMar>
          </w:tcPr>
          <w:p w14:paraId="399C3D4D" w14:textId="77777777" w:rsidR="00581FA1" w:rsidRPr="00A861FB" w:rsidRDefault="00581FA1" w:rsidP="00581FA1">
            <w:pPr>
              <w:spacing w:after="0" w:line="240" w:lineRule="auto"/>
              <w:jc w:val="both"/>
              <w:rPr>
                <w:rFonts w:ascii="Times New Roman" w:hAnsi="Times New Roman" w:cs="Times New Roman"/>
                <w:sz w:val="24"/>
                <w:szCs w:val="24"/>
                <w:lang w:val="kk-KZ"/>
              </w:rPr>
            </w:pPr>
            <w:r w:rsidRPr="00A861FB">
              <w:rPr>
                <w:rFonts w:ascii="Times New Roman" w:hAnsi="Times New Roman" w:cs="Times New Roman"/>
                <w:sz w:val="24"/>
                <w:szCs w:val="24"/>
                <w:lang w:val="kk-KZ"/>
              </w:rPr>
              <w:lastRenderedPageBreak/>
              <w:t xml:space="preserve">«Жеке басты куәландыратын құжаттар туралы» Қазақстан Республикасы Заңының 7 - бабы 2-тармағының 1) тармақшасына сәйкес қазақ тілінде «тегі, Аты, әкесінің аты (ол болған жағдайда)», орыс тілінде - </w:t>
            </w:r>
            <w:proofErr w:type="spellStart"/>
            <w:r w:rsidRPr="00A861FB">
              <w:rPr>
                <w:rFonts w:ascii="Times New Roman" w:hAnsi="Times New Roman" w:cs="Times New Roman"/>
                <w:sz w:val="24"/>
                <w:szCs w:val="24"/>
                <w:lang w:val="kk-KZ"/>
              </w:rPr>
              <w:t>фамилию</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имя</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отчество</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при</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его</w:t>
            </w:r>
            <w:proofErr w:type="spellEnd"/>
            <w:r w:rsidRPr="00A861FB">
              <w:rPr>
                <w:rFonts w:ascii="Times New Roman" w:hAnsi="Times New Roman" w:cs="Times New Roman"/>
                <w:sz w:val="24"/>
                <w:szCs w:val="24"/>
                <w:lang w:val="kk-KZ"/>
              </w:rPr>
              <w:t xml:space="preserve"> </w:t>
            </w:r>
            <w:proofErr w:type="spellStart"/>
            <w:r w:rsidRPr="00A861FB">
              <w:rPr>
                <w:rFonts w:ascii="Times New Roman" w:hAnsi="Times New Roman" w:cs="Times New Roman"/>
                <w:sz w:val="24"/>
                <w:szCs w:val="24"/>
                <w:lang w:val="kk-KZ"/>
              </w:rPr>
              <w:t>наличии</w:t>
            </w:r>
            <w:proofErr w:type="spellEnd"/>
            <w:r w:rsidRPr="00A861FB">
              <w:rPr>
                <w:rFonts w:ascii="Times New Roman" w:hAnsi="Times New Roman" w:cs="Times New Roman"/>
                <w:sz w:val="24"/>
                <w:szCs w:val="24"/>
                <w:lang w:val="kk-KZ"/>
              </w:rPr>
              <w:t>)» формуласы қолданылады.</w:t>
            </w:r>
          </w:p>
          <w:p w14:paraId="61F55850" w14:textId="77777777" w:rsidR="00B130B9" w:rsidRPr="00A861FB" w:rsidRDefault="00581FA1" w:rsidP="00581FA1">
            <w:pPr>
              <w:spacing w:after="0" w:line="240" w:lineRule="auto"/>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 xml:space="preserve">Осыған байланысты, біржолғы қолдануды қамтамасыз ету мақсатында жобада қазақ тілінде «тегі, аты және әкесінің аты (ол </w:t>
            </w:r>
            <w:r w:rsidRPr="00A861FB">
              <w:rPr>
                <w:rFonts w:ascii="Times New Roman" w:hAnsi="Times New Roman" w:cs="Times New Roman"/>
                <w:sz w:val="24"/>
                <w:szCs w:val="24"/>
                <w:lang w:val="kk-KZ"/>
              </w:rPr>
              <w:lastRenderedPageBreak/>
              <w:t>бар болса)» деген «тегін, атын, әкесінің атын (ол болған жағдайда)» деген сөздермен ауыстыру ұсынылады.</w:t>
            </w:r>
          </w:p>
          <w:p w14:paraId="7A9EAA83" w14:textId="6662AA6A" w:rsidR="002810F9" w:rsidRPr="002810F9" w:rsidRDefault="002810F9" w:rsidP="00581FA1">
            <w:pPr>
              <w:spacing w:after="0" w:line="240" w:lineRule="auto"/>
              <w:jc w:val="both"/>
              <w:textAlignment w:val="baseline"/>
              <w:rPr>
                <w:rFonts w:ascii="Times New Roman" w:hAnsi="Times New Roman" w:cs="Times New Roman"/>
                <w:sz w:val="24"/>
                <w:szCs w:val="24"/>
                <w:lang w:val="kk-KZ"/>
              </w:rPr>
            </w:pPr>
            <w:r w:rsidRPr="00A861FB">
              <w:rPr>
                <w:rFonts w:ascii="Times New Roman" w:hAnsi="Times New Roman" w:cs="Times New Roman"/>
                <w:sz w:val="24"/>
                <w:szCs w:val="24"/>
                <w:lang w:val="kk-KZ"/>
              </w:rPr>
              <w:t>Қазақ тілінің нормаларын сақтау үшін жолдарындағы «туылған күні» тіркесін «туған күні» деп өзгертіледі.</w:t>
            </w:r>
          </w:p>
        </w:tc>
      </w:tr>
    </w:tbl>
    <w:p w14:paraId="3ED85EF1" w14:textId="0DBF0CFC" w:rsidR="00372825" w:rsidRPr="008F32CE" w:rsidRDefault="00372825" w:rsidP="00ED532C">
      <w:pPr>
        <w:spacing w:after="0" w:line="240" w:lineRule="auto"/>
        <w:rPr>
          <w:rFonts w:ascii="Times New Roman" w:hAnsi="Times New Roman" w:cs="Times New Roman"/>
          <w:b/>
          <w:sz w:val="24"/>
          <w:szCs w:val="24"/>
          <w:lang w:val="kk-KZ"/>
        </w:rPr>
      </w:pPr>
    </w:p>
    <w:sectPr w:rsidR="00372825" w:rsidRPr="008F32CE" w:rsidSect="00C7197B">
      <w:headerReference w:type="default" r:id="rId8"/>
      <w:pgSz w:w="16838" w:h="11906" w:orient="landscape"/>
      <w:pgMar w:top="720" w:right="720" w:bottom="568"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8E5912" w14:textId="77777777" w:rsidR="009B10EF" w:rsidRDefault="009B10EF" w:rsidP="00D1433E">
      <w:pPr>
        <w:spacing w:after="0" w:line="240" w:lineRule="auto"/>
      </w:pPr>
      <w:r>
        <w:separator/>
      </w:r>
    </w:p>
  </w:endnote>
  <w:endnote w:type="continuationSeparator" w:id="0">
    <w:p w14:paraId="222AAD1F" w14:textId="77777777" w:rsidR="009B10EF" w:rsidRDefault="009B10EF" w:rsidP="00D14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8B2C5B" w14:textId="77777777" w:rsidR="009B10EF" w:rsidRDefault="009B10EF" w:rsidP="00D1433E">
      <w:pPr>
        <w:spacing w:after="0" w:line="240" w:lineRule="auto"/>
      </w:pPr>
      <w:r>
        <w:separator/>
      </w:r>
    </w:p>
  </w:footnote>
  <w:footnote w:type="continuationSeparator" w:id="0">
    <w:p w14:paraId="68401503" w14:textId="77777777" w:rsidR="009B10EF" w:rsidRDefault="009B10EF" w:rsidP="00D14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2377185"/>
      <w:docPartObj>
        <w:docPartGallery w:val="Page Numbers (Top of Page)"/>
        <w:docPartUnique/>
      </w:docPartObj>
    </w:sdtPr>
    <w:sdtEndPr/>
    <w:sdtContent>
      <w:p w14:paraId="75FC8258" w14:textId="62B0FA37" w:rsidR="00E305A8" w:rsidRDefault="00E305A8">
        <w:pPr>
          <w:pStyle w:val="ad"/>
          <w:jc w:val="center"/>
        </w:pPr>
        <w:r>
          <w:fldChar w:fldCharType="begin"/>
        </w:r>
        <w:r>
          <w:instrText>PAGE   \* MERGEFORMAT</w:instrText>
        </w:r>
        <w:r>
          <w:fldChar w:fldCharType="separate"/>
        </w:r>
        <w:r>
          <w:rPr>
            <w:noProof/>
          </w:rPr>
          <w:t>7</w:t>
        </w:r>
        <w:r>
          <w:fldChar w:fldCharType="end"/>
        </w:r>
      </w:p>
    </w:sdtContent>
  </w:sdt>
  <w:p w14:paraId="18B6D5CD" w14:textId="77777777" w:rsidR="00E305A8" w:rsidRDefault="00E305A8">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73EA8"/>
    <w:multiLevelType w:val="hybridMultilevel"/>
    <w:tmpl w:val="EFFE905E"/>
    <w:lvl w:ilvl="0" w:tplc="BD94846A">
      <w:start w:val="1"/>
      <w:numFmt w:val="decimal"/>
      <w:lvlText w:val="%1."/>
      <w:lvlJc w:val="left"/>
      <w:pPr>
        <w:ind w:left="478"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8028C3"/>
    <w:multiLevelType w:val="hybridMultilevel"/>
    <w:tmpl w:val="9B324322"/>
    <w:lvl w:ilvl="0" w:tplc="BD94846A">
      <w:start w:val="1"/>
      <w:numFmt w:val="decimal"/>
      <w:lvlText w:val="%1."/>
      <w:lvlJc w:val="left"/>
      <w:pPr>
        <w:ind w:left="478" w:hanging="360"/>
      </w:pPr>
      <w:rPr>
        <w:rFonts w:ascii="Times New Roman" w:eastAsiaTheme="minorHAnsi" w:hAnsi="Times New Roman" w:cs="Times New Roman"/>
      </w:rPr>
    </w:lvl>
    <w:lvl w:ilvl="1" w:tplc="04190019" w:tentative="1">
      <w:start w:val="1"/>
      <w:numFmt w:val="lowerLetter"/>
      <w:lvlText w:val="%2."/>
      <w:lvlJc w:val="left"/>
      <w:pPr>
        <w:ind w:left="1198" w:hanging="360"/>
      </w:pPr>
    </w:lvl>
    <w:lvl w:ilvl="2" w:tplc="0419001B" w:tentative="1">
      <w:start w:val="1"/>
      <w:numFmt w:val="lowerRoman"/>
      <w:lvlText w:val="%3."/>
      <w:lvlJc w:val="right"/>
      <w:pPr>
        <w:ind w:left="1918" w:hanging="180"/>
      </w:pPr>
    </w:lvl>
    <w:lvl w:ilvl="3" w:tplc="0419000F" w:tentative="1">
      <w:start w:val="1"/>
      <w:numFmt w:val="decimal"/>
      <w:lvlText w:val="%4."/>
      <w:lvlJc w:val="left"/>
      <w:pPr>
        <w:ind w:left="2638" w:hanging="360"/>
      </w:pPr>
    </w:lvl>
    <w:lvl w:ilvl="4" w:tplc="04190019" w:tentative="1">
      <w:start w:val="1"/>
      <w:numFmt w:val="lowerLetter"/>
      <w:lvlText w:val="%5."/>
      <w:lvlJc w:val="left"/>
      <w:pPr>
        <w:ind w:left="3358" w:hanging="360"/>
      </w:pPr>
    </w:lvl>
    <w:lvl w:ilvl="5" w:tplc="0419001B" w:tentative="1">
      <w:start w:val="1"/>
      <w:numFmt w:val="lowerRoman"/>
      <w:lvlText w:val="%6."/>
      <w:lvlJc w:val="right"/>
      <w:pPr>
        <w:ind w:left="4078" w:hanging="180"/>
      </w:pPr>
    </w:lvl>
    <w:lvl w:ilvl="6" w:tplc="0419000F" w:tentative="1">
      <w:start w:val="1"/>
      <w:numFmt w:val="decimal"/>
      <w:lvlText w:val="%7."/>
      <w:lvlJc w:val="left"/>
      <w:pPr>
        <w:ind w:left="4798" w:hanging="360"/>
      </w:pPr>
    </w:lvl>
    <w:lvl w:ilvl="7" w:tplc="04190019" w:tentative="1">
      <w:start w:val="1"/>
      <w:numFmt w:val="lowerLetter"/>
      <w:lvlText w:val="%8."/>
      <w:lvlJc w:val="left"/>
      <w:pPr>
        <w:ind w:left="5518" w:hanging="360"/>
      </w:pPr>
    </w:lvl>
    <w:lvl w:ilvl="8" w:tplc="0419001B" w:tentative="1">
      <w:start w:val="1"/>
      <w:numFmt w:val="lowerRoman"/>
      <w:lvlText w:val="%9."/>
      <w:lvlJc w:val="right"/>
      <w:pPr>
        <w:ind w:left="6238" w:hanging="180"/>
      </w:pPr>
    </w:lvl>
  </w:abstractNum>
  <w:abstractNum w:abstractNumId="2" w15:restartNumberingAfterBreak="0">
    <w:nsid w:val="5B300821"/>
    <w:multiLevelType w:val="hybridMultilevel"/>
    <w:tmpl w:val="1D663188"/>
    <w:lvl w:ilvl="0" w:tplc="0419000F">
      <w:start w:val="1"/>
      <w:numFmt w:val="decimal"/>
      <w:lvlText w:val="%1."/>
      <w:lvlJc w:val="left"/>
      <w:pPr>
        <w:ind w:left="76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19A"/>
    <w:rsid w:val="000022E9"/>
    <w:rsid w:val="0000286D"/>
    <w:rsid w:val="00005523"/>
    <w:rsid w:val="0000571C"/>
    <w:rsid w:val="00006717"/>
    <w:rsid w:val="00006895"/>
    <w:rsid w:val="000118F2"/>
    <w:rsid w:val="000161C2"/>
    <w:rsid w:val="00016998"/>
    <w:rsid w:val="00016C80"/>
    <w:rsid w:val="00016D21"/>
    <w:rsid w:val="00016F33"/>
    <w:rsid w:val="000175A7"/>
    <w:rsid w:val="0002119D"/>
    <w:rsid w:val="0002290E"/>
    <w:rsid w:val="00025251"/>
    <w:rsid w:val="00027F2C"/>
    <w:rsid w:val="000342CE"/>
    <w:rsid w:val="00035893"/>
    <w:rsid w:val="000361ED"/>
    <w:rsid w:val="000423F1"/>
    <w:rsid w:val="00043BD2"/>
    <w:rsid w:val="000444A3"/>
    <w:rsid w:val="000504B2"/>
    <w:rsid w:val="000510C1"/>
    <w:rsid w:val="00054270"/>
    <w:rsid w:val="000551FF"/>
    <w:rsid w:val="00055DF8"/>
    <w:rsid w:val="0005731D"/>
    <w:rsid w:val="000610C2"/>
    <w:rsid w:val="0006331D"/>
    <w:rsid w:val="00063C19"/>
    <w:rsid w:val="000675D4"/>
    <w:rsid w:val="000709D0"/>
    <w:rsid w:val="00076E7C"/>
    <w:rsid w:val="000876D2"/>
    <w:rsid w:val="00087A50"/>
    <w:rsid w:val="000913D9"/>
    <w:rsid w:val="00094275"/>
    <w:rsid w:val="000A0CF5"/>
    <w:rsid w:val="000A1022"/>
    <w:rsid w:val="000A1676"/>
    <w:rsid w:val="000A24DF"/>
    <w:rsid w:val="000A30D9"/>
    <w:rsid w:val="000A6D6D"/>
    <w:rsid w:val="000B4547"/>
    <w:rsid w:val="000B6DA9"/>
    <w:rsid w:val="000B7962"/>
    <w:rsid w:val="000C34BB"/>
    <w:rsid w:val="000C641A"/>
    <w:rsid w:val="000C70B3"/>
    <w:rsid w:val="000C7BA1"/>
    <w:rsid w:val="000D2DEB"/>
    <w:rsid w:val="000D6EF4"/>
    <w:rsid w:val="000D70CE"/>
    <w:rsid w:val="000D746E"/>
    <w:rsid w:val="000E5724"/>
    <w:rsid w:val="000F0925"/>
    <w:rsid w:val="000F58EF"/>
    <w:rsid w:val="000F5A36"/>
    <w:rsid w:val="000F78E3"/>
    <w:rsid w:val="000F7D04"/>
    <w:rsid w:val="001010FF"/>
    <w:rsid w:val="00104F07"/>
    <w:rsid w:val="001067AB"/>
    <w:rsid w:val="0011511E"/>
    <w:rsid w:val="00115967"/>
    <w:rsid w:val="00116A1D"/>
    <w:rsid w:val="00123091"/>
    <w:rsid w:val="00123243"/>
    <w:rsid w:val="00124343"/>
    <w:rsid w:val="0013017C"/>
    <w:rsid w:val="00130F7E"/>
    <w:rsid w:val="0013347E"/>
    <w:rsid w:val="00133CEA"/>
    <w:rsid w:val="00134400"/>
    <w:rsid w:val="001359AE"/>
    <w:rsid w:val="0014487B"/>
    <w:rsid w:val="00147AD1"/>
    <w:rsid w:val="00154074"/>
    <w:rsid w:val="00156093"/>
    <w:rsid w:val="0016319A"/>
    <w:rsid w:val="00165AAF"/>
    <w:rsid w:val="0016776A"/>
    <w:rsid w:val="00173616"/>
    <w:rsid w:val="00176FE3"/>
    <w:rsid w:val="0018596B"/>
    <w:rsid w:val="00186312"/>
    <w:rsid w:val="0019266D"/>
    <w:rsid w:val="00194CCC"/>
    <w:rsid w:val="0019546D"/>
    <w:rsid w:val="00197447"/>
    <w:rsid w:val="0019797F"/>
    <w:rsid w:val="00197AFC"/>
    <w:rsid w:val="001A008F"/>
    <w:rsid w:val="001A4F21"/>
    <w:rsid w:val="001A51B1"/>
    <w:rsid w:val="001A622A"/>
    <w:rsid w:val="001B3217"/>
    <w:rsid w:val="001B59A0"/>
    <w:rsid w:val="001B633C"/>
    <w:rsid w:val="001B68FB"/>
    <w:rsid w:val="001C1C56"/>
    <w:rsid w:val="001C4D56"/>
    <w:rsid w:val="001C5DE3"/>
    <w:rsid w:val="001D0AAA"/>
    <w:rsid w:val="001D4E1C"/>
    <w:rsid w:val="001D5F42"/>
    <w:rsid w:val="001D62B2"/>
    <w:rsid w:val="001E00C6"/>
    <w:rsid w:val="001E052B"/>
    <w:rsid w:val="001E0DDC"/>
    <w:rsid w:val="001E3E1C"/>
    <w:rsid w:val="001E4702"/>
    <w:rsid w:val="001E7B5A"/>
    <w:rsid w:val="001F2CE7"/>
    <w:rsid w:val="001F7DAA"/>
    <w:rsid w:val="00204EEA"/>
    <w:rsid w:val="00205192"/>
    <w:rsid w:val="002058BD"/>
    <w:rsid w:val="00205D3B"/>
    <w:rsid w:val="00206789"/>
    <w:rsid w:val="002142BB"/>
    <w:rsid w:val="00214BB1"/>
    <w:rsid w:val="00215980"/>
    <w:rsid w:val="0021762E"/>
    <w:rsid w:val="00217EB2"/>
    <w:rsid w:val="00221FB0"/>
    <w:rsid w:val="00223535"/>
    <w:rsid w:val="00225254"/>
    <w:rsid w:val="00230E6E"/>
    <w:rsid w:val="00232A1E"/>
    <w:rsid w:val="0023672A"/>
    <w:rsid w:val="00236C5F"/>
    <w:rsid w:val="0023777C"/>
    <w:rsid w:val="002435C0"/>
    <w:rsid w:val="00244920"/>
    <w:rsid w:val="00244DDC"/>
    <w:rsid w:val="002463E4"/>
    <w:rsid w:val="00246F00"/>
    <w:rsid w:val="00247ACD"/>
    <w:rsid w:val="002511A3"/>
    <w:rsid w:val="00252255"/>
    <w:rsid w:val="0026001D"/>
    <w:rsid w:val="002628BA"/>
    <w:rsid w:val="002739D8"/>
    <w:rsid w:val="00274BDD"/>
    <w:rsid w:val="0027568F"/>
    <w:rsid w:val="00275843"/>
    <w:rsid w:val="00275B88"/>
    <w:rsid w:val="00280EF7"/>
    <w:rsid w:val="002810F9"/>
    <w:rsid w:val="00282D93"/>
    <w:rsid w:val="0028603D"/>
    <w:rsid w:val="0028680F"/>
    <w:rsid w:val="002911A2"/>
    <w:rsid w:val="00291BC3"/>
    <w:rsid w:val="00293E11"/>
    <w:rsid w:val="00297AA5"/>
    <w:rsid w:val="002A4A8C"/>
    <w:rsid w:val="002A5910"/>
    <w:rsid w:val="002B0A81"/>
    <w:rsid w:val="002B28AC"/>
    <w:rsid w:val="002B57AC"/>
    <w:rsid w:val="002C3C20"/>
    <w:rsid w:val="002C4D4F"/>
    <w:rsid w:val="002C7843"/>
    <w:rsid w:val="002C7E5B"/>
    <w:rsid w:val="002D43A3"/>
    <w:rsid w:val="002D4A57"/>
    <w:rsid w:val="002D72E1"/>
    <w:rsid w:val="002E74C2"/>
    <w:rsid w:val="002F1655"/>
    <w:rsid w:val="002F526B"/>
    <w:rsid w:val="002F5B51"/>
    <w:rsid w:val="002F5B95"/>
    <w:rsid w:val="002F5D01"/>
    <w:rsid w:val="002F68F7"/>
    <w:rsid w:val="00301421"/>
    <w:rsid w:val="00301526"/>
    <w:rsid w:val="003058CE"/>
    <w:rsid w:val="00310F6D"/>
    <w:rsid w:val="00311A4E"/>
    <w:rsid w:val="003128A7"/>
    <w:rsid w:val="003151D6"/>
    <w:rsid w:val="00315557"/>
    <w:rsid w:val="00317B36"/>
    <w:rsid w:val="003272B8"/>
    <w:rsid w:val="003276A1"/>
    <w:rsid w:val="00327EB1"/>
    <w:rsid w:val="00333E70"/>
    <w:rsid w:val="00337EAE"/>
    <w:rsid w:val="0034074E"/>
    <w:rsid w:val="00340CF0"/>
    <w:rsid w:val="00341B98"/>
    <w:rsid w:val="00342B7E"/>
    <w:rsid w:val="003461BB"/>
    <w:rsid w:val="00346E1A"/>
    <w:rsid w:val="0035076C"/>
    <w:rsid w:val="0035148E"/>
    <w:rsid w:val="00351BD1"/>
    <w:rsid w:val="003576EC"/>
    <w:rsid w:val="00363AE2"/>
    <w:rsid w:val="00372825"/>
    <w:rsid w:val="0038081E"/>
    <w:rsid w:val="00385772"/>
    <w:rsid w:val="003872BE"/>
    <w:rsid w:val="00392CE8"/>
    <w:rsid w:val="003A5AD2"/>
    <w:rsid w:val="003B3A18"/>
    <w:rsid w:val="003B503D"/>
    <w:rsid w:val="003C5A51"/>
    <w:rsid w:val="003C72B6"/>
    <w:rsid w:val="003D1BFE"/>
    <w:rsid w:val="003D20A3"/>
    <w:rsid w:val="003D3DD2"/>
    <w:rsid w:val="003E359C"/>
    <w:rsid w:val="003E7298"/>
    <w:rsid w:val="003F3533"/>
    <w:rsid w:val="003F3D61"/>
    <w:rsid w:val="003F7D1F"/>
    <w:rsid w:val="00400814"/>
    <w:rsid w:val="00410898"/>
    <w:rsid w:val="00410ABC"/>
    <w:rsid w:val="00415E0A"/>
    <w:rsid w:val="00416791"/>
    <w:rsid w:val="00416D87"/>
    <w:rsid w:val="00416E92"/>
    <w:rsid w:val="00421FB5"/>
    <w:rsid w:val="004229BB"/>
    <w:rsid w:val="004232B6"/>
    <w:rsid w:val="0042483E"/>
    <w:rsid w:val="004253EB"/>
    <w:rsid w:val="00430565"/>
    <w:rsid w:val="00431708"/>
    <w:rsid w:val="00432E50"/>
    <w:rsid w:val="00434ED5"/>
    <w:rsid w:val="00437FF5"/>
    <w:rsid w:val="0044390E"/>
    <w:rsid w:val="00446A3D"/>
    <w:rsid w:val="00461AF8"/>
    <w:rsid w:val="004646BA"/>
    <w:rsid w:val="00471CFE"/>
    <w:rsid w:val="00473832"/>
    <w:rsid w:val="00474AE2"/>
    <w:rsid w:val="00482B20"/>
    <w:rsid w:val="00482BE7"/>
    <w:rsid w:val="00482F14"/>
    <w:rsid w:val="0048587B"/>
    <w:rsid w:val="0049413D"/>
    <w:rsid w:val="00494D97"/>
    <w:rsid w:val="004960F7"/>
    <w:rsid w:val="004B7A79"/>
    <w:rsid w:val="004C06A4"/>
    <w:rsid w:val="004C1846"/>
    <w:rsid w:val="004C2848"/>
    <w:rsid w:val="004C29C3"/>
    <w:rsid w:val="004C57CC"/>
    <w:rsid w:val="004C6AD3"/>
    <w:rsid w:val="004C7429"/>
    <w:rsid w:val="004D02E5"/>
    <w:rsid w:val="004D08A0"/>
    <w:rsid w:val="004D17A9"/>
    <w:rsid w:val="004D3167"/>
    <w:rsid w:val="004D5552"/>
    <w:rsid w:val="004D70B3"/>
    <w:rsid w:val="004E16A9"/>
    <w:rsid w:val="004E2065"/>
    <w:rsid w:val="004E5853"/>
    <w:rsid w:val="004E6EA5"/>
    <w:rsid w:val="004F0E8E"/>
    <w:rsid w:val="004F2005"/>
    <w:rsid w:val="004F2BBF"/>
    <w:rsid w:val="004F3E2F"/>
    <w:rsid w:val="00503C25"/>
    <w:rsid w:val="00511A7D"/>
    <w:rsid w:val="00512D43"/>
    <w:rsid w:val="005164F3"/>
    <w:rsid w:val="00517526"/>
    <w:rsid w:val="00521128"/>
    <w:rsid w:val="00521A21"/>
    <w:rsid w:val="00523CB3"/>
    <w:rsid w:val="00527055"/>
    <w:rsid w:val="00527F33"/>
    <w:rsid w:val="0053278B"/>
    <w:rsid w:val="00533290"/>
    <w:rsid w:val="0053593C"/>
    <w:rsid w:val="005374E7"/>
    <w:rsid w:val="00542071"/>
    <w:rsid w:val="005443E5"/>
    <w:rsid w:val="00544745"/>
    <w:rsid w:val="005449A4"/>
    <w:rsid w:val="00551561"/>
    <w:rsid w:val="00552F62"/>
    <w:rsid w:val="00581575"/>
    <w:rsid w:val="00581FA1"/>
    <w:rsid w:val="00582700"/>
    <w:rsid w:val="00590AAE"/>
    <w:rsid w:val="00590E5C"/>
    <w:rsid w:val="00595B2E"/>
    <w:rsid w:val="00596F36"/>
    <w:rsid w:val="005A3499"/>
    <w:rsid w:val="005A383B"/>
    <w:rsid w:val="005A6420"/>
    <w:rsid w:val="005B1BBA"/>
    <w:rsid w:val="005B226B"/>
    <w:rsid w:val="005B7489"/>
    <w:rsid w:val="005C16E5"/>
    <w:rsid w:val="005C2A20"/>
    <w:rsid w:val="005C4E4F"/>
    <w:rsid w:val="005C75C6"/>
    <w:rsid w:val="005C7C6F"/>
    <w:rsid w:val="005D085C"/>
    <w:rsid w:val="005D24BD"/>
    <w:rsid w:val="005D4E72"/>
    <w:rsid w:val="005D58F6"/>
    <w:rsid w:val="005D5A57"/>
    <w:rsid w:val="005D6588"/>
    <w:rsid w:val="005D6D1E"/>
    <w:rsid w:val="005D72BD"/>
    <w:rsid w:val="005E07CD"/>
    <w:rsid w:val="005E573D"/>
    <w:rsid w:val="005E7414"/>
    <w:rsid w:val="005F04DF"/>
    <w:rsid w:val="005F136A"/>
    <w:rsid w:val="005F478F"/>
    <w:rsid w:val="0060014E"/>
    <w:rsid w:val="00600D62"/>
    <w:rsid w:val="00601BCD"/>
    <w:rsid w:val="00605EAC"/>
    <w:rsid w:val="00607E97"/>
    <w:rsid w:val="00616C10"/>
    <w:rsid w:val="00622D74"/>
    <w:rsid w:val="006230DE"/>
    <w:rsid w:val="00635EBF"/>
    <w:rsid w:val="00642B77"/>
    <w:rsid w:val="00650AD5"/>
    <w:rsid w:val="00652270"/>
    <w:rsid w:val="00653F66"/>
    <w:rsid w:val="00654A4B"/>
    <w:rsid w:val="006554F6"/>
    <w:rsid w:val="00656951"/>
    <w:rsid w:val="00657811"/>
    <w:rsid w:val="0066221C"/>
    <w:rsid w:val="00665608"/>
    <w:rsid w:val="006671A4"/>
    <w:rsid w:val="00667D7F"/>
    <w:rsid w:val="006710BC"/>
    <w:rsid w:val="0067282B"/>
    <w:rsid w:val="006742AF"/>
    <w:rsid w:val="006808C9"/>
    <w:rsid w:val="006822D6"/>
    <w:rsid w:val="00682F9D"/>
    <w:rsid w:val="006852AF"/>
    <w:rsid w:val="006A2D70"/>
    <w:rsid w:val="006A51D2"/>
    <w:rsid w:val="006A7A9E"/>
    <w:rsid w:val="006B0119"/>
    <w:rsid w:val="006B01BA"/>
    <w:rsid w:val="006B1BF9"/>
    <w:rsid w:val="006B53BA"/>
    <w:rsid w:val="006B5735"/>
    <w:rsid w:val="006B5B29"/>
    <w:rsid w:val="006B6B6A"/>
    <w:rsid w:val="006B7587"/>
    <w:rsid w:val="006B792D"/>
    <w:rsid w:val="006C1DB9"/>
    <w:rsid w:val="006C37D6"/>
    <w:rsid w:val="006C4E07"/>
    <w:rsid w:val="006C5BEB"/>
    <w:rsid w:val="006C63D8"/>
    <w:rsid w:val="006C677D"/>
    <w:rsid w:val="006D48B8"/>
    <w:rsid w:val="006E49F4"/>
    <w:rsid w:val="006E658B"/>
    <w:rsid w:val="006F2E4A"/>
    <w:rsid w:val="007011EE"/>
    <w:rsid w:val="00707C35"/>
    <w:rsid w:val="00707CE7"/>
    <w:rsid w:val="00717BBD"/>
    <w:rsid w:val="007210C4"/>
    <w:rsid w:val="00730C6A"/>
    <w:rsid w:val="00732554"/>
    <w:rsid w:val="00732B82"/>
    <w:rsid w:val="007350FC"/>
    <w:rsid w:val="00737C16"/>
    <w:rsid w:val="00737CA4"/>
    <w:rsid w:val="00740ED6"/>
    <w:rsid w:val="00743843"/>
    <w:rsid w:val="007449C2"/>
    <w:rsid w:val="007467E9"/>
    <w:rsid w:val="00747C8A"/>
    <w:rsid w:val="00747D43"/>
    <w:rsid w:val="00754935"/>
    <w:rsid w:val="00757B7C"/>
    <w:rsid w:val="007608D1"/>
    <w:rsid w:val="0076206B"/>
    <w:rsid w:val="00770591"/>
    <w:rsid w:val="0077335C"/>
    <w:rsid w:val="0078168B"/>
    <w:rsid w:val="007826C2"/>
    <w:rsid w:val="00782D1A"/>
    <w:rsid w:val="007839A8"/>
    <w:rsid w:val="007901BD"/>
    <w:rsid w:val="00792568"/>
    <w:rsid w:val="0079317F"/>
    <w:rsid w:val="00793967"/>
    <w:rsid w:val="00794293"/>
    <w:rsid w:val="007943C6"/>
    <w:rsid w:val="00794FC6"/>
    <w:rsid w:val="00795A68"/>
    <w:rsid w:val="007B4A4C"/>
    <w:rsid w:val="007B7345"/>
    <w:rsid w:val="007B7439"/>
    <w:rsid w:val="007C2E77"/>
    <w:rsid w:val="007D1DAF"/>
    <w:rsid w:val="007D3D02"/>
    <w:rsid w:val="007D4DD0"/>
    <w:rsid w:val="007E398A"/>
    <w:rsid w:val="007E4CA5"/>
    <w:rsid w:val="007E55EB"/>
    <w:rsid w:val="007E7813"/>
    <w:rsid w:val="007F4D72"/>
    <w:rsid w:val="007F769C"/>
    <w:rsid w:val="00801514"/>
    <w:rsid w:val="008064E7"/>
    <w:rsid w:val="00814A6D"/>
    <w:rsid w:val="00815F5C"/>
    <w:rsid w:val="00816457"/>
    <w:rsid w:val="00821FB8"/>
    <w:rsid w:val="00822B4F"/>
    <w:rsid w:val="00826C8E"/>
    <w:rsid w:val="00833743"/>
    <w:rsid w:val="00835251"/>
    <w:rsid w:val="00844963"/>
    <w:rsid w:val="00846B51"/>
    <w:rsid w:val="008521F7"/>
    <w:rsid w:val="00852884"/>
    <w:rsid w:val="00857640"/>
    <w:rsid w:val="00861433"/>
    <w:rsid w:val="00865FBC"/>
    <w:rsid w:val="00866F9E"/>
    <w:rsid w:val="00874043"/>
    <w:rsid w:val="00875649"/>
    <w:rsid w:val="00877359"/>
    <w:rsid w:val="00880B8C"/>
    <w:rsid w:val="00880FC9"/>
    <w:rsid w:val="00881FC2"/>
    <w:rsid w:val="008840A5"/>
    <w:rsid w:val="00884142"/>
    <w:rsid w:val="008868C5"/>
    <w:rsid w:val="008903EA"/>
    <w:rsid w:val="00891077"/>
    <w:rsid w:val="0089112C"/>
    <w:rsid w:val="008B02E9"/>
    <w:rsid w:val="008B6C2D"/>
    <w:rsid w:val="008D01DE"/>
    <w:rsid w:val="008D151D"/>
    <w:rsid w:val="008D26D8"/>
    <w:rsid w:val="008D4B01"/>
    <w:rsid w:val="008D7211"/>
    <w:rsid w:val="008E1C2D"/>
    <w:rsid w:val="008E1F96"/>
    <w:rsid w:val="008E3BDC"/>
    <w:rsid w:val="008E5E76"/>
    <w:rsid w:val="008E6691"/>
    <w:rsid w:val="008F16CE"/>
    <w:rsid w:val="008F32CE"/>
    <w:rsid w:val="008F5435"/>
    <w:rsid w:val="008F66BD"/>
    <w:rsid w:val="008F7F08"/>
    <w:rsid w:val="00903A2B"/>
    <w:rsid w:val="009150CD"/>
    <w:rsid w:val="00925867"/>
    <w:rsid w:val="00925F95"/>
    <w:rsid w:val="00935B73"/>
    <w:rsid w:val="00937358"/>
    <w:rsid w:val="00941407"/>
    <w:rsid w:val="00941B4B"/>
    <w:rsid w:val="00942830"/>
    <w:rsid w:val="00954A69"/>
    <w:rsid w:val="00955280"/>
    <w:rsid w:val="00956AA0"/>
    <w:rsid w:val="0095740D"/>
    <w:rsid w:val="00957A71"/>
    <w:rsid w:val="00957DCD"/>
    <w:rsid w:val="00961B9D"/>
    <w:rsid w:val="009622FD"/>
    <w:rsid w:val="00965D9C"/>
    <w:rsid w:val="00966BB2"/>
    <w:rsid w:val="009711FC"/>
    <w:rsid w:val="00973DF6"/>
    <w:rsid w:val="00975488"/>
    <w:rsid w:val="00975D68"/>
    <w:rsid w:val="009761B1"/>
    <w:rsid w:val="009821A8"/>
    <w:rsid w:val="00990A7A"/>
    <w:rsid w:val="00994237"/>
    <w:rsid w:val="009946C1"/>
    <w:rsid w:val="00995D0E"/>
    <w:rsid w:val="009A0C31"/>
    <w:rsid w:val="009A2BD9"/>
    <w:rsid w:val="009A5A81"/>
    <w:rsid w:val="009A62E6"/>
    <w:rsid w:val="009A6908"/>
    <w:rsid w:val="009A7E69"/>
    <w:rsid w:val="009B10EF"/>
    <w:rsid w:val="009B7423"/>
    <w:rsid w:val="009C04AB"/>
    <w:rsid w:val="009C1ADB"/>
    <w:rsid w:val="009C43A5"/>
    <w:rsid w:val="009D5650"/>
    <w:rsid w:val="009D569D"/>
    <w:rsid w:val="009F114B"/>
    <w:rsid w:val="009F3A11"/>
    <w:rsid w:val="009F47B5"/>
    <w:rsid w:val="009F63E7"/>
    <w:rsid w:val="009F6AE8"/>
    <w:rsid w:val="00A0008F"/>
    <w:rsid w:val="00A02844"/>
    <w:rsid w:val="00A11483"/>
    <w:rsid w:val="00A13986"/>
    <w:rsid w:val="00A17D10"/>
    <w:rsid w:val="00A20CCD"/>
    <w:rsid w:val="00A21D0F"/>
    <w:rsid w:val="00A26B1E"/>
    <w:rsid w:val="00A31A0A"/>
    <w:rsid w:val="00A33C75"/>
    <w:rsid w:val="00A34D48"/>
    <w:rsid w:val="00A376DE"/>
    <w:rsid w:val="00A42693"/>
    <w:rsid w:val="00A4279D"/>
    <w:rsid w:val="00A4427F"/>
    <w:rsid w:val="00A47A49"/>
    <w:rsid w:val="00A47FD9"/>
    <w:rsid w:val="00A513C3"/>
    <w:rsid w:val="00A53326"/>
    <w:rsid w:val="00A55B4D"/>
    <w:rsid w:val="00A57AAA"/>
    <w:rsid w:val="00A61BBE"/>
    <w:rsid w:val="00A61C94"/>
    <w:rsid w:val="00A71E2E"/>
    <w:rsid w:val="00A72197"/>
    <w:rsid w:val="00A76078"/>
    <w:rsid w:val="00A824E9"/>
    <w:rsid w:val="00A8508D"/>
    <w:rsid w:val="00A861FB"/>
    <w:rsid w:val="00A878A4"/>
    <w:rsid w:val="00A92102"/>
    <w:rsid w:val="00A96467"/>
    <w:rsid w:val="00A97415"/>
    <w:rsid w:val="00A97704"/>
    <w:rsid w:val="00AA157A"/>
    <w:rsid w:val="00AA19B1"/>
    <w:rsid w:val="00AA3193"/>
    <w:rsid w:val="00AA4402"/>
    <w:rsid w:val="00AB183B"/>
    <w:rsid w:val="00AB216A"/>
    <w:rsid w:val="00AB4FB3"/>
    <w:rsid w:val="00AC0126"/>
    <w:rsid w:val="00AC1322"/>
    <w:rsid w:val="00AC639C"/>
    <w:rsid w:val="00AD3D7B"/>
    <w:rsid w:val="00AD5740"/>
    <w:rsid w:val="00AD7914"/>
    <w:rsid w:val="00AE0ED0"/>
    <w:rsid w:val="00AE5BB8"/>
    <w:rsid w:val="00B01C43"/>
    <w:rsid w:val="00B02293"/>
    <w:rsid w:val="00B03783"/>
    <w:rsid w:val="00B058A0"/>
    <w:rsid w:val="00B130B9"/>
    <w:rsid w:val="00B24A8A"/>
    <w:rsid w:val="00B27251"/>
    <w:rsid w:val="00B27DEA"/>
    <w:rsid w:val="00B333B1"/>
    <w:rsid w:val="00B3431F"/>
    <w:rsid w:val="00B35A48"/>
    <w:rsid w:val="00B40451"/>
    <w:rsid w:val="00B42010"/>
    <w:rsid w:val="00B47552"/>
    <w:rsid w:val="00B50E47"/>
    <w:rsid w:val="00B51483"/>
    <w:rsid w:val="00B51E65"/>
    <w:rsid w:val="00B520CB"/>
    <w:rsid w:val="00B5329B"/>
    <w:rsid w:val="00B57208"/>
    <w:rsid w:val="00B57AFF"/>
    <w:rsid w:val="00B57F94"/>
    <w:rsid w:val="00B6540C"/>
    <w:rsid w:val="00B65652"/>
    <w:rsid w:val="00B72BE4"/>
    <w:rsid w:val="00B735D3"/>
    <w:rsid w:val="00B91E26"/>
    <w:rsid w:val="00B94EC2"/>
    <w:rsid w:val="00B96B7A"/>
    <w:rsid w:val="00BA5E0B"/>
    <w:rsid w:val="00BB29C2"/>
    <w:rsid w:val="00BB598F"/>
    <w:rsid w:val="00BB6FFA"/>
    <w:rsid w:val="00BC119A"/>
    <w:rsid w:val="00BD2A05"/>
    <w:rsid w:val="00BD6BE0"/>
    <w:rsid w:val="00BE005C"/>
    <w:rsid w:val="00BE4956"/>
    <w:rsid w:val="00C011F6"/>
    <w:rsid w:val="00C03F68"/>
    <w:rsid w:val="00C0400F"/>
    <w:rsid w:val="00C12AD2"/>
    <w:rsid w:val="00C1652C"/>
    <w:rsid w:val="00C17D6B"/>
    <w:rsid w:val="00C237AD"/>
    <w:rsid w:val="00C278B1"/>
    <w:rsid w:val="00C30937"/>
    <w:rsid w:val="00C324A3"/>
    <w:rsid w:val="00C3321C"/>
    <w:rsid w:val="00C368EE"/>
    <w:rsid w:val="00C370EE"/>
    <w:rsid w:val="00C4360A"/>
    <w:rsid w:val="00C439CB"/>
    <w:rsid w:val="00C44E47"/>
    <w:rsid w:val="00C45A05"/>
    <w:rsid w:val="00C50318"/>
    <w:rsid w:val="00C524A6"/>
    <w:rsid w:val="00C5466F"/>
    <w:rsid w:val="00C555CA"/>
    <w:rsid w:val="00C60AAE"/>
    <w:rsid w:val="00C63033"/>
    <w:rsid w:val="00C6330C"/>
    <w:rsid w:val="00C705D2"/>
    <w:rsid w:val="00C7197B"/>
    <w:rsid w:val="00C749BE"/>
    <w:rsid w:val="00C85AB1"/>
    <w:rsid w:val="00C87158"/>
    <w:rsid w:val="00C9040B"/>
    <w:rsid w:val="00C92D93"/>
    <w:rsid w:val="00C96EE1"/>
    <w:rsid w:val="00CA6CFF"/>
    <w:rsid w:val="00CB4A92"/>
    <w:rsid w:val="00CB5437"/>
    <w:rsid w:val="00CC0288"/>
    <w:rsid w:val="00CC3105"/>
    <w:rsid w:val="00CD01D7"/>
    <w:rsid w:val="00CD0337"/>
    <w:rsid w:val="00CD4360"/>
    <w:rsid w:val="00CD6088"/>
    <w:rsid w:val="00CD7F28"/>
    <w:rsid w:val="00CE404E"/>
    <w:rsid w:val="00CE59E0"/>
    <w:rsid w:val="00CE6FB8"/>
    <w:rsid w:val="00CE7161"/>
    <w:rsid w:val="00CF06C5"/>
    <w:rsid w:val="00CF140A"/>
    <w:rsid w:val="00CF1739"/>
    <w:rsid w:val="00CF1CA9"/>
    <w:rsid w:val="00CF3B09"/>
    <w:rsid w:val="00CF5ABE"/>
    <w:rsid w:val="00D03710"/>
    <w:rsid w:val="00D06884"/>
    <w:rsid w:val="00D06ED7"/>
    <w:rsid w:val="00D12EE2"/>
    <w:rsid w:val="00D13E9E"/>
    <w:rsid w:val="00D1433E"/>
    <w:rsid w:val="00D17C67"/>
    <w:rsid w:val="00D201FD"/>
    <w:rsid w:val="00D20C67"/>
    <w:rsid w:val="00D211EE"/>
    <w:rsid w:val="00D21C0F"/>
    <w:rsid w:val="00D2544B"/>
    <w:rsid w:val="00D25856"/>
    <w:rsid w:val="00D26E1A"/>
    <w:rsid w:val="00D3395A"/>
    <w:rsid w:val="00D357D1"/>
    <w:rsid w:val="00D3589F"/>
    <w:rsid w:val="00D367B7"/>
    <w:rsid w:val="00D37854"/>
    <w:rsid w:val="00D45C9B"/>
    <w:rsid w:val="00D46DB7"/>
    <w:rsid w:val="00D5293F"/>
    <w:rsid w:val="00D56403"/>
    <w:rsid w:val="00D56566"/>
    <w:rsid w:val="00D56EDF"/>
    <w:rsid w:val="00D65BAD"/>
    <w:rsid w:val="00D66C2E"/>
    <w:rsid w:val="00D702B2"/>
    <w:rsid w:val="00D727E0"/>
    <w:rsid w:val="00D72915"/>
    <w:rsid w:val="00D764F9"/>
    <w:rsid w:val="00D777A5"/>
    <w:rsid w:val="00D8097D"/>
    <w:rsid w:val="00D81BD8"/>
    <w:rsid w:val="00D81C30"/>
    <w:rsid w:val="00D836B2"/>
    <w:rsid w:val="00D85FAB"/>
    <w:rsid w:val="00D86273"/>
    <w:rsid w:val="00D865B7"/>
    <w:rsid w:val="00D871E9"/>
    <w:rsid w:val="00D90DA2"/>
    <w:rsid w:val="00D94870"/>
    <w:rsid w:val="00D950FF"/>
    <w:rsid w:val="00D96C0C"/>
    <w:rsid w:val="00DA108F"/>
    <w:rsid w:val="00DA17F5"/>
    <w:rsid w:val="00DA181E"/>
    <w:rsid w:val="00DA2F4E"/>
    <w:rsid w:val="00DB14CB"/>
    <w:rsid w:val="00DB1FC3"/>
    <w:rsid w:val="00DB5EA4"/>
    <w:rsid w:val="00DC14F7"/>
    <w:rsid w:val="00DC214F"/>
    <w:rsid w:val="00DC29CE"/>
    <w:rsid w:val="00DC2E5E"/>
    <w:rsid w:val="00DC3534"/>
    <w:rsid w:val="00DC52A7"/>
    <w:rsid w:val="00DC6B9B"/>
    <w:rsid w:val="00DD1A34"/>
    <w:rsid w:val="00DD1E39"/>
    <w:rsid w:val="00DD72A6"/>
    <w:rsid w:val="00DE269F"/>
    <w:rsid w:val="00DE322B"/>
    <w:rsid w:val="00DE36B3"/>
    <w:rsid w:val="00DE3EF3"/>
    <w:rsid w:val="00DF480C"/>
    <w:rsid w:val="00E01CE3"/>
    <w:rsid w:val="00E04121"/>
    <w:rsid w:val="00E07ACE"/>
    <w:rsid w:val="00E13DF7"/>
    <w:rsid w:val="00E150F0"/>
    <w:rsid w:val="00E20052"/>
    <w:rsid w:val="00E208AC"/>
    <w:rsid w:val="00E2297A"/>
    <w:rsid w:val="00E27429"/>
    <w:rsid w:val="00E305A8"/>
    <w:rsid w:val="00E32F26"/>
    <w:rsid w:val="00E40FEA"/>
    <w:rsid w:val="00E41AA4"/>
    <w:rsid w:val="00E45810"/>
    <w:rsid w:val="00E46E34"/>
    <w:rsid w:val="00E50C24"/>
    <w:rsid w:val="00E5287C"/>
    <w:rsid w:val="00E531F8"/>
    <w:rsid w:val="00E6472E"/>
    <w:rsid w:val="00E64D59"/>
    <w:rsid w:val="00E65AA6"/>
    <w:rsid w:val="00E71092"/>
    <w:rsid w:val="00E71D36"/>
    <w:rsid w:val="00E73D90"/>
    <w:rsid w:val="00E73F20"/>
    <w:rsid w:val="00E75738"/>
    <w:rsid w:val="00E765C7"/>
    <w:rsid w:val="00E80054"/>
    <w:rsid w:val="00E803D4"/>
    <w:rsid w:val="00E8045C"/>
    <w:rsid w:val="00E80740"/>
    <w:rsid w:val="00E80B57"/>
    <w:rsid w:val="00E82558"/>
    <w:rsid w:val="00E85086"/>
    <w:rsid w:val="00E90536"/>
    <w:rsid w:val="00E92050"/>
    <w:rsid w:val="00E951B0"/>
    <w:rsid w:val="00EA3134"/>
    <w:rsid w:val="00EA467C"/>
    <w:rsid w:val="00EA4E8B"/>
    <w:rsid w:val="00EA584F"/>
    <w:rsid w:val="00EA6ADC"/>
    <w:rsid w:val="00EB26FC"/>
    <w:rsid w:val="00EB2F91"/>
    <w:rsid w:val="00EB3846"/>
    <w:rsid w:val="00EB3AE3"/>
    <w:rsid w:val="00EC34AA"/>
    <w:rsid w:val="00EC706B"/>
    <w:rsid w:val="00ED532C"/>
    <w:rsid w:val="00EE0675"/>
    <w:rsid w:val="00EE692F"/>
    <w:rsid w:val="00EF39D0"/>
    <w:rsid w:val="00EF4BDB"/>
    <w:rsid w:val="00F0204F"/>
    <w:rsid w:val="00F03ABA"/>
    <w:rsid w:val="00F061EC"/>
    <w:rsid w:val="00F07680"/>
    <w:rsid w:val="00F153EF"/>
    <w:rsid w:val="00F170B4"/>
    <w:rsid w:val="00F211CB"/>
    <w:rsid w:val="00F2399B"/>
    <w:rsid w:val="00F277E0"/>
    <w:rsid w:val="00F307D4"/>
    <w:rsid w:val="00F33774"/>
    <w:rsid w:val="00F33A71"/>
    <w:rsid w:val="00F33EA8"/>
    <w:rsid w:val="00F3474E"/>
    <w:rsid w:val="00F45B4E"/>
    <w:rsid w:val="00F46654"/>
    <w:rsid w:val="00F51629"/>
    <w:rsid w:val="00F52D79"/>
    <w:rsid w:val="00F561E8"/>
    <w:rsid w:val="00F61C1B"/>
    <w:rsid w:val="00F6233B"/>
    <w:rsid w:val="00F63531"/>
    <w:rsid w:val="00F6388C"/>
    <w:rsid w:val="00F63ADC"/>
    <w:rsid w:val="00F66663"/>
    <w:rsid w:val="00F70EAA"/>
    <w:rsid w:val="00F72C8A"/>
    <w:rsid w:val="00F73F39"/>
    <w:rsid w:val="00F74008"/>
    <w:rsid w:val="00F743FA"/>
    <w:rsid w:val="00F76315"/>
    <w:rsid w:val="00F77994"/>
    <w:rsid w:val="00F80BFA"/>
    <w:rsid w:val="00F8120A"/>
    <w:rsid w:val="00F86442"/>
    <w:rsid w:val="00F86AC0"/>
    <w:rsid w:val="00F91083"/>
    <w:rsid w:val="00F9195B"/>
    <w:rsid w:val="00F96A4C"/>
    <w:rsid w:val="00FA7B0C"/>
    <w:rsid w:val="00FB0253"/>
    <w:rsid w:val="00FB22BD"/>
    <w:rsid w:val="00FB4319"/>
    <w:rsid w:val="00FC02F2"/>
    <w:rsid w:val="00FC0BDF"/>
    <w:rsid w:val="00FC4115"/>
    <w:rsid w:val="00FC5948"/>
    <w:rsid w:val="00FC7CAC"/>
    <w:rsid w:val="00FD0198"/>
    <w:rsid w:val="00FD166B"/>
    <w:rsid w:val="00FD2D8D"/>
    <w:rsid w:val="00FE080B"/>
    <w:rsid w:val="00FE15B6"/>
    <w:rsid w:val="00FE5211"/>
    <w:rsid w:val="00FE6DE7"/>
    <w:rsid w:val="00FF21B9"/>
    <w:rsid w:val="00FF4A68"/>
    <w:rsid w:val="00FF6361"/>
    <w:rsid w:val="00FF63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BDBC1"/>
  <w15:docId w15:val="{4EE05CFE-1B49-466E-AD6A-BF6EAFB37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011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C5BEB"/>
    <w:rPr>
      <w:sz w:val="16"/>
      <w:szCs w:val="16"/>
    </w:rPr>
  </w:style>
  <w:style w:type="paragraph" w:styleId="a4">
    <w:name w:val="annotation text"/>
    <w:basedOn w:val="a"/>
    <w:link w:val="a5"/>
    <w:uiPriority w:val="99"/>
    <w:semiHidden/>
    <w:unhideWhenUsed/>
    <w:rsid w:val="006C5BEB"/>
    <w:pPr>
      <w:spacing w:line="240" w:lineRule="auto"/>
    </w:pPr>
    <w:rPr>
      <w:sz w:val="20"/>
      <w:szCs w:val="20"/>
    </w:rPr>
  </w:style>
  <w:style w:type="character" w:customStyle="1" w:styleId="a5">
    <w:name w:val="Текст примечания Знак"/>
    <w:basedOn w:val="a0"/>
    <w:link w:val="a4"/>
    <w:uiPriority w:val="99"/>
    <w:semiHidden/>
    <w:rsid w:val="006C5BEB"/>
    <w:rPr>
      <w:sz w:val="20"/>
      <w:szCs w:val="20"/>
    </w:rPr>
  </w:style>
  <w:style w:type="paragraph" w:styleId="a6">
    <w:name w:val="annotation subject"/>
    <w:basedOn w:val="a4"/>
    <w:next w:val="a4"/>
    <w:link w:val="a7"/>
    <w:uiPriority w:val="99"/>
    <w:semiHidden/>
    <w:unhideWhenUsed/>
    <w:rsid w:val="006C5BEB"/>
    <w:rPr>
      <w:b/>
      <w:bCs/>
    </w:rPr>
  </w:style>
  <w:style w:type="character" w:customStyle="1" w:styleId="a7">
    <w:name w:val="Тема примечания Знак"/>
    <w:basedOn w:val="a5"/>
    <w:link w:val="a6"/>
    <w:uiPriority w:val="99"/>
    <w:semiHidden/>
    <w:rsid w:val="006C5BEB"/>
    <w:rPr>
      <w:b/>
      <w:bCs/>
      <w:sz w:val="20"/>
      <w:szCs w:val="20"/>
    </w:rPr>
  </w:style>
  <w:style w:type="paragraph" w:styleId="a8">
    <w:name w:val="Balloon Text"/>
    <w:basedOn w:val="a"/>
    <w:link w:val="a9"/>
    <w:uiPriority w:val="99"/>
    <w:semiHidden/>
    <w:unhideWhenUsed/>
    <w:rsid w:val="006C5BEB"/>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C5BEB"/>
    <w:rPr>
      <w:rFonts w:ascii="Segoe UI" w:hAnsi="Segoe UI" w:cs="Segoe UI"/>
      <w:sz w:val="18"/>
      <w:szCs w:val="18"/>
    </w:rPr>
  </w:style>
  <w:style w:type="character" w:styleId="aa">
    <w:name w:val="Hyperlink"/>
    <w:basedOn w:val="a0"/>
    <w:uiPriority w:val="99"/>
    <w:unhideWhenUsed/>
    <w:rsid w:val="00EF39D0"/>
    <w:rPr>
      <w:color w:val="000080"/>
      <w:u w:val="single"/>
    </w:rPr>
  </w:style>
  <w:style w:type="paragraph" w:customStyle="1" w:styleId="pr">
    <w:name w:val="pr"/>
    <w:basedOn w:val="a"/>
    <w:rsid w:val="00EF39D0"/>
    <w:pPr>
      <w:spacing w:after="0" w:line="240" w:lineRule="auto"/>
      <w:jc w:val="right"/>
    </w:pPr>
    <w:rPr>
      <w:rFonts w:ascii="Times New Roman" w:eastAsia="Times New Roman" w:hAnsi="Times New Roman" w:cs="Times New Roman"/>
      <w:color w:val="000000"/>
      <w:sz w:val="24"/>
      <w:szCs w:val="24"/>
      <w:lang w:eastAsia="ru-RU"/>
    </w:rPr>
  </w:style>
  <w:style w:type="paragraph" w:customStyle="1" w:styleId="pj">
    <w:name w:val="pj"/>
    <w:basedOn w:val="a"/>
    <w:rsid w:val="00EF39D0"/>
    <w:pPr>
      <w:spacing w:after="0" w:line="240" w:lineRule="auto"/>
      <w:ind w:firstLine="400"/>
      <w:jc w:val="both"/>
    </w:pPr>
    <w:rPr>
      <w:rFonts w:ascii="Times New Roman" w:eastAsia="Times New Roman" w:hAnsi="Times New Roman" w:cs="Times New Roman"/>
      <w:color w:val="000000"/>
      <w:sz w:val="24"/>
      <w:szCs w:val="24"/>
      <w:lang w:eastAsia="ru-RU"/>
    </w:rPr>
  </w:style>
  <w:style w:type="character" w:customStyle="1" w:styleId="s0">
    <w:name w:val="s0"/>
    <w:basedOn w:val="a0"/>
    <w:rsid w:val="00EF39D0"/>
    <w:rPr>
      <w:rFonts w:ascii="Times New Roman" w:hAnsi="Times New Roman" w:cs="Times New Roman" w:hint="default"/>
      <w:b w:val="0"/>
      <w:bCs w:val="0"/>
      <w:i w:val="0"/>
      <w:iCs w:val="0"/>
      <w:color w:val="000000"/>
    </w:rPr>
  </w:style>
  <w:style w:type="character" w:customStyle="1" w:styleId="s1">
    <w:name w:val="s1"/>
    <w:basedOn w:val="a0"/>
    <w:rsid w:val="00CE7161"/>
    <w:rPr>
      <w:color w:val="000000"/>
    </w:rPr>
  </w:style>
  <w:style w:type="character" w:customStyle="1" w:styleId="s21">
    <w:name w:val="s21"/>
    <w:basedOn w:val="a0"/>
    <w:rsid w:val="00CE7161"/>
  </w:style>
  <w:style w:type="paragraph" w:styleId="ab">
    <w:name w:val="List Paragraph"/>
    <w:aliases w:val="AC List 01,Содержание. 2 уровень,Заголовок_3,Heading1,Colorful List - Accent 11,Colorful List - Accent 11CxSpLast,H1-1,Заголовок3,Абзац,Списки,Bullet 1,Use Case List Paragraph,List Paragraph,Bullet List,FooterText,numbered,маркированный"/>
    <w:basedOn w:val="a"/>
    <w:link w:val="ac"/>
    <w:uiPriority w:val="34"/>
    <w:qFormat/>
    <w:rsid w:val="00E85086"/>
    <w:pPr>
      <w:ind w:left="720"/>
      <w:contextualSpacing/>
    </w:pPr>
  </w:style>
  <w:style w:type="paragraph" w:styleId="ad">
    <w:name w:val="header"/>
    <w:basedOn w:val="a"/>
    <w:link w:val="ae"/>
    <w:uiPriority w:val="99"/>
    <w:unhideWhenUsed/>
    <w:rsid w:val="00D1433E"/>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1433E"/>
  </w:style>
  <w:style w:type="paragraph" w:styleId="af">
    <w:name w:val="footer"/>
    <w:basedOn w:val="a"/>
    <w:link w:val="af0"/>
    <w:uiPriority w:val="99"/>
    <w:unhideWhenUsed/>
    <w:rsid w:val="00D1433E"/>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1433E"/>
  </w:style>
  <w:style w:type="character" w:styleId="af1">
    <w:name w:val="Unresolved Mention"/>
    <w:basedOn w:val="a0"/>
    <w:uiPriority w:val="99"/>
    <w:semiHidden/>
    <w:unhideWhenUsed/>
    <w:rsid w:val="007011EE"/>
    <w:rPr>
      <w:color w:val="605E5C"/>
      <w:shd w:val="clear" w:color="auto" w:fill="E1DFDD"/>
    </w:rPr>
  </w:style>
  <w:style w:type="paragraph" w:customStyle="1" w:styleId="pc">
    <w:name w:val="pc"/>
    <w:basedOn w:val="a"/>
    <w:rsid w:val="00B130B9"/>
    <w:pPr>
      <w:spacing w:after="0" w:line="240" w:lineRule="auto"/>
      <w:jc w:val="center"/>
    </w:pPr>
    <w:rPr>
      <w:rFonts w:ascii="Times New Roman" w:eastAsiaTheme="minorEastAsia" w:hAnsi="Times New Roman" w:cs="Times New Roman"/>
      <w:color w:val="000000"/>
      <w:sz w:val="24"/>
      <w:szCs w:val="24"/>
      <w:lang w:eastAsia="ru-RU"/>
    </w:rPr>
  </w:style>
  <w:style w:type="paragraph" w:customStyle="1" w:styleId="p">
    <w:name w:val="p"/>
    <w:basedOn w:val="a"/>
    <w:rsid w:val="00B130B9"/>
    <w:pPr>
      <w:spacing w:after="0" w:line="240" w:lineRule="auto"/>
    </w:pPr>
    <w:rPr>
      <w:rFonts w:ascii="Times New Roman" w:eastAsiaTheme="minorEastAsia" w:hAnsi="Times New Roman" w:cs="Times New Roman"/>
      <w:color w:val="000000"/>
      <w:sz w:val="24"/>
      <w:szCs w:val="24"/>
      <w:lang w:eastAsia="ru-RU"/>
    </w:rPr>
  </w:style>
  <w:style w:type="character" w:customStyle="1" w:styleId="ac">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1 Знак,Use Case List Paragraph Знак"/>
    <w:basedOn w:val="a0"/>
    <w:link w:val="ab"/>
    <w:uiPriority w:val="34"/>
    <w:qFormat/>
    <w:locked/>
    <w:rsid w:val="00B130B9"/>
  </w:style>
  <w:style w:type="character" w:customStyle="1" w:styleId="ypks7kbdpwfgdykd3qb9">
    <w:name w:val="ypks7kbdpwfgdykd3qb9"/>
    <w:basedOn w:val="a0"/>
    <w:rsid w:val="00F337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98758">
      <w:bodyDiv w:val="1"/>
      <w:marLeft w:val="0"/>
      <w:marRight w:val="0"/>
      <w:marTop w:val="0"/>
      <w:marBottom w:val="0"/>
      <w:divBdr>
        <w:top w:val="none" w:sz="0" w:space="0" w:color="auto"/>
        <w:left w:val="none" w:sz="0" w:space="0" w:color="auto"/>
        <w:bottom w:val="none" w:sz="0" w:space="0" w:color="auto"/>
        <w:right w:val="none" w:sz="0" w:space="0" w:color="auto"/>
      </w:divBdr>
    </w:div>
    <w:div w:id="165291126">
      <w:bodyDiv w:val="1"/>
      <w:marLeft w:val="0"/>
      <w:marRight w:val="0"/>
      <w:marTop w:val="0"/>
      <w:marBottom w:val="0"/>
      <w:divBdr>
        <w:top w:val="none" w:sz="0" w:space="0" w:color="auto"/>
        <w:left w:val="none" w:sz="0" w:space="0" w:color="auto"/>
        <w:bottom w:val="none" w:sz="0" w:space="0" w:color="auto"/>
        <w:right w:val="none" w:sz="0" w:space="0" w:color="auto"/>
      </w:divBdr>
    </w:div>
    <w:div w:id="495727294">
      <w:bodyDiv w:val="1"/>
      <w:marLeft w:val="0"/>
      <w:marRight w:val="0"/>
      <w:marTop w:val="0"/>
      <w:marBottom w:val="0"/>
      <w:divBdr>
        <w:top w:val="none" w:sz="0" w:space="0" w:color="auto"/>
        <w:left w:val="none" w:sz="0" w:space="0" w:color="auto"/>
        <w:bottom w:val="none" w:sz="0" w:space="0" w:color="auto"/>
        <w:right w:val="none" w:sz="0" w:space="0" w:color="auto"/>
      </w:divBdr>
    </w:div>
    <w:div w:id="691346425">
      <w:bodyDiv w:val="1"/>
      <w:marLeft w:val="0"/>
      <w:marRight w:val="0"/>
      <w:marTop w:val="0"/>
      <w:marBottom w:val="0"/>
      <w:divBdr>
        <w:top w:val="none" w:sz="0" w:space="0" w:color="auto"/>
        <w:left w:val="none" w:sz="0" w:space="0" w:color="auto"/>
        <w:bottom w:val="none" w:sz="0" w:space="0" w:color="auto"/>
        <w:right w:val="none" w:sz="0" w:space="0" w:color="auto"/>
      </w:divBdr>
    </w:div>
    <w:div w:id="795878358">
      <w:bodyDiv w:val="1"/>
      <w:marLeft w:val="0"/>
      <w:marRight w:val="0"/>
      <w:marTop w:val="0"/>
      <w:marBottom w:val="0"/>
      <w:divBdr>
        <w:top w:val="none" w:sz="0" w:space="0" w:color="auto"/>
        <w:left w:val="none" w:sz="0" w:space="0" w:color="auto"/>
        <w:bottom w:val="none" w:sz="0" w:space="0" w:color="auto"/>
        <w:right w:val="none" w:sz="0" w:space="0" w:color="auto"/>
      </w:divBdr>
    </w:div>
    <w:div w:id="856769534">
      <w:bodyDiv w:val="1"/>
      <w:marLeft w:val="0"/>
      <w:marRight w:val="0"/>
      <w:marTop w:val="0"/>
      <w:marBottom w:val="0"/>
      <w:divBdr>
        <w:top w:val="none" w:sz="0" w:space="0" w:color="auto"/>
        <w:left w:val="none" w:sz="0" w:space="0" w:color="auto"/>
        <w:bottom w:val="none" w:sz="0" w:space="0" w:color="auto"/>
        <w:right w:val="none" w:sz="0" w:space="0" w:color="auto"/>
      </w:divBdr>
    </w:div>
    <w:div w:id="1067801489">
      <w:bodyDiv w:val="1"/>
      <w:marLeft w:val="0"/>
      <w:marRight w:val="0"/>
      <w:marTop w:val="0"/>
      <w:marBottom w:val="0"/>
      <w:divBdr>
        <w:top w:val="none" w:sz="0" w:space="0" w:color="auto"/>
        <w:left w:val="none" w:sz="0" w:space="0" w:color="auto"/>
        <w:bottom w:val="none" w:sz="0" w:space="0" w:color="auto"/>
        <w:right w:val="none" w:sz="0" w:space="0" w:color="auto"/>
      </w:divBdr>
    </w:div>
    <w:div w:id="1193300002">
      <w:bodyDiv w:val="1"/>
      <w:marLeft w:val="0"/>
      <w:marRight w:val="0"/>
      <w:marTop w:val="0"/>
      <w:marBottom w:val="0"/>
      <w:divBdr>
        <w:top w:val="none" w:sz="0" w:space="0" w:color="auto"/>
        <w:left w:val="none" w:sz="0" w:space="0" w:color="auto"/>
        <w:bottom w:val="none" w:sz="0" w:space="0" w:color="auto"/>
        <w:right w:val="none" w:sz="0" w:space="0" w:color="auto"/>
      </w:divBdr>
    </w:div>
    <w:div w:id="1194461894">
      <w:bodyDiv w:val="1"/>
      <w:marLeft w:val="0"/>
      <w:marRight w:val="0"/>
      <w:marTop w:val="0"/>
      <w:marBottom w:val="0"/>
      <w:divBdr>
        <w:top w:val="none" w:sz="0" w:space="0" w:color="auto"/>
        <w:left w:val="none" w:sz="0" w:space="0" w:color="auto"/>
        <w:bottom w:val="none" w:sz="0" w:space="0" w:color="auto"/>
        <w:right w:val="none" w:sz="0" w:space="0" w:color="auto"/>
      </w:divBdr>
    </w:div>
    <w:div w:id="1196237269">
      <w:bodyDiv w:val="1"/>
      <w:marLeft w:val="0"/>
      <w:marRight w:val="0"/>
      <w:marTop w:val="0"/>
      <w:marBottom w:val="0"/>
      <w:divBdr>
        <w:top w:val="none" w:sz="0" w:space="0" w:color="auto"/>
        <w:left w:val="none" w:sz="0" w:space="0" w:color="auto"/>
        <w:bottom w:val="none" w:sz="0" w:space="0" w:color="auto"/>
        <w:right w:val="none" w:sz="0" w:space="0" w:color="auto"/>
      </w:divBdr>
    </w:div>
    <w:div w:id="1408575063">
      <w:bodyDiv w:val="1"/>
      <w:marLeft w:val="0"/>
      <w:marRight w:val="0"/>
      <w:marTop w:val="0"/>
      <w:marBottom w:val="0"/>
      <w:divBdr>
        <w:top w:val="none" w:sz="0" w:space="0" w:color="auto"/>
        <w:left w:val="none" w:sz="0" w:space="0" w:color="auto"/>
        <w:bottom w:val="none" w:sz="0" w:space="0" w:color="auto"/>
        <w:right w:val="none" w:sz="0" w:space="0" w:color="auto"/>
      </w:divBdr>
    </w:div>
    <w:div w:id="1572154380">
      <w:bodyDiv w:val="1"/>
      <w:marLeft w:val="0"/>
      <w:marRight w:val="0"/>
      <w:marTop w:val="0"/>
      <w:marBottom w:val="0"/>
      <w:divBdr>
        <w:top w:val="none" w:sz="0" w:space="0" w:color="auto"/>
        <w:left w:val="none" w:sz="0" w:space="0" w:color="auto"/>
        <w:bottom w:val="none" w:sz="0" w:space="0" w:color="auto"/>
        <w:right w:val="none" w:sz="0" w:space="0" w:color="auto"/>
      </w:divBdr>
    </w:div>
    <w:div w:id="1681661939">
      <w:bodyDiv w:val="1"/>
      <w:marLeft w:val="0"/>
      <w:marRight w:val="0"/>
      <w:marTop w:val="0"/>
      <w:marBottom w:val="0"/>
      <w:divBdr>
        <w:top w:val="none" w:sz="0" w:space="0" w:color="auto"/>
        <w:left w:val="none" w:sz="0" w:space="0" w:color="auto"/>
        <w:bottom w:val="none" w:sz="0" w:space="0" w:color="auto"/>
        <w:right w:val="none" w:sz="0" w:space="0" w:color="auto"/>
      </w:divBdr>
    </w:div>
    <w:div w:id="179964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DFCCF-7305-4B25-8878-C2A0C91F7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594</TotalTime>
  <Pages>15</Pages>
  <Words>4986</Words>
  <Characters>28425</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Нұрсұлтан Оралгүл Нұрсұлтанқызы</dc:creator>
  <cp:keywords/>
  <dc:description/>
  <cp:lastModifiedBy>Лаззат Конусбаева</cp:lastModifiedBy>
  <cp:revision>69</cp:revision>
  <cp:lastPrinted>2025-03-11T10:33:00Z</cp:lastPrinted>
  <dcterms:created xsi:type="dcterms:W3CDTF">2026-06-02T14:56:00Z</dcterms:created>
  <dcterms:modified xsi:type="dcterms:W3CDTF">2026-09-29T05:19:00Z</dcterms:modified>
</cp:coreProperties>
</file>