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A6EA2" w14:textId="01A2888B" w:rsidR="005B083D" w:rsidRPr="00771B17" w:rsidRDefault="005B083D" w:rsidP="005B083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</w:pPr>
      <w:r w:rsidRPr="005B7BEC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Ветеринария басқармасында «Е-өтініш» ақпараттық жүйесінде  2026 жылғы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3 тоқсанда</w:t>
      </w:r>
      <w:r w:rsidRPr="005B7BEC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барлығы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129</w:t>
      </w:r>
      <w:r w:rsidRPr="005B7BEC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жолданым тіркелді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соның ішінде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телнұсқалар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–</w:t>
      </w:r>
      <w:r w:rsidRPr="00357304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8, </w:t>
      </w:r>
      <w:r>
        <w:rPr>
          <w:rFonts w:ascii="Times New Roman" w:hAnsi="Times New Roman" w:cs="Times New Roman"/>
          <w:sz w:val="32"/>
          <w:szCs w:val="32"/>
          <w:lang w:val="kk-KZ"/>
        </w:rPr>
        <w:t>шағымдану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- 1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.</w:t>
      </w:r>
      <w:r w:rsidRPr="008230E4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8230E4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Түрлері бойынша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:   </w:t>
      </w:r>
      <w:r>
        <w:rPr>
          <w:rFonts w:ascii="Times New Roman" w:hAnsi="Times New Roman" w:cs="Times New Roman"/>
          <w:sz w:val="32"/>
          <w:szCs w:val="32"/>
          <w:lang w:val="kk-KZ"/>
        </w:rPr>
        <w:t>арыз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12</w:t>
      </w:r>
      <w:r w:rsidRPr="0069658D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шағым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ұсыныс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3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басқалары</w:t>
      </w:r>
      <w:r w:rsidRPr="00164A8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112</w:t>
      </w:r>
      <w:r w:rsidRPr="00321A0D"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тікелей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МО-ға түскені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117</w:t>
      </w:r>
      <w:r w:rsidRPr="00164A8F">
        <w:rPr>
          <w:rFonts w:ascii="Times New Roman" w:hAnsi="Times New Roman" w:cs="Times New Roman"/>
          <w:i/>
          <w:iCs/>
          <w:sz w:val="32"/>
          <w:szCs w:val="32"/>
          <w:lang w:val="kk-KZ"/>
        </w:rPr>
        <w:t>.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Қайта жолданғаны</w:t>
      </w:r>
      <w:r w:rsidRPr="001A6863">
        <w:rPr>
          <w:rFonts w:ascii="Times New Roman" w:hAnsi="Times New Roman" w:cs="Times New Roman"/>
          <w:b/>
          <w:bCs/>
          <w:sz w:val="32"/>
          <w:szCs w:val="32"/>
          <w:lang w:val="kk-KZ"/>
        </w:rPr>
        <w:t>: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ОМ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О</w:t>
      </w:r>
      <w:r>
        <w:rPr>
          <w:rFonts w:ascii="Times New Roman" w:hAnsi="Times New Roman" w:cs="Times New Roman"/>
          <w:sz w:val="32"/>
          <w:szCs w:val="32"/>
          <w:lang w:val="kk-KZ"/>
        </w:rPr>
        <w:t>-дан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18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>ЖА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О</w:t>
      </w:r>
      <w:r>
        <w:rPr>
          <w:rFonts w:ascii="Times New Roman" w:hAnsi="Times New Roman" w:cs="Times New Roman"/>
          <w:sz w:val="32"/>
          <w:szCs w:val="32"/>
          <w:lang w:val="kk-KZ"/>
        </w:rPr>
        <w:t>-дан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16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бағынысты ұйымдардан </w:t>
      </w:r>
      <w:r w:rsidRPr="007E27A0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1.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Жеке тұлғалардан келіп түскен жолданымдар саны 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- </w:t>
      </w:r>
      <w:r w:rsidR="00122E66">
        <w:rPr>
          <w:rFonts w:ascii="Times New Roman" w:hAnsi="Times New Roman" w:cs="Times New Roman"/>
          <w:b/>
          <w:bCs/>
          <w:sz w:val="32"/>
          <w:szCs w:val="32"/>
          <w:lang w:val="kk-KZ"/>
        </w:rPr>
        <w:t>98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заңды тұлғалардан келіп түскен жолданымдар саны 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-  </w:t>
      </w:r>
      <w:r w:rsidR="00122E66">
        <w:rPr>
          <w:rFonts w:ascii="Times New Roman" w:hAnsi="Times New Roman" w:cs="Times New Roman"/>
          <w:b/>
          <w:bCs/>
          <w:sz w:val="32"/>
          <w:szCs w:val="32"/>
          <w:lang w:val="kk-KZ"/>
        </w:rPr>
        <w:t>31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.</w:t>
      </w:r>
      <w:r w:rsidRPr="00771B17">
        <w:rPr>
          <w:rFonts w:ascii="Times New Roman" w:hAnsi="Times New Roman" w:cs="Times New Roman"/>
          <w:b/>
          <w:bCs/>
          <w:i/>
          <w:iCs/>
          <w:sz w:val="32"/>
          <w:szCs w:val="32"/>
          <w:lang w:val="kk-KZ"/>
        </w:rPr>
        <w:t xml:space="preserve"> </w:t>
      </w:r>
    </w:p>
    <w:p w14:paraId="4DF30262" w14:textId="49FE8C05" w:rsidR="005B083D" w:rsidRPr="009253A0" w:rsidRDefault="005B083D" w:rsidP="005B083D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527217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Басқармада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117</w:t>
      </w:r>
      <w:r w:rsidRPr="00527217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жолданым қарастырылды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  <w:r w:rsidRPr="00286C36">
        <w:rPr>
          <w:rFonts w:ascii="Times New Roman" w:hAnsi="Times New Roman" w:cs="Times New Roman"/>
          <w:b/>
          <w:bCs/>
          <w:sz w:val="32"/>
          <w:szCs w:val="32"/>
          <w:lang w:val="kk-KZ"/>
        </w:rPr>
        <w:t>Қарастыру қорытындысы бойынша қабылданған шешім:</w:t>
      </w:r>
      <w:r w:rsidRPr="001A6863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1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әкімшілік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акт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қабылданды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қолайлы әкімшілік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акт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қабылданды</w:t>
      </w:r>
      <w:r w:rsidRPr="00F63949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0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ауыртпалық салатын әкімшілік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акт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қабылданды</w:t>
      </w:r>
      <w:r w:rsidRPr="001B538F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соның ішінде тыңдау өткізілмегені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F63949">
        <w:rPr>
          <w:rFonts w:ascii="Times New Roman" w:hAnsi="Times New Roman" w:cs="Times New Roman"/>
          <w:b/>
          <w:bCs/>
          <w:sz w:val="32"/>
          <w:szCs w:val="32"/>
          <w:lang w:val="kk-KZ"/>
        </w:rPr>
        <w:t>0,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103  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авторға жауап берілді</w:t>
      </w:r>
      <w:r w:rsidRPr="007A3BB3">
        <w:rPr>
          <w:rFonts w:ascii="Times New Roman" w:hAnsi="Times New Roman" w:cs="Times New Roman"/>
          <w:b/>
          <w:bCs/>
          <w:sz w:val="32"/>
          <w:szCs w:val="32"/>
          <w:lang w:val="kk-KZ"/>
        </w:rPr>
        <w:t>,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1 </w:t>
      </w:r>
      <w:r w:rsidRPr="0020249D">
        <w:rPr>
          <w:rFonts w:ascii="Times New Roman" w:hAnsi="Times New Roman" w:cs="Times New Roman"/>
          <w:sz w:val="32"/>
          <w:szCs w:val="32"/>
          <w:lang w:val="kk-KZ"/>
        </w:rPr>
        <w:t>жолданым тоқтатылды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,</w:t>
      </w:r>
      <w:r w:rsidRPr="00286C36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басқасы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8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қарастыруда қалғаны 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9</w:t>
      </w:r>
      <w:r w:rsidRPr="00286C36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,</w:t>
      </w:r>
      <w:r w:rsidRPr="00286C36">
        <w:rPr>
          <w:rFonts w:ascii="Times New Roman" w:hAnsi="Times New Roman" w:cs="Times New Roman"/>
          <w:color w:val="FF0000"/>
          <w:sz w:val="32"/>
          <w:szCs w:val="32"/>
          <w:lang w:val="kk-KZ"/>
        </w:rPr>
        <w:t xml:space="preserve"> </w:t>
      </w:r>
      <w:r w:rsidRPr="0020249D">
        <w:rPr>
          <w:rFonts w:ascii="Times New Roman" w:hAnsi="Times New Roman" w:cs="Times New Roman"/>
          <w:sz w:val="32"/>
          <w:szCs w:val="32"/>
          <w:lang w:val="kk-KZ"/>
        </w:rPr>
        <w:t>соның ішінде қайта жолданғаны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7</w:t>
      </w:r>
      <w:r>
        <w:rPr>
          <w:rFonts w:ascii="Times New Roman" w:hAnsi="Times New Roman" w:cs="Times New Roman"/>
          <w:sz w:val="32"/>
          <w:szCs w:val="32"/>
          <w:lang w:val="kk-KZ"/>
        </w:rPr>
        <w:t>, ОМ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>О</w:t>
      </w:r>
      <w:r>
        <w:rPr>
          <w:rFonts w:ascii="Times New Roman" w:hAnsi="Times New Roman" w:cs="Times New Roman"/>
          <w:sz w:val="32"/>
          <w:szCs w:val="32"/>
          <w:lang w:val="kk-KZ"/>
        </w:rPr>
        <w:t>-ға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–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3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, ЖАО-ға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4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, бағынысты ұйымдарға –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0, 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мерзімі бұзылып қайта жолданғаны</w:t>
      </w:r>
      <w:r w:rsidRPr="00365707">
        <w:rPr>
          <w:rFonts w:ascii="Times New Roman" w:hAnsi="Times New Roman" w:cs="Times New Roman"/>
          <w:sz w:val="32"/>
          <w:szCs w:val="32"/>
          <w:lang w:val="kk-KZ"/>
        </w:rPr>
        <w:t xml:space="preserve"> – 0</w:t>
      </w:r>
      <w:r w:rsidRPr="00286C36">
        <w:rPr>
          <w:rFonts w:ascii="Times New Roman" w:hAnsi="Times New Roman" w:cs="Times New Roman"/>
          <w:sz w:val="32"/>
          <w:szCs w:val="32"/>
          <w:lang w:val="kk-KZ"/>
        </w:rPr>
        <w:t>.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1A6863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</w:p>
    <w:p w14:paraId="7EAF5904" w14:textId="77777777" w:rsidR="005B083D" w:rsidRPr="005F2B07" w:rsidRDefault="005B083D" w:rsidP="005B08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5F2B07">
        <w:rPr>
          <w:rFonts w:ascii="Times New Roman" w:hAnsi="Times New Roman" w:cs="Times New Roman"/>
          <w:b/>
          <w:bCs/>
          <w:sz w:val="32"/>
          <w:szCs w:val="32"/>
          <w:lang w:val="kk-KZ"/>
        </w:rPr>
        <w:t>Ең көп мәселелер бойынша түскен жолданымдар саны:</w:t>
      </w:r>
    </w:p>
    <w:p w14:paraId="27F6F27B" w14:textId="72E60E67" w:rsidR="005B083D" w:rsidRPr="00E0000C" w:rsidRDefault="005B083D" w:rsidP="005B0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- ауыл шаруашылығы (ветеринария) – </w:t>
      </w:r>
      <w:r w:rsidR="00122E66">
        <w:rPr>
          <w:rFonts w:ascii="Times New Roman" w:hAnsi="Times New Roman" w:cs="Times New Roman"/>
          <w:b/>
          <w:bCs/>
          <w:sz w:val="32"/>
          <w:szCs w:val="32"/>
          <w:lang w:val="kk-KZ"/>
        </w:rPr>
        <w:t>125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;</w:t>
      </w:r>
    </w:p>
    <w:p w14:paraId="47C10E42" w14:textId="32DF7574" w:rsidR="005B083D" w:rsidRPr="00E0000C" w:rsidRDefault="005B083D" w:rsidP="005B08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0000C">
        <w:rPr>
          <w:rFonts w:ascii="Times New Roman" w:hAnsi="Times New Roman" w:cs="Times New Roman"/>
          <w:sz w:val="32"/>
          <w:szCs w:val="32"/>
          <w:lang w:val="kk-KZ"/>
        </w:rPr>
        <w:t>- басқалар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- </w:t>
      </w:r>
      <w:r w:rsidR="00122E66">
        <w:rPr>
          <w:rFonts w:ascii="Times New Roman" w:hAnsi="Times New Roman" w:cs="Times New Roman"/>
          <w:b/>
          <w:bCs/>
          <w:sz w:val="32"/>
          <w:szCs w:val="32"/>
          <w:lang w:val="kk-KZ"/>
        </w:rPr>
        <w:t>4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;</w:t>
      </w:r>
    </w:p>
    <w:p w14:paraId="544CCEF2" w14:textId="3C4F0978" w:rsidR="005B083D" w:rsidRPr="00E0000C" w:rsidRDefault="005B083D" w:rsidP="005B08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0000C">
        <w:rPr>
          <w:rFonts w:ascii="Times New Roman" w:hAnsi="Times New Roman" w:cs="Times New Roman"/>
          <w:sz w:val="32"/>
          <w:szCs w:val="32"/>
          <w:lang w:val="kk-KZ"/>
        </w:rPr>
        <w:t xml:space="preserve">- жұмысқа орналастыру - </w:t>
      </w:r>
      <w:r w:rsidR="00122E66">
        <w:rPr>
          <w:rFonts w:ascii="Times New Roman" w:hAnsi="Times New Roman" w:cs="Times New Roman"/>
          <w:b/>
          <w:bCs/>
          <w:sz w:val="32"/>
          <w:szCs w:val="32"/>
          <w:lang w:val="kk-KZ"/>
        </w:rPr>
        <w:t>0</w:t>
      </w:r>
      <w:r w:rsidRPr="00E0000C">
        <w:rPr>
          <w:rFonts w:ascii="Times New Roman" w:hAnsi="Times New Roman" w:cs="Times New Roman"/>
          <w:b/>
          <w:bCs/>
          <w:sz w:val="32"/>
          <w:szCs w:val="32"/>
          <w:lang w:val="kk-KZ"/>
        </w:rPr>
        <w:t>;</w:t>
      </w:r>
    </w:p>
    <w:p w14:paraId="21ABF302" w14:textId="77777777" w:rsidR="005B083D" w:rsidRPr="008230E4" w:rsidRDefault="005B083D" w:rsidP="005B08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8230E4">
        <w:rPr>
          <w:rFonts w:ascii="Times New Roman" w:hAnsi="Times New Roman" w:cs="Times New Roman"/>
          <w:b/>
          <w:bCs/>
          <w:sz w:val="32"/>
          <w:szCs w:val="32"/>
          <w:lang w:val="kk-KZ"/>
        </w:rPr>
        <w:t>Негізгі келіп түсетін жолданымдар ветеринария мәселесі бойынша: АШЖБ ақпараттық жүйесінде тіркелген жануарлар саны жөнінде,  мал қорымдары мен сібір жарасы көмінділері бойынша және облыстағы ветеринариялық хал-ахуал туралы сұраулар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болып келеді.</w:t>
      </w:r>
    </w:p>
    <w:p w14:paraId="5C964614" w14:textId="77777777" w:rsidR="005B083D" w:rsidRDefault="005B083D" w:rsidP="005B08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0C0B4981" w14:textId="77777777" w:rsidR="005B083D" w:rsidRDefault="005B083D" w:rsidP="005B08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280FA458" w14:textId="77777777" w:rsidR="005B083D" w:rsidRDefault="005B083D" w:rsidP="005B08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7B208C92" w14:textId="77777777" w:rsidR="005B083D" w:rsidRDefault="005B083D" w:rsidP="005B08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sectPr w:rsidR="005B0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397"/>
    <w:rsid w:val="00122E66"/>
    <w:rsid w:val="001C0B2A"/>
    <w:rsid w:val="001F6A8D"/>
    <w:rsid w:val="0020249D"/>
    <w:rsid w:val="00300397"/>
    <w:rsid w:val="0036086D"/>
    <w:rsid w:val="004A60B0"/>
    <w:rsid w:val="005B083D"/>
    <w:rsid w:val="005B7BEC"/>
    <w:rsid w:val="00617125"/>
    <w:rsid w:val="006A3F08"/>
    <w:rsid w:val="00746C9C"/>
    <w:rsid w:val="007A17D4"/>
    <w:rsid w:val="008230E4"/>
    <w:rsid w:val="008C7E5E"/>
    <w:rsid w:val="00962F09"/>
    <w:rsid w:val="009F1578"/>
    <w:rsid w:val="00A04EE0"/>
    <w:rsid w:val="00C529D0"/>
    <w:rsid w:val="00DA7214"/>
    <w:rsid w:val="00EC1324"/>
    <w:rsid w:val="00F025B8"/>
    <w:rsid w:val="00F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4803"/>
  <w15:chartTrackingRefBased/>
  <w15:docId w15:val="{05E0D6F3-CA87-4565-B59F-A886432E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 Ypr vet</dc:creator>
  <cp:keywords/>
  <dc:description/>
  <cp:lastModifiedBy>1</cp:lastModifiedBy>
  <cp:revision>20</cp:revision>
  <dcterms:created xsi:type="dcterms:W3CDTF">2026-08-26T04:02:00Z</dcterms:created>
  <dcterms:modified xsi:type="dcterms:W3CDTF">2026-10-01T13:15:00Z</dcterms:modified>
</cp:coreProperties>
</file>