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C40C7" w14:textId="3E32C986" w:rsidR="00901EB8" w:rsidRDefault="00901EB8" w:rsidP="002159CF">
      <w:pPr>
        <w:tabs>
          <w:tab w:val="left" w:pos="8222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01EB8">
        <w:rPr>
          <w:rFonts w:ascii="Times New Roman" w:hAnsi="Times New Roman" w:cs="Times New Roman"/>
          <w:b/>
          <w:sz w:val="28"/>
          <w:szCs w:val="28"/>
        </w:rPr>
        <w:t>Х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АБАРЛАНДЫРУ</w:t>
      </w:r>
      <w:r w:rsidRPr="00901EB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0FFF7C3" w14:textId="77777777" w:rsidR="00901EB8" w:rsidRDefault="00901EB8" w:rsidP="002159CF">
      <w:pPr>
        <w:tabs>
          <w:tab w:val="left" w:pos="8222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AF21EAB" w14:textId="77777777" w:rsidR="00901EB8" w:rsidRPr="00901EB8" w:rsidRDefault="00901EB8" w:rsidP="00901EB8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901EB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Ақмола облысының </w:t>
      </w:r>
      <w:r w:rsidRPr="00901EB8">
        <w:rPr>
          <w:rFonts w:ascii="Times New Roman" w:hAnsi="Times New Roman" w:cs="Times New Roman"/>
          <w:bCs/>
          <w:sz w:val="28"/>
          <w:szCs w:val="28"/>
          <w:lang w:val="kk-KZ"/>
        </w:rPr>
        <w:t>а</w:t>
      </w:r>
      <w:r w:rsidRPr="00901EB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уыл шаруашылығы және жер қатынастары басқармасы Басқарманың сыбайлас жемқорлыққа қарсы стандартының жобасын орналастырады. </w:t>
      </w:r>
    </w:p>
    <w:p w14:paraId="34C74472" w14:textId="1921C960" w:rsidR="00901EB8" w:rsidRDefault="00901EB8" w:rsidP="00901EB8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01EB8">
        <w:rPr>
          <w:rFonts w:ascii="Times New Roman" w:hAnsi="Times New Roman" w:cs="Times New Roman"/>
          <w:bCs/>
          <w:sz w:val="28"/>
          <w:szCs w:val="28"/>
          <w:lang w:val="kk-KZ"/>
        </w:rPr>
        <w:t>Стандарттың барлық сұрақтары, ұсыныстары мен ескертулері бойынша Басқарманың әкімшілік-құқықтық жұмыс бөлімінің басшысы</w:t>
      </w:r>
      <w:r w:rsidRPr="00901E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— Бельгибаева Айзада Молдахметқызына 2026 жылғы 8 қазанға дейінгі мерзімде </w:t>
      </w:r>
      <w:r w:rsidRPr="00901EB8">
        <w:rPr>
          <w:rFonts w:ascii="Times New Roman" w:hAnsi="Times New Roman" w:cs="Times New Roman"/>
          <w:bCs/>
          <w:sz w:val="28"/>
          <w:szCs w:val="28"/>
          <w:lang w:val="kk-KZ"/>
        </w:rPr>
        <w:t>телефон нөмірі бойынша хабарласуға болады:</w:t>
      </w:r>
      <w:r w:rsidRPr="00901E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8 (7162) 72-28-35.</w:t>
      </w:r>
    </w:p>
    <w:p w14:paraId="2D4466E0" w14:textId="77777777" w:rsidR="00901EB8" w:rsidRDefault="00901EB8" w:rsidP="002159CF">
      <w:pPr>
        <w:tabs>
          <w:tab w:val="left" w:pos="8222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1B028DD" w14:textId="77777777" w:rsidR="00901EB8" w:rsidRDefault="00901EB8" w:rsidP="002159CF">
      <w:pPr>
        <w:tabs>
          <w:tab w:val="left" w:pos="8222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2D446AF" w14:textId="77777777" w:rsidR="00901EB8" w:rsidRDefault="00901EB8" w:rsidP="002159CF">
      <w:pPr>
        <w:tabs>
          <w:tab w:val="left" w:pos="8222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901E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6DA7"/>
    <w:rsid w:val="00131C21"/>
    <w:rsid w:val="001C068D"/>
    <w:rsid w:val="001E6DA7"/>
    <w:rsid w:val="002159CF"/>
    <w:rsid w:val="002C4C30"/>
    <w:rsid w:val="002E357B"/>
    <w:rsid w:val="00410D59"/>
    <w:rsid w:val="00412EB8"/>
    <w:rsid w:val="007F0662"/>
    <w:rsid w:val="008B45C3"/>
    <w:rsid w:val="008C61B6"/>
    <w:rsid w:val="008E56A3"/>
    <w:rsid w:val="00901EB8"/>
    <w:rsid w:val="00985A18"/>
    <w:rsid w:val="00A6560B"/>
    <w:rsid w:val="00BA0C9D"/>
    <w:rsid w:val="00D61B42"/>
    <w:rsid w:val="00E35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9FF23"/>
  <w15:chartTrackingRefBased/>
  <w15:docId w15:val="{087359BC-07B9-49F2-A1B1-A474EF90A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B45C3"/>
    <w:rPr>
      <w:color w:val="0000FF"/>
      <w:u w:val="single"/>
    </w:rPr>
  </w:style>
  <w:style w:type="character" w:styleId="a4">
    <w:name w:val="Strong"/>
    <w:basedOn w:val="a0"/>
    <w:uiPriority w:val="22"/>
    <w:qFormat/>
    <w:rsid w:val="008C61B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ИНВЕСТ</dc:creator>
  <cp:keywords/>
  <dc:description/>
  <cp:lastModifiedBy>DESKTOP-33</cp:lastModifiedBy>
  <cp:revision>7</cp:revision>
  <dcterms:created xsi:type="dcterms:W3CDTF">2026-10-01T12:45:00Z</dcterms:created>
  <dcterms:modified xsi:type="dcterms:W3CDTF">2026-10-01T13:01:00Z</dcterms:modified>
</cp:coreProperties>
</file>