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75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E321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22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2C12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2C12C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тамыз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46163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217102"/>
    <w:rsid w:val="00232760"/>
    <w:rsid w:val="002916F8"/>
    <w:rsid w:val="002C12C5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32119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73F66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2026-08-11T11:42:00Z</cp:lastPrinted>
  <dcterms:created xsi:type="dcterms:W3CDTF">2024-11-01T05:04:00Z</dcterms:created>
  <dcterms:modified xsi:type="dcterms:W3CDTF">2026-08-11T11:43:00Z</dcterms:modified>
</cp:coreProperties>
</file>